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677F6" w14:textId="77777777" w:rsidR="00B91E84" w:rsidRPr="00B91E84" w:rsidRDefault="00B91E84" w:rsidP="00E803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Crear archivo y verificar existencia:</w:t>
      </w:r>
    </w:p>
    <w:p w14:paraId="7064DAFA" w14:textId="77777777" w:rsidR="00B91E84" w:rsidRPr="00B91E84" w:rsidRDefault="00B91E84" w:rsidP="00E803F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Crea un programa en Java que cree un archivo llamado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miArchivo.txt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en el directorio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C:/prueba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y verifique si ya existe antes de crearlo.</w:t>
      </w:r>
    </w:p>
    <w:p w14:paraId="68319504" w14:textId="77777777" w:rsidR="00B91E84" w:rsidRPr="00B91E84" w:rsidRDefault="00B91E84" w:rsidP="00E803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Eliminar archivo existente:</w:t>
      </w:r>
    </w:p>
    <w:p w14:paraId="512E9F61" w14:textId="77777777" w:rsidR="00B91E84" w:rsidRPr="00B91E84" w:rsidRDefault="00B91E84" w:rsidP="00E803F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Implementa un programa que elimine un archivo llamado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archivo_a_borrar.txt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y verifique si la eliminación fue exitosa.</w:t>
      </w:r>
    </w:p>
    <w:p w14:paraId="04A53FC8" w14:textId="77777777" w:rsidR="00B91E84" w:rsidRPr="00B91E84" w:rsidRDefault="00B91E84" w:rsidP="00E803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Crear directorio nuevo:</w:t>
      </w:r>
    </w:p>
    <w:p w14:paraId="528C9294" w14:textId="77777777" w:rsidR="00B91E84" w:rsidRPr="00B91E84" w:rsidRDefault="00B91E84" w:rsidP="00E803F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Crea un directorio llamado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nuevaCarpeta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 dentro del directorio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C:/prueba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y muestra un mensaje en la consola indicando si fue creado correctamente.</w:t>
      </w:r>
    </w:p>
    <w:p w14:paraId="75E01712" w14:textId="77777777" w:rsidR="00B91E84" w:rsidRPr="00B91E84" w:rsidRDefault="00B91E84" w:rsidP="00E803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Escribir en archivo de texto:</w:t>
      </w:r>
    </w:p>
    <w:p w14:paraId="30E20F8A" w14:textId="77777777" w:rsidR="00B91E84" w:rsidRPr="00B91E84" w:rsidRDefault="00B91E84" w:rsidP="00E803F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Escribe un programa que permita al usuario escribir una cadena en un archivo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textoSalida.txt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utilizando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FileWriter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6B7B00AA" w14:textId="77777777" w:rsidR="00B91E84" w:rsidRPr="00B91E84" w:rsidRDefault="00B91E84" w:rsidP="00E803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Leer archivo línea por línea:</w:t>
      </w:r>
    </w:p>
    <w:p w14:paraId="68D56A4C" w14:textId="77777777" w:rsidR="00B91E84" w:rsidRPr="00B91E84" w:rsidRDefault="00B91E84" w:rsidP="00E803F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Implementa un programa que lea el contenido del archivo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textoEntrada.txt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línea por línea usando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BufferedReader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 y lo muestre en la consola.</w:t>
      </w:r>
    </w:p>
    <w:p w14:paraId="5E5BDF37" w14:textId="77777777" w:rsidR="00B91E84" w:rsidRPr="00B91E84" w:rsidRDefault="00B91E84" w:rsidP="00E803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Copiar archivo:</w:t>
      </w:r>
    </w:p>
    <w:p w14:paraId="058F399E" w14:textId="77777777" w:rsidR="00B91E84" w:rsidRPr="00B91E84" w:rsidRDefault="00B91E84" w:rsidP="00E803F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Desarrolla un programa que copie el contenido de un archivo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entrada.txt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a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salida.txt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usando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FileReader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 y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FileWriter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62A226CE" w14:textId="77777777" w:rsidR="00B91E84" w:rsidRPr="00B91E84" w:rsidRDefault="00B91E84" w:rsidP="00E803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Verificar si una ruta es absoluta o relativa:</w:t>
      </w:r>
    </w:p>
    <w:p w14:paraId="01B7A6D3" w14:textId="77777777" w:rsidR="00B91E84" w:rsidRPr="00B91E84" w:rsidRDefault="00B91E84" w:rsidP="00E803F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Crea un programa que determine si una ruta proporcionada es absoluta o relativa utilizando el método </w:t>
      </w:r>
      <w:proofErr w:type="spellStart"/>
      <w:proofErr w:type="gram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isAbsolute</w:t>
      </w:r>
      <w:proofErr w:type="spell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)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de la clase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</w:t>
      </w:r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7D879509" w14:textId="77777777" w:rsidR="00B91E84" w:rsidRPr="00B91E84" w:rsidRDefault="00B91E84" w:rsidP="00E803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Listar archivos en un directorio:</w:t>
      </w:r>
    </w:p>
    <w:p w14:paraId="556D76CD" w14:textId="77777777" w:rsidR="00B91E84" w:rsidRPr="00B91E84" w:rsidRDefault="00B91E84" w:rsidP="00E803F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Escribe un programa que liste todos los archivos y subdirectorios dentro de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C:/prueba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y los muestre en consola.</w:t>
      </w:r>
    </w:p>
    <w:p w14:paraId="6373830B" w14:textId="77777777" w:rsidR="00B91E84" w:rsidRPr="00B91E84" w:rsidRDefault="00B91E84" w:rsidP="00E803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Renombrar archivo:</w:t>
      </w:r>
    </w:p>
    <w:p w14:paraId="61771E67" w14:textId="77777777" w:rsidR="00B91E84" w:rsidRPr="00B91E84" w:rsidRDefault="00B91E84" w:rsidP="00E803F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Desarrolla un programa que renombre un archivo llamado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archivo.txt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a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archivoRenombrado.txt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en el mismo directorio.</w:t>
      </w:r>
    </w:p>
    <w:p w14:paraId="31D6345A" w14:textId="77777777" w:rsidR="00B91E84" w:rsidRPr="00B91E84" w:rsidRDefault="00B91E84" w:rsidP="00E803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Acceso secuencial:</w:t>
      </w:r>
    </w:p>
    <w:p w14:paraId="01A33FDC" w14:textId="77777777" w:rsidR="00B91E84" w:rsidRPr="00B91E84" w:rsidRDefault="00B91E84" w:rsidP="00E803F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Crea un programa que lea el contenido de un archivo de texto de manera secuencial y lo imprima en la consola.</w:t>
      </w:r>
    </w:p>
    <w:p w14:paraId="6ED58242" w14:textId="77777777" w:rsidR="00B91E84" w:rsidRPr="00B91E84" w:rsidRDefault="00B91E84" w:rsidP="00E803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Escribir en una posición específica con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RandomAccessFile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>:</w:t>
      </w:r>
    </w:p>
    <w:p w14:paraId="0FF305AF" w14:textId="77777777" w:rsidR="00B91E84" w:rsidRPr="00B91E84" w:rsidRDefault="00B91E84" w:rsidP="00E803F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Usa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RandomAccessFile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 para escribir una cadena en una posición específica de un archivo llamado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datos.txt</w:t>
      </w:r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792DB235" w14:textId="77777777" w:rsidR="00B91E84" w:rsidRPr="00B91E84" w:rsidRDefault="00B91E84" w:rsidP="00E803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Leer desde una posición específica con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RandomAccessFile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>:</w:t>
      </w:r>
    </w:p>
    <w:p w14:paraId="691A9ED3" w14:textId="77777777" w:rsidR="00B91E84" w:rsidRPr="00B91E84" w:rsidRDefault="00B91E84" w:rsidP="00E803F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Implementa un programa que lea desde una posición específica en un archivo utilizando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RandomAccessFile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 y muestre el resultado en consola.</w:t>
      </w:r>
    </w:p>
    <w:p w14:paraId="3D4C035B" w14:textId="77777777" w:rsidR="00B91E84" w:rsidRPr="00B91E84" w:rsidRDefault="00B91E84" w:rsidP="00E803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Listar archivos .txt en un directorio:</w:t>
      </w:r>
    </w:p>
    <w:p w14:paraId="282999D2" w14:textId="77777777" w:rsidR="00B91E84" w:rsidRPr="00B91E84" w:rsidRDefault="00B91E84" w:rsidP="00E803F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Escribe un programa que liste solo los archivos con extensión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.txt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en el directorio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C:/prueba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, utilizando un filtro con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FilenameFilter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5EFEC602" w14:textId="77777777" w:rsidR="00B91E84" w:rsidRPr="00B91E84" w:rsidRDefault="00B91E84" w:rsidP="00E803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Listar solo directorios:</w:t>
      </w:r>
    </w:p>
    <w:p w14:paraId="6EFF27D2" w14:textId="77777777" w:rsidR="00B91E84" w:rsidRPr="00B91E84" w:rsidRDefault="00B91E84" w:rsidP="00E803F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Crea un programa que liste solo los directorios dentro de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C:/prueba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utilizando el método </w:t>
      </w:r>
      <w:proofErr w:type="spellStart"/>
      <w:proofErr w:type="gram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listFiles</w:t>
      </w:r>
      <w:proofErr w:type="spell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)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y verificando si es un directorio.</w:t>
      </w:r>
    </w:p>
    <w:p w14:paraId="4DA78F1C" w14:textId="77777777" w:rsidR="00B91E84" w:rsidRPr="00B91E84" w:rsidRDefault="00B91E84" w:rsidP="00E803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Ordenar archivos por nombre:</w:t>
      </w:r>
    </w:p>
    <w:p w14:paraId="302A0DB3" w14:textId="77777777" w:rsidR="00B91E84" w:rsidRPr="00B91E84" w:rsidRDefault="00B91E84" w:rsidP="00E803F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Implementa un programa que liste todos los archivos en un directorio y los ordene alfabéticamente antes de mostrarlos.</w:t>
      </w:r>
    </w:p>
    <w:p w14:paraId="585C4E6A" w14:textId="77777777" w:rsidR="00B91E84" w:rsidRPr="00B91E84" w:rsidRDefault="00B91E84" w:rsidP="00E803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lastRenderedPageBreak/>
        <w:t>Escribir bytes en archivo binario:</w:t>
      </w:r>
    </w:p>
    <w:p w14:paraId="68390FCC" w14:textId="77777777" w:rsidR="00B91E84" w:rsidRPr="00B91E84" w:rsidRDefault="00B91E84" w:rsidP="00E803F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Desarrolla un programa que escriba un </w:t>
      </w:r>
      <w:proofErr w:type="spellStart"/>
      <w:r w:rsidRPr="00B91E84">
        <w:rPr>
          <w:rFonts w:ascii="Times New Roman" w:eastAsia="Times New Roman" w:hAnsi="Times New Roman" w:cs="Times New Roman"/>
          <w:lang w:eastAsia="es-ES_tradnl"/>
        </w:rPr>
        <w:t>array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 de bytes en un archivo binario llamado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datos.bin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 usando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FileOutputStream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701FF666" w14:textId="77777777" w:rsidR="00B91E84" w:rsidRPr="00B91E84" w:rsidRDefault="00B91E84" w:rsidP="00E803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Leer archivo binario:</w:t>
      </w:r>
    </w:p>
    <w:p w14:paraId="153C9979" w14:textId="77777777" w:rsidR="00B91E84" w:rsidRPr="00B91E84" w:rsidRDefault="00B91E84" w:rsidP="00E803F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Crea un programa que lea el contenido de un archivo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datos.bin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 utilizando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FileInputStream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 y muestre los datos en consola.</w:t>
      </w:r>
    </w:p>
    <w:p w14:paraId="50D87885" w14:textId="77777777" w:rsidR="00B91E84" w:rsidRPr="00B91E84" w:rsidRDefault="00B91E84" w:rsidP="00E803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Modificar archivo binario con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RandomAccessFile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>:</w:t>
      </w:r>
    </w:p>
    <w:p w14:paraId="1B945DAF" w14:textId="77777777" w:rsidR="00B91E84" w:rsidRPr="00B91E84" w:rsidRDefault="00B91E84" w:rsidP="00E803F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Usa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RandomAccessFile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 para modificar un byte en una posición específica dentro de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datos.bin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25DAD479" w14:textId="77777777" w:rsidR="00B91E84" w:rsidRPr="00B91E84" w:rsidRDefault="00B91E84" w:rsidP="00E803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Copiar archivo con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Files.copy</w:t>
      </w:r>
      <w:proofErr w:type="spell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()</w:t>
      </w:r>
      <w:r w:rsidRPr="00B91E84">
        <w:rPr>
          <w:rFonts w:ascii="Times New Roman" w:eastAsia="Times New Roman" w:hAnsi="Times New Roman" w:cs="Times New Roman"/>
          <w:lang w:eastAsia="es-ES_tradnl"/>
        </w:rPr>
        <w:t>:</w:t>
      </w:r>
    </w:p>
    <w:p w14:paraId="5715EDE3" w14:textId="77777777" w:rsidR="00B91E84" w:rsidRPr="00B91E84" w:rsidRDefault="00B91E84" w:rsidP="00E803F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Implementa un programa que copie un archivo desde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origen.txt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a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destino.txt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utilizando el método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Files.copy</w:t>
      </w:r>
      <w:proofErr w:type="spell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()</w:t>
      </w:r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7F5405B0" w14:textId="77777777" w:rsidR="00B91E84" w:rsidRPr="00B91E84" w:rsidRDefault="00B91E84" w:rsidP="00E803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Mover archivo con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Files.move</w:t>
      </w:r>
      <w:proofErr w:type="spell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()</w:t>
      </w:r>
      <w:r w:rsidRPr="00B91E84">
        <w:rPr>
          <w:rFonts w:ascii="Times New Roman" w:eastAsia="Times New Roman" w:hAnsi="Times New Roman" w:cs="Times New Roman"/>
          <w:lang w:eastAsia="es-ES_tradnl"/>
        </w:rPr>
        <w:t>:</w:t>
      </w:r>
    </w:p>
    <w:p w14:paraId="556B242D" w14:textId="77777777" w:rsidR="00B91E84" w:rsidRPr="00B91E84" w:rsidRDefault="00B91E84" w:rsidP="00E803F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Crea un programa que mueva un archivo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mover.txt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de un directorio a otro utilizando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Files.move</w:t>
      </w:r>
      <w:proofErr w:type="spell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()</w:t>
      </w:r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0A57BA47" w14:textId="77777777" w:rsidR="00B91E84" w:rsidRPr="00B91E84" w:rsidRDefault="00B91E84" w:rsidP="00E803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Eliminar archivo con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Files.delete</w:t>
      </w:r>
      <w:proofErr w:type="spell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()</w:t>
      </w:r>
      <w:r w:rsidRPr="00B91E84">
        <w:rPr>
          <w:rFonts w:ascii="Times New Roman" w:eastAsia="Times New Roman" w:hAnsi="Times New Roman" w:cs="Times New Roman"/>
          <w:lang w:eastAsia="es-ES_tradnl"/>
        </w:rPr>
        <w:t>:</w:t>
      </w:r>
    </w:p>
    <w:p w14:paraId="6291E6CB" w14:textId="77777777" w:rsidR="00B91E84" w:rsidRPr="00B91E84" w:rsidRDefault="00B91E84" w:rsidP="00E803F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Desarrolla un programa que elimine un archivo llamado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borrar.txt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usando el método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Files.delete</w:t>
      </w:r>
      <w:proofErr w:type="spell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()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y maneje posibles excepciones.</w:t>
      </w:r>
    </w:p>
    <w:p w14:paraId="124FF202" w14:textId="77777777" w:rsidR="00B91E84" w:rsidRPr="00B91E84" w:rsidRDefault="00B91E84" w:rsidP="00E803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Escritura en un archivo binario:</w:t>
      </w:r>
    </w:p>
    <w:p w14:paraId="2003FEA9" w14:textId="77777777" w:rsidR="00B91E84" w:rsidRPr="00B91E84" w:rsidRDefault="00B91E84" w:rsidP="00E803F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Desarrolla un programa en Java que escriba datos numéricos (como enteros y </w:t>
      </w:r>
      <w:proofErr w:type="spellStart"/>
      <w:r w:rsidRPr="00B91E84">
        <w:rPr>
          <w:rFonts w:ascii="Times New Roman" w:eastAsia="Times New Roman" w:hAnsi="Times New Roman" w:cs="Times New Roman"/>
          <w:lang w:eastAsia="es-ES_tradnl"/>
        </w:rPr>
        <w:t>floats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) en un archivo binario llamado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datos.bin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 usando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DataOutputStream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544D5B41" w14:textId="77777777" w:rsidR="00B91E84" w:rsidRPr="00B91E84" w:rsidRDefault="00B91E84" w:rsidP="00E803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Lectura de un archivo binario:</w:t>
      </w:r>
    </w:p>
    <w:p w14:paraId="36B2BFDB" w14:textId="77777777" w:rsidR="00B91E84" w:rsidRPr="00B91E84" w:rsidRDefault="00B91E84" w:rsidP="00E803F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Crea un programa que lea el archivo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datos.bin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 utilizando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DataInputStream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 y muestra los datos leídos en consola.</w:t>
      </w:r>
    </w:p>
    <w:p w14:paraId="0276F5FA" w14:textId="77777777" w:rsidR="00B91E84" w:rsidRPr="00B91E84" w:rsidRDefault="00B91E84" w:rsidP="00E803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Copiar un archivo binario:</w:t>
      </w:r>
    </w:p>
    <w:p w14:paraId="28C71AE3" w14:textId="77777777" w:rsidR="00B91E84" w:rsidRPr="00B91E84" w:rsidRDefault="00B91E84" w:rsidP="00E803F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Implementa un programa que copie el contenido de un archivo binario llamado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original.bin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 a un archivo nuevo llamado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copia.bin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 utilizando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FileInputStream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 y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FileOutputStream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795F509A" w14:textId="77777777" w:rsidR="00B91E84" w:rsidRPr="00B91E84" w:rsidRDefault="00B91E84" w:rsidP="00E803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Leer archivo línea por línea:</w:t>
      </w:r>
    </w:p>
    <w:p w14:paraId="58A4287E" w14:textId="77777777" w:rsidR="00B91E84" w:rsidRPr="00B91E84" w:rsidRDefault="00B91E84" w:rsidP="00E803F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Crea un programa que lea un archivo de texto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lectura.txt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línea por línea utilizando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BufferedReader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 y muestra el contenido en consola.</w:t>
      </w:r>
    </w:p>
    <w:p w14:paraId="66A83483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Escribir y agregar texto a un archivo:</w:t>
      </w:r>
    </w:p>
    <w:p w14:paraId="5DF365B9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Desarrolla un programa que escriba texto en un archivo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escribir.txt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y luego agregue más contenido al final del archivo usando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FileWriter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 en modo </w:t>
      </w:r>
      <w:proofErr w:type="spellStart"/>
      <w:r w:rsidRPr="00B91E84">
        <w:rPr>
          <w:rFonts w:ascii="Times New Roman" w:eastAsia="Times New Roman" w:hAnsi="Times New Roman" w:cs="Times New Roman"/>
          <w:i/>
          <w:iCs/>
          <w:lang w:eastAsia="es-ES_tradnl"/>
        </w:rPr>
        <w:t>append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5D9245C5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Filtrar y listar archivos por tamaño:</w:t>
      </w:r>
    </w:p>
    <w:p w14:paraId="4F8B6F0E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Escribe un programa que filtre y liste solo los archivos de más de 1MB en un directorio específico usando la clase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</w:t>
      </w:r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333059C8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Leer archivo de acceso aleatorio:</w:t>
      </w:r>
    </w:p>
    <w:p w14:paraId="60F1247F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Utiliza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RandomAccessFile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 para leer y mostrar el contenido de un archivo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datos.txt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desde una posición específica.</w:t>
      </w:r>
    </w:p>
    <w:p w14:paraId="1E1209FC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Modificar un archivo usando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RandomAccessFile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>:</w:t>
      </w:r>
    </w:p>
    <w:p w14:paraId="3515C6F7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Crea un programa que modifique el contenido de un archivo de texto en una posición específica utilizando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RandomAccessFile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1F7EB0F9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lastRenderedPageBreak/>
        <w:t>Copiar contenido de un archivo secuencialmente:</w:t>
      </w:r>
    </w:p>
    <w:p w14:paraId="5A57FF9F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Desarrolla un programa que copie un archivo de texto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origen.txt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a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destino.txt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línea por línea utilizando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BufferedReader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 y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BufferedWriter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7CF65551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Listar archivos con extensión específica:</w:t>
      </w:r>
    </w:p>
    <w:p w14:paraId="11340D79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Escribe un programa que liste solo los archivos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.java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en un directorio usando un filtro con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FilenameFilter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14F596FA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Listar archivos ordenados por tamaño:</w:t>
      </w:r>
    </w:p>
    <w:p w14:paraId="2CADBB41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Desarrolla un programa que liste los archivos en un directorio ordenados por su tamaño, de mayor a menor.</w:t>
      </w:r>
    </w:p>
    <w:p w14:paraId="1FF57C90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Listar solo archivos ocultos:</w:t>
      </w:r>
    </w:p>
    <w:p w14:paraId="27B872E3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Crea un programa que muestre únicamente los archivos ocultos de un directorio usando el método </w:t>
      </w:r>
      <w:proofErr w:type="spellStart"/>
      <w:proofErr w:type="gram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isHidden</w:t>
      </w:r>
      <w:proofErr w:type="spell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)</w:t>
      </w:r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6A1C2862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Copiar archivo con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Files.copy</w:t>
      </w:r>
      <w:proofErr w:type="spell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()</w:t>
      </w:r>
      <w:r w:rsidRPr="00B91E84">
        <w:rPr>
          <w:rFonts w:ascii="Times New Roman" w:eastAsia="Times New Roman" w:hAnsi="Times New Roman" w:cs="Times New Roman"/>
          <w:lang w:eastAsia="es-ES_tradnl"/>
        </w:rPr>
        <w:t>:</w:t>
      </w:r>
    </w:p>
    <w:p w14:paraId="5546211A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Implementa un programa que copie un archivo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documento.txt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de un directorio a otro utilizando el método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Files.copy</w:t>
      </w:r>
      <w:proofErr w:type="spell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()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de </w:t>
      </w:r>
      <w:proofErr w:type="spellStart"/>
      <w:proofErr w:type="gram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java.nio.file</w:t>
      </w:r>
      <w:proofErr w:type="spellEnd"/>
      <w:proofErr w:type="gramEnd"/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7E70B2B1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Mover un archivo con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Files.move</w:t>
      </w:r>
      <w:proofErr w:type="spell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()</w:t>
      </w:r>
      <w:r w:rsidRPr="00B91E84">
        <w:rPr>
          <w:rFonts w:ascii="Times New Roman" w:eastAsia="Times New Roman" w:hAnsi="Times New Roman" w:cs="Times New Roman"/>
          <w:lang w:eastAsia="es-ES_tradnl"/>
        </w:rPr>
        <w:t>:</w:t>
      </w:r>
    </w:p>
    <w:p w14:paraId="44841EBF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Crea un programa que mueva un archivo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movible.txt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de un directorio a otro utilizando el método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Files.move</w:t>
      </w:r>
      <w:proofErr w:type="spell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()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de </w:t>
      </w:r>
      <w:proofErr w:type="spellStart"/>
      <w:proofErr w:type="gram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java.nio.file</w:t>
      </w:r>
      <w:proofErr w:type="spellEnd"/>
      <w:proofErr w:type="gramEnd"/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1B9C5556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Eliminar un archivo con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Files.delete</w:t>
      </w:r>
      <w:proofErr w:type="spell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()</w:t>
      </w:r>
      <w:r w:rsidRPr="00B91E84">
        <w:rPr>
          <w:rFonts w:ascii="Times New Roman" w:eastAsia="Times New Roman" w:hAnsi="Times New Roman" w:cs="Times New Roman"/>
          <w:lang w:eastAsia="es-ES_tradnl"/>
        </w:rPr>
        <w:t>:</w:t>
      </w:r>
    </w:p>
    <w:p w14:paraId="578296D0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Desarrolla un programa que elimine un archivo llamado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eliminar.txt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de un directorio utilizando el método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Files.delete</w:t>
      </w:r>
      <w:proofErr w:type="spell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()</w:t>
      </w:r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47E089D8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Lectura de un archivo XML usando DOM:</w:t>
      </w:r>
    </w:p>
    <w:p w14:paraId="0C150CF9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Crea un programa en Java que lea un archivo XML llamado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libros.xml</w:t>
      </w:r>
      <w:r w:rsidRPr="00B91E84">
        <w:rPr>
          <w:rFonts w:ascii="Times New Roman" w:eastAsia="Times New Roman" w:hAnsi="Times New Roman" w:cs="Times New Roman"/>
          <w:lang w:eastAsia="es-ES_tradnl"/>
        </w:rPr>
        <w:t>, cargue su contenido en un árbol DOM, y muestre todos los títulos de libros que contiene.</w:t>
      </w:r>
    </w:p>
    <w:p w14:paraId="1E9F5658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Modificación de un archivo XML usando DOM:</w:t>
      </w:r>
    </w:p>
    <w:p w14:paraId="61C0360C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Implementa un programa que modifique el contenido de un archivo XML, cambiando el precio de un libro específico dentro del archivo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libros.xml</w:t>
      </w:r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25E66086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Validación de un archivo XML:</w:t>
      </w:r>
    </w:p>
    <w:p w14:paraId="1211B951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Desarrolla un programa que verifique si un archivo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libros.xml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cumple con un esquema XSD proporcionado, utilizando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DocumentBuilderFactory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 y un validador.</w:t>
      </w:r>
    </w:p>
    <w:p w14:paraId="4CFF1A96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Generar un archivo XML desde Java:</w:t>
      </w:r>
    </w:p>
    <w:p w14:paraId="71ABD53D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Escribe un programa que genere un archivo XML llamado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clientes.xml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, que contenga una lista de clientes con nombre, dirección y teléfono, utilizando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Transformer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 y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DocumentBuilder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682082D0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Conversión de un archivo XML a otro formato:</w:t>
      </w:r>
    </w:p>
    <w:p w14:paraId="424756EE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Crea un programa en Java que convierta un archivo XML llamado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productos.xml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a formato HTML utilizando XSLT.</w:t>
      </w:r>
    </w:p>
    <w:p w14:paraId="45DEBB7B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Lectura y escritura de atributos en XML:</w:t>
      </w:r>
    </w:p>
    <w:p w14:paraId="0CCB416B" w14:textId="5F3B3383" w:rsid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Implementa un programa que lea los atributos de un archivo XML, como el idioma (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lang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) de un elemento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&lt;libro&gt;</w:t>
      </w:r>
      <w:r w:rsidRPr="00B91E84">
        <w:rPr>
          <w:rFonts w:ascii="Times New Roman" w:eastAsia="Times New Roman" w:hAnsi="Times New Roman" w:cs="Times New Roman"/>
          <w:lang w:eastAsia="es-ES_tradnl"/>
        </w:rPr>
        <w:t>, y luego modifique estos atributos y guarde los cambios en el archivo.</w:t>
      </w:r>
    </w:p>
    <w:p w14:paraId="7D34195A" w14:textId="77777777" w:rsidR="00056F9E" w:rsidRPr="00B91E84" w:rsidRDefault="00056F9E" w:rsidP="00056F9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</w:p>
    <w:p w14:paraId="6C995047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lastRenderedPageBreak/>
        <w:t>Acceder a nodos específicos en un archivo XML:</w:t>
      </w:r>
    </w:p>
    <w:p w14:paraId="50A9ACA7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Escribe un programa que acceda a los nodos de un archivo XML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libros.xml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y muestre todos los valores de los nodos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&lt;autor&gt;</w:t>
      </w:r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18515C0F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Modificar nodos en un XML:</w:t>
      </w:r>
    </w:p>
    <w:p w14:paraId="044579AE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Desarrolla un programa que cambie el contenido de un nodo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&lt;precio&gt;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en un archivo XML y guarde los cambios en un archivo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libros_modificado.xml</w:t>
      </w:r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7859AD99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Eliminar nodos de un XML:</w:t>
      </w:r>
    </w:p>
    <w:p w14:paraId="2365B8ED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Implementa un programa que elimine un nodo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&lt;libro&gt;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del archivo XML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libros.xml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si el precio del libro es superior a un valor determinado.</w:t>
      </w:r>
    </w:p>
    <w:p w14:paraId="107416C5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Procesar un XML utilizando </w:t>
      </w:r>
      <w:proofErr w:type="spellStart"/>
      <w:r w:rsidRPr="00B91E84">
        <w:rPr>
          <w:rFonts w:ascii="Times New Roman" w:eastAsia="Times New Roman" w:hAnsi="Times New Roman" w:cs="Times New Roman"/>
          <w:lang w:eastAsia="es-ES_tradnl"/>
        </w:rPr>
        <w:t>StAX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>:</w:t>
      </w:r>
    </w:p>
    <w:p w14:paraId="509A3FA9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Crea un programa que procese un archivo XML llamado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empleados.xml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utilizando </w:t>
      </w:r>
      <w:proofErr w:type="spellStart"/>
      <w:r w:rsidRPr="00B91E84">
        <w:rPr>
          <w:rFonts w:ascii="Times New Roman" w:eastAsia="Times New Roman" w:hAnsi="Times New Roman" w:cs="Times New Roman"/>
          <w:lang w:eastAsia="es-ES_tradnl"/>
        </w:rPr>
        <w:t>StAX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>, mostrando el nombre y el cargo de cada empleado.</w:t>
      </w:r>
    </w:p>
    <w:p w14:paraId="488903CC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Escribir en un XML utilizando </w:t>
      </w:r>
      <w:proofErr w:type="spellStart"/>
      <w:r w:rsidRPr="00B91E84">
        <w:rPr>
          <w:rFonts w:ascii="Times New Roman" w:eastAsia="Times New Roman" w:hAnsi="Times New Roman" w:cs="Times New Roman"/>
          <w:lang w:eastAsia="es-ES_tradnl"/>
        </w:rPr>
        <w:t>StAX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>:</w:t>
      </w:r>
    </w:p>
    <w:p w14:paraId="4B6374F0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Desarrolla un programa que escriba un archivo XML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empleados_stax.xml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con una lista de empleados utilizando la API </w:t>
      </w:r>
      <w:proofErr w:type="spellStart"/>
      <w:r w:rsidRPr="00B91E84">
        <w:rPr>
          <w:rFonts w:ascii="Times New Roman" w:eastAsia="Times New Roman" w:hAnsi="Times New Roman" w:cs="Times New Roman"/>
          <w:lang w:eastAsia="es-ES_tradnl"/>
        </w:rPr>
        <w:t>StAX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4189EE22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Filtrar elementos en un XML con </w:t>
      </w:r>
      <w:proofErr w:type="spellStart"/>
      <w:r w:rsidRPr="00B91E84">
        <w:rPr>
          <w:rFonts w:ascii="Times New Roman" w:eastAsia="Times New Roman" w:hAnsi="Times New Roman" w:cs="Times New Roman"/>
          <w:lang w:eastAsia="es-ES_tradnl"/>
        </w:rPr>
        <w:t>StAX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>:</w:t>
      </w:r>
    </w:p>
    <w:p w14:paraId="63816B1C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Implementa un programa que filtre y muestre solo los libros con precio superior a 30 en un archivo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libros.xml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utilizando </w:t>
      </w:r>
      <w:proofErr w:type="spellStart"/>
      <w:r w:rsidRPr="00B91E84">
        <w:rPr>
          <w:rFonts w:ascii="Times New Roman" w:eastAsia="Times New Roman" w:hAnsi="Times New Roman" w:cs="Times New Roman"/>
          <w:lang w:eastAsia="es-ES_tradnl"/>
        </w:rPr>
        <w:t>StAX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76F70C6D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Manejo de eventos XML con </w:t>
      </w:r>
      <w:proofErr w:type="spellStart"/>
      <w:r w:rsidRPr="00B91E84">
        <w:rPr>
          <w:rFonts w:ascii="Times New Roman" w:eastAsia="Times New Roman" w:hAnsi="Times New Roman" w:cs="Times New Roman"/>
          <w:lang w:eastAsia="es-ES_tradnl"/>
        </w:rPr>
        <w:t>StAX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>:</w:t>
      </w:r>
    </w:p>
    <w:p w14:paraId="7EA4AA14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Crea un programa que procese un archivo XML llamado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eventos.xml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utilizando </w:t>
      </w:r>
      <w:proofErr w:type="spellStart"/>
      <w:r w:rsidRPr="00B91E84">
        <w:rPr>
          <w:rFonts w:ascii="Times New Roman" w:eastAsia="Times New Roman" w:hAnsi="Times New Roman" w:cs="Times New Roman"/>
          <w:lang w:eastAsia="es-ES_tradnl"/>
        </w:rPr>
        <w:t>StAX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 y capture los eventos de inicio y fin de cada elemento, mostrando su nombre.</w:t>
      </w:r>
    </w:p>
    <w:p w14:paraId="0E1DC478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Capturar atributos en eventos XML:</w:t>
      </w:r>
    </w:p>
    <w:p w14:paraId="2706E52B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Desarrolla un programa que capture y muestre los atributos de elementos específicos en un archivo XML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productos.xml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usando </w:t>
      </w:r>
      <w:proofErr w:type="spellStart"/>
      <w:r w:rsidRPr="00B91E84">
        <w:rPr>
          <w:rFonts w:ascii="Times New Roman" w:eastAsia="Times New Roman" w:hAnsi="Times New Roman" w:cs="Times New Roman"/>
          <w:lang w:eastAsia="es-ES_tradnl"/>
        </w:rPr>
        <w:t>StAX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4E927797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Modificar XML utilizando </w:t>
      </w:r>
      <w:proofErr w:type="spellStart"/>
      <w:r w:rsidRPr="00B91E84">
        <w:rPr>
          <w:rFonts w:ascii="Times New Roman" w:eastAsia="Times New Roman" w:hAnsi="Times New Roman" w:cs="Times New Roman"/>
          <w:lang w:eastAsia="es-ES_tradnl"/>
        </w:rPr>
        <w:t>StAX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 y eventos:</w:t>
      </w:r>
    </w:p>
    <w:p w14:paraId="6402B4F1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Implementa un programa que modifique los valores de los elementos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&lt;precio&gt;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en un archivo XML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productos.xml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utilizando la API de eventos de </w:t>
      </w:r>
      <w:proofErr w:type="spellStart"/>
      <w:r w:rsidRPr="00B91E84">
        <w:rPr>
          <w:rFonts w:ascii="Times New Roman" w:eastAsia="Times New Roman" w:hAnsi="Times New Roman" w:cs="Times New Roman"/>
          <w:lang w:eastAsia="es-ES_tradnl"/>
        </w:rPr>
        <w:t>StAX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56E480A1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Crear un archivo temporal:</w:t>
      </w:r>
    </w:p>
    <w:p w14:paraId="17277CBA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Crea un programa en Java que utilice la clase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Files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para crear un archivo temporal en el sistema y verifique si fue creado correctamente. Usa el método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Files.createTempFile</w:t>
      </w:r>
      <w:proofErr w:type="spell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()</w:t>
      </w:r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60E8B60C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Eliminar un archivo temporal:</w:t>
      </w:r>
    </w:p>
    <w:p w14:paraId="5A9CD954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Desarrolla un programa que elimine un archivo temporal creado previamente usando el método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Files.deleteIfExists</w:t>
      </w:r>
      <w:proofErr w:type="spell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()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y muestra si la operación fue exitosa.</w:t>
      </w:r>
    </w:p>
    <w:p w14:paraId="4E4A45BB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Comprobar si un archivo temporal existe:</w:t>
      </w:r>
    </w:p>
    <w:p w14:paraId="1261E516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Escribe un programa que verifique si un archivo temporal existe en el directorio temporal del sistema utilizando la clase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y el método </w:t>
      </w:r>
      <w:proofErr w:type="spellStart"/>
      <w:proofErr w:type="gram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exists</w:t>
      </w:r>
      <w:proofErr w:type="spell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)</w:t>
      </w:r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509E41C7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Crear y listar archivos de un directorio:</w:t>
      </w:r>
    </w:p>
    <w:p w14:paraId="624E3F64" w14:textId="52BDA00F" w:rsid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Desarrolla un programa que cree varios archivos en un directorio y luego liste todos los archivos de dicho directorio usando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File.listFiles</w:t>
      </w:r>
      <w:proofErr w:type="spell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()</w:t>
      </w:r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4FB23DC9" w14:textId="77777777" w:rsidR="00056F9E" w:rsidRPr="00B91E84" w:rsidRDefault="00056F9E" w:rsidP="00056F9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</w:p>
    <w:p w14:paraId="6EE2BFD5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Renombrar un archivo:</w:t>
      </w:r>
    </w:p>
    <w:p w14:paraId="0BE64CC9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Crea un programa que renombre un archivo existente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antiguo.txt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a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nuevo.txt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usando la clase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y el método </w:t>
      </w:r>
      <w:proofErr w:type="spellStart"/>
      <w:proofErr w:type="gram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renameTo</w:t>
      </w:r>
      <w:proofErr w:type="spell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)</w:t>
      </w:r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1D1C7EFB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Eliminar un directorio:</w:t>
      </w:r>
    </w:p>
    <w:p w14:paraId="6940335B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Implementa un programa que elimine un directorio completo, incluyendo todos los archivos que contiene, utilizando un método recursivo con la clase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</w:t>
      </w:r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5EFF1188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Crear múltiples directorios:</w:t>
      </w:r>
    </w:p>
    <w:p w14:paraId="7A5088B0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Crea un programa que cree una estructura de directorios anidados (por ejemplo,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C:/prueba/carpeta1/carpeta2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) utilizando el método </w:t>
      </w:r>
      <w:proofErr w:type="spellStart"/>
      <w:proofErr w:type="gram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mkdirs</w:t>
      </w:r>
      <w:proofErr w:type="spell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)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de la clase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</w:t>
      </w:r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7E98B28F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Verificar permisos de un archivo:</w:t>
      </w:r>
    </w:p>
    <w:p w14:paraId="43070412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Desarrolla un programa que verifique si un archivo tiene permisos de lectura, escritura y ejecución utilizando los métodos </w:t>
      </w:r>
      <w:proofErr w:type="spellStart"/>
      <w:proofErr w:type="gram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canRead</w:t>
      </w:r>
      <w:proofErr w:type="spell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)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,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canWrite</w:t>
      </w:r>
      <w:proofErr w:type="spell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()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, y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canExecute</w:t>
      </w:r>
      <w:proofErr w:type="spell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()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de la clase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</w:t>
      </w:r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7F340492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Obtener propiedades de un archivo:</w:t>
      </w:r>
    </w:p>
    <w:p w14:paraId="09A053AC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Implementa un programa que obtenga y muestre las propiedades de un archivo, como su tamaño y la fecha de última modificación, utilizando los métodos </w:t>
      </w:r>
      <w:proofErr w:type="spellStart"/>
      <w:proofErr w:type="gram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length</w:t>
      </w:r>
      <w:proofErr w:type="spell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)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y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lastModified</w:t>
      </w:r>
      <w:proofErr w:type="spell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()</w:t>
      </w:r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66B6A00F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Obtener ruta absoluta de un archivo:</w:t>
      </w:r>
    </w:p>
    <w:p w14:paraId="07275098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Escribe un programa que convierta una ruta relativa a una ruta absoluta para un archivo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documento.txt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utilizando el método </w:t>
      </w:r>
      <w:proofErr w:type="spellStart"/>
      <w:proofErr w:type="gram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getAbsolutePath</w:t>
      </w:r>
      <w:proofErr w:type="spell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)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de la clase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</w:t>
      </w:r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0A4B9557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Comparar rutas de archivos:</w:t>
      </w:r>
    </w:p>
    <w:p w14:paraId="10ACCDFA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Desarrolla un programa que compare dos rutas de archivos y determine si son iguales, utilizando los métodos </w:t>
      </w:r>
      <w:proofErr w:type="spellStart"/>
      <w:proofErr w:type="gram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getCanonicalPath</w:t>
      </w:r>
      <w:proofErr w:type="spell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)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y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equals</w:t>
      </w:r>
      <w:proofErr w:type="spell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()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de la clase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</w:t>
      </w:r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5066991B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Comprobar si una ruta es un directorio o un archivo:</w:t>
      </w:r>
    </w:p>
    <w:p w14:paraId="0B0C7DE0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Crea un programa que verifique si una ruta dada es un archivo o un directorio utilizando los métodos </w:t>
      </w:r>
      <w:proofErr w:type="spellStart"/>
      <w:proofErr w:type="gram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isFile</w:t>
      </w:r>
      <w:proofErr w:type="spell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)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y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isDirectory</w:t>
      </w:r>
      <w:proofErr w:type="spell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()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de la clase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</w:t>
      </w:r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79459E6A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Filtrar archivos por extensión:</w:t>
      </w:r>
    </w:p>
    <w:p w14:paraId="7EDB3081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Crea un programa que filtre y liste solo los archivos con la extensión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.txt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en un directorio dado usando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FilenameFilter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39E0C990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Filtrar archivos ocultos:</w:t>
      </w:r>
    </w:p>
    <w:p w14:paraId="7FA16729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Desarrolla un programa que filtre y liste solo los archivos ocultos en un directorio utilizando el método </w:t>
      </w:r>
      <w:proofErr w:type="spellStart"/>
      <w:proofErr w:type="gram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isHidden</w:t>
      </w:r>
      <w:proofErr w:type="spell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)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de la clase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</w:t>
      </w:r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6DFF8588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Crear un filtro personalizado:</w:t>
      </w:r>
    </w:p>
    <w:p w14:paraId="7EB29323" w14:textId="03F915CD" w:rsid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Implementa un filtro que liste solo los archivos cuyo nombre contenga una palabra específica, utilizando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FilenameFilter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 y un criterio personalizado de búsqueda.</w:t>
      </w:r>
    </w:p>
    <w:p w14:paraId="05C5FB6B" w14:textId="77777777" w:rsidR="00056F9E" w:rsidRPr="00B91E84" w:rsidRDefault="00056F9E" w:rsidP="00056F9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</w:p>
    <w:p w14:paraId="23C392BD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B91E84">
        <w:rPr>
          <w:rFonts w:ascii="Times New Roman" w:eastAsia="Times New Roman" w:hAnsi="Times New Roman" w:cs="Times New Roman"/>
          <w:lang w:eastAsia="es-ES_tradnl"/>
        </w:rPr>
        <w:lastRenderedPageBreak/>
        <w:t>Serialización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 de un objeto:</w:t>
      </w:r>
    </w:p>
    <w:p w14:paraId="20E11B3A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Crea un programa que serialice un objeto de la clase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Persona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con atributos como nombre, edad y dirección. Guarda el objeto en un archivo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persona.ser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 utilizando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ObjectOutputStream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76DE4D3E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B91E84">
        <w:rPr>
          <w:rFonts w:ascii="Times New Roman" w:eastAsia="Times New Roman" w:hAnsi="Times New Roman" w:cs="Times New Roman"/>
          <w:lang w:eastAsia="es-ES_tradnl"/>
        </w:rPr>
        <w:t>Deserialización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 de un objeto:</w:t>
      </w:r>
    </w:p>
    <w:p w14:paraId="4946472C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Desarrolla un programa que lea un archivo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persona.ser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, </w:t>
      </w:r>
      <w:proofErr w:type="spellStart"/>
      <w:r w:rsidRPr="00B91E84">
        <w:rPr>
          <w:rFonts w:ascii="Times New Roman" w:eastAsia="Times New Roman" w:hAnsi="Times New Roman" w:cs="Times New Roman"/>
          <w:lang w:eastAsia="es-ES_tradnl"/>
        </w:rPr>
        <w:t>deserialice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 el objeto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Persona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 y muestre sus atributos en la consola utilizando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ObjectInputStream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2825425F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Modificar un objeto serializado:</w:t>
      </w:r>
    </w:p>
    <w:p w14:paraId="386FF2C1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Crea un programa que </w:t>
      </w:r>
      <w:proofErr w:type="spellStart"/>
      <w:r w:rsidRPr="00B91E84">
        <w:rPr>
          <w:rFonts w:ascii="Times New Roman" w:eastAsia="Times New Roman" w:hAnsi="Times New Roman" w:cs="Times New Roman"/>
          <w:lang w:eastAsia="es-ES_tradnl"/>
        </w:rPr>
        <w:t>deserialice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 un objeto </w:t>
      </w:r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Persona</w:t>
      </w:r>
      <w:r w:rsidRPr="00B91E84">
        <w:rPr>
          <w:rFonts w:ascii="Times New Roman" w:eastAsia="Times New Roman" w:hAnsi="Times New Roman" w:cs="Times New Roman"/>
          <w:lang w:eastAsia="es-ES_tradnl"/>
        </w:rPr>
        <w:t xml:space="preserve">, cambie uno de sus atributos y vuelva a serializar el objeto en un archivo llamado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persona_modificado.ser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39C0B174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Escribir en un archivo binario:</w:t>
      </w:r>
    </w:p>
    <w:p w14:paraId="306472BA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Escribe un programa que guarde un </w:t>
      </w:r>
      <w:proofErr w:type="spellStart"/>
      <w:r w:rsidRPr="00B91E84">
        <w:rPr>
          <w:rFonts w:ascii="Times New Roman" w:eastAsia="Times New Roman" w:hAnsi="Times New Roman" w:cs="Times New Roman"/>
          <w:lang w:eastAsia="es-ES_tradnl"/>
        </w:rPr>
        <w:t>array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 de enteros en un archivo binario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numeros.bin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 utilizando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DataOutputStream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>.</w:t>
      </w:r>
    </w:p>
    <w:p w14:paraId="18921D45" w14:textId="77777777" w:rsidR="00B91E84" w:rsidRPr="00B91E84" w:rsidRDefault="00B91E84" w:rsidP="00E80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>Leer desde un archivo binario:</w:t>
      </w:r>
    </w:p>
    <w:p w14:paraId="38798F6C" w14:textId="77777777" w:rsidR="00B91E84" w:rsidRPr="00B91E84" w:rsidRDefault="00B91E84" w:rsidP="00E803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B91E84">
        <w:rPr>
          <w:rFonts w:ascii="Times New Roman" w:eastAsia="Times New Roman" w:hAnsi="Times New Roman" w:cs="Times New Roman"/>
          <w:lang w:eastAsia="es-ES_tradnl"/>
        </w:rPr>
        <w:t xml:space="preserve">Desarrolla un programa que lea un archivo </w:t>
      </w:r>
      <w:proofErr w:type="spellStart"/>
      <w:r w:rsidRPr="00B91E84">
        <w:rPr>
          <w:rFonts w:ascii="Courier New" w:eastAsia="Times New Roman" w:hAnsi="Courier New" w:cs="Courier New"/>
          <w:sz w:val="20"/>
          <w:szCs w:val="20"/>
          <w:lang w:eastAsia="es-ES_tradnl"/>
        </w:rPr>
        <w:t>numeros.bin</w:t>
      </w:r>
      <w:proofErr w:type="spellEnd"/>
      <w:r w:rsidRPr="00B91E84">
        <w:rPr>
          <w:rFonts w:ascii="Times New Roman" w:eastAsia="Times New Roman" w:hAnsi="Times New Roman" w:cs="Times New Roman"/>
          <w:lang w:eastAsia="es-ES_tradnl"/>
        </w:rPr>
        <w:t xml:space="preserve"> e imprima los números almacenados en consola utilizando `Data</w:t>
      </w:r>
    </w:p>
    <w:p w14:paraId="07F65B13" w14:textId="77777777" w:rsidR="00EA62B0" w:rsidRDefault="00EA62B0"/>
    <w:sectPr w:rsidR="00EA62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18E9A" w14:textId="77777777" w:rsidR="00E803F7" w:rsidRDefault="00E803F7" w:rsidP="00B91E84">
      <w:r>
        <w:separator/>
      </w:r>
    </w:p>
  </w:endnote>
  <w:endnote w:type="continuationSeparator" w:id="0">
    <w:p w14:paraId="3FEBC2B9" w14:textId="77777777" w:rsidR="00E803F7" w:rsidRDefault="00E803F7" w:rsidP="00B91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A2A69" w14:textId="77777777" w:rsidR="00E803F7" w:rsidRDefault="00E803F7" w:rsidP="00B91E84">
      <w:r>
        <w:separator/>
      </w:r>
    </w:p>
  </w:footnote>
  <w:footnote w:type="continuationSeparator" w:id="0">
    <w:p w14:paraId="1E9171FA" w14:textId="77777777" w:rsidR="00E803F7" w:rsidRDefault="00E803F7" w:rsidP="00B91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A5138"/>
    <w:multiLevelType w:val="multilevel"/>
    <w:tmpl w:val="20E6745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430CBA"/>
    <w:multiLevelType w:val="multilevel"/>
    <w:tmpl w:val="C5E0C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B0"/>
    <w:rsid w:val="00056F9E"/>
    <w:rsid w:val="005D2763"/>
    <w:rsid w:val="00633172"/>
    <w:rsid w:val="00B91E84"/>
    <w:rsid w:val="00E803F7"/>
    <w:rsid w:val="00EA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A8EF"/>
  <w15:chartTrackingRefBased/>
  <w15:docId w15:val="{8A757112-E684-B445-9255-839A2462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A62B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5">
    <w:name w:val="heading 5"/>
    <w:basedOn w:val="Normal"/>
    <w:link w:val="Ttulo5Car"/>
    <w:uiPriority w:val="9"/>
    <w:qFormat/>
    <w:rsid w:val="00EA62B0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Ttulo6">
    <w:name w:val="heading 6"/>
    <w:basedOn w:val="Normal"/>
    <w:link w:val="Ttulo6Car"/>
    <w:uiPriority w:val="9"/>
    <w:qFormat/>
    <w:rsid w:val="00EA62B0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A62B0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rsid w:val="00EA62B0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rsid w:val="00EA62B0"/>
    <w:rPr>
      <w:rFonts w:ascii="Times New Roman" w:eastAsia="Times New Roman" w:hAnsi="Times New Roman" w:cs="Times New Roman"/>
      <w:b/>
      <w:bCs/>
      <w:sz w:val="15"/>
      <w:szCs w:val="15"/>
      <w:lang w:eastAsia="es-ES_tradnl"/>
    </w:rPr>
  </w:style>
  <w:style w:type="character" w:styleId="Textoennegrita">
    <w:name w:val="Strong"/>
    <w:basedOn w:val="Fuentedeprrafopredeter"/>
    <w:uiPriority w:val="22"/>
    <w:qFormat/>
    <w:rsid w:val="00EA62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62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EA62B0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Fuentedeprrafopredeter"/>
    <w:rsid w:val="00EA62B0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A62B0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A62B0"/>
    <w:rPr>
      <w:rFonts w:ascii="Arial" w:eastAsia="Times New Roman" w:hAnsi="Arial" w:cs="Arial"/>
      <w:vanish/>
      <w:sz w:val="16"/>
      <w:szCs w:val="16"/>
      <w:lang w:eastAsia="es-ES_tradnl"/>
    </w:rPr>
  </w:style>
  <w:style w:type="paragraph" w:customStyle="1" w:styleId="placeholder">
    <w:name w:val="placeholder"/>
    <w:basedOn w:val="Normal"/>
    <w:rsid w:val="00EA62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A62B0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A62B0"/>
    <w:rPr>
      <w:rFonts w:ascii="Arial" w:eastAsia="Times New Roman" w:hAnsi="Arial" w:cs="Arial"/>
      <w:vanish/>
      <w:sz w:val="16"/>
      <w:szCs w:val="16"/>
      <w:lang w:eastAsia="es-ES_tradnl"/>
    </w:rPr>
  </w:style>
  <w:style w:type="paragraph" w:styleId="Prrafodelista">
    <w:name w:val="List Paragraph"/>
    <w:basedOn w:val="Normal"/>
    <w:uiPriority w:val="34"/>
    <w:qFormat/>
    <w:rsid w:val="00B91E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91E8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1E84"/>
  </w:style>
  <w:style w:type="paragraph" w:styleId="Piedepgina">
    <w:name w:val="footer"/>
    <w:basedOn w:val="Normal"/>
    <w:link w:val="PiedepginaCar"/>
    <w:uiPriority w:val="99"/>
    <w:unhideWhenUsed/>
    <w:rsid w:val="00B91E8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E84"/>
  </w:style>
  <w:style w:type="character" w:styleId="nfasis">
    <w:name w:val="Emphasis"/>
    <w:basedOn w:val="Fuentedeprrafopredeter"/>
    <w:uiPriority w:val="20"/>
    <w:qFormat/>
    <w:rsid w:val="00B91E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2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3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12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05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67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8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92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20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909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90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28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63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311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69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86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74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33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61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804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770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250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25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4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35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07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14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7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0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18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51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60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1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19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798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828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8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37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497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48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13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55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69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2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6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061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100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48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361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20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7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00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4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28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39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46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25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9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01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481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5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97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61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392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921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51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72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1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83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10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06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97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929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708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78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24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46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61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7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732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67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22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14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50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170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661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853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682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9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09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173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56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81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8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1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55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41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818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959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118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62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22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87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04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4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8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4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278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846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60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495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99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2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56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0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8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14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33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35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87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7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26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6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2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06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94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790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22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47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3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6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94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62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02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63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2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8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6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04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97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1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01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62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47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76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05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49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747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5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6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85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1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84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83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87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31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16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83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05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052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1851</Words>
  <Characters>10182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2024-10-19T17:29:00Z</dcterms:created>
  <dcterms:modified xsi:type="dcterms:W3CDTF">2024-10-19T18:04:00Z</dcterms:modified>
</cp:coreProperties>
</file>