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555247" w:rsidR="008525BE" w:rsidP="00861C2B" w:rsidRDefault="00555247" w14:paraId="72F3C2BA" w14:textId="77777777">
      <w:pPr>
        <w:ind w:left="2880"/>
        <w:jc w:val="both"/>
        <w:rPr>
          <w:b/>
          <w:sz w:val="32"/>
          <w:szCs w:val="32"/>
        </w:rPr>
      </w:pPr>
      <w:r w:rsidRPr="00555247">
        <w:rPr>
          <w:b/>
          <w:sz w:val="32"/>
          <w:szCs w:val="32"/>
        </w:rPr>
        <w:t xml:space="preserve">   </w:t>
      </w:r>
      <w:r w:rsidRPr="00555247" w:rsidR="001F755D">
        <w:rPr>
          <w:b/>
          <w:sz w:val="32"/>
          <w:szCs w:val="32"/>
        </w:rPr>
        <w:t xml:space="preserve"> </w:t>
      </w:r>
      <w:r w:rsidRPr="00555247" w:rsidR="008525BE">
        <w:rPr>
          <w:b/>
          <w:sz w:val="32"/>
          <w:szCs w:val="32"/>
        </w:rPr>
        <w:t>Manual Técnico</w:t>
      </w:r>
    </w:p>
    <w:p w:rsidR="003F60E4" w:rsidP="00861C2B" w:rsidRDefault="003F60E4" w14:paraId="672A6659" w14:textId="77777777">
      <w:pPr>
        <w:jc w:val="both"/>
      </w:pPr>
    </w:p>
    <w:p w:rsidR="28CD8592" w:rsidP="623AA895" w:rsidRDefault="28CD8592" w14:paraId="40E1F781" w14:textId="2C48046A">
      <w:pPr>
        <w:numPr>
          <w:ilvl w:val="0"/>
          <w:numId w:val="6"/>
        </w:numPr>
        <w:jc w:val="both"/>
        <w:rPr>
          <w:b w:val="1"/>
          <w:bCs w:val="1"/>
        </w:rPr>
      </w:pPr>
      <w:r w:rsidRPr="09D274B2" w:rsidR="09D274B2">
        <w:rPr>
          <w:b w:val="1"/>
          <w:bCs w:val="1"/>
        </w:rPr>
        <w:t>Roles/Integrantes</w:t>
      </w:r>
    </w:p>
    <w:p w:rsidR="62FA0F56" w:rsidP="51EEFE39" w:rsidRDefault="332B6CD7" w14:paraId="6888348B" w14:textId="544BFC9F">
      <w:pPr>
        <w:pStyle w:val="ListParagraph"/>
        <w:numPr>
          <w:ilvl w:val="0"/>
          <w:numId w:val="1"/>
        </w:numPr>
        <w:jc w:val="both"/>
        <w:rPr/>
      </w:pPr>
      <w:r w:rsidR="5467636A">
        <w:rPr/>
        <w:t>Elsa Valentina Trigo Maldonado – Team Leade</w:t>
      </w:r>
    </w:p>
    <w:p w:rsidR="1DF4C054" w:rsidP="51EEFE39" w:rsidRDefault="1DF4C054" w14:paraId="6DEBC030" w14:textId="230A2E17">
      <w:pPr>
        <w:pStyle w:val="ListParagraph"/>
        <w:numPr>
          <w:ilvl w:val="0"/>
          <w:numId w:val="1"/>
        </w:numPr>
        <w:jc w:val="both"/>
        <w:rPr/>
      </w:pPr>
      <w:r w:rsidR="5467636A">
        <w:rPr/>
        <w:t xml:space="preserve">Joel Israel </w:t>
      </w:r>
      <w:r w:rsidR="5467636A">
        <w:rPr/>
        <w:t>Lopez</w:t>
      </w:r>
      <w:r w:rsidR="5467636A">
        <w:rPr/>
        <w:t xml:space="preserve"> </w:t>
      </w:r>
      <w:r w:rsidR="5467636A">
        <w:rPr/>
        <w:t>Ticlla</w:t>
      </w:r>
      <w:r w:rsidR="5467636A">
        <w:rPr/>
        <w:t xml:space="preserve"> – Git Master</w:t>
      </w:r>
    </w:p>
    <w:p w:rsidR="1DF4C054" w:rsidP="51EEFE39" w:rsidRDefault="1DF4C054" w14:paraId="1299E9B4" w14:textId="217EFFF1">
      <w:pPr>
        <w:pStyle w:val="ListParagraph"/>
        <w:numPr>
          <w:ilvl w:val="0"/>
          <w:numId w:val="1"/>
        </w:numPr>
        <w:jc w:val="both"/>
        <w:rPr/>
      </w:pPr>
      <w:r w:rsidR="5467636A">
        <w:rPr/>
        <w:t xml:space="preserve">Angela Nicole Sánchez Leaño </w:t>
      </w:r>
      <w:r w:rsidR="5467636A">
        <w:rPr/>
        <w:t>- Bata</w:t>
      </w:r>
      <w:r w:rsidR="5467636A">
        <w:rPr/>
        <w:t xml:space="preserve"> base</w:t>
      </w:r>
    </w:p>
    <w:p w:rsidR="00247397" w:rsidP="00247397" w:rsidRDefault="00247397" w14:paraId="46206352" w14:textId="77777777">
      <w:pPr>
        <w:numPr>
          <w:ilvl w:val="0"/>
          <w:numId w:val="6"/>
        </w:numPr>
        <w:jc w:val="both"/>
        <w:rPr>
          <w:b/>
          <w:bCs/>
        </w:rPr>
      </w:pPr>
      <w:r w:rsidRPr="46B39537" w:rsidR="00247397">
        <w:rPr>
          <w:b w:val="1"/>
          <w:bCs w:val="1"/>
        </w:rPr>
        <w:t>Introducción</w:t>
      </w:r>
      <w:r w:rsidRPr="46B39537" w:rsidR="005F1C78">
        <w:rPr>
          <w:b w:val="1"/>
          <w:bCs w:val="1"/>
        </w:rPr>
        <w:t>:</w:t>
      </w:r>
    </w:p>
    <w:p w:rsidR="71E3BED6" w:rsidP="46B39537" w:rsidRDefault="71E3BED6" w14:paraId="4055F614" w14:textId="2923E0A0">
      <w:pPr>
        <w:pStyle w:val="Normal"/>
        <w:ind w:left="720"/>
        <w:jc w:val="both"/>
      </w:pPr>
      <w:r w:rsidRPr="46B39537" w:rsidR="71E3BED6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El presente proyecto tiene como objetivo el desarrollo de una plataforma web destinada a la gestión de información médica para el </w:t>
      </w:r>
      <w:r w:rsidRPr="46B39537" w:rsidR="71E3BE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Servicio Departamental de Salud (SEDES)</w:t>
      </w:r>
      <w:r w:rsidRPr="46B39537" w:rsidR="71E3BED6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en Cochabamba, Bolivia.</w:t>
      </w:r>
      <w:r w:rsidRPr="46B39537" w:rsidR="71E3BED6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</w:t>
      </w:r>
      <w:r w:rsidRPr="46B39537" w:rsidR="71E3BED6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Esta plataforma tiene como propósito principal mejorar la organización y acceso a los datos relativos a </w:t>
      </w:r>
      <w:r w:rsidRPr="46B39537" w:rsidR="71E3BE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hospitales, servicios médicos</w:t>
      </w:r>
      <w:r w:rsidRPr="46B39537" w:rsidR="71E3BED6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y </w:t>
      </w:r>
      <w:r w:rsidRPr="46B39537" w:rsidR="71E3BE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especialidades</w:t>
      </w:r>
      <w:r w:rsidRPr="46B39537" w:rsidR="71E3BED6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dentro del departamento.</w:t>
      </w:r>
      <w:r w:rsidRPr="46B39537" w:rsidR="71E3BED6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Al facilitar el acceso rápido y sencillo a esta información clave, se busca mejorar la administración de los recursos de salud, optimizando la eficiencia en la toma de decisiones.</w:t>
      </w:r>
    </w:p>
    <w:p w:rsidR="002642CE" w:rsidP="00247397" w:rsidRDefault="002642CE" w14:paraId="24B96787" w14:textId="3DBB4BE9">
      <w:pPr>
        <w:numPr>
          <w:ilvl w:val="0"/>
          <w:numId w:val="6"/>
        </w:numPr>
        <w:jc w:val="both"/>
        <w:rPr>
          <w:b/>
          <w:bCs/>
        </w:rPr>
      </w:pPr>
      <w:r w:rsidRPr="46B39537" w:rsidR="002642CE">
        <w:rPr>
          <w:b w:val="1"/>
          <w:bCs w:val="1"/>
        </w:rPr>
        <w:t>Desc</w:t>
      </w:r>
      <w:r w:rsidRPr="46B39537" w:rsidR="005F1C78">
        <w:rPr>
          <w:b w:val="1"/>
          <w:bCs w:val="1"/>
        </w:rPr>
        <w:t>ripción del proyecto:</w:t>
      </w:r>
    </w:p>
    <w:p w:rsidR="70CCE940" w:rsidP="46B39537" w:rsidRDefault="70CCE940" w14:paraId="7323F460" w14:textId="6B4570D9">
      <w:pPr>
        <w:pStyle w:val="Normal"/>
        <w:ind w:left="720"/>
        <w:rPr>
          <w:noProof w:val="0"/>
          <w:lang w:val="es-BO"/>
        </w:rPr>
      </w:pPr>
      <w:r w:rsidRPr="46B39537" w:rsidR="70CCE940">
        <w:rPr>
          <w:noProof w:val="0"/>
          <w:lang w:val="es-BO"/>
        </w:rPr>
        <w:t xml:space="preserve">El proyecto consiste en el desarrollo de una </w:t>
      </w:r>
      <w:r w:rsidRPr="46B39537" w:rsidR="70CCE940">
        <w:rPr>
          <w:b w:val="1"/>
          <w:bCs w:val="1"/>
          <w:noProof w:val="0"/>
          <w:lang w:val="es-BO"/>
        </w:rPr>
        <w:t>página web interactiva</w:t>
      </w:r>
      <w:r w:rsidRPr="46B39537" w:rsidR="70CCE940">
        <w:rPr>
          <w:noProof w:val="0"/>
          <w:lang w:val="es-BO"/>
        </w:rPr>
        <w:t xml:space="preserve"> que permita al </w:t>
      </w:r>
      <w:r w:rsidRPr="46B39537" w:rsidR="70CCE940">
        <w:rPr>
          <w:b w:val="1"/>
          <w:bCs w:val="1"/>
          <w:noProof w:val="0"/>
          <w:lang w:val="es-BO"/>
        </w:rPr>
        <w:t>SEDES Cochabamba</w:t>
      </w:r>
      <w:r w:rsidRPr="46B39537" w:rsidR="70CCE940">
        <w:rPr>
          <w:noProof w:val="0"/>
          <w:lang w:val="es-BO"/>
        </w:rPr>
        <w:t xml:space="preserve"> gestionar de manera centralizada y eficiente los registros de hospitales, servicios médicos y especialidades dentro del departamento. La plataforma permitirá registrar, modificar, eliminar y consultar información de manera intuitiva, proporcionando un sistema de fácil acceso y navegación para los usuarios.</w:t>
      </w:r>
    </w:p>
    <w:p w:rsidR="70CCE940" w:rsidP="46B39537" w:rsidRDefault="70CCE940" w14:paraId="1CA8CE6C" w14:textId="202CBB96">
      <w:pPr>
        <w:spacing w:before="240" w:beforeAutospacing="off" w:after="240" w:afterAutospacing="off"/>
        <w:ind w:left="720"/>
        <w:jc w:val="both"/>
      </w:pPr>
      <w:r w:rsidRPr="46B39537" w:rsidR="70CCE940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La página tendrá tres funcionalidades principales:</w:t>
      </w:r>
    </w:p>
    <w:p w:rsidR="70CCE940" w:rsidP="46B39537" w:rsidRDefault="70CCE940" w14:paraId="16CC5BFD" w14:textId="62375058">
      <w:pPr>
        <w:pStyle w:val="ListParagraph"/>
        <w:numPr>
          <w:ilvl w:val="0"/>
          <w:numId w:val="1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46B39537" w:rsidR="70CCE9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Gestión de Hospitales</w:t>
      </w:r>
      <w:r w:rsidRPr="46B39537" w:rsidR="70CCE940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 Registro, modificación y eliminación de hospitales en el sistema, con la posibilidad de visualizar una lista completa de hospitales registrados.</w:t>
      </w:r>
    </w:p>
    <w:p w:rsidR="70CCE940" w:rsidP="46B39537" w:rsidRDefault="70CCE940" w14:paraId="5E9ABC7C" w14:textId="256C3BF4">
      <w:pPr>
        <w:pStyle w:val="ListParagraph"/>
        <w:numPr>
          <w:ilvl w:val="0"/>
          <w:numId w:val="1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46B39537" w:rsidR="70CCE9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Gestión de Cartera de Servicios</w:t>
      </w:r>
      <w:r w:rsidRPr="46B39537" w:rsidR="70CCE940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 Registro, modificación y eliminación de servicios médicos ofrecidos por los hospitales, permitiendo la consulta de la lista de servicios.</w:t>
      </w:r>
    </w:p>
    <w:p w:rsidR="70CCE940" w:rsidP="46B39537" w:rsidRDefault="70CCE940" w14:paraId="2A500DD6" w14:textId="718F1CBE">
      <w:pPr>
        <w:pStyle w:val="ListParagraph"/>
        <w:numPr>
          <w:ilvl w:val="0"/>
          <w:numId w:val="1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46B39537" w:rsidR="70CCE9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Gestión de Especialidades</w:t>
      </w:r>
      <w:r w:rsidRPr="46B39537" w:rsidR="70CCE940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 Registro, modificación y eliminación de especialidades médicas disponibles en los hospitales, con opción para consultar una lista actualizada de especialidades.</w:t>
      </w:r>
    </w:p>
    <w:p w:rsidR="70CCE940" w:rsidP="46B39537" w:rsidRDefault="70CCE940" w14:paraId="12F382FA" w14:textId="12554579">
      <w:pPr>
        <w:spacing w:before="240" w:beforeAutospacing="off" w:after="240" w:afterAutospacing="off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46B39537" w:rsidR="70CCE940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Además, se incluirá un </w:t>
      </w:r>
      <w:r w:rsidRPr="46B39537" w:rsidR="70CCE9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sistema de autenticación.</w:t>
      </w:r>
    </w:p>
    <w:p w:rsidR="00103DDF" w:rsidP="00103DDF" w:rsidRDefault="00103DDF" w14:paraId="555C0C66" w14:textId="100606FA">
      <w:pPr>
        <w:numPr>
          <w:ilvl w:val="0"/>
          <w:numId w:val="6"/>
        </w:numPr>
        <w:jc w:val="both"/>
        <w:rPr>
          <w:b w:val="1"/>
          <w:bCs w:val="1"/>
        </w:rPr>
      </w:pPr>
      <w:r w:rsidRPr="3E9C9F8F" w:rsidR="3E9C9F8F">
        <w:rPr>
          <w:b w:val="1"/>
          <w:bCs w:val="1"/>
        </w:rPr>
        <w:t>Link</w:t>
      </w:r>
      <w:r w:rsidRPr="3E9C9F8F" w:rsidR="3E9C9F8F">
        <w:rPr>
          <w:b w:val="1"/>
          <w:bCs w:val="1"/>
        </w:rPr>
        <w:t xml:space="preserve"> al Video demostrativo YouTube </w:t>
      </w:r>
      <w:r w:rsidRPr="3E9C9F8F" w:rsidR="3E9C9F8F">
        <w:rPr>
          <w:b w:val="1"/>
          <w:bCs w:val="1"/>
          <w:sz w:val="20"/>
          <w:szCs w:val="20"/>
        </w:rPr>
        <w:t>(5 minutos máximo)</w:t>
      </w:r>
    </w:p>
    <w:p w:rsidR="3E9C9F8F" w:rsidP="3E9C9F8F" w:rsidRDefault="3E9C9F8F" w14:paraId="76242E5A" w14:textId="02444594">
      <w:pPr>
        <w:ind w:left="0"/>
        <w:jc w:val="both"/>
        <w:rPr>
          <w:b w:val="1"/>
          <w:bCs w:val="1"/>
        </w:rPr>
      </w:pPr>
      <w:hyperlink r:id="R76005b2503e14865">
        <w:r w:rsidRPr="3E9C9F8F" w:rsidR="3E9C9F8F">
          <w:rPr>
            <w:rStyle w:val="Hyperlink"/>
            <w:b w:val="1"/>
            <w:bCs w:val="1"/>
          </w:rPr>
          <w:t>https://youtu.be/cRx85ogFTWo?si=nNOdHOTnMqJcCQh2</w:t>
        </w:r>
      </w:hyperlink>
    </w:p>
    <w:p w:rsidR="005F1C78" w:rsidP="00247397" w:rsidRDefault="18240B17" w14:paraId="297D1506" w14:textId="284C9C21">
      <w:pPr>
        <w:numPr>
          <w:ilvl w:val="0"/>
          <w:numId w:val="6"/>
        </w:numPr>
        <w:jc w:val="both"/>
        <w:rPr>
          <w:b/>
          <w:bCs/>
        </w:rPr>
      </w:pPr>
      <w:r w:rsidRPr="52EE3BDA" w:rsidR="18240B17">
        <w:rPr>
          <w:b w:val="1"/>
          <w:bCs w:val="1"/>
        </w:rPr>
        <w:t>Listado de los Requisitos Funcionales del Sistema</w:t>
      </w:r>
    </w:p>
    <w:p w:rsidR="3F4432D5" w:rsidP="46B39537" w:rsidRDefault="3F4432D5" w14:paraId="527EB29D" w14:textId="5DE45145">
      <w:pPr>
        <w:spacing w:before="240" w:beforeAutospacing="off" w:after="0" w:afterAutospacing="off"/>
        <w:jc w:val="both"/>
      </w:pPr>
      <w:r w:rsidRPr="46B39537" w:rsidR="3F4432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Gestión de Hospitales</w:t>
      </w:r>
      <w:r w:rsidRPr="46B39537" w:rsidR="3F4432D5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</w:t>
      </w:r>
    </w:p>
    <w:p w:rsidR="3F4432D5" w:rsidP="52EE3BDA" w:rsidRDefault="3F4432D5" w14:paraId="3C418141" w14:textId="1FD119F8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2EE3BDA" w:rsidR="3F4432D5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Registro de hospitales con información básica.</w:t>
      </w:r>
    </w:p>
    <w:p w:rsidR="3F4432D5" w:rsidP="52EE3BDA" w:rsidRDefault="3F4432D5" w14:paraId="774C782B" w14:textId="6F13892F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2EE3BDA" w:rsidR="3F4432D5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Modificación y eliminación de registros hospitalarios.</w:t>
      </w:r>
    </w:p>
    <w:p w:rsidR="3F4432D5" w:rsidP="52EE3BDA" w:rsidRDefault="3F4432D5" w14:paraId="2A4BCC51" w14:textId="7B40ACDA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2EE3BDA" w:rsidR="3F4432D5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Visualización de la lista de hospitales registrados.</w:t>
      </w:r>
    </w:p>
    <w:p w:rsidR="71E3F272" w:rsidP="52EE3BDA" w:rsidRDefault="71E3F272" w14:paraId="59EBC5CE" w14:textId="0D6A0E88">
      <w:pPr>
        <w:pStyle w:val="Normal"/>
        <w:spacing w:before="0" w:beforeAutospacing="off" w:after="0" w:afterAutospacing="off"/>
        <w:ind w:left="0"/>
        <w:jc w:val="both"/>
      </w:pPr>
      <w:r w:rsidRPr="52EE3BDA" w:rsidR="71E3F2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Gestión de Cartera de Servicios</w:t>
      </w:r>
      <w:r w:rsidRPr="52EE3BDA" w:rsidR="71E3F27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</w:t>
      </w:r>
    </w:p>
    <w:p w:rsidR="2A64B684" w:rsidP="52EE3BDA" w:rsidRDefault="2A64B684" w14:paraId="67142E19" w14:textId="5B084274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2EE3BDA" w:rsidR="2A64B684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Registro de Servicios </w:t>
      </w:r>
      <w:r w:rsidRPr="52EE3BDA" w:rsidR="4F002EE9">
        <w:rPr>
          <w:noProof w:val="0"/>
          <w:lang w:val="es-BO"/>
        </w:rPr>
        <w:t>ofrecidos.</w:t>
      </w:r>
    </w:p>
    <w:p w:rsidR="2A64B684" w:rsidP="52EE3BDA" w:rsidRDefault="2A64B684" w14:paraId="3CDA7890" w14:textId="0D075F2F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2EE3BDA" w:rsidR="2A64B684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Modificación y eliminación de registros </w:t>
      </w:r>
      <w:r w:rsidRPr="52EE3BDA" w:rsidR="5F7FA673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de </w:t>
      </w:r>
      <w:r w:rsidRPr="52EE3BDA" w:rsidR="5F7FA673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la Cartera</w:t>
      </w:r>
      <w:r w:rsidRPr="52EE3BDA" w:rsidR="5F7FA673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de </w:t>
      </w:r>
      <w:r w:rsidRPr="52EE3BDA" w:rsidR="2A64B684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Servicios.</w:t>
      </w:r>
    </w:p>
    <w:p w:rsidR="2A64B684" w:rsidP="52EE3BDA" w:rsidRDefault="2A64B684" w14:paraId="28760325" w14:textId="682FBD15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2EE3BDA" w:rsidR="2A64B684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Visualización de la lista </w:t>
      </w:r>
      <w:r w:rsidRPr="52EE3BDA" w:rsidR="2A64B684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de los</w:t>
      </w:r>
      <w:r w:rsidRPr="52EE3BDA" w:rsidR="2A64B684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Servicios registrados.</w:t>
      </w:r>
    </w:p>
    <w:p w:rsidR="0A5D3F17" w:rsidP="52EE3BDA" w:rsidRDefault="0A5D3F17" w14:paraId="76255489" w14:textId="08D302B3">
      <w:pPr>
        <w:pStyle w:val="Normal"/>
        <w:spacing w:before="0" w:beforeAutospacing="off" w:after="0" w:afterAutospacing="off"/>
        <w:ind w:left="0"/>
        <w:jc w:val="both"/>
      </w:pPr>
      <w:r w:rsidRPr="46B39537" w:rsidR="0A5D3F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Gestión de Especialidades</w:t>
      </w:r>
      <w:r w:rsidRPr="46B39537" w:rsidR="0A5D3F17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</w:t>
      </w:r>
    </w:p>
    <w:p w:rsidR="52EE3BDA" w:rsidP="46B39537" w:rsidRDefault="52EE3BDA" w14:paraId="2DFF3719" w14:textId="4FA1B150">
      <w:pPr>
        <w:pStyle w:val="ListParagraph"/>
        <w:numPr>
          <w:ilvl w:val="0"/>
          <w:numId w:val="12"/>
        </w:numPr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46B39537" w:rsidR="79DBA71D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Registro de Especialidades.</w:t>
      </w:r>
    </w:p>
    <w:p w:rsidR="52EE3BDA" w:rsidP="46B39537" w:rsidRDefault="52EE3BDA" w14:paraId="5917579E" w14:textId="47AC3E9F">
      <w:pPr>
        <w:pStyle w:val="ListParagraph"/>
        <w:numPr>
          <w:ilvl w:val="0"/>
          <w:numId w:val="12"/>
        </w:numPr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46B39537" w:rsidR="79DBA71D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Modificación y eliminación de registros de Especialidades.</w:t>
      </w:r>
    </w:p>
    <w:p w:rsidR="52EE3BDA" w:rsidP="46B39537" w:rsidRDefault="52EE3BDA" w14:paraId="419CE7F3" w14:textId="25E41EDA">
      <w:pPr>
        <w:pStyle w:val="ListParagraph"/>
        <w:numPr>
          <w:ilvl w:val="0"/>
          <w:numId w:val="12"/>
        </w:numPr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46B39537" w:rsidR="79DBA71D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Visualización de la lista de los </w:t>
      </w:r>
      <w:r w:rsidRPr="46B39537" w:rsidR="04E113AC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Especialidades.</w:t>
      </w:r>
    </w:p>
    <w:p w:rsidR="52EE3BDA" w:rsidP="46B39537" w:rsidRDefault="52EE3BDA" w14:paraId="73B6A627" w14:textId="08ACD84D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46B39537" w:rsidR="2ED1CA4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Acceso de Usuarios</w:t>
      </w:r>
      <w:r w:rsidRPr="46B39537" w:rsidR="2ED1CA4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</w:t>
      </w:r>
    </w:p>
    <w:p w:rsidR="09D274B2" w:rsidP="09D274B2" w:rsidRDefault="09D274B2" w14:paraId="5568BCA5" w14:textId="4EE86B59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Sistema de autenticación y roles.</w:t>
      </w:r>
    </w:p>
    <w:p w:rsidR="09D274B2" w:rsidP="09D274B2" w:rsidRDefault="09D274B2" w14:paraId="2C0D141D" w14:textId="3CAC940B">
      <w:pPr>
        <w:numPr>
          <w:ilvl w:val="0"/>
          <w:numId w:val="6"/>
        </w:numPr>
        <w:rPr>
          <w:b w:val="1"/>
          <w:bCs w:val="1"/>
        </w:rPr>
      </w:pPr>
      <w:r w:rsidRPr="09D274B2" w:rsidR="09D274B2">
        <w:rPr>
          <w:b w:val="1"/>
          <w:bCs w:val="1"/>
        </w:rPr>
        <w:t>Arquitectura del software</w:t>
      </w:r>
    </w:p>
    <w:p w:rsidR="09D274B2" w:rsidP="09D274B2" w:rsidRDefault="09D274B2" w14:paraId="7184F52A" w14:textId="08F37C43">
      <w:pPr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La arquitectura de nuestro proyecto está diseñada con una estructura clara y organizada, dividiéndose en dos partes principales: el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frontend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y el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backend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, cada uno con herramientas y tecnologías específicas que nos permiten mantener el orden, facilitar el desarrollo y asegurar un buen rendimiento.</w:t>
      </w:r>
    </w:p>
    <w:p w:rsidR="09D274B2" w:rsidP="09D274B2" w:rsidRDefault="09D274B2" w14:paraId="061F0462" w14:textId="03AEB29B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Frontend</w:t>
      </w:r>
    </w:p>
    <w:p w:rsidR="09D274B2" w:rsidP="09D274B2" w:rsidRDefault="09D274B2" w14:paraId="0955C33F" w14:textId="57882EEA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Para el desarrollo del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frontend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, utilizamos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React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junto con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Vite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para optimizar el entorno de desarrollo y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TypeScript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para añadir tipado estático, lo que ayuda a detectar errores de manera temprana y mejora la seguridad en el desarrollo. La estilización de la aplicación se llevó a cabo con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Tailwind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 xml:space="preserve"> CSS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, una herramienta que nos permite aplicar estilos de manera rápida y eficiente mediante clases predefinidas, haciendo el diseño más consistente y adaptable.</w:t>
      </w:r>
    </w:p>
    <w:p w:rsidR="09D274B2" w:rsidP="09D274B2" w:rsidRDefault="09D274B2" w14:paraId="1880E895" w14:textId="79574678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El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frontend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se encarga de manejar la interfaz de usuario y las interacciones, como clics y formularios, comunicándose con el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backend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a través de solicitudes HTTP mediante una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API REST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. Esto asegura una comunicación fluida y ordenada entre las diferentes capas del sistema.</w:t>
      </w:r>
    </w:p>
    <w:p w:rsidR="09D274B2" w:rsidP="09D274B2" w:rsidRDefault="09D274B2" w14:paraId="007A83E2" w14:textId="761FBA5F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Backend</w:t>
      </w:r>
    </w:p>
    <w:p w:rsidR="09D274B2" w:rsidP="09D274B2" w:rsidRDefault="09D274B2" w14:paraId="5AD7A9C8" w14:textId="59F6BBE4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El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backend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fue desarrollado usando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NestJS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, un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framework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de Node.js que nos permite mantener una estructura modular y organizada. Aquí se maneja toda la lógica del negocio, las reglas y la interacción con la base de datos. Para gestionar esta última, usamos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MySQL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como base de datos y un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ORM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(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Object-Relational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Mapper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) para facilitar la interacción con la base de datos mediante objetos y modelos, evitando el uso excesivo de consultas SQL directas.</w:t>
      </w:r>
    </w:p>
    <w:p w:rsidR="09D274B2" w:rsidP="09D274B2" w:rsidRDefault="09D274B2" w14:paraId="479B36BC" w14:textId="239A58E5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 xml:space="preserve">Interacción entre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Frontend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 xml:space="preserve"> y Backend</w:t>
      </w:r>
    </w:p>
    <w:p w:rsidR="09D274B2" w:rsidP="09D274B2" w:rsidRDefault="09D274B2" w14:paraId="7F9B0CA2" w14:textId="22A79371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El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frontend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y el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backend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se comunican mediante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API REST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, donde el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frontend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envía solicitudes al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backend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para obtener o enviar datos. Por ejemplo, cuando el usuario llena un formulario, esa información es enviada al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backend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, que la procesa, accede a la base de datos si es necesario, y responde al 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frontend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, mostrando un resultado o mensaje al usuario.</w:t>
      </w:r>
    </w:p>
    <w:p w:rsidR="09D274B2" w:rsidP="09D274B2" w:rsidRDefault="09D274B2" w14:paraId="174BFBB1" w14:textId="65723C12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Patrones de Diseño Utilizados</w:t>
      </w:r>
    </w:p>
    <w:p w:rsidR="09D274B2" w:rsidP="09D274B2" w:rsidRDefault="09D274B2" w14:paraId="2D4854A0" w14:textId="7546454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Separación de Responsabilidades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 Mantenemos una separación clara entre el frontend, que gestiona la presentación e interacción, y el backend, que se encarga de la lógica y los datos.</w:t>
      </w:r>
    </w:p>
    <w:p w:rsidR="09D274B2" w:rsidP="09D274B2" w:rsidRDefault="09D274B2" w14:paraId="4C27249D" w14:textId="6CEE504D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Inyección de Dependencias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: En el backend, </w:t>
      </w: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NestJS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utiliza este patrón para hacer que los componentes sean más fáciles de gestionar y probar.</w:t>
      </w:r>
    </w:p>
    <w:p w:rsidR="09D274B2" w:rsidP="09D274B2" w:rsidRDefault="09D274B2" w14:paraId="432A35A1" w14:textId="5A5408A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09D274B2" w:rsidR="09D274B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Componentes en React</w:t>
      </w:r>
      <w:r w:rsidRPr="09D274B2" w:rsidR="09D274B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 Nuestro frontend está diseñado con componentes reutilizables, facilitando la creación de una interfaz consistente y modular.</w:t>
      </w:r>
    </w:p>
    <w:p w:rsidR="09D274B2" w:rsidP="09D274B2" w:rsidRDefault="09D274B2" w14:paraId="6A099CF1" w14:textId="090F8DAC">
      <w:pPr>
        <w:ind w:left="720"/>
        <w:rPr>
          <w:i w:val="1"/>
          <w:iCs w:val="1"/>
        </w:rPr>
      </w:pPr>
    </w:p>
    <w:p w:rsidR="7F7A01E0" w:rsidP="623AA895" w:rsidRDefault="7F7A01E0" w14:paraId="627B57BB" w14:textId="05B00C61">
      <w:pPr>
        <w:numPr>
          <w:ilvl w:val="0"/>
          <w:numId w:val="6"/>
        </w:numPr>
        <w:rPr>
          <w:b/>
          <w:bCs/>
        </w:rPr>
      </w:pPr>
      <w:r w:rsidRPr="623AA895">
        <w:rPr>
          <w:b/>
          <w:bCs/>
        </w:rPr>
        <w:t>Base de datos</w:t>
      </w:r>
    </w:p>
    <w:p w:rsidR="7F7A01E0" w:rsidP="623AA895" w:rsidRDefault="7F7A01E0" w14:paraId="5C80080A" w14:textId="1D01C9F6">
      <w:pPr>
        <w:numPr>
          <w:ilvl w:val="1"/>
          <w:numId w:val="6"/>
        </w:numPr>
        <w:rPr>
          <w:b/>
          <w:bCs/>
        </w:rPr>
      </w:pPr>
      <w:r w:rsidRPr="5467636A" w:rsidR="5467636A">
        <w:rPr>
          <w:b w:val="1"/>
          <w:bCs w:val="1"/>
        </w:rPr>
        <w:t>Diagrama completo y actual</w:t>
      </w:r>
    </w:p>
    <w:p w:rsidR="5467636A" w:rsidP="5467636A" w:rsidRDefault="5467636A" w14:paraId="7EB26384" w14:textId="297212EA">
      <w:pPr>
        <w:pStyle w:val="Normal"/>
        <w:ind w:left="1440"/>
      </w:pPr>
      <w:r>
        <w:drawing>
          <wp:anchor distT="0" distB="0" distL="114300" distR="114300" simplePos="0" relativeHeight="251658240" behindDoc="0" locked="0" layoutInCell="1" allowOverlap="1" wp14:editId="251C240B" wp14:anchorId="2A99BE9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486400" cy="2847975"/>
            <wp:effectExtent l="0" t="0" r="0" b="0"/>
            <wp:wrapSquare wrapText="bothSides"/>
            <wp:docPr id="962409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2eae3f2c79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inline wp14:editId="2878910B" wp14:anchorId="1F63F0B0">
            <wp:extent cx="5486400" cy="2800350"/>
            <wp:effectExtent l="0" t="0" r="0" b="0"/>
            <wp:docPr id="820332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d630375b1740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86400" cy="28003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A01E0" w:rsidP="623AA895" w:rsidRDefault="7F7A01E0" w14:paraId="470B0F2D" w14:textId="42CA262F">
      <w:pPr>
        <w:numPr>
          <w:ilvl w:val="1"/>
          <w:numId w:val="6"/>
        </w:numPr>
        <w:rPr>
          <w:b/>
          <w:bCs/>
        </w:rPr>
      </w:pPr>
      <w:r w:rsidRPr="623AA895">
        <w:rPr>
          <w:b/>
          <w:bCs/>
        </w:rPr>
        <w:t>En el GIT una carpeta con la base de datos con script de generación e inserción de datos de ejemplo utilizados</w:t>
      </w:r>
    </w:p>
    <w:p w:rsidR="787DBAC6" w:rsidP="623AA895" w:rsidRDefault="787DBAC6" w14:paraId="4C230594" w14:textId="1526B58C">
      <w:pPr>
        <w:numPr>
          <w:ilvl w:val="1"/>
          <w:numId w:val="6"/>
        </w:numPr>
        <w:rPr>
          <w:b/>
          <w:bCs/>
        </w:rPr>
      </w:pPr>
      <w:r w:rsidRPr="623AA895">
        <w:rPr>
          <w:b/>
          <w:bCs/>
        </w:rPr>
        <w:t>Script simple (copiado y pegado en este documento)</w:t>
      </w:r>
    </w:p>
    <w:p w:rsidR="2EEB4A63" w:rsidP="623AA895" w:rsidRDefault="2EEB4A63" w14:paraId="1A817475" w14:textId="10B325D3">
      <w:pPr>
        <w:numPr>
          <w:ilvl w:val="0"/>
          <w:numId w:val="6"/>
        </w:numPr>
        <w:rPr>
          <w:b w:val="1"/>
          <w:bCs w:val="1"/>
        </w:rPr>
      </w:pPr>
      <w:r w:rsidRPr="09D274B2" w:rsidR="09D274B2">
        <w:rPr>
          <w:b w:val="1"/>
          <w:bCs w:val="1"/>
        </w:rPr>
        <w:t xml:space="preserve">Listado de Roles más sus credenciales de todos los </w:t>
      </w:r>
      <w:r w:rsidRPr="09D274B2" w:rsidR="09D274B2">
        <w:rPr>
          <w:b w:val="1"/>
          <w:bCs w:val="1"/>
        </w:rPr>
        <w:t>Admin</w:t>
      </w:r>
      <w:r w:rsidRPr="09D274B2" w:rsidR="09D274B2">
        <w:rPr>
          <w:b w:val="1"/>
          <w:bCs w:val="1"/>
        </w:rPr>
        <w:t xml:space="preserve"> / </w:t>
      </w:r>
      <w:r w:rsidRPr="09D274B2" w:rsidR="09D274B2">
        <w:rPr>
          <w:b w:val="1"/>
          <w:bCs w:val="1"/>
        </w:rPr>
        <w:t>Users</w:t>
      </w:r>
      <w:r w:rsidRPr="09D274B2" w:rsidR="09D274B2">
        <w:rPr>
          <w:b w:val="1"/>
          <w:bCs w:val="1"/>
        </w:rPr>
        <w:t xml:space="preserve"> del sistema</w:t>
      </w:r>
    </w:p>
    <w:p w:rsidR="09D274B2" w:rsidP="09D274B2" w:rsidRDefault="09D274B2" w14:paraId="788E2A13" w14:textId="0149F295">
      <w:pPr>
        <w:pStyle w:val="ListParagraph"/>
        <w:numPr>
          <w:ilvl w:val="0"/>
          <w:numId w:val="15"/>
        </w:numPr>
        <w:jc w:val="both"/>
        <w:rPr>
          <w:b w:val="0"/>
          <w:bCs w:val="0"/>
        </w:rPr>
      </w:pPr>
      <w:r w:rsidRPr="09D274B2" w:rsidR="09D274B2">
        <w:rPr>
          <w:b w:val="1"/>
          <w:bCs w:val="1"/>
        </w:rPr>
        <w:t>Admin Sedes: A</w:t>
      </w:r>
      <w:r w:rsidR="09D274B2">
        <w:rPr>
          <w:b w:val="0"/>
          <w:bCs w:val="0"/>
        </w:rPr>
        <w:t>cceso total del Sistema menos a la sección de "Mi hospital"</w:t>
      </w:r>
    </w:p>
    <w:p w:rsidR="09D274B2" w:rsidP="09D274B2" w:rsidRDefault="09D274B2" w14:paraId="396AC913" w14:textId="4C5F9037">
      <w:pPr>
        <w:pStyle w:val="ListParagraph"/>
        <w:numPr>
          <w:ilvl w:val="0"/>
          <w:numId w:val="15"/>
        </w:numPr>
        <w:jc w:val="both"/>
        <w:rPr>
          <w:b w:val="0"/>
          <w:bCs w:val="0"/>
        </w:rPr>
      </w:pPr>
      <w:r w:rsidRPr="09D274B2" w:rsidR="09D274B2">
        <w:rPr>
          <w:b w:val="1"/>
          <w:bCs w:val="1"/>
        </w:rPr>
        <w:t>Admin</w:t>
      </w:r>
      <w:r w:rsidRPr="09D274B2" w:rsidR="09D274B2">
        <w:rPr>
          <w:b w:val="1"/>
          <w:bCs w:val="1"/>
        </w:rPr>
        <w:t xml:space="preserve"> Hospital: </w:t>
      </w:r>
      <w:r w:rsidR="09D274B2">
        <w:rPr>
          <w:b w:val="0"/>
          <w:bCs w:val="0"/>
        </w:rPr>
        <w:t xml:space="preserve">Acceso a especialidades y servicios y establecer </w:t>
      </w:r>
      <w:r w:rsidR="09D274B2">
        <w:rPr>
          <w:b w:val="0"/>
          <w:bCs w:val="0"/>
        </w:rPr>
        <w:t>cuáles</w:t>
      </w:r>
      <w:r w:rsidR="09D274B2">
        <w:rPr>
          <w:b w:val="0"/>
          <w:bCs w:val="0"/>
        </w:rPr>
        <w:t xml:space="preserve"> de estas tiene u ofrece su hospital.</w:t>
      </w:r>
    </w:p>
    <w:p w:rsidR="09D274B2" w:rsidP="09D274B2" w:rsidRDefault="09D274B2" w14:paraId="2A56D6B4" w14:textId="0DDE52D7">
      <w:pPr>
        <w:pStyle w:val="ListParagraph"/>
        <w:numPr>
          <w:ilvl w:val="0"/>
          <w:numId w:val="15"/>
        </w:numPr>
        <w:jc w:val="both"/>
        <w:rPr>
          <w:b w:val="0"/>
          <w:bCs w:val="0"/>
        </w:rPr>
      </w:pPr>
      <w:r w:rsidRPr="09D274B2" w:rsidR="09D274B2">
        <w:rPr>
          <w:b w:val="1"/>
          <w:bCs w:val="1"/>
        </w:rPr>
        <w:t>Doctor: A</w:t>
      </w:r>
      <w:r w:rsidR="09D274B2">
        <w:rPr>
          <w:b w:val="0"/>
          <w:bCs w:val="0"/>
        </w:rPr>
        <w:t>cceso a la vista (solo visualización) de especialidades y servicios de todos Los hospitales y también a los de El hospital al que pertenece.</w:t>
      </w:r>
    </w:p>
    <w:p w:rsidR="09D274B2" w:rsidP="09D274B2" w:rsidRDefault="09D274B2" w14:paraId="364A94DF" w14:textId="656DA192">
      <w:pPr>
        <w:ind w:left="0"/>
        <w:rPr>
          <w:b w:val="1"/>
          <w:bCs w:val="1"/>
        </w:rPr>
      </w:pPr>
    </w:p>
    <w:p w:rsidRPr="00247397" w:rsidR="00247397" w:rsidP="00247397" w:rsidRDefault="00247397" w14:paraId="699C982E" w14:textId="77777777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Requisitos del sistema</w:t>
      </w:r>
      <w:r w:rsidR="005F1C78">
        <w:rPr>
          <w:b/>
          <w:bCs/>
        </w:rPr>
        <w:t>:</w:t>
      </w:r>
    </w:p>
    <w:p w:rsidRPr="00247397" w:rsidR="00B333AE" w:rsidP="00247397" w:rsidRDefault="00B333AE" w14:paraId="5EB320CB" w14:textId="77777777">
      <w:pPr>
        <w:numPr>
          <w:ilvl w:val="0"/>
          <w:numId w:val="8"/>
        </w:numPr>
        <w:ind w:left="1080"/>
        <w:jc w:val="both"/>
        <w:rPr/>
      </w:pPr>
      <w:bookmarkStart w:name="_Hlk135897413" w:id="0"/>
      <w:r w:rsidR="00B333AE">
        <w:rPr/>
        <w:t>Requerimientos de Hardware (mínimo): (cliente)</w:t>
      </w:r>
    </w:p>
    <w:p w:rsidR="2578BCE2" w:rsidP="751A29F4" w:rsidRDefault="2578BCE2" w14:paraId="1D7D8012" w14:textId="6713B34C">
      <w:pPr>
        <w:spacing w:before="240" w:beforeAutospacing="off" w:after="240" w:afterAutospacing="off"/>
        <w:ind w:left="1080"/>
        <w:jc w:val="both"/>
      </w:pPr>
      <w:r w:rsidRPr="751A29F4" w:rsidR="2578BCE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Este apartado se refiere a los equipos donde se utilizará la aplicación web (</w:t>
      </w:r>
      <w:r w:rsidRPr="751A29F4" w:rsidR="2578BCE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frontend</w:t>
      </w:r>
      <w:r w:rsidRPr="751A29F4" w:rsidR="2578BCE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):</w:t>
      </w:r>
    </w:p>
    <w:p w:rsidR="2578BCE2" w:rsidP="751A29F4" w:rsidRDefault="2578BCE2" w14:paraId="5645AF0B" w14:textId="3E9A3574">
      <w:pPr>
        <w:pStyle w:val="ListParagraph"/>
        <w:numPr>
          <w:ilvl w:val="0"/>
          <w:numId w:val="5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751A29F4" w:rsidR="2578BC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Procesador</w:t>
      </w:r>
      <w:r w:rsidRPr="751A29F4" w:rsidR="2578BCE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 Intel Core i3 (o equivalente).</w:t>
      </w:r>
    </w:p>
    <w:p w:rsidR="2578BCE2" w:rsidP="751A29F4" w:rsidRDefault="2578BCE2" w14:paraId="34089B6E" w14:textId="01CCF9F7">
      <w:pPr>
        <w:pStyle w:val="ListParagraph"/>
        <w:numPr>
          <w:ilvl w:val="0"/>
          <w:numId w:val="5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751A29F4" w:rsidR="2578BC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Memoria RAM</w:t>
      </w:r>
      <w:r w:rsidRPr="751A29F4" w:rsidR="2578BCE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 4 GB.</w:t>
      </w:r>
    </w:p>
    <w:p w:rsidR="2578BCE2" w:rsidP="751A29F4" w:rsidRDefault="2578BCE2" w14:paraId="4EDD1573" w14:textId="51F8DCBD">
      <w:pPr>
        <w:pStyle w:val="ListParagraph"/>
        <w:numPr>
          <w:ilvl w:val="0"/>
          <w:numId w:val="5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751A29F4" w:rsidR="2578BC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Espacio en disco</w:t>
      </w:r>
      <w:r w:rsidRPr="751A29F4" w:rsidR="2578BCE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 200 MB libres para navegador y caché.</w:t>
      </w:r>
    </w:p>
    <w:p w:rsidR="2578BCE2" w:rsidP="751A29F4" w:rsidRDefault="2578BCE2" w14:paraId="13F274EB" w14:textId="48BDA459">
      <w:pPr>
        <w:pStyle w:val="ListParagraph"/>
        <w:numPr>
          <w:ilvl w:val="0"/>
          <w:numId w:val="5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751A29F4" w:rsidR="2578BC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Resolución de pantalla</w:t>
      </w:r>
      <w:r w:rsidRPr="751A29F4" w:rsidR="2578BCE2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 1366x768 píxeles o superior.</w:t>
      </w:r>
    </w:p>
    <w:p w:rsidR="751A29F4" w:rsidP="751A29F4" w:rsidRDefault="751A29F4" w14:paraId="3F9070C2" w14:textId="64389076">
      <w:pPr>
        <w:ind w:left="1080"/>
        <w:jc w:val="both"/>
      </w:pPr>
    </w:p>
    <w:p w:rsidR="00B333AE" w:rsidP="00247397" w:rsidRDefault="00B333AE" w14:paraId="4A3CD00B" w14:textId="77777777">
      <w:pPr>
        <w:numPr>
          <w:ilvl w:val="0"/>
          <w:numId w:val="8"/>
        </w:numPr>
        <w:ind w:left="1080"/>
        <w:jc w:val="both"/>
        <w:rPr/>
      </w:pPr>
      <w:r w:rsidR="00B333AE">
        <w:rPr/>
        <w:t>Requerimientos de Software:</w:t>
      </w:r>
      <w:r w:rsidR="00B333AE">
        <w:rPr/>
        <w:t xml:space="preserve"> </w:t>
      </w:r>
      <w:r w:rsidR="00B333AE">
        <w:rPr/>
        <w:t>(cliente)</w:t>
      </w:r>
      <w:bookmarkEnd w:id="0"/>
    </w:p>
    <w:p w:rsidR="5DACBFD1" w:rsidP="751A29F4" w:rsidRDefault="5DACBFD1" w14:paraId="25B3DB18" w14:textId="2D23C4CC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751A29F4" w:rsidR="5DACBFD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Navegador compatible</w:t>
      </w:r>
      <w:r w:rsidRPr="751A29F4" w:rsidR="5DACBFD1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</w:t>
      </w:r>
    </w:p>
    <w:p w:rsidR="5DACBFD1" w:rsidP="751A29F4" w:rsidRDefault="5DACBFD1" w14:paraId="39801EDD" w14:textId="56F73C93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751A29F4" w:rsidR="5DACBFD1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Google Chrome (versión 95 o superior).</w:t>
      </w:r>
    </w:p>
    <w:p w:rsidR="5DACBFD1" w:rsidP="751A29F4" w:rsidRDefault="5DACBFD1" w14:paraId="1336AA96" w14:textId="7DB1260B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751A29F4" w:rsidR="5DACBFD1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Mozilla Firefox (versión 90 o superior).</w:t>
      </w:r>
    </w:p>
    <w:p w:rsidR="5DACBFD1" w:rsidP="751A29F4" w:rsidRDefault="5DACBFD1" w14:paraId="7F8E62A0" w14:textId="360C6CD7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751A29F4" w:rsidR="5DACBFD1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Microsoft Edge (versión 95 o superior).</w:t>
      </w:r>
    </w:p>
    <w:p w:rsidR="5DACBFD1" w:rsidP="751A29F4" w:rsidRDefault="5DACBFD1" w14:paraId="0389A251" w14:textId="12929261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751A29F4" w:rsidR="5DACBFD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Sistema operativo</w:t>
      </w:r>
      <w:r w:rsidRPr="751A29F4" w:rsidR="5DACBFD1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:</w:t>
      </w:r>
    </w:p>
    <w:p w:rsidR="5DACBFD1" w:rsidP="751A29F4" w:rsidRDefault="5DACBFD1" w14:paraId="596D8CC5" w14:textId="23033AC6">
      <w:pPr>
        <w:pStyle w:val="ListParagraph"/>
        <w:numPr>
          <w:ilvl w:val="2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751A29F4" w:rsidR="5DACBFD1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Windows 10 o superior, MacOS 11.0 (Big Sur) o superior, o Linux con soporte de navegadores modernos.</w:t>
      </w:r>
    </w:p>
    <w:p w:rsidR="751A29F4" w:rsidP="751A29F4" w:rsidRDefault="751A29F4" w14:paraId="1F715058" w14:textId="5DCF049D">
      <w:pPr>
        <w:ind w:left="1080"/>
        <w:jc w:val="both"/>
      </w:pPr>
    </w:p>
    <w:p w:rsidR="00247397" w:rsidP="00247397" w:rsidRDefault="00247397" w14:paraId="2415F3CC" w14:textId="77777777">
      <w:pPr>
        <w:numPr>
          <w:ilvl w:val="0"/>
          <w:numId w:val="8"/>
        </w:numPr>
        <w:ind w:left="1080"/>
        <w:jc w:val="both"/>
      </w:pPr>
      <w:r>
        <w:t>Requerimientos de Hardware (server/ hosting/BD)</w:t>
      </w:r>
    </w:p>
    <w:p w:rsidR="00247397" w:rsidP="00247397" w:rsidRDefault="00247397" w14:paraId="255FC791" w14:textId="77777777">
      <w:pPr>
        <w:numPr>
          <w:ilvl w:val="0"/>
          <w:numId w:val="8"/>
        </w:numPr>
        <w:ind w:left="1080"/>
        <w:jc w:val="both"/>
      </w:pPr>
      <w:r>
        <w:t>Requerimientos de Software (server/ hosting/BD)</w:t>
      </w:r>
    </w:p>
    <w:p w:rsidRPr="00247397" w:rsidR="00247397" w:rsidP="00247397" w:rsidRDefault="00247397" w14:paraId="0A37501D" w14:textId="77777777"/>
    <w:p w:rsidRPr="005F1C78" w:rsidR="00247397" w:rsidP="751A29F4" w:rsidRDefault="00247397" w14:paraId="49ACEC9B" w14:textId="5F4CDE2E">
      <w:pPr>
        <w:numPr>
          <w:ilvl w:val="0"/>
          <w:numId w:val="6"/>
        </w:numPr>
        <w:rPr>
          <w:i w:val="1"/>
          <w:iCs w:val="1"/>
        </w:rPr>
      </w:pPr>
      <w:r w:rsidRPr="751A29F4" w:rsidR="00247397">
        <w:rPr>
          <w:b w:val="1"/>
          <w:bCs w:val="1"/>
        </w:rPr>
        <w:t>Instalación y configuración:</w:t>
      </w:r>
      <w:r w:rsidR="00247397">
        <w:rPr/>
        <w:t xml:space="preserve"> </w:t>
      </w:r>
      <w:r w:rsidRPr="751A29F4" w:rsidR="00247397">
        <w:rPr>
          <w:i w:val="1"/>
          <w:iCs w:val="1"/>
        </w:rPr>
        <w:t xml:space="preserve">Instrucciones </w:t>
      </w:r>
      <w:r w:rsidRPr="751A29F4" w:rsidR="00247397">
        <w:rPr>
          <w:i w:val="1"/>
          <w:iCs w:val="1"/>
          <w:highlight w:val="yellow"/>
        </w:rPr>
        <w:t>detalladas</w:t>
      </w:r>
      <w:r w:rsidRPr="751A29F4" w:rsidR="00247397">
        <w:rPr>
          <w:i w:val="1"/>
          <w:iCs w:val="1"/>
        </w:rPr>
        <w:t xml:space="preserve"> sobre cómo instalar el software, configurar los componentes necesarios y establecer la conexión con otros sistemas o bases de datos</w:t>
      </w:r>
      <w:r w:rsidRPr="751A29F4" w:rsidR="1A56F99B">
        <w:rPr>
          <w:i w:val="1"/>
          <w:iCs w:val="1"/>
        </w:rPr>
        <w:t>:</w:t>
      </w:r>
    </w:p>
    <w:p w:rsidR="1A56F99B" w:rsidP="751A29F4" w:rsidRDefault="1A56F99B" w14:paraId="68A17B03" w14:textId="6213B034">
      <w:pPr>
        <w:spacing w:before="0" w:beforeAutospacing="off" w:after="200" w:afterAutospacing="off" w:line="276" w:lineRule="auto"/>
        <w:ind w:left="1440"/>
        <w:rPr>
          <w:rFonts w:ascii="Cambria" w:hAnsi="Cambria" w:eastAsia="Cambria" w:cs="Cambria"/>
          <w:b w:val="1"/>
          <w:bCs w:val="1"/>
          <w:noProof w:val="0"/>
          <w:sz w:val="20"/>
          <w:szCs w:val="20"/>
          <w:u w:val="single"/>
          <w:lang w:val="en-US"/>
        </w:rPr>
      </w:pPr>
      <w:r w:rsidRPr="751A29F4" w:rsidR="1A56F99B">
        <w:rPr>
          <w:rFonts w:ascii="Cambria" w:hAnsi="Cambria" w:eastAsia="Cambria" w:cs="Cambria"/>
          <w:b w:val="1"/>
          <w:bCs w:val="1"/>
          <w:noProof w:val="0"/>
          <w:sz w:val="20"/>
          <w:szCs w:val="20"/>
          <w:u w:val="single"/>
          <w:lang w:val="en-US"/>
        </w:rPr>
        <w:t>Frontend</w:t>
      </w:r>
    </w:p>
    <w:p w:rsidR="1A56F99B" w:rsidP="751A29F4" w:rsidRDefault="1A56F99B" w14:paraId="30BA1DCF" w14:textId="78B41359">
      <w:pPr>
        <w:spacing w:before="0" w:beforeAutospacing="off" w:after="200" w:afterAutospacing="off" w:line="276" w:lineRule="auto"/>
        <w:ind w:left="1080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1. 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>Clonar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>el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>repositorio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del 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>proyecto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>:</w:t>
      </w:r>
    </w:p>
    <w:p w:rsidR="1A56F99B" w:rsidP="751A29F4" w:rsidRDefault="1A56F99B" w14:paraId="1A894BC9" w14:textId="388B82C9">
      <w:pPr>
        <w:pStyle w:val="ListParagraph"/>
        <w:numPr>
          <w:ilvl w:val="0"/>
          <w:numId w:val="60"/>
        </w:numPr>
        <w:spacing w:before="0" w:beforeAutospacing="off" w:after="0" w:afterAutospacing="off" w:line="276" w:lineRule="auto"/>
        <w:ind w:left="1080" w:right="0" w:hanging="360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>git clone &lt;URL_REPOSITORIO_FRONTEND&gt;</w:t>
      </w:r>
    </w:p>
    <w:p w:rsidR="1A56F99B" w:rsidP="751A29F4" w:rsidRDefault="1A56F99B" w14:paraId="14F7522F" w14:textId="4BB913F2">
      <w:pPr>
        <w:pStyle w:val="ListParagraph"/>
        <w:numPr>
          <w:ilvl w:val="0"/>
          <w:numId w:val="60"/>
        </w:numPr>
        <w:spacing w:before="0" w:beforeAutospacing="off" w:after="0" w:afterAutospacing="off" w:line="276" w:lineRule="auto"/>
        <w:ind w:left="1080" w:right="0" w:hanging="360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>cd &lt;CARPETA_FRONTEND&gt;</w:t>
      </w:r>
    </w:p>
    <w:p w:rsidR="1A56F99B" w:rsidP="751A29F4" w:rsidRDefault="1A56F99B" w14:paraId="18A9BD4C" w14:textId="1993A468">
      <w:pPr>
        <w:spacing w:before="0" w:beforeAutospacing="off" w:after="200" w:afterAutospacing="off" w:line="276" w:lineRule="auto"/>
        <w:ind w:left="1080"/>
        <w:rPr>
          <w:rFonts w:ascii="Cambria" w:hAnsi="Cambria" w:eastAsia="Cambria" w:cs="Cambria"/>
          <w:noProof w:val="0"/>
          <w:sz w:val="20"/>
          <w:szCs w:val="20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2. 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>Instalar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>dependencias</w:t>
      </w:r>
      <w:r w:rsidRPr="751A29F4" w:rsidR="1A56F99B">
        <w:rPr>
          <w:rFonts w:ascii="Cambria" w:hAnsi="Cambria" w:eastAsia="Cambria" w:cs="Cambria"/>
          <w:noProof w:val="0"/>
          <w:sz w:val="20"/>
          <w:szCs w:val="20"/>
          <w:lang w:val="en-US"/>
        </w:rPr>
        <w:t>:</w:t>
      </w:r>
    </w:p>
    <w:p w:rsidR="1A56F99B" w:rsidP="751A29F4" w:rsidRDefault="1A56F99B" w14:paraId="309F35B8" w14:textId="2A85D8E0">
      <w:pPr>
        <w:pStyle w:val="ListParagraph"/>
        <w:numPr>
          <w:ilvl w:val="0"/>
          <w:numId w:val="60"/>
        </w:numPr>
        <w:spacing w:before="0" w:beforeAutospacing="off" w:after="0" w:afterAutospacing="off" w:line="276" w:lineRule="auto"/>
        <w:ind w:left="1080" w:right="0" w:hanging="36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npm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install</w:t>
      </w:r>
    </w:p>
    <w:p w:rsidR="1A56F99B" w:rsidP="751A29F4" w:rsidRDefault="1A56F99B" w14:paraId="197F88FA" w14:textId="4FC2FDCD">
      <w:pPr>
        <w:spacing w:before="0" w:beforeAutospacing="off" w:after="200" w:afterAutospacing="off" w:line="276" w:lineRule="auto"/>
        <w:ind w:left="1080"/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3.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Configurar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el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archivo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.env:</w:t>
      </w:r>
    </w:p>
    <w:p w:rsidR="1A56F99B" w:rsidP="751A29F4" w:rsidRDefault="1A56F99B" w14:paraId="3F50E393" w14:textId="7E533D5D">
      <w:pPr>
        <w:pStyle w:val="ListParagraph"/>
        <w:numPr>
          <w:ilvl w:val="0"/>
          <w:numId w:val="60"/>
        </w:numPr>
        <w:spacing w:before="0" w:beforeAutospacing="off" w:after="0" w:afterAutospacing="off" w:line="276" w:lineRule="auto"/>
        <w:ind w:left="1080" w:right="0" w:hanging="36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- Crear un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archivo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.env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en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la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raíz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del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proyecto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con la variable VITE_API_BASE_URL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apuntando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al backend:</w:t>
      </w:r>
    </w:p>
    <w:p w:rsidR="1A56F99B" w:rsidP="751A29F4" w:rsidRDefault="1A56F99B" w14:paraId="7D14A61C" w14:textId="5B375295">
      <w:pPr>
        <w:pStyle w:val="ListParagraph"/>
        <w:numPr>
          <w:ilvl w:val="0"/>
          <w:numId w:val="60"/>
        </w:numPr>
        <w:spacing w:before="0" w:beforeAutospacing="off" w:after="0" w:afterAutospacing="off" w:line="276" w:lineRule="auto"/>
        <w:ind w:left="1080" w:right="0" w:hanging="36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VITE_API_BASE_URL=http://&lt;IP_SERVIDOR&gt;:3000</w:t>
      </w:r>
    </w:p>
    <w:p w:rsidR="1A56F99B" w:rsidP="751A29F4" w:rsidRDefault="1A56F99B" w14:paraId="7A698382" w14:textId="0D92D892">
      <w:pPr>
        <w:spacing w:before="0" w:beforeAutospacing="off" w:after="200" w:afterAutospacing="off" w:line="276" w:lineRule="auto"/>
        <w:ind w:left="1080"/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4.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Ejecutar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en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modo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desarrollo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1A56F99B" w:rsidP="751A29F4" w:rsidRDefault="1A56F99B" w14:paraId="24BC38F5" w14:textId="0D0D3384">
      <w:pPr>
        <w:pStyle w:val="ListParagraph"/>
        <w:numPr>
          <w:ilvl w:val="0"/>
          <w:numId w:val="60"/>
        </w:numPr>
        <w:spacing w:before="0" w:beforeAutospacing="off" w:after="0" w:afterAutospacing="off" w:line="276" w:lineRule="auto"/>
        <w:ind w:left="1080" w:right="0" w:hanging="36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npm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run dev</w:t>
      </w:r>
    </w:p>
    <w:p w:rsidR="1A56F99B" w:rsidP="751A29F4" w:rsidRDefault="1A56F99B" w14:paraId="00CE48BB" w14:textId="740F6777">
      <w:pPr>
        <w:spacing w:before="0" w:beforeAutospacing="off" w:after="200" w:afterAutospacing="off" w:line="276" w:lineRule="auto"/>
        <w:ind w:left="1080"/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5.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Compilar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para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producción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1A56F99B" w:rsidP="751A29F4" w:rsidRDefault="1A56F99B" w14:paraId="695FFE35" w14:textId="29743812">
      <w:pPr>
        <w:pStyle w:val="ListParagraph"/>
        <w:numPr>
          <w:ilvl w:val="2"/>
          <w:numId w:val="60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npm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run build</w:t>
      </w:r>
    </w:p>
    <w:p w:rsidR="1A56F99B" w:rsidP="751A29F4" w:rsidRDefault="1A56F99B" w14:paraId="10B26AB1" w14:textId="26A75B6C">
      <w:pPr>
        <w:spacing w:before="0" w:beforeAutospacing="off" w:after="200" w:afterAutospacing="off" w:line="276" w:lineRule="auto"/>
        <w:ind w:left="1440"/>
      </w:pPr>
      <w:r w:rsidRPr="751A29F4" w:rsidR="1A56F99B">
        <w:rPr>
          <w:rFonts w:ascii="Cambria" w:hAnsi="Cambria" w:eastAsia="Cambria" w:cs="Cambria"/>
          <w:b w:val="1"/>
          <w:bCs w:val="1"/>
          <w:noProof w:val="0"/>
          <w:sz w:val="24"/>
          <w:szCs w:val="24"/>
          <w:u w:val="single"/>
          <w:lang w:val="en-US"/>
        </w:rPr>
        <w:t>Backend</w:t>
      </w:r>
    </w:p>
    <w:p w:rsidR="1A56F99B" w:rsidP="751A29F4" w:rsidRDefault="1A56F99B" w14:paraId="2BE76862" w14:textId="717DDD67">
      <w:pPr>
        <w:spacing w:before="0" w:beforeAutospacing="off" w:after="200" w:afterAutospacing="off" w:line="276" w:lineRule="auto"/>
        <w:ind w:left="1440"/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1.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Clonar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el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repositorio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del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proyecto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1A56F99B" w:rsidP="751A29F4" w:rsidRDefault="1A56F99B" w14:paraId="5F941A40" w14:textId="48BEBB12">
      <w:pPr>
        <w:pStyle w:val="ListParagraph"/>
        <w:numPr>
          <w:ilvl w:val="2"/>
          <w:numId w:val="60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git clone &lt;URL_REPOSITORIO_BACKEND&gt;</w:t>
      </w:r>
    </w:p>
    <w:p w:rsidR="1A56F99B" w:rsidP="751A29F4" w:rsidRDefault="1A56F99B" w14:paraId="14CB9B80" w14:textId="18FA62E0">
      <w:pPr>
        <w:pStyle w:val="ListParagraph"/>
        <w:numPr>
          <w:ilvl w:val="2"/>
          <w:numId w:val="60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cd &lt;CARPETA_BACKEND&gt;</w:t>
      </w:r>
    </w:p>
    <w:p w:rsidR="1A56F99B" w:rsidP="751A29F4" w:rsidRDefault="1A56F99B" w14:paraId="199D50D3" w14:textId="3E2CDEF1">
      <w:pPr>
        <w:spacing w:before="0" w:beforeAutospacing="off" w:after="200" w:afterAutospacing="off" w:line="276" w:lineRule="auto"/>
        <w:ind w:left="1440"/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2.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Instalar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dependencias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1A56F99B" w:rsidP="751A29F4" w:rsidRDefault="1A56F99B" w14:paraId="56B19679" w14:textId="3AD80084">
      <w:pPr>
        <w:pStyle w:val="ListParagraph"/>
        <w:numPr>
          <w:ilvl w:val="2"/>
          <w:numId w:val="60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npm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install</w:t>
      </w:r>
    </w:p>
    <w:p w:rsidR="1A56F99B" w:rsidP="751A29F4" w:rsidRDefault="1A56F99B" w14:paraId="4EA49703" w14:textId="661C52DC">
      <w:pPr>
        <w:spacing w:before="0" w:beforeAutospacing="off" w:after="200" w:afterAutospacing="off" w:line="276" w:lineRule="auto"/>
        <w:ind w:left="1440"/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3.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Configurar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el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archivo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.env:</w:t>
      </w:r>
    </w:p>
    <w:p w:rsidR="1A56F99B" w:rsidP="751A29F4" w:rsidRDefault="1A56F99B" w14:paraId="017EE0AA" w14:textId="0B941BD0">
      <w:pPr>
        <w:pStyle w:val="ListParagraph"/>
        <w:numPr>
          <w:ilvl w:val="2"/>
          <w:numId w:val="60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- Crear un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archivo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.env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en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la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raíz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del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proyecto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con las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credenciales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de la base de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datos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1A56F99B" w:rsidP="751A29F4" w:rsidRDefault="1A56F99B" w14:paraId="2D8A455F" w14:textId="0D1E2D66">
      <w:pPr>
        <w:pStyle w:val="ListParagraph"/>
        <w:numPr>
          <w:ilvl w:val="2"/>
          <w:numId w:val="60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DB_HOST=localhost</w:t>
      </w:r>
      <w:r>
        <w:br/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DB_PORT=3306</w:t>
      </w:r>
      <w:r>
        <w:br/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DB_USERNAME=root</w:t>
      </w:r>
      <w:r>
        <w:br/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DB_PASSWORD=tu_contraseña</w:t>
      </w:r>
      <w:r>
        <w:br/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DB_DATABASE=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nombre_base_datos</w:t>
      </w:r>
    </w:p>
    <w:p w:rsidR="1A56F99B" w:rsidP="751A29F4" w:rsidRDefault="1A56F99B" w14:paraId="196CC9F9" w14:textId="3E52550D">
      <w:pPr>
        <w:spacing w:before="0" w:beforeAutospacing="off" w:after="200" w:afterAutospacing="off" w:line="276" w:lineRule="auto"/>
        <w:ind w:left="1440"/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4.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Ejecutar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en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modo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desarrollo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1A56F99B" w:rsidP="751A29F4" w:rsidRDefault="1A56F99B" w14:paraId="70396BC7" w14:textId="3202DF63">
      <w:pPr>
        <w:pStyle w:val="ListParagraph"/>
        <w:numPr>
          <w:ilvl w:val="2"/>
          <w:numId w:val="60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npm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run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start:dev</w:t>
      </w:r>
    </w:p>
    <w:p w:rsidR="1A56F99B" w:rsidP="751A29F4" w:rsidRDefault="1A56F99B" w14:paraId="0BE259E7" w14:textId="70A01741">
      <w:pPr>
        <w:spacing w:before="0" w:beforeAutospacing="off" w:after="200" w:afterAutospacing="off" w:line="276" w:lineRule="auto"/>
        <w:ind w:left="1440"/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5.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Compilar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para 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producción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1A56F99B" w:rsidP="751A29F4" w:rsidRDefault="1A56F99B" w14:paraId="6843F503" w14:textId="490D44F6">
      <w:pPr>
        <w:pStyle w:val="ListParagraph"/>
        <w:numPr>
          <w:ilvl w:val="2"/>
          <w:numId w:val="60"/>
        </w:numPr>
        <w:spacing w:before="0" w:beforeAutospacing="off" w:after="0" w:afterAutospacing="off" w:line="276" w:lineRule="auto"/>
        <w:ind w:righ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>npm</w:t>
      </w:r>
      <w:r w:rsidRPr="751A29F4" w:rsidR="1A56F9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run build</w:t>
      </w:r>
    </w:p>
    <w:p w:rsidR="7CF5FF2A" w:rsidP="751A29F4" w:rsidRDefault="7CF5FF2A" w14:paraId="5A60C6B1" w14:textId="6DD699E8">
      <w:pPr>
        <w:spacing w:before="0" w:beforeAutospacing="off" w:after="200" w:afterAutospacing="off" w:line="276" w:lineRule="auto"/>
        <w:ind w:left="720"/>
      </w:pPr>
      <w:r w:rsidRPr="751A29F4" w:rsidR="7CF5FF2A">
        <w:rPr>
          <w:rFonts w:ascii="Cambria" w:hAnsi="Cambria" w:eastAsia="Cambria" w:cs="Cambria"/>
          <w:b w:val="1"/>
          <w:bCs w:val="1"/>
          <w:noProof w:val="0"/>
          <w:sz w:val="24"/>
          <w:szCs w:val="24"/>
          <w:u w:val="single"/>
          <w:lang w:val="en-US"/>
        </w:rPr>
        <w:t>Base de Datos</w:t>
      </w:r>
    </w:p>
    <w:p w:rsidR="7CF5FF2A" w:rsidP="751A29F4" w:rsidRDefault="7CF5FF2A" w14:paraId="0AD2CBEB" w14:textId="5E45A746">
      <w:pPr>
        <w:spacing w:before="0" w:beforeAutospacing="off" w:after="200" w:afterAutospacing="off" w:line="276" w:lineRule="auto"/>
        <w:ind w:left="720"/>
      </w:pP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1. 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>Configurar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>el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>servidor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MySQL:</w:t>
      </w:r>
    </w:p>
    <w:p w:rsidR="7CF5FF2A" w:rsidP="751A29F4" w:rsidRDefault="7CF5FF2A" w14:paraId="4C214974" w14:textId="29AE2DFD">
      <w:pPr>
        <w:pStyle w:val="ListParagraph"/>
        <w:numPr>
          <w:ilvl w:val="0"/>
          <w:numId w:val="61"/>
        </w:numPr>
        <w:spacing w:before="0" w:beforeAutospacing="off" w:after="0" w:afterAutospacing="off" w:line="276" w:lineRule="auto"/>
        <w:ind w:left="720" w:right="0" w:hanging="36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- 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>Instalar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MySQL 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>en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>el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>servidor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 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>entorno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>deseado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7CF5FF2A" w:rsidP="751A29F4" w:rsidRDefault="7CF5FF2A" w14:paraId="66773BD8" w14:textId="5156800E">
      <w:pPr>
        <w:pStyle w:val="ListParagraph"/>
        <w:numPr>
          <w:ilvl w:val="0"/>
          <w:numId w:val="61"/>
        </w:numPr>
        <w:spacing w:before="0" w:beforeAutospacing="off" w:after="0" w:afterAutospacing="off" w:line="276" w:lineRule="auto"/>
        <w:ind w:left="720" w:right="0" w:hanging="360"/>
        <w:rPr>
          <w:rFonts w:ascii="Cambria" w:hAnsi="Cambria" w:eastAsia="Cambria" w:cs="Cambria"/>
          <w:noProof w:val="0"/>
          <w:sz w:val="22"/>
          <w:szCs w:val="22"/>
          <w:lang w:val="es-ES"/>
        </w:rPr>
      </w:pP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s-ES"/>
        </w:rPr>
        <w:t>Copia la estructura proporcionada en los archivos .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s-ES"/>
        </w:rPr>
        <w:t>sql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en la rama 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s-ES"/>
        </w:rPr>
        <w:t>master</w:t>
      </w:r>
      <w:r w:rsidRPr="751A29F4" w:rsidR="7CF5FF2A">
        <w:rPr>
          <w:rFonts w:ascii="Cambria" w:hAnsi="Cambria" w:eastAsia="Cambria" w:cs="Cambria"/>
          <w:noProof w:val="0"/>
          <w:sz w:val="22"/>
          <w:szCs w:val="22"/>
          <w:lang w:val="es-ES"/>
        </w:rPr>
        <w:t xml:space="preserve"> del repositorio. Disponibles 1 con solo estructura y otro con estructura y datos</w:t>
      </w:r>
    </w:p>
    <w:p w:rsidR="751A29F4" w:rsidP="751A29F4" w:rsidRDefault="751A29F4" w14:paraId="15124469" w14:textId="7963600C">
      <w:pPr>
        <w:pStyle w:val="Normal"/>
        <w:spacing w:before="0" w:beforeAutospacing="off" w:after="0" w:afterAutospacing="off" w:line="276" w:lineRule="auto"/>
        <w:ind w:left="1440" w:righ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751A29F4" w:rsidP="751A29F4" w:rsidRDefault="751A29F4" w14:paraId="7BDFB352" w14:textId="30DA898F">
      <w:pPr>
        <w:ind w:left="0"/>
        <w:rPr>
          <w:i w:val="1"/>
          <w:iCs w:val="1"/>
        </w:rPr>
      </w:pPr>
    </w:p>
    <w:p w:rsidR="00B333AE" w:rsidP="623AA895" w:rsidRDefault="00B333AE" w14:paraId="02EB378F" w14:textId="2F5EEA1E">
      <w:pPr>
        <w:jc w:val="both"/>
      </w:pPr>
    </w:p>
    <w:p w:rsidR="00B333AE" w:rsidP="00B333AE" w:rsidRDefault="00B333AE" w14:paraId="5A076DB0" w14:textId="77777777">
      <w:pPr>
        <w:numPr>
          <w:ilvl w:val="0"/>
          <w:numId w:val="6"/>
        </w:numPr>
        <w:jc w:val="both"/>
        <w:rPr>
          <w:b/>
          <w:bCs/>
        </w:rPr>
      </w:pPr>
      <w:r w:rsidRPr="00B333AE">
        <w:rPr>
          <w:b/>
          <w:bCs/>
        </w:rPr>
        <w:t>PROCEDIMIENTO DE HOSTEADO / HOSTING</w:t>
      </w:r>
      <w:r w:rsidR="00247397">
        <w:rPr>
          <w:b/>
          <w:bCs/>
        </w:rPr>
        <w:t xml:space="preserve"> (configuración)</w:t>
      </w:r>
    </w:p>
    <w:p w:rsidRPr="00247397" w:rsidR="00B333AE" w:rsidP="00247397" w:rsidRDefault="00B333AE" w14:paraId="08142E70" w14:textId="77777777">
      <w:pPr>
        <w:numPr>
          <w:ilvl w:val="0"/>
          <w:numId w:val="7"/>
        </w:numPr>
        <w:ind w:left="1080"/>
        <w:jc w:val="both"/>
        <w:rPr>
          <w:b/>
          <w:bCs/>
        </w:rPr>
      </w:pPr>
      <w:r>
        <w:rPr>
          <w:b/>
          <w:bCs/>
        </w:rPr>
        <w:t>Sitio Web.</w:t>
      </w:r>
    </w:p>
    <w:p w:rsidRPr="00247397" w:rsidR="00B333AE" w:rsidP="00247397" w:rsidRDefault="00B333AE" w14:paraId="0835C51F" w14:textId="77777777">
      <w:pPr>
        <w:numPr>
          <w:ilvl w:val="0"/>
          <w:numId w:val="7"/>
        </w:numPr>
        <w:ind w:left="1080"/>
        <w:jc w:val="both"/>
        <w:rPr>
          <w:b/>
          <w:bCs/>
        </w:rPr>
      </w:pPr>
      <w:r>
        <w:rPr>
          <w:b/>
          <w:bCs/>
        </w:rPr>
        <w:t>B.D.</w:t>
      </w:r>
    </w:p>
    <w:p w:rsidRPr="00247397" w:rsidR="00B333AE" w:rsidP="00B333AE" w:rsidRDefault="00B333AE" w14:paraId="3878D9E2" w14:textId="77777777">
      <w:pPr>
        <w:numPr>
          <w:ilvl w:val="0"/>
          <w:numId w:val="7"/>
        </w:numPr>
        <w:ind w:left="1080"/>
        <w:jc w:val="both"/>
        <w:rPr>
          <w:b/>
          <w:bCs/>
        </w:rPr>
      </w:pPr>
      <w:r>
        <w:rPr>
          <w:b/>
          <w:bCs/>
        </w:rPr>
        <w:t>API</w:t>
      </w:r>
      <w:r w:rsidR="00247397">
        <w:rPr>
          <w:b/>
          <w:bCs/>
        </w:rPr>
        <w:t xml:space="preserve"> / servicios Web</w:t>
      </w:r>
    </w:p>
    <w:p w:rsidR="00B333AE" w:rsidP="00B333AE" w:rsidRDefault="00B333AE" w14:paraId="15312802" w14:textId="77777777">
      <w:pPr>
        <w:numPr>
          <w:ilvl w:val="0"/>
          <w:numId w:val="7"/>
        </w:numPr>
        <w:ind w:left="1134" w:hanging="425"/>
        <w:jc w:val="both"/>
        <w:rPr>
          <w:i/>
          <w:iCs/>
        </w:rPr>
      </w:pPr>
      <w:r>
        <w:rPr>
          <w:b/>
          <w:bCs/>
        </w:rPr>
        <w:t xml:space="preserve">Otros </w:t>
      </w:r>
      <w:r w:rsidRPr="00B333AE">
        <w:rPr>
          <w:i/>
          <w:iCs/>
        </w:rPr>
        <w:t>(firebase, etc.)</w:t>
      </w:r>
    </w:p>
    <w:p w:rsidRPr="00B333AE" w:rsidR="00B333AE" w:rsidP="00B333AE" w:rsidRDefault="00B333AE" w14:paraId="6A05A809" w14:textId="77777777">
      <w:pPr>
        <w:jc w:val="both"/>
        <w:rPr>
          <w:b/>
          <w:bCs/>
        </w:rPr>
      </w:pPr>
    </w:p>
    <w:p w:rsidRPr="00B333AE" w:rsidR="00B333AE" w:rsidP="751A29F4" w:rsidRDefault="00B333AE" w14:paraId="5695E8A4" w14:textId="77777777">
      <w:pPr>
        <w:ind w:left="709"/>
        <w:jc w:val="both"/>
        <w:rPr>
          <w:i w:val="1"/>
          <w:iCs w:val="1"/>
        </w:rPr>
      </w:pPr>
      <w:r w:rsidRPr="751A29F4" w:rsidR="00B333AE">
        <w:rPr>
          <w:i w:val="1"/>
          <w:iCs w:val="1"/>
        </w:rPr>
        <w:t xml:space="preserve">Detalle </w:t>
      </w:r>
      <w:r w:rsidRPr="751A29F4" w:rsidR="005F1C78">
        <w:rPr>
          <w:i w:val="1"/>
          <w:iCs w:val="1"/>
        </w:rPr>
        <w:t xml:space="preserve">DETALLADO </w:t>
      </w:r>
      <w:r w:rsidRPr="751A29F4" w:rsidR="00B333AE">
        <w:rPr>
          <w:i w:val="1"/>
          <w:iCs w:val="1"/>
        </w:rPr>
        <w:t xml:space="preserve">paso a paso de la puesta en marcha en hosting, tanto para el sitio Web, API, B.D., </w:t>
      </w:r>
      <w:r w:rsidRPr="751A29F4" w:rsidR="00B333AE">
        <w:rPr>
          <w:i w:val="1"/>
          <w:iCs w:val="1"/>
        </w:rPr>
        <w:t>etc.etc</w:t>
      </w:r>
      <w:r w:rsidRPr="751A29F4" w:rsidR="00B333AE">
        <w:rPr>
          <w:i w:val="1"/>
          <w:iCs w:val="1"/>
        </w:rPr>
        <w:t xml:space="preserve">. (incluir scripts BD, </w:t>
      </w:r>
      <w:r w:rsidRPr="751A29F4" w:rsidR="00B333AE">
        <w:rPr>
          <w:i w:val="1"/>
          <w:iCs w:val="1"/>
          <w:highlight w:val="yellow"/>
        </w:rPr>
        <w:t>Credenciales</w:t>
      </w:r>
      <w:r w:rsidRPr="751A29F4" w:rsidR="00B333AE">
        <w:rPr>
          <w:i w:val="1"/>
          <w:iCs w:val="1"/>
        </w:rPr>
        <w:t xml:space="preserve"> de acceso </w:t>
      </w:r>
      <w:r w:rsidRPr="751A29F4" w:rsidR="00B333AE">
        <w:rPr>
          <w:i w:val="1"/>
          <w:iCs w:val="1"/>
        </w:rPr>
        <w:t>server</w:t>
      </w:r>
      <w:r w:rsidRPr="751A29F4" w:rsidR="00B333AE">
        <w:rPr>
          <w:i w:val="1"/>
          <w:iCs w:val="1"/>
        </w:rPr>
        <w:t xml:space="preserve">, </w:t>
      </w:r>
      <w:r w:rsidRPr="751A29F4" w:rsidR="00B333AE">
        <w:rPr>
          <w:i w:val="1"/>
          <w:iCs w:val="1"/>
        </w:rPr>
        <w:t>root</w:t>
      </w:r>
      <w:r w:rsidRPr="751A29F4" w:rsidR="00B333AE">
        <w:rPr>
          <w:i w:val="1"/>
          <w:iCs w:val="1"/>
        </w:rPr>
        <w:t xml:space="preserve"> BD, </w:t>
      </w:r>
      <w:r w:rsidRPr="751A29F4" w:rsidR="00B333AE">
        <w:rPr>
          <w:i w:val="1"/>
          <w:iCs w:val="1"/>
        </w:rPr>
        <w:t>Admin</w:t>
      </w:r>
      <w:r w:rsidRPr="751A29F4" w:rsidR="00B333AE">
        <w:rPr>
          <w:i w:val="1"/>
          <w:iCs w:val="1"/>
        </w:rPr>
        <w:t xml:space="preserve">, </w:t>
      </w:r>
      <w:r w:rsidRPr="751A29F4" w:rsidR="00B333AE">
        <w:rPr>
          <w:i w:val="1"/>
          <w:iCs w:val="1"/>
        </w:rPr>
        <w:t>users</w:t>
      </w:r>
      <w:r w:rsidRPr="751A29F4" w:rsidR="00B333AE">
        <w:rPr>
          <w:i w:val="1"/>
          <w:iCs w:val="1"/>
        </w:rPr>
        <w:t xml:space="preserve"> clientes etc.)</w:t>
      </w:r>
    </w:p>
    <w:p w:rsidR="735A8B30" w:rsidP="751A29F4" w:rsidRDefault="735A8B30" w14:paraId="39682343" w14:textId="4ED2441B">
      <w:pPr>
        <w:pStyle w:val="Heading2"/>
        <w:spacing w:before="200" w:beforeAutospacing="off" w:after="0" w:afterAutospacing="off" w:line="276" w:lineRule="auto"/>
        <w:jc w:val="both"/>
      </w:pPr>
      <w:r w:rsidRPr="751A29F4" w:rsidR="735A8B30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>Sitio Web (Frontend)</w:t>
      </w:r>
    </w:p>
    <w:p w:rsidR="751A29F4" w:rsidP="751A29F4" w:rsidRDefault="751A29F4" w14:paraId="7E88D42B" w14:textId="591583D2">
      <w:pPr>
        <w:spacing w:before="0" w:beforeAutospacing="off" w:after="200" w:afterAutospacing="off" w:line="276" w:lineRule="auto"/>
        <w:jc w:val="both"/>
      </w:pPr>
    </w:p>
    <w:p w:rsidR="735A8B30" w:rsidP="751A29F4" w:rsidRDefault="735A8B30" w14:paraId="6938AEA9" w14:textId="643C9B40">
      <w:pPr>
        <w:spacing w:before="0" w:beforeAutospacing="off" w:after="200" w:afterAutospacing="off" w:line="276" w:lineRule="auto"/>
        <w:jc w:val="both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>1. Subir el frontend a un servicio de hosting (por ejemplo, Vercel, Netlify o un servidor propio).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2. Configuración de URL Base: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Asegúrate de configurar el archivo `.env.production` con la URL de tu backend en producción.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>
        <w:br/>
      </w:r>
    </w:p>
    <w:p w:rsidR="735A8B30" w:rsidP="751A29F4" w:rsidRDefault="735A8B30" w14:paraId="05EDF953" w14:textId="3E5E24DB">
      <w:pPr>
        <w:pStyle w:val="Heading2"/>
        <w:spacing w:before="200" w:beforeAutospacing="off" w:after="0" w:afterAutospacing="off" w:line="276" w:lineRule="auto"/>
        <w:jc w:val="both"/>
      </w:pPr>
      <w:r w:rsidRPr="751A29F4" w:rsidR="735A8B30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>API / Servicios Web (Backend)</w:t>
      </w:r>
    </w:p>
    <w:p w:rsidR="751A29F4" w:rsidP="751A29F4" w:rsidRDefault="751A29F4" w14:paraId="6A75AB3A" w14:textId="1B3ED49E">
      <w:pPr>
        <w:spacing w:before="0" w:beforeAutospacing="off" w:after="200" w:afterAutospacing="off" w:line="276" w:lineRule="auto"/>
        <w:jc w:val="both"/>
      </w:pPr>
    </w:p>
    <w:p w:rsidR="735A8B30" w:rsidP="751A29F4" w:rsidRDefault="735A8B30" w14:paraId="7F5AC4E7" w14:textId="01305B19">
      <w:pPr>
        <w:spacing w:before="0" w:beforeAutospacing="off" w:after="200" w:afterAutospacing="off" w:line="276" w:lineRule="auto"/>
        <w:jc w:val="both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>1. Subir el backend a un servidor: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Puedes usar servicios como AWS EC2, Heroku o servidores dedicados.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2. Configuración de Variables de Entorno: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Asegúrate de que las variables `.env` en producción tengan las credenciales correctas.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3. Correr el backend en producción: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Usa un manejador de procesos como PM2: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```bash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pm2 start dist/main.js --name backend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```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>
        <w:br/>
      </w:r>
    </w:p>
    <w:p w:rsidR="735A8B30" w:rsidP="751A29F4" w:rsidRDefault="735A8B30" w14:paraId="05B7DFDD" w14:textId="0EB00C2D">
      <w:pPr>
        <w:pStyle w:val="Heading2"/>
        <w:spacing w:before="200" w:beforeAutospacing="off" w:after="0" w:afterAutospacing="off" w:line="276" w:lineRule="auto"/>
        <w:jc w:val="both"/>
      </w:pPr>
      <w:r w:rsidRPr="751A29F4" w:rsidR="735A8B30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>Base de Datos</w:t>
      </w:r>
    </w:p>
    <w:p w:rsidR="751A29F4" w:rsidP="751A29F4" w:rsidRDefault="751A29F4" w14:paraId="2F1BFBFF" w14:textId="033CF846">
      <w:pPr>
        <w:spacing w:before="0" w:beforeAutospacing="off" w:after="200" w:afterAutospacing="off" w:line="276" w:lineRule="auto"/>
        <w:jc w:val="both"/>
      </w:pPr>
    </w:p>
    <w:p w:rsidR="735A8B30" w:rsidP="751A29F4" w:rsidRDefault="735A8B30" w14:paraId="405FA2CA" w14:textId="7AE17BBD">
      <w:pPr>
        <w:spacing w:before="0" w:beforeAutospacing="off" w:after="200" w:afterAutospacing="off" w:line="276" w:lineRule="auto"/>
        <w:jc w:val="both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>1. Asegúrate de que MySQL esté configurado correctamente en el servidor.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2. Configura los permisos de acceso para el backend: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Crear un usuario específico con acceso limitado: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```sql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CREATE USER 'api_user'@'%' IDENTIFIED BY 'api_password';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GRANT ALL PRIVILEGES ON nombre_base_datos.* TO 'api_user'@'%';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FLUSH PRIVILEGES;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```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>
        <w:br/>
      </w:r>
    </w:p>
    <w:p w:rsidR="735A8B30" w:rsidP="751A29F4" w:rsidRDefault="735A8B30" w14:paraId="71C219D3" w14:textId="5A797F24">
      <w:pPr>
        <w:pStyle w:val="Heading2"/>
        <w:spacing w:before="200" w:beforeAutospacing="off" w:after="0" w:afterAutospacing="off" w:line="276" w:lineRule="auto"/>
        <w:jc w:val="both"/>
      </w:pPr>
      <w:r w:rsidRPr="751A29F4" w:rsidR="735A8B30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n-US"/>
        </w:rPr>
        <w:t>Detalle Paso a Paso</w:t>
      </w:r>
    </w:p>
    <w:p w:rsidR="751A29F4" w:rsidP="751A29F4" w:rsidRDefault="751A29F4" w14:paraId="39874DBD" w14:textId="73EF3B20">
      <w:pPr>
        <w:spacing w:line="276" w:lineRule="auto"/>
        <w:jc w:val="both"/>
      </w:pPr>
    </w:p>
    <w:p w:rsidR="735A8B30" w:rsidP="751A29F4" w:rsidRDefault="735A8B30" w14:paraId="009A64F6" w14:textId="213F580A">
      <w:pPr>
        <w:pStyle w:val="Normal"/>
        <w:ind w:left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>1. Configuración de Frontend: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Sube los archivos compilados (`dist/`) a un servicio como Vercel o a un servidor Nginx.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Asegúrate de que la URL del backend esté configurada correctamente.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>2. Configuración del Backend: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Instala Node.js y las dependencias necesarias en el servidor.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Configura las variables de entorno con las credenciales de la base de datos.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Inicia el backend usando PM2 o un servicio similar.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>3. Configuración de la Base de Datos: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Instala MySQL en el servidor.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Importa el script SQL con la estructura inicial de las tablas.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Configura un usuario con permisos limitados para el backend.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>4. Pruebas Finales: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Asegúrate de que la conexión entre frontend, backend y base de datos funciona correctamente.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Prueba los endpoints del backend usando herramientas como Postman.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>5. Entrega de Credenciales: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Documenta las credenciales de acceso al servidor, base de datos y API.</w:t>
      </w:r>
      <w:r>
        <w:br/>
      </w:r>
      <w:r w:rsidRPr="751A29F4" w:rsidR="735A8B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- Usa herramientas seguras (como un gestor de contraseñas) para entregar esta información.</w:t>
      </w:r>
    </w:p>
    <w:p w:rsidR="00B333AE" w:rsidP="00B333AE" w:rsidRDefault="00B333AE" w14:paraId="5A39BBE3" w14:textId="77777777">
      <w:pPr>
        <w:jc w:val="both"/>
      </w:pPr>
    </w:p>
    <w:p w:rsidR="00247397" w:rsidP="507072E9" w:rsidRDefault="00247397" w14:paraId="41C8F396" w14:textId="62BFC603">
      <w:pPr>
        <w:numPr>
          <w:ilvl w:val="0"/>
          <w:numId w:val="6"/>
        </w:numPr>
        <w:ind/>
        <w:jc w:val="both"/>
        <w:rPr>
          <w:b w:val="1"/>
          <w:bCs w:val="1"/>
        </w:rPr>
      </w:pPr>
      <w:r w:rsidRPr="507072E9" w:rsidR="507072E9">
        <w:rPr>
          <w:b w:val="1"/>
          <w:bCs w:val="1"/>
        </w:rPr>
        <w:t>GIT :</w:t>
      </w:r>
      <w:r w:rsidRPr="507072E9" w:rsidR="507072E9">
        <w:rPr>
          <w:b w:val="1"/>
          <w:bCs w:val="1"/>
        </w:rPr>
        <w:t xml:space="preserve"> </w:t>
      </w:r>
    </w:p>
    <w:p w:rsidR="507072E9" w:rsidP="507072E9" w:rsidRDefault="507072E9" w14:paraId="4D0247C3" w14:textId="575A0631">
      <w:pPr>
        <w:ind w:left="720"/>
        <w:jc w:val="both"/>
        <w:rPr>
          <w:b w:val="0"/>
          <w:bCs w:val="0"/>
        </w:rPr>
      </w:pPr>
      <w:r w:rsidR="507072E9">
        <w:rPr>
          <w:b w:val="0"/>
          <w:bCs w:val="0"/>
        </w:rPr>
        <w:t>• Versión final entregada del proyecto.</w:t>
      </w:r>
    </w:p>
    <w:p w:rsidR="507072E9" w:rsidP="507072E9" w:rsidRDefault="507072E9" w14:paraId="7293465F" w14:textId="4760BCC0">
      <w:pPr>
        <w:pStyle w:val="Normal"/>
        <w:ind w:left="720"/>
        <w:jc w:val="both"/>
      </w:pPr>
      <w:r w:rsidR="507072E9">
        <w:rPr>
          <w:b w:val="0"/>
          <w:bCs w:val="0"/>
        </w:rPr>
        <w:t>Rama Integracion(esto se cambiara a  master)</w:t>
      </w:r>
    </w:p>
    <w:p w:rsidR="507072E9" w:rsidP="507072E9" w:rsidRDefault="507072E9" w14:paraId="5CDFF8CC" w14:textId="31897702">
      <w:pPr>
        <w:pStyle w:val="Normal"/>
        <w:ind w:left="720"/>
        <w:jc w:val="both"/>
      </w:pPr>
      <w:r w:rsidR="507072E9">
        <w:rPr>
          <w:b w:val="0"/>
          <w:bCs w:val="0"/>
        </w:rPr>
        <w:t>• Entrega compilados ejecutables</w:t>
      </w:r>
    </w:p>
    <w:p w:rsidR="507072E9" w:rsidP="507072E9" w:rsidRDefault="507072E9" w14:paraId="4BD10886" w14:textId="6639BA73">
      <w:pPr>
        <w:pStyle w:val="ListParagraph"/>
        <w:numPr>
          <w:ilvl w:val="0"/>
          <w:numId w:val="52"/>
        </w:numPr>
        <w:jc w:val="both"/>
        <w:rPr>
          <w:b w:val="1"/>
          <w:bCs w:val="1"/>
        </w:rPr>
      </w:pPr>
      <w:r w:rsidRPr="507072E9" w:rsidR="507072E9">
        <w:rPr>
          <w:b w:val="1"/>
          <w:bCs w:val="1"/>
        </w:rPr>
        <w:t>Frontend</w:t>
      </w:r>
      <w:r w:rsidRPr="507072E9" w:rsidR="507072E9">
        <w:rPr>
          <w:b w:val="1"/>
          <w:bCs w:val="1"/>
        </w:rPr>
        <w:t>:</w:t>
      </w:r>
    </w:p>
    <w:p w:rsidR="507072E9" w:rsidP="507072E9" w:rsidRDefault="507072E9" w14:paraId="0A408FB6" w14:textId="18FAD2C8">
      <w:pPr>
        <w:pStyle w:val="ListParagraph"/>
        <w:numPr>
          <w:ilvl w:val="0"/>
          <w:numId w:val="53"/>
        </w:numPr>
        <w:jc w:val="both"/>
        <w:rPr>
          <w:b w:val="0"/>
          <w:bCs w:val="0"/>
        </w:rPr>
      </w:pPr>
      <w:r w:rsidR="507072E9">
        <w:rPr>
          <w:b w:val="0"/>
          <w:bCs w:val="0"/>
        </w:rPr>
        <w:t xml:space="preserve">Ejecutar el comando estando en terminal en el directorio raíz del </w:t>
      </w:r>
      <w:r w:rsidR="507072E9">
        <w:rPr>
          <w:b w:val="0"/>
          <w:bCs w:val="0"/>
        </w:rPr>
        <w:t>Frontend</w:t>
      </w:r>
      <w:r w:rsidR="507072E9">
        <w:rPr>
          <w:b w:val="0"/>
          <w:bCs w:val="0"/>
        </w:rPr>
        <w:t xml:space="preserve">(carpeta </w:t>
      </w:r>
      <w:r w:rsidR="507072E9">
        <w:rPr>
          <w:b w:val="0"/>
          <w:bCs w:val="0"/>
        </w:rPr>
        <w:t>espeficica</w:t>
      </w:r>
      <w:r w:rsidR="507072E9">
        <w:rPr>
          <w:b w:val="0"/>
          <w:bCs w:val="0"/>
        </w:rPr>
        <w:t>):</w:t>
      </w:r>
    </w:p>
    <w:p w:rsidR="507072E9" w:rsidP="507072E9" w:rsidRDefault="507072E9" w14:paraId="16F903EF" w14:textId="1E46FB97">
      <w:pPr>
        <w:pStyle w:val="Normal"/>
        <w:ind w:left="720"/>
        <w:jc w:val="both"/>
      </w:pPr>
      <w:r w:rsidR="507072E9">
        <w:rPr>
          <w:b w:val="0"/>
          <w:bCs w:val="0"/>
        </w:rPr>
        <w:t>“npm run build”</w:t>
      </w:r>
    </w:p>
    <w:p w:rsidR="507072E9" w:rsidP="507072E9" w:rsidRDefault="507072E9" w14:paraId="40D562AA" w14:textId="331C8A27">
      <w:pPr>
        <w:pStyle w:val="ListParagraph"/>
        <w:numPr>
          <w:ilvl w:val="0"/>
          <w:numId w:val="54"/>
        </w:numPr>
        <w:jc w:val="both"/>
        <w:rPr/>
      </w:pPr>
      <w:r w:rsidR="507072E9">
        <w:rPr>
          <w:b w:val="0"/>
          <w:bCs w:val="0"/>
        </w:rPr>
        <w:t xml:space="preserve">El resultado se encuentra en la carpeta </w:t>
      </w:r>
      <w:r w:rsidR="507072E9">
        <w:rPr>
          <w:b w:val="0"/>
          <w:bCs w:val="0"/>
        </w:rPr>
        <w:t>dist</w:t>
      </w:r>
      <w:r w:rsidR="507072E9">
        <w:rPr>
          <w:b w:val="0"/>
          <w:bCs w:val="0"/>
        </w:rPr>
        <w:t xml:space="preserve"> y contiene los archivos estáticos listos para despliegue.</w:t>
      </w:r>
    </w:p>
    <w:p w:rsidR="507072E9" w:rsidP="507072E9" w:rsidRDefault="507072E9" w14:paraId="6DB625B7" w14:textId="24DD69B5">
      <w:pPr>
        <w:pStyle w:val="ListParagraph"/>
        <w:numPr>
          <w:ilvl w:val="0"/>
          <w:numId w:val="52"/>
        </w:numPr>
        <w:jc w:val="both"/>
        <w:rPr>
          <w:b w:val="1"/>
          <w:bCs w:val="1"/>
        </w:rPr>
      </w:pPr>
      <w:r w:rsidRPr="507072E9" w:rsidR="507072E9">
        <w:rPr>
          <w:b w:val="1"/>
          <w:bCs w:val="1"/>
        </w:rPr>
        <w:t>Backend</w:t>
      </w:r>
      <w:r w:rsidRPr="507072E9" w:rsidR="507072E9">
        <w:rPr>
          <w:b w:val="1"/>
          <w:bCs w:val="1"/>
        </w:rPr>
        <w:t>:</w:t>
      </w:r>
    </w:p>
    <w:p w:rsidR="507072E9" w:rsidP="507072E9" w:rsidRDefault="507072E9" w14:paraId="37724BC4" w14:textId="42F46ADD">
      <w:pPr>
        <w:pStyle w:val="ListParagraph"/>
        <w:numPr>
          <w:ilvl w:val="0"/>
          <w:numId w:val="55"/>
        </w:numPr>
        <w:jc w:val="both"/>
        <w:rPr/>
      </w:pPr>
      <w:r w:rsidR="507072E9">
        <w:rPr>
          <w:b w:val="0"/>
          <w:bCs w:val="0"/>
        </w:rPr>
        <w:t xml:space="preserve">Ejecutar el comando estando en terminal en el directorio raíz del </w:t>
      </w:r>
      <w:r w:rsidR="507072E9">
        <w:rPr>
          <w:b w:val="0"/>
          <w:bCs w:val="0"/>
        </w:rPr>
        <w:t>Backend</w:t>
      </w:r>
      <w:r w:rsidR="507072E9">
        <w:rPr>
          <w:b w:val="0"/>
          <w:bCs w:val="0"/>
        </w:rPr>
        <w:t>(carpeta especifica):</w:t>
      </w:r>
    </w:p>
    <w:p w:rsidR="507072E9" w:rsidP="507072E9" w:rsidRDefault="507072E9" w14:paraId="5777874C" w14:textId="79644D1D">
      <w:pPr>
        <w:pStyle w:val="Normal"/>
        <w:ind w:left="720"/>
        <w:jc w:val="both"/>
      </w:pPr>
      <w:r w:rsidR="507072E9">
        <w:rPr>
          <w:b w:val="0"/>
          <w:bCs w:val="0"/>
        </w:rPr>
        <w:t>“npm run build”</w:t>
      </w:r>
    </w:p>
    <w:p w:rsidR="507072E9" w:rsidP="507072E9" w:rsidRDefault="507072E9" w14:paraId="62B7C978" w14:textId="426A29F6">
      <w:pPr>
        <w:pStyle w:val="ListParagraph"/>
        <w:numPr>
          <w:ilvl w:val="0"/>
          <w:numId w:val="56"/>
        </w:numPr>
        <w:jc w:val="both"/>
        <w:rPr/>
      </w:pPr>
      <w:r w:rsidR="507072E9">
        <w:rPr>
          <w:b w:val="0"/>
          <w:bCs w:val="0"/>
        </w:rPr>
        <w:t xml:space="preserve">Los archivos de salida se generan en la carpeta </w:t>
      </w:r>
      <w:r w:rsidR="507072E9">
        <w:rPr>
          <w:b w:val="0"/>
          <w:bCs w:val="0"/>
        </w:rPr>
        <w:t>dist</w:t>
      </w:r>
      <w:r w:rsidR="507072E9">
        <w:rPr>
          <w:b w:val="0"/>
          <w:bCs w:val="0"/>
        </w:rPr>
        <w:t xml:space="preserve"> que poseen cada proyecto.</w:t>
      </w:r>
    </w:p>
    <w:p w:rsidR="006A6FCC" w:rsidP="00247397" w:rsidRDefault="006A6FCC" w14:paraId="2AC22595" w14:textId="77777777">
      <w:pPr>
        <w:numPr>
          <w:ilvl w:val="0"/>
          <w:numId w:val="6"/>
        </w:numPr>
        <w:jc w:val="both"/>
        <w:rPr>
          <w:b/>
          <w:bCs/>
        </w:rPr>
      </w:pPr>
      <w:r w:rsidRPr="006A6FCC">
        <w:rPr>
          <w:b/>
          <w:bCs/>
        </w:rPr>
        <w:t>Docker</w:t>
      </w:r>
      <w:r>
        <w:rPr>
          <w:b/>
          <w:bCs/>
        </w:rPr>
        <w:t xml:space="preserve">izado </w:t>
      </w:r>
      <w:r>
        <w:rPr>
          <w:i/>
          <w:iCs/>
        </w:rPr>
        <w:t>Del Sitio WEB, de la Base de Datos</w:t>
      </w:r>
    </w:p>
    <w:p w:rsidR="006A6FCC" w:rsidP="006A6FCC" w:rsidRDefault="006A6FCC" w14:paraId="7EB60A9E" w14:textId="77777777">
      <w:pPr>
        <w:numPr>
          <w:ilvl w:val="1"/>
          <w:numId w:val="6"/>
        </w:numPr>
        <w:jc w:val="both"/>
        <w:rPr>
          <w:b/>
          <w:bCs/>
        </w:rPr>
      </w:pPr>
      <w:r>
        <w:rPr>
          <w:b/>
          <w:bCs/>
        </w:rPr>
        <w:t>Proceso de dokerizado, Configuración</w:t>
      </w:r>
    </w:p>
    <w:p w:rsidR="006A6FCC" w:rsidP="006A6FCC" w:rsidRDefault="006A6FCC" w14:paraId="5B3C412A" w14:textId="77777777">
      <w:pPr>
        <w:numPr>
          <w:ilvl w:val="1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Como hacer Correr, Acceso credenciales: </w:t>
      </w:r>
    </w:p>
    <w:p w:rsidR="006A6FCC" w:rsidP="006A6FCC" w:rsidRDefault="006A6FCC" w14:paraId="09DC8649" w14:textId="77777777">
      <w:pPr>
        <w:numPr>
          <w:ilvl w:val="2"/>
          <w:numId w:val="6"/>
        </w:numPr>
        <w:jc w:val="both"/>
        <w:rPr>
          <w:b/>
          <w:bCs/>
        </w:rPr>
      </w:pPr>
      <w:r>
        <w:rPr>
          <w:b/>
          <w:bCs/>
        </w:rPr>
        <w:t>base datos</w:t>
      </w:r>
    </w:p>
    <w:p w:rsidR="006A6FCC" w:rsidP="006A6FCC" w:rsidRDefault="006A6FCC" w14:paraId="024062AD" w14:textId="77777777">
      <w:pPr>
        <w:numPr>
          <w:ilvl w:val="2"/>
          <w:numId w:val="6"/>
        </w:numPr>
        <w:jc w:val="both"/>
        <w:rPr>
          <w:b/>
          <w:bCs/>
        </w:rPr>
      </w:pPr>
      <w:r>
        <w:rPr>
          <w:b/>
          <w:bCs/>
        </w:rPr>
        <w:t>Roles Admin, User, etc</w:t>
      </w:r>
    </w:p>
    <w:p w:rsidR="006A6FCC" w:rsidP="006A6FCC" w:rsidRDefault="006A6FCC" w14:paraId="122AC906" w14:textId="77777777">
      <w:pPr>
        <w:numPr>
          <w:ilvl w:val="2"/>
          <w:numId w:val="6"/>
        </w:numPr>
        <w:jc w:val="both"/>
        <w:rPr>
          <w:b/>
          <w:bCs/>
        </w:rPr>
      </w:pPr>
      <w:r>
        <w:rPr>
          <w:b/>
          <w:bCs/>
        </w:rPr>
        <w:t>Base de datos con datos válidos y legibles.</w:t>
      </w:r>
    </w:p>
    <w:p w:rsidRPr="006A6FCC" w:rsidR="006A6FCC" w:rsidP="006A6FCC" w:rsidRDefault="006A6FCC" w14:paraId="72A3D3EC" w14:textId="77777777">
      <w:pPr>
        <w:ind w:left="2160"/>
        <w:jc w:val="both"/>
        <w:rPr>
          <w:b/>
          <w:bCs/>
        </w:rPr>
      </w:pPr>
    </w:p>
    <w:p w:rsidR="00247397" w:rsidP="507072E9" w:rsidRDefault="00247397" w14:paraId="0D0B940D" w14:textId="0CE70048">
      <w:pPr>
        <w:numPr>
          <w:ilvl w:val="0"/>
          <w:numId w:val="6"/>
        </w:numPr>
        <w:jc w:val="both"/>
        <w:rPr>
          <w:i w:val="1"/>
          <w:iCs w:val="1"/>
        </w:rPr>
      </w:pPr>
      <w:r w:rsidRPr="507072E9" w:rsidR="507072E9">
        <w:rPr>
          <w:b w:val="1"/>
          <w:bCs w:val="1"/>
        </w:rPr>
        <w:t>Personalización y configuración:</w:t>
      </w:r>
      <w:r w:rsidR="507072E9">
        <w:rPr/>
        <w:t xml:space="preserve"> </w:t>
      </w:r>
    </w:p>
    <w:p w:rsidR="507072E9" w:rsidP="507072E9" w:rsidRDefault="507072E9" w14:paraId="5BC000BF" w14:textId="5700633A">
      <w:pPr>
        <w:ind w:left="720"/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>Una vez descargado el código fuente de Github. Abrir terminal para cada proyecto y ubicarse en la raíz de ambos. Estando en la raíz en ambos proyectos ejecutar en ambos “npm install” para instalar todas las dependencias de ambso proyectos</w:t>
      </w:r>
    </w:p>
    <w:p w:rsidR="507072E9" w:rsidP="507072E9" w:rsidRDefault="507072E9" w14:paraId="6B6EB24D" w14:textId="05F882C6">
      <w:pPr>
        <w:pStyle w:val="Normal"/>
        <w:ind w:left="720"/>
        <w:jc w:val="both"/>
        <w:rPr>
          <w:b w:val="1"/>
          <w:bCs w:val="1"/>
          <w:i w:val="0"/>
          <w:iCs w:val="0"/>
        </w:rPr>
      </w:pPr>
      <w:r w:rsidRPr="507072E9" w:rsidR="507072E9">
        <w:rPr>
          <w:b w:val="1"/>
          <w:bCs w:val="1"/>
          <w:i w:val="0"/>
          <w:iCs w:val="0"/>
        </w:rPr>
        <w:t>Frontend</w:t>
      </w:r>
      <w:r w:rsidRPr="507072E9" w:rsidR="507072E9">
        <w:rPr>
          <w:b w:val="1"/>
          <w:bCs w:val="1"/>
          <w:i w:val="0"/>
          <w:iCs w:val="0"/>
        </w:rPr>
        <w:t>:</w:t>
      </w:r>
    </w:p>
    <w:p w:rsidR="507072E9" w:rsidP="507072E9" w:rsidRDefault="507072E9" w14:paraId="57D9E92B" w14:textId="0E2C413F">
      <w:pPr>
        <w:pStyle w:val="ListParagraph"/>
        <w:numPr>
          <w:ilvl w:val="0"/>
          <w:numId w:val="21"/>
        </w:numPr>
        <w:jc w:val="both"/>
        <w:rPr/>
      </w:pPr>
      <w:r w:rsidRPr="507072E9" w:rsidR="507072E9">
        <w:rPr>
          <w:i w:val="0"/>
          <w:iCs w:val="0"/>
        </w:rPr>
        <w:t>Configuración de API Base:</w:t>
      </w:r>
    </w:p>
    <w:p w:rsidR="507072E9" w:rsidP="507072E9" w:rsidRDefault="507072E9" w14:paraId="69C8AF9E" w14:textId="26F87A92">
      <w:pPr>
        <w:pStyle w:val="ListParagraph"/>
        <w:numPr>
          <w:ilvl w:val="0"/>
          <w:numId w:val="22"/>
        </w:numPr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 xml:space="preserve">Cada página o componente que consume datos del </w:t>
      </w:r>
      <w:r w:rsidRPr="507072E9" w:rsidR="507072E9">
        <w:rPr>
          <w:i w:val="0"/>
          <w:iCs w:val="0"/>
        </w:rPr>
        <w:t>backend</w:t>
      </w:r>
      <w:r w:rsidRPr="507072E9" w:rsidR="507072E9">
        <w:rPr>
          <w:i w:val="0"/>
          <w:iCs w:val="0"/>
        </w:rPr>
        <w:t xml:space="preserve"> define la constante API_BASE_URL con el valor </w:t>
      </w:r>
      <w:hyperlink r:id="R5808cd2676bd4967">
        <w:r w:rsidRPr="507072E9" w:rsidR="507072E9">
          <w:rPr>
            <w:rStyle w:val="Hyperlink"/>
            <w:i w:val="0"/>
            <w:iCs w:val="0"/>
          </w:rPr>
          <w:t>http://localhost:3000</w:t>
        </w:r>
      </w:hyperlink>
      <w:r w:rsidRPr="507072E9" w:rsidR="507072E9">
        <w:rPr>
          <w:i w:val="0"/>
          <w:iCs w:val="0"/>
        </w:rPr>
        <w:t>.</w:t>
      </w:r>
    </w:p>
    <w:p w:rsidR="507072E9" w:rsidP="507072E9" w:rsidRDefault="507072E9" w14:paraId="52F772A3" w14:textId="3506CF0D">
      <w:pPr>
        <w:pStyle w:val="ListParagraph"/>
        <w:numPr>
          <w:ilvl w:val="0"/>
          <w:numId w:val="22"/>
        </w:numPr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>Para entornos de producción o cambio a otro entorno diferente al localhost, el desarrollador debe actualizar esta constante manualmente en el archivo “.</w:t>
      </w:r>
      <w:r w:rsidRPr="507072E9" w:rsidR="507072E9">
        <w:rPr>
          <w:i w:val="0"/>
          <w:iCs w:val="0"/>
        </w:rPr>
        <w:t>env</w:t>
      </w:r>
      <w:r w:rsidRPr="507072E9" w:rsidR="507072E9">
        <w:rPr>
          <w:i w:val="0"/>
          <w:iCs w:val="0"/>
        </w:rPr>
        <w:t xml:space="preserve">” ubicado en la raíz del proyecto </w:t>
      </w:r>
      <w:r w:rsidRPr="507072E9" w:rsidR="507072E9">
        <w:rPr>
          <w:i w:val="0"/>
          <w:iCs w:val="0"/>
        </w:rPr>
        <w:t>frontend</w:t>
      </w:r>
      <w:r w:rsidRPr="507072E9" w:rsidR="507072E9">
        <w:rPr>
          <w:i w:val="0"/>
          <w:iCs w:val="0"/>
        </w:rPr>
        <w:t xml:space="preserve">: </w:t>
      </w:r>
    </w:p>
    <w:p w:rsidR="507072E9" w:rsidP="507072E9" w:rsidRDefault="507072E9" w14:paraId="4AED93EF" w14:textId="6152427F">
      <w:pPr>
        <w:pStyle w:val="ListParagraph"/>
        <w:ind w:left="1800"/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>mientras sea localhost</w:t>
      </w:r>
    </w:p>
    <w:p w:rsidR="507072E9" w:rsidP="507072E9" w:rsidRDefault="507072E9" w14:paraId="3104622D" w14:textId="09C7BDC1">
      <w:pPr>
        <w:pStyle w:val="Normal"/>
        <w:ind w:left="1080" w:firstLine="720"/>
        <w:jc w:val="both"/>
      </w:pPr>
      <w:r w:rsidRPr="507072E9" w:rsidR="507072E9">
        <w:rPr>
          <w:i w:val="0"/>
          <w:iCs w:val="0"/>
        </w:rPr>
        <w:t>VITE_API_BASE_URL=http://localhost:3000</w:t>
      </w:r>
    </w:p>
    <w:p w:rsidR="507072E9" w:rsidP="507072E9" w:rsidRDefault="507072E9" w14:paraId="22C6BE44" w14:textId="19663743">
      <w:pPr>
        <w:pStyle w:val="Normal"/>
        <w:ind w:left="1080" w:firstLine="720"/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 xml:space="preserve">usar esto en las pagina en vez de poner </w:t>
      </w:r>
      <w:r w:rsidRPr="507072E9" w:rsidR="507072E9">
        <w:rPr>
          <w:i w:val="0"/>
          <w:iCs w:val="0"/>
        </w:rPr>
        <w:t>directa,ente</w:t>
      </w:r>
      <w:r w:rsidRPr="507072E9" w:rsidR="507072E9">
        <w:rPr>
          <w:i w:val="0"/>
          <w:iCs w:val="0"/>
        </w:rPr>
        <w:t xml:space="preserve"> la URL del </w:t>
      </w:r>
      <w:r>
        <w:tab/>
      </w:r>
      <w:r>
        <w:tab/>
      </w:r>
      <w:r>
        <w:tab/>
      </w:r>
      <w:r w:rsidRPr="507072E9" w:rsidR="507072E9">
        <w:rPr>
          <w:i w:val="0"/>
          <w:iCs w:val="0"/>
        </w:rPr>
        <w:t xml:space="preserve">servidor en otro entorno de </w:t>
      </w:r>
      <w:r w:rsidRPr="507072E9" w:rsidR="507072E9">
        <w:rPr>
          <w:i w:val="0"/>
          <w:iCs w:val="0"/>
        </w:rPr>
        <w:t>produccion</w:t>
      </w:r>
    </w:p>
    <w:p w:rsidR="507072E9" w:rsidP="507072E9" w:rsidRDefault="507072E9" w14:paraId="58B499E1" w14:textId="55032632">
      <w:pPr>
        <w:pStyle w:val="Normal"/>
        <w:ind w:left="1080" w:firstLine="720"/>
        <w:jc w:val="both"/>
      </w:pPr>
      <w:r w:rsidRPr="507072E9" w:rsidR="507072E9">
        <w:rPr>
          <w:i w:val="0"/>
          <w:iCs w:val="0"/>
        </w:rPr>
        <w:t>VITE_API_BASE_URL=https://api.miapp.com</w:t>
      </w:r>
    </w:p>
    <w:p w:rsidR="507072E9" w:rsidP="507072E9" w:rsidRDefault="507072E9" w14:paraId="3148280D" w14:textId="07791FF0">
      <w:pPr>
        <w:pStyle w:val="ListParagraph"/>
        <w:numPr>
          <w:ilvl w:val="0"/>
          <w:numId w:val="21"/>
        </w:numPr>
        <w:jc w:val="both"/>
        <w:rPr/>
      </w:pPr>
      <w:r w:rsidRPr="507072E9" w:rsidR="507072E9">
        <w:rPr>
          <w:i w:val="0"/>
          <w:iCs w:val="0"/>
        </w:rPr>
        <w:t xml:space="preserve"> Estilos:</w:t>
      </w:r>
    </w:p>
    <w:p w:rsidR="507072E9" w:rsidP="507072E9" w:rsidRDefault="507072E9" w14:paraId="44F3F3A9" w14:textId="56917134">
      <w:pPr>
        <w:pStyle w:val="ListParagraph"/>
        <w:numPr>
          <w:ilvl w:val="0"/>
          <w:numId w:val="25"/>
        </w:numPr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 xml:space="preserve">Configuración de </w:t>
      </w:r>
      <w:r w:rsidRPr="507072E9" w:rsidR="507072E9">
        <w:rPr>
          <w:i w:val="0"/>
          <w:iCs w:val="0"/>
        </w:rPr>
        <w:t>Tailwind</w:t>
      </w:r>
      <w:r w:rsidRPr="507072E9" w:rsidR="507072E9">
        <w:rPr>
          <w:i w:val="0"/>
          <w:iCs w:val="0"/>
        </w:rPr>
        <w:t xml:space="preserve"> CSS en el archivo tailwind.config.js.</w:t>
      </w:r>
    </w:p>
    <w:p w:rsidR="507072E9" w:rsidP="507072E9" w:rsidRDefault="507072E9" w14:paraId="0E8076D2" w14:textId="7260B1F1">
      <w:pPr>
        <w:pStyle w:val="ListParagraph"/>
        <w:numPr>
          <w:ilvl w:val="0"/>
          <w:numId w:val="25"/>
        </w:numPr>
        <w:jc w:val="both"/>
        <w:rPr/>
      </w:pPr>
      <w:r w:rsidRPr="507072E9" w:rsidR="507072E9">
        <w:rPr>
          <w:i w:val="0"/>
          <w:iCs w:val="0"/>
        </w:rPr>
        <w:t xml:space="preserve">Los estilos globales se encuentran en </w:t>
      </w:r>
      <w:r w:rsidRPr="507072E9" w:rsidR="507072E9">
        <w:rPr>
          <w:i w:val="0"/>
          <w:iCs w:val="0"/>
        </w:rPr>
        <w:t>src</w:t>
      </w:r>
      <w:r w:rsidRPr="507072E9" w:rsidR="507072E9">
        <w:rPr>
          <w:i w:val="0"/>
          <w:iCs w:val="0"/>
        </w:rPr>
        <w:t>/index.css.</w:t>
      </w:r>
    </w:p>
    <w:p w:rsidR="507072E9" w:rsidP="507072E9" w:rsidRDefault="507072E9" w14:paraId="046AC845" w14:textId="6D0E1314">
      <w:pPr>
        <w:pStyle w:val="Normal"/>
        <w:ind w:left="720"/>
        <w:jc w:val="both"/>
        <w:rPr>
          <w:b w:val="1"/>
          <w:bCs w:val="1"/>
          <w:i w:val="0"/>
          <w:iCs w:val="0"/>
        </w:rPr>
      </w:pPr>
      <w:r w:rsidRPr="507072E9" w:rsidR="507072E9">
        <w:rPr>
          <w:b w:val="1"/>
          <w:bCs w:val="1"/>
          <w:i w:val="0"/>
          <w:iCs w:val="0"/>
        </w:rPr>
        <w:t>Backend</w:t>
      </w:r>
      <w:r w:rsidRPr="507072E9" w:rsidR="507072E9">
        <w:rPr>
          <w:b w:val="1"/>
          <w:bCs w:val="1"/>
          <w:i w:val="0"/>
          <w:iCs w:val="0"/>
        </w:rPr>
        <w:t>:</w:t>
      </w:r>
    </w:p>
    <w:p w:rsidR="507072E9" w:rsidP="507072E9" w:rsidRDefault="507072E9" w14:paraId="0B115CB1" w14:textId="47E0EC07">
      <w:pPr>
        <w:pStyle w:val="ListParagraph"/>
        <w:numPr>
          <w:ilvl w:val="0"/>
          <w:numId w:val="26"/>
        </w:numPr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>Conexión a la Base de Datos:</w:t>
      </w:r>
    </w:p>
    <w:p w:rsidR="507072E9" w:rsidP="507072E9" w:rsidRDefault="507072E9" w14:paraId="582F89C8" w14:textId="4FBCBFC6">
      <w:pPr>
        <w:pStyle w:val="ListParagraph"/>
        <w:numPr>
          <w:ilvl w:val="0"/>
          <w:numId w:val="34"/>
        </w:numPr>
        <w:jc w:val="both"/>
        <w:rPr/>
      </w:pPr>
      <w:r w:rsidRPr="507072E9" w:rsidR="507072E9">
        <w:rPr>
          <w:i w:val="0"/>
          <w:iCs w:val="0"/>
        </w:rPr>
        <w:t>Las credenciales de la base de datos y otras configuraciones críticas están definidas en el archivo .</w:t>
      </w:r>
      <w:r w:rsidRPr="507072E9" w:rsidR="507072E9">
        <w:rPr>
          <w:i w:val="0"/>
          <w:iCs w:val="0"/>
        </w:rPr>
        <w:t>env</w:t>
      </w:r>
      <w:r w:rsidRPr="507072E9" w:rsidR="507072E9">
        <w:rPr>
          <w:i w:val="0"/>
          <w:iCs w:val="0"/>
        </w:rPr>
        <w:t xml:space="preserve"> (crearlo en la raíz del proyecto </w:t>
      </w:r>
      <w:r w:rsidRPr="507072E9" w:rsidR="507072E9">
        <w:rPr>
          <w:i w:val="0"/>
          <w:iCs w:val="0"/>
        </w:rPr>
        <w:t>backend</w:t>
      </w:r>
      <w:r w:rsidRPr="507072E9" w:rsidR="507072E9">
        <w:rPr>
          <w:i w:val="0"/>
          <w:iCs w:val="0"/>
        </w:rPr>
        <w:t>):</w:t>
      </w:r>
    </w:p>
    <w:p w:rsidR="507072E9" w:rsidP="507072E9" w:rsidRDefault="507072E9" w14:paraId="445A254B" w14:textId="70DEBDF1">
      <w:pPr>
        <w:pStyle w:val="Normal"/>
        <w:ind w:left="720" w:firstLine="720"/>
        <w:jc w:val="both"/>
      </w:pPr>
      <w:r w:rsidRPr="507072E9" w:rsidR="507072E9">
        <w:rPr>
          <w:i w:val="0"/>
          <w:iCs w:val="0"/>
        </w:rPr>
        <w:t>DB_HOST=localhost</w:t>
      </w:r>
    </w:p>
    <w:p w:rsidR="507072E9" w:rsidP="507072E9" w:rsidRDefault="507072E9" w14:paraId="3DBFC705" w14:textId="510B81BE">
      <w:pPr>
        <w:pStyle w:val="Normal"/>
        <w:ind w:left="720" w:firstLine="720"/>
        <w:jc w:val="both"/>
      </w:pPr>
      <w:r w:rsidRPr="507072E9" w:rsidR="507072E9">
        <w:rPr>
          <w:i w:val="0"/>
          <w:iCs w:val="0"/>
        </w:rPr>
        <w:t>DB_PORT=3306</w:t>
      </w:r>
    </w:p>
    <w:p w:rsidR="507072E9" w:rsidP="507072E9" w:rsidRDefault="507072E9" w14:paraId="46730E79" w14:textId="1C4DA6AB">
      <w:pPr>
        <w:pStyle w:val="Normal"/>
        <w:ind w:left="720" w:firstLine="720"/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>DB_USERNAME=</w:t>
      </w:r>
      <w:r w:rsidRPr="507072E9" w:rsidR="507072E9">
        <w:rPr>
          <w:i w:val="0"/>
          <w:iCs w:val="0"/>
        </w:rPr>
        <w:t>root</w:t>
      </w:r>
    </w:p>
    <w:p w:rsidR="507072E9" w:rsidP="507072E9" w:rsidRDefault="507072E9" w14:paraId="5FDEDCE3" w14:textId="2EBE87D6">
      <w:pPr>
        <w:pStyle w:val="Normal"/>
        <w:ind w:left="720" w:firstLine="720"/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>DB_PASSWORD=</w:t>
      </w:r>
      <w:r w:rsidRPr="507072E9" w:rsidR="507072E9">
        <w:rPr>
          <w:i w:val="0"/>
          <w:iCs w:val="0"/>
        </w:rPr>
        <w:t>tu_contraseña</w:t>
      </w:r>
    </w:p>
    <w:p w:rsidR="507072E9" w:rsidP="507072E9" w:rsidRDefault="507072E9" w14:paraId="60F34866" w14:textId="206714E0">
      <w:pPr>
        <w:pStyle w:val="Normal"/>
        <w:ind w:left="720" w:firstLine="720"/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>DB_DATABASE=</w:t>
      </w:r>
      <w:r w:rsidRPr="507072E9" w:rsidR="507072E9">
        <w:rPr>
          <w:i w:val="0"/>
          <w:iCs w:val="0"/>
        </w:rPr>
        <w:t>nombre_base_datos</w:t>
      </w:r>
    </w:p>
    <w:p w:rsidR="507072E9" w:rsidP="507072E9" w:rsidRDefault="507072E9" w14:paraId="7F588435" w14:textId="2DFEC8D8">
      <w:pPr>
        <w:pStyle w:val="ListParagraph"/>
        <w:numPr>
          <w:ilvl w:val="0"/>
          <w:numId w:val="33"/>
        </w:numPr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 xml:space="preserve">Estas variables son consumidas en el módulo </w:t>
      </w:r>
      <w:r w:rsidRPr="507072E9" w:rsidR="507072E9">
        <w:rPr>
          <w:i w:val="0"/>
          <w:iCs w:val="0"/>
        </w:rPr>
        <w:t>TypeOrmModule</w:t>
      </w:r>
      <w:r w:rsidRPr="507072E9" w:rsidR="507072E9">
        <w:rPr>
          <w:i w:val="0"/>
          <w:iCs w:val="0"/>
        </w:rPr>
        <w:t xml:space="preserve"> en </w:t>
      </w:r>
      <w:r w:rsidRPr="507072E9" w:rsidR="507072E9">
        <w:rPr>
          <w:i w:val="0"/>
          <w:iCs w:val="0"/>
        </w:rPr>
        <w:t>AppModule</w:t>
      </w:r>
      <w:r w:rsidRPr="507072E9" w:rsidR="507072E9">
        <w:rPr>
          <w:i w:val="0"/>
          <w:iCs w:val="0"/>
        </w:rPr>
        <w:t>.</w:t>
      </w:r>
    </w:p>
    <w:p w:rsidR="507072E9" w:rsidP="507072E9" w:rsidRDefault="507072E9" w14:paraId="14886E40" w14:textId="5927409D">
      <w:pPr>
        <w:pStyle w:val="ListParagraph"/>
        <w:numPr>
          <w:ilvl w:val="0"/>
          <w:numId w:val="26"/>
        </w:numPr>
        <w:jc w:val="both"/>
        <w:rPr/>
      </w:pPr>
      <w:r w:rsidRPr="507072E9" w:rsidR="507072E9">
        <w:rPr>
          <w:i w:val="0"/>
          <w:iCs w:val="0"/>
        </w:rPr>
        <w:t>Configuraciones Clave:</w:t>
      </w:r>
    </w:p>
    <w:p w:rsidR="507072E9" w:rsidP="507072E9" w:rsidRDefault="507072E9" w14:paraId="31BF1F3E" w14:textId="2279BFDB">
      <w:pPr>
        <w:pStyle w:val="ListParagraph"/>
        <w:numPr>
          <w:ilvl w:val="0"/>
          <w:numId w:val="35"/>
        </w:numPr>
        <w:jc w:val="both"/>
        <w:rPr>
          <w:i w:val="0"/>
          <w:iCs w:val="0"/>
        </w:rPr>
      </w:pPr>
      <w:r w:rsidRPr="507072E9" w:rsidR="507072E9">
        <w:rPr>
          <w:i w:val="0"/>
          <w:iCs w:val="0"/>
        </w:rPr>
        <w:t xml:space="preserve">El </w:t>
      </w:r>
      <w:r w:rsidRPr="507072E9" w:rsidR="507072E9">
        <w:rPr>
          <w:i w:val="0"/>
          <w:iCs w:val="0"/>
        </w:rPr>
        <w:t>backend</w:t>
      </w:r>
      <w:r w:rsidRPr="507072E9" w:rsidR="507072E9">
        <w:rPr>
          <w:i w:val="0"/>
          <w:iCs w:val="0"/>
        </w:rPr>
        <w:t xml:space="preserve"> está configurado para correr en el puerto 3000. Esto se define en el archivo .</w:t>
      </w:r>
      <w:r w:rsidRPr="507072E9" w:rsidR="507072E9">
        <w:rPr>
          <w:i w:val="0"/>
          <w:iCs w:val="0"/>
        </w:rPr>
        <w:t>env</w:t>
      </w:r>
      <w:r w:rsidRPr="507072E9" w:rsidR="507072E9">
        <w:rPr>
          <w:i w:val="0"/>
          <w:iCs w:val="0"/>
        </w:rPr>
        <w:t xml:space="preserve"> . Puede</w:t>
      </w:r>
      <w:r w:rsidRPr="507072E9" w:rsidR="507072E9">
        <w:rPr>
          <w:i w:val="0"/>
          <w:iCs w:val="0"/>
        </w:rPr>
        <w:t xml:space="preserve"> modificarlo según la ruta del servidor</w:t>
      </w:r>
    </w:p>
    <w:p w:rsidR="507072E9" w:rsidP="507072E9" w:rsidRDefault="507072E9" w14:paraId="67A537E9" w14:textId="47155D77">
      <w:pPr>
        <w:pStyle w:val="ListParagraph"/>
        <w:numPr>
          <w:ilvl w:val="0"/>
          <w:numId w:val="26"/>
        </w:numPr>
        <w:jc w:val="both"/>
        <w:rPr/>
      </w:pPr>
      <w:r w:rsidRPr="507072E9" w:rsidR="507072E9">
        <w:rPr>
          <w:i w:val="0"/>
          <w:iCs w:val="0"/>
        </w:rPr>
        <w:t>Parámetros Adicionales:</w:t>
      </w:r>
    </w:p>
    <w:p w:rsidR="507072E9" w:rsidP="507072E9" w:rsidRDefault="507072E9" w14:paraId="19FF5735" w14:textId="64929E54">
      <w:pPr>
        <w:pStyle w:val="ListParagraph"/>
        <w:numPr>
          <w:ilvl w:val="0"/>
          <w:numId w:val="36"/>
        </w:numPr>
        <w:jc w:val="both"/>
        <w:rPr/>
      </w:pPr>
      <w:r w:rsidRPr="507072E9" w:rsidR="507072E9">
        <w:rPr>
          <w:i w:val="0"/>
          <w:iCs w:val="0"/>
        </w:rPr>
        <w:t>La sincronización de esquemas con la base de datos (</w:t>
      </w:r>
      <w:r w:rsidRPr="507072E9" w:rsidR="507072E9">
        <w:rPr>
          <w:i w:val="0"/>
          <w:iCs w:val="0"/>
        </w:rPr>
        <w:t>synchronize</w:t>
      </w:r>
      <w:r w:rsidRPr="507072E9" w:rsidR="507072E9">
        <w:rPr>
          <w:i w:val="0"/>
          <w:iCs w:val="0"/>
        </w:rPr>
        <w:t>) está deshabilitada en producción para evitar cambios accidentales en las tablas.</w:t>
      </w:r>
    </w:p>
    <w:p w:rsidR="507072E9" w:rsidP="507072E9" w:rsidRDefault="507072E9" w14:paraId="1803FEBF" w14:textId="7114AE30">
      <w:pPr>
        <w:ind w:left="720"/>
        <w:jc w:val="both"/>
        <w:rPr>
          <w:i w:val="0"/>
          <w:iCs w:val="0"/>
        </w:rPr>
      </w:pPr>
    </w:p>
    <w:p w:rsidR="00247397" w:rsidP="507072E9" w:rsidRDefault="00247397" w14:paraId="0E27B00A" w14:textId="6236BD66">
      <w:pPr>
        <w:numPr>
          <w:ilvl w:val="0"/>
          <w:numId w:val="6"/>
        </w:numPr>
        <w:jc w:val="both"/>
        <w:rPr>
          <w:i w:val="1"/>
          <w:iCs w:val="1"/>
        </w:rPr>
      </w:pPr>
      <w:r w:rsidRPr="507072E9" w:rsidR="507072E9">
        <w:rPr>
          <w:b w:val="1"/>
          <w:bCs w:val="1"/>
        </w:rPr>
        <w:t>Seguridad</w:t>
      </w:r>
      <w:r w:rsidR="507072E9">
        <w:rPr/>
        <w:t xml:space="preserve">: </w:t>
      </w:r>
    </w:p>
    <w:p w:rsidR="507072E9" w:rsidP="507072E9" w:rsidRDefault="507072E9" w14:paraId="5E8EB6D1" w14:textId="02FE160D">
      <w:pPr>
        <w:ind w:left="720"/>
        <w:jc w:val="both"/>
        <w:rPr>
          <w:b w:val="1"/>
          <w:bCs w:val="1"/>
          <w:i w:val="0"/>
          <w:iCs w:val="0"/>
        </w:rPr>
      </w:pPr>
      <w:r w:rsidRPr="507072E9" w:rsidR="507072E9">
        <w:rPr>
          <w:b w:val="1"/>
          <w:bCs w:val="1"/>
          <w:i w:val="0"/>
          <w:iCs w:val="0"/>
        </w:rPr>
        <w:t>Frontend</w:t>
      </w:r>
      <w:r w:rsidRPr="507072E9" w:rsidR="507072E9">
        <w:rPr>
          <w:b w:val="1"/>
          <w:bCs w:val="1"/>
          <w:i w:val="0"/>
          <w:iCs w:val="0"/>
        </w:rPr>
        <w:t>:</w:t>
      </w:r>
    </w:p>
    <w:p w:rsidR="507072E9" w:rsidP="507072E9" w:rsidRDefault="507072E9" w14:paraId="283800FC" w14:textId="780FF1F6">
      <w:pPr>
        <w:pStyle w:val="ListParagraph"/>
        <w:numPr>
          <w:ilvl w:val="0"/>
          <w:numId w:val="37"/>
        </w:numPr>
        <w:jc w:val="both"/>
        <w:rPr/>
      </w:pPr>
      <w:r w:rsidRPr="507072E9" w:rsidR="507072E9">
        <w:rPr>
          <w:i w:val="0"/>
          <w:iCs w:val="0"/>
        </w:rPr>
        <w:t>Políticas CORS:</w:t>
      </w:r>
    </w:p>
    <w:p w:rsidR="507072E9" w:rsidP="507072E9" w:rsidRDefault="507072E9" w14:paraId="14E92BA1" w14:textId="1AAEE486">
      <w:pPr>
        <w:pStyle w:val="ListParagraph"/>
        <w:numPr>
          <w:ilvl w:val="0"/>
          <w:numId w:val="39"/>
        </w:numPr>
        <w:jc w:val="both"/>
        <w:rPr/>
      </w:pPr>
      <w:r w:rsidRPr="507072E9" w:rsidR="507072E9">
        <w:rPr>
          <w:i w:val="0"/>
          <w:iCs w:val="0"/>
        </w:rPr>
        <w:t xml:space="preserve">En el </w:t>
      </w:r>
      <w:r w:rsidRPr="507072E9" w:rsidR="507072E9">
        <w:rPr>
          <w:i w:val="0"/>
          <w:iCs w:val="0"/>
        </w:rPr>
        <w:t>backend</w:t>
      </w:r>
      <w:r w:rsidRPr="507072E9" w:rsidR="507072E9">
        <w:rPr>
          <w:i w:val="0"/>
          <w:iCs w:val="0"/>
        </w:rPr>
        <w:t xml:space="preserve">, CORS está habilitado para aceptar solicitudes desde cualquier origen durante el desarrollo. En producción, esto </w:t>
      </w:r>
      <w:r w:rsidRPr="507072E9" w:rsidR="507072E9">
        <w:rPr>
          <w:i w:val="0"/>
          <w:iCs w:val="0"/>
        </w:rPr>
        <w:t>debe  restringirse</w:t>
      </w:r>
      <w:r w:rsidRPr="507072E9" w:rsidR="507072E9">
        <w:rPr>
          <w:i w:val="0"/>
          <w:iCs w:val="0"/>
        </w:rPr>
        <w:t xml:space="preserve"> a dominios confiables.</w:t>
      </w:r>
    </w:p>
    <w:p w:rsidR="507072E9" w:rsidP="507072E9" w:rsidRDefault="507072E9" w14:paraId="431A08CF" w14:textId="19FA2DA1">
      <w:pPr>
        <w:pStyle w:val="ListParagraph"/>
        <w:numPr>
          <w:ilvl w:val="0"/>
          <w:numId w:val="37"/>
        </w:numPr>
        <w:jc w:val="both"/>
        <w:rPr/>
      </w:pPr>
      <w:r w:rsidRPr="507072E9" w:rsidR="507072E9">
        <w:rPr>
          <w:i w:val="0"/>
          <w:iCs w:val="0"/>
        </w:rPr>
        <w:t>Variables Sensibles:</w:t>
      </w:r>
    </w:p>
    <w:p w:rsidR="507072E9" w:rsidP="507072E9" w:rsidRDefault="507072E9" w14:paraId="6A9B2628" w14:textId="51666A59">
      <w:pPr>
        <w:pStyle w:val="ListParagraph"/>
        <w:numPr>
          <w:ilvl w:val="0"/>
          <w:numId w:val="40"/>
        </w:numPr>
        <w:jc w:val="both"/>
        <w:rPr/>
      </w:pPr>
      <w:r w:rsidRPr="507072E9" w:rsidR="507072E9">
        <w:rPr>
          <w:i w:val="0"/>
          <w:iCs w:val="0"/>
        </w:rPr>
        <w:t xml:space="preserve">Evitar incluir datos sensibles o rutas críticas directamente en el código fuente del </w:t>
      </w:r>
      <w:r w:rsidRPr="507072E9" w:rsidR="507072E9">
        <w:rPr>
          <w:i w:val="0"/>
          <w:iCs w:val="0"/>
        </w:rPr>
        <w:t>frontend</w:t>
      </w:r>
      <w:r w:rsidRPr="507072E9" w:rsidR="507072E9">
        <w:rPr>
          <w:i w:val="0"/>
          <w:iCs w:val="0"/>
        </w:rPr>
        <w:t xml:space="preserve">. En su lugar, usa variables de entorno y configuración </w:t>
      </w:r>
      <w:r w:rsidRPr="507072E9" w:rsidR="507072E9">
        <w:rPr>
          <w:i w:val="0"/>
          <w:iCs w:val="0"/>
        </w:rPr>
        <w:t>centralizada.Esto</w:t>
      </w:r>
      <w:r w:rsidRPr="507072E9" w:rsidR="507072E9">
        <w:rPr>
          <w:i w:val="0"/>
          <w:iCs w:val="0"/>
        </w:rPr>
        <w:t xml:space="preserve"> se configura desde el archivo .</w:t>
      </w:r>
      <w:r w:rsidRPr="507072E9" w:rsidR="507072E9">
        <w:rPr>
          <w:i w:val="0"/>
          <w:iCs w:val="0"/>
        </w:rPr>
        <w:t>env</w:t>
      </w:r>
      <w:r w:rsidRPr="507072E9" w:rsidR="507072E9">
        <w:rPr>
          <w:i w:val="0"/>
          <w:iCs w:val="0"/>
        </w:rPr>
        <w:t xml:space="preserve"> para evitar exponer la dirección del servidor</w:t>
      </w:r>
    </w:p>
    <w:p w:rsidR="507072E9" w:rsidP="507072E9" w:rsidRDefault="507072E9" w14:paraId="5A03CEFF" w14:textId="4548C386">
      <w:pPr>
        <w:pStyle w:val="Normal"/>
        <w:ind w:left="720"/>
        <w:jc w:val="both"/>
        <w:rPr>
          <w:b w:val="1"/>
          <w:bCs w:val="1"/>
          <w:i w:val="0"/>
          <w:iCs w:val="0"/>
        </w:rPr>
      </w:pPr>
      <w:r w:rsidRPr="507072E9" w:rsidR="507072E9">
        <w:rPr>
          <w:b w:val="1"/>
          <w:bCs w:val="1"/>
          <w:i w:val="0"/>
          <w:iCs w:val="0"/>
        </w:rPr>
        <w:t>Backend:</w:t>
      </w:r>
    </w:p>
    <w:p w:rsidR="507072E9" w:rsidP="507072E9" w:rsidRDefault="507072E9" w14:paraId="111970E2" w14:textId="72AC35BD">
      <w:pPr>
        <w:pStyle w:val="ListParagraph"/>
        <w:numPr>
          <w:ilvl w:val="0"/>
          <w:numId w:val="38"/>
        </w:numPr>
        <w:jc w:val="both"/>
        <w:rPr/>
      </w:pPr>
      <w:r w:rsidRPr="507072E9" w:rsidR="507072E9">
        <w:rPr>
          <w:i w:val="0"/>
          <w:iCs w:val="0"/>
        </w:rPr>
        <w:t>Protección de Base de Datos:</w:t>
      </w:r>
    </w:p>
    <w:p w:rsidR="507072E9" w:rsidP="507072E9" w:rsidRDefault="507072E9" w14:paraId="37CF66A2" w14:textId="4EFFBEE9">
      <w:pPr>
        <w:pStyle w:val="ListParagraph"/>
        <w:numPr>
          <w:ilvl w:val="0"/>
          <w:numId w:val="41"/>
        </w:numPr>
        <w:jc w:val="both"/>
        <w:rPr/>
      </w:pPr>
      <w:r w:rsidRPr="507072E9" w:rsidR="507072E9">
        <w:rPr>
          <w:i w:val="0"/>
          <w:iCs w:val="0"/>
        </w:rPr>
        <w:t>Las credenciales de conexión se manejan a través del archivo .</w:t>
      </w:r>
      <w:r w:rsidRPr="507072E9" w:rsidR="507072E9">
        <w:rPr>
          <w:i w:val="0"/>
          <w:iCs w:val="0"/>
        </w:rPr>
        <w:t>env</w:t>
      </w:r>
      <w:r w:rsidRPr="507072E9" w:rsidR="507072E9">
        <w:rPr>
          <w:i w:val="0"/>
          <w:iCs w:val="0"/>
        </w:rPr>
        <w:t xml:space="preserve"> y no están expuestas en el código fuente.</w:t>
      </w:r>
    </w:p>
    <w:p w:rsidR="507072E9" w:rsidP="507072E9" w:rsidRDefault="507072E9" w14:paraId="1401881C" w14:textId="08A0CB55">
      <w:pPr>
        <w:pStyle w:val="ListParagraph"/>
        <w:numPr>
          <w:ilvl w:val="0"/>
          <w:numId w:val="38"/>
        </w:numPr>
        <w:jc w:val="both"/>
        <w:rPr/>
      </w:pPr>
      <w:r w:rsidRPr="507072E9" w:rsidR="507072E9">
        <w:rPr>
          <w:i w:val="0"/>
          <w:iCs w:val="0"/>
        </w:rPr>
        <w:t>Restricciones de CORS:</w:t>
      </w:r>
    </w:p>
    <w:p w:rsidR="507072E9" w:rsidP="507072E9" w:rsidRDefault="507072E9" w14:paraId="01274B0C" w14:textId="4F3D78CE">
      <w:pPr>
        <w:pStyle w:val="ListParagraph"/>
        <w:numPr>
          <w:ilvl w:val="0"/>
          <w:numId w:val="42"/>
        </w:numPr>
        <w:jc w:val="both"/>
        <w:rPr/>
      </w:pPr>
      <w:r w:rsidRPr="507072E9" w:rsidR="507072E9">
        <w:rPr>
          <w:i w:val="0"/>
          <w:iCs w:val="0"/>
        </w:rPr>
        <w:t xml:space="preserve">En producción, actualiza la configuración de </w:t>
      </w:r>
      <w:r w:rsidRPr="507072E9" w:rsidR="507072E9">
        <w:rPr>
          <w:i w:val="0"/>
          <w:iCs w:val="0"/>
        </w:rPr>
        <w:t>app.enableCors</w:t>
      </w:r>
      <w:r w:rsidRPr="507072E9" w:rsidR="507072E9">
        <w:rPr>
          <w:i w:val="0"/>
          <w:iCs w:val="0"/>
        </w:rPr>
        <w:t xml:space="preserve"> en </w:t>
      </w:r>
      <w:r w:rsidRPr="507072E9" w:rsidR="507072E9">
        <w:rPr>
          <w:i w:val="0"/>
          <w:iCs w:val="0"/>
        </w:rPr>
        <w:t>main.ts</w:t>
      </w:r>
      <w:r w:rsidRPr="507072E9" w:rsidR="507072E9">
        <w:rPr>
          <w:i w:val="0"/>
          <w:iCs w:val="0"/>
        </w:rPr>
        <w:t xml:space="preserve"> para permitir únicamente solicitudes de dominios específicos.</w:t>
      </w:r>
    </w:p>
    <w:p w:rsidR="507072E9" w:rsidP="507072E9" w:rsidRDefault="507072E9" w14:paraId="2AA3B473" w14:textId="595A0BE7">
      <w:pPr>
        <w:ind w:left="720"/>
        <w:jc w:val="both"/>
        <w:rPr>
          <w:i w:val="0"/>
          <w:iCs w:val="0"/>
        </w:rPr>
      </w:pPr>
    </w:p>
    <w:p w:rsidR="00247397" w:rsidP="507072E9" w:rsidRDefault="00247397" w14:paraId="60061E4C" w14:textId="3D21813C">
      <w:pPr>
        <w:numPr>
          <w:ilvl w:val="0"/>
          <w:numId w:val="6"/>
        </w:numPr>
        <w:jc w:val="both"/>
        <w:rPr>
          <w:i w:val="1"/>
          <w:iCs w:val="1"/>
        </w:rPr>
      </w:pPr>
      <w:r w:rsidRPr="507072E9" w:rsidR="507072E9">
        <w:rPr>
          <w:b w:val="1"/>
          <w:bCs w:val="1"/>
        </w:rPr>
        <w:t>Depuración y solución de problemas:</w:t>
      </w:r>
      <w:r w:rsidR="507072E9">
        <w:rPr/>
        <w:t xml:space="preserve"> </w:t>
      </w:r>
    </w:p>
    <w:p w:rsidR="507072E9" w:rsidP="507072E9" w:rsidRDefault="507072E9" w14:paraId="76FAB435" w14:textId="3BA4D301">
      <w:pPr>
        <w:ind w:left="720"/>
        <w:jc w:val="both"/>
        <w:rPr>
          <w:b w:val="1"/>
          <w:bCs w:val="1"/>
          <w:i w:val="0"/>
          <w:iCs w:val="0"/>
        </w:rPr>
      </w:pPr>
      <w:r w:rsidRPr="507072E9" w:rsidR="507072E9">
        <w:rPr>
          <w:b w:val="1"/>
          <w:bCs w:val="1"/>
          <w:i w:val="0"/>
          <w:iCs w:val="0"/>
        </w:rPr>
        <w:t>Problemas Comunes:</w:t>
      </w:r>
    </w:p>
    <w:p w:rsidR="507072E9" w:rsidP="507072E9" w:rsidRDefault="507072E9" w14:paraId="54654785" w14:textId="074AAD3B">
      <w:pPr>
        <w:pStyle w:val="ListParagraph"/>
        <w:numPr>
          <w:ilvl w:val="0"/>
          <w:numId w:val="43"/>
        </w:numPr>
        <w:jc w:val="both"/>
        <w:rPr/>
      </w:pPr>
      <w:r w:rsidRPr="507072E9" w:rsidR="507072E9">
        <w:rPr>
          <w:i w:val="0"/>
          <w:iCs w:val="0"/>
        </w:rPr>
        <w:t>Conexión con la Base de Datos:</w:t>
      </w:r>
    </w:p>
    <w:p w:rsidR="507072E9" w:rsidP="507072E9" w:rsidRDefault="507072E9" w14:paraId="4F27AD39" w14:textId="14058FE8">
      <w:pPr>
        <w:pStyle w:val="ListParagraph"/>
        <w:numPr>
          <w:ilvl w:val="0"/>
          <w:numId w:val="44"/>
        </w:numPr>
        <w:jc w:val="both"/>
        <w:rPr/>
      </w:pPr>
      <w:r w:rsidRPr="507072E9" w:rsidR="507072E9">
        <w:rPr>
          <w:i w:val="0"/>
          <w:iCs w:val="0"/>
        </w:rPr>
        <w:t>Error ECONNREFUSED: Asegúrate de que el servidor MySQL esté corriendo y que las credenciales en .</w:t>
      </w:r>
      <w:r w:rsidRPr="507072E9" w:rsidR="507072E9">
        <w:rPr>
          <w:i w:val="0"/>
          <w:iCs w:val="0"/>
        </w:rPr>
        <w:t>env</w:t>
      </w:r>
      <w:r w:rsidRPr="507072E9" w:rsidR="507072E9">
        <w:rPr>
          <w:i w:val="0"/>
          <w:iCs w:val="0"/>
        </w:rPr>
        <w:t xml:space="preserve"> sean correctas.</w:t>
      </w:r>
    </w:p>
    <w:p w:rsidR="507072E9" w:rsidP="507072E9" w:rsidRDefault="507072E9" w14:paraId="7C06FA1B" w14:textId="5EFEED1F">
      <w:pPr>
        <w:pStyle w:val="ListParagraph"/>
        <w:numPr>
          <w:ilvl w:val="0"/>
          <w:numId w:val="43"/>
        </w:numPr>
        <w:jc w:val="both"/>
        <w:rPr/>
      </w:pPr>
      <w:r w:rsidRPr="507072E9" w:rsidR="507072E9">
        <w:rPr>
          <w:i w:val="0"/>
          <w:iCs w:val="0"/>
        </w:rPr>
        <w:t>Errores de CORS:</w:t>
      </w:r>
    </w:p>
    <w:p w:rsidR="507072E9" w:rsidP="507072E9" w:rsidRDefault="507072E9" w14:paraId="44C11F5C" w14:textId="6AF97333">
      <w:pPr>
        <w:pStyle w:val="ListParagraph"/>
        <w:numPr>
          <w:ilvl w:val="0"/>
          <w:numId w:val="45"/>
        </w:numPr>
        <w:jc w:val="both"/>
        <w:rPr/>
      </w:pPr>
      <w:r w:rsidRPr="507072E9" w:rsidR="507072E9">
        <w:rPr>
          <w:i w:val="0"/>
          <w:iCs w:val="0"/>
        </w:rPr>
        <w:t xml:space="preserve">Si el </w:t>
      </w:r>
      <w:r w:rsidRPr="507072E9" w:rsidR="507072E9">
        <w:rPr>
          <w:i w:val="0"/>
          <w:iCs w:val="0"/>
        </w:rPr>
        <w:t>frontend</w:t>
      </w:r>
      <w:r w:rsidRPr="507072E9" w:rsidR="507072E9">
        <w:rPr>
          <w:i w:val="0"/>
          <w:iCs w:val="0"/>
        </w:rPr>
        <w:t xml:space="preserve"> no puede acceder al </w:t>
      </w:r>
      <w:r w:rsidRPr="507072E9" w:rsidR="507072E9">
        <w:rPr>
          <w:i w:val="0"/>
          <w:iCs w:val="0"/>
        </w:rPr>
        <w:t>backend</w:t>
      </w:r>
      <w:r w:rsidRPr="507072E9" w:rsidR="507072E9">
        <w:rPr>
          <w:i w:val="0"/>
          <w:iCs w:val="0"/>
        </w:rPr>
        <w:t xml:space="preserve">, revisa la configuración de CORS en el archivo </w:t>
      </w:r>
      <w:r w:rsidRPr="507072E9" w:rsidR="507072E9">
        <w:rPr>
          <w:i w:val="0"/>
          <w:iCs w:val="0"/>
        </w:rPr>
        <w:t>main.ts</w:t>
      </w:r>
      <w:r w:rsidRPr="507072E9" w:rsidR="507072E9">
        <w:rPr>
          <w:i w:val="0"/>
          <w:iCs w:val="0"/>
        </w:rPr>
        <w:t>.</w:t>
      </w:r>
    </w:p>
    <w:p w:rsidR="507072E9" w:rsidP="507072E9" w:rsidRDefault="507072E9" w14:paraId="085F5805" w14:textId="6091993C">
      <w:pPr>
        <w:pStyle w:val="ListParagraph"/>
        <w:numPr>
          <w:ilvl w:val="0"/>
          <w:numId w:val="43"/>
        </w:numPr>
        <w:jc w:val="both"/>
        <w:rPr/>
      </w:pPr>
      <w:r w:rsidRPr="507072E9" w:rsidR="507072E9">
        <w:rPr>
          <w:i w:val="0"/>
          <w:iCs w:val="0"/>
        </w:rPr>
        <w:t xml:space="preserve">Errores en la URL Base del </w:t>
      </w:r>
      <w:r w:rsidRPr="507072E9" w:rsidR="507072E9">
        <w:rPr>
          <w:i w:val="0"/>
          <w:iCs w:val="0"/>
        </w:rPr>
        <w:t>Backend</w:t>
      </w:r>
      <w:r w:rsidRPr="507072E9" w:rsidR="507072E9">
        <w:rPr>
          <w:i w:val="0"/>
          <w:iCs w:val="0"/>
        </w:rPr>
        <w:t>:</w:t>
      </w:r>
    </w:p>
    <w:p w:rsidR="507072E9" w:rsidP="507072E9" w:rsidRDefault="507072E9" w14:paraId="7565749F" w14:textId="7C2A446F">
      <w:pPr>
        <w:pStyle w:val="ListParagraph"/>
        <w:numPr>
          <w:ilvl w:val="0"/>
          <w:numId w:val="46"/>
        </w:numPr>
        <w:jc w:val="both"/>
        <w:rPr/>
      </w:pPr>
      <w:r w:rsidRPr="507072E9" w:rsidR="507072E9">
        <w:rPr>
          <w:i w:val="0"/>
          <w:iCs w:val="0"/>
        </w:rPr>
        <w:t xml:space="preserve">Si </w:t>
      </w:r>
      <w:r w:rsidRPr="507072E9" w:rsidR="507072E9">
        <w:rPr>
          <w:i w:val="0"/>
          <w:iCs w:val="0"/>
        </w:rPr>
        <w:t>http://localhost:3000</w:t>
      </w:r>
      <w:r w:rsidRPr="507072E9" w:rsidR="507072E9">
        <w:rPr>
          <w:i w:val="0"/>
          <w:iCs w:val="0"/>
        </w:rPr>
        <w:t xml:space="preserve"> no es accesible, confirma que el </w:t>
      </w:r>
      <w:r w:rsidRPr="507072E9" w:rsidR="507072E9">
        <w:rPr>
          <w:i w:val="0"/>
          <w:iCs w:val="0"/>
        </w:rPr>
        <w:t>backend</w:t>
      </w:r>
      <w:r w:rsidRPr="507072E9" w:rsidR="507072E9">
        <w:rPr>
          <w:i w:val="0"/>
          <w:iCs w:val="0"/>
        </w:rPr>
        <w:t xml:space="preserve"> esté corriendo correctamente.</w:t>
      </w:r>
    </w:p>
    <w:p w:rsidR="507072E9" w:rsidP="507072E9" w:rsidRDefault="507072E9" w14:paraId="100BDE09" w14:textId="4FB2463B">
      <w:pPr>
        <w:pStyle w:val="Normal"/>
        <w:ind w:left="720"/>
        <w:jc w:val="both"/>
        <w:rPr>
          <w:b w:val="1"/>
          <w:bCs w:val="1"/>
          <w:i w:val="0"/>
          <w:iCs w:val="0"/>
        </w:rPr>
      </w:pPr>
      <w:r w:rsidRPr="507072E9" w:rsidR="507072E9">
        <w:rPr>
          <w:b w:val="1"/>
          <w:bCs w:val="1"/>
          <w:i w:val="0"/>
          <w:iCs w:val="0"/>
        </w:rPr>
        <w:t>Herramientas de Depuración:</w:t>
      </w:r>
    </w:p>
    <w:p w:rsidR="507072E9" w:rsidP="507072E9" w:rsidRDefault="507072E9" w14:paraId="1FC1F20D" w14:textId="2A5A81ED">
      <w:pPr>
        <w:pStyle w:val="ListParagraph"/>
        <w:numPr>
          <w:ilvl w:val="0"/>
          <w:numId w:val="47"/>
        </w:numPr>
        <w:jc w:val="both"/>
        <w:rPr/>
      </w:pPr>
      <w:r w:rsidRPr="507072E9" w:rsidR="507072E9">
        <w:rPr>
          <w:i w:val="0"/>
          <w:iCs w:val="0"/>
        </w:rPr>
        <w:t>Frontend:</w:t>
      </w:r>
    </w:p>
    <w:p w:rsidR="507072E9" w:rsidP="507072E9" w:rsidRDefault="507072E9" w14:paraId="7B9D0DA4" w14:textId="2A593E4B">
      <w:pPr>
        <w:pStyle w:val="ListParagraph"/>
        <w:numPr>
          <w:ilvl w:val="0"/>
          <w:numId w:val="48"/>
        </w:numPr>
        <w:jc w:val="both"/>
        <w:rPr/>
      </w:pPr>
      <w:r w:rsidRPr="507072E9" w:rsidR="507072E9">
        <w:rPr>
          <w:i w:val="0"/>
          <w:iCs w:val="0"/>
        </w:rPr>
        <w:t>Usa las herramientas de desarrollo del navegador para inspeccionar errores en la consola o problemas de red.</w:t>
      </w:r>
    </w:p>
    <w:p w:rsidR="507072E9" w:rsidP="507072E9" w:rsidRDefault="507072E9" w14:paraId="02A4A207" w14:textId="22341F68">
      <w:pPr>
        <w:pStyle w:val="ListParagraph"/>
        <w:numPr>
          <w:ilvl w:val="0"/>
          <w:numId w:val="47"/>
        </w:numPr>
        <w:jc w:val="both"/>
        <w:rPr/>
      </w:pPr>
      <w:r w:rsidRPr="507072E9" w:rsidR="507072E9">
        <w:rPr>
          <w:i w:val="0"/>
          <w:iCs w:val="0"/>
        </w:rPr>
        <w:t>Backend:</w:t>
      </w:r>
    </w:p>
    <w:p w:rsidR="507072E9" w:rsidP="507072E9" w:rsidRDefault="507072E9" w14:paraId="4D7535AE" w14:textId="43200F2A">
      <w:pPr>
        <w:pStyle w:val="ListParagraph"/>
        <w:numPr>
          <w:ilvl w:val="0"/>
          <w:numId w:val="49"/>
        </w:numPr>
        <w:jc w:val="both"/>
        <w:rPr/>
      </w:pPr>
      <w:r w:rsidRPr="507072E9" w:rsidR="507072E9">
        <w:rPr>
          <w:i w:val="0"/>
          <w:iCs w:val="0"/>
        </w:rPr>
        <w:t xml:space="preserve">Habilita </w:t>
      </w:r>
      <w:r w:rsidRPr="507072E9" w:rsidR="507072E9">
        <w:rPr>
          <w:i w:val="0"/>
          <w:iCs w:val="0"/>
        </w:rPr>
        <w:t>logging</w:t>
      </w:r>
      <w:r w:rsidRPr="507072E9" w:rsidR="507072E9">
        <w:rPr>
          <w:i w:val="0"/>
          <w:iCs w:val="0"/>
        </w:rPr>
        <w:t xml:space="preserve"> más detallado para rastrear errores internos.</w:t>
      </w:r>
    </w:p>
    <w:p w:rsidR="507072E9" w:rsidP="507072E9" w:rsidRDefault="507072E9" w14:paraId="2D0DA142" w14:textId="560DACC6">
      <w:pPr>
        <w:pStyle w:val="ListParagraph"/>
        <w:numPr>
          <w:ilvl w:val="0"/>
          <w:numId w:val="47"/>
        </w:numPr>
        <w:jc w:val="both"/>
        <w:rPr/>
      </w:pPr>
      <w:r w:rsidRPr="507072E9" w:rsidR="507072E9">
        <w:rPr>
          <w:i w:val="0"/>
          <w:iCs w:val="0"/>
        </w:rPr>
        <w:t>Postman:</w:t>
      </w:r>
    </w:p>
    <w:p w:rsidR="507072E9" w:rsidP="507072E9" w:rsidRDefault="507072E9" w14:paraId="22318DD5" w14:textId="500420D5">
      <w:pPr>
        <w:pStyle w:val="ListParagraph"/>
        <w:numPr>
          <w:ilvl w:val="0"/>
          <w:numId w:val="50"/>
        </w:numPr>
        <w:jc w:val="both"/>
        <w:rPr/>
      </w:pPr>
      <w:r w:rsidRPr="507072E9" w:rsidR="507072E9">
        <w:rPr>
          <w:i w:val="0"/>
          <w:iCs w:val="0"/>
        </w:rPr>
        <w:t xml:space="preserve">Verifica manualmente los </w:t>
      </w:r>
      <w:r w:rsidRPr="507072E9" w:rsidR="507072E9">
        <w:rPr>
          <w:i w:val="0"/>
          <w:iCs w:val="0"/>
        </w:rPr>
        <w:t>endpoints</w:t>
      </w:r>
      <w:r w:rsidRPr="507072E9" w:rsidR="507072E9">
        <w:rPr>
          <w:i w:val="0"/>
          <w:iCs w:val="0"/>
        </w:rPr>
        <w:t xml:space="preserve"> del </w:t>
      </w:r>
      <w:r w:rsidRPr="507072E9" w:rsidR="507072E9">
        <w:rPr>
          <w:i w:val="0"/>
          <w:iCs w:val="0"/>
        </w:rPr>
        <w:t>backend</w:t>
      </w:r>
      <w:r w:rsidRPr="507072E9" w:rsidR="507072E9">
        <w:rPr>
          <w:i w:val="0"/>
          <w:iCs w:val="0"/>
        </w:rPr>
        <w:t xml:space="preserve"> para asegurar que devuelvan los datos esperados.</w:t>
      </w:r>
    </w:p>
    <w:p w:rsidR="507072E9" w:rsidP="507072E9" w:rsidRDefault="507072E9" w14:paraId="4770595F" w14:textId="66A258D2">
      <w:pPr>
        <w:pStyle w:val="Normal"/>
        <w:ind w:left="720"/>
        <w:jc w:val="both"/>
        <w:rPr>
          <w:b w:val="1"/>
          <w:bCs w:val="1"/>
          <w:i w:val="0"/>
          <w:iCs w:val="0"/>
        </w:rPr>
      </w:pPr>
      <w:r w:rsidRPr="507072E9" w:rsidR="507072E9">
        <w:rPr>
          <w:b w:val="1"/>
          <w:bCs w:val="1"/>
          <w:i w:val="0"/>
          <w:iCs w:val="0"/>
        </w:rPr>
        <w:t>Soluciones Comunes:</w:t>
      </w:r>
    </w:p>
    <w:p w:rsidR="507072E9" w:rsidP="507072E9" w:rsidRDefault="507072E9" w14:paraId="3D2190B6" w14:textId="0FD46444">
      <w:pPr>
        <w:pStyle w:val="ListParagraph"/>
        <w:numPr>
          <w:ilvl w:val="0"/>
          <w:numId w:val="51"/>
        </w:numPr>
        <w:jc w:val="both"/>
        <w:rPr/>
      </w:pPr>
      <w:r w:rsidRPr="507072E9" w:rsidR="507072E9">
        <w:rPr>
          <w:i w:val="0"/>
          <w:iCs w:val="0"/>
        </w:rPr>
        <w:t>Problemas con Dependencias:</w:t>
      </w:r>
    </w:p>
    <w:p w:rsidR="507072E9" w:rsidP="507072E9" w:rsidRDefault="507072E9" w14:paraId="6C56B5E7" w14:textId="41499DC3">
      <w:pPr>
        <w:pStyle w:val="Normal"/>
        <w:ind w:left="720"/>
        <w:jc w:val="both"/>
      </w:pPr>
      <w:r w:rsidRPr="507072E9" w:rsidR="507072E9">
        <w:rPr>
          <w:i w:val="0"/>
          <w:iCs w:val="0"/>
        </w:rPr>
        <w:t xml:space="preserve">Elimina la carpeta node_modules y ejecuta en terminal estando en la raíz del proyecto que causa problemas: “npm install” asi se volverán a instalar todas las dependencias. </w:t>
      </w:r>
    </w:p>
    <w:p w:rsidR="507072E9" w:rsidP="507072E9" w:rsidRDefault="507072E9" w14:paraId="2A083B3C" w14:textId="680F98C4">
      <w:pPr>
        <w:pStyle w:val="Normal"/>
        <w:ind w:left="720"/>
        <w:jc w:val="both"/>
      </w:pPr>
      <w:r w:rsidRPr="507072E9" w:rsidR="507072E9">
        <w:rPr>
          <w:i w:val="0"/>
          <w:iCs w:val="0"/>
        </w:rPr>
        <w:t>Debe haber 0 vulnerabilidades; en caso de que tenga vulnerabilidades ejecutar “npm audit” o “npm audit fix” y ver que se solucionen esas viulnerabilidades</w:t>
      </w:r>
    </w:p>
    <w:p w:rsidR="00247397" w:rsidP="507072E9" w:rsidRDefault="00247397" w14:paraId="61B8C912" w14:textId="216EA115">
      <w:pPr>
        <w:numPr>
          <w:ilvl w:val="0"/>
          <w:numId w:val="6"/>
        </w:numPr>
        <w:jc w:val="both"/>
        <w:rPr>
          <w:i w:val="1"/>
          <w:iCs w:val="1"/>
        </w:rPr>
      </w:pPr>
      <w:r w:rsidRPr="507072E9" w:rsidR="507072E9">
        <w:rPr>
          <w:b w:val="1"/>
          <w:bCs w:val="1"/>
        </w:rPr>
        <w:t>Glosario de términos:</w:t>
      </w:r>
      <w:r w:rsidR="507072E9">
        <w:rPr/>
        <w:t xml:space="preserve"> </w:t>
      </w:r>
    </w:p>
    <w:p w:rsidR="507072E9" w:rsidP="507072E9" w:rsidRDefault="507072E9" w14:paraId="78FCCF58" w14:textId="6AA1036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API REST (Application Programming Interface - Representational State Transfer):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Estilo de arquitectura que permite que las aplicaciones se comuniquen entre sí a través de solicitudes HTTP, como GET, POST, PUT y DELETE.</w:t>
      </w:r>
    </w:p>
    <w:p w:rsidR="507072E9" w:rsidP="507072E9" w:rsidRDefault="507072E9" w14:paraId="38B44CE5" w14:textId="263882F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Frontend: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Parte de una aplicación o sitio web que interactúa directamente con el usuario y muestra la interfaz.</w:t>
      </w:r>
    </w:p>
    <w:p w:rsidR="507072E9" w:rsidP="507072E9" w:rsidRDefault="507072E9" w14:paraId="381295DF" w14:textId="5B0772A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Backend: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Parte de una aplicación que maneja la lógica del negocio, la base de datos y las solicitudes del usuario desde el frontend.</w:t>
      </w:r>
    </w:p>
    <w:p w:rsidR="507072E9" w:rsidP="507072E9" w:rsidRDefault="507072E9" w14:paraId="2A56E9DD" w14:textId="7380DCF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NestJS: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Framework para aplicaciones Node.js que ofrece una estructura modular para el desarrollo de aplicaciones escalables del lado del servidor.</w:t>
      </w:r>
    </w:p>
    <w:p w:rsidR="507072E9" w:rsidP="507072E9" w:rsidRDefault="507072E9" w14:paraId="1990DDE2" w14:textId="413A105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React: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Biblioteca de JavaScript utilizada para construir interfaces de usuario interactivas.</w:t>
      </w:r>
    </w:p>
    <w:p w:rsidR="507072E9" w:rsidP="507072E9" w:rsidRDefault="507072E9" w14:paraId="698CF23B" w14:textId="6B6576A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Vite: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Herramienta rápida de desarrollo para proyectos web modernos que optimiza la creación de aplicaciones React.</w:t>
      </w:r>
    </w:p>
    <w:p w:rsidR="507072E9" w:rsidP="507072E9" w:rsidRDefault="507072E9" w14:paraId="1BCAFDF0" w14:textId="2BEB223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Tailwind CSS: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Framework de CSS basado en utilidades que permite diseñar interfaces de manera rápida mediante clases predefinidas.</w:t>
      </w:r>
    </w:p>
    <w:p w:rsidR="507072E9" w:rsidP="507072E9" w:rsidRDefault="507072E9" w14:paraId="301609F6" w14:textId="0CAE6D2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ORM (Object-Relational Mapper):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Herramienta que facilita la interacción con bases de datos mediante objetos y modelos, evitando consultas SQL directas.</w:t>
      </w:r>
    </w:p>
    <w:p w:rsidR="507072E9" w:rsidP="507072E9" w:rsidRDefault="507072E9" w14:paraId="65F97C55" w14:textId="7951396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CORS (Cross-Origin Resource Sharing):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Política de seguridad que permite o restringe las solicitudes entre diferentes dominios web.</w:t>
      </w:r>
    </w:p>
    <w:p w:rsidR="507072E9" w:rsidP="507072E9" w:rsidRDefault="507072E9" w14:paraId="505A36CE" w14:textId="65AE455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Dockerización: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Proceso de empaquetar una aplicación y sus dependencias en un contenedor para asegurar su ejecución en cualquier entorno.</w:t>
      </w:r>
    </w:p>
    <w:p w:rsidR="507072E9" w:rsidP="507072E9" w:rsidRDefault="507072E9" w14:paraId="18A86785" w14:textId="321A4D3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BO"/>
        </w:rPr>
        <w:t>TypeScript: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Lenguaje de programación que extiende JavaScript con tipos estáticos, mejorando la detección de errores en tiempo de desarrollo.</w:t>
      </w:r>
    </w:p>
    <w:p w:rsidR="507072E9" w:rsidP="507072E9" w:rsidRDefault="507072E9" w14:paraId="2F9D9B5E" w14:textId="286177F3">
      <w:pPr>
        <w:ind w:left="720"/>
        <w:jc w:val="both"/>
        <w:rPr>
          <w:i w:val="1"/>
          <w:iCs w:val="1"/>
        </w:rPr>
      </w:pPr>
    </w:p>
    <w:p w:rsidR="00247397" w:rsidP="00247397" w:rsidRDefault="00247397" w14:paraId="44EAFD9C" w14:textId="77777777">
      <w:pPr>
        <w:jc w:val="both"/>
      </w:pPr>
    </w:p>
    <w:p w:rsidR="507072E9" w:rsidP="507072E9" w:rsidRDefault="507072E9" w14:paraId="0102279B" w14:textId="0F8F17A4">
      <w:pPr>
        <w:numPr>
          <w:ilvl w:val="0"/>
          <w:numId w:val="6"/>
        </w:numPr>
        <w:jc w:val="both"/>
        <w:rPr>
          <w:i w:val="1"/>
          <w:iCs w:val="1"/>
        </w:rPr>
      </w:pPr>
      <w:r w:rsidRPr="507072E9" w:rsidR="507072E9">
        <w:rPr>
          <w:b w:val="1"/>
          <w:bCs w:val="1"/>
        </w:rPr>
        <w:t>Referencias y recursos adicionales:</w:t>
      </w:r>
      <w:r w:rsidR="507072E9">
        <w:rPr/>
        <w:t xml:space="preserve"> </w:t>
      </w:r>
    </w:p>
    <w:p w:rsidR="507072E9" w:rsidP="507072E9" w:rsidRDefault="507072E9" w14:paraId="53EC71D7" w14:textId="244EB58A">
      <w:pPr>
        <w:pStyle w:val="ListParagraph"/>
        <w:numPr>
          <w:ilvl w:val="0"/>
          <w:numId w:val="5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Documentación de 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React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: </w:t>
      </w:r>
      <w:hyperlink r:id="Rb860c5f5f7dd4edd">
        <w:r w:rsidRPr="507072E9" w:rsidR="507072E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BO"/>
          </w:rPr>
          <w:t>https://reactjs.org/docs/getting-started.html</w:t>
        </w:r>
      </w:hyperlink>
    </w:p>
    <w:p w:rsidR="507072E9" w:rsidP="507072E9" w:rsidRDefault="507072E9" w14:paraId="0AE0AE93" w14:textId="1AA8F20E">
      <w:pPr>
        <w:pStyle w:val="ListParagraph"/>
        <w:numPr>
          <w:ilvl w:val="0"/>
          <w:numId w:val="5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Documentación de 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NestJS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: </w:t>
      </w:r>
      <w:hyperlink r:id="R4a6ba907ada646fe">
        <w:r w:rsidRPr="507072E9" w:rsidR="507072E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BO"/>
          </w:rPr>
          <w:t>https://docs.nestjs.com</w:t>
        </w:r>
      </w:hyperlink>
    </w:p>
    <w:p w:rsidR="507072E9" w:rsidP="507072E9" w:rsidRDefault="507072E9" w14:paraId="6B9A0BD4" w14:textId="5E380438">
      <w:pPr>
        <w:pStyle w:val="ListParagraph"/>
        <w:numPr>
          <w:ilvl w:val="0"/>
          <w:numId w:val="5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Guía de 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Tailwind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CSS: </w:t>
      </w:r>
      <w:hyperlink r:id="R52846cd836d04242">
        <w:r w:rsidRPr="507072E9" w:rsidR="507072E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BO"/>
          </w:rPr>
          <w:t>https://tailwindcss.com/docs</w:t>
        </w:r>
      </w:hyperlink>
    </w:p>
    <w:p w:rsidR="507072E9" w:rsidP="507072E9" w:rsidRDefault="507072E9" w14:paraId="1C229B6E" w14:textId="3A8C4F33">
      <w:pPr>
        <w:pStyle w:val="ListParagraph"/>
        <w:numPr>
          <w:ilvl w:val="0"/>
          <w:numId w:val="5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Tutorial de Vite para 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React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: </w:t>
      </w:r>
      <w:hyperlink r:id="Re3a9a498d36248ab">
        <w:r w:rsidRPr="507072E9" w:rsidR="507072E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BO"/>
          </w:rPr>
          <w:t>https://vitejs.dev/guide</w:t>
        </w:r>
      </w:hyperlink>
    </w:p>
    <w:p w:rsidR="507072E9" w:rsidP="507072E9" w:rsidRDefault="507072E9" w14:paraId="7A1C3534" w14:textId="5FD08147">
      <w:pPr>
        <w:pStyle w:val="ListParagraph"/>
        <w:numPr>
          <w:ilvl w:val="0"/>
          <w:numId w:val="5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Documentación de MySQL: </w:t>
      </w:r>
      <w:hyperlink r:id="R8a86fb34a5a447e3">
        <w:r w:rsidRPr="507072E9" w:rsidR="507072E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BO"/>
          </w:rPr>
          <w:t>https://dev.mysql.com/doc</w:t>
        </w:r>
      </w:hyperlink>
    </w:p>
    <w:p w:rsidR="507072E9" w:rsidP="507072E9" w:rsidRDefault="507072E9" w14:paraId="6DDE9F15" w14:textId="5C925C44">
      <w:pPr>
        <w:pStyle w:val="ListParagraph"/>
        <w:numPr>
          <w:ilvl w:val="0"/>
          <w:numId w:val="5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Introducción a la API REST: </w:t>
      </w:r>
      <w:hyperlink r:id="Rd79b9118423540d4">
        <w:r w:rsidRPr="507072E9" w:rsidR="507072E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BO"/>
          </w:rPr>
          <w:t>https://restfulapi.net</w:t>
        </w:r>
      </w:hyperlink>
    </w:p>
    <w:p w:rsidR="507072E9" w:rsidP="507072E9" w:rsidRDefault="507072E9" w14:paraId="0752F6D3" w14:textId="4A8D87DB">
      <w:pPr>
        <w:pStyle w:val="ListParagraph"/>
        <w:numPr>
          <w:ilvl w:val="0"/>
          <w:numId w:val="5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Recursos de soporte para Node.js: </w:t>
      </w:r>
      <w:hyperlink r:id="R918cf90a1314410b">
        <w:r w:rsidRPr="507072E9" w:rsidR="507072E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BO"/>
          </w:rPr>
          <w:t>https://nodejs.org/en/community</w:t>
        </w:r>
      </w:hyperlink>
    </w:p>
    <w:p w:rsidR="507072E9" w:rsidP="507072E9" w:rsidRDefault="507072E9" w14:paraId="3D07C224" w14:textId="20810B9D">
      <w:pPr>
        <w:pStyle w:val="ListParagraph"/>
        <w:numPr>
          <w:ilvl w:val="0"/>
          <w:numId w:val="5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Postman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 (para probar 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APIs</w:t>
      </w: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): </w:t>
      </w:r>
      <w:hyperlink r:id="Ra59ae36b0360448c">
        <w:r w:rsidRPr="507072E9" w:rsidR="507072E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BO"/>
          </w:rPr>
          <w:t>https://www.postman.com</w:t>
        </w:r>
      </w:hyperlink>
    </w:p>
    <w:p w:rsidR="507072E9" w:rsidP="507072E9" w:rsidRDefault="507072E9" w14:paraId="3C9B6ABF" w14:textId="096F8BE7">
      <w:pPr>
        <w:ind w:left="720"/>
        <w:jc w:val="both"/>
        <w:rPr>
          <w:i w:val="1"/>
          <w:iCs w:val="1"/>
        </w:rPr>
      </w:pPr>
    </w:p>
    <w:p w:rsidRPr="00247397" w:rsidR="00B333AE" w:rsidP="00247397" w:rsidRDefault="00B333AE" w14:paraId="094F669B" w14:textId="77777777">
      <w:pPr>
        <w:numPr>
          <w:ilvl w:val="0"/>
          <w:numId w:val="6"/>
        </w:numPr>
        <w:jc w:val="both"/>
        <w:rPr>
          <w:b/>
          <w:bCs/>
        </w:rPr>
      </w:pPr>
      <w:r w:rsidRPr="507072E9" w:rsidR="507072E9">
        <w:rPr>
          <w:b w:val="1"/>
          <w:bCs w:val="1"/>
        </w:rPr>
        <w:t>Herramientas de Implementación:</w:t>
      </w:r>
    </w:p>
    <w:p w:rsidR="00B333AE" w:rsidP="507072E9" w:rsidRDefault="00B333AE" w14:paraId="139825F5" w14:textId="116DD247">
      <w:pPr>
        <w:ind w:left="720"/>
        <w:jc w:val="both"/>
        <w:rPr>
          <w:b w:val="1"/>
          <w:bCs w:val="1"/>
        </w:rPr>
      </w:pPr>
      <w:r w:rsidRPr="507072E9" w:rsidR="507072E9">
        <w:rPr>
          <w:b w:val="1"/>
          <w:bCs w:val="1"/>
        </w:rPr>
        <w:t>Lenguajes de programación:</w:t>
      </w:r>
    </w:p>
    <w:p w:rsidR="00B333AE" w:rsidP="507072E9" w:rsidRDefault="00B333AE" w14:paraId="0779EDC1" w14:textId="0391C6B1">
      <w:pPr>
        <w:pStyle w:val="Normal"/>
        <w:ind w:left="720"/>
        <w:jc w:val="both"/>
        <w:rPr>
          <w:b w:val="0"/>
          <w:bCs w:val="0"/>
        </w:rPr>
      </w:pPr>
      <w:r w:rsidR="507072E9">
        <w:rPr>
          <w:b w:val="0"/>
          <w:bCs w:val="0"/>
        </w:rPr>
        <w:t>JavaScript</w:t>
      </w:r>
    </w:p>
    <w:p w:rsidR="00B333AE" w:rsidP="507072E9" w:rsidRDefault="00B333AE" w14:paraId="445B2C82" w14:textId="60B91EB4">
      <w:pPr>
        <w:pStyle w:val="Normal"/>
        <w:ind w:left="720"/>
        <w:jc w:val="both"/>
        <w:rPr>
          <w:b w:val="0"/>
          <w:bCs w:val="0"/>
        </w:rPr>
      </w:pPr>
      <w:r w:rsidR="507072E9">
        <w:rPr>
          <w:b w:val="0"/>
          <w:bCs w:val="0"/>
        </w:rPr>
        <w:t>TypeScript</w:t>
      </w:r>
    </w:p>
    <w:p w:rsidR="00B333AE" w:rsidP="507072E9" w:rsidRDefault="00B333AE" w14:paraId="20560561" w14:textId="19801858">
      <w:pPr>
        <w:pStyle w:val="Normal"/>
        <w:ind w:left="720"/>
        <w:jc w:val="both"/>
        <w:rPr>
          <w:b w:val="0"/>
          <w:bCs w:val="0"/>
        </w:rPr>
      </w:pPr>
      <w:r w:rsidR="507072E9">
        <w:rPr>
          <w:b w:val="0"/>
          <w:bCs w:val="0"/>
        </w:rPr>
        <w:t>Frameworks</w:t>
      </w:r>
      <w:r w:rsidR="507072E9">
        <w:rPr>
          <w:b w:val="0"/>
          <w:bCs w:val="0"/>
        </w:rPr>
        <w:t>:</w:t>
      </w:r>
    </w:p>
    <w:p w:rsidR="00B333AE" w:rsidP="507072E9" w:rsidRDefault="00B333AE" w14:paraId="3B3DA34E" w14:textId="63FBB6FB">
      <w:pPr>
        <w:pStyle w:val="Normal"/>
        <w:ind w:left="720"/>
        <w:jc w:val="both"/>
        <w:rPr>
          <w:b w:val="0"/>
          <w:bCs w:val="0"/>
        </w:rPr>
      </w:pPr>
      <w:r w:rsidR="507072E9">
        <w:rPr>
          <w:b w:val="0"/>
          <w:bCs w:val="0"/>
        </w:rPr>
        <w:t>Frontend</w:t>
      </w:r>
      <w:r w:rsidR="507072E9">
        <w:rPr>
          <w:b w:val="0"/>
          <w:bCs w:val="0"/>
        </w:rPr>
        <w:t xml:space="preserve">: </w:t>
      </w:r>
      <w:r w:rsidR="507072E9">
        <w:rPr>
          <w:b w:val="0"/>
          <w:bCs w:val="0"/>
        </w:rPr>
        <w:t>React</w:t>
      </w:r>
      <w:r w:rsidR="507072E9">
        <w:rPr>
          <w:b w:val="0"/>
          <w:bCs w:val="0"/>
        </w:rPr>
        <w:t xml:space="preserve"> (con Vite)</w:t>
      </w:r>
    </w:p>
    <w:p w:rsidR="00B333AE" w:rsidP="507072E9" w:rsidRDefault="00B333AE" w14:paraId="546F62CA" w14:textId="6799E97C">
      <w:pPr>
        <w:pStyle w:val="Normal"/>
        <w:ind w:left="720"/>
        <w:jc w:val="both"/>
        <w:rPr>
          <w:b w:val="0"/>
          <w:bCs w:val="0"/>
        </w:rPr>
      </w:pPr>
      <w:r w:rsidR="507072E9">
        <w:rPr>
          <w:b w:val="0"/>
          <w:bCs w:val="0"/>
        </w:rPr>
        <w:t>Backend</w:t>
      </w:r>
      <w:r w:rsidR="507072E9">
        <w:rPr>
          <w:b w:val="0"/>
          <w:bCs w:val="0"/>
        </w:rPr>
        <w:t xml:space="preserve">: </w:t>
      </w:r>
      <w:r w:rsidR="507072E9">
        <w:rPr>
          <w:b w:val="0"/>
          <w:bCs w:val="0"/>
        </w:rPr>
        <w:t>NestJS</w:t>
      </w:r>
      <w:r w:rsidR="507072E9">
        <w:rPr>
          <w:b w:val="0"/>
          <w:bCs w:val="0"/>
        </w:rPr>
        <w:t xml:space="preserve"> (basado en Node.js)</w:t>
      </w:r>
    </w:p>
    <w:p w:rsidR="00B333AE" w:rsidP="507072E9" w:rsidRDefault="00B333AE" w14:paraId="19A0B9CD" w14:textId="23AC359D">
      <w:pPr>
        <w:pStyle w:val="Normal"/>
        <w:ind w:left="720"/>
        <w:jc w:val="both"/>
        <w:rPr>
          <w:b w:val="1"/>
          <w:bCs w:val="1"/>
        </w:rPr>
      </w:pPr>
      <w:r w:rsidRPr="507072E9" w:rsidR="507072E9">
        <w:rPr>
          <w:b w:val="1"/>
          <w:bCs w:val="1"/>
        </w:rPr>
        <w:t>APIs</w:t>
      </w:r>
      <w:r w:rsidRPr="507072E9" w:rsidR="507072E9">
        <w:rPr>
          <w:b w:val="1"/>
          <w:bCs w:val="1"/>
        </w:rPr>
        <w:t xml:space="preserve"> de terceros:</w:t>
      </w:r>
    </w:p>
    <w:p w:rsidR="00B333AE" w:rsidP="507072E9" w:rsidRDefault="00B333AE" w14:paraId="2F15816B" w14:textId="72FA9DF5">
      <w:pPr>
        <w:pStyle w:val="Normal"/>
        <w:ind w:left="720"/>
        <w:jc w:val="both"/>
        <w:rPr>
          <w:b w:val="0"/>
          <w:bCs w:val="0"/>
        </w:rPr>
      </w:pPr>
      <w:r w:rsidR="507072E9">
        <w:rPr>
          <w:b w:val="0"/>
          <w:bCs w:val="0"/>
        </w:rPr>
        <w:t xml:space="preserve">Librerías y paquetes </w:t>
      </w:r>
      <w:r w:rsidR="507072E9">
        <w:rPr>
          <w:b w:val="0"/>
          <w:bCs w:val="0"/>
        </w:rPr>
        <w:t>npm</w:t>
      </w:r>
      <w:r w:rsidR="507072E9">
        <w:rPr>
          <w:b w:val="0"/>
          <w:bCs w:val="0"/>
        </w:rPr>
        <w:t xml:space="preserve"> como Axios para solicitudes HTTP.</w:t>
      </w:r>
    </w:p>
    <w:p w:rsidR="00B333AE" w:rsidP="507072E9" w:rsidRDefault="00B333AE" w14:paraId="2F612095" w14:textId="27914C2A">
      <w:pPr>
        <w:pStyle w:val="Normal"/>
        <w:ind w:left="720"/>
        <w:jc w:val="both"/>
        <w:rPr>
          <w:b w:val="1"/>
          <w:bCs w:val="1"/>
        </w:rPr>
      </w:pPr>
      <w:r w:rsidRPr="507072E9" w:rsidR="507072E9">
        <w:rPr>
          <w:b w:val="1"/>
          <w:bCs w:val="1"/>
        </w:rPr>
        <w:t>Bases de Datos:</w:t>
      </w:r>
    </w:p>
    <w:p w:rsidR="00B333AE" w:rsidP="507072E9" w:rsidRDefault="00B333AE" w14:paraId="3DEEC669" w14:textId="129CA677">
      <w:pPr>
        <w:pStyle w:val="Normal"/>
        <w:ind w:left="720"/>
        <w:jc w:val="both"/>
        <w:rPr>
          <w:b w:val="0"/>
          <w:bCs w:val="0"/>
        </w:rPr>
      </w:pPr>
      <w:r w:rsidR="507072E9">
        <w:rPr>
          <w:b w:val="0"/>
          <w:bCs w:val="0"/>
        </w:rPr>
        <w:t>MySQL (gestor de base de datos relacional)</w:t>
      </w:r>
    </w:p>
    <w:p w:rsidR="00B333AE" w:rsidP="507072E9" w:rsidRDefault="00B333AE" w14:paraId="3656B9AB" w14:textId="7451AC8B">
      <w:pPr>
        <w:numPr>
          <w:ilvl w:val="0"/>
          <w:numId w:val="6"/>
        </w:numPr>
        <w:jc w:val="both"/>
        <w:rPr>
          <w:b w:val="1"/>
          <w:bCs w:val="1"/>
        </w:rPr>
      </w:pPr>
      <w:r w:rsidRPr="507072E9" w:rsidR="507072E9">
        <w:rPr>
          <w:b w:val="1"/>
          <w:bCs w:val="1"/>
        </w:rPr>
        <w:t>Bibliografía</w:t>
      </w:r>
    </w:p>
    <w:p w:rsidR="507072E9" w:rsidP="507072E9" w:rsidRDefault="507072E9" w14:paraId="049B622A" w14:textId="1212511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"Node.js Design Patterns" de Mario Casciaro y Luciano Mammino.</w:t>
      </w:r>
    </w:p>
    <w:p w:rsidR="507072E9" w:rsidP="507072E9" w:rsidRDefault="507072E9" w14:paraId="378BB1DF" w14:textId="7C20C8A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Documentación oficial de React: </w:t>
      </w:r>
      <w:hyperlink r:id="Rce4696ea13414212">
        <w:r w:rsidRPr="507072E9" w:rsidR="507072E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BO"/>
          </w:rPr>
          <w:t>https://reactjs.org</w:t>
        </w:r>
      </w:hyperlink>
    </w:p>
    <w:p w:rsidR="507072E9" w:rsidP="507072E9" w:rsidRDefault="507072E9" w14:paraId="48A54190" w14:textId="3267B3E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 xml:space="preserve">Documentación oficial de NestJS: </w:t>
      </w:r>
      <w:hyperlink r:id="Ra79d658d9ab64a94">
        <w:r w:rsidRPr="507072E9" w:rsidR="507072E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s-BO"/>
          </w:rPr>
          <w:t>https://nestjs.com</w:t>
        </w:r>
      </w:hyperlink>
    </w:p>
    <w:p w:rsidR="507072E9" w:rsidP="507072E9" w:rsidRDefault="507072E9" w14:paraId="3759DA02" w14:textId="1413F26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"MySQL Reference Manual" de Oracle Corporation.</w:t>
      </w:r>
    </w:p>
    <w:p w:rsidR="507072E9" w:rsidP="507072E9" w:rsidRDefault="507072E9" w14:paraId="5C116D52" w14:textId="0EEAED9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</w:pPr>
      <w:r w:rsidRPr="507072E9" w:rsidR="507072E9">
        <w:rPr>
          <w:rFonts w:ascii="Times New Roman" w:hAnsi="Times New Roman" w:eastAsia="Times New Roman" w:cs="Times New Roman"/>
          <w:noProof w:val="0"/>
          <w:sz w:val="24"/>
          <w:szCs w:val="24"/>
          <w:lang w:val="es-BO"/>
        </w:rPr>
        <w:t>"Building RESTful Web APIs with Node.js" por Pradeep Kumar Singh.</w:t>
      </w:r>
    </w:p>
    <w:p w:rsidR="507072E9" w:rsidP="507072E9" w:rsidRDefault="507072E9" w14:paraId="2C84C580" w14:textId="61D83EAF">
      <w:pPr>
        <w:ind w:left="720"/>
        <w:jc w:val="both"/>
        <w:rPr>
          <w:b w:val="1"/>
          <w:bCs w:val="1"/>
        </w:rPr>
      </w:pPr>
    </w:p>
    <w:p w:rsidR="00B333AE" w:rsidP="00B333AE" w:rsidRDefault="00B333AE" w14:paraId="45FB0818" w14:textId="77777777">
      <w:pPr>
        <w:jc w:val="both"/>
      </w:pPr>
    </w:p>
    <w:p w:rsidR="003F60E4" w:rsidP="00861C2B" w:rsidRDefault="003F60E4" w14:paraId="049F31CB" w14:textId="77777777">
      <w:pPr>
        <w:jc w:val="both"/>
      </w:pPr>
    </w:p>
    <w:sectPr w:rsidR="003F60E4">
      <w:footerReference w:type="even" r:id="rId10"/>
      <w:footerReference w:type="default" r:id="rId11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B2CCB" w:rsidRDefault="006B2CCB" w14:paraId="3F8FC826" w14:textId="77777777">
      <w:r>
        <w:separator/>
      </w:r>
    </w:p>
  </w:endnote>
  <w:endnote w:type="continuationSeparator" w:id="0">
    <w:p w:rsidR="006B2CCB" w:rsidRDefault="006B2CCB" w14:paraId="761BE91D" w14:textId="77777777">
      <w:r>
        <w:continuationSeparator/>
      </w:r>
    </w:p>
  </w:endnote>
  <w:endnote w:type="continuationNotice" w:id="1">
    <w:p w:rsidR="007627A9" w:rsidRDefault="007627A9" w14:paraId="385BB0A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646C" w:rsidP="00C92B22" w:rsidRDefault="0009646C" w14:paraId="5392812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646C" w:rsidP="00C92B22" w:rsidRDefault="0009646C" w14:paraId="4DDBEF00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9646C" w:rsidP="00C92B22" w:rsidRDefault="0009646C" w14:paraId="7E774E96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2176">
      <w:rPr>
        <w:rStyle w:val="PageNumber"/>
        <w:noProof/>
      </w:rPr>
      <w:t>4</w:t>
    </w:r>
    <w:r>
      <w:rPr>
        <w:rStyle w:val="PageNumber"/>
      </w:rPr>
      <w:fldChar w:fldCharType="end"/>
    </w:r>
  </w:p>
  <w:p w:rsidR="0009646C" w:rsidP="00C92B22" w:rsidRDefault="0009646C" w14:paraId="1299C43A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B2CCB" w:rsidRDefault="006B2CCB" w14:paraId="54AE3441" w14:textId="77777777">
      <w:r>
        <w:separator/>
      </w:r>
    </w:p>
  </w:footnote>
  <w:footnote w:type="continuationSeparator" w:id="0">
    <w:p w:rsidR="006B2CCB" w:rsidRDefault="006B2CCB" w14:paraId="33DC0C50" w14:textId="77777777">
      <w:r>
        <w:continuationSeparator/>
      </w:r>
    </w:p>
  </w:footnote>
  <w:footnote w:type="continuationNotice" w:id="1">
    <w:p w:rsidR="007627A9" w:rsidRDefault="007627A9" w14:paraId="502D8452" w14:textId="77777777"/>
  </w:footnote>
</w:footnotes>
</file>

<file path=word/intelligence2.xml><?xml version="1.0" encoding="utf-8"?>
<int2:intelligence xmlns:int2="http://schemas.microsoft.com/office/intelligence/2020/intelligence">
  <int2:observations>
    <int2:textHash int2:hashCode="ZgBR0VrGTOxwTP" int2:id="akkLGLN2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0">
    <w:nsid w:val="4c3b26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72f85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d4417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8d155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2b2c3e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0ed0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bc66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2b458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9ead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f1d28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0">
    <w:nsid w:val="763c6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9">
    <w:nsid w:val="4f3f8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b860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9beda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e28c4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5">
    <w:nsid w:val="a4213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5ca8f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333a7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2ba84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1">
    <w:nsid w:val="7df758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ae2f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8eb8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db00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34e4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6">
    <w:nsid w:val="11ed3c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5">
    <w:nsid w:val="2cbad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7446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350e1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ffbb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4468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40d5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1fa13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9f0ad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f96e0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69cf9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65e3f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4">
    <w:nsid w:val="647ed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a765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ebe368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21">
    <w:nsid w:val="3985f4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9a24f2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19">
    <w:nsid w:val="a70a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975ee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7dc3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4e3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2d7df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7746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ccba1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567ee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9fa2e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BD5057"/>
    <w:multiLevelType w:val="hybridMultilevel"/>
    <w:tmpl w:val="AD1ECC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A23556"/>
    <w:multiLevelType w:val="hybridMultilevel"/>
    <w:tmpl w:val="E22097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C17119"/>
    <w:multiLevelType w:val="hybridMultilevel"/>
    <w:tmpl w:val="397802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C32FF9"/>
    <w:multiLevelType w:val="hybridMultilevel"/>
    <w:tmpl w:val="5F129E28"/>
    <w:lvl w:ilvl="0" w:tplc="40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43C10A83"/>
    <w:multiLevelType w:val="multilevel"/>
    <w:tmpl w:val="D75EA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2E3E97"/>
    <w:multiLevelType w:val="hybridMultilevel"/>
    <w:tmpl w:val="C902ED6C"/>
    <w:lvl w:ilvl="0" w:tplc="4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A983E24"/>
    <w:multiLevelType w:val="hybridMultilevel"/>
    <w:tmpl w:val="613EE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1E4366B"/>
    <w:multiLevelType w:val="hybridMultilevel"/>
    <w:tmpl w:val="6A2EC3FA"/>
    <w:lvl w:ilvl="0" w:tplc="E4F4E8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B1C34"/>
    <w:multiLevelType w:val="hybridMultilevel"/>
    <w:tmpl w:val="FA4E3CB8"/>
    <w:lvl w:ilvl="0" w:tplc="4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EDC402"/>
    <w:multiLevelType w:val="hybrid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2EAE38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920333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E46CC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E62B12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76A409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1C42E3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BDCA0B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B1A76D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6C7626F3"/>
    <w:multiLevelType w:val="hybridMultilevel"/>
    <w:tmpl w:val="CA84A646"/>
    <w:lvl w:ilvl="0" w:tplc="40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226838601">
    <w:abstractNumId w:val="9"/>
  </w:num>
  <w:num w:numId="2" w16cid:durableId="295988174">
    <w:abstractNumId w:val="1"/>
  </w:num>
  <w:num w:numId="3" w16cid:durableId="1789396346">
    <w:abstractNumId w:val="2"/>
  </w:num>
  <w:num w:numId="4" w16cid:durableId="224537406">
    <w:abstractNumId w:val="6"/>
  </w:num>
  <w:num w:numId="5" w16cid:durableId="1421487852">
    <w:abstractNumId w:val="0"/>
  </w:num>
  <w:num w:numId="6" w16cid:durableId="1574966951">
    <w:abstractNumId w:val="7"/>
  </w:num>
  <w:num w:numId="7" w16cid:durableId="1354527662">
    <w:abstractNumId w:val="8"/>
  </w:num>
  <w:num w:numId="8" w16cid:durableId="1367102710">
    <w:abstractNumId w:val="5"/>
  </w:num>
  <w:num w:numId="9" w16cid:durableId="1949577137">
    <w:abstractNumId w:val="4"/>
  </w:num>
  <w:num w:numId="10" w16cid:durableId="879628092">
    <w:abstractNumId w:val="3"/>
  </w:num>
  <w:num w:numId="11" w16cid:durableId="12740946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65"/>
    <w:rsid w:val="00004FC2"/>
    <w:rsid w:val="0009646C"/>
    <w:rsid w:val="000A0D6C"/>
    <w:rsid w:val="000A13CB"/>
    <w:rsid w:val="00103AC2"/>
    <w:rsid w:val="00103DDF"/>
    <w:rsid w:val="00151C4C"/>
    <w:rsid w:val="0016630A"/>
    <w:rsid w:val="001A332C"/>
    <w:rsid w:val="001C589D"/>
    <w:rsid w:val="001F755D"/>
    <w:rsid w:val="002471BA"/>
    <w:rsid w:val="00247397"/>
    <w:rsid w:val="00262606"/>
    <w:rsid w:val="002642CE"/>
    <w:rsid w:val="00284565"/>
    <w:rsid w:val="002A3798"/>
    <w:rsid w:val="002E18C6"/>
    <w:rsid w:val="002E5053"/>
    <w:rsid w:val="0035115E"/>
    <w:rsid w:val="00363F33"/>
    <w:rsid w:val="00393CA3"/>
    <w:rsid w:val="003A73AA"/>
    <w:rsid w:val="003F60E4"/>
    <w:rsid w:val="003F79CE"/>
    <w:rsid w:val="004678AC"/>
    <w:rsid w:val="004778BB"/>
    <w:rsid w:val="00483A95"/>
    <w:rsid w:val="004F322E"/>
    <w:rsid w:val="004F3E08"/>
    <w:rsid w:val="004F49B0"/>
    <w:rsid w:val="005162FE"/>
    <w:rsid w:val="00530F5D"/>
    <w:rsid w:val="00555247"/>
    <w:rsid w:val="0057037A"/>
    <w:rsid w:val="00595481"/>
    <w:rsid w:val="005F1C78"/>
    <w:rsid w:val="006029DD"/>
    <w:rsid w:val="00603195"/>
    <w:rsid w:val="00666B65"/>
    <w:rsid w:val="00672E6A"/>
    <w:rsid w:val="006A6D18"/>
    <w:rsid w:val="006A6FCC"/>
    <w:rsid w:val="006B2CCB"/>
    <w:rsid w:val="006C4805"/>
    <w:rsid w:val="00741006"/>
    <w:rsid w:val="007627A9"/>
    <w:rsid w:val="007A6B6F"/>
    <w:rsid w:val="007B321D"/>
    <w:rsid w:val="00851622"/>
    <w:rsid w:val="008525BE"/>
    <w:rsid w:val="0085605F"/>
    <w:rsid w:val="00861C2B"/>
    <w:rsid w:val="008B3F57"/>
    <w:rsid w:val="008D381D"/>
    <w:rsid w:val="009014C5"/>
    <w:rsid w:val="009210AD"/>
    <w:rsid w:val="009A4C4F"/>
    <w:rsid w:val="00A730A9"/>
    <w:rsid w:val="00AA54C7"/>
    <w:rsid w:val="00AB72ED"/>
    <w:rsid w:val="00B03A38"/>
    <w:rsid w:val="00B24073"/>
    <w:rsid w:val="00B333AE"/>
    <w:rsid w:val="00B40E96"/>
    <w:rsid w:val="00B678B3"/>
    <w:rsid w:val="00B92176"/>
    <w:rsid w:val="00C259AD"/>
    <w:rsid w:val="00C53CD9"/>
    <w:rsid w:val="00C92B22"/>
    <w:rsid w:val="00D33B7F"/>
    <w:rsid w:val="00D42798"/>
    <w:rsid w:val="00D63759"/>
    <w:rsid w:val="00D771A7"/>
    <w:rsid w:val="00DF39B6"/>
    <w:rsid w:val="00E016D7"/>
    <w:rsid w:val="00E13641"/>
    <w:rsid w:val="00E408D9"/>
    <w:rsid w:val="00EA34BD"/>
    <w:rsid w:val="00EC686F"/>
    <w:rsid w:val="00EE6EA1"/>
    <w:rsid w:val="00EF3452"/>
    <w:rsid w:val="00F72700"/>
    <w:rsid w:val="00FD3031"/>
    <w:rsid w:val="0208244F"/>
    <w:rsid w:val="02AAB6EF"/>
    <w:rsid w:val="04E113AC"/>
    <w:rsid w:val="08025429"/>
    <w:rsid w:val="09D274B2"/>
    <w:rsid w:val="0A5D3F17"/>
    <w:rsid w:val="10ED0B61"/>
    <w:rsid w:val="1252B3EA"/>
    <w:rsid w:val="12CB9E59"/>
    <w:rsid w:val="18240B17"/>
    <w:rsid w:val="1A56F99B"/>
    <w:rsid w:val="1DF4C054"/>
    <w:rsid w:val="2543A926"/>
    <w:rsid w:val="2578BCE2"/>
    <w:rsid w:val="2898F3C2"/>
    <w:rsid w:val="28CD8592"/>
    <w:rsid w:val="2A64B684"/>
    <w:rsid w:val="2AFE0D1A"/>
    <w:rsid w:val="2BE6CC1B"/>
    <w:rsid w:val="2D4942F5"/>
    <w:rsid w:val="2ED1CA42"/>
    <w:rsid w:val="2EEB4A63"/>
    <w:rsid w:val="321B5D39"/>
    <w:rsid w:val="332B6CD7"/>
    <w:rsid w:val="34166685"/>
    <w:rsid w:val="3634D7FF"/>
    <w:rsid w:val="3773303A"/>
    <w:rsid w:val="3939D463"/>
    <w:rsid w:val="3A14FD7B"/>
    <w:rsid w:val="3E9C9F8F"/>
    <w:rsid w:val="3EA95E26"/>
    <w:rsid w:val="3F4432D5"/>
    <w:rsid w:val="46B39537"/>
    <w:rsid w:val="47701487"/>
    <w:rsid w:val="489D69B1"/>
    <w:rsid w:val="499D12D1"/>
    <w:rsid w:val="4CED5FDD"/>
    <w:rsid w:val="4F002EE9"/>
    <w:rsid w:val="4F4DFF1A"/>
    <w:rsid w:val="507072E9"/>
    <w:rsid w:val="50B15147"/>
    <w:rsid w:val="50B9F219"/>
    <w:rsid w:val="51EEFE39"/>
    <w:rsid w:val="52EE3BDA"/>
    <w:rsid w:val="5467636A"/>
    <w:rsid w:val="56B04482"/>
    <w:rsid w:val="57FDFAAE"/>
    <w:rsid w:val="5DACBFD1"/>
    <w:rsid w:val="5F7FA673"/>
    <w:rsid w:val="60E00165"/>
    <w:rsid w:val="61AFDC14"/>
    <w:rsid w:val="623AA895"/>
    <w:rsid w:val="62FA0F56"/>
    <w:rsid w:val="642CC0B8"/>
    <w:rsid w:val="64755F03"/>
    <w:rsid w:val="64AD4836"/>
    <w:rsid w:val="67F4047F"/>
    <w:rsid w:val="6A556A81"/>
    <w:rsid w:val="70335FCB"/>
    <w:rsid w:val="70CCE940"/>
    <w:rsid w:val="71E3BED6"/>
    <w:rsid w:val="71E3F272"/>
    <w:rsid w:val="72563AA2"/>
    <w:rsid w:val="735A8B30"/>
    <w:rsid w:val="751A29F4"/>
    <w:rsid w:val="787DBAC6"/>
    <w:rsid w:val="79591947"/>
    <w:rsid w:val="796A0BBC"/>
    <w:rsid w:val="79DBA71D"/>
    <w:rsid w:val="7CF5FF2A"/>
    <w:rsid w:val="7EC53346"/>
    <w:rsid w:val="7F7A01E0"/>
    <w:rsid w:val="7F88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290897"/>
  <w15:chartTrackingRefBased/>
  <w15:docId w15:val="{9F51D1F3-1E39-4F89-8B50-A8D6E712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es-BO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sid w:val="00C53CD9"/>
    <w:rPr>
      <w:color w:val="0000FF"/>
      <w:u w:val="single"/>
    </w:rPr>
  </w:style>
  <w:style w:type="paragraph" w:styleId="Footer">
    <w:name w:val="footer"/>
    <w:basedOn w:val="Normal"/>
    <w:rsid w:val="00C92B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2B22"/>
  </w:style>
  <w:style w:type="character" w:styleId="Strong">
    <w:name w:val="Strong"/>
    <w:uiPriority w:val="22"/>
    <w:qFormat/>
    <w:rsid w:val="00247397"/>
    <w:rPr>
      <w:b/>
      <w:bCs/>
    </w:rPr>
  </w:style>
  <w:style w:type="paragraph" w:styleId="NormalWeb">
    <w:name w:val="Normal (Web)"/>
    <w:basedOn w:val="Normal"/>
    <w:uiPriority w:val="99"/>
    <w:unhideWhenUsed/>
    <w:rsid w:val="00247397"/>
    <w:pPr>
      <w:spacing w:before="100" w:beforeAutospacing="1" w:after="100" w:afterAutospacing="1"/>
    </w:pPr>
    <w:rPr>
      <w:lang w:eastAsia="es-BO"/>
    </w:rPr>
  </w:style>
  <w:style w:type="paragraph" w:styleId="Header">
    <w:name w:val="header"/>
    <w:basedOn w:val="Normal"/>
    <w:link w:val="HeaderChar"/>
    <w:rsid w:val="007627A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7627A9"/>
    <w:rPr>
      <w:sz w:val="24"/>
      <w:szCs w:val="24"/>
      <w:lang w:val="es-BO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7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://localhost:3000" TargetMode="External" Id="R5808cd2676bd4967" /><Relationship Type="http://schemas.openxmlformats.org/officeDocument/2006/relationships/hyperlink" Target="https://reactjs.org/docs/getting-started.html" TargetMode="External" Id="Rb860c5f5f7dd4edd" /><Relationship Type="http://schemas.openxmlformats.org/officeDocument/2006/relationships/hyperlink" Target="https://docs.nestjs.com" TargetMode="External" Id="R4a6ba907ada646fe" /><Relationship Type="http://schemas.openxmlformats.org/officeDocument/2006/relationships/hyperlink" Target="https://tailwindcss.com/docs" TargetMode="External" Id="R52846cd836d04242" /><Relationship Type="http://schemas.openxmlformats.org/officeDocument/2006/relationships/hyperlink" Target="https://vitejs.dev/guide" TargetMode="External" Id="Re3a9a498d36248ab" /><Relationship Type="http://schemas.openxmlformats.org/officeDocument/2006/relationships/hyperlink" Target="https://dev.mysql.com/doc" TargetMode="External" Id="R8a86fb34a5a447e3" /><Relationship Type="http://schemas.openxmlformats.org/officeDocument/2006/relationships/hyperlink" Target="https://restfulapi.net/" TargetMode="External" Id="Rd79b9118423540d4" /><Relationship Type="http://schemas.openxmlformats.org/officeDocument/2006/relationships/hyperlink" Target="https://nodejs.org/en/community" TargetMode="External" Id="R918cf90a1314410b" /><Relationship Type="http://schemas.openxmlformats.org/officeDocument/2006/relationships/hyperlink" Target="https://www.postman.com/" TargetMode="External" Id="Ra59ae36b0360448c" /><Relationship Type="http://schemas.openxmlformats.org/officeDocument/2006/relationships/hyperlink" Target="https://reactjs.org/" TargetMode="External" Id="Rce4696ea13414212" /><Relationship Type="http://schemas.openxmlformats.org/officeDocument/2006/relationships/hyperlink" Target="https://nestjs.com/" TargetMode="External" Id="Ra79d658d9ab64a94" /><Relationship Type="http://schemas.openxmlformats.org/officeDocument/2006/relationships/image" Target="/media/image3.png" Id="R742eae3f2c794edc" /><Relationship Type="http://schemas.openxmlformats.org/officeDocument/2006/relationships/image" Target="/media/image4.png" Id="R75d630375b174090" /><Relationship Type="http://schemas.microsoft.com/office/2020/10/relationships/intelligence" Target="intelligence2.xml" Id="Ra61f2e5462454382" /><Relationship Type="http://schemas.openxmlformats.org/officeDocument/2006/relationships/hyperlink" Target="https://youtu.be/cRx85ogFTWo?si=nNOdHOTnMqJcCQh2" TargetMode="External" Id="R76005b2503e148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F095D6C7C6AB4384E4062FF54ED557" ma:contentTypeVersion="8" ma:contentTypeDescription="Crear nuevo documento." ma:contentTypeScope="" ma:versionID="8335a98f42ae7f8fdc83a040aa34c1af">
  <xsd:schema xmlns:xsd="http://www.w3.org/2001/XMLSchema" xmlns:xs="http://www.w3.org/2001/XMLSchema" xmlns:p="http://schemas.microsoft.com/office/2006/metadata/properties" xmlns:ns2="7dea9e6d-72ce-4858-ba11-8e43fb0a1952" targetNamespace="http://schemas.microsoft.com/office/2006/metadata/properties" ma:root="true" ma:fieldsID="53cea6c4beb4bc1983b71254f13c2cb0" ns2:_="">
    <xsd:import namespace="7dea9e6d-72ce-4858-ba11-8e43fb0a19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a9e6d-72ce-4858-ba11-8e43fb0a1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EAA9D-112F-48EF-88AC-48BAE6FCE0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1686B5-7DF4-41B9-B668-F1200B0A99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a9e6d-72ce-4858-ba11-8e43fb0a1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BEBEDD-8FFC-42B8-9004-E1EC81672018}">
  <ds:schemaRefs>
    <ds:schemaRef ds:uri="http://schemas.microsoft.com/office/2006/metadata/properties"/>
    <ds:schemaRef ds:uri="http://schemas.microsoft.com/office/infopath/2007/PartnerControls"/>
    <ds:schemaRef ds:uri="cec49f2b-ec0d-473b-8697-ed9e3d1ccd27"/>
    <ds:schemaRef ds:uri="960ed7c2-f4d5-4cd9-bef9-8166af3c58d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Xavier Rodriguez</dc:creator>
  <keywords/>
  <lastModifiedBy>Usuario invitado</lastModifiedBy>
  <revision>18</revision>
  <lastPrinted>2004-06-02T20:31:00.0000000Z</lastPrinted>
  <dcterms:created xsi:type="dcterms:W3CDTF">2024-11-06T20:20:00.0000000Z</dcterms:created>
  <dcterms:modified xsi:type="dcterms:W3CDTF">2024-12-02T18:27:58.5745023Z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0x0101008DF095D6C7C6AB4384E4062FF54ED557</vt:lpwstr>
  </property>
  <property fmtid="{D5CDD505-2E9C-101B-9397-08002B2CF9AE}" pid="3" name="MediaServiceImageTags">
    <vt:lpwstr/>
  </property>
</Properties>
</file>