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5C27" w14:textId="77777777" w:rsidR="002A3C4C" w:rsidRPr="002A3C4C" w:rsidRDefault="002A3C4C" w:rsidP="002A3C4C">
      <w:pPr>
        <w:rPr>
          <w:b/>
          <w:bCs/>
        </w:rPr>
      </w:pPr>
      <w:r w:rsidRPr="002A3C4C">
        <w:rPr>
          <w:b/>
          <w:bCs/>
        </w:rPr>
        <w:t>REGISTRO DE JUGADORES</w:t>
      </w:r>
    </w:p>
    <w:p w14:paraId="10683E14" w14:textId="77777777" w:rsidR="002A3C4C" w:rsidRPr="002A3C4C" w:rsidRDefault="002A3C4C" w:rsidP="002A3C4C">
      <w:r w:rsidRPr="002A3C4C">
        <w:rPr>
          <w:b/>
          <w:bCs/>
        </w:rPr>
        <w:t>Archivos principales:</w:t>
      </w:r>
    </w:p>
    <w:p w14:paraId="0A224D20" w14:textId="77777777" w:rsidR="002A3C4C" w:rsidRPr="002A3C4C" w:rsidRDefault="002A3C4C" w:rsidP="002A3C4C">
      <w:pPr>
        <w:numPr>
          <w:ilvl w:val="0"/>
          <w:numId w:val="1"/>
        </w:numPr>
      </w:pPr>
      <w:r w:rsidRPr="002A3C4C">
        <w:t>registro_jugadores.html</w:t>
      </w:r>
    </w:p>
    <w:p w14:paraId="60F57F84" w14:textId="77777777" w:rsidR="002A3C4C" w:rsidRPr="002A3C4C" w:rsidRDefault="002A3C4C" w:rsidP="002A3C4C">
      <w:pPr>
        <w:numPr>
          <w:ilvl w:val="0"/>
          <w:numId w:val="1"/>
        </w:numPr>
      </w:pPr>
      <w:proofErr w:type="spellStart"/>
      <w:r w:rsidRPr="002A3C4C">
        <w:t>guardar_jugador.php</w:t>
      </w:r>
      <w:proofErr w:type="spellEnd"/>
    </w:p>
    <w:p w14:paraId="4529E250" w14:textId="77777777" w:rsidR="002A3C4C" w:rsidRPr="002A3C4C" w:rsidRDefault="002A3C4C" w:rsidP="002A3C4C">
      <w:pPr>
        <w:numPr>
          <w:ilvl w:val="0"/>
          <w:numId w:val="1"/>
        </w:numPr>
      </w:pPr>
      <w:proofErr w:type="spellStart"/>
      <w:r w:rsidRPr="002A3C4C">
        <w:t>obtener_equipos.php</w:t>
      </w:r>
      <w:proofErr w:type="spellEnd"/>
    </w:p>
    <w:p w14:paraId="72DBFE76" w14:textId="77777777" w:rsidR="002A3C4C" w:rsidRPr="002A3C4C" w:rsidRDefault="002A3C4C" w:rsidP="002A3C4C">
      <w:r w:rsidRPr="002A3C4C">
        <w:rPr>
          <w:b/>
          <w:bCs/>
        </w:rPr>
        <w:t>FUNCIONALIDAD DEL MÓDULO</w:t>
      </w:r>
      <w:r w:rsidRPr="002A3C4C">
        <w:t xml:space="preserve"> Este módulo permite al usuario autorizado dar de alta a nuevos deportistas en el sistema. El proceso inicia con la carga dinámica de los equipos existentes en una lista desplegable (proveniente de la base de datos). El usuario completa los datos personales del jugador y selecciona el equipo al que pertenece. Al enviar el formulario, el sistema valida la información, vincula al jugador con el ID del equipo seleccionado y almacena el registro de forma permanente, notificando el éxito de la operación.</w:t>
      </w:r>
    </w:p>
    <w:p w14:paraId="7CBDE82E" w14:textId="77777777" w:rsidR="002A3C4C" w:rsidRPr="002A3C4C" w:rsidRDefault="002A3C4C" w:rsidP="002A3C4C">
      <w:r w:rsidRPr="002A3C4C">
        <w:rPr>
          <w:b/>
          <w:bCs/>
        </w:rPr>
        <w:t>OPERACIONES IMPLEMENTADAS</w:t>
      </w:r>
    </w:p>
    <w:p w14:paraId="1C811B88" w14:textId="77777777" w:rsidR="002A3C4C" w:rsidRPr="002A3C4C" w:rsidRDefault="002A3C4C" w:rsidP="002A3C4C">
      <w:pPr>
        <w:numPr>
          <w:ilvl w:val="0"/>
          <w:numId w:val="2"/>
        </w:numPr>
      </w:pPr>
      <w:proofErr w:type="spellStart"/>
      <w:r w:rsidRPr="002A3C4C">
        <w:rPr>
          <w:b/>
          <w:bCs/>
        </w:rPr>
        <w:t>Create</w:t>
      </w:r>
      <w:proofErr w:type="spellEnd"/>
      <w:r w:rsidRPr="002A3C4C">
        <w:rPr>
          <w:b/>
          <w:bCs/>
        </w:rPr>
        <w:t>:</w:t>
      </w:r>
      <w:r w:rsidRPr="002A3C4C">
        <w:t xml:space="preserve"> Registro de nuevos jugadores en la tabla correspondiente vinculando su </w:t>
      </w:r>
      <w:proofErr w:type="spellStart"/>
      <w:r w:rsidRPr="002A3C4C">
        <w:t>foreign</w:t>
      </w:r>
      <w:proofErr w:type="spellEnd"/>
      <w:r w:rsidRPr="002A3C4C">
        <w:t xml:space="preserve"> </w:t>
      </w:r>
      <w:proofErr w:type="spellStart"/>
      <w:r w:rsidRPr="002A3C4C">
        <w:t>key</w:t>
      </w:r>
      <w:proofErr w:type="spellEnd"/>
      <w:r w:rsidRPr="002A3C4C">
        <w:t xml:space="preserve"> al equipo.</w:t>
      </w:r>
    </w:p>
    <w:p w14:paraId="2009FCC3" w14:textId="77777777" w:rsidR="002A3C4C" w:rsidRPr="002A3C4C" w:rsidRDefault="002A3C4C" w:rsidP="002A3C4C">
      <w:pPr>
        <w:numPr>
          <w:ilvl w:val="0"/>
          <w:numId w:val="2"/>
        </w:numPr>
      </w:pPr>
      <w:r w:rsidRPr="002A3C4C">
        <w:rPr>
          <w:b/>
          <w:bCs/>
        </w:rPr>
        <w:t>Read:</w:t>
      </w:r>
      <w:r w:rsidRPr="002A3C4C">
        <w:t xml:space="preserve"> Consulta de equipos existentes (vía </w:t>
      </w:r>
      <w:proofErr w:type="spellStart"/>
      <w:r w:rsidRPr="002A3C4C">
        <w:t>obtener_equipos.php</w:t>
      </w:r>
      <w:proofErr w:type="spellEnd"/>
      <w:r w:rsidRPr="002A3C4C">
        <w:t>) para llenar el formulario y visualización de confirmación de datos guardados.</w:t>
      </w:r>
    </w:p>
    <w:p w14:paraId="3A327BD7" w14:textId="77777777" w:rsidR="002A3C4C" w:rsidRPr="002A3C4C" w:rsidRDefault="002A3C4C" w:rsidP="002A3C4C">
      <w:pPr>
        <w:numPr>
          <w:ilvl w:val="0"/>
          <w:numId w:val="2"/>
        </w:numPr>
      </w:pPr>
      <w:proofErr w:type="spellStart"/>
      <w:r w:rsidRPr="002A3C4C">
        <w:rPr>
          <w:b/>
          <w:bCs/>
        </w:rPr>
        <w:t>Update</w:t>
      </w:r>
      <w:proofErr w:type="spellEnd"/>
      <w:r w:rsidRPr="002A3C4C">
        <w:rPr>
          <w:b/>
          <w:bCs/>
        </w:rPr>
        <w:t>:</w:t>
      </w:r>
      <w:r w:rsidRPr="002A3C4C">
        <w:t xml:space="preserve"> (Preparado en lógica) Modificación de datos del jugador o cambio de equipo asignado.</w:t>
      </w:r>
    </w:p>
    <w:p w14:paraId="3DC5A705" w14:textId="77777777" w:rsidR="002A3C4C" w:rsidRPr="002A3C4C" w:rsidRDefault="002A3C4C" w:rsidP="002A3C4C">
      <w:pPr>
        <w:numPr>
          <w:ilvl w:val="0"/>
          <w:numId w:val="2"/>
        </w:numPr>
      </w:pPr>
      <w:r w:rsidRPr="002A3C4C">
        <w:rPr>
          <w:b/>
          <w:bCs/>
        </w:rPr>
        <w:t>Delete:</w:t>
      </w:r>
      <w:r w:rsidRPr="002A3C4C">
        <w:t xml:space="preserve"> (Preparado en lógica) Eliminación de registros de jugadores del sistema.</w:t>
      </w:r>
    </w:p>
    <w:p w14:paraId="62A54255" w14:textId="77777777" w:rsidR="002A3C4C" w:rsidRPr="002A3C4C" w:rsidRDefault="002A3C4C" w:rsidP="002A3C4C">
      <w:r w:rsidRPr="002A3C4C">
        <w:rPr>
          <w:b/>
          <w:bCs/>
        </w:rPr>
        <w:t>LÓGICA DEL SISTEMA:</w:t>
      </w:r>
    </w:p>
    <w:p w14:paraId="78EE96B6" w14:textId="77777777" w:rsidR="002A3C4C" w:rsidRPr="002A3C4C" w:rsidRDefault="002A3C4C" w:rsidP="002A3C4C">
      <w:pPr>
        <w:numPr>
          <w:ilvl w:val="0"/>
          <w:numId w:val="3"/>
        </w:numPr>
      </w:pPr>
      <w:r w:rsidRPr="002A3C4C">
        <w:t>El sistema carga el formulario en registro_jugadores.html.</w:t>
      </w:r>
    </w:p>
    <w:p w14:paraId="7418AA2B" w14:textId="77777777" w:rsidR="002A3C4C" w:rsidRPr="002A3C4C" w:rsidRDefault="002A3C4C" w:rsidP="002A3C4C">
      <w:pPr>
        <w:numPr>
          <w:ilvl w:val="0"/>
          <w:numId w:val="3"/>
        </w:numPr>
      </w:pPr>
      <w:r w:rsidRPr="002A3C4C">
        <w:t xml:space="preserve">Al cargar la página, se realiza una petición asíncrona o inclusión de </w:t>
      </w:r>
      <w:proofErr w:type="spellStart"/>
      <w:r w:rsidRPr="002A3C4C">
        <w:t>obtener_equipos.php</w:t>
      </w:r>
      <w:proofErr w:type="spellEnd"/>
      <w:r w:rsidRPr="002A3C4C">
        <w:t xml:space="preserve"> para listar los equipos disponibles en el &lt;</w:t>
      </w:r>
      <w:proofErr w:type="spellStart"/>
      <w:r w:rsidRPr="002A3C4C">
        <w:t>select</w:t>
      </w:r>
      <w:proofErr w:type="spellEnd"/>
      <w:r w:rsidRPr="002A3C4C">
        <w:t>&gt;.</w:t>
      </w:r>
    </w:p>
    <w:p w14:paraId="71451CBE" w14:textId="77777777" w:rsidR="002A3C4C" w:rsidRPr="002A3C4C" w:rsidRDefault="002A3C4C" w:rsidP="002A3C4C">
      <w:pPr>
        <w:numPr>
          <w:ilvl w:val="0"/>
          <w:numId w:val="3"/>
        </w:numPr>
      </w:pPr>
      <w:r w:rsidRPr="002A3C4C">
        <w:t>El usuario ingresa los datos: Nombre, Apellido, Documento de Identidad y selecciona el equipo.</w:t>
      </w:r>
    </w:p>
    <w:p w14:paraId="036C9F3C" w14:textId="77777777" w:rsidR="002A3C4C" w:rsidRPr="002A3C4C" w:rsidRDefault="002A3C4C" w:rsidP="002A3C4C">
      <w:pPr>
        <w:numPr>
          <w:ilvl w:val="0"/>
          <w:numId w:val="3"/>
        </w:numPr>
      </w:pPr>
      <w:r w:rsidRPr="002A3C4C">
        <w:t xml:space="preserve">Al hacer clic en "Guardar", los datos se envían mediante el método POST a </w:t>
      </w:r>
      <w:proofErr w:type="spellStart"/>
      <w:r w:rsidRPr="002A3C4C">
        <w:t>guardar_jugador.php</w:t>
      </w:r>
      <w:proofErr w:type="spellEnd"/>
      <w:r w:rsidRPr="002A3C4C">
        <w:t>.</w:t>
      </w:r>
    </w:p>
    <w:p w14:paraId="79257E29" w14:textId="77777777" w:rsidR="002A3C4C" w:rsidRPr="002A3C4C" w:rsidRDefault="002A3C4C" w:rsidP="002A3C4C">
      <w:pPr>
        <w:numPr>
          <w:ilvl w:val="0"/>
          <w:numId w:val="3"/>
        </w:numPr>
      </w:pPr>
      <w:r w:rsidRPr="002A3C4C">
        <w:t>El archivo PHP recibe las variables, limpia los datos para evitar inyecciones SQL y ejecuta la sentencia INSERT INTO.</w:t>
      </w:r>
    </w:p>
    <w:p w14:paraId="2E65E208" w14:textId="77777777" w:rsidR="002A3C4C" w:rsidRPr="002A3C4C" w:rsidRDefault="002A3C4C" w:rsidP="002A3C4C">
      <w:pPr>
        <w:numPr>
          <w:ilvl w:val="0"/>
          <w:numId w:val="3"/>
        </w:numPr>
      </w:pPr>
      <w:r w:rsidRPr="002A3C4C">
        <w:t>El sistema verifica si la inserción fue exitosa y redirige o muestra un mensaje de confirmación.</w:t>
      </w:r>
    </w:p>
    <w:p w14:paraId="159D1F8E" w14:textId="77777777" w:rsidR="002A3C4C" w:rsidRPr="002A3C4C" w:rsidRDefault="002A3C4C" w:rsidP="002A3C4C">
      <w:r w:rsidRPr="002A3C4C">
        <w:rPr>
          <w:b/>
          <w:bCs/>
        </w:rPr>
        <w:t>EXPLICACIÓN LÓGICA INTERNA:</w:t>
      </w:r>
      <w:r w:rsidRPr="002A3C4C">
        <w:t xml:space="preserve"> El archivo </w:t>
      </w:r>
      <w:proofErr w:type="spellStart"/>
      <w:r w:rsidRPr="002A3C4C">
        <w:t>obtener_equipos.php</w:t>
      </w:r>
      <w:proofErr w:type="spellEnd"/>
      <w:r w:rsidRPr="002A3C4C">
        <w:t xml:space="preserve"> actúa como un microservicio que consulta la tabla de "Equipos" para devolver exclusivamente el </w:t>
      </w:r>
      <w:proofErr w:type="spellStart"/>
      <w:r w:rsidRPr="002A3C4C">
        <w:t>ID_Equipo</w:t>
      </w:r>
      <w:proofErr w:type="spellEnd"/>
      <w:r w:rsidRPr="002A3C4C">
        <w:t xml:space="preserve"> y el </w:t>
      </w:r>
      <w:proofErr w:type="spellStart"/>
      <w:r w:rsidRPr="002A3C4C">
        <w:t>Nombre_Equipo</w:t>
      </w:r>
      <w:proofErr w:type="spellEnd"/>
      <w:r w:rsidRPr="002A3C4C">
        <w:t xml:space="preserve">. Por otro lado, </w:t>
      </w:r>
      <w:proofErr w:type="spellStart"/>
      <w:r w:rsidRPr="002A3C4C">
        <w:t>guardar_jugador.php</w:t>
      </w:r>
      <w:proofErr w:type="spellEnd"/>
      <w:r w:rsidRPr="002A3C4C">
        <w:t xml:space="preserve"> utiliza una arquitectura de validación donde primero comprueba que los campos obligatorios no estén vacíos antes de abrir la </w:t>
      </w:r>
      <w:r w:rsidRPr="002A3C4C">
        <w:lastRenderedPageBreak/>
        <w:t xml:space="preserve">conexión a la base de datos. La relación se establece mediante la clave foránea </w:t>
      </w:r>
      <w:proofErr w:type="spellStart"/>
      <w:r w:rsidRPr="002A3C4C">
        <w:t>equipo_id</w:t>
      </w:r>
      <w:proofErr w:type="spellEnd"/>
      <w:r w:rsidRPr="002A3C4C">
        <w:t xml:space="preserve"> en la tabla de jugadores, asegurando la integridad referencial de los datos.</w:t>
      </w:r>
    </w:p>
    <w:p w14:paraId="47D04B79" w14:textId="77777777" w:rsidR="002A3C4C" w:rsidRPr="002A3C4C" w:rsidRDefault="002A3C4C" w:rsidP="002A3C4C">
      <w:r w:rsidRPr="002A3C4C">
        <w:rPr>
          <w:b/>
          <w:bCs/>
        </w:rPr>
        <w:t>REGLAS DEL SISTEMA:</w:t>
      </w:r>
    </w:p>
    <w:p w14:paraId="1CEC4656" w14:textId="77777777" w:rsidR="002A3C4C" w:rsidRPr="002A3C4C" w:rsidRDefault="002A3C4C" w:rsidP="002A3C4C">
      <w:pPr>
        <w:numPr>
          <w:ilvl w:val="0"/>
          <w:numId w:val="4"/>
        </w:numPr>
      </w:pPr>
      <w:r w:rsidRPr="002A3C4C">
        <w:rPr>
          <w:b/>
          <w:bCs/>
        </w:rPr>
        <w:t>Unicidad:</w:t>
      </w:r>
      <w:r w:rsidRPr="002A3C4C">
        <w:t xml:space="preserve"> No se permite el registro de dos jugadores con el mismo número de documento de identidad.</w:t>
      </w:r>
    </w:p>
    <w:p w14:paraId="2F5321DE" w14:textId="77777777" w:rsidR="002A3C4C" w:rsidRPr="002A3C4C" w:rsidRDefault="002A3C4C" w:rsidP="002A3C4C">
      <w:pPr>
        <w:numPr>
          <w:ilvl w:val="0"/>
          <w:numId w:val="4"/>
        </w:numPr>
      </w:pPr>
      <w:r w:rsidRPr="002A3C4C">
        <w:rPr>
          <w:b/>
          <w:bCs/>
        </w:rPr>
        <w:t>Integridad:</w:t>
      </w:r>
      <w:r w:rsidRPr="002A3C4C">
        <w:t xml:space="preserve"> No se puede registrar un jugador si no tiene un equipo asignado previamente seleccionado de la lista.</w:t>
      </w:r>
    </w:p>
    <w:p w14:paraId="23470636" w14:textId="77777777" w:rsidR="002A3C4C" w:rsidRPr="002A3C4C" w:rsidRDefault="002A3C4C" w:rsidP="002A3C4C">
      <w:pPr>
        <w:numPr>
          <w:ilvl w:val="0"/>
          <w:numId w:val="4"/>
        </w:numPr>
      </w:pPr>
      <w:r w:rsidRPr="002A3C4C">
        <w:rPr>
          <w:b/>
          <w:bCs/>
        </w:rPr>
        <w:t>Validación de Formato:</w:t>
      </w:r>
      <w:r w:rsidRPr="002A3C4C">
        <w:t xml:space="preserve"> El campo de nombre y apellido solo debe aceptar caracteres alfabéticos, mientras que el documento debe ser numérico.</w:t>
      </w:r>
    </w:p>
    <w:p w14:paraId="781D1188" w14:textId="76C600CF" w:rsidR="0080584B" w:rsidRDefault="002A3C4C" w:rsidP="002A3C4C">
      <w:r w:rsidRPr="002A3C4C">
        <w:rPr>
          <w:b/>
          <w:bCs/>
        </w:rPr>
        <w:t>Persistencia:</w:t>
      </w:r>
      <w:r w:rsidRPr="002A3C4C">
        <w:t xml:space="preserve"> Sólo si la conexión a la base de datos es exitosa y el INSERT no devuelve error, se considerará el registro como válido.</w:t>
      </w:r>
    </w:p>
    <w:sectPr w:rsidR="00805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2C8B"/>
    <w:multiLevelType w:val="multilevel"/>
    <w:tmpl w:val="08B0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3B63FE"/>
    <w:multiLevelType w:val="multilevel"/>
    <w:tmpl w:val="9C4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566E8"/>
    <w:multiLevelType w:val="multilevel"/>
    <w:tmpl w:val="487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BC4871"/>
    <w:multiLevelType w:val="multilevel"/>
    <w:tmpl w:val="BBC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961509">
    <w:abstractNumId w:val="3"/>
  </w:num>
  <w:num w:numId="2" w16cid:durableId="1914463882">
    <w:abstractNumId w:val="1"/>
  </w:num>
  <w:num w:numId="3" w16cid:durableId="217018420">
    <w:abstractNumId w:val="0"/>
  </w:num>
  <w:num w:numId="4" w16cid:durableId="187630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C4C"/>
    <w:rsid w:val="002A3C4C"/>
    <w:rsid w:val="0034332A"/>
    <w:rsid w:val="007E1083"/>
    <w:rsid w:val="0080584B"/>
    <w:rsid w:val="00FB56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6571"/>
  <w15:chartTrackingRefBased/>
  <w15:docId w15:val="{D62ED96C-937C-4678-A7FE-BF4A8916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3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3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3C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3C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3C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3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3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3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3C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C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3C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3C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3C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3C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3C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C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C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C4C"/>
    <w:rPr>
      <w:rFonts w:eastAsiaTheme="majorEastAsia" w:cstheme="majorBidi"/>
      <w:color w:val="272727" w:themeColor="text1" w:themeTint="D8"/>
    </w:rPr>
  </w:style>
  <w:style w:type="paragraph" w:styleId="Ttulo">
    <w:name w:val="Title"/>
    <w:basedOn w:val="Normal"/>
    <w:next w:val="Normal"/>
    <w:link w:val="TtuloCar"/>
    <w:uiPriority w:val="10"/>
    <w:qFormat/>
    <w:rsid w:val="002A3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C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C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C4C"/>
    <w:pPr>
      <w:spacing w:before="160"/>
      <w:jc w:val="center"/>
    </w:pPr>
    <w:rPr>
      <w:i/>
      <w:iCs/>
      <w:color w:val="404040" w:themeColor="text1" w:themeTint="BF"/>
    </w:rPr>
  </w:style>
  <w:style w:type="character" w:customStyle="1" w:styleId="CitaCar">
    <w:name w:val="Cita Car"/>
    <w:basedOn w:val="Fuentedeprrafopredeter"/>
    <w:link w:val="Cita"/>
    <w:uiPriority w:val="29"/>
    <w:rsid w:val="002A3C4C"/>
    <w:rPr>
      <w:i/>
      <w:iCs/>
      <w:color w:val="404040" w:themeColor="text1" w:themeTint="BF"/>
    </w:rPr>
  </w:style>
  <w:style w:type="paragraph" w:styleId="Prrafodelista">
    <w:name w:val="List Paragraph"/>
    <w:basedOn w:val="Normal"/>
    <w:uiPriority w:val="34"/>
    <w:qFormat/>
    <w:rsid w:val="002A3C4C"/>
    <w:pPr>
      <w:ind w:left="720"/>
      <w:contextualSpacing/>
    </w:pPr>
  </w:style>
  <w:style w:type="character" w:styleId="nfasisintenso">
    <w:name w:val="Intense Emphasis"/>
    <w:basedOn w:val="Fuentedeprrafopredeter"/>
    <w:uiPriority w:val="21"/>
    <w:qFormat/>
    <w:rsid w:val="002A3C4C"/>
    <w:rPr>
      <w:i/>
      <w:iCs/>
      <w:color w:val="0F4761" w:themeColor="accent1" w:themeShade="BF"/>
    </w:rPr>
  </w:style>
  <w:style w:type="paragraph" w:styleId="Citadestacada">
    <w:name w:val="Intense Quote"/>
    <w:basedOn w:val="Normal"/>
    <w:next w:val="Normal"/>
    <w:link w:val="CitadestacadaCar"/>
    <w:uiPriority w:val="30"/>
    <w:qFormat/>
    <w:rsid w:val="002A3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3C4C"/>
    <w:rPr>
      <w:i/>
      <w:iCs/>
      <w:color w:val="0F4761" w:themeColor="accent1" w:themeShade="BF"/>
    </w:rPr>
  </w:style>
  <w:style w:type="character" w:styleId="Referenciaintensa">
    <w:name w:val="Intense Reference"/>
    <w:basedOn w:val="Fuentedeprrafopredeter"/>
    <w:uiPriority w:val="32"/>
    <w:qFormat/>
    <w:rsid w:val="002A3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2307</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HERNANDEZ NUÑEZ</dc:creator>
  <cp:keywords/>
  <dc:description/>
  <cp:lastModifiedBy>RODOLFO HERNANDEZ NUÑEZ</cp:lastModifiedBy>
  <cp:revision>1</cp:revision>
  <dcterms:created xsi:type="dcterms:W3CDTF">2026-05-07T02:41:00Z</dcterms:created>
  <dcterms:modified xsi:type="dcterms:W3CDTF">2026-05-07T02:41:00Z</dcterms:modified>
</cp:coreProperties>
</file>