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CDEDD" w14:textId="77777777" w:rsidR="00027529" w:rsidRPr="00027529" w:rsidRDefault="00027529" w:rsidP="00027529">
      <w:r w:rsidRPr="00027529">
        <w:rPr>
          <w:b/>
          <w:bCs/>
        </w:rPr>
        <w:t>REGISTRO DE PAGOS (INSCRIPCIÓN)</w:t>
      </w:r>
      <w:r w:rsidRPr="00027529">
        <w:t> </w:t>
      </w:r>
    </w:p>
    <w:p w14:paraId="60EEB4FA" w14:textId="77777777" w:rsidR="00027529" w:rsidRPr="00027529" w:rsidRDefault="00027529" w:rsidP="00027529">
      <w:r w:rsidRPr="00027529">
        <w:rPr>
          <w:b/>
          <w:bCs/>
        </w:rPr>
        <w:t>Archivos principales:</w:t>
      </w:r>
    </w:p>
    <w:p w14:paraId="40A1BBDA" w14:textId="77777777" w:rsidR="00027529" w:rsidRPr="00027529" w:rsidRDefault="00027529" w:rsidP="00027529">
      <w:pPr>
        <w:numPr>
          <w:ilvl w:val="0"/>
          <w:numId w:val="5"/>
        </w:numPr>
      </w:pPr>
      <w:r w:rsidRPr="00027529">
        <w:t> pago-inscripcion.html</w:t>
      </w:r>
    </w:p>
    <w:p w14:paraId="17B07CA7" w14:textId="77777777" w:rsidR="00027529" w:rsidRPr="00027529" w:rsidRDefault="00027529" w:rsidP="00027529">
      <w:pPr>
        <w:numPr>
          <w:ilvl w:val="0"/>
          <w:numId w:val="5"/>
        </w:numPr>
      </w:pPr>
      <w:r w:rsidRPr="00027529">
        <w:t> </w:t>
      </w:r>
      <w:proofErr w:type="spellStart"/>
      <w:r w:rsidRPr="00027529">
        <w:t>obtener_equipos.php</w:t>
      </w:r>
      <w:proofErr w:type="spellEnd"/>
    </w:p>
    <w:p w14:paraId="68AAE011" w14:textId="77777777" w:rsidR="00027529" w:rsidRPr="00027529" w:rsidRDefault="00027529" w:rsidP="00027529">
      <w:pPr>
        <w:numPr>
          <w:ilvl w:val="0"/>
          <w:numId w:val="5"/>
        </w:numPr>
      </w:pPr>
      <w:r w:rsidRPr="00027529">
        <w:t> </w:t>
      </w:r>
      <w:proofErr w:type="spellStart"/>
      <w:r w:rsidRPr="00027529">
        <w:t>guardar_inscripcion.php</w:t>
      </w:r>
      <w:proofErr w:type="spellEnd"/>
    </w:p>
    <w:p w14:paraId="7E62DE5D" w14:textId="77777777" w:rsidR="00027529" w:rsidRPr="00027529" w:rsidRDefault="00027529" w:rsidP="00027529">
      <w:r w:rsidRPr="00027529">
        <w:rPr>
          <w:b/>
          <w:bCs/>
        </w:rPr>
        <w:t>FUNCIONALIDAD DEL MÓDULO</w:t>
      </w:r>
      <w:r w:rsidRPr="00027529">
        <w:t xml:space="preserve"> Este módulo permite a un administrador registrar el pago de la inscripción de los equipos al torneo. El usuario selecciona un equipo previamente registrado desde una lista desplegable, establece la fecha y verifica el monto. El sistema procesa esta información y almacena el recibo oficial en la base de datos, vinculando el pago al representante o jugador del equipo correspondiente, y confirmando la transacción en pantalla.</w:t>
      </w:r>
    </w:p>
    <w:p w14:paraId="31F98F18" w14:textId="77777777" w:rsidR="00027529" w:rsidRPr="00027529" w:rsidRDefault="00027529" w:rsidP="00027529">
      <w:r w:rsidRPr="00027529">
        <w:rPr>
          <w:b/>
          <w:bCs/>
        </w:rPr>
        <w:t>OPERACIONES IMPLEMENTADAS</w:t>
      </w:r>
      <w:r w:rsidRPr="00027529">
        <w:t xml:space="preserve"> </w:t>
      </w:r>
      <w:r w:rsidRPr="00027529">
        <w:rPr>
          <w:b/>
          <w:bCs/>
        </w:rPr>
        <w:t>OPERACIONES IMPLEMENTADAS:</w:t>
      </w:r>
    </w:p>
    <w:p w14:paraId="4DF3688E" w14:textId="77777777" w:rsidR="00027529" w:rsidRPr="00027529" w:rsidRDefault="00027529" w:rsidP="00027529">
      <w:pPr>
        <w:numPr>
          <w:ilvl w:val="0"/>
          <w:numId w:val="6"/>
        </w:numPr>
      </w:pPr>
      <w:proofErr w:type="spellStart"/>
      <w:r w:rsidRPr="00027529">
        <w:rPr>
          <w:b/>
          <w:bCs/>
        </w:rPr>
        <w:t>Create</w:t>
      </w:r>
      <w:proofErr w:type="spellEnd"/>
      <w:r w:rsidRPr="00027529">
        <w:rPr>
          <w:b/>
          <w:bCs/>
        </w:rPr>
        <w:t>:</w:t>
      </w:r>
      <w:r w:rsidRPr="00027529">
        <w:t xml:space="preserve"> Permite generar e insertar un nuevo recibo de pago con su monto, concepto y fecha en la tabla Registro de Pagos de la base de datos.</w:t>
      </w:r>
    </w:p>
    <w:p w14:paraId="0DFEEB74" w14:textId="77777777" w:rsidR="00027529" w:rsidRPr="00027529" w:rsidRDefault="00027529" w:rsidP="00027529">
      <w:pPr>
        <w:numPr>
          <w:ilvl w:val="0"/>
          <w:numId w:val="6"/>
        </w:numPr>
      </w:pPr>
      <w:r w:rsidRPr="00027529">
        <w:rPr>
          <w:b/>
          <w:bCs/>
        </w:rPr>
        <w:t>Read:</w:t>
      </w:r>
      <w:r w:rsidRPr="00027529">
        <w:t xml:space="preserve"> Permite consultar los equipos existentes en la tabla Equipos al momento de cargar la página para mostrarlos como opciones disponibles en el menú desplegable.</w:t>
      </w:r>
    </w:p>
    <w:p w14:paraId="079B68C8" w14:textId="77777777" w:rsidR="00027529" w:rsidRPr="00027529" w:rsidRDefault="00027529" w:rsidP="00027529">
      <w:pPr>
        <w:numPr>
          <w:ilvl w:val="0"/>
          <w:numId w:val="6"/>
        </w:numPr>
      </w:pPr>
      <w:proofErr w:type="spellStart"/>
      <w:r w:rsidRPr="00027529">
        <w:rPr>
          <w:b/>
          <w:bCs/>
        </w:rPr>
        <w:t>Update</w:t>
      </w:r>
      <w:proofErr w:type="spellEnd"/>
      <w:r w:rsidRPr="00027529">
        <w:rPr>
          <w:b/>
          <w:bCs/>
        </w:rPr>
        <w:t>:</w:t>
      </w:r>
      <w:r w:rsidRPr="00027529">
        <w:t xml:space="preserve"> (No implementado en esta vista)</w:t>
      </w:r>
    </w:p>
    <w:p w14:paraId="700F7780" w14:textId="77777777" w:rsidR="00027529" w:rsidRPr="00027529" w:rsidRDefault="00027529" w:rsidP="00027529">
      <w:pPr>
        <w:numPr>
          <w:ilvl w:val="0"/>
          <w:numId w:val="6"/>
        </w:numPr>
      </w:pPr>
      <w:r w:rsidRPr="00027529">
        <w:rPr>
          <w:b/>
          <w:bCs/>
        </w:rPr>
        <w:t>Delete:</w:t>
      </w:r>
      <w:r w:rsidRPr="00027529">
        <w:t xml:space="preserve"> (No implementado en esta vista)</w:t>
      </w:r>
    </w:p>
    <w:p w14:paraId="1C686835" w14:textId="77777777" w:rsidR="00027529" w:rsidRPr="00027529" w:rsidRDefault="00027529" w:rsidP="00027529">
      <w:r w:rsidRPr="00027529">
        <w:rPr>
          <w:b/>
          <w:bCs/>
        </w:rPr>
        <w:t>LÓGICA DEL SISTEMA:</w:t>
      </w:r>
    </w:p>
    <w:p w14:paraId="6C7272B9" w14:textId="77777777" w:rsidR="00027529" w:rsidRPr="00027529" w:rsidRDefault="00027529" w:rsidP="00027529">
      <w:pPr>
        <w:numPr>
          <w:ilvl w:val="0"/>
          <w:numId w:val="7"/>
        </w:numPr>
      </w:pPr>
      <w:r w:rsidRPr="00027529">
        <w:t>El usuario accede al archivo pago-inscripcion.html.</w:t>
      </w:r>
    </w:p>
    <w:p w14:paraId="7DA80942" w14:textId="77777777" w:rsidR="00027529" w:rsidRPr="00027529" w:rsidRDefault="00027529" w:rsidP="00027529">
      <w:pPr>
        <w:numPr>
          <w:ilvl w:val="0"/>
          <w:numId w:val="7"/>
        </w:numPr>
      </w:pPr>
      <w:r w:rsidRPr="00027529">
        <w:t xml:space="preserve">Al cargar la página, el sistema ejecuta una petición en segundo plano a </w:t>
      </w:r>
      <w:proofErr w:type="spellStart"/>
      <w:r w:rsidRPr="00027529">
        <w:t>obtener_equipos.php</w:t>
      </w:r>
      <w:proofErr w:type="spellEnd"/>
      <w:r w:rsidRPr="00027529">
        <w:t xml:space="preserve"> para leer la base de datos y llenar el menú desplegable con los equipos registrados.</w:t>
      </w:r>
    </w:p>
    <w:p w14:paraId="3278121A" w14:textId="77777777" w:rsidR="00027529" w:rsidRPr="00027529" w:rsidRDefault="00027529" w:rsidP="00027529">
      <w:pPr>
        <w:numPr>
          <w:ilvl w:val="0"/>
          <w:numId w:val="7"/>
        </w:numPr>
      </w:pPr>
      <w:r w:rsidRPr="00027529">
        <w:t>El usuario selecciona un equipo de la lista y confirma la fecha del pago.</w:t>
      </w:r>
    </w:p>
    <w:p w14:paraId="435B434A" w14:textId="77777777" w:rsidR="00027529" w:rsidRPr="00027529" w:rsidRDefault="00027529" w:rsidP="00027529">
      <w:pPr>
        <w:numPr>
          <w:ilvl w:val="0"/>
          <w:numId w:val="7"/>
        </w:numPr>
      </w:pPr>
      <w:r w:rsidRPr="00027529">
        <w:t>El usuario presiona el botón "Generar recibo de pago".</w:t>
      </w:r>
    </w:p>
    <w:p w14:paraId="1F31518A" w14:textId="77777777" w:rsidR="00027529" w:rsidRPr="00027529" w:rsidRDefault="00027529" w:rsidP="00027529">
      <w:pPr>
        <w:numPr>
          <w:ilvl w:val="0"/>
          <w:numId w:val="7"/>
        </w:numPr>
      </w:pPr>
      <w:r w:rsidRPr="00027529">
        <w:t>El formulario es interceptado por JavaScript, evitando que la página se recargue.</w:t>
      </w:r>
    </w:p>
    <w:p w14:paraId="4211E4F0" w14:textId="77777777" w:rsidR="00027529" w:rsidRPr="00027529" w:rsidRDefault="00027529" w:rsidP="00027529">
      <w:pPr>
        <w:numPr>
          <w:ilvl w:val="0"/>
          <w:numId w:val="7"/>
        </w:numPr>
      </w:pPr>
      <w:r w:rsidRPr="00027529">
        <w:t xml:space="preserve">Se envían los datos en formato JSON mediante el método POST al archivo </w:t>
      </w:r>
      <w:proofErr w:type="spellStart"/>
      <w:r w:rsidRPr="00027529">
        <w:t>guardar_inscripcion.php</w:t>
      </w:r>
      <w:proofErr w:type="spellEnd"/>
      <w:r w:rsidRPr="00027529">
        <w:t xml:space="preserve"> usando la API Fetch.</w:t>
      </w:r>
    </w:p>
    <w:p w14:paraId="4388A1CE" w14:textId="77777777" w:rsidR="00027529" w:rsidRPr="00027529" w:rsidRDefault="00027529" w:rsidP="00027529">
      <w:pPr>
        <w:numPr>
          <w:ilvl w:val="0"/>
          <w:numId w:val="7"/>
        </w:numPr>
      </w:pPr>
      <w:r w:rsidRPr="00027529">
        <w:t xml:space="preserve">El archivo </w:t>
      </w:r>
      <w:proofErr w:type="spellStart"/>
      <w:r w:rsidRPr="00027529">
        <w:t>guardar_inscripcion.php</w:t>
      </w:r>
      <w:proofErr w:type="spellEnd"/>
      <w:r w:rsidRPr="00027529">
        <w:t xml:space="preserve"> recibe los datos utilizando php://input.</w:t>
      </w:r>
    </w:p>
    <w:p w14:paraId="6BB434C6" w14:textId="77777777" w:rsidR="00027529" w:rsidRPr="00027529" w:rsidRDefault="00027529" w:rsidP="00027529">
      <w:pPr>
        <w:numPr>
          <w:ilvl w:val="0"/>
          <w:numId w:val="7"/>
        </w:numPr>
      </w:pPr>
      <w:r w:rsidRPr="00027529">
        <w:t>Se validan los datos (que el equipo y la fecha no estén vacíos).</w:t>
      </w:r>
    </w:p>
    <w:p w14:paraId="7B598111" w14:textId="77777777" w:rsidR="00027529" w:rsidRPr="00027529" w:rsidRDefault="00027529" w:rsidP="00027529">
      <w:pPr>
        <w:numPr>
          <w:ilvl w:val="0"/>
          <w:numId w:val="7"/>
        </w:numPr>
      </w:pPr>
      <w:r w:rsidRPr="00027529">
        <w:t>Se establece la conexión con la base de datos mediante PDO.</w:t>
      </w:r>
    </w:p>
    <w:p w14:paraId="33B9742B" w14:textId="77777777" w:rsidR="00027529" w:rsidRPr="00027529" w:rsidRDefault="00027529" w:rsidP="00027529">
      <w:pPr>
        <w:numPr>
          <w:ilvl w:val="0"/>
          <w:numId w:val="7"/>
        </w:numPr>
      </w:pPr>
      <w:r w:rsidRPr="00027529">
        <w:t>Se realiza una consulta SQL para buscar el ID del jugador/representante asociado al equipo seleccionado.</w:t>
      </w:r>
    </w:p>
    <w:p w14:paraId="6CAA6D5C" w14:textId="77777777" w:rsidR="00027529" w:rsidRPr="00027529" w:rsidRDefault="00027529" w:rsidP="00027529">
      <w:pPr>
        <w:numPr>
          <w:ilvl w:val="0"/>
          <w:numId w:val="7"/>
        </w:numPr>
      </w:pPr>
      <w:r w:rsidRPr="00027529">
        <w:lastRenderedPageBreak/>
        <w:t>Se realiza la inserción (INSERT) del pago en la tabla con un monto fijo establecido por el sistema ($1,500).</w:t>
      </w:r>
    </w:p>
    <w:p w14:paraId="61325729" w14:textId="77777777" w:rsidR="00027529" w:rsidRPr="00027529" w:rsidRDefault="00027529" w:rsidP="00027529">
      <w:pPr>
        <w:numPr>
          <w:ilvl w:val="0"/>
          <w:numId w:val="7"/>
        </w:numPr>
      </w:pPr>
      <w:r w:rsidRPr="00027529">
        <w:t>Si la inserción es exitosa, el servidor responde con un JSON de éxito.</w:t>
      </w:r>
    </w:p>
    <w:p w14:paraId="634699BB" w14:textId="77777777" w:rsidR="00027529" w:rsidRPr="00027529" w:rsidRDefault="00027529" w:rsidP="00027529">
      <w:pPr>
        <w:numPr>
          <w:ilvl w:val="0"/>
          <w:numId w:val="7"/>
        </w:numPr>
      </w:pPr>
      <w:r w:rsidRPr="00027529">
        <w:t>La interfaz muestra una alerta de confirmación con los datos del recibo y redirige al usuario al menú anterior (registro-pagos.html).</w:t>
      </w:r>
    </w:p>
    <w:p w14:paraId="268492F8" w14:textId="77777777" w:rsidR="00027529" w:rsidRPr="00027529" w:rsidRDefault="00027529" w:rsidP="00027529">
      <w:pPr>
        <w:numPr>
          <w:ilvl w:val="0"/>
          <w:numId w:val="7"/>
        </w:numPr>
      </w:pPr>
      <w:r w:rsidRPr="00027529">
        <w:t>Si ocurre un error (ej. falta de llave foránea), el sistema captura la excepción y muestra una alerta con el motivo del fallo.</w:t>
      </w:r>
    </w:p>
    <w:p w14:paraId="47070D7C" w14:textId="77777777" w:rsidR="00027529" w:rsidRPr="00027529" w:rsidRDefault="00027529" w:rsidP="00027529">
      <w:r w:rsidRPr="00027529">
        <w:rPr>
          <w:b/>
          <w:bCs/>
        </w:rPr>
        <w:t>EXPLICACIÓN LÓGICA INTERNA:</w:t>
      </w:r>
      <w:r w:rsidRPr="00027529">
        <w:t xml:space="preserve"> El módulo cumple dos funciones principales: Primero, el HTML se conecta a </w:t>
      </w:r>
      <w:proofErr w:type="spellStart"/>
      <w:r w:rsidRPr="00027529">
        <w:t>obtener_equipos.php</w:t>
      </w:r>
      <w:proofErr w:type="spellEnd"/>
      <w:r w:rsidRPr="00027529">
        <w:t xml:space="preserve"> para llenar la lista de equipos disponibles. Después, al enviar el formulario, el archivo </w:t>
      </w:r>
      <w:proofErr w:type="spellStart"/>
      <w:r w:rsidRPr="00027529">
        <w:t>guardar_inscripcion.php</w:t>
      </w:r>
      <w:proofErr w:type="spellEnd"/>
      <w:r w:rsidRPr="00027529">
        <w:t xml:space="preserve"> se conecta a la base de datos MySQL, recibe los datos del equipo y la fecha elegida, se protegen los datos para evitar inyecciones SQL, y se realiza una consulta para registrar el cobro de $1,500 en la tabla de pagos. Si el registro es correcto, devuelve un aviso de éxito para que la pantalla confirme el recibo; en caso contrario, se muestra un mensaje de error. </w:t>
      </w:r>
    </w:p>
    <w:p w14:paraId="749D1C45" w14:textId="77777777" w:rsidR="00027529" w:rsidRPr="00027529" w:rsidRDefault="00027529" w:rsidP="00027529">
      <w:r w:rsidRPr="00027529">
        <w:rPr>
          <w:b/>
          <w:bCs/>
        </w:rPr>
        <w:t>REGLAS DEL SISTEMA:</w:t>
      </w:r>
    </w:p>
    <w:p w14:paraId="4A52752F" w14:textId="77777777" w:rsidR="00027529" w:rsidRPr="00027529" w:rsidRDefault="00027529" w:rsidP="00027529">
      <w:pPr>
        <w:numPr>
          <w:ilvl w:val="0"/>
          <w:numId w:val="8"/>
        </w:numPr>
      </w:pPr>
      <w:r w:rsidRPr="00027529">
        <w:t>Validar que el menú desplegable de equipos no se envíe vacío (se debe seleccionar una opción válida).</w:t>
      </w:r>
    </w:p>
    <w:p w14:paraId="58665820" w14:textId="77777777" w:rsidR="00027529" w:rsidRPr="00027529" w:rsidRDefault="00027529" w:rsidP="00027529">
      <w:pPr>
        <w:numPr>
          <w:ilvl w:val="0"/>
          <w:numId w:val="8"/>
        </w:numPr>
      </w:pPr>
      <w:r w:rsidRPr="00027529">
        <w:t>Validar que el campo de fecha contenga un valor válido.</w:t>
      </w:r>
    </w:p>
    <w:p w14:paraId="694FAB79" w14:textId="77777777" w:rsidR="00027529" w:rsidRPr="00027529" w:rsidRDefault="00027529" w:rsidP="00027529">
      <w:pPr>
        <w:numPr>
          <w:ilvl w:val="0"/>
          <w:numId w:val="8"/>
        </w:numPr>
      </w:pPr>
      <w:r w:rsidRPr="00027529">
        <w:t>Solo se pueden mostrar y seleccionar equipos que ya hayan sido dados de alta previamente en el sistema (Tabla Equipos).</w:t>
      </w:r>
    </w:p>
    <w:p w14:paraId="307237B8" w14:textId="77777777" w:rsidR="00027529" w:rsidRPr="00027529" w:rsidRDefault="00027529" w:rsidP="00027529">
      <w:pPr>
        <w:numPr>
          <w:ilvl w:val="0"/>
          <w:numId w:val="8"/>
        </w:numPr>
      </w:pPr>
      <w:r w:rsidRPr="00027529">
        <w:t>El monto del pago está "quemado" (</w:t>
      </w:r>
      <w:proofErr w:type="spellStart"/>
      <w:r w:rsidRPr="00027529">
        <w:t>hardcoded</w:t>
      </w:r>
      <w:proofErr w:type="spellEnd"/>
      <w:r w:rsidRPr="00027529">
        <w:t xml:space="preserve">) en el </w:t>
      </w:r>
      <w:proofErr w:type="spellStart"/>
      <w:r w:rsidRPr="00027529">
        <w:t>backend</w:t>
      </w:r>
      <w:proofErr w:type="spellEnd"/>
      <w:r w:rsidRPr="00027529">
        <w:t xml:space="preserve"> por seguridad a $1,500, evitando que el usuario pueda alterar la cantidad desde el </w:t>
      </w:r>
      <w:proofErr w:type="spellStart"/>
      <w:r w:rsidRPr="00027529">
        <w:t>frontend</w:t>
      </w:r>
      <w:proofErr w:type="spellEnd"/>
      <w:r w:rsidRPr="00027529">
        <w:t>.</w:t>
      </w:r>
    </w:p>
    <w:p w14:paraId="28D063DD" w14:textId="77777777" w:rsidR="00027529" w:rsidRPr="00027529" w:rsidRDefault="00027529" w:rsidP="00027529">
      <w:pPr>
        <w:numPr>
          <w:ilvl w:val="0"/>
          <w:numId w:val="8"/>
        </w:numPr>
      </w:pPr>
      <w:r w:rsidRPr="00027529">
        <w:t xml:space="preserve">El concepto del pago se asigna automáticamente en el </w:t>
      </w:r>
      <w:proofErr w:type="spellStart"/>
      <w:r w:rsidRPr="00027529">
        <w:t>backend</w:t>
      </w:r>
      <w:proofErr w:type="spellEnd"/>
      <w:r w:rsidRPr="00027529">
        <w:t xml:space="preserve"> como "Inscripción de Equipo".</w:t>
      </w:r>
    </w:p>
    <w:p w14:paraId="5D93DCD7" w14:textId="77777777" w:rsidR="00027529" w:rsidRPr="00027529" w:rsidRDefault="00027529" w:rsidP="00027529">
      <w:pPr>
        <w:numPr>
          <w:ilvl w:val="0"/>
          <w:numId w:val="8"/>
        </w:numPr>
      </w:pPr>
      <w:r w:rsidRPr="00027529">
        <w:t>El estatus del pago se asigna automáticamente como "PAGADO" en la base de datos.</w:t>
      </w:r>
    </w:p>
    <w:p w14:paraId="0C8C0FDB" w14:textId="77777777" w:rsidR="00027529" w:rsidRPr="00027529" w:rsidRDefault="00027529" w:rsidP="00027529">
      <w:pPr>
        <w:numPr>
          <w:ilvl w:val="0"/>
          <w:numId w:val="8"/>
        </w:numPr>
      </w:pPr>
      <w:r w:rsidRPr="00027529">
        <w:t>El registro del pago debe estar estrictamente asociado a una llave foránea existente (Jugador/Representante) para respetar la integridad referencial de la base de datos (evitar el error SQL 1452).</w:t>
      </w:r>
    </w:p>
    <w:p w14:paraId="7DA135C1" w14:textId="77777777" w:rsidR="0080584B" w:rsidRDefault="0080584B"/>
    <w:sectPr w:rsidR="008058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15835"/>
    <w:multiLevelType w:val="multilevel"/>
    <w:tmpl w:val="57B2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440F2"/>
    <w:multiLevelType w:val="multilevel"/>
    <w:tmpl w:val="6704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21265"/>
    <w:multiLevelType w:val="multilevel"/>
    <w:tmpl w:val="CF220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271016"/>
    <w:multiLevelType w:val="multilevel"/>
    <w:tmpl w:val="A7CA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049AA"/>
    <w:multiLevelType w:val="multilevel"/>
    <w:tmpl w:val="63A4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51117"/>
    <w:multiLevelType w:val="multilevel"/>
    <w:tmpl w:val="9B6C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18264C"/>
    <w:multiLevelType w:val="multilevel"/>
    <w:tmpl w:val="BB36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30679"/>
    <w:multiLevelType w:val="multilevel"/>
    <w:tmpl w:val="E3F2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637003">
    <w:abstractNumId w:val="6"/>
  </w:num>
  <w:num w:numId="2" w16cid:durableId="191920034">
    <w:abstractNumId w:val="4"/>
  </w:num>
  <w:num w:numId="3" w16cid:durableId="693191829">
    <w:abstractNumId w:val="5"/>
  </w:num>
  <w:num w:numId="4" w16cid:durableId="1389643723">
    <w:abstractNumId w:val="3"/>
  </w:num>
  <w:num w:numId="5" w16cid:durableId="665287972">
    <w:abstractNumId w:val="7"/>
  </w:num>
  <w:num w:numId="6" w16cid:durableId="1301230212">
    <w:abstractNumId w:val="0"/>
  </w:num>
  <w:num w:numId="7" w16cid:durableId="1393961754">
    <w:abstractNumId w:val="2"/>
  </w:num>
  <w:num w:numId="8" w16cid:durableId="1581523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529"/>
    <w:rsid w:val="00027529"/>
    <w:rsid w:val="0034332A"/>
    <w:rsid w:val="0080584B"/>
    <w:rsid w:val="00B15595"/>
    <w:rsid w:val="00FB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A0698"/>
  <w15:chartTrackingRefBased/>
  <w15:docId w15:val="{366B5EA1-CF92-4091-91E0-BE8C51C5A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7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7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7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7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7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7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7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7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7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75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75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75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75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75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75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75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75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75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7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7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7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7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7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75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75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75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7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75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7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HERNANDEZ NUÑEZ</dc:creator>
  <cp:keywords/>
  <dc:description/>
  <cp:lastModifiedBy>RODOLFO HERNANDEZ NUÑEZ</cp:lastModifiedBy>
  <cp:revision>1</cp:revision>
  <dcterms:created xsi:type="dcterms:W3CDTF">2026-05-07T02:39:00Z</dcterms:created>
  <dcterms:modified xsi:type="dcterms:W3CDTF">2026-05-07T02:40:00Z</dcterms:modified>
</cp:coreProperties>
</file>