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B6D9" w14:textId="2540052B" w:rsidR="00F87AF1" w:rsidRDefault="0037101F">
      <w:r>
        <w:t>External pullup from Blank to VMICRO – 100k?</w:t>
      </w:r>
    </w:p>
    <w:p w14:paraId="24131438" w14:textId="48FDD066" w:rsidR="00F87AF1" w:rsidRDefault="00F87AF1" w:rsidP="00F87AF1">
      <w:pPr>
        <w:pStyle w:val="ListParagraph"/>
        <w:numPr>
          <w:ilvl w:val="0"/>
          <w:numId w:val="1"/>
        </w:numPr>
      </w:pPr>
      <w:r>
        <w:t xml:space="preserve">Doesn’t appear to be the problem. </w:t>
      </w:r>
    </w:p>
    <w:p w14:paraId="4C30C28E" w14:textId="481D9CA2" w:rsidR="00F87AF1" w:rsidRDefault="00F87AF1" w:rsidP="00F87AF1">
      <w:pPr>
        <w:pStyle w:val="ListParagraph"/>
        <w:numPr>
          <w:ilvl w:val="0"/>
          <w:numId w:val="1"/>
        </w:numPr>
      </w:pPr>
      <w:r>
        <w:t xml:space="preserve">Might be a tlc init issue due to </w:t>
      </w:r>
      <w:r w:rsidR="0041761F">
        <w:t>pulling blank low w/o clearing the registers/setting DC</w:t>
      </w:r>
    </w:p>
    <w:p w14:paraId="6B7A2ACB" w14:textId="09A41EF2" w:rsidR="0037101F" w:rsidRDefault="0037101F">
      <w:r>
        <w:t>Put a switch on VLCD so the lcd can be turned off</w:t>
      </w:r>
    </w:p>
    <w:p w14:paraId="7843DC90" w14:textId="261E3408" w:rsidR="0037101F" w:rsidRDefault="009D01AC">
      <w:r>
        <w:t>Put holes in the PCB for the connecter to fit properly</w:t>
      </w:r>
    </w:p>
    <w:p w14:paraId="6FBED864" w14:textId="6A43AA5A" w:rsidR="009D01AC" w:rsidRDefault="009D01AC">
      <w:r>
        <w:t>That 8A fuse will probably never blow</w:t>
      </w:r>
    </w:p>
    <w:p w14:paraId="40EB3276" w14:textId="68C4216B" w:rsidR="009D01AC" w:rsidRDefault="009D01AC">
      <w:r>
        <w:t xml:space="preserve">Replace the </w:t>
      </w:r>
      <w:r w:rsidR="00E139D2">
        <w:t>discrete level shifters for the 8 chan TI part</w:t>
      </w:r>
    </w:p>
    <w:p w14:paraId="4742FBE2" w14:textId="7AD7D325" w:rsidR="00E139D2" w:rsidRDefault="00E139D2">
      <w:r>
        <w:t>Remove MPR121 circuitry from PCB</w:t>
      </w:r>
    </w:p>
    <w:p w14:paraId="44CC1FFD" w14:textId="7DFA4B99" w:rsidR="00E139D2" w:rsidRDefault="000C26B0">
      <w:r>
        <w:t>Bulk capacitor across VIN</w:t>
      </w:r>
    </w:p>
    <w:p w14:paraId="2082BC0F" w14:textId="3BD13D79" w:rsidR="0056675C" w:rsidRDefault="0056675C">
      <w:r>
        <w:t>Improve vias under TLCs for better thermal performance</w:t>
      </w:r>
    </w:p>
    <w:p w14:paraId="65301835" w14:textId="1BCE8F8F" w:rsidR="0056675C" w:rsidRDefault="0056675C">
      <w:r>
        <w:t>Review GND traces &amp; vias; consider growing some of them</w:t>
      </w:r>
    </w:p>
    <w:p w14:paraId="5E6627D4" w14:textId="7DA82F8B" w:rsidR="0056675C" w:rsidRDefault="002C74BB">
      <w:r>
        <w:t>Need better accessibility to SIN &amp; SOUTs and test points from the micro in general</w:t>
      </w:r>
    </w:p>
    <w:p w14:paraId="3834E5D3" w14:textId="745A1798" w:rsidR="0004047E" w:rsidRDefault="0004047E">
      <w:r>
        <w:t>Accessible reset button</w:t>
      </w:r>
    </w:p>
    <w:sectPr w:rsidR="0004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C26"/>
    <w:multiLevelType w:val="hybridMultilevel"/>
    <w:tmpl w:val="B3D6C394"/>
    <w:lvl w:ilvl="0" w:tplc="5BE6E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81"/>
    <w:rsid w:val="0004047E"/>
    <w:rsid w:val="000C26B0"/>
    <w:rsid w:val="002C3F81"/>
    <w:rsid w:val="002C74BB"/>
    <w:rsid w:val="0037101F"/>
    <w:rsid w:val="0041761F"/>
    <w:rsid w:val="0056675C"/>
    <w:rsid w:val="006D1F66"/>
    <w:rsid w:val="009D01AC"/>
    <w:rsid w:val="00DD1081"/>
    <w:rsid w:val="00E139D2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0202"/>
  <w15:chartTrackingRefBased/>
  <w15:docId w15:val="{3C769DCC-224C-4616-921C-1687B1DB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Michaelis</dc:creator>
  <cp:keywords/>
  <dc:description/>
  <cp:lastModifiedBy>Joel Michaelis</cp:lastModifiedBy>
  <cp:revision>10</cp:revision>
  <dcterms:created xsi:type="dcterms:W3CDTF">2020-11-21T13:49:00Z</dcterms:created>
  <dcterms:modified xsi:type="dcterms:W3CDTF">2020-11-21T18:12:00Z</dcterms:modified>
</cp:coreProperties>
</file>