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9E226" w14:textId="775A107F" w:rsidR="000F5FC9" w:rsidRDefault="000F5FC9">
      <w:r>
        <w:t>SANDRA MALDONADO</w:t>
      </w:r>
    </w:p>
    <w:p w14:paraId="5537C3F5" w14:textId="4ED1E232" w:rsidR="000F5FC9" w:rsidRDefault="000F5FC9">
      <w:r>
        <w:t>JOEL ARANCIBIA</w:t>
      </w:r>
    </w:p>
    <w:p w14:paraId="64DF869B" w14:textId="05AC1DDF" w:rsidR="000F5FC9" w:rsidRDefault="000F5FC9">
      <w:r>
        <w:t xml:space="preserve">GABRIELA VALENCIA </w:t>
      </w:r>
    </w:p>
    <w:p w14:paraId="37029B20" w14:textId="355A6AC5" w:rsidR="000F5FC9" w:rsidRDefault="000F5FC9">
      <w:r>
        <w:t>JOMAR CAMACHO</w:t>
      </w:r>
      <w:bookmarkStart w:id="0" w:name="_GoBack"/>
      <w:bookmarkEnd w:id="0"/>
    </w:p>
    <w:p w14:paraId="48536A45" w14:textId="19E7C915" w:rsidR="00D64D9C" w:rsidRDefault="00AB732E">
      <w:r>
        <w:t>3.</w:t>
      </w:r>
    </w:p>
    <w:p w14:paraId="211B2F49" w14:textId="5B26BB1C" w:rsidR="00AB732E" w:rsidRDefault="00AB732E">
      <w:r>
        <w:rPr>
          <w:noProof/>
        </w:rPr>
        <w:drawing>
          <wp:inline distT="0" distB="0" distL="0" distR="0" wp14:anchorId="36829284" wp14:editId="5F97BC7C">
            <wp:extent cx="5400040" cy="2998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07BF" w14:textId="33F275E1" w:rsidR="00AB732E" w:rsidRDefault="00AB732E"/>
    <w:p w14:paraId="77A0F8E0" w14:textId="62898D64" w:rsidR="00AB732E" w:rsidRDefault="00AB732E">
      <w:r>
        <w:t>4. GETAWAY</w:t>
      </w:r>
    </w:p>
    <w:p w14:paraId="520232D5" w14:textId="45926252" w:rsidR="00AB732E" w:rsidRDefault="00AB732E">
      <w:r>
        <w:rPr>
          <w:noProof/>
        </w:rPr>
        <w:drawing>
          <wp:inline distT="0" distB="0" distL="0" distR="0" wp14:anchorId="15E2D366" wp14:editId="5EF2B63B">
            <wp:extent cx="5400040" cy="23183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BC48" w14:textId="4700A15E" w:rsidR="00AB732E" w:rsidRDefault="00AB732E"/>
    <w:p w14:paraId="7E3B74A0" w14:textId="77311750" w:rsidR="00AB732E" w:rsidRDefault="00AB732E">
      <w:r>
        <w:t xml:space="preserve">5 DNS </w:t>
      </w:r>
    </w:p>
    <w:p w14:paraId="315856EB" w14:textId="250B3CC8" w:rsidR="00AB732E" w:rsidRDefault="00AB732E"/>
    <w:p w14:paraId="3B277C1B" w14:textId="5B5A84CB" w:rsidR="00AB732E" w:rsidRDefault="00AB732E">
      <w:r>
        <w:rPr>
          <w:noProof/>
        </w:rPr>
        <w:lastRenderedPageBreak/>
        <w:drawing>
          <wp:inline distT="0" distB="0" distL="0" distR="0" wp14:anchorId="3AA55310" wp14:editId="56C4957D">
            <wp:extent cx="5400040" cy="31102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8A7E" w14:textId="2EB5B1F0" w:rsidR="00AB732E" w:rsidRDefault="00AB732E">
      <w:r>
        <w:t>6.</w:t>
      </w:r>
    </w:p>
    <w:p w14:paraId="0B7801EF" w14:textId="4F92AC5D" w:rsidR="00AB732E" w:rsidRDefault="00AB732E">
      <w:r>
        <w:rPr>
          <w:noProof/>
        </w:rPr>
        <w:drawing>
          <wp:inline distT="0" distB="0" distL="0" distR="0" wp14:anchorId="712D9FD0" wp14:editId="7C727F83">
            <wp:extent cx="5400040" cy="28060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5BA7" w14:textId="3E7DCF03" w:rsidR="00AB732E" w:rsidRDefault="00AB732E">
      <w:r>
        <w:t>7</w:t>
      </w:r>
    </w:p>
    <w:p w14:paraId="7B7B6972" w14:textId="70F3544D" w:rsidR="00AB732E" w:rsidRDefault="00AB732E">
      <w:r>
        <w:rPr>
          <w:noProof/>
        </w:rPr>
        <w:drawing>
          <wp:inline distT="0" distB="0" distL="0" distR="0" wp14:anchorId="6A5D0E21" wp14:editId="44A8C406">
            <wp:extent cx="5400040" cy="20542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FC0B" w14:textId="33904025" w:rsidR="002E7CED" w:rsidRDefault="002E7CED">
      <w:r>
        <w:rPr>
          <w:noProof/>
        </w:rPr>
        <w:lastRenderedPageBreak/>
        <w:drawing>
          <wp:inline distT="0" distB="0" distL="0" distR="0" wp14:anchorId="3FF9ADAC" wp14:editId="40026FCF">
            <wp:extent cx="5400040" cy="19132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E6B1" w14:textId="68ADDCAB" w:rsidR="00AB732E" w:rsidRDefault="00AB732E">
      <w:r>
        <w:t>8.-</w:t>
      </w:r>
    </w:p>
    <w:p w14:paraId="70F78128" w14:textId="5CBD5B93" w:rsidR="00AB732E" w:rsidRDefault="00AB732E">
      <w:r>
        <w:rPr>
          <w:noProof/>
        </w:rPr>
        <w:drawing>
          <wp:inline distT="0" distB="0" distL="0" distR="0" wp14:anchorId="0EA4E817" wp14:editId="49F525F1">
            <wp:extent cx="5400040" cy="2047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0C1D" w14:textId="31F44BE3" w:rsidR="00AB732E" w:rsidRDefault="00AB732E">
      <w:r>
        <w:t>9.-</w:t>
      </w:r>
    </w:p>
    <w:p w14:paraId="04101836" w14:textId="69385AF9" w:rsidR="00AB732E" w:rsidRDefault="00AB732E">
      <w:r>
        <w:rPr>
          <w:noProof/>
        </w:rPr>
        <w:drawing>
          <wp:inline distT="0" distB="0" distL="0" distR="0" wp14:anchorId="5CCC6255" wp14:editId="156F4860">
            <wp:extent cx="5400040" cy="21691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E2F7" w14:textId="53225E0E" w:rsidR="00AB732E" w:rsidRDefault="002E7CED">
      <w:r>
        <w:t>10.</w:t>
      </w:r>
    </w:p>
    <w:p w14:paraId="687F225D" w14:textId="0D1E6751" w:rsidR="002E7CED" w:rsidRDefault="002E7CED">
      <w:r>
        <w:rPr>
          <w:noProof/>
        </w:rPr>
        <w:lastRenderedPageBreak/>
        <w:drawing>
          <wp:inline distT="0" distB="0" distL="0" distR="0" wp14:anchorId="626E4B31" wp14:editId="67245F0B">
            <wp:extent cx="5400040" cy="20796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3E13" w14:textId="0C4E4D82" w:rsidR="002E7CED" w:rsidRDefault="002E7CED">
      <w:r>
        <w:t>11.</w:t>
      </w:r>
    </w:p>
    <w:p w14:paraId="33001F50" w14:textId="7F280DAF" w:rsidR="002E7CED" w:rsidRDefault="002E7CED">
      <w:r>
        <w:rPr>
          <w:noProof/>
        </w:rPr>
        <w:drawing>
          <wp:inline distT="0" distB="0" distL="0" distR="0" wp14:anchorId="0C572266" wp14:editId="0F02F2C4">
            <wp:extent cx="5400040" cy="3187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FF07" w14:textId="22C691E4" w:rsidR="002E7CED" w:rsidRDefault="002E7CED">
      <w:r>
        <w:t>12.</w:t>
      </w:r>
    </w:p>
    <w:p w14:paraId="36D7A2E8" w14:textId="43DE0E27" w:rsidR="002E7CED" w:rsidRDefault="002E7CED">
      <w:r>
        <w:rPr>
          <w:noProof/>
        </w:rPr>
        <w:drawing>
          <wp:inline distT="0" distB="0" distL="0" distR="0" wp14:anchorId="0ED444DE" wp14:editId="102A5A7C">
            <wp:extent cx="5400040" cy="12947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D678" w14:textId="1B93C48D" w:rsidR="002E7CED" w:rsidRDefault="002E7CED"/>
    <w:p w14:paraId="3EA123B6" w14:textId="77777777" w:rsidR="00EE4FFB" w:rsidRDefault="00EE4FFB" w:rsidP="002E7CED"/>
    <w:p w14:paraId="2CB1D293" w14:textId="77777777" w:rsidR="00EE4FFB" w:rsidRDefault="00EE4FFB" w:rsidP="002E7CED"/>
    <w:p w14:paraId="311203BB" w14:textId="77777777" w:rsidR="00EE4FFB" w:rsidRDefault="00EE4FFB" w:rsidP="002E7CED"/>
    <w:p w14:paraId="1AEBD66E" w14:textId="77777777" w:rsidR="00EE4FFB" w:rsidRDefault="00EE4FFB" w:rsidP="002E7CED"/>
    <w:p w14:paraId="0EDFA014" w14:textId="1B25F9C6" w:rsidR="002E7CED" w:rsidRDefault="002E7CED" w:rsidP="002E7CED">
      <w:r>
        <w:lastRenderedPageBreak/>
        <w:t xml:space="preserve">Si los pasos anteriores tienen éxito y ping o </w:t>
      </w:r>
      <w:proofErr w:type="spellStart"/>
      <w:r>
        <w:t>tracert</w:t>
      </w:r>
      <w:proofErr w:type="spellEnd"/>
      <w:r>
        <w:t xml:space="preserve"> pueden verificar la conectividad con un sitio</w:t>
      </w:r>
    </w:p>
    <w:p w14:paraId="0EE807CD" w14:textId="12BC11F4" w:rsidR="002E7CED" w:rsidRDefault="002E7CED" w:rsidP="002E7CED">
      <w:r>
        <w:t>Web de Internet, ¿qué es lo que esto indica acerca de la configuración del computador y acerca de</w:t>
      </w:r>
      <w:r w:rsidR="00EE4FFB">
        <w:t xml:space="preserve"> </w:t>
      </w:r>
      <w:r>
        <w:t xml:space="preserve">los </w:t>
      </w:r>
      <w:proofErr w:type="spellStart"/>
      <w:r>
        <w:t>routers</w:t>
      </w:r>
      <w:proofErr w:type="spellEnd"/>
      <w:r>
        <w:t xml:space="preserve"> entre el computador y el sitio web? ¿Qué hace el </w:t>
      </w:r>
      <w:proofErr w:type="spellStart"/>
      <w:r>
        <w:t>gateway</w:t>
      </w:r>
      <w:proofErr w:type="spellEnd"/>
      <w:r>
        <w:t xml:space="preserve"> por defecto, si es que hace</w:t>
      </w:r>
      <w:r w:rsidR="00EE4FFB">
        <w:t xml:space="preserve"> </w:t>
      </w:r>
      <w:r>
        <w:t>algo?</w:t>
      </w:r>
    </w:p>
    <w:p w14:paraId="37D44594" w14:textId="7D22D392" w:rsidR="00EE4FFB" w:rsidRDefault="00EE4FFB" w:rsidP="002E7CED">
      <w:r>
        <w:t xml:space="preserve">Que es necesario </w:t>
      </w:r>
      <w:proofErr w:type="gramStart"/>
      <w:r>
        <w:t>que  para</w:t>
      </w:r>
      <w:proofErr w:type="gramEnd"/>
      <w:r>
        <w:t xml:space="preserve"> hacer ping a otras  computadores tiene que estar conectadas a una misma </w:t>
      </w:r>
      <w:proofErr w:type="spellStart"/>
      <w:r>
        <w:t>red,el</w:t>
      </w:r>
      <w:proofErr w:type="spellEnd"/>
      <w:r>
        <w:t xml:space="preserve"> Gateway lo que hace es decirle al computador por donde tiene que comunicarse para poder llegar al internet</w:t>
      </w:r>
    </w:p>
    <w:p w14:paraId="3C1B858B" w14:textId="06C73426" w:rsidR="00EE4FFB" w:rsidRDefault="00EE4FFB" w:rsidP="002E7CED"/>
    <w:p w14:paraId="58DE3FDD" w14:textId="77777777" w:rsidR="00766814" w:rsidRPr="00766814" w:rsidRDefault="00766814" w:rsidP="00766814">
      <w:r w:rsidRPr="00766814">
        <w:t>1.-</w:t>
      </w:r>
    </w:p>
    <w:p w14:paraId="6144F8A5" w14:textId="77777777" w:rsidR="00766814" w:rsidRPr="007B6C91" w:rsidRDefault="00766814" w:rsidP="00766814">
      <w:r w:rsidRPr="007B6C91">
        <w:t>Ping de</w:t>
      </w:r>
      <w:r>
        <w:t xml:space="preserve">l Gateway es de 3ms </w:t>
      </w:r>
    </w:p>
    <w:p w14:paraId="2E03B958" w14:textId="77777777" w:rsidR="00766814" w:rsidRDefault="00766814" w:rsidP="00766814">
      <w:r w:rsidRPr="00480AA1">
        <w:t xml:space="preserve">Ping de </w:t>
      </w:r>
      <w:hyperlink r:id="rId15" w:history="1">
        <w:r w:rsidRPr="00480AA1">
          <w:rPr>
            <w:rStyle w:val="Hipervnculo"/>
          </w:rPr>
          <w:t>www.google.com</w:t>
        </w:r>
      </w:hyperlink>
      <w:r w:rsidRPr="00480AA1">
        <w:t xml:space="preserve"> tiem</w:t>
      </w:r>
      <w:r>
        <w:t>po 90 ms</w:t>
      </w:r>
    </w:p>
    <w:p w14:paraId="5FEA31EB" w14:textId="77777777" w:rsidR="00766814" w:rsidRDefault="00766814" w:rsidP="00766814">
      <w:proofErr w:type="gramStart"/>
      <w:r>
        <w:t>2¿</w:t>
      </w:r>
      <w:proofErr w:type="gramEnd"/>
      <w:r>
        <w:t>Por qué creen que existe esa diferencia de tiempo</w:t>
      </w:r>
    </w:p>
    <w:p w14:paraId="3689F31E" w14:textId="77777777" w:rsidR="00766814" w:rsidRDefault="00766814" w:rsidP="00766814">
      <w:r>
        <w:t xml:space="preserve">Porque al hacer ping a una </w:t>
      </w:r>
      <w:proofErr w:type="spellStart"/>
      <w:r>
        <w:t>pagina</w:t>
      </w:r>
      <w:proofErr w:type="spellEnd"/>
      <w:r>
        <w:t xml:space="preserve"> externa debe realizar saltos para llegar a la dirección de Google en cambio el ping de nuestro Gateway es menor ya que </w:t>
      </w:r>
      <w:proofErr w:type="spellStart"/>
      <w:r>
        <w:t>esta</w:t>
      </w:r>
      <w:proofErr w:type="spellEnd"/>
      <w:r>
        <w:t xml:space="preserve"> en nuestra propia red</w:t>
      </w:r>
    </w:p>
    <w:p w14:paraId="65408B35" w14:textId="77777777" w:rsidR="00766814" w:rsidRDefault="00766814" w:rsidP="00766814">
      <w:r>
        <w:t xml:space="preserve">Tiempo </w:t>
      </w:r>
      <w:proofErr w:type="spellStart"/>
      <w:r>
        <w:t>optimo</w:t>
      </w:r>
      <w:proofErr w:type="spellEnd"/>
      <w:r>
        <w:t xml:space="preserve"> para ping a una red externa </w:t>
      </w:r>
    </w:p>
    <w:p w14:paraId="78294AC4" w14:textId="77777777" w:rsidR="00766814" w:rsidRDefault="00766814" w:rsidP="00766814">
      <w:r>
        <w:t xml:space="preserve">Tiempo </w:t>
      </w:r>
      <w:proofErr w:type="spellStart"/>
      <w:r>
        <w:t>optimo</w:t>
      </w:r>
      <w:proofErr w:type="spellEnd"/>
      <w:r>
        <w:t xml:space="preserve"> de ping a </w:t>
      </w:r>
      <w:hyperlink r:id="rId16" w:history="1">
        <w:r w:rsidRPr="006E5157">
          <w:rPr>
            <w:rStyle w:val="Hipervnculo"/>
          </w:rPr>
          <w:t>www.cisco.com</w:t>
        </w:r>
      </w:hyperlink>
      <w:r>
        <w:t xml:space="preserve"> es de 92ms </w:t>
      </w:r>
    </w:p>
    <w:p w14:paraId="63262B3A" w14:textId="77777777" w:rsidR="00766814" w:rsidRDefault="00766814" w:rsidP="00766814">
      <w:proofErr w:type="gramStart"/>
      <w:r>
        <w:t>4¿</w:t>
      </w:r>
      <w:proofErr w:type="gramEnd"/>
      <w:r>
        <w:t>Qué es TTL</w:t>
      </w:r>
    </w:p>
    <w:p w14:paraId="4A552ACF" w14:textId="77777777" w:rsidR="00766814" w:rsidRDefault="00766814" w:rsidP="00766814">
      <w:r w:rsidRPr="007B6C91">
        <w:t>tiempo durante el que un registro DNS permanece almacenado en la memoria caché de un servidor</w:t>
      </w:r>
    </w:p>
    <w:p w14:paraId="40581FC4" w14:textId="77777777" w:rsidR="00766814" w:rsidRDefault="00766814" w:rsidP="00766814">
      <w:r>
        <w:t>5.</w:t>
      </w:r>
    </w:p>
    <w:p w14:paraId="0FC77082" w14:textId="77777777" w:rsidR="00766814" w:rsidRDefault="00766814" w:rsidP="00766814">
      <w:r>
        <w:t xml:space="preserve">5a.- 30 saltos </w:t>
      </w:r>
    </w:p>
    <w:p w14:paraId="7133D795" w14:textId="77777777" w:rsidR="00766814" w:rsidRDefault="00766814" w:rsidP="00766814">
      <w:r>
        <w:t>5b.- 31.13.94.35</w:t>
      </w:r>
    </w:p>
    <w:p w14:paraId="6CE25D59" w14:textId="77777777" w:rsidR="00766814" w:rsidRDefault="00766814" w:rsidP="00766814">
      <w:r>
        <w:t>5c.</w:t>
      </w:r>
      <w:r w:rsidRPr="0009197F">
        <w:t xml:space="preserve"> 186.121.246.153</w:t>
      </w:r>
    </w:p>
    <w:p w14:paraId="2328374D" w14:textId="77777777" w:rsidR="00766814" w:rsidRDefault="00766814" w:rsidP="002E7CED"/>
    <w:sectPr w:rsidR="00766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3C"/>
    <w:rsid w:val="000B4D01"/>
    <w:rsid w:val="000F5FC9"/>
    <w:rsid w:val="0020563C"/>
    <w:rsid w:val="002E7CED"/>
    <w:rsid w:val="004B1792"/>
    <w:rsid w:val="00766814"/>
    <w:rsid w:val="00AB732E"/>
    <w:rsid w:val="00CC520C"/>
    <w:rsid w:val="00EE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744D"/>
  <w15:chartTrackingRefBased/>
  <w15:docId w15:val="{212CED09-71C4-4864-9EB5-3E296152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6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cisco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www.google.com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Maldonado Bolanos</dc:creator>
  <cp:keywords/>
  <dc:description/>
  <cp:lastModifiedBy>Sandra Maldonado Bolanos</cp:lastModifiedBy>
  <cp:revision>5</cp:revision>
  <dcterms:created xsi:type="dcterms:W3CDTF">2019-05-25T14:09:00Z</dcterms:created>
  <dcterms:modified xsi:type="dcterms:W3CDTF">2019-05-25T14:50:00Z</dcterms:modified>
</cp:coreProperties>
</file>