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E4111" w14:textId="77777777" w:rsidR="00A40120" w:rsidRPr="00FF15CE" w:rsidRDefault="00FF15CE" w:rsidP="00FF15CE">
      <w:pPr>
        <w:jc w:val="center"/>
        <w:rPr>
          <w:b/>
          <w:lang w:val="en-US"/>
        </w:rPr>
      </w:pPr>
      <w:commentRangeStart w:id="0"/>
      <w:r w:rsidRPr="00FF15CE">
        <w:rPr>
          <w:b/>
          <w:lang w:val="en-US"/>
        </w:rPr>
        <w:t>Machine Learning Models Results</w:t>
      </w:r>
      <w:commentRangeEnd w:id="0"/>
      <w:r w:rsidR="00840270">
        <w:rPr>
          <w:rStyle w:val="CommentReference"/>
        </w:rPr>
        <w:commentReference w:id="0"/>
      </w:r>
    </w:p>
    <w:sectPr w:rsidR="00A40120" w:rsidRPr="00FF15CE" w:rsidSect="00E3635B">
      <w:pgSz w:w="11906" w:h="16838"/>
      <w:pgMar w:top="1440" w:right="1440" w:bottom="1440" w:left="1729" w:header="720" w:footer="709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USER" w:date="2024-06-13T21:04:00Z" w:initials="i">
    <w:p w14:paraId="4496D5FC" w14:textId="77777777" w:rsidR="00840270" w:rsidRDefault="00840270">
      <w:pPr>
        <w:pStyle w:val="CommentText"/>
      </w:pPr>
      <w:r>
        <w:rPr>
          <w:rStyle w:val="CommentReference"/>
        </w:rPr>
        <w:annotationRef/>
      </w:r>
      <w:r>
        <w:t>Show the accuracy and other eval metrics in one table</w:t>
      </w:r>
      <w:r>
        <w:br/>
        <w:t xml:space="preserve">add PSO to all the models. </w:t>
      </w:r>
      <w:proofErr w:type="spellStart"/>
      <w:r>
        <w:t>Eg</w:t>
      </w:r>
      <w:proofErr w:type="spellEnd"/>
      <w:r>
        <w:t>. RF-PSO etc.</w:t>
      </w:r>
    </w:p>
    <w:p w14:paraId="699C00EE" w14:textId="77777777" w:rsidR="00840270" w:rsidRDefault="00840270">
      <w:pPr>
        <w:pStyle w:val="CommentText"/>
      </w:pPr>
    </w:p>
    <w:p w14:paraId="20DCA93E" w14:textId="46B47BA7" w:rsidR="00840270" w:rsidRDefault="00840270">
      <w:pPr>
        <w:pStyle w:val="CommentText"/>
      </w:pPr>
      <w:r>
        <w:t xml:space="preserve">Show the CM plots, PR curves, Learning curves and FI. </w:t>
      </w:r>
      <w:r w:rsidR="008A6505">
        <w:br/>
      </w:r>
      <w:r w:rsidR="008A6505">
        <w:br/>
        <w:t>indicate the best model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DCA9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USER">
    <w15:presenceInfo w15:providerId="None" w15:userId="i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33B"/>
    <w:rsid w:val="00840270"/>
    <w:rsid w:val="008A6505"/>
    <w:rsid w:val="00992B68"/>
    <w:rsid w:val="00A40120"/>
    <w:rsid w:val="00AD3408"/>
    <w:rsid w:val="00D2033B"/>
    <w:rsid w:val="00E3635B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6D11"/>
  <w15:chartTrackingRefBased/>
  <w15:docId w15:val="{60D3ADDD-C222-4B88-B704-B3CC864A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3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0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27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27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270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iUSER</cp:lastModifiedBy>
  <cp:revision>4</cp:revision>
  <dcterms:created xsi:type="dcterms:W3CDTF">2024-06-13T21:03:00Z</dcterms:created>
  <dcterms:modified xsi:type="dcterms:W3CDTF">2024-06-13T21:06:00Z</dcterms:modified>
</cp:coreProperties>
</file>