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INDEX: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www.googledrive.com/host/0B2K0-wLbBOcyakl3aFI4ZWdUNXM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Irregular Verbs Test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www.googledrive.com/host/0B2K0-wLbBOcyM1RiQVhBcjdXa0k</w:t>
        </w:r>
      </w:hyperlink>
      <w:r w:rsidDel="00000000" w:rsidR="00000000" w:rsidRPr="00000000">
        <w:rPr>
          <w:rtl w:val="0"/>
        </w:rPr>
        <w:t xml:space="preserve"> (no jquery)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www.googledrive.com/host/0B2K0-wLbBOcyMGV4UVh4dC1Pdm8</w:t>
        </w:r>
      </w:hyperlink>
      <w:r w:rsidDel="00000000" w:rsidR="00000000" w:rsidRPr="00000000">
        <w:rPr>
          <w:rtl w:val="0"/>
        </w:rPr>
        <w:t xml:space="preserve"> (jquery)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Phrasal Verbs Test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www.googledrive.com/host/0B2K0-wLbBOcyR1EzMW0xdlp4V3M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oogledrive.com/host/0B2K0-wLbBOcyakl3aFI4ZWdUNXM" TargetMode="External"/><Relationship Id="rId6" Type="http://schemas.openxmlformats.org/officeDocument/2006/relationships/hyperlink" Target="http://www.googledrive.com/host/0B2K0-wLbBOcyM1RiQVhBcjdXa0k" TargetMode="External"/><Relationship Id="rId7" Type="http://schemas.openxmlformats.org/officeDocument/2006/relationships/hyperlink" Target="http://www.googledrive.com/host/0B2K0-wLbBOcyMGV4UVh4dC1Pdm8" TargetMode="External"/><Relationship Id="rId8" Type="http://schemas.openxmlformats.org/officeDocument/2006/relationships/hyperlink" Target="http://www.googledrive.com/host/0B2K0-wLbBOcyR1EzMW0xdlp4V3M" TargetMode="External"/></Relationships>
</file>