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58ACD" w14:textId="77777777" w:rsidR="009E4B0A" w:rsidRPr="00BE6696" w:rsidRDefault="009E4B0A" w:rsidP="009E4B0A">
      <w:pPr>
        <w:rPr>
          <w:rFonts w:asciiTheme="minorHAnsi" w:hAnsiTheme="minorHAnsi" w:cstheme="minorHAnsi"/>
          <w:b/>
          <w:sz w:val="22"/>
          <w:szCs w:val="22"/>
        </w:rPr>
      </w:pPr>
    </w:p>
    <w:p w14:paraId="61DABC8D" w14:textId="10E77D8C" w:rsidR="009E4B0A" w:rsidRPr="00BE6696" w:rsidRDefault="00EB0E5A" w:rsidP="009E4B0A">
      <w:pPr>
        <w:jc w:val="center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>PRIMER CASO DE LABORATORIO – CL1</w:t>
      </w:r>
    </w:p>
    <w:p w14:paraId="36B3941C" w14:textId="6598FC44" w:rsidR="005B630F" w:rsidRDefault="005B630F" w:rsidP="00DF0F11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4951993A" w14:textId="346758AC" w:rsidR="00771EBA" w:rsidRDefault="003B2591" w:rsidP="00DF0F11">
      <w:pPr>
        <w:jc w:val="both"/>
        <w:rPr>
          <w:rFonts w:asciiTheme="minorHAnsi" w:hAnsiTheme="minorHAnsi" w:cstheme="minorHAnsi"/>
          <w:b/>
          <w:lang w:val="es-PE"/>
        </w:rPr>
      </w:pPr>
      <w:r w:rsidRPr="004F4F45">
        <w:rPr>
          <w:rFonts w:asciiTheme="minorHAnsi" w:hAnsiTheme="minorHAnsi" w:cstheme="minorHAnsi"/>
          <w:b/>
          <w:lang w:val="es-PE"/>
        </w:rPr>
        <w:t xml:space="preserve">Usando </w:t>
      </w:r>
      <w:r w:rsidR="003B4C09">
        <w:rPr>
          <w:rFonts w:asciiTheme="minorHAnsi" w:hAnsiTheme="minorHAnsi" w:cstheme="minorHAnsi"/>
          <w:b/>
          <w:lang w:val="es-PE"/>
        </w:rPr>
        <w:t xml:space="preserve">MS </w:t>
      </w:r>
      <w:r w:rsidRPr="004F4F45">
        <w:rPr>
          <w:rFonts w:asciiTheme="minorHAnsi" w:hAnsiTheme="minorHAnsi" w:cstheme="minorHAnsi"/>
          <w:b/>
          <w:lang w:val="es-PE"/>
        </w:rPr>
        <w:t>SQL Serve</w:t>
      </w:r>
      <w:r w:rsidR="003B4C09">
        <w:rPr>
          <w:rFonts w:asciiTheme="minorHAnsi" w:hAnsiTheme="minorHAnsi" w:cstheme="minorHAnsi"/>
          <w:b/>
          <w:lang w:val="es-PE"/>
        </w:rPr>
        <w:t>r</w:t>
      </w:r>
      <w:r w:rsidRPr="004F4F45">
        <w:rPr>
          <w:rFonts w:asciiTheme="minorHAnsi" w:hAnsiTheme="minorHAnsi" w:cstheme="minorHAnsi"/>
          <w:b/>
          <w:lang w:val="es-PE"/>
        </w:rPr>
        <w:t>:</w:t>
      </w:r>
    </w:p>
    <w:p w14:paraId="5DF9FB80" w14:textId="085EF556" w:rsidR="00F86329" w:rsidRPr="00B51725" w:rsidRDefault="00B51725" w:rsidP="00B51725">
      <w:pPr>
        <w:pStyle w:val="Prrafodelista"/>
        <w:numPr>
          <w:ilvl w:val="0"/>
          <w:numId w:val="6"/>
        </w:numPr>
        <w:jc w:val="both"/>
        <w:rPr>
          <w:rFonts w:asciiTheme="minorHAnsi" w:hAnsiTheme="minorHAnsi" w:cstheme="minorHAnsi"/>
          <w:b/>
          <w:lang w:val="es-PE"/>
        </w:rPr>
      </w:pPr>
      <w:r>
        <w:rPr>
          <w:rFonts w:asciiTheme="minorHAnsi" w:hAnsiTheme="minorHAnsi" w:cstheme="minorHAnsi"/>
          <w:bCs/>
          <w:lang w:val="es-PE"/>
        </w:rPr>
        <w:t>Crear las sentencias necesarias para implementar el modelo.</w:t>
      </w:r>
    </w:p>
    <w:p w14:paraId="3DF6935F" w14:textId="52AC830F" w:rsidR="00B51725" w:rsidRPr="00B51725" w:rsidRDefault="00B51725" w:rsidP="00B51725">
      <w:pPr>
        <w:pStyle w:val="Prrafodelista"/>
        <w:numPr>
          <w:ilvl w:val="0"/>
          <w:numId w:val="6"/>
        </w:numPr>
        <w:jc w:val="both"/>
        <w:rPr>
          <w:rFonts w:asciiTheme="minorHAnsi" w:hAnsiTheme="minorHAnsi" w:cstheme="minorHAnsi"/>
          <w:b/>
          <w:lang w:val="es-PE"/>
        </w:rPr>
      </w:pPr>
      <w:r>
        <w:rPr>
          <w:rFonts w:asciiTheme="minorHAnsi" w:hAnsiTheme="minorHAnsi" w:cstheme="minorHAnsi"/>
          <w:bCs/>
          <w:lang w:val="es-PE"/>
        </w:rPr>
        <w:t>Pegar la imagen del resultado como evidencia.</w:t>
      </w:r>
    </w:p>
    <w:p w14:paraId="3F2CBF93" w14:textId="633BD725" w:rsidR="00B51725" w:rsidRPr="00B51725" w:rsidRDefault="00B51725" w:rsidP="00B51725">
      <w:pPr>
        <w:pStyle w:val="Prrafodelista"/>
        <w:numPr>
          <w:ilvl w:val="0"/>
          <w:numId w:val="6"/>
        </w:numPr>
        <w:jc w:val="both"/>
        <w:rPr>
          <w:rFonts w:asciiTheme="minorHAnsi" w:hAnsiTheme="minorHAnsi" w:cstheme="minorHAnsi"/>
          <w:b/>
          <w:lang w:val="es-PE"/>
        </w:rPr>
      </w:pPr>
      <w:r>
        <w:rPr>
          <w:rFonts w:asciiTheme="minorHAnsi" w:hAnsiTheme="minorHAnsi" w:cstheme="minorHAnsi"/>
          <w:bCs/>
          <w:lang w:val="es-PE"/>
        </w:rPr>
        <w:t>Enviar el documento a mi correo, indicando en el asunto CL1.</w:t>
      </w:r>
    </w:p>
    <w:p w14:paraId="1E57E53F" w14:textId="51BA7FDB" w:rsidR="00B51725" w:rsidRDefault="00B51725" w:rsidP="00DF0F11">
      <w:pPr>
        <w:jc w:val="both"/>
        <w:rPr>
          <w:rFonts w:asciiTheme="minorHAnsi" w:hAnsiTheme="minorHAnsi" w:cstheme="minorHAnsi"/>
          <w:b/>
          <w:lang w:val="es-PE"/>
        </w:rPr>
      </w:pPr>
    </w:p>
    <w:p w14:paraId="7AC7C5ED" w14:textId="3C9521FC" w:rsidR="00B51725" w:rsidRPr="00B537B9" w:rsidRDefault="00B537B9" w:rsidP="00DF0F11">
      <w:pPr>
        <w:jc w:val="both"/>
        <w:rPr>
          <w:rFonts w:asciiTheme="minorHAnsi" w:hAnsiTheme="minorHAnsi" w:cstheme="minorHAnsi"/>
          <w:b/>
          <w:u w:val="single"/>
          <w:lang w:val="es-PE"/>
        </w:rPr>
      </w:pPr>
      <w:r>
        <w:rPr>
          <w:rFonts w:asciiTheme="minorHAnsi" w:hAnsiTheme="minorHAnsi" w:cstheme="minorHAnsi"/>
          <w:b/>
          <w:lang w:val="es-PE"/>
        </w:rPr>
        <w:t>NOMBRE: JOEL BARRANTES PALACIOS</w:t>
      </w:r>
    </w:p>
    <w:p w14:paraId="2DA60E61" w14:textId="77777777" w:rsidR="00B51725" w:rsidRDefault="00B51725" w:rsidP="00DF0F11">
      <w:pPr>
        <w:jc w:val="both"/>
        <w:rPr>
          <w:rFonts w:asciiTheme="minorHAnsi" w:hAnsiTheme="minorHAnsi" w:cstheme="minorHAnsi"/>
          <w:b/>
          <w:lang w:val="es-PE"/>
        </w:rPr>
      </w:pPr>
    </w:p>
    <w:p w14:paraId="1B065980" w14:textId="4EA6A711" w:rsidR="00DF0F11" w:rsidRPr="004F4F45" w:rsidRDefault="00DF0F11" w:rsidP="00DF0F11">
      <w:pPr>
        <w:jc w:val="both"/>
        <w:rPr>
          <w:rFonts w:asciiTheme="minorHAnsi" w:hAnsiTheme="minorHAnsi" w:cstheme="minorHAnsi"/>
          <w:b/>
          <w:u w:val="single"/>
          <w:lang w:val="es-PE"/>
        </w:rPr>
      </w:pPr>
      <w:r w:rsidRPr="004F4F45">
        <w:rPr>
          <w:rFonts w:asciiTheme="minorHAnsi" w:hAnsiTheme="minorHAnsi" w:cstheme="minorHAnsi"/>
          <w:b/>
          <w:u w:val="single"/>
          <w:lang w:val="es-PE"/>
        </w:rPr>
        <w:t>Pregunta 01</w:t>
      </w:r>
      <w:r w:rsidR="00527C99">
        <w:rPr>
          <w:rFonts w:asciiTheme="minorHAnsi" w:hAnsiTheme="minorHAnsi" w:cstheme="minorHAnsi"/>
          <w:b/>
          <w:u w:val="single"/>
          <w:lang w:val="es-PE"/>
        </w:rPr>
        <w:t xml:space="preserve"> (Copiar el script)</w:t>
      </w:r>
    </w:p>
    <w:p w14:paraId="5DA43CE5" w14:textId="77777777" w:rsidR="00D125F2" w:rsidRPr="004F4F45" w:rsidRDefault="00D125F2" w:rsidP="00D125F2">
      <w:pPr>
        <w:jc w:val="both"/>
        <w:rPr>
          <w:rFonts w:asciiTheme="minorHAnsi" w:hAnsiTheme="minorHAnsi" w:cstheme="minorHAnsi"/>
        </w:rPr>
      </w:pPr>
    </w:p>
    <w:p w14:paraId="00C0FC48" w14:textId="73AA8E63" w:rsidR="003745C1" w:rsidRPr="004F4F45" w:rsidRDefault="003745C1" w:rsidP="003745C1">
      <w:pPr>
        <w:jc w:val="both"/>
        <w:rPr>
          <w:rFonts w:asciiTheme="minorHAnsi" w:hAnsiTheme="minorHAnsi" w:cstheme="minorHAnsi"/>
        </w:rPr>
      </w:pPr>
      <w:r w:rsidRPr="004F4F45">
        <w:rPr>
          <w:rFonts w:asciiTheme="minorHAnsi" w:hAnsiTheme="minorHAnsi" w:cstheme="minorHAnsi"/>
        </w:rPr>
        <w:t xml:space="preserve">Cree la base de datos </w:t>
      </w:r>
      <w:r w:rsidR="008C1730" w:rsidRPr="004F4F45">
        <w:rPr>
          <w:rFonts w:asciiTheme="minorHAnsi" w:hAnsiTheme="minorHAnsi" w:cstheme="minorHAnsi"/>
          <w:b/>
        </w:rPr>
        <w:t>BD</w:t>
      </w:r>
      <w:r w:rsidR="00C05B24">
        <w:rPr>
          <w:rFonts w:asciiTheme="minorHAnsi" w:hAnsiTheme="minorHAnsi" w:cstheme="minorHAnsi"/>
          <w:b/>
        </w:rPr>
        <w:t>_</w:t>
      </w:r>
      <w:r w:rsidR="007D00E7">
        <w:rPr>
          <w:rFonts w:asciiTheme="minorHAnsi" w:hAnsiTheme="minorHAnsi" w:cstheme="minorHAnsi"/>
          <w:b/>
        </w:rPr>
        <w:t>EXITO</w:t>
      </w:r>
      <w:r w:rsidR="008C1730" w:rsidRPr="004F4F45">
        <w:rPr>
          <w:rFonts w:asciiTheme="minorHAnsi" w:hAnsiTheme="minorHAnsi" w:cstheme="minorHAnsi"/>
        </w:rPr>
        <w:t xml:space="preserve"> </w:t>
      </w:r>
      <w:r w:rsidRPr="004F4F45">
        <w:rPr>
          <w:rFonts w:asciiTheme="minorHAnsi" w:hAnsiTheme="minorHAnsi" w:cstheme="minorHAnsi"/>
        </w:rPr>
        <w:t>con la siguiente configuración:</w:t>
      </w:r>
    </w:p>
    <w:p w14:paraId="069AF687" w14:textId="77777777" w:rsidR="003745C1" w:rsidRPr="004F4F45" w:rsidRDefault="003745C1" w:rsidP="003745C1">
      <w:pPr>
        <w:jc w:val="both"/>
        <w:rPr>
          <w:rFonts w:asciiTheme="minorHAnsi" w:hAnsiTheme="minorHAnsi" w:cstheme="minorHAnsi"/>
        </w:rPr>
      </w:pPr>
    </w:p>
    <w:p w14:paraId="01F05E82" w14:textId="4312869C" w:rsidR="003745C1" w:rsidRPr="004F4F45" w:rsidRDefault="003745C1" w:rsidP="003745C1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rFonts w:asciiTheme="minorHAnsi" w:hAnsiTheme="minorHAnsi" w:cstheme="minorHAnsi"/>
        </w:rPr>
      </w:pPr>
      <w:r w:rsidRPr="004F4F45">
        <w:rPr>
          <w:rFonts w:asciiTheme="minorHAnsi" w:hAnsiTheme="minorHAnsi" w:cstheme="minorHAnsi"/>
          <w:b/>
        </w:rPr>
        <w:t>Archivo de datos</w:t>
      </w:r>
      <w:r w:rsidRPr="004F4F45">
        <w:rPr>
          <w:rFonts w:asciiTheme="minorHAnsi" w:hAnsiTheme="minorHAnsi" w:cstheme="minorHAnsi"/>
        </w:rPr>
        <w:t xml:space="preserve">: Un tamaño inicial de </w:t>
      </w:r>
      <w:r w:rsidR="007D00E7">
        <w:rPr>
          <w:rFonts w:asciiTheme="minorHAnsi" w:hAnsiTheme="minorHAnsi" w:cstheme="minorHAnsi"/>
        </w:rPr>
        <w:t>2</w:t>
      </w:r>
      <w:r w:rsidR="00E17CC0">
        <w:rPr>
          <w:rFonts w:asciiTheme="minorHAnsi" w:hAnsiTheme="minorHAnsi" w:cstheme="minorHAnsi"/>
        </w:rPr>
        <w:t>5</w:t>
      </w:r>
      <w:r w:rsidRPr="004F4F45">
        <w:rPr>
          <w:rFonts w:asciiTheme="minorHAnsi" w:hAnsiTheme="minorHAnsi" w:cstheme="minorHAnsi"/>
        </w:rPr>
        <w:t xml:space="preserve">MB, máximo de </w:t>
      </w:r>
      <w:r w:rsidR="003A2273">
        <w:rPr>
          <w:rFonts w:asciiTheme="minorHAnsi" w:hAnsiTheme="minorHAnsi" w:cstheme="minorHAnsi"/>
        </w:rPr>
        <w:t xml:space="preserve">Ilimitados </w:t>
      </w:r>
      <w:r w:rsidRPr="004F4F45">
        <w:rPr>
          <w:rFonts w:asciiTheme="minorHAnsi" w:hAnsiTheme="minorHAnsi" w:cstheme="minorHAnsi"/>
        </w:rPr>
        <w:t xml:space="preserve">MB y un factor de crecimiento de </w:t>
      </w:r>
      <w:r w:rsidR="003A2273">
        <w:rPr>
          <w:rFonts w:asciiTheme="minorHAnsi" w:hAnsiTheme="minorHAnsi" w:cstheme="minorHAnsi"/>
        </w:rPr>
        <w:t>2</w:t>
      </w:r>
      <w:r w:rsidR="008F3CC0" w:rsidRPr="004F4F45">
        <w:rPr>
          <w:rFonts w:asciiTheme="minorHAnsi" w:hAnsiTheme="minorHAnsi" w:cstheme="minorHAnsi"/>
        </w:rPr>
        <w:t>0</w:t>
      </w:r>
      <w:r w:rsidR="00CE2764" w:rsidRPr="004F4F45">
        <w:rPr>
          <w:rFonts w:asciiTheme="minorHAnsi" w:hAnsiTheme="minorHAnsi" w:cstheme="minorHAnsi"/>
        </w:rPr>
        <w:t>MB.</w:t>
      </w:r>
    </w:p>
    <w:p w14:paraId="7D664872" w14:textId="2972AED9" w:rsidR="003745C1" w:rsidRPr="004F4F45" w:rsidRDefault="003745C1" w:rsidP="003745C1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rFonts w:asciiTheme="minorHAnsi" w:hAnsiTheme="minorHAnsi" w:cstheme="minorHAnsi"/>
        </w:rPr>
      </w:pPr>
      <w:r w:rsidRPr="004F4F45">
        <w:rPr>
          <w:rFonts w:asciiTheme="minorHAnsi" w:hAnsiTheme="minorHAnsi" w:cstheme="minorHAnsi"/>
          <w:b/>
        </w:rPr>
        <w:t>Archivo secundario</w:t>
      </w:r>
      <w:r w:rsidRPr="004F4F45">
        <w:rPr>
          <w:rFonts w:asciiTheme="minorHAnsi" w:hAnsiTheme="minorHAnsi" w:cstheme="minorHAnsi"/>
        </w:rPr>
        <w:t xml:space="preserve">: Un tamaño inicial de </w:t>
      </w:r>
      <w:r w:rsidR="00562262">
        <w:rPr>
          <w:rFonts w:asciiTheme="minorHAnsi" w:hAnsiTheme="minorHAnsi" w:cstheme="minorHAnsi"/>
        </w:rPr>
        <w:t>1</w:t>
      </w:r>
      <w:r w:rsidR="007D00E7">
        <w:rPr>
          <w:rFonts w:asciiTheme="minorHAnsi" w:hAnsiTheme="minorHAnsi" w:cstheme="minorHAnsi"/>
        </w:rPr>
        <w:t>5</w:t>
      </w:r>
      <w:r w:rsidRPr="004F4F45">
        <w:rPr>
          <w:rFonts w:asciiTheme="minorHAnsi" w:hAnsiTheme="minorHAnsi" w:cstheme="minorHAnsi"/>
        </w:rPr>
        <w:t xml:space="preserve">MB, máximo de </w:t>
      </w:r>
      <w:r w:rsidR="00E17CC0">
        <w:rPr>
          <w:rFonts w:asciiTheme="minorHAnsi" w:hAnsiTheme="minorHAnsi" w:cstheme="minorHAnsi"/>
        </w:rPr>
        <w:t>2</w:t>
      </w:r>
      <w:r w:rsidR="00BA4993">
        <w:rPr>
          <w:rFonts w:asciiTheme="minorHAnsi" w:hAnsiTheme="minorHAnsi" w:cstheme="minorHAnsi"/>
        </w:rPr>
        <w:t>0</w:t>
      </w:r>
      <w:r w:rsidR="008F3CC0" w:rsidRPr="004F4F45">
        <w:rPr>
          <w:rFonts w:asciiTheme="minorHAnsi" w:hAnsiTheme="minorHAnsi" w:cstheme="minorHAnsi"/>
        </w:rPr>
        <w:t>0</w:t>
      </w:r>
      <w:r w:rsidRPr="004F4F45">
        <w:rPr>
          <w:rFonts w:asciiTheme="minorHAnsi" w:hAnsiTheme="minorHAnsi" w:cstheme="minorHAnsi"/>
        </w:rPr>
        <w:t xml:space="preserve">MB y un factor de crecimiento de </w:t>
      </w:r>
      <w:r w:rsidR="003A2273">
        <w:rPr>
          <w:rFonts w:asciiTheme="minorHAnsi" w:hAnsiTheme="minorHAnsi" w:cstheme="minorHAnsi"/>
        </w:rPr>
        <w:t>2</w:t>
      </w:r>
      <w:r w:rsidR="00B45EB7" w:rsidRPr="004F4F45">
        <w:rPr>
          <w:rFonts w:asciiTheme="minorHAnsi" w:hAnsiTheme="minorHAnsi" w:cstheme="minorHAnsi"/>
        </w:rPr>
        <w:t>0</w:t>
      </w:r>
      <w:r w:rsidR="00CE2764" w:rsidRPr="004F4F45">
        <w:rPr>
          <w:rFonts w:asciiTheme="minorHAnsi" w:hAnsiTheme="minorHAnsi" w:cstheme="minorHAnsi"/>
        </w:rPr>
        <w:t>%</w:t>
      </w:r>
      <w:r w:rsidRPr="004F4F45">
        <w:rPr>
          <w:rFonts w:asciiTheme="minorHAnsi" w:hAnsiTheme="minorHAnsi" w:cstheme="minorHAnsi"/>
        </w:rPr>
        <w:t>.</w:t>
      </w:r>
    </w:p>
    <w:p w14:paraId="57F62637" w14:textId="053D04FC" w:rsidR="003745C1" w:rsidRPr="004F4F45" w:rsidRDefault="003745C1" w:rsidP="003745C1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rFonts w:asciiTheme="minorHAnsi" w:hAnsiTheme="minorHAnsi" w:cstheme="minorHAnsi"/>
        </w:rPr>
      </w:pPr>
      <w:r w:rsidRPr="004F4F45">
        <w:rPr>
          <w:rFonts w:asciiTheme="minorHAnsi" w:hAnsiTheme="minorHAnsi" w:cstheme="minorHAnsi"/>
          <w:b/>
        </w:rPr>
        <w:t>Archivo de transacciones</w:t>
      </w:r>
      <w:r w:rsidRPr="004F4F45">
        <w:rPr>
          <w:rFonts w:asciiTheme="minorHAnsi" w:hAnsiTheme="minorHAnsi" w:cstheme="minorHAnsi"/>
        </w:rPr>
        <w:t xml:space="preserve">: Un tamaño inicial de </w:t>
      </w:r>
      <w:r w:rsidR="00562262">
        <w:rPr>
          <w:rFonts w:asciiTheme="minorHAnsi" w:hAnsiTheme="minorHAnsi" w:cstheme="minorHAnsi"/>
        </w:rPr>
        <w:t>2</w:t>
      </w:r>
      <w:r w:rsidR="00E17CC0">
        <w:rPr>
          <w:rFonts w:asciiTheme="minorHAnsi" w:hAnsiTheme="minorHAnsi" w:cstheme="minorHAnsi"/>
        </w:rPr>
        <w:t>5</w:t>
      </w:r>
      <w:r w:rsidRPr="004F4F45">
        <w:rPr>
          <w:rFonts w:asciiTheme="minorHAnsi" w:hAnsiTheme="minorHAnsi" w:cstheme="minorHAnsi"/>
        </w:rPr>
        <w:t xml:space="preserve">MB, máximo de </w:t>
      </w:r>
      <w:r w:rsidR="00E17CC0">
        <w:rPr>
          <w:rFonts w:asciiTheme="minorHAnsi" w:hAnsiTheme="minorHAnsi" w:cstheme="minorHAnsi"/>
        </w:rPr>
        <w:t>4</w:t>
      </w:r>
      <w:r w:rsidR="00BA4993">
        <w:rPr>
          <w:rFonts w:asciiTheme="minorHAnsi" w:hAnsiTheme="minorHAnsi" w:cstheme="minorHAnsi"/>
        </w:rPr>
        <w:t>0</w:t>
      </w:r>
      <w:r w:rsidR="00B45EB7" w:rsidRPr="004F4F45">
        <w:rPr>
          <w:rFonts w:asciiTheme="minorHAnsi" w:hAnsiTheme="minorHAnsi" w:cstheme="minorHAnsi"/>
        </w:rPr>
        <w:t>0</w:t>
      </w:r>
      <w:r w:rsidRPr="004F4F45">
        <w:rPr>
          <w:rFonts w:asciiTheme="minorHAnsi" w:hAnsiTheme="minorHAnsi" w:cstheme="minorHAnsi"/>
        </w:rPr>
        <w:t xml:space="preserve">MB y un factor de crecimiento de </w:t>
      </w:r>
      <w:r w:rsidR="00B45EB7" w:rsidRPr="004F4F45">
        <w:rPr>
          <w:rFonts w:asciiTheme="minorHAnsi" w:hAnsiTheme="minorHAnsi" w:cstheme="minorHAnsi"/>
        </w:rPr>
        <w:t>10</w:t>
      </w:r>
      <w:r w:rsidR="00CE2764" w:rsidRPr="004F4F45">
        <w:rPr>
          <w:rFonts w:asciiTheme="minorHAnsi" w:hAnsiTheme="minorHAnsi" w:cstheme="minorHAnsi"/>
        </w:rPr>
        <w:t>MB</w:t>
      </w:r>
      <w:r w:rsidRPr="004F4F45">
        <w:rPr>
          <w:rFonts w:asciiTheme="minorHAnsi" w:hAnsiTheme="minorHAnsi" w:cstheme="minorHAnsi"/>
        </w:rPr>
        <w:t>.</w:t>
      </w:r>
    </w:p>
    <w:p w14:paraId="1925018C" w14:textId="00CC2331" w:rsidR="00DF0F11" w:rsidRDefault="00DF0F11" w:rsidP="00DF0F11">
      <w:pPr>
        <w:jc w:val="both"/>
        <w:rPr>
          <w:rFonts w:asciiTheme="minorHAnsi" w:hAnsiTheme="minorHAnsi" w:cstheme="minorHAnsi"/>
        </w:rPr>
      </w:pPr>
    </w:p>
    <w:p w14:paraId="05540BC9" w14:textId="77777777" w:rsidR="003A2273" w:rsidRDefault="003A2273" w:rsidP="003A2273">
      <w:pPr>
        <w:jc w:val="both"/>
        <w:rPr>
          <w:rFonts w:asciiTheme="minorHAnsi" w:hAnsiTheme="minorHAnsi" w:cstheme="minorHAnsi"/>
        </w:rPr>
      </w:pPr>
      <w:bookmarkStart w:id="0" w:name="_Hlk6959491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"/>
        <w:gridCol w:w="2356"/>
        <w:gridCol w:w="2408"/>
        <w:gridCol w:w="2128"/>
        <w:gridCol w:w="1269"/>
      </w:tblGrid>
      <w:tr w:rsidR="003A2273" w:rsidRPr="004F4F45" w14:paraId="4779A9D7" w14:textId="77777777" w:rsidTr="00864AE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454E248" w14:textId="77777777" w:rsidR="003A2273" w:rsidRPr="004F4F45" w:rsidRDefault="003A2273" w:rsidP="00864AEA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bookmarkStart w:id="1" w:name="_Hlk492510798"/>
            <w:r w:rsidRPr="004F4F45">
              <w:rPr>
                <w:rFonts w:asciiTheme="minorHAnsi" w:hAnsiTheme="minorHAnsi" w:cstheme="minorHAnsi"/>
                <w:b/>
                <w:sz w:val="20"/>
                <w:szCs w:val="20"/>
              </w:rPr>
              <w:t>Rúbrica</w:t>
            </w:r>
          </w:p>
        </w:tc>
      </w:tr>
      <w:tr w:rsidR="003A2273" w:rsidRPr="004F4F45" w14:paraId="352B44AA" w14:textId="77777777" w:rsidTr="00864AEA"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1757419" w14:textId="77777777" w:rsidR="003A2273" w:rsidRPr="004F4F45" w:rsidRDefault="003A2273" w:rsidP="00864AEA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F4F45">
              <w:rPr>
                <w:rFonts w:asciiTheme="minorHAnsi" w:hAnsiTheme="minorHAnsi" w:cstheme="minorHAnsi"/>
                <w:b/>
                <w:sz w:val="20"/>
                <w:szCs w:val="20"/>
              </w:rPr>
              <w:t>Puntos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1F3B880" w14:textId="77777777" w:rsidR="003A2273" w:rsidRPr="004F4F45" w:rsidRDefault="003A2273" w:rsidP="00864AEA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F4F4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Excelente: </w:t>
            </w:r>
          </w:p>
          <w:p w14:paraId="6DF9E309" w14:textId="4EB261A1" w:rsidR="003A2273" w:rsidRPr="004F4F45" w:rsidRDefault="000E1AE7" w:rsidP="00864AEA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</w:t>
            </w:r>
            <w:r w:rsidR="003A2273" w:rsidRPr="004F4F4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puntos</w:t>
            </w:r>
          </w:p>
        </w:tc>
        <w:tc>
          <w:tcPr>
            <w:tcW w:w="1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87B6A0" w14:textId="77777777" w:rsidR="003A2273" w:rsidRPr="004F4F45" w:rsidRDefault="003A2273" w:rsidP="00864AEA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F4F4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Bueno: </w:t>
            </w:r>
          </w:p>
          <w:p w14:paraId="3F75D066" w14:textId="4EFEE6CF" w:rsidR="003A2273" w:rsidRPr="004F4F45" w:rsidRDefault="000E1AE7" w:rsidP="00864AEA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7</w:t>
            </w:r>
            <w:r w:rsidR="003A2273" w:rsidRPr="004F4F4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puntos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C89C58" w14:textId="77777777" w:rsidR="003A2273" w:rsidRPr="004F4F45" w:rsidRDefault="003A2273" w:rsidP="00864AEA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F4F4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Regular: </w:t>
            </w:r>
          </w:p>
          <w:p w14:paraId="1C2293CB" w14:textId="4D032A90" w:rsidR="003A2273" w:rsidRPr="004F4F45" w:rsidRDefault="000E1AE7" w:rsidP="00864AEA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5</w:t>
            </w:r>
            <w:r w:rsidR="003A2273" w:rsidRPr="004F4F4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puntos</w:t>
            </w: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58C9295" w14:textId="77777777" w:rsidR="003A2273" w:rsidRPr="004F4F45" w:rsidRDefault="003A2273" w:rsidP="00864AEA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F4F4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Deficiente: </w:t>
            </w:r>
          </w:p>
          <w:p w14:paraId="2CE0550B" w14:textId="77777777" w:rsidR="003A2273" w:rsidRPr="004F4F45" w:rsidRDefault="003A2273" w:rsidP="00864AEA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F4F45">
              <w:rPr>
                <w:rFonts w:asciiTheme="minorHAnsi" w:hAnsiTheme="minorHAnsi" w:cstheme="minorHAnsi"/>
                <w:b/>
                <w:sz w:val="20"/>
                <w:szCs w:val="20"/>
              </w:rPr>
              <w:t>0 punto</w:t>
            </w:r>
          </w:p>
        </w:tc>
      </w:tr>
      <w:tr w:rsidR="003A2273" w:rsidRPr="004F4F45" w14:paraId="2C712312" w14:textId="77777777" w:rsidTr="00864AEA">
        <w:trPr>
          <w:trHeight w:val="139"/>
        </w:trPr>
        <w:tc>
          <w:tcPr>
            <w:tcW w:w="49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7F5F40A" w14:textId="54585D1B" w:rsidR="003A2273" w:rsidRPr="004F4F45" w:rsidRDefault="000E1AE7" w:rsidP="00864AEA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3A2273"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 w:rsidR="003A2273" w:rsidRPr="004F4F45">
              <w:rPr>
                <w:rFonts w:asciiTheme="minorHAnsi" w:hAnsiTheme="minorHAnsi" w:cstheme="minorHAnsi"/>
                <w:sz w:val="20"/>
                <w:szCs w:val="20"/>
              </w:rPr>
              <w:t xml:space="preserve"> Puntos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A00C03" w14:textId="77777777" w:rsidR="003A2273" w:rsidRPr="004F4F45" w:rsidRDefault="003A2273" w:rsidP="00864AEA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F4F45">
              <w:rPr>
                <w:rFonts w:asciiTheme="minorHAnsi" w:hAnsiTheme="minorHAnsi" w:cstheme="minorHAnsi"/>
                <w:bCs/>
                <w:sz w:val="20"/>
                <w:szCs w:val="20"/>
              </w:rPr>
              <w:t>Crea la base de datos, define los archivos de datos, secundario y el archivo de transacciones con los parámetros indicados.</w:t>
            </w:r>
          </w:p>
        </w:tc>
        <w:tc>
          <w:tcPr>
            <w:tcW w:w="13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F9838A" w14:textId="77777777" w:rsidR="003A2273" w:rsidRPr="004F4F45" w:rsidRDefault="003A2273" w:rsidP="00864AEA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F4F45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Crea la base de datos, define los archivos de datos, secundario y el archivo de transacciones 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con algunos parámetros incorrectos.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63824AA" w14:textId="77777777" w:rsidR="003A2273" w:rsidRPr="004F4F45" w:rsidRDefault="003A2273" w:rsidP="00864AEA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F4F45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Crea la base de datos, define los archivos de datos, secundario y el archivo de transacciones 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con varios parámetros incorrectos.</w:t>
            </w: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E37E4D" w14:textId="77777777" w:rsidR="003A2273" w:rsidRPr="004F4F45" w:rsidRDefault="003A2273" w:rsidP="00864AEA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F4F45">
              <w:rPr>
                <w:rFonts w:asciiTheme="minorHAnsi" w:hAnsiTheme="minorHAnsi" w:cstheme="minorHAnsi"/>
                <w:bCs/>
                <w:sz w:val="20"/>
                <w:szCs w:val="20"/>
              </w:rPr>
              <w:t>Crea la base de datos sin definir sus archivos</w:t>
            </w:r>
            <w:r w:rsidRPr="004F4F45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bookmarkEnd w:id="1"/>
    </w:tbl>
    <w:p w14:paraId="0B5B2DE1" w14:textId="77777777" w:rsidR="003A2273" w:rsidRDefault="003A2273" w:rsidP="003A2273">
      <w:pPr>
        <w:rPr>
          <w:rFonts w:asciiTheme="minorHAnsi" w:hAnsiTheme="minorHAnsi" w:cstheme="minorHAnsi"/>
        </w:rPr>
      </w:pPr>
    </w:p>
    <w:p w14:paraId="56463D44" w14:textId="5FA932A4" w:rsidR="0077651C" w:rsidRDefault="0077651C" w:rsidP="003A2273">
      <w:pPr>
        <w:rPr>
          <w:rFonts w:asciiTheme="minorHAnsi" w:hAnsiTheme="minorHAnsi" w:cstheme="minorHAnsi"/>
        </w:rPr>
      </w:pPr>
    </w:p>
    <w:p w14:paraId="7908AEB7" w14:textId="7B9DAFB0" w:rsidR="0077651C" w:rsidRPr="0077651C" w:rsidRDefault="0077651C" w:rsidP="003A2273">
      <w:pPr>
        <w:rPr>
          <w:rFonts w:asciiTheme="minorHAnsi" w:hAnsiTheme="minorHAnsi" w:cstheme="minorHAnsi"/>
          <w:lang w:val="en-US"/>
        </w:rPr>
      </w:pPr>
      <w:r w:rsidRPr="0077651C">
        <w:rPr>
          <w:rFonts w:asciiTheme="minorHAnsi" w:hAnsiTheme="minorHAnsi" w:cstheme="minorHAnsi"/>
          <w:lang w:val="en-US"/>
        </w:rPr>
        <w:t>USE BD</w:t>
      </w:r>
      <w:r>
        <w:rPr>
          <w:rFonts w:asciiTheme="minorHAnsi" w:hAnsiTheme="minorHAnsi" w:cstheme="minorHAnsi"/>
          <w:lang w:val="en-US"/>
        </w:rPr>
        <w:t>_EXITO</w:t>
      </w:r>
    </w:p>
    <w:p w14:paraId="0583C07F" w14:textId="77777777" w:rsidR="00567B20" w:rsidRPr="00567B20" w:rsidRDefault="00567B20" w:rsidP="00567B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7B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567B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7B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DATABASE</w:t>
      </w:r>
      <w:r w:rsidRPr="00567B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BD_EXITO</w:t>
      </w:r>
    </w:p>
    <w:p w14:paraId="2A7C7D30" w14:textId="77777777" w:rsidR="00567B20" w:rsidRPr="00567B20" w:rsidRDefault="00567B20" w:rsidP="00567B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7B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ON </w:t>
      </w:r>
      <w:r w:rsidRPr="00567B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567B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</w:t>
      </w:r>
      <w:r w:rsidRPr="00567B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567B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UNI00_data</w:t>
      </w:r>
      <w:r w:rsidRPr="00567B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567B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7B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FILENAME</w:t>
      </w:r>
      <w:r w:rsidRPr="00567B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567B2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'c:\disco3\BD_EXITO_data.mdf'</w:t>
      </w:r>
      <w:r w:rsidRPr="00567B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04DB64FF" w14:textId="4DAA8DB5" w:rsidR="00567B20" w:rsidRDefault="00567B20" w:rsidP="00567B20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567B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</w:t>
      </w:r>
      <w:r w:rsidRPr="00567B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567B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</w:t>
      </w:r>
      <w:r w:rsidRPr="00567B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567B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maxsize</w:t>
      </w:r>
      <w:r w:rsidRPr="00567B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567B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unlimited</w:t>
      </w:r>
      <w:r w:rsidRPr="00567B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567B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filegrowth</w:t>
      </w:r>
      <w:r w:rsidRPr="00567B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567B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</w:t>
      </w:r>
      <w:r w:rsidRPr="00567B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230B4541" w14:textId="77777777" w:rsidR="00567B20" w:rsidRPr="00567B20" w:rsidRDefault="00567B20" w:rsidP="00567B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FBE33D8" w14:textId="77777777" w:rsidR="00567B20" w:rsidRPr="00567B20" w:rsidRDefault="00567B20" w:rsidP="00567B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7B20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LOG</w:t>
      </w:r>
      <w:r w:rsidRPr="00567B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7B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567B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567B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</w:t>
      </w:r>
      <w:r w:rsidRPr="00567B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567B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UNI00_log</w:t>
      </w:r>
      <w:r w:rsidRPr="00567B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567B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7B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FILENAME</w:t>
      </w:r>
      <w:r w:rsidRPr="00567B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567B2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'c:\disco5\UNI00_log.ldf'</w:t>
      </w:r>
      <w:r w:rsidRPr="00567B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6ED7E1EC" w14:textId="77777777" w:rsidR="00567B20" w:rsidRPr="0077651C" w:rsidRDefault="00567B20" w:rsidP="00567B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</w:pPr>
      <w:r w:rsidRPr="00567B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651C"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>size</w:t>
      </w:r>
      <w:r w:rsidRPr="0077651C"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=</w:t>
      </w:r>
      <w:r w:rsidRPr="0077651C"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>25</w:t>
      </w:r>
      <w:r w:rsidRPr="0077651C"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,</w:t>
      </w:r>
      <w:r w:rsidRPr="0077651C"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 maxsize</w:t>
      </w:r>
      <w:r w:rsidRPr="0077651C"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=</w:t>
      </w:r>
      <w:r w:rsidRPr="0077651C"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>400</w:t>
      </w:r>
      <w:r w:rsidRPr="0077651C"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,</w:t>
      </w:r>
      <w:r w:rsidRPr="0077651C"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 filegrowth</w:t>
      </w:r>
      <w:r w:rsidRPr="0077651C"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=</w:t>
      </w:r>
      <w:r w:rsidRPr="0077651C"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>40</w:t>
      </w:r>
      <w:r w:rsidRPr="0077651C"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%)</w:t>
      </w:r>
    </w:p>
    <w:p w14:paraId="4DD00746" w14:textId="6B030FB2" w:rsidR="00567B20" w:rsidRDefault="00567B20" w:rsidP="00567B20">
      <w:pPr>
        <w:rPr>
          <w:rFonts w:asciiTheme="minorHAnsi" w:hAnsiTheme="minorHAnsi" w:cstheme="minorHAnsi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419" w:eastAsia="en-US"/>
        </w:rPr>
        <w:t>go</w:t>
      </w:r>
    </w:p>
    <w:p w14:paraId="655D9218" w14:textId="77777777" w:rsidR="00B51725" w:rsidRPr="004F4F45" w:rsidRDefault="00B51725" w:rsidP="003A2273">
      <w:pPr>
        <w:rPr>
          <w:rFonts w:asciiTheme="minorHAnsi" w:hAnsiTheme="minorHAnsi" w:cstheme="minorHAnsi"/>
        </w:rPr>
      </w:pPr>
    </w:p>
    <w:p w14:paraId="2AA95A6A" w14:textId="77777777" w:rsidR="003A2273" w:rsidRPr="004F4F45" w:rsidRDefault="003A2273" w:rsidP="003A2273">
      <w:pPr>
        <w:jc w:val="both"/>
        <w:rPr>
          <w:rFonts w:asciiTheme="minorHAnsi" w:hAnsiTheme="minorHAnsi" w:cstheme="minorHAnsi"/>
          <w:b/>
          <w:u w:val="single"/>
          <w:lang w:val="es-PE"/>
        </w:rPr>
      </w:pPr>
      <w:r w:rsidRPr="004F4F45">
        <w:rPr>
          <w:rFonts w:asciiTheme="minorHAnsi" w:hAnsiTheme="minorHAnsi" w:cstheme="minorHAnsi"/>
          <w:b/>
          <w:u w:val="single"/>
          <w:lang w:val="es-PE"/>
        </w:rPr>
        <w:t>Pregunta 02</w:t>
      </w:r>
      <w:r w:rsidRPr="00527C99">
        <w:rPr>
          <w:rFonts w:asciiTheme="minorHAnsi" w:hAnsiTheme="minorHAnsi" w:cstheme="minorHAnsi"/>
          <w:b/>
          <w:lang w:val="es-PE"/>
        </w:rPr>
        <w:t xml:space="preserve"> (Pegar el diagrama de la base de datos)</w:t>
      </w:r>
    </w:p>
    <w:p w14:paraId="3DFE6A4D" w14:textId="77777777" w:rsidR="003A2273" w:rsidRPr="004F4F45" w:rsidRDefault="003A2273" w:rsidP="003A2273">
      <w:pPr>
        <w:jc w:val="both"/>
        <w:rPr>
          <w:rFonts w:asciiTheme="minorHAnsi" w:hAnsiTheme="minorHAnsi" w:cstheme="minorHAnsi"/>
        </w:rPr>
      </w:pPr>
    </w:p>
    <w:p w14:paraId="6440E4FC" w14:textId="77777777" w:rsidR="003A2273" w:rsidRPr="004F4F45" w:rsidRDefault="003A2273" w:rsidP="003A2273">
      <w:pPr>
        <w:jc w:val="both"/>
        <w:rPr>
          <w:rFonts w:asciiTheme="minorHAnsi" w:hAnsiTheme="minorHAnsi" w:cstheme="minorHAnsi"/>
        </w:rPr>
      </w:pPr>
      <w:r w:rsidRPr="004F4F45">
        <w:rPr>
          <w:rFonts w:asciiTheme="minorHAnsi" w:hAnsiTheme="minorHAnsi" w:cstheme="minorHAnsi"/>
        </w:rPr>
        <w:t xml:space="preserve">Use la </w:t>
      </w:r>
      <w:r w:rsidRPr="004F4F45">
        <w:rPr>
          <w:rFonts w:asciiTheme="minorHAnsi" w:hAnsiTheme="minorHAnsi" w:cstheme="minorHAnsi"/>
          <w:b/>
          <w:u w:val="single"/>
        </w:rPr>
        <w:t>base de datos anterior</w:t>
      </w:r>
      <w:r w:rsidRPr="004F4F45">
        <w:rPr>
          <w:rFonts w:asciiTheme="minorHAnsi" w:hAnsiTheme="minorHAnsi" w:cstheme="minorHAnsi"/>
        </w:rPr>
        <w:t>. Defina e implemente</w:t>
      </w:r>
      <w:r>
        <w:rPr>
          <w:rFonts w:asciiTheme="minorHAnsi" w:hAnsiTheme="minorHAnsi" w:cstheme="minorHAnsi"/>
        </w:rPr>
        <w:t xml:space="preserve"> la base de datos que contenga </w:t>
      </w:r>
      <w:r w:rsidRPr="006F3D85">
        <w:rPr>
          <w:rFonts w:asciiTheme="minorHAnsi" w:hAnsiTheme="minorHAnsi" w:cstheme="minorHAnsi"/>
          <w:b/>
          <w:bCs/>
        </w:rPr>
        <w:t>mínimo 5 tablas</w:t>
      </w:r>
      <w:r>
        <w:rPr>
          <w:rFonts w:asciiTheme="minorHAnsi" w:hAnsiTheme="minorHAnsi" w:cstheme="minorHAnsi"/>
        </w:rPr>
        <w:t xml:space="preserve"> con sus respectivos atributos (</w:t>
      </w:r>
      <w:r w:rsidRPr="006F3D85">
        <w:rPr>
          <w:rFonts w:asciiTheme="minorHAnsi" w:hAnsiTheme="minorHAnsi" w:cstheme="minorHAnsi"/>
          <w:b/>
          <w:bCs/>
        </w:rPr>
        <w:t>mínimo 4 campos</w:t>
      </w:r>
      <w:r>
        <w:rPr>
          <w:rFonts w:asciiTheme="minorHAnsi" w:hAnsiTheme="minorHAnsi" w:cstheme="minorHAnsi"/>
        </w:rPr>
        <w:t xml:space="preserve"> por cada tabla), tipos de datos adecuados</w:t>
      </w:r>
      <w:r w:rsidRPr="004F4F45">
        <w:rPr>
          <w:rFonts w:asciiTheme="minorHAnsi" w:hAnsiTheme="minorHAnsi" w:cstheme="minorHAnsi"/>
        </w:rPr>
        <w:t xml:space="preserve">. Cree las </w:t>
      </w:r>
      <w:r w:rsidRPr="006F3D85">
        <w:rPr>
          <w:rFonts w:asciiTheme="minorHAnsi" w:hAnsiTheme="minorHAnsi" w:cstheme="minorHAnsi"/>
          <w:b/>
          <w:bCs/>
        </w:rPr>
        <w:t>llaves primarias y llaves foráneas</w:t>
      </w:r>
      <w:r>
        <w:rPr>
          <w:rFonts w:asciiTheme="minorHAnsi" w:hAnsiTheme="minorHAnsi" w:cstheme="minorHAnsi"/>
        </w:rPr>
        <w:t xml:space="preserve"> para que estén debidamente </w:t>
      </w:r>
      <w:r>
        <w:rPr>
          <w:rFonts w:asciiTheme="minorHAnsi" w:hAnsiTheme="minorHAnsi" w:cstheme="minorHAnsi"/>
        </w:rPr>
        <w:lastRenderedPageBreak/>
        <w:t>relacionadas y de manera lógica</w:t>
      </w:r>
      <w:r w:rsidRPr="004F4F45">
        <w:rPr>
          <w:rFonts w:asciiTheme="minorHAnsi" w:hAnsiTheme="minorHAnsi" w:cstheme="minorHAnsi"/>
        </w:rPr>
        <w:t>. Especifique la restricción NULL o NOT NULL para cada atributo.</w:t>
      </w:r>
      <w:r>
        <w:rPr>
          <w:rFonts w:asciiTheme="minorHAnsi" w:hAnsiTheme="minorHAnsi" w:cstheme="minorHAnsi"/>
        </w:rPr>
        <w:t xml:space="preserve"> </w:t>
      </w:r>
    </w:p>
    <w:p w14:paraId="289D8FA9" w14:textId="77777777" w:rsidR="003A2273" w:rsidRPr="004F4F45" w:rsidRDefault="003A2273" w:rsidP="003A2273">
      <w:pPr>
        <w:jc w:val="both"/>
        <w:rPr>
          <w:rFonts w:asciiTheme="minorHAnsi" w:hAnsiTheme="minorHAnsi" w:cstheme="minorHAns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2"/>
        <w:gridCol w:w="2039"/>
        <w:gridCol w:w="2039"/>
        <w:gridCol w:w="2039"/>
        <w:gridCol w:w="2042"/>
      </w:tblGrid>
      <w:tr w:rsidR="003A2273" w:rsidRPr="004F4F45" w14:paraId="0524C670" w14:textId="77777777" w:rsidTr="00864AE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9D0064" w14:textId="77777777" w:rsidR="003A2273" w:rsidRPr="004F4F45" w:rsidRDefault="003A2273" w:rsidP="00864AEA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F4F45">
              <w:rPr>
                <w:rFonts w:asciiTheme="minorHAnsi" w:hAnsiTheme="minorHAnsi" w:cstheme="minorHAnsi"/>
                <w:b/>
                <w:sz w:val="20"/>
                <w:szCs w:val="20"/>
              </w:rPr>
              <w:t>Rúbrica</w:t>
            </w:r>
          </w:p>
        </w:tc>
      </w:tr>
      <w:tr w:rsidR="003A2273" w:rsidRPr="004F4F45" w14:paraId="79829D1A" w14:textId="77777777" w:rsidTr="00864AEA"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EDD5C73" w14:textId="77777777" w:rsidR="003A2273" w:rsidRPr="004F4F45" w:rsidRDefault="003A2273" w:rsidP="00864AEA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F4F45">
              <w:rPr>
                <w:rFonts w:asciiTheme="minorHAnsi" w:hAnsiTheme="minorHAnsi" w:cstheme="minorHAnsi"/>
                <w:b/>
                <w:sz w:val="20"/>
                <w:szCs w:val="20"/>
              </w:rPr>
              <w:t>Puntos</w:t>
            </w:r>
          </w:p>
        </w:tc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D309699" w14:textId="77777777" w:rsidR="003A2273" w:rsidRPr="004F4F45" w:rsidRDefault="003A2273" w:rsidP="00864AEA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F4F4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Excelente: </w:t>
            </w:r>
          </w:p>
          <w:p w14:paraId="0C0E37F0" w14:textId="77777777" w:rsidR="003A2273" w:rsidRPr="004F4F45" w:rsidRDefault="003A2273" w:rsidP="00864AEA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</w:t>
            </w:r>
            <w:r w:rsidRPr="004F4F4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puntos</w:t>
            </w:r>
          </w:p>
        </w:tc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884A930" w14:textId="77777777" w:rsidR="003A2273" w:rsidRPr="004F4F45" w:rsidRDefault="003A2273" w:rsidP="00864AEA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F4F4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Bueno: </w:t>
            </w:r>
          </w:p>
          <w:p w14:paraId="345B565A" w14:textId="1E88B974" w:rsidR="003A2273" w:rsidRPr="004F4F45" w:rsidRDefault="000E1AE7" w:rsidP="00864AEA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7</w:t>
            </w:r>
            <w:r w:rsidR="003A2273" w:rsidRPr="004F4F4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puntos</w:t>
            </w:r>
          </w:p>
        </w:tc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F0C9237" w14:textId="77777777" w:rsidR="003A2273" w:rsidRPr="004F4F45" w:rsidRDefault="003A2273" w:rsidP="00864AEA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F4F4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Regular: </w:t>
            </w:r>
          </w:p>
          <w:p w14:paraId="10520174" w14:textId="37918C64" w:rsidR="003A2273" w:rsidRPr="004F4F45" w:rsidRDefault="000E1AE7" w:rsidP="00864AEA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5</w:t>
            </w:r>
            <w:r w:rsidR="003A227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="003A2273" w:rsidRPr="004F4F4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puntos 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50E7ED5" w14:textId="77777777" w:rsidR="003A2273" w:rsidRPr="004F4F45" w:rsidRDefault="003A2273" w:rsidP="00864AEA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F4F4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Deficiente: </w:t>
            </w:r>
          </w:p>
          <w:p w14:paraId="082473FE" w14:textId="77777777" w:rsidR="003A2273" w:rsidRPr="004F4F45" w:rsidRDefault="003A2273" w:rsidP="00864AEA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F4F45">
              <w:rPr>
                <w:rFonts w:asciiTheme="minorHAnsi" w:hAnsiTheme="minorHAnsi" w:cstheme="minorHAnsi"/>
                <w:b/>
                <w:sz w:val="20"/>
                <w:szCs w:val="20"/>
              </w:rPr>
              <w:t>1 punto</w:t>
            </w:r>
          </w:p>
        </w:tc>
      </w:tr>
      <w:tr w:rsidR="003A2273" w:rsidRPr="004F4F45" w14:paraId="229B2AEE" w14:textId="77777777" w:rsidTr="00864AEA">
        <w:trPr>
          <w:trHeight w:val="139"/>
        </w:trPr>
        <w:tc>
          <w:tcPr>
            <w:tcW w:w="4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2D1F9BD" w14:textId="77777777" w:rsidR="003A2273" w:rsidRPr="004F4F45" w:rsidRDefault="003A2273" w:rsidP="00864AEA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</w:t>
            </w:r>
          </w:p>
          <w:p w14:paraId="6C6694E9" w14:textId="77777777" w:rsidR="003A2273" w:rsidRPr="004F4F45" w:rsidRDefault="003A2273" w:rsidP="00864AEA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F4F45">
              <w:rPr>
                <w:rFonts w:asciiTheme="minorHAnsi" w:hAnsiTheme="minorHAnsi" w:cstheme="minorHAnsi"/>
                <w:sz w:val="20"/>
                <w:szCs w:val="20"/>
              </w:rPr>
              <w:t>Puntos</w:t>
            </w:r>
          </w:p>
        </w:tc>
        <w:tc>
          <w:tcPr>
            <w:tcW w:w="11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66B92E6" w14:textId="77777777" w:rsidR="003A2273" w:rsidRDefault="003A2273" w:rsidP="00864AEA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MX"/>
              </w:rPr>
              <w:t>Crea las tablas con sus atributos y tipos de datos de manera correcta y ordenada.</w:t>
            </w:r>
          </w:p>
          <w:p w14:paraId="57EF5CE4" w14:textId="77777777" w:rsidR="003A2273" w:rsidRDefault="003A2273" w:rsidP="00864AEA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MX"/>
              </w:rPr>
              <w:t>Aplica e identifica de manera correcta las claves primarias y foráneas.</w:t>
            </w:r>
          </w:p>
          <w:p w14:paraId="5E1825FD" w14:textId="212686F0" w:rsidR="003A2273" w:rsidRPr="003A2273" w:rsidRDefault="003A2273" w:rsidP="00864AEA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MX"/>
              </w:rPr>
              <w:t>Relaciona las tablas de manera correcta.</w:t>
            </w:r>
          </w:p>
        </w:tc>
        <w:tc>
          <w:tcPr>
            <w:tcW w:w="11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F7630A0" w14:textId="77777777" w:rsidR="003A2273" w:rsidRDefault="003A2273" w:rsidP="00864AEA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MX"/>
              </w:rPr>
              <w:t>Crea las tablas con sus atributos y tipos de datos de manera correcta y ordenada.</w:t>
            </w:r>
          </w:p>
          <w:p w14:paraId="54346289" w14:textId="77777777" w:rsidR="003A2273" w:rsidRDefault="003A2273" w:rsidP="00864AEA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MX"/>
              </w:rPr>
              <w:t>Aplica e identifica de manera correcta las claves primarias y foráneas.</w:t>
            </w:r>
          </w:p>
          <w:p w14:paraId="518D0832" w14:textId="5E133008" w:rsidR="003A2273" w:rsidRPr="003A2273" w:rsidRDefault="003A2273" w:rsidP="00864AEA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MX"/>
              </w:rPr>
              <w:t>No relaciona adecuadamente.</w:t>
            </w:r>
          </w:p>
        </w:tc>
        <w:tc>
          <w:tcPr>
            <w:tcW w:w="11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A805A3B" w14:textId="77777777" w:rsidR="003A2273" w:rsidRDefault="003A2273" w:rsidP="00864AEA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MX"/>
              </w:rPr>
              <w:t>Crea las tablas con sus atributos y tipos de datos de manera correcta.</w:t>
            </w:r>
          </w:p>
          <w:p w14:paraId="19124AC6" w14:textId="77777777" w:rsidR="003A2273" w:rsidRDefault="003A2273" w:rsidP="00864AEA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MX"/>
              </w:rPr>
              <w:t>Identifica de manera incorrecta las claves primarias y foráneas.</w:t>
            </w:r>
          </w:p>
          <w:p w14:paraId="6DCB5063" w14:textId="77777777" w:rsidR="003A2273" w:rsidRDefault="003A2273" w:rsidP="00864AEA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MX"/>
              </w:rPr>
              <w:t>No relaciona adecuadamente.</w:t>
            </w:r>
          </w:p>
          <w:p w14:paraId="2BD7EA97" w14:textId="77777777" w:rsidR="003A2273" w:rsidRPr="004F4F45" w:rsidRDefault="003A2273" w:rsidP="00864AEA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54F69D1" w14:textId="77777777" w:rsidR="003A2273" w:rsidRPr="004F4F45" w:rsidRDefault="003A2273" w:rsidP="00864AEA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MX"/>
              </w:rPr>
              <w:t>No identifica adecuadamente los elementos solicitados.</w:t>
            </w:r>
          </w:p>
        </w:tc>
      </w:tr>
      <w:bookmarkEnd w:id="0"/>
    </w:tbl>
    <w:p w14:paraId="35D426F9" w14:textId="26E7FD3E" w:rsidR="002D0255" w:rsidRDefault="002D0255" w:rsidP="003A2273">
      <w:pPr>
        <w:spacing w:after="200" w:line="276" w:lineRule="auto"/>
        <w:rPr>
          <w:rFonts w:asciiTheme="minorHAnsi" w:hAnsiTheme="minorHAnsi" w:cstheme="minorHAnsi"/>
          <w:b/>
          <w:u w:val="single"/>
          <w:lang w:val="es-PE"/>
        </w:rPr>
      </w:pPr>
    </w:p>
    <w:p w14:paraId="2CA25FC6" w14:textId="77777777" w:rsidR="002D0255" w:rsidRPr="002D0255" w:rsidRDefault="002D0255" w:rsidP="002D02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2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D0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2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DATABASE</w:t>
      </w:r>
      <w:r w:rsidRPr="002D0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BD_EXITO</w:t>
      </w:r>
    </w:p>
    <w:p w14:paraId="6C40E9BF" w14:textId="77777777" w:rsidR="002D0255" w:rsidRPr="002D0255" w:rsidRDefault="002D0255" w:rsidP="002D02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2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ON </w:t>
      </w:r>
      <w:r w:rsidRPr="002D02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D02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</w:t>
      </w:r>
      <w:r w:rsidRPr="002D02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2D0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UNI00_data</w:t>
      </w:r>
      <w:r w:rsidRPr="002D02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D0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2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FILENAME</w:t>
      </w:r>
      <w:r w:rsidRPr="002D02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2D025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'c:\disco3\BD_EXITO_data.mdf'</w:t>
      </w:r>
      <w:r w:rsidRPr="002D02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115434C8" w14:textId="77777777" w:rsidR="002D0255" w:rsidRPr="002D0255" w:rsidRDefault="002D0255" w:rsidP="002D02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</w:t>
      </w:r>
      <w:r w:rsidRPr="002D02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2D0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</w:t>
      </w:r>
      <w:r w:rsidRPr="002D02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D0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maxsize</w:t>
      </w:r>
      <w:r w:rsidRPr="002D02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2D02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unlimited</w:t>
      </w:r>
      <w:r w:rsidRPr="002D02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D0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filegrowth</w:t>
      </w:r>
      <w:r w:rsidRPr="002D02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2D0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</w:t>
      </w:r>
      <w:r w:rsidRPr="002D02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6679A1D0" w14:textId="77777777" w:rsidR="002D0255" w:rsidRPr="002D0255" w:rsidRDefault="002D0255" w:rsidP="002D02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255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LOG</w:t>
      </w:r>
      <w:r w:rsidRPr="002D0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2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D02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D02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</w:t>
      </w:r>
      <w:r w:rsidRPr="002D02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2D0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UNI00_log</w:t>
      </w:r>
      <w:r w:rsidRPr="002D02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D0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2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FILENAME</w:t>
      </w:r>
      <w:r w:rsidRPr="002D02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2D025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'c:\disco5\UNI00_log.ldf'</w:t>
      </w:r>
      <w:r w:rsidRPr="002D02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63419B80" w14:textId="77777777" w:rsidR="002D0255" w:rsidRPr="002D0255" w:rsidRDefault="002D0255" w:rsidP="002D02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</w:t>
      </w:r>
      <w:r w:rsidRPr="002D02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2D0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</w:t>
      </w:r>
      <w:r w:rsidRPr="002D02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D0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maxsize</w:t>
      </w:r>
      <w:r w:rsidRPr="002D02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2D0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400</w:t>
      </w:r>
      <w:r w:rsidRPr="002D02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D0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filegrowth</w:t>
      </w:r>
      <w:r w:rsidRPr="002D02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2D0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40</w:t>
      </w:r>
      <w:r w:rsidRPr="002D02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%)</w:t>
      </w:r>
    </w:p>
    <w:p w14:paraId="66F76FC3" w14:textId="77777777" w:rsidR="002D0255" w:rsidRPr="002D0255" w:rsidRDefault="002D0255" w:rsidP="002D02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2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3D878C1E" w14:textId="77777777" w:rsidR="002D0255" w:rsidRPr="002D0255" w:rsidRDefault="002D0255" w:rsidP="002D02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17338B" w14:textId="77777777" w:rsidR="002D0255" w:rsidRPr="002D0255" w:rsidRDefault="002D0255" w:rsidP="002D02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2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2D0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25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sp_helpdb</w:t>
      </w:r>
      <w:r w:rsidRPr="002D02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D0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BD_EXITO</w:t>
      </w:r>
      <w:r w:rsidRPr="002D02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59210A66" w14:textId="77777777" w:rsidR="002D0255" w:rsidRPr="002D0255" w:rsidRDefault="002D0255" w:rsidP="002D02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98E004" w14:textId="77777777" w:rsidR="002D0255" w:rsidRPr="002D0255" w:rsidRDefault="002D0255" w:rsidP="002D02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2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D0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2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2D0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Cliente</w:t>
      </w:r>
      <w:r w:rsidRPr="002D02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7AD6E80B" w14:textId="77777777" w:rsidR="002D0255" w:rsidRPr="002D0255" w:rsidRDefault="002D0255" w:rsidP="002D02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dniPer </w:t>
      </w:r>
      <w:r w:rsidRPr="002D02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D02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D0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8</w:t>
      </w:r>
      <w:r w:rsidRPr="002D02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2D0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2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D0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2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2D0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2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2D0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2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2D02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2190F219" w14:textId="77777777" w:rsidR="002D0255" w:rsidRPr="002D0255" w:rsidRDefault="002D0255" w:rsidP="002D02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nomPer </w:t>
      </w:r>
      <w:r w:rsidRPr="002D02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2D02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D0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80</w:t>
      </w:r>
      <w:r w:rsidRPr="002D02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2D0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2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D0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2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50A4658C" w14:textId="77777777" w:rsidR="002D0255" w:rsidRPr="002D0255" w:rsidRDefault="002D0255" w:rsidP="002D02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fecNaci </w:t>
      </w:r>
      <w:r w:rsidRPr="002D02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DATE</w:t>
      </w:r>
      <w:r w:rsidRPr="002D02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4DD89C1A" w14:textId="77777777" w:rsidR="002D0255" w:rsidRPr="002D0255" w:rsidRDefault="002D0255" w:rsidP="002D02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sexo </w:t>
      </w:r>
      <w:r w:rsidRPr="002D02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D02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D0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2D02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2D0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2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2D0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25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'F'</w:t>
      </w:r>
      <w:r w:rsidRPr="002D0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2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CHECK</w:t>
      </w:r>
      <w:r w:rsidRPr="002D02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D0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sexo </w:t>
      </w:r>
      <w:r w:rsidRPr="002D02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2D02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D02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D025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'F'</w:t>
      </w:r>
      <w:r w:rsidRPr="002D02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D025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'M'</w:t>
      </w:r>
      <w:r w:rsidRPr="002D02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)),</w:t>
      </w:r>
    </w:p>
    <w:p w14:paraId="09E96F09" w14:textId="77777777" w:rsidR="002D0255" w:rsidRPr="002D0255" w:rsidRDefault="002D0255" w:rsidP="002D02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edad </w:t>
      </w:r>
      <w:r w:rsidRPr="002D02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2D0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255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DATEDIFF</w:t>
      </w:r>
      <w:r w:rsidRPr="002D02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D0255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YEAR</w:t>
      </w:r>
      <w:r w:rsidRPr="002D02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D0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fecNaci</w:t>
      </w:r>
      <w:r w:rsidRPr="002D02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D0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255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GETDATE</w:t>
      </w:r>
      <w:r w:rsidRPr="002D02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())</w:t>
      </w:r>
      <w:r w:rsidRPr="002D0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2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5B555AB9" w14:textId="77777777" w:rsidR="002D0255" w:rsidRPr="002D0255" w:rsidRDefault="002D0255" w:rsidP="002D02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865CB8" w14:textId="77777777" w:rsidR="002D0255" w:rsidRPr="002D0255" w:rsidRDefault="002D0255" w:rsidP="002D02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1A0062A" w14:textId="77777777" w:rsidR="002D0255" w:rsidRPr="002D0255" w:rsidRDefault="002D0255" w:rsidP="002D02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2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D0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2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2D0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Empresa</w:t>
      </w:r>
      <w:r w:rsidRPr="002D02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D02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531954E5" w14:textId="77777777" w:rsidR="002D0255" w:rsidRPr="002D0255" w:rsidRDefault="002D0255" w:rsidP="002D02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RUC </w:t>
      </w:r>
      <w:r w:rsidRPr="002D02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2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2D0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2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2D02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0DDAB4A7" w14:textId="77777777" w:rsidR="002D0255" w:rsidRDefault="002D0255" w:rsidP="002D02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</w:pPr>
      <w:r w:rsidRPr="002D0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nombre </w:t>
      </w:r>
      <w:r>
        <w:rPr>
          <w:rFonts w:ascii="Consolas" w:eastAsiaTheme="minorHAnsi" w:hAnsi="Consolas" w:cs="Consolas"/>
          <w:color w:val="0000FF"/>
          <w:sz w:val="19"/>
          <w:szCs w:val="19"/>
          <w:lang w:val="es-419" w:eastAsia="en-US"/>
        </w:rPr>
        <w:t>CHAR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>40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NULL,</w:t>
      </w:r>
    </w:p>
    <w:p w14:paraId="1A512DE2" w14:textId="77777777" w:rsidR="002D0255" w:rsidRDefault="002D0255" w:rsidP="002D02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ab/>
        <w:t xml:space="preserve">ubicacion </w:t>
      </w:r>
      <w:r>
        <w:rPr>
          <w:rFonts w:ascii="Consolas" w:eastAsiaTheme="minorHAnsi" w:hAnsi="Consolas" w:cs="Consolas"/>
          <w:color w:val="0000FF"/>
          <w:sz w:val="19"/>
          <w:szCs w:val="19"/>
          <w:lang w:val="es-419"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>40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NULL,</w:t>
      </w:r>
    </w:p>
    <w:p w14:paraId="3759E7F5" w14:textId="77777777" w:rsidR="002D0255" w:rsidRDefault="002D0255" w:rsidP="002D02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ab/>
        <w:t xml:space="preserve">tipoEmpresa </w:t>
      </w:r>
      <w:r>
        <w:rPr>
          <w:rFonts w:ascii="Consolas" w:eastAsiaTheme="minorHAnsi" w:hAnsi="Consolas" w:cs="Consolas"/>
          <w:color w:val="0000FF"/>
          <w:sz w:val="19"/>
          <w:szCs w:val="19"/>
          <w:lang w:val="es-419" w:eastAsia="en-US"/>
        </w:rPr>
        <w:t>CHAR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>40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));</w:t>
      </w:r>
    </w:p>
    <w:p w14:paraId="0F2465F8" w14:textId="77777777" w:rsidR="002D0255" w:rsidRDefault="002D0255" w:rsidP="002D02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</w:pPr>
    </w:p>
    <w:p w14:paraId="026884E8" w14:textId="77777777" w:rsidR="002D0255" w:rsidRDefault="002D0255" w:rsidP="002D02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</w:pPr>
    </w:p>
    <w:p w14:paraId="7EBF7964" w14:textId="77777777" w:rsidR="002D0255" w:rsidRPr="002D0255" w:rsidRDefault="002D0255" w:rsidP="002D02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2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D0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2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2D0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Producto</w:t>
      </w:r>
      <w:r w:rsidRPr="002D02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12A0EB9E" w14:textId="77777777" w:rsidR="002D0255" w:rsidRPr="002D0255" w:rsidRDefault="002D0255" w:rsidP="002D02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codigo </w:t>
      </w:r>
      <w:r w:rsidRPr="002D02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D02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D0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8</w:t>
      </w:r>
      <w:r w:rsidRPr="002D02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2D0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2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D0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2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2D0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2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2D0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2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2D02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427BC15F" w14:textId="77777777" w:rsidR="002D0255" w:rsidRPr="002D0255" w:rsidRDefault="002D0255" w:rsidP="002D02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fechaCreacion </w:t>
      </w:r>
      <w:r w:rsidRPr="002D02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DATE</w:t>
      </w:r>
      <w:r w:rsidRPr="002D0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2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D0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2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20B64376" w14:textId="77777777" w:rsidR="002D0255" w:rsidRPr="002D0255" w:rsidRDefault="002D0255" w:rsidP="002D02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fecNaci </w:t>
      </w:r>
      <w:r w:rsidRPr="002D02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DATE</w:t>
      </w:r>
      <w:r w:rsidRPr="002D02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0B46D991" w14:textId="77777777" w:rsidR="002D0255" w:rsidRPr="002D0255" w:rsidRDefault="002D0255" w:rsidP="002D02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precio </w:t>
      </w:r>
      <w:r w:rsidRPr="002D02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MONEY</w:t>
      </w:r>
      <w:r w:rsidRPr="002D02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38153F08" w14:textId="77777777" w:rsidR="002D0255" w:rsidRPr="002D0255" w:rsidRDefault="002D0255" w:rsidP="002D02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21FE7F4" w14:textId="77777777" w:rsidR="002D0255" w:rsidRPr="002D0255" w:rsidRDefault="002D0255" w:rsidP="002D02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2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D0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2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2D0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Empleado</w:t>
      </w:r>
      <w:r w:rsidRPr="002D02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3D125182" w14:textId="77777777" w:rsidR="002D0255" w:rsidRPr="002D0255" w:rsidRDefault="002D0255" w:rsidP="002D02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dniPer </w:t>
      </w:r>
      <w:r w:rsidRPr="002D02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D02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D0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8</w:t>
      </w:r>
      <w:r w:rsidRPr="002D02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2D0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2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D0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2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2D0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2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2D0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2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2D02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02CDC837" w14:textId="77777777" w:rsidR="002D0255" w:rsidRPr="002D0255" w:rsidRDefault="002D0255" w:rsidP="002D02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nomPer </w:t>
      </w:r>
      <w:r w:rsidRPr="002D02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2D02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D0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80</w:t>
      </w:r>
      <w:r w:rsidRPr="002D02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2D0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2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D0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2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2B868D3F" w14:textId="77777777" w:rsidR="002D0255" w:rsidRPr="002D0255" w:rsidRDefault="002D0255" w:rsidP="002D02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fecNaci </w:t>
      </w:r>
      <w:r w:rsidRPr="002D02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DATE</w:t>
      </w:r>
      <w:r w:rsidRPr="002D02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63E56442" w14:textId="77777777" w:rsidR="002D0255" w:rsidRPr="002D0255" w:rsidRDefault="002D0255" w:rsidP="002D02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sexo </w:t>
      </w:r>
      <w:r w:rsidRPr="002D02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D02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D0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2D02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2D0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2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2D0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25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'F'</w:t>
      </w:r>
      <w:r w:rsidRPr="002D0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2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CHECK</w:t>
      </w:r>
      <w:r w:rsidRPr="002D02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D0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sexo </w:t>
      </w:r>
      <w:r w:rsidRPr="002D02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2D02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D02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D025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'F'</w:t>
      </w:r>
      <w:r w:rsidRPr="002D02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D025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'M'</w:t>
      </w:r>
      <w:r w:rsidRPr="002D02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)),</w:t>
      </w:r>
    </w:p>
    <w:p w14:paraId="7244158F" w14:textId="77777777" w:rsidR="002D0255" w:rsidRPr="002D0255" w:rsidRDefault="002D0255" w:rsidP="002D02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edad </w:t>
      </w:r>
      <w:r w:rsidRPr="002D02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2D0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255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DATEDIFF</w:t>
      </w:r>
      <w:r w:rsidRPr="002D02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D0255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YEAR</w:t>
      </w:r>
      <w:r w:rsidRPr="002D02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D0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fecNaci</w:t>
      </w:r>
      <w:r w:rsidRPr="002D02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D0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255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GETDATE</w:t>
      </w:r>
      <w:r w:rsidRPr="002D02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())</w:t>
      </w:r>
      <w:r w:rsidRPr="002D0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2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38FC0A22" w14:textId="77777777" w:rsidR="002D0255" w:rsidRPr="002D0255" w:rsidRDefault="002D0255" w:rsidP="002D02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81D8581" w14:textId="77777777" w:rsidR="002D0255" w:rsidRPr="002D0255" w:rsidRDefault="002D0255" w:rsidP="002D02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2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D0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2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2D0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boleta</w:t>
      </w:r>
      <w:r w:rsidRPr="002D02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5F9786D2" w14:textId="77777777" w:rsidR="002D0255" w:rsidRPr="002D0255" w:rsidRDefault="002D0255" w:rsidP="002D02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codigo </w:t>
      </w:r>
      <w:r w:rsidRPr="002D02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D02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D0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8</w:t>
      </w:r>
      <w:r w:rsidRPr="002D02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2D0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2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D0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2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2D0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2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2D0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2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2D02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531C01C7" w14:textId="77777777" w:rsidR="002D0255" w:rsidRPr="002D0255" w:rsidRDefault="002D0255" w:rsidP="002D02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 xml:space="preserve">fecha </w:t>
      </w:r>
      <w:r w:rsidRPr="002D02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DATE</w:t>
      </w:r>
      <w:r w:rsidRPr="002D0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2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D0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2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747D00D0" w14:textId="77777777" w:rsidR="002D0255" w:rsidRPr="002D0255" w:rsidRDefault="002D0255" w:rsidP="002D02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monto </w:t>
      </w:r>
      <w:r w:rsidRPr="002D02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MONEY</w:t>
      </w:r>
      <w:r w:rsidRPr="002D0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2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D0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2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NULL);</w:t>
      </w:r>
    </w:p>
    <w:p w14:paraId="7A951D60" w14:textId="77777777" w:rsidR="002D0255" w:rsidRPr="002D0255" w:rsidRDefault="002D0255" w:rsidP="002D02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94E8C8" w14:textId="77777777" w:rsidR="002D0255" w:rsidRPr="002D0255" w:rsidRDefault="002D0255" w:rsidP="002D02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B312B3" w14:textId="77777777" w:rsidR="002D0255" w:rsidRDefault="002D0255" w:rsidP="002D02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419" w:eastAsia="en-US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419" w:eastAsia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 Boleta</w:t>
      </w:r>
    </w:p>
    <w:p w14:paraId="7CE15941" w14:textId="77777777" w:rsidR="002D0255" w:rsidRDefault="002D0255" w:rsidP="002D02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419" w:eastAsia="en-US"/>
        </w:rPr>
        <w:t>ADD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 codEmpleado </w:t>
      </w:r>
      <w:r>
        <w:rPr>
          <w:rFonts w:ascii="Consolas" w:eastAsiaTheme="minorHAnsi" w:hAnsi="Consolas" w:cs="Consolas"/>
          <w:color w:val="0000FF"/>
          <w:sz w:val="19"/>
          <w:szCs w:val="19"/>
          <w:lang w:val="es-419" w:eastAsia="en-US"/>
        </w:rPr>
        <w:t>CHAR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>8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419" w:eastAsia="en-US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 Empleado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;</w:t>
      </w:r>
    </w:p>
    <w:p w14:paraId="6C2A191B" w14:textId="77777777" w:rsidR="002D0255" w:rsidRDefault="002D0255" w:rsidP="002D02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</w:pPr>
    </w:p>
    <w:p w14:paraId="261222D0" w14:textId="77777777" w:rsidR="002D0255" w:rsidRDefault="002D0255" w:rsidP="002D02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419" w:eastAsia="en-US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419" w:eastAsia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 Boleta</w:t>
      </w:r>
    </w:p>
    <w:p w14:paraId="20CE3EBC" w14:textId="77777777" w:rsidR="002D0255" w:rsidRDefault="002D0255" w:rsidP="002D02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419" w:eastAsia="en-US"/>
        </w:rPr>
        <w:t>ADD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 codCliente </w:t>
      </w:r>
      <w:r>
        <w:rPr>
          <w:rFonts w:ascii="Consolas" w:eastAsiaTheme="minorHAnsi" w:hAnsi="Consolas" w:cs="Consolas"/>
          <w:color w:val="0000FF"/>
          <w:sz w:val="19"/>
          <w:szCs w:val="19"/>
          <w:lang w:val="es-419" w:eastAsia="en-US"/>
        </w:rPr>
        <w:t>CHAR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>8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419" w:eastAsia="en-US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 Cliente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;</w:t>
      </w:r>
    </w:p>
    <w:p w14:paraId="23497C7A" w14:textId="77777777" w:rsidR="002D0255" w:rsidRDefault="002D0255" w:rsidP="002D02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</w:pPr>
    </w:p>
    <w:p w14:paraId="5539276A" w14:textId="77777777" w:rsidR="002D0255" w:rsidRDefault="002D0255" w:rsidP="002D02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419" w:eastAsia="en-US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419" w:eastAsia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 boleta</w:t>
      </w:r>
    </w:p>
    <w:p w14:paraId="0CA9F836" w14:textId="77777777" w:rsidR="002D0255" w:rsidRDefault="002D0255" w:rsidP="002D02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419" w:eastAsia="en-US"/>
        </w:rPr>
        <w:t>ADD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 codigoProducto </w:t>
      </w:r>
      <w:r>
        <w:rPr>
          <w:rFonts w:ascii="Consolas" w:eastAsiaTheme="minorHAnsi" w:hAnsi="Consolas" w:cs="Consolas"/>
          <w:color w:val="0000FF"/>
          <w:sz w:val="19"/>
          <w:szCs w:val="19"/>
          <w:lang w:val="es-419" w:eastAsia="en-US"/>
        </w:rPr>
        <w:t>CHAR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>8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419" w:eastAsia="en-US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 Producto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;</w:t>
      </w:r>
    </w:p>
    <w:p w14:paraId="6FA3D5E7" w14:textId="77777777" w:rsidR="002D0255" w:rsidRDefault="002D0255" w:rsidP="002D02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</w:pPr>
    </w:p>
    <w:p w14:paraId="7B51F826" w14:textId="77777777" w:rsidR="002D0255" w:rsidRDefault="002D0255" w:rsidP="002D02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419" w:eastAsia="en-US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419" w:eastAsia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 Producto</w:t>
      </w:r>
    </w:p>
    <w:p w14:paraId="12A9C61D" w14:textId="77777777" w:rsidR="002D0255" w:rsidRDefault="002D0255" w:rsidP="002D02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419" w:eastAsia="en-US"/>
        </w:rPr>
        <w:t>ADD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 nombreEmpresa </w:t>
      </w:r>
      <w:r>
        <w:rPr>
          <w:rFonts w:ascii="Consolas" w:eastAsiaTheme="minorHAnsi" w:hAnsi="Consolas" w:cs="Consolas"/>
          <w:color w:val="0000FF"/>
          <w:sz w:val="19"/>
          <w:szCs w:val="19"/>
          <w:lang w:val="es-419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419" w:eastAsia="en-US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 Empresa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;</w:t>
      </w:r>
    </w:p>
    <w:p w14:paraId="16220733" w14:textId="77777777" w:rsidR="002D0255" w:rsidRDefault="002D0255" w:rsidP="002D02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</w:pPr>
    </w:p>
    <w:p w14:paraId="2CEB04BF" w14:textId="720178B4" w:rsidR="002D0255" w:rsidRDefault="002D0255" w:rsidP="002D0255">
      <w:pPr>
        <w:spacing w:after="200" w:line="276" w:lineRule="auto"/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419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419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  boleta</w:t>
      </w:r>
    </w:p>
    <w:p w14:paraId="3D8090D8" w14:textId="08418743" w:rsidR="00A81997" w:rsidRDefault="00A81997" w:rsidP="002D0255">
      <w:pPr>
        <w:spacing w:after="200" w:line="276" w:lineRule="auto"/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</w:pPr>
    </w:p>
    <w:p w14:paraId="54EED22E" w14:textId="69021B6E" w:rsidR="00A81997" w:rsidRDefault="00A81997" w:rsidP="002D0255">
      <w:pPr>
        <w:spacing w:after="200" w:line="276" w:lineRule="auto"/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</w:pPr>
    </w:p>
    <w:p w14:paraId="10E33A4F" w14:textId="5526916B" w:rsidR="00A81997" w:rsidRDefault="00A81997" w:rsidP="002D0255">
      <w:pPr>
        <w:spacing w:after="200" w:line="276" w:lineRule="auto"/>
        <w:rPr>
          <w:rFonts w:asciiTheme="minorHAnsi" w:hAnsiTheme="minorHAnsi" w:cstheme="minorHAnsi"/>
          <w:b/>
          <w:u w:val="single"/>
          <w:lang w:val="es-PE"/>
        </w:rPr>
      </w:pPr>
      <w:r w:rsidRPr="00A81997">
        <w:rPr>
          <w:rFonts w:asciiTheme="minorHAnsi" w:hAnsiTheme="minorHAnsi" w:cstheme="minorHAnsi"/>
          <w:b/>
          <w:noProof/>
          <w:u w:val="single"/>
          <w:lang w:val="es-PE"/>
        </w:rPr>
        <w:drawing>
          <wp:inline distT="0" distB="0" distL="0" distR="0" wp14:anchorId="43A59A0D" wp14:editId="6BC4F534">
            <wp:extent cx="5760085" cy="38284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1997" w:rsidSect="00261CF3">
      <w:headerReference w:type="default" r:id="rId8"/>
      <w:footerReference w:type="default" r:id="rId9"/>
      <w:pgSz w:w="11907" w:h="16840" w:code="9"/>
      <w:pgMar w:top="1418" w:right="1418" w:bottom="127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EA0E5" w14:textId="77777777" w:rsidR="00281CA1" w:rsidRDefault="00281CA1" w:rsidP="00DF0F11">
      <w:r>
        <w:separator/>
      </w:r>
    </w:p>
  </w:endnote>
  <w:endnote w:type="continuationSeparator" w:id="0">
    <w:p w14:paraId="533CEDA6" w14:textId="77777777" w:rsidR="00281CA1" w:rsidRDefault="00281CA1" w:rsidP="00DF0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CE0F1" w14:textId="77777777" w:rsidR="00C0604E" w:rsidRPr="00DF0F11" w:rsidRDefault="00C0604E" w:rsidP="00DF0F11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4536"/>
        <w:tab w:val="right" w:pos="9072"/>
      </w:tabs>
      <w:rPr>
        <w:rFonts w:ascii="Arial" w:hAnsi="Arial" w:cs="Arial"/>
        <w:b/>
        <w:sz w:val="16"/>
      </w:rPr>
    </w:pPr>
    <w:r w:rsidRPr="00564D88">
      <w:rPr>
        <w:rFonts w:ascii="Arial" w:hAnsi="Arial" w:cs="Arial"/>
        <w:b/>
        <w:sz w:val="16"/>
      </w:rPr>
      <w:t>IESTP CIBERTEC</w:t>
    </w:r>
    <w:r w:rsidRPr="00564D88">
      <w:rPr>
        <w:rFonts w:ascii="Arial" w:hAnsi="Arial" w:cs="Arial"/>
        <w:b/>
        <w:sz w:val="16"/>
      </w:rPr>
      <w:tab/>
    </w:r>
    <w:r w:rsidRPr="00564D88">
      <w:rPr>
        <w:rFonts w:ascii="Arial" w:hAnsi="Arial" w:cs="Arial"/>
        <w:b/>
        <w:sz w:val="16"/>
      </w:rPr>
      <w:tab/>
    </w:r>
    <w:r w:rsidRPr="00564D88">
      <w:rPr>
        <w:rFonts w:ascii="Arial" w:hAnsi="Arial" w:cs="Arial"/>
        <w:b/>
        <w:sz w:val="16"/>
      </w:rPr>
      <w:fldChar w:fldCharType="begin"/>
    </w:r>
    <w:r w:rsidRPr="00564D88">
      <w:rPr>
        <w:rFonts w:ascii="Arial" w:hAnsi="Arial" w:cs="Arial"/>
        <w:b/>
        <w:sz w:val="16"/>
      </w:rPr>
      <w:instrText>PAGE   \* MERGEFORMAT</w:instrText>
    </w:r>
    <w:r w:rsidRPr="00564D88">
      <w:rPr>
        <w:rFonts w:ascii="Arial" w:hAnsi="Arial" w:cs="Arial"/>
        <w:b/>
        <w:sz w:val="16"/>
      </w:rPr>
      <w:fldChar w:fldCharType="separate"/>
    </w:r>
    <w:r w:rsidR="00722D95">
      <w:rPr>
        <w:rFonts w:ascii="Arial" w:hAnsi="Arial" w:cs="Arial"/>
        <w:b/>
        <w:noProof/>
        <w:sz w:val="16"/>
      </w:rPr>
      <w:t>1</w:t>
    </w:r>
    <w:r w:rsidRPr="00564D88">
      <w:rPr>
        <w:rFonts w:ascii="Arial" w:hAnsi="Arial" w:cs="Arial"/>
        <w:b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59995" w14:textId="77777777" w:rsidR="00281CA1" w:rsidRDefault="00281CA1" w:rsidP="00DF0F11">
      <w:r>
        <w:separator/>
      </w:r>
    </w:p>
  </w:footnote>
  <w:footnote w:type="continuationSeparator" w:id="0">
    <w:p w14:paraId="25626886" w14:textId="77777777" w:rsidR="00281CA1" w:rsidRDefault="00281CA1" w:rsidP="00DF0F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64CCC" w14:textId="04807CB9" w:rsidR="000E1AE7" w:rsidRDefault="00B51725">
    <w:pPr>
      <w:pStyle w:val="Encabezado"/>
    </w:pPr>
    <w:r>
      <w:rPr>
        <w:noProof/>
      </w:rPr>
      <w:drawing>
        <wp:inline distT="0" distB="0" distL="0" distR="0" wp14:anchorId="503D77B5" wp14:editId="1EEC643D">
          <wp:extent cx="1352550" cy="628997"/>
          <wp:effectExtent l="0" t="0" r="0" b="0"/>
          <wp:docPr id="4" name="Imagen 4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3012" cy="6338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14D35"/>
    <w:multiLevelType w:val="hybridMultilevel"/>
    <w:tmpl w:val="3C88B00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267ECD"/>
    <w:multiLevelType w:val="hybridMultilevel"/>
    <w:tmpl w:val="9F28320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B142BD"/>
    <w:multiLevelType w:val="hybridMultilevel"/>
    <w:tmpl w:val="36387FD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1C8214BC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5354D6E"/>
    <w:multiLevelType w:val="hybridMultilevel"/>
    <w:tmpl w:val="861C898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06655C"/>
    <w:multiLevelType w:val="hybridMultilevel"/>
    <w:tmpl w:val="9F54E0E4"/>
    <w:lvl w:ilvl="0" w:tplc="A29265D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F11"/>
    <w:rsid w:val="000639B5"/>
    <w:rsid w:val="000744B9"/>
    <w:rsid w:val="000863C3"/>
    <w:rsid w:val="00087117"/>
    <w:rsid w:val="000925C9"/>
    <w:rsid w:val="000C41C6"/>
    <w:rsid w:val="000D676B"/>
    <w:rsid w:val="000D6A94"/>
    <w:rsid w:val="000E1AE7"/>
    <w:rsid w:val="000F4EA5"/>
    <w:rsid w:val="0011030F"/>
    <w:rsid w:val="00116777"/>
    <w:rsid w:val="00122CD6"/>
    <w:rsid w:val="00137BF8"/>
    <w:rsid w:val="00157E32"/>
    <w:rsid w:val="00161A63"/>
    <w:rsid w:val="001912BB"/>
    <w:rsid w:val="001A5886"/>
    <w:rsid w:val="001A5C13"/>
    <w:rsid w:val="001B1281"/>
    <w:rsid w:val="001B1D33"/>
    <w:rsid w:val="001F6809"/>
    <w:rsid w:val="001F683E"/>
    <w:rsid w:val="00203013"/>
    <w:rsid w:val="0021295F"/>
    <w:rsid w:val="00261CF3"/>
    <w:rsid w:val="00275CD3"/>
    <w:rsid w:val="00281CA1"/>
    <w:rsid w:val="00286E22"/>
    <w:rsid w:val="00294B17"/>
    <w:rsid w:val="002A1216"/>
    <w:rsid w:val="002B63F2"/>
    <w:rsid w:val="002D0255"/>
    <w:rsid w:val="002D07AD"/>
    <w:rsid w:val="002E3C67"/>
    <w:rsid w:val="00305EC2"/>
    <w:rsid w:val="00312C36"/>
    <w:rsid w:val="003322CC"/>
    <w:rsid w:val="00364D3B"/>
    <w:rsid w:val="003745C1"/>
    <w:rsid w:val="00376866"/>
    <w:rsid w:val="0038101B"/>
    <w:rsid w:val="003978B8"/>
    <w:rsid w:val="003A2273"/>
    <w:rsid w:val="003B2591"/>
    <w:rsid w:val="003B4C09"/>
    <w:rsid w:val="003D39EE"/>
    <w:rsid w:val="003D3CAE"/>
    <w:rsid w:val="00401ACA"/>
    <w:rsid w:val="004166C5"/>
    <w:rsid w:val="00421041"/>
    <w:rsid w:val="00423185"/>
    <w:rsid w:val="00435528"/>
    <w:rsid w:val="00473156"/>
    <w:rsid w:val="0049579B"/>
    <w:rsid w:val="004C6CF3"/>
    <w:rsid w:val="004D18D2"/>
    <w:rsid w:val="004F4F45"/>
    <w:rsid w:val="00506BBD"/>
    <w:rsid w:val="0051013F"/>
    <w:rsid w:val="00527C99"/>
    <w:rsid w:val="00553978"/>
    <w:rsid w:val="00562262"/>
    <w:rsid w:val="005643D1"/>
    <w:rsid w:val="0056482F"/>
    <w:rsid w:val="005651DA"/>
    <w:rsid w:val="00566E4A"/>
    <w:rsid w:val="00567B20"/>
    <w:rsid w:val="005B630F"/>
    <w:rsid w:val="005B6820"/>
    <w:rsid w:val="005E3439"/>
    <w:rsid w:val="005E66FE"/>
    <w:rsid w:val="005F2B83"/>
    <w:rsid w:val="0061568D"/>
    <w:rsid w:val="006212CD"/>
    <w:rsid w:val="00641167"/>
    <w:rsid w:val="0065367E"/>
    <w:rsid w:val="00665987"/>
    <w:rsid w:val="0069173B"/>
    <w:rsid w:val="00695699"/>
    <w:rsid w:val="00697432"/>
    <w:rsid w:val="006B6D14"/>
    <w:rsid w:val="006C1265"/>
    <w:rsid w:val="006F28AD"/>
    <w:rsid w:val="0071291D"/>
    <w:rsid w:val="00714C4D"/>
    <w:rsid w:val="00722D95"/>
    <w:rsid w:val="00723194"/>
    <w:rsid w:val="007343B8"/>
    <w:rsid w:val="007350FC"/>
    <w:rsid w:val="00735E8A"/>
    <w:rsid w:val="00745CD6"/>
    <w:rsid w:val="00771EBA"/>
    <w:rsid w:val="0077651C"/>
    <w:rsid w:val="00780A61"/>
    <w:rsid w:val="007C2857"/>
    <w:rsid w:val="007D00E7"/>
    <w:rsid w:val="00836D08"/>
    <w:rsid w:val="00840DAF"/>
    <w:rsid w:val="00843C6A"/>
    <w:rsid w:val="008502A3"/>
    <w:rsid w:val="00854476"/>
    <w:rsid w:val="00867FE8"/>
    <w:rsid w:val="00887D10"/>
    <w:rsid w:val="00895828"/>
    <w:rsid w:val="008A78B1"/>
    <w:rsid w:val="008B6DB4"/>
    <w:rsid w:val="008B76DA"/>
    <w:rsid w:val="008B7A08"/>
    <w:rsid w:val="008C1730"/>
    <w:rsid w:val="008F3CC0"/>
    <w:rsid w:val="00916421"/>
    <w:rsid w:val="00916E58"/>
    <w:rsid w:val="009370A4"/>
    <w:rsid w:val="00937E53"/>
    <w:rsid w:val="00972107"/>
    <w:rsid w:val="00973D41"/>
    <w:rsid w:val="00980763"/>
    <w:rsid w:val="009C0A14"/>
    <w:rsid w:val="009C3233"/>
    <w:rsid w:val="009D42AF"/>
    <w:rsid w:val="009D76A1"/>
    <w:rsid w:val="009E213C"/>
    <w:rsid w:val="009E4B0A"/>
    <w:rsid w:val="00A11E50"/>
    <w:rsid w:val="00A144A2"/>
    <w:rsid w:val="00A33F0C"/>
    <w:rsid w:val="00A41EB2"/>
    <w:rsid w:val="00A81997"/>
    <w:rsid w:val="00AA091D"/>
    <w:rsid w:val="00AB0F12"/>
    <w:rsid w:val="00AB4304"/>
    <w:rsid w:val="00AD0084"/>
    <w:rsid w:val="00AE0779"/>
    <w:rsid w:val="00AE38D1"/>
    <w:rsid w:val="00B00F45"/>
    <w:rsid w:val="00B45EB7"/>
    <w:rsid w:val="00B51725"/>
    <w:rsid w:val="00B537B9"/>
    <w:rsid w:val="00B70A18"/>
    <w:rsid w:val="00B70F8B"/>
    <w:rsid w:val="00B72056"/>
    <w:rsid w:val="00B93EFF"/>
    <w:rsid w:val="00BA4993"/>
    <w:rsid w:val="00BB06C4"/>
    <w:rsid w:val="00BC0C0A"/>
    <w:rsid w:val="00BE0201"/>
    <w:rsid w:val="00BE425E"/>
    <w:rsid w:val="00BE6696"/>
    <w:rsid w:val="00BF06BC"/>
    <w:rsid w:val="00BF1C82"/>
    <w:rsid w:val="00C05B24"/>
    <w:rsid w:val="00C0604E"/>
    <w:rsid w:val="00C20C83"/>
    <w:rsid w:val="00C2197F"/>
    <w:rsid w:val="00C31A1F"/>
    <w:rsid w:val="00C37470"/>
    <w:rsid w:val="00C41A1F"/>
    <w:rsid w:val="00C56790"/>
    <w:rsid w:val="00C57B64"/>
    <w:rsid w:val="00C65B9B"/>
    <w:rsid w:val="00C8018D"/>
    <w:rsid w:val="00C875BE"/>
    <w:rsid w:val="00C956A7"/>
    <w:rsid w:val="00C95B03"/>
    <w:rsid w:val="00CB2E16"/>
    <w:rsid w:val="00CC27D8"/>
    <w:rsid w:val="00CC58EA"/>
    <w:rsid w:val="00CC66EF"/>
    <w:rsid w:val="00CD29DC"/>
    <w:rsid w:val="00CD7E75"/>
    <w:rsid w:val="00CE0EFE"/>
    <w:rsid w:val="00CE11FD"/>
    <w:rsid w:val="00CE2764"/>
    <w:rsid w:val="00D011CA"/>
    <w:rsid w:val="00D125F2"/>
    <w:rsid w:val="00D13FE7"/>
    <w:rsid w:val="00D2405D"/>
    <w:rsid w:val="00D34714"/>
    <w:rsid w:val="00D35A35"/>
    <w:rsid w:val="00D3621B"/>
    <w:rsid w:val="00D6590D"/>
    <w:rsid w:val="00D74298"/>
    <w:rsid w:val="00DA0D4C"/>
    <w:rsid w:val="00DB32D2"/>
    <w:rsid w:val="00DB4927"/>
    <w:rsid w:val="00DB5EFC"/>
    <w:rsid w:val="00DF0F11"/>
    <w:rsid w:val="00DF1410"/>
    <w:rsid w:val="00E01137"/>
    <w:rsid w:val="00E059A3"/>
    <w:rsid w:val="00E13C57"/>
    <w:rsid w:val="00E17CC0"/>
    <w:rsid w:val="00E57345"/>
    <w:rsid w:val="00E735FB"/>
    <w:rsid w:val="00E73D0C"/>
    <w:rsid w:val="00E80079"/>
    <w:rsid w:val="00E966D0"/>
    <w:rsid w:val="00EB0E5A"/>
    <w:rsid w:val="00EB2FE7"/>
    <w:rsid w:val="00ED034A"/>
    <w:rsid w:val="00ED2F66"/>
    <w:rsid w:val="00F07C1B"/>
    <w:rsid w:val="00F33CB8"/>
    <w:rsid w:val="00F34D05"/>
    <w:rsid w:val="00F648DF"/>
    <w:rsid w:val="00F84ADE"/>
    <w:rsid w:val="00F86329"/>
    <w:rsid w:val="00F93AA8"/>
    <w:rsid w:val="00F95494"/>
    <w:rsid w:val="00F97945"/>
    <w:rsid w:val="00FA640F"/>
    <w:rsid w:val="00FD0CB3"/>
    <w:rsid w:val="00FF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C230AF8"/>
  <w15:docId w15:val="{B170E952-394F-42C7-8705-F0E9E657C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F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DF0F11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DF0F11"/>
    <w:rPr>
      <w:rFonts w:ascii="Arial" w:eastAsia="Times New Roman" w:hAnsi="Arial" w:cs="Times New Roman"/>
      <w:b/>
      <w:bCs/>
      <w:sz w:val="26"/>
      <w:szCs w:val="2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DF0F1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F0F1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DF0F1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F0F1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BC0C0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BC0C0A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1642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6421"/>
    <w:rPr>
      <w:rFonts w:ascii="Tahoma" w:eastAsia="Times New Roman" w:hAnsi="Tahoma" w:cs="Tahoma"/>
      <w:sz w:val="16"/>
      <w:szCs w:val="16"/>
      <w:lang w:val="es-ES" w:eastAsia="es-ES"/>
    </w:rPr>
  </w:style>
  <w:style w:type="paragraph" w:customStyle="1" w:styleId="paragraph">
    <w:name w:val="paragraph"/>
    <w:basedOn w:val="Normal"/>
    <w:rsid w:val="003B2591"/>
  </w:style>
  <w:style w:type="character" w:customStyle="1" w:styleId="normaltextrun">
    <w:name w:val="normaltextrun"/>
    <w:basedOn w:val="Fuentedeprrafopredeter"/>
    <w:rsid w:val="003B2591"/>
  </w:style>
  <w:style w:type="character" w:customStyle="1" w:styleId="eop">
    <w:name w:val="eop"/>
    <w:basedOn w:val="Fuentedeprrafopredeter"/>
    <w:rsid w:val="003B2591"/>
  </w:style>
  <w:style w:type="table" w:styleId="Tablaconcuadrcula">
    <w:name w:val="Table Grid"/>
    <w:basedOn w:val="Tablanormal"/>
    <w:rsid w:val="001F683E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807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597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Cibertec</Company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 Factor Lopez Lopez</dc:creator>
  <cp:lastModifiedBy>Joel Barrantes</cp:lastModifiedBy>
  <cp:revision>6</cp:revision>
  <dcterms:created xsi:type="dcterms:W3CDTF">2021-12-12T17:47:00Z</dcterms:created>
  <dcterms:modified xsi:type="dcterms:W3CDTF">2021-12-12T04:15:00Z</dcterms:modified>
</cp:coreProperties>
</file>