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drawing>
          <wp:inline distT="0" distB="0" distL="0" distR="0">
            <wp:extent cx="1381125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8C3A25"/>
          <w:sz w:val="42"/>
          <w:szCs w:val="42"/>
        </w:rPr>
        <w:t xml:space="preserve">CRM EL RECREO</w:t>
      </w:r>
    </w:p>
    <w:p>
      <w:pPr>
        <w:spacing w:after="120"/>
        <w:jc w:val="center"/>
      </w:pPr>
      <w:r>
        <w:rPr>
          <w:rFonts w:ascii="Aptos" w:cs="Aptos" w:eastAsia="Aptos" w:hAnsi="Aptos"/>
          <w:b/>
          <w:bCs/>
          <w:color w:val="555555"/>
          <w:sz w:val="30"/>
          <w:szCs w:val="30"/>
        </w:rPr>
        <w:t xml:space="preserve">Manual sencillo para usuarios</w:t>
      </w:r>
    </w:p>
    <w:p>
      <w:pPr>
        <w:spacing w:after="500"/>
        <w:jc w:val="center"/>
      </w:pPr>
      <w:r>
        <w:rPr>
          <w:rFonts w:ascii="Aptos" w:cs="Aptos" w:eastAsia="Aptos" w:hAnsi="Aptos"/>
          <w:color w:val="777777"/>
          <w:sz w:val="21"/>
          <w:szCs w:val="21"/>
        </w:rPr>
        <w:t xml:space="preserve">Guía práctica paso a paso · Septiembre 2026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1. ¿Para qué sirve el sistema?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CRM El Recreo ayuda a guardar y organizar la información de los clientes. También permite revisar la actividad del negocio, preparar campañas, controlar cumpleaños, registrar conversaciones y obtener reportes.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No necesitas saber de programación para usarlo. Solo debes ingresar con tu usuario, elegir una opción del menú y seguir las instrucciones que aparecen en pantalla.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2. Cómo entrar al sistema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Cuando abras el sistema verás una pantalla con el logo de El Recreo y los campos para ingresar.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Haz clic en el cuadro Usuario.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Elige tu nombre de usuario de la lista.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Haz clic en el cuadro Contraseña y escríbela.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Presiona Ingresar al Sistema.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Espera unos segundos. Se abrirá la pantalla principal.</w:t>
      </w:r>
    </w:p>
    <w:p>
      <w:pPr>
        <w:shd w:fill="F7EEE8" w:val="clear"/>
        <w:spacing w:after="170" w:before="80"/>
      </w:pPr>
      <w:r>
        <w:rPr>
          <w:rFonts w:ascii="Aptos" w:cs="Aptos" w:eastAsia="Aptos" w:hAnsi="Aptos"/>
          <w:b/>
          <w:bCs/>
          <w:color w:val="8C3A25"/>
          <w:sz w:val="22"/>
          <w:szCs w:val="22"/>
        </w:rPr>
        <w:t xml:space="preserve">Importante: </w:t>
      </w:r>
      <w:r>
        <w:rPr>
          <w:rFonts w:ascii="Aptos" w:cs="Aptos" w:eastAsia="Aptos" w:hAnsi="Aptos"/>
          <w:color w:val="333333"/>
          <w:sz w:val="22"/>
          <w:szCs w:val="22"/>
        </w:rPr>
        <w:t xml:space="preserve">Si aparece Usuario o contraseña incorrectos, revisa que hayas elegido la cuenta correcta y que la contraseña esté escrita sin espacios.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3. Cómo moverse por el sistema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En el lado izquierdo de la pantalla encontrarás el menú principal. Cada opción corresponde a una tarea distinta.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8C3A2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Opción</w:t>
            </w:r>
          </w:p>
        </w:tc>
        <w:tc>
          <w:tcPr>
            <w:shd w:fill="8C3A2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Ver un resumen de la actividad.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Clientes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Registrar y consultar clientes.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Campañas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Preparar mensajes para grupos de clientes.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Cumpleaños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Ver cumpleaños y preparar saludos.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Mensajería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Revisar conversaciones con clientes.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Días festivos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Consultar fechas importantes y preparar campañas.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Usuarios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Crear o administrar cuentas, si tienes permiso.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Estrategias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Consultar ideas y recomendaciones para el negocio.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Configuración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Revisar opciones generales del sistema.</w:t>
            </w:r>
          </w:p>
        </w:tc>
      </w:tr>
    </w:tbl>
    <w:p>
      <w:pPr>
        <w:shd w:fill="F7EEE8" w:val="clear"/>
        <w:spacing w:after="170" w:before="80"/>
      </w:pPr>
      <w:r>
        <w:rPr>
          <w:rFonts w:ascii="Aptos" w:cs="Aptos" w:eastAsia="Aptos" w:hAnsi="Aptos"/>
          <w:b/>
          <w:bCs/>
          <w:color w:val="8C3A25"/>
          <w:sz w:val="22"/>
          <w:szCs w:val="22"/>
        </w:rPr>
        <w:t xml:space="preserve">Importante: </w:t>
      </w:r>
      <w:r>
        <w:rPr>
          <w:rFonts w:ascii="Aptos" w:cs="Aptos" w:eastAsia="Aptos" w:hAnsi="Aptos"/>
          <w:color w:val="333333"/>
          <w:sz w:val="22"/>
          <w:szCs w:val="22"/>
        </w:rPr>
        <w:t xml:space="preserve">Si una opción no aparece, significa que tu tipo de usuario no tiene permiso para usarla.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4. Pantalla principal: Dashboard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El Dashboard es el resumen del negocio. Allí puedes ver cantidades, gráficos y actividad reciente.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Entra a Dashboard desde el menú izquierdo.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Mira las tarjetas de resumen que aparecen en la parte superior.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Si necesitas revisar otro periodo, usa el selector Diario, Semanal, Mensual o Anual.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Revisa los gráficos para saber cómo está funcionando el negocio.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Usa Exportar PDF si deseas guardar o compartir el resumen.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5. Registrar un cliente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Usa esta opción cada vez que necesites guardar los datos de una persona o empresa.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Entra a Clientes.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Haz clic en Nuevo cliente.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Elige si el cliente es Individual o Corporativo.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Completa los datos que solicita el formulario.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Revisa especialmente el nombre, celular, documento y fecha de nacimiento.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Marca si acepta recibir comunicaciones.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Presiona Guardar.</w:t>
      </w:r>
    </w:p>
    <w:p>
      <w:pPr>
        <w:shd w:fill="F7EEE8" w:val="clear"/>
        <w:spacing w:after="170" w:before="80"/>
      </w:pPr>
      <w:r>
        <w:rPr>
          <w:rFonts w:ascii="Aptos" w:cs="Aptos" w:eastAsia="Aptos" w:hAnsi="Aptos"/>
          <w:b/>
          <w:bCs/>
          <w:color w:val="8C3A25"/>
          <w:sz w:val="22"/>
          <w:szCs w:val="22"/>
        </w:rPr>
        <w:t xml:space="preserve">Importante: </w:t>
      </w:r>
      <w:r>
        <w:rPr>
          <w:rFonts w:ascii="Aptos" w:cs="Aptos" w:eastAsia="Aptos" w:hAnsi="Aptos"/>
          <w:color w:val="333333"/>
          <w:sz w:val="22"/>
          <w:szCs w:val="22"/>
        </w:rPr>
        <w:t xml:space="preserve">Si el sistema marca un campo en rojo, corrige ese dato antes de guardar. El sistema revisa que los teléfonos, documentos y otros datos tengan el formato correcto.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6. Buscar, consultar o cambiar un cliente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Entra a Clientes.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Escribe en el buscador el nombre, celular, documento o razón social.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Si aparecen muchos resultados, utiliza los filtros.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Haz clic sobre el cliente que deseas revisar.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Para modificarlo, haz clic en Editar, cambia la información y guarda.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Para eliminarlo, selecciona Eliminar y confirma solo si estás seguro.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7. Crear una campaña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Una campaña es un mensaje preparado para un grupo de clientes. En esta versión sirve para organizar la comunicación y registrar a quién se desea contactar.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Entra a Campañas.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Haz clic en Nueva campaña.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Escribe un nombre fácil de reconocer, por ejemplo: Promoción de fin de semana.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Escribe el mensaje que quieres comunicar.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Elige a quién va dirigido: todos, clientes individuales o empresas.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Elige el negocio o los negocios correspondientes.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Guarda la campaña.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Cuando la hayas revisado, selecciona Aprobar y enviar.</w:t>
      </w:r>
    </w:p>
    <w:p>
      <w:pPr>
        <w:shd w:fill="F7EEE8" w:val="clear"/>
        <w:spacing w:after="170" w:before="80"/>
      </w:pPr>
      <w:r>
        <w:rPr>
          <w:rFonts w:ascii="Aptos" w:cs="Aptos" w:eastAsia="Aptos" w:hAnsi="Aptos"/>
          <w:b/>
          <w:bCs/>
          <w:color w:val="8C3A25"/>
          <w:sz w:val="22"/>
          <w:szCs w:val="22"/>
        </w:rPr>
        <w:t xml:space="preserve">Importante: </w:t>
      </w:r>
      <w:r>
        <w:rPr>
          <w:rFonts w:ascii="Aptos" w:cs="Aptos" w:eastAsia="Aptos" w:hAnsi="Aptos"/>
          <w:color w:val="333333"/>
          <w:sz w:val="22"/>
          <w:szCs w:val="22"/>
        </w:rPr>
        <w:t xml:space="preserve">El envío real por WhatsApp todavía no está conectado. La campaña queda registrada en el sistema, pero el mensaje no se envía automáticamente.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8. Revisar cumpleaños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Esta sección ayuda a no olvidar los cumpleaños de los clientes y a mantener una atención más cercana.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Entra a Cumpleaños.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Revisa quién cumple años hoy y quién cumple en los próximos días.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Abre el registro del cliente para ver su celular y sus datos.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Lee o modifica el mensaje de saludo si es necesario.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Después de contactar al cliente, marca el saludo como enviado.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Si el cliente hizo una reserva, registra esa información en el mismo seguimiento.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9. Usar Mensajería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Mensajería permite revisar y escribir conversaciones de prueba con los clientes.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Entra a Mensajería.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Busca al cliente en la lista.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Haz clic en su conversación.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Escribe el mensaje en el cuadro inferior.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Presiona el botón de enviar.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Comprueba que el mensaje aparezca en la conversación.</w:t>
      </w:r>
    </w:p>
    <w:p>
      <w:pPr>
        <w:shd w:fill="F7EEE8" w:val="clear"/>
        <w:spacing w:after="170" w:before="80"/>
      </w:pPr>
      <w:r>
        <w:rPr>
          <w:rFonts w:ascii="Aptos" w:cs="Aptos" w:eastAsia="Aptos" w:hAnsi="Aptos"/>
          <w:b/>
          <w:bCs/>
          <w:color w:val="8C3A25"/>
          <w:sz w:val="22"/>
          <w:szCs w:val="22"/>
        </w:rPr>
        <w:t xml:space="preserve">Importante: </w:t>
      </w:r>
      <w:r>
        <w:rPr>
          <w:rFonts w:ascii="Aptos" w:cs="Aptos" w:eastAsia="Aptos" w:hAnsi="Aptos"/>
          <w:color w:val="333333"/>
          <w:sz w:val="22"/>
          <w:szCs w:val="22"/>
        </w:rPr>
        <w:t xml:space="preserve">Las conversaciones se guardan en este navegador. No son mensajes reales de WhatsApp.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10. Consultar días festivos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Los días festivos sirven para recordar fechas importantes y planificar campañas con anticipación.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Entra a Días festivos.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Revisa las fechas y sus descripciones.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Si tienes permiso, usa Crear, Editar o Eliminar para mantener la lista actualizada.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Usa Crear campaña para esta fecha si deseas preparar una comunicación relacionada.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11. Administrar usuarios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Esta sección normalmente está disponible para el usuario Gerencial.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Entra a Usuarios.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Haz clic en Nuevo usuario.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Escribe el nombre, usuario y contraseña.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Elige el cargo, el tipo de usuario y el negocio.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Presiona Guardar.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Para cambiar una cuenta, usa Editar.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Para quitar una cuenta, usa Eliminar y confirma.</w:t>
      </w:r>
    </w:p>
    <w:p>
      <w:pPr>
        <w:shd w:fill="F7EEE8" w:val="clear"/>
        <w:spacing w:after="170" w:before="80"/>
      </w:pPr>
      <w:r>
        <w:rPr>
          <w:rFonts w:ascii="Aptos" w:cs="Aptos" w:eastAsia="Aptos" w:hAnsi="Aptos"/>
          <w:b/>
          <w:bCs/>
          <w:color w:val="8C3A25"/>
          <w:sz w:val="22"/>
          <w:szCs w:val="22"/>
        </w:rPr>
        <w:t xml:space="preserve">Importante: </w:t>
      </w:r>
      <w:r>
        <w:rPr>
          <w:rFonts w:ascii="Aptos" w:cs="Aptos" w:eastAsia="Aptos" w:hAnsi="Aptos"/>
          <w:color w:val="333333"/>
          <w:sz w:val="22"/>
          <w:szCs w:val="22"/>
        </w:rPr>
        <w:t xml:space="preserve">Una cuenta nueva queda disponible en este navegador. Entrégale la contraseña únicamente a la persona que usará esa cuenta.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12. Usar Estrategias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Estrategias permite hacer preguntas y recibir ideas para mejorar la comunicación con los clientes.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Entra a Estrategias.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Elige una sugerencia o escribe una pregunta sencilla.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Lee la recomendación.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Usa la idea para preparar una campaña, revisar cumpleaños o priorizar clientes.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13. Exportar un reporte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Puedes guardar la información que ves en un archivo para revisarla después o compartirla.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Abre el módulo que quieres reportar.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Aplica los filtros y el periodo que necesitas.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Presiona Exportar PDF o Exportar Excel.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Espera a que el archivo se descargue.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Abre el archivo y revisa que la información sea la correcta.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14. Cambiar de negocio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Algunas cuentas pueden trabajar con más de un negocio. En ese caso verás un selector en la parte superior.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Haz clic en el nombre del negocio que aparece arriba.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Selecciona el negocio que deseas revisar.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La información de las pantallas cambiará según el negocio elegido.</w:t>
      </w:r>
    </w:p>
    <w:p>
      <w:pPr>
        <w:shd w:fill="F7EEE8" w:val="clear"/>
        <w:spacing w:after="170" w:before="80"/>
      </w:pPr>
      <w:r>
        <w:rPr>
          <w:rFonts w:ascii="Aptos" w:cs="Aptos" w:eastAsia="Aptos" w:hAnsi="Aptos"/>
          <w:b/>
          <w:bCs/>
          <w:color w:val="8C3A25"/>
          <w:sz w:val="22"/>
          <w:szCs w:val="22"/>
        </w:rPr>
        <w:t xml:space="preserve">Importante: </w:t>
      </w:r>
      <w:r>
        <w:rPr>
          <w:rFonts w:ascii="Aptos" w:cs="Aptos" w:eastAsia="Aptos" w:hAnsi="Aptos"/>
          <w:color w:val="333333"/>
          <w:sz w:val="22"/>
          <w:szCs w:val="22"/>
        </w:rPr>
        <w:t xml:space="preserve">Si no puedes cambiar de negocio, tu cuenta está asignada a una sola sede.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15. Cerrar sesión y cuidar la información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Cuando termines de trabajar, abre el menú de tu usuario.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Haz clic en Cerrar sesión.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No borres los datos del sitio del navegador si quieres conservar la información registrada.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Para tener un respaldo, exporta periódicamente los reportes importantes.</w:t>
      </w:r>
    </w:p>
    <w:p>
      <w:pPr>
        <w:shd w:fill="F7EEE8" w:val="clear"/>
        <w:spacing w:after="170" w:before="80"/>
      </w:pPr>
      <w:r>
        <w:rPr>
          <w:rFonts w:ascii="Aptos" w:cs="Aptos" w:eastAsia="Aptos" w:hAnsi="Aptos"/>
          <w:b/>
          <w:bCs/>
          <w:color w:val="8C3A25"/>
          <w:sz w:val="22"/>
          <w:szCs w:val="22"/>
        </w:rPr>
        <w:t xml:space="preserve">Importante: </w:t>
      </w:r>
      <w:r>
        <w:rPr>
          <w:rFonts w:ascii="Aptos" w:cs="Aptos" w:eastAsia="Aptos" w:hAnsi="Aptos"/>
          <w:color w:val="333333"/>
          <w:sz w:val="22"/>
          <w:szCs w:val="22"/>
        </w:rPr>
        <w:t xml:space="preserve">La información se guarda en el navegador y no se comparte automáticamente con otra computadora. Si cambias de equipo, los datos no aparecerán allí.</w:t>
      </w:r>
    </w:p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16. Qué hacer si algo no funciona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8C3A2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shd w:fill="8C3A2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Qué puedes hacer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No puedo ingresar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Revisa el usuario y la contraseña. Si continúa, consulta al encargado.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No veo una opción del menú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Es posible que tu cuenta no tenga permiso para esa tarea.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No encuentro un cliente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Borra el texto del buscador y revisa los filtros y el negocio seleccionado.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No aparecen mis cambios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Recarga la página y confirma que sigues usando el mismo navegador.</w:t>
            </w:r>
          </w:p>
        </w:tc>
      </w:tr>
      <w:tr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Borré información por error</w:t>
            </w:r>
          </w:p>
        </w:tc>
        <w:tc>
          <w:tcPr>
            <w:shd w:fill="F7EE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333333"/>
                <w:sz w:val="20"/>
                <w:szCs w:val="20"/>
              </w:rPr>
              <w:t xml:space="preserve">Informa al encargado. Evita seguir modificando datos hasta revisar qué ocurrió.</w:t>
            </w:r>
          </w:p>
        </w:tc>
      </w:tr>
    </w:tbl>
    <w:p>
      <w:pPr>
        <w:pStyle w:val="Heading1"/>
        <w:spacing w:after="130" w:before="280"/>
      </w:pPr>
      <w:r>
        <w:rPr>
          <w:rFonts w:ascii="Aptos" w:cs="Aptos" w:eastAsia="Aptos" w:hAnsi="Aptos"/>
          <w:b/>
          <w:bCs/>
          <w:color w:val="8C3A25"/>
          <w:sz w:val="30"/>
          <w:szCs w:val="30"/>
        </w:rPr>
        <w:t xml:space="preserve">17. Resumen rápido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Para trabajar correctamente: ingresa con tu cuenta, revisa el Dashboard, registra cada cliente con datos completos, actualiza los seguimientos, prepara campañas con cuidado, exporta reportes importantes y cierra sesión al terminar.</w:t>
      </w:r>
    </w:p>
    <w:p>
      <w:pPr>
        <w:spacing w:after="160" w:line="276"/>
      </w:pPr>
      <w:r>
        <w:rPr>
          <w:rFonts w:ascii="Aptos" w:cs="Aptos" w:eastAsia="Aptos" w:hAnsi="Aptos"/>
          <w:color w:val="333333"/>
          <w:sz w:val="22"/>
          <w:szCs w:val="22"/>
        </w:rPr>
        <w:t xml:space="preserve">El sistema está diseñado para que las tareas principales se realicen desde el menú izquierdo y se guarden mediante los botones de cada pantalla.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777777"/>
        <w:sz w:val="18"/>
        <w:szCs w:val="18"/>
      </w:rPr>
      <w:t xml:space="preserve">CRM El Recreo · Manual sencillo para usuarios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7394dd997363cfb6fa75ad4c2a6af777bac993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sencillo para usuarios - CRM El Recreo</dc:title>
  <dc:creator>CRM El Recreo</dc:creator>
  <dc:description>Guía práctica para usar el sistema CRM El Recreo</dc:description>
  <cp:lastModifiedBy>Un-named</cp:lastModifiedBy>
  <cp:revision>1</cp:revision>
  <dcterms:created xsi:type="dcterms:W3CDTF">2026-09-04T20:58:52.183Z</dcterms:created>
  <dcterms:modified xsi:type="dcterms:W3CDTF">2026-09-04T20:58:52.204Z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