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7785" w14:textId="77777777" w:rsidR="005B7471" w:rsidRDefault="00B9406D" w:rsidP="00B9406D">
      <w:pPr>
        <w:pStyle w:val="Ttulo"/>
        <w:jc w:val="both"/>
      </w:pPr>
      <w:r>
        <w:t>Plan de Liberaciones</w:t>
      </w:r>
    </w:p>
    <w:p w14:paraId="40342A1E" w14:textId="77777777" w:rsidR="005B7471" w:rsidRDefault="005B7471" w:rsidP="00B9406D">
      <w:pPr>
        <w:jc w:val="both"/>
      </w:pPr>
    </w:p>
    <w:p w14:paraId="2C40A408" w14:textId="77777777" w:rsidR="005B7471" w:rsidRDefault="00B9406D" w:rsidP="00B9406D">
      <w:pPr>
        <w:jc w:val="both"/>
      </w:pPr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46E1864C" w14:textId="77777777" w:rsidR="005B7471" w:rsidRDefault="00B9406D" w:rsidP="00B9406D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54E9DEB6" w14:textId="77777777" w:rsidR="005B7471" w:rsidRDefault="00B9406D" w:rsidP="00B9406D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2B11C270" w14:textId="77777777" w:rsidR="005B7471" w:rsidRDefault="00B9406D" w:rsidP="00B9406D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635CFFC1" w14:textId="77777777" w:rsidR="005B7471" w:rsidRDefault="005B7471" w:rsidP="00B9406D">
      <w:pPr>
        <w:jc w:val="both"/>
      </w:pPr>
    </w:p>
    <w:p w14:paraId="01CC6A61" w14:textId="77777777" w:rsidR="005B7471" w:rsidRDefault="00B9406D" w:rsidP="00B9406D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1A19C7DC" w14:textId="77777777" w:rsidR="005B7471" w:rsidRDefault="005B7471" w:rsidP="00B9406D">
      <w:pPr>
        <w:jc w:val="both"/>
      </w:pPr>
    </w:p>
    <w:p w14:paraId="6A14F460" w14:textId="77777777" w:rsidR="005B7471" w:rsidRDefault="00B9406D" w:rsidP="00B9406D">
      <w:pPr>
        <w:pStyle w:val="Ttulo1"/>
      </w:pPr>
      <w:r>
        <w:t>Cuarta liberación</w:t>
      </w:r>
    </w:p>
    <w:p w14:paraId="40EFF339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19 de febrero.</w:t>
      </w:r>
    </w:p>
    <w:p w14:paraId="50529E35" w14:textId="4DBF31FF" w:rsidR="005B7471" w:rsidRDefault="00B9406D" w:rsidP="00B9406D">
      <w:pPr>
        <w:jc w:val="both"/>
      </w:pPr>
      <w:r>
        <w:t>Para esta liberación, incluiremos en el sistema funcio</w:t>
      </w:r>
      <w:r>
        <w:t>nalidades como</w:t>
      </w:r>
      <w:r>
        <w:t xml:space="preserve"> </w:t>
      </w:r>
      <w:r>
        <w:t>configurar sitio web</w:t>
      </w:r>
      <w:r>
        <w:t>, análisis comparativo de egresos, capacitación, clasificar observaciones, corrección de informe individual, corrección de oficios, elaboración de reportes, mantenimiento, mejora a fondos federales, seguridad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289"/>
        <w:gridCol w:w="551"/>
        <w:gridCol w:w="7214"/>
      </w:tblGrid>
      <w:tr w:rsidR="005B7471" w14:paraId="3281F077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8C428E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7BE1F941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724313E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671CAE32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F2D002" w14:textId="1BFE79D8" w:rsidR="005B7471" w:rsidRDefault="00B9406D" w:rsidP="00B9406D">
            <w:pPr>
              <w:jc w:val="both"/>
            </w:pPr>
            <w:r>
              <w:t>Desempeño</w:t>
            </w:r>
          </w:p>
        </w:tc>
        <w:tc>
          <w:tcPr>
            <w:tcW w:w="0" w:type="auto"/>
          </w:tcPr>
          <w:p w14:paraId="2722C135" w14:textId="77777777" w:rsidR="005B7471" w:rsidRDefault="00B9406D" w:rsidP="00B9406D">
            <w:pPr>
              <w:jc w:val="both"/>
            </w:pPr>
            <w:r>
              <w:t>271</w:t>
            </w:r>
          </w:p>
        </w:tc>
        <w:tc>
          <w:tcPr>
            <w:tcW w:w="0" w:type="auto"/>
          </w:tcPr>
          <w:p w14:paraId="7B5AD7FB" w14:textId="77777777" w:rsidR="005B7471" w:rsidRDefault="00B9406D" w:rsidP="00B9406D">
            <w:pPr>
              <w:jc w:val="both"/>
            </w:pPr>
            <w:r>
              <w:t>Reporte estatus de observaciones con todos los entes estado 2018-2019</w:t>
            </w:r>
          </w:p>
        </w:tc>
      </w:tr>
      <w:tr w:rsidR="005B7471" w14:paraId="60B0929D" w14:textId="77777777" w:rsidTr="00B9406D">
        <w:tc>
          <w:tcPr>
            <w:tcW w:w="0" w:type="auto"/>
          </w:tcPr>
          <w:p w14:paraId="5253914D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AFA0858" w14:textId="77777777" w:rsidR="005B7471" w:rsidRDefault="00B9406D" w:rsidP="00B9406D">
            <w:pPr>
              <w:jc w:val="both"/>
            </w:pPr>
            <w:r>
              <w:t>232</w:t>
            </w:r>
          </w:p>
        </w:tc>
        <w:tc>
          <w:tcPr>
            <w:tcW w:w="0" w:type="auto"/>
          </w:tcPr>
          <w:p w14:paraId="151EFBDA" w14:textId="77777777" w:rsidR="005B7471" w:rsidRDefault="00B9406D" w:rsidP="00B9406D">
            <w:pPr>
              <w:jc w:val="both"/>
            </w:pPr>
            <w:r>
              <w:t>Agregar el botón de cancelar a respuesta de observaciones</w:t>
            </w:r>
          </w:p>
        </w:tc>
      </w:tr>
      <w:tr w:rsidR="005B7471" w14:paraId="7A729257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F5889E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68711B5" w14:textId="77777777" w:rsidR="005B7471" w:rsidRDefault="00B9406D" w:rsidP="00B9406D">
            <w:pPr>
              <w:jc w:val="both"/>
            </w:pPr>
            <w:r>
              <w:t>204</w:t>
            </w:r>
          </w:p>
        </w:tc>
        <w:tc>
          <w:tcPr>
            <w:tcW w:w="0" w:type="auto"/>
          </w:tcPr>
          <w:p w14:paraId="56BF0D6A" w14:textId="77777777" w:rsidR="005B7471" w:rsidRDefault="00B9406D" w:rsidP="00B9406D">
            <w:pPr>
              <w:jc w:val="both"/>
            </w:pPr>
            <w:r>
              <w:t xml:space="preserve">Como auditor, quiero que en el Informe Individual en Desarrollo de los </w:t>
            </w:r>
            <w:r>
              <w:t>Trabajos incluyan Auxiliares de Auditor</w:t>
            </w:r>
          </w:p>
        </w:tc>
      </w:tr>
      <w:tr w:rsidR="005B7471" w14:paraId="4808E90D" w14:textId="77777777" w:rsidTr="00B9406D">
        <w:tc>
          <w:tcPr>
            <w:tcW w:w="0" w:type="auto"/>
          </w:tcPr>
          <w:p w14:paraId="186516F5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92E7883" w14:textId="77777777" w:rsidR="005B7471" w:rsidRDefault="00B9406D" w:rsidP="00B9406D">
            <w:pPr>
              <w:jc w:val="both"/>
            </w:pPr>
            <w:r>
              <w:t>152</w:t>
            </w:r>
          </w:p>
        </w:tc>
        <w:tc>
          <w:tcPr>
            <w:tcW w:w="0" w:type="auto"/>
          </w:tcPr>
          <w:p w14:paraId="06D22CAF" w14:textId="77777777" w:rsidR="005B7471" w:rsidRDefault="00B9406D" w:rsidP="00B9406D">
            <w:pPr>
              <w:jc w:val="both"/>
            </w:pPr>
            <w:r>
              <w:t>Reporte de hallazgos, agregar solventación</w:t>
            </w:r>
          </w:p>
        </w:tc>
      </w:tr>
      <w:tr w:rsidR="005B7471" w14:paraId="657ECD4F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8E16966" w14:textId="77777777" w:rsidR="005B7471" w:rsidRDefault="00B9406D" w:rsidP="00B940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A952115" w14:textId="77777777" w:rsidR="005B7471" w:rsidRDefault="00B9406D" w:rsidP="00B9406D">
            <w:pPr>
              <w:jc w:val="both"/>
            </w:pPr>
            <w:r>
              <w:t>248</w:t>
            </w:r>
          </w:p>
        </w:tc>
        <w:tc>
          <w:tcPr>
            <w:tcW w:w="0" w:type="auto"/>
          </w:tcPr>
          <w:p w14:paraId="6622F0DA" w14:textId="77777777" w:rsidR="005B7471" w:rsidRDefault="00B9406D" w:rsidP="00B9406D">
            <w:pPr>
              <w:jc w:val="both"/>
            </w:pPr>
            <w:r>
              <w:t>Agregar Nombre corto al reporte de reincidencias.</w:t>
            </w:r>
          </w:p>
        </w:tc>
      </w:tr>
      <w:tr w:rsidR="005B7471" w14:paraId="58CD4D99" w14:textId="77777777" w:rsidTr="00B9406D">
        <w:tc>
          <w:tcPr>
            <w:tcW w:w="0" w:type="auto"/>
          </w:tcPr>
          <w:p w14:paraId="4C97420A" w14:textId="77777777" w:rsidR="005B7471" w:rsidRDefault="00B9406D" w:rsidP="00B940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61CD5A83" w14:textId="77777777" w:rsidR="005B7471" w:rsidRDefault="00B9406D" w:rsidP="00B9406D">
            <w:pPr>
              <w:jc w:val="both"/>
            </w:pPr>
            <w:r>
              <w:t>239</w:t>
            </w:r>
          </w:p>
        </w:tc>
        <w:tc>
          <w:tcPr>
            <w:tcW w:w="0" w:type="auto"/>
          </w:tcPr>
          <w:p w14:paraId="1E164E7A" w14:textId="77777777" w:rsidR="005B7471" w:rsidRDefault="00B9406D" w:rsidP="00B9406D">
            <w:pPr>
              <w:jc w:val="both"/>
            </w:pPr>
            <w:r>
              <w:t>Inhabilitar plantillas para municipios</w:t>
            </w:r>
          </w:p>
        </w:tc>
      </w:tr>
      <w:tr w:rsidR="005B7471" w14:paraId="082E0D96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26D806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83A382C" w14:textId="77777777" w:rsidR="005B7471" w:rsidRDefault="00B9406D" w:rsidP="00B9406D">
            <w:pPr>
              <w:jc w:val="both"/>
            </w:pPr>
            <w:r>
              <w:t>238</w:t>
            </w:r>
          </w:p>
        </w:tc>
        <w:tc>
          <w:tcPr>
            <w:tcW w:w="0" w:type="auto"/>
          </w:tcPr>
          <w:p w14:paraId="3C89A93B" w14:textId="77777777" w:rsidR="005B7471" w:rsidRDefault="00B9406D" w:rsidP="00B9406D">
            <w:pPr>
              <w:jc w:val="both"/>
            </w:pPr>
            <w:r>
              <w:t xml:space="preserve">Documentos de </w:t>
            </w:r>
            <w:r>
              <w:t>auditoria, remover comas del archivo antes de bajar</w:t>
            </w:r>
          </w:p>
        </w:tc>
      </w:tr>
      <w:tr w:rsidR="005B7471" w14:paraId="53C9110B" w14:textId="77777777" w:rsidTr="00B9406D">
        <w:tc>
          <w:tcPr>
            <w:tcW w:w="0" w:type="auto"/>
          </w:tcPr>
          <w:p w14:paraId="69CBDC1A" w14:textId="77777777" w:rsidR="005B7471" w:rsidRDefault="00B9406D" w:rsidP="00B9406D">
            <w:pPr>
              <w:jc w:val="both"/>
            </w:pPr>
            <w:r>
              <w:t>Obras</w:t>
            </w:r>
          </w:p>
        </w:tc>
        <w:tc>
          <w:tcPr>
            <w:tcW w:w="0" w:type="auto"/>
          </w:tcPr>
          <w:p w14:paraId="4CC7BC84" w14:textId="77777777" w:rsidR="005B7471" w:rsidRDefault="00B9406D" w:rsidP="00B9406D">
            <w:pPr>
              <w:jc w:val="both"/>
            </w:pPr>
            <w:r>
              <w:t>105</w:t>
            </w:r>
          </w:p>
        </w:tc>
        <w:tc>
          <w:tcPr>
            <w:tcW w:w="0" w:type="auto"/>
          </w:tcPr>
          <w:p w14:paraId="25980373" w14:textId="77777777" w:rsidR="005B7471" w:rsidRDefault="00B9406D" w:rsidP="00B9406D">
            <w:pPr>
              <w:jc w:val="both"/>
            </w:pPr>
            <w:r>
              <w:t>Cambiar oficios Obra Publica</w:t>
            </w:r>
          </w:p>
        </w:tc>
      </w:tr>
      <w:tr w:rsidR="005B7471" w14:paraId="240FB5E7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9FAAA9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7F630329" w14:textId="77777777" w:rsidR="005B7471" w:rsidRDefault="00B9406D" w:rsidP="00B9406D">
            <w:pPr>
              <w:jc w:val="both"/>
            </w:pPr>
            <w:r>
              <w:t>246</w:t>
            </w:r>
          </w:p>
        </w:tc>
        <w:tc>
          <w:tcPr>
            <w:tcW w:w="0" w:type="auto"/>
          </w:tcPr>
          <w:p w14:paraId="147D4012" w14:textId="77777777" w:rsidR="005B7471" w:rsidRDefault="00B9406D" w:rsidP="00B9406D">
            <w:pPr>
              <w:jc w:val="both"/>
            </w:pPr>
            <w:r>
              <w:t>Eliminar datos de proveedor</w:t>
            </w:r>
          </w:p>
        </w:tc>
      </w:tr>
      <w:tr w:rsidR="005B7471" w14:paraId="7C98CE30" w14:textId="77777777" w:rsidTr="00B9406D">
        <w:tc>
          <w:tcPr>
            <w:tcW w:w="0" w:type="auto"/>
          </w:tcPr>
          <w:p w14:paraId="09C21DB6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6FA8AD5" w14:textId="77777777" w:rsidR="005B7471" w:rsidRDefault="00B9406D" w:rsidP="00B9406D">
            <w:pPr>
              <w:jc w:val="both"/>
            </w:pPr>
            <w:r>
              <w:t>126</w:t>
            </w:r>
          </w:p>
        </w:tc>
        <w:tc>
          <w:tcPr>
            <w:tcW w:w="0" w:type="auto"/>
          </w:tcPr>
          <w:p w14:paraId="04AD04AB" w14:textId="77777777" w:rsidR="005B7471" w:rsidRDefault="00B9406D" w:rsidP="00B9406D">
            <w:pPr>
              <w:jc w:val="both"/>
            </w:pPr>
            <w:r>
              <w:t xml:space="preserve">Como usuario de seguimiento, quiero que el reporte de observación </w:t>
            </w:r>
            <w:r>
              <w:lastRenderedPageBreak/>
              <w:t>individual no contenga caracteres extraños.</w:t>
            </w:r>
          </w:p>
        </w:tc>
      </w:tr>
      <w:tr w:rsidR="005B7471" w14:paraId="0CD4ADDD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D2AFEE0" w14:textId="77777777" w:rsidR="005B7471" w:rsidRDefault="00B9406D" w:rsidP="00B9406D">
            <w:pPr>
              <w:jc w:val="both"/>
            </w:pPr>
            <w:r>
              <w:lastRenderedPageBreak/>
              <w:t>Calidad</w:t>
            </w:r>
          </w:p>
        </w:tc>
        <w:tc>
          <w:tcPr>
            <w:tcW w:w="0" w:type="auto"/>
          </w:tcPr>
          <w:p w14:paraId="45809F88" w14:textId="77777777" w:rsidR="005B7471" w:rsidRDefault="00B9406D" w:rsidP="00B9406D">
            <w:pPr>
              <w:jc w:val="both"/>
            </w:pPr>
            <w:r>
              <w:t>234</w:t>
            </w:r>
          </w:p>
        </w:tc>
        <w:tc>
          <w:tcPr>
            <w:tcW w:w="0" w:type="auto"/>
          </w:tcPr>
          <w:p w14:paraId="7274FB2C" w14:textId="77777777" w:rsidR="005B7471" w:rsidRDefault="00B9406D" w:rsidP="00B9406D">
            <w:pPr>
              <w:jc w:val="both"/>
            </w:pPr>
            <w:r>
              <w:t>Como usuario de calidad quiero generar un reporte de comparativo de egresos (anexo formato de base).</w:t>
            </w:r>
          </w:p>
        </w:tc>
      </w:tr>
      <w:tr w:rsidR="005B7471" w14:paraId="771F3270" w14:textId="77777777" w:rsidTr="00B9406D">
        <w:tc>
          <w:tcPr>
            <w:tcW w:w="0" w:type="auto"/>
          </w:tcPr>
          <w:p w14:paraId="561EB9E5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3CE7263" w14:textId="77777777" w:rsidR="005B7471" w:rsidRDefault="00B9406D" w:rsidP="00B9406D">
            <w:pPr>
              <w:jc w:val="both"/>
            </w:pPr>
            <w:r>
              <w:t>46</w:t>
            </w:r>
          </w:p>
        </w:tc>
        <w:tc>
          <w:tcPr>
            <w:tcW w:w="0" w:type="auto"/>
          </w:tcPr>
          <w:p w14:paraId="520724E4" w14:textId="77777777" w:rsidR="005B7471" w:rsidRDefault="00B9406D" w:rsidP="00B9406D">
            <w:pPr>
              <w:jc w:val="both"/>
            </w:pPr>
            <w:r>
              <w:t>Agregar campo Nombres Cortos para Fondos Federales</w:t>
            </w:r>
          </w:p>
        </w:tc>
      </w:tr>
      <w:tr w:rsidR="005B7471" w14:paraId="1B329106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DEFD4F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FA874AD" w14:textId="77777777" w:rsidR="005B7471" w:rsidRDefault="00B9406D" w:rsidP="00B9406D">
            <w:pPr>
              <w:jc w:val="both"/>
            </w:pPr>
            <w:r>
              <w:t>247</w:t>
            </w:r>
          </w:p>
        </w:tc>
        <w:tc>
          <w:tcPr>
            <w:tcW w:w="0" w:type="auto"/>
          </w:tcPr>
          <w:p w14:paraId="3C90D470" w14:textId="153CA653" w:rsidR="005B7471" w:rsidRDefault="00B9406D" w:rsidP="00B9406D">
            <w:pPr>
              <w:jc w:val="both"/>
            </w:pPr>
            <w:r>
              <w:t>Validar que cedulas árbol</w:t>
            </w:r>
            <w:r>
              <w:t xml:space="preserve"> de rubro graben descripción</w:t>
            </w:r>
          </w:p>
        </w:tc>
      </w:tr>
      <w:tr w:rsidR="005B7471" w14:paraId="03C2E0C2" w14:textId="77777777" w:rsidTr="00B9406D">
        <w:tc>
          <w:tcPr>
            <w:tcW w:w="0" w:type="auto"/>
          </w:tcPr>
          <w:p w14:paraId="7DF25FD4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6534140" w14:textId="77777777" w:rsidR="005B7471" w:rsidRDefault="00B9406D" w:rsidP="00B9406D">
            <w:pPr>
              <w:jc w:val="both"/>
            </w:pPr>
            <w:r>
              <w:t>205</w:t>
            </w:r>
          </w:p>
        </w:tc>
        <w:tc>
          <w:tcPr>
            <w:tcW w:w="0" w:type="auto"/>
          </w:tcPr>
          <w:p w14:paraId="52FB0A31" w14:textId="77777777" w:rsidR="005B7471" w:rsidRDefault="00B9406D" w:rsidP="00B9406D">
            <w:pPr>
              <w:jc w:val="both"/>
            </w:pPr>
            <w:r>
              <w:t>Token de oficios de enlaces específicos solo toma uno</w:t>
            </w:r>
          </w:p>
        </w:tc>
      </w:tr>
      <w:tr w:rsidR="005B7471" w14:paraId="43FD4D2A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35159E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D8B2F82" w14:textId="77777777" w:rsidR="005B7471" w:rsidRDefault="00B9406D" w:rsidP="00B9406D">
            <w:pPr>
              <w:jc w:val="both"/>
            </w:pPr>
            <w:r>
              <w:t>245</w:t>
            </w:r>
          </w:p>
        </w:tc>
        <w:tc>
          <w:tcPr>
            <w:tcW w:w="0" w:type="auto"/>
          </w:tcPr>
          <w:p w14:paraId="7FAA5149" w14:textId="77777777" w:rsidR="005B7471" w:rsidRDefault="00B9406D" w:rsidP="00B9406D">
            <w:pPr>
              <w:jc w:val="both"/>
            </w:pPr>
            <w:r>
              <w:t>Agregar Nombre Completo con Nombre Corto al modelo de Entes</w:t>
            </w:r>
          </w:p>
        </w:tc>
      </w:tr>
      <w:tr w:rsidR="005B7471" w14:paraId="4C41F597" w14:textId="77777777" w:rsidTr="00B9406D">
        <w:tc>
          <w:tcPr>
            <w:tcW w:w="0" w:type="auto"/>
          </w:tcPr>
          <w:p w14:paraId="6786109C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D380E09" w14:textId="77777777" w:rsidR="005B7471" w:rsidRDefault="00B9406D" w:rsidP="00B9406D">
            <w:pPr>
              <w:jc w:val="both"/>
            </w:pPr>
            <w:r>
              <w:t>35</w:t>
            </w:r>
          </w:p>
        </w:tc>
        <w:tc>
          <w:tcPr>
            <w:tcW w:w="0" w:type="auto"/>
          </w:tcPr>
          <w:p w14:paraId="0A7F2F30" w14:textId="77777777" w:rsidR="005B7471" w:rsidRDefault="00B9406D" w:rsidP="00B9406D">
            <w:pPr>
              <w:jc w:val="both"/>
            </w:pPr>
            <w:r>
              <w:t>Agregar Nombres Cortos a entes</w:t>
            </w:r>
          </w:p>
        </w:tc>
      </w:tr>
      <w:tr w:rsidR="005B7471" w14:paraId="01B4C64D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7781B1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8B722FE" w14:textId="77777777" w:rsidR="005B7471" w:rsidRDefault="00B9406D" w:rsidP="00B9406D">
            <w:pPr>
              <w:jc w:val="both"/>
            </w:pPr>
            <w:r>
              <w:t>233</w:t>
            </w:r>
          </w:p>
        </w:tc>
        <w:tc>
          <w:tcPr>
            <w:tcW w:w="0" w:type="auto"/>
          </w:tcPr>
          <w:p w14:paraId="44C62CE2" w14:textId="77777777" w:rsidR="005B7471" w:rsidRDefault="00B9406D" w:rsidP="00B9406D">
            <w:pPr>
              <w:jc w:val="both"/>
            </w:pPr>
            <w:r>
              <w:t>Cambios en Informe Individual Evaluación Estado</w:t>
            </w:r>
          </w:p>
        </w:tc>
      </w:tr>
      <w:tr w:rsidR="005B7471" w14:paraId="2341C328" w14:textId="77777777" w:rsidTr="00B9406D">
        <w:tc>
          <w:tcPr>
            <w:tcW w:w="0" w:type="auto"/>
          </w:tcPr>
          <w:p w14:paraId="0F28368B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4C11950" w14:textId="77777777" w:rsidR="005B7471" w:rsidRDefault="00B9406D" w:rsidP="00B9406D">
            <w:pPr>
              <w:jc w:val="both"/>
            </w:pPr>
            <w:r>
              <w:t>237</w:t>
            </w:r>
          </w:p>
        </w:tc>
        <w:tc>
          <w:tcPr>
            <w:tcW w:w="0" w:type="auto"/>
          </w:tcPr>
          <w:p w14:paraId="4EF4DFFD" w14:textId="77777777" w:rsidR="005B7471" w:rsidRDefault="00B9406D" w:rsidP="00B9406D">
            <w:pPr>
              <w:jc w:val="both"/>
            </w:pPr>
            <w:r>
              <w:t>Reporte Pago a proveedores agregar Ámbito</w:t>
            </w:r>
          </w:p>
        </w:tc>
      </w:tr>
      <w:tr w:rsidR="005B7471" w14:paraId="59D66FBC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CE88BA2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0417EDF" w14:textId="77777777" w:rsidR="005B7471" w:rsidRDefault="00B9406D" w:rsidP="00B9406D">
            <w:pPr>
              <w:jc w:val="both"/>
            </w:pPr>
            <w:r>
              <w:t>243</w:t>
            </w:r>
          </w:p>
        </w:tc>
        <w:tc>
          <w:tcPr>
            <w:tcW w:w="0" w:type="auto"/>
          </w:tcPr>
          <w:p w14:paraId="1BAD139F" w14:textId="77777777" w:rsidR="005B7471" w:rsidRDefault="00B9406D" w:rsidP="00B9406D">
            <w:pPr>
              <w:jc w:val="both"/>
            </w:pPr>
            <w:r>
              <w:t>No permitir que el sistema sea utilizado en Firefox</w:t>
            </w:r>
          </w:p>
        </w:tc>
      </w:tr>
      <w:tr w:rsidR="005B7471" w14:paraId="616FACE0" w14:textId="77777777" w:rsidTr="00B9406D">
        <w:tc>
          <w:tcPr>
            <w:tcW w:w="0" w:type="auto"/>
          </w:tcPr>
          <w:p w14:paraId="12896940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C976995" w14:textId="77777777" w:rsidR="005B7471" w:rsidRDefault="00B9406D" w:rsidP="00B9406D">
            <w:pPr>
              <w:jc w:val="both"/>
            </w:pPr>
            <w:r>
              <w:t>235</w:t>
            </w:r>
          </w:p>
        </w:tc>
        <w:tc>
          <w:tcPr>
            <w:tcW w:w="0" w:type="auto"/>
          </w:tcPr>
          <w:p w14:paraId="17BA4EDA" w14:textId="77777777" w:rsidR="005B7471" w:rsidRDefault="00B9406D" w:rsidP="00B9406D">
            <w:pPr>
              <w:jc w:val="both"/>
            </w:pPr>
            <w:r>
              <w:t>Corrección oficio de pronunciamiento</w:t>
            </w:r>
          </w:p>
        </w:tc>
      </w:tr>
      <w:tr w:rsidR="005B7471" w14:paraId="786084BE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448099C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AA55F4B" w14:textId="77777777" w:rsidR="005B7471" w:rsidRDefault="00B9406D" w:rsidP="00B9406D">
            <w:pPr>
              <w:jc w:val="both"/>
            </w:pPr>
            <w:r>
              <w:t>150</w:t>
            </w:r>
          </w:p>
        </w:tc>
        <w:tc>
          <w:tcPr>
            <w:tcW w:w="0" w:type="auto"/>
          </w:tcPr>
          <w:p w14:paraId="25458DE0" w14:textId="77777777" w:rsidR="005B7471" w:rsidRDefault="00B9406D" w:rsidP="00B9406D">
            <w:pPr>
              <w:jc w:val="both"/>
            </w:pPr>
            <w:r>
              <w:t>Corregir Pronunciamiento de estado</w:t>
            </w:r>
          </w:p>
        </w:tc>
      </w:tr>
      <w:tr w:rsidR="005B7471" w14:paraId="1057FD68" w14:textId="77777777" w:rsidTr="00B9406D">
        <w:tc>
          <w:tcPr>
            <w:tcW w:w="0" w:type="auto"/>
          </w:tcPr>
          <w:p w14:paraId="29D159F9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F755D21" w14:textId="77777777" w:rsidR="005B7471" w:rsidRDefault="00B9406D" w:rsidP="00B9406D">
            <w:pPr>
              <w:jc w:val="both"/>
            </w:pPr>
            <w:r>
              <w:t>177</w:t>
            </w:r>
          </w:p>
        </w:tc>
        <w:tc>
          <w:tcPr>
            <w:tcW w:w="0" w:type="auto"/>
          </w:tcPr>
          <w:p w14:paraId="34829341" w14:textId="77777777" w:rsidR="005B7471" w:rsidRDefault="00B9406D" w:rsidP="00B9406D">
            <w:pPr>
              <w:jc w:val="both"/>
            </w:pPr>
            <w:r>
              <w:t xml:space="preserve">En planeación al editar el </w:t>
            </w:r>
            <w:r>
              <w:t>objetivo marca error</w:t>
            </w:r>
          </w:p>
        </w:tc>
      </w:tr>
      <w:tr w:rsidR="005B7471" w14:paraId="6B3FF03C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A13BA0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6792F7C" w14:textId="77777777" w:rsidR="005B7471" w:rsidRDefault="00B9406D" w:rsidP="00B9406D">
            <w:pPr>
              <w:jc w:val="both"/>
            </w:pPr>
            <w:r>
              <w:t>22</w:t>
            </w:r>
          </w:p>
        </w:tc>
        <w:tc>
          <w:tcPr>
            <w:tcW w:w="0" w:type="auto"/>
          </w:tcPr>
          <w:p w14:paraId="621F7106" w14:textId="77777777" w:rsidR="005B7471" w:rsidRDefault="00B9406D" w:rsidP="00B9406D">
            <w:pPr>
              <w:jc w:val="both"/>
            </w:pPr>
            <w:r>
              <w:t>Como usuario auditor quisiera que las cédulas no se puedan modificar cuando tienen rubrica</w:t>
            </w:r>
          </w:p>
        </w:tc>
      </w:tr>
      <w:tr w:rsidR="005B7471" w14:paraId="21531A36" w14:textId="77777777" w:rsidTr="00B9406D">
        <w:tc>
          <w:tcPr>
            <w:tcW w:w="0" w:type="auto"/>
          </w:tcPr>
          <w:p w14:paraId="0EF00DB5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A4A9F6A" w14:textId="77777777" w:rsidR="005B7471" w:rsidRDefault="00B9406D" w:rsidP="00B9406D">
            <w:pPr>
              <w:jc w:val="both"/>
            </w:pPr>
            <w:r>
              <w:t>149</w:t>
            </w:r>
          </w:p>
        </w:tc>
        <w:tc>
          <w:tcPr>
            <w:tcW w:w="0" w:type="auto"/>
          </w:tcPr>
          <w:p w14:paraId="0BD26400" w14:textId="77777777" w:rsidR="005B7471" w:rsidRDefault="00B9406D" w:rsidP="00B9406D">
            <w:pPr>
              <w:jc w:val="both"/>
            </w:pPr>
            <w:r>
              <w:t>Como usuario auditor quisiera que el sistema no me permita guardar observaciones sin antes haber seleccionado una clasifi</w:t>
            </w:r>
            <w:r>
              <w:t>cación.</w:t>
            </w:r>
          </w:p>
        </w:tc>
      </w:tr>
      <w:tr w:rsidR="005B7471" w14:paraId="5271D1B3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2144AA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7353E653" w14:textId="77777777" w:rsidR="005B7471" w:rsidRDefault="00B9406D" w:rsidP="00B9406D">
            <w:pPr>
              <w:jc w:val="both"/>
            </w:pPr>
            <w:r>
              <w:t>251</w:t>
            </w:r>
          </w:p>
        </w:tc>
        <w:tc>
          <w:tcPr>
            <w:tcW w:w="0" w:type="auto"/>
          </w:tcPr>
          <w:p w14:paraId="74B803AC" w14:textId="77777777" w:rsidR="005B7471" w:rsidRDefault="00B9406D" w:rsidP="00B9406D">
            <w:pPr>
              <w:jc w:val="both"/>
            </w:pPr>
            <w:r>
              <w:t>Creación de página de inicio para página fiscalicemos.com</w:t>
            </w:r>
          </w:p>
        </w:tc>
      </w:tr>
      <w:tr w:rsidR="005B7471" w14:paraId="2C47904B" w14:textId="77777777" w:rsidTr="00B9406D">
        <w:tc>
          <w:tcPr>
            <w:tcW w:w="0" w:type="auto"/>
          </w:tcPr>
          <w:p w14:paraId="73868F60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C373D6E" w14:textId="77777777" w:rsidR="005B7471" w:rsidRDefault="00B9406D" w:rsidP="00B9406D">
            <w:pPr>
              <w:jc w:val="both"/>
            </w:pPr>
            <w:r>
              <w:t>130</w:t>
            </w:r>
          </w:p>
        </w:tc>
        <w:tc>
          <w:tcPr>
            <w:tcW w:w="0" w:type="auto"/>
          </w:tcPr>
          <w:p w14:paraId="3E3C59A3" w14:textId="77777777" w:rsidR="005B7471" w:rsidRDefault="00B9406D" w:rsidP="00B9406D">
            <w:pPr>
              <w:jc w:val="both"/>
            </w:pPr>
            <w:r>
              <w:t>Agregar nuevas Clasificaciones de observaciones en Evaluación estado. (en espera del listado)</w:t>
            </w:r>
          </w:p>
        </w:tc>
      </w:tr>
      <w:tr w:rsidR="005B7471" w14:paraId="5EB04332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774B10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B877909" w14:textId="77777777" w:rsidR="005B7471" w:rsidRDefault="00B9406D" w:rsidP="00B9406D">
            <w:pPr>
              <w:jc w:val="both"/>
            </w:pPr>
            <w:r>
              <w:t>131</w:t>
            </w:r>
          </w:p>
        </w:tc>
        <w:tc>
          <w:tcPr>
            <w:tcW w:w="0" w:type="auto"/>
          </w:tcPr>
          <w:p w14:paraId="673B080A" w14:textId="77777777" w:rsidR="005B7471" w:rsidRDefault="00B9406D" w:rsidP="00B9406D">
            <w:pPr>
              <w:jc w:val="both"/>
            </w:pPr>
            <w:r>
              <w:t xml:space="preserve">Dar un curso de plantillas de </w:t>
            </w:r>
            <w:r>
              <w:t>observaciones a directores de Estado</w:t>
            </w:r>
          </w:p>
        </w:tc>
      </w:tr>
      <w:tr w:rsidR="005B7471" w14:paraId="34A4CB0C" w14:textId="77777777" w:rsidTr="00B9406D">
        <w:tc>
          <w:tcPr>
            <w:tcW w:w="0" w:type="auto"/>
          </w:tcPr>
          <w:p w14:paraId="2B0EADA8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D28CD5C" w14:textId="77777777" w:rsidR="005B7471" w:rsidRDefault="00B9406D" w:rsidP="00B9406D">
            <w:pPr>
              <w:jc w:val="both"/>
            </w:pPr>
            <w:r>
              <w:t>255</w:t>
            </w:r>
          </w:p>
        </w:tc>
        <w:tc>
          <w:tcPr>
            <w:tcW w:w="0" w:type="auto"/>
          </w:tcPr>
          <w:p w14:paraId="515B3FA0" w14:textId="7AA24ACC" w:rsidR="005B7471" w:rsidRDefault="00B9406D" w:rsidP="00B9406D">
            <w:pPr>
              <w:jc w:val="both"/>
            </w:pPr>
            <w:r>
              <w:t>Creación de menú</w:t>
            </w:r>
            <w:r>
              <w:t xml:space="preserve"> para página fiscalicemos.com</w:t>
            </w:r>
          </w:p>
        </w:tc>
      </w:tr>
      <w:tr w:rsidR="005B7471" w14:paraId="532C863D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0E50BF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D3C6A82" w14:textId="77777777" w:rsidR="005B7471" w:rsidRDefault="00B9406D" w:rsidP="00B9406D">
            <w:pPr>
              <w:jc w:val="both"/>
            </w:pPr>
            <w:r>
              <w:t>249</w:t>
            </w:r>
          </w:p>
        </w:tc>
        <w:tc>
          <w:tcPr>
            <w:tcW w:w="0" w:type="auto"/>
          </w:tcPr>
          <w:p w14:paraId="61CEBCC4" w14:textId="21FBACFB" w:rsidR="005B7471" w:rsidRDefault="00B9406D" w:rsidP="00B9406D">
            <w:pPr>
              <w:jc w:val="both"/>
            </w:pPr>
            <w:r>
              <w:t>Configurar WordPress</w:t>
            </w:r>
            <w:r>
              <w:t xml:space="preserve"> para página</w:t>
            </w:r>
            <w:r>
              <w:t xml:space="preserve"> fiscalicemos.com</w:t>
            </w:r>
          </w:p>
        </w:tc>
      </w:tr>
      <w:tr w:rsidR="005B7471" w14:paraId="0A24AF75" w14:textId="77777777" w:rsidTr="00B9406D">
        <w:tc>
          <w:tcPr>
            <w:tcW w:w="0" w:type="auto"/>
          </w:tcPr>
          <w:p w14:paraId="6E26C699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09DBFC2" w14:textId="77777777" w:rsidR="005B7471" w:rsidRDefault="00B9406D" w:rsidP="00B9406D">
            <w:pPr>
              <w:jc w:val="both"/>
            </w:pPr>
            <w:r>
              <w:t>250</w:t>
            </w:r>
          </w:p>
        </w:tc>
        <w:tc>
          <w:tcPr>
            <w:tcW w:w="0" w:type="auto"/>
          </w:tcPr>
          <w:p w14:paraId="1ED27023" w14:textId="77777777" w:rsidR="005B7471" w:rsidRDefault="00B9406D" w:rsidP="00B9406D">
            <w:pPr>
              <w:jc w:val="both"/>
            </w:pPr>
            <w:r>
              <w:t>Configurar tema para página fiscalicemos.com</w:t>
            </w:r>
          </w:p>
        </w:tc>
      </w:tr>
      <w:tr w:rsidR="005B7471" w14:paraId="31535804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6BCC95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E9448FF" w14:textId="77777777" w:rsidR="005B7471" w:rsidRDefault="00B9406D" w:rsidP="00B9406D">
            <w:pPr>
              <w:jc w:val="both"/>
            </w:pPr>
            <w:r>
              <w:t>252</w:t>
            </w:r>
          </w:p>
        </w:tc>
        <w:tc>
          <w:tcPr>
            <w:tcW w:w="0" w:type="auto"/>
          </w:tcPr>
          <w:p w14:paraId="69C12272" w14:textId="77777777" w:rsidR="005B7471" w:rsidRDefault="00B9406D" w:rsidP="00B9406D">
            <w:pPr>
              <w:jc w:val="both"/>
            </w:pPr>
            <w:r>
              <w:t>Configuración de plugin de revista para página fiscalicemos.com</w:t>
            </w:r>
          </w:p>
        </w:tc>
      </w:tr>
      <w:tr w:rsidR="005B7471" w14:paraId="6231FF74" w14:textId="77777777" w:rsidTr="00B9406D">
        <w:tc>
          <w:tcPr>
            <w:tcW w:w="0" w:type="auto"/>
          </w:tcPr>
          <w:p w14:paraId="65645ACE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5FC8A5E" w14:textId="77777777" w:rsidR="005B7471" w:rsidRDefault="00B9406D" w:rsidP="00B9406D">
            <w:pPr>
              <w:jc w:val="both"/>
            </w:pPr>
            <w:r>
              <w:t>253</w:t>
            </w:r>
          </w:p>
        </w:tc>
        <w:tc>
          <w:tcPr>
            <w:tcW w:w="0" w:type="auto"/>
          </w:tcPr>
          <w:p w14:paraId="545529D0" w14:textId="77777777" w:rsidR="005B7471" w:rsidRDefault="00B9406D" w:rsidP="00B9406D">
            <w:pPr>
              <w:jc w:val="both"/>
            </w:pPr>
            <w:r>
              <w:t>Configuración de plugin de radio para página fiscalicemos.com</w:t>
            </w:r>
          </w:p>
        </w:tc>
      </w:tr>
      <w:tr w:rsidR="005B7471" w14:paraId="4F50847A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21FEC0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A36DE06" w14:textId="77777777" w:rsidR="005B7471" w:rsidRDefault="00B9406D" w:rsidP="00B9406D">
            <w:pPr>
              <w:jc w:val="both"/>
            </w:pPr>
            <w:r>
              <w:t>254</w:t>
            </w:r>
          </w:p>
        </w:tc>
        <w:tc>
          <w:tcPr>
            <w:tcW w:w="0" w:type="auto"/>
          </w:tcPr>
          <w:p w14:paraId="65F05096" w14:textId="77777777" w:rsidR="005B7471" w:rsidRDefault="00B9406D" w:rsidP="00B9406D">
            <w:pPr>
              <w:jc w:val="both"/>
            </w:pPr>
            <w:r>
              <w:t>Creación de footer para página fiscalicemos.com</w:t>
            </w:r>
          </w:p>
        </w:tc>
      </w:tr>
      <w:tr w:rsidR="005B7471" w14:paraId="01FD5465" w14:textId="77777777" w:rsidTr="00B9406D">
        <w:tc>
          <w:tcPr>
            <w:tcW w:w="0" w:type="auto"/>
          </w:tcPr>
          <w:p w14:paraId="5EF70B12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467087B5" w14:textId="77777777" w:rsidR="005B7471" w:rsidRDefault="00B9406D" w:rsidP="00B9406D">
            <w:pPr>
              <w:jc w:val="both"/>
            </w:pPr>
            <w:r>
              <w:t>256</w:t>
            </w:r>
          </w:p>
        </w:tc>
        <w:tc>
          <w:tcPr>
            <w:tcW w:w="0" w:type="auto"/>
          </w:tcPr>
          <w:p w14:paraId="6613003F" w14:textId="77777777" w:rsidR="005B7471" w:rsidRDefault="00B9406D" w:rsidP="00B9406D">
            <w:pPr>
              <w:jc w:val="both"/>
            </w:pPr>
            <w:r>
              <w:t xml:space="preserve">Barra plugin de radio para </w:t>
            </w:r>
            <w:r>
              <w:t>página fiscalicemos.com</w:t>
            </w:r>
          </w:p>
        </w:tc>
      </w:tr>
      <w:tr w:rsidR="005B7471" w14:paraId="27F10552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9B628E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A20E6CF" w14:textId="77777777" w:rsidR="005B7471" w:rsidRDefault="00B9406D" w:rsidP="00B9406D">
            <w:pPr>
              <w:jc w:val="both"/>
            </w:pPr>
            <w:r>
              <w:t>257</w:t>
            </w:r>
          </w:p>
        </w:tc>
        <w:tc>
          <w:tcPr>
            <w:tcW w:w="0" w:type="auto"/>
          </w:tcPr>
          <w:p w14:paraId="3B438278" w14:textId="77777777" w:rsidR="005B7471" w:rsidRDefault="00B9406D" w:rsidP="00B9406D">
            <w:pPr>
              <w:jc w:val="both"/>
            </w:pPr>
            <w:r>
              <w:t>Integración de Spotify para podcast para página fiscalicemos.com</w:t>
            </w:r>
          </w:p>
        </w:tc>
      </w:tr>
      <w:tr w:rsidR="005B7471" w14:paraId="47E5FE81" w14:textId="77777777" w:rsidTr="00B9406D">
        <w:tc>
          <w:tcPr>
            <w:tcW w:w="0" w:type="auto"/>
          </w:tcPr>
          <w:p w14:paraId="6465D874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22DC6CA" w14:textId="77777777" w:rsidR="005B7471" w:rsidRDefault="00B9406D" w:rsidP="00B9406D">
            <w:pPr>
              <w:jc w:val="both"/>
            </w:pPr>
            <w:r>
              <w:t>258</w:t>
            </w:r>
          </w:p>
        </w:tc>
        <w:tc>
          <w:tcPr>
            <w:tcW w:w="0" w:type="auto"/>
          </w:tcPr>
          <w:p w14:paraId="212FF566" w14:textId="1459475F" w:rsidR="005B7471" w:rsidRDefault="00B9406D" w:rsidP="00B9406D">
            <w:pPr>
              <w:jc w:val="both"/>
            </w:pPr>
            <w:r>
              <w:t>Integración de videos de YouTube</w:t>
            </w:r>
            <w:r>
              <w:t xml:space="preserve"> para página fiscalicemos.com</w:t>
            </w:r>
          </w:p>
        </w:tc>
      </w:tr>
    </w:tbl>
    <w:p w14:paraId="5D617A65" w14:textId="77777777" w:rsidR="005B7471" w:rsidRDefault="005B7471" w:rsidP="00B9406D">
      <w:pPr>
        <w:jc w:val="both"/>
      </w:pPr>
    </w:p>
    <w:p w14:paraId="7FA1653B" w14:textId="77777777" w:rsidR="005B7471" w:rsidRDefault="005B7471" w:rsidP="00B9406D">
      <w:pPr>
        <w:jc w:val="both"/>
      </w:pPr>
    </w:p>
    <w:p w14:paraId="6DB581E4" w14:textId="77777777" w:rsidR="005B7471" w:rsidRDefault="00B9406D" w:rsidP="00B9406D">
      <w:pPr>
        <w:pStyle w:val="Ttulo1"/>
      </w:pPr>
      <w:r>
        <w:t>Quinta liberación</w:t>
      </w:r>
    </w:p>
    <w:p w14:paraId="6744F299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5 de marzo.</w:t>
      </w:r>
    </w:p>
    <w:p w14:paraId="5B1BD1A4" w14:textId="4ED41AC6" w:rsidR="005B7471" w:rsidRDefault="00B9406D" w:rsidP="00B9406D">
      <w:pPr>
        <w:jc w:val="both"/>
      </w:pPr>
      <w:r>
        <w:t xml:space="preserve">Para esta </w:t>
      </w:r>
      <w:r>
        <w:t xml:space="preserve">liberación, incluiremos en el sistema funcionalidades como </w:t>
      </w:r>
      <w:r>
        <w:t>carga de gasto en auditoría, corrección de oficios, elaboración de reportes, filtrado de ejercicio en módulo</w:t>
      </w:r>
      <w:r>
        <w:t xml:space="preserve"> de planeación, mantenimiento, panel de inicio con observaciones pendientes, proyecto d</w:t>
      </w:r>
      <w:r>
        <w:t>e calidad de auditoria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247"/>
        <w:gridCol w:w="551"/>
        <w:gridCol w:w="7256"/>
      </w:tblGrid>
      <w:tr w:rsidR="005B7471" w14:paraId="4BFC5C8A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46564C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066973A9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1686C9E7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46BE766A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76E7C3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0BA5DE36" w14:textId="77777777" w:rsidR="005B7471" w:rsidRDefault="00B9406D" w:rsidP="00B9406D">
            <w:pPr>
              <w:jc w:val="both"/>
            </w:pPr>
            <w:r>
              <w:t>259</w:t>
            </w:r>
          </w:p>
        </w:tc>
        <w:tc>
          <w:tcPr>
            <w:tcW w:w="0" w:type="auto"/>
          </w:tcPr>
          <w:p w14:paraId="754A8432" w14:textId="77777777" w:rsidR="005B7471" w:rsidRDefault="00B9406D" w:rsidP="00B9406D">
            <w:pPr>
              <w:jc w:val="both"/>
            </w:pPr>
            <w:r>
              <w:t>Plugin de newsletter para página fiscalicemos.com</w:t>
            </w:r>
          </w:p>
        </w:tc>
      </w:tr>
      <w:tr w:rsidR="005B7471" w14:paraId="35CD3D92" w14:textId="77777777" w:rsidTr="00B9406D">
        <w:tc>
          <w:tcPr>
            <w:tcW w:w="0" w:type="auto"/>
          </w:tcPr>
          <w:p w14:paraId="13D18AEA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8CAF4A5" w14:textId="77777777" w:rsidR="005B7471" w:rsidRDefault="00B9406D" w:rsidP="00B9406D">
            <w:pPr>
              <w:jc w:val="both"/>
            </w:pPr>
            <w:r>
              <w:t>260</w:t>
            </w:r>
          </w:p>
        </w:tc>
        <w:tc>
          <w:tcPr>
            <w:tcW w:w="0" w:type="auto"/>
          </w:tcPr>
          <w:p w14:paraId="4D183C47" w14:textId="77777777" w:rsidR="005B7471" w:rsidRDefault="00B9406D" w:rsidP="00B9406D">
            <w:pPr>
              <w:jc w:val="both"/>
            </w:pPr>
            <w:r>
              <w:t>Creación de formulario de registro para foro de integridad en página fiscalicemos.com</w:t>
            </w:r>
          </w:p>
        </w:tc>
      </w:tr>
      <w:tr w:rsidR="005B7471" w14:paraId="2FA6278C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BFD259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62F55EAC" w14:textId="77777777" w:rsidR="005B7471" w:rsidRDefault="00B9406D" w:rsidP="00B9406D">
            <w:pPr>
              <w:jc w:val="both"/>
            </w:pPr>
            <w:r>
              <w:t>261</w:t>
            </w:r>
          </w:p>
        </w:tc>
        <w:tc>
          <w:tcPr>
            <w:tcW w:w="0" w:type="auto"/>
          </w:tcPr>
          <w:p w14:paraId="7A3DCB1E" w14:textId="52B5F29C" w:rsidR="005B7471" w:rsidRDefault="00B9406D" w:rsidP="00B9406D">
            <w:pPr>
              <w:jc w:val="both"/>
            </w:pPr>
            <w:r>
              <w:t>Creación de la página</w:t>
            </w:r>
            <w:r>
              <w:t xml:space="preserve"> de la revista Comparemos en página fiscalicemos.com</w:t>
            </w:r>
          </w:p>
        </w:tc>
      </w:tr>
      <w:tr w:rsidR="005B7471" w14:paraId="65C4DE43" w14:textId="77777777" w:rsidTr="00B9406D">
        <w:tc>
          <w:tcPr>
            <w:tcW w:w="0" w:type="auto"/>
          </w:tcPr>
          <w:p w14:paraId="14480432" w14:textId="77777777" w:rsidR="005B7471" w:rsidRDefault="00B9406D" w:rsidP="00B9406D">
            <w:pPr>
              <w:jc w:val="both"/>
            </w:pPr>
            <w:r>
              <w:lastRenderedPageBreak/>
              <w:t>Vinculación</w:t>
            </w:r>
          </w:p>
        </w:tc>
        <w:tc>
          <w:tcPr>
            <w:tcW w:w="0" w:type="auto"/>
          </w:tcPr>
          <w:p w14:paraId="29D5BFF1" w14:textId="77777777" w:rsidR="005B7471" w:rsidRDefault="00B9406D" w:rsidP="00B9406D">
            <w:pPr>
              <w:jc w:val="both"/>
            </w:pPr>
            <w:r>
              <w:t>262</w:t>
            </w:r>
          </w:p>
        </w:tc>
        <w:tc>
          <w:tcPr>
            <w:tcW w:w="0" w:type="auto"/>
          </w:tcPr>
          <w:p w14:paraId="083148DC" w14:textId="77777777" w:rsidR="005B7471" w:rsidRDefault="00B9406D" w:rsidP="00B9406D">
            <w:pPr>
              <w:jc w:val="both"/>
            </w:pPr>
            <w:r>
              <w:t>Creación del módulo de carga de Revistas en intranet para página fiscalicemos.com</w:t>
            </w:r>
          </w:p>
        </w:tc>
      </w:tr>
      <w:tr w:rsidR="005B7471" w14:paraId="57ECEB79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8F8EF9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A6CD01B" w14:textId="77777777" w:rsidR="005B7471" w:rsidRDefault="00B9406D" w:rsidP="00B9406D">
            <w:pPr>
              <w:jc w:val="both"/>
            </w:pPr>
            <w:r>
              <w:t>263</w:t>
            </w:r>
          </w:p>
        </w:tc>
        <w:tc>
          <w:tcPr>
            <w:tcW w:w="0" w:type="auto"/>
          </w:tcPr>
          <w:p w14:paraId="7B7879FD" w14:textId="77777777" w:rsidR="005B7471" w:rsidRDefault="00B9406D" w:rsidP="00B9406D">
            <w:pPr>
              <w:jc w:val="both"/>
            </w:pPr>
            <w:r>
              <w:t>Diseño de múltiples revistas en página fiscalicemos.com</w:t>
            </w:r>
          </w:p>
        </w:tc>
      </w:tr>
      <w:tr w:rsidR="005B7471" w14:paraId="2645F043" w14:textId="77777777" w:rsidTr="00B9406D">
        <w:tc>
          <w:tcPr>
            <w:tcW w:w="0" w:type="auto"/>
          </w:tcPr>
          <w:p w14:paraId="371277DE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A8D639A" w14:textId="77777777" w:rsidR="005B7471" w:rsidRDefault="00B9406D" w:rsidP="00B9406D">
            <w:pPr>
              <w:jc w:val="both"/>
            </w:pPr>
            <w:r>
              <w:t>264</w:t>
            </w:r>
          </w:p>
        </w:tc>
        <w:tc>
          <w:tcPr>
            <w:tcW w:w="0" w:type="auto"/>
          </w:tcPr>
          <w:p w14:paraId="7D32F09F" w14:textId="77777777" w:rsidR="005B7471" w:rsidRDefault="00B9406D" w:rsidP="00B9406D">
            <w:pPr>
              <w:jc w:val="both"/>
            </w:pPr>
            <w:r>
              <w:t>Creación de la página de Hablemos de integridad para página fiscalicemos.com</w:t>
            </w:r>
          </w:p>
        </w:tc>
      </w:tr>
      <w:tr w:rsidR="005B7471" w14:paraId="5E38AA4E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1EEE6A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11AD3B91" w14:textId="77777777" w:rsidR="005B7471" w:rsidRDefault="00B9406D" w:rsidP="00B9406D">
            <w:pPr>
              <w:jc w:val="both"/>
            </w:pPr>
            <w:r>
              <w:t>265</w:t>
            </w:r>
          </w:p>
        </w:tc>
        <w:tc>
          <w:tcPr>
            <w:tcW w:w="0" w:type="auto"/>
          </w:tcPr>
          <w:p w14:paraId="3DD2E219" w14:textId="2CDA4B33" w:rsidR="005B7471" w:rsidRDefault="00B9406D" w:rsidP="00B9406D">
            <w:pPr>
              <w:jc w:val="both"/>
            </w:pPr>
            <w:r>
              <w:t>Creación de página</w:t>
            </w:r>
            <w:r>
              <w:t xml:space="preserve"> de Multimedia para página fiscalicemos.com</w:t>
            </w:r>
          </w:p>
        </w:tc>
      </w:tr>
      <w:tr w:rsidR="005B7471" w14:paraId="55DA95EF" w14:textId="77777777" w:rsidTr="00B9406D">
        <w:tc>
          <w:tcPr>
            <w:tcW w:w="0" w:type="auto"/>
          </w:tcPr>
          <w:p w14:paraId="3EEA4847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3CE3B2BF" w14:textId="77777777" w:rsidR="005B7471" w:rsidRDefault="00B9406D" w:rsidP="00B9406D">
            <w:pPr>
              <w:jc w:val="both"/>
            </w:pPr>
            <w:r>
              <w:t>266</w:t>
            </w:r>
          </w:p>
        </w:tc>
        <w:tc>
          <w:tcPr>
            <w:tcW w:w="0" w:type="auto"/>
          </w:tcPr>
          <w:p w14:paraId="064D12E5" w14:textId="77777777" w:rsidR="005B7471" w:rsidRDefault="00B9406D" w:rsidP="00B9406D">
            <w:pPr>
              <w:jc w:val="both"/>
            </w:pPr>
            <w:r>
              <w:t>Creación de Páginas de capacitaciones</w:t>
            </w:r>
          </w:p>
        </w:tc>
      </w:tr>
      <w:tr w:rsidR="005B7471" w14:paraId="5CFB3018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B6DB40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B05EF88" w14:textId="77777777" w:rsidR="005B7471" w:rsidRDefault="00B9406D" w:rsidP="00B9406D">
            <w:pPr>
              <w:jc w:val="both"/>
            </w:pPr>
            <w:r>
              <w:t>267</w:t>
            </w:r>
          </w:p>
        </w:tc>
        <w:tc>
          <w:tcPr>
            <w:tcW w:w="0" w:type="auto"/>
          </w:tcPr>
          <w:p w14:paraId="1DC3009C" w14:textId="77777777" w:rsidR="005B7471" w:rsidRDefault="00B9406D" w:rsidP="00B9406D">
            <w:pPr>
              <w:jc w:val="both"/>
            </w:pPr>
            <w:r>
              <w:t xml:space="preserve">Implementación de </w:t>
            </w:r>
            <w:r>
              <w:t>carrusel de noticias en página fiscalicemos.com</w:t>
            </w:r>
          </w:p>
        </w:tc>
      </w:tr>
      <w:tr w:rsidR="005B7471" w14:paraId="5E84D85B" w14:textId="77777777" w:rsidTr="00B9406D">
        <w:tc>
          <w:tcPr>
            <w:tcW w:w="0" w:type="auto"/>
          </w:tcPr>
          <w:p w14:paraId="2B70F73D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27C9B5EE" w14:textId="77777777" w:rsidR="005B7471" w:rsidRDefault="00B9406D" w:rsidP="00B9406D">
            <w:pPr>
              <w:jc w:val="both"/>
            </w:pPr>
            <w:r>
              <w:t>268</w:t>
            </w:r>
          </w:p>
        </w:tc>
        <w:tc>
          <w:tcPr>
            <w:tcW w:w="0" w:type="auto"/>
          </w:tcPr>
          <w:p w14:paraId="00552BFA" w14:textId="77777777" w:rsidR="005B7471" w:rsidRDefault="00B9406D" w:rsidP="00B9406D">
            <w:pPr>
              <w:jc w:val="both"/>
            </w:pPr>
            <w:r>
              <w:t>Listado de entradas en Sección Vinculación en página fiscalicemos.com</w:t>
            </w:r>
          </w:p>
        </w:tc>
      </w:tr>
      <w:tr w:rsidR="005B7471" w14:paraId="1052BDEC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6D004A" w14:textId="77777777" w:rsidR="005B7471" w:rsidRDefault="00B9406D" w:rsidP="00B9406D">
            <w:pPr>
              <w:jc w:val="both"/>
            </w:pPr>
            <w:r>
              <w:t>Vinculación</w:t>
            </w:r>
          </w:p>
        </w:tc>
        <w:tc>
          <w:tcPr>
            <w:tcW w:w="0" w:type="auto"/>
          </w:tcPr>
          <w:p w14:paraId="55B0E7F4" w14:textId="77777777" w:rsidR="005B7471" w:rsidRDefault="00B9406D" w:rsidP="00B9406D">
            <w:pPr>
              <w:jc w:val="both"/>
            </w:pPr>
            <w:r>
              <w:t>269</w:t>
            </w:r>
          </w:p>
        </w:tc>
        <w:tc>
          <w:tcPr>
            <w:tcW w:w="0" w:type="auto"/>
          </w:tcPr>
          <w:p w14:paraId="7EBF6A02" w14:textId="77777777" w:rsidR="005B7471" w:rsidRDefault="00B9406D" w:rsidP="00B9406D">
            <w:pPr>
              <w:jc w:val="both"/>
            </w:pPr>
            <w:r>
              <w:t>Creación de página de contacto para página fiscalicemos.com</w:t>
            </w:r>
          </w:p>
        </w:tc>
      </w:tr>
      <w:tr w:rsidR="005B7471" w14:paraId="0952083F" w14:textId="77777777" w:rsidTr="00B9406D">
        <w:tc>
          <w:tcPr>
            <w:tcW w:w="0" w:type="auto"/>
          </w:tcPr>
          <w:p w14:paraId="514CCF7D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AC0D690" w14:textId="77777777" w:rsidR="005B7471" w:rsidRDefault="00B9406D" w:rsidP="00B9406D">
            <w:pPr>
              <w:jc w:val="both"/>
            </w:pPr>
            <w:r>
              <w:t>242</w:t>
            </w:r>
          </w:p>
        </w:tc>
        <w:tc>
          <w:tcPr>
            <w:tcW w:w="0" w:type="auto"/>
          </w:tcPr>
          <w:p w14:paraId="22F41839" w14:textId="502A4629" w:rsidR="005B7471" w:rsidRDefault="00B9406D" w:rsidP="00B9406D">
            <w:pPr>
              <w:jc w:val="both"/>
            </w:pPr>
            <w:r>
              <w:t>Al guardar un registro con fech</w:t>
            </w:r>
            <w:r>
              <w:t>a, esta marca</w:t>
            </w:r>
            <w:r>
              <w:t xml:space="preserve"> una hora diferente a la de la carga</w:t>
            </w:r>
          </w:p>
        </w:tc>
      </w:tr>
      <w:tr w:rsidR="005B7471" w14:paraId="3915F3FF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12FB95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24A3A6E" w14:textId="77777777" w:rsidR="005B7471" w:rsidRDefault="00B9406D" w:rsidP="00B9406D">
            <w:pPr>
              <w:jc w:val="both"/>
            </w:pPr>
            <w:r>
              <w:t>240</w:t>
            </w:r>
          </w:p>
        </w:tc>
        <w:tc>
          <w:tcPr>
            <w:tcW w:w="0" w:type="auto"/>
          </w:tcPr>
          <w:p w14:paraId="44B04363" w14:textId="77777777" w:rsidR="005B7471" w:rsidRDefault="00B9406D" w:rsidP="00B9406D">
            <w:pPr>
              <w:jc w:val="both"/>
            </w:pPr>
            <w:r>
              <w:t>Error en carga de documento de proveedores</w:t>
            </w:r>
          </w:p>
        </w:tc>
      </w:tr>
      <w:tr w:rsidR="005B7471" w14:paraId="29199543" w14:textId="77777777" w:rsidTr="00B9406D">
        <w:tc>
          <w:tcPr>
            <w:tcW w:w="0" w:type="auto"/>
          </w:tcPr>
          <w:p w14:paraId="1A3E5EF9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5CE280F" w14:textId="77777777" w:rsidR="005B7471" w:rsidRDefault="00B9406D" w:rsidP="00B9406D">
            <w:pPr>
              <w:jc w:val="both"/>
            </w:pPr>
            <w:r>
              <w:t>173</w:t>
            </w:r>
          </w:p>
        </w:tc>
        <w:tc>
          <w:tcPr>
            <w:tcW w:w="0" w:type="auto"/>
          </w:tcPr>
          <w:p w14:paraId="30E3AABB" w14:textId="77777777" w:rsidR="005B7471" w:rsidRDefault="00B9406D" w:rsidP="00B9406D">
            <w:pPr>
              <w:jc w:val="both"/>
            </w:pPr>
            <w:r>
              <w:t>Como usuario de calidad, quiero un reporte que indique cuales documentos faltan por cargar a cada auditoria</w:t>
            </w:r>
          </w:p>
        </w:tc>
      </w:tr>
      <w:tr w:rsidR="005B7471" w14:paraId="572B8CB9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7FF033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82EAB99" w14:textId="77777777" w:rsidR="005B7471" w:rsidRDefault="00B9406D" w:rsidP="00B9406D">
            <w:pPr>
              <w:jc w:val="both"/>
            </w:pPr>
            <w:r>
              <w:t>123</w:t>
            </w:r>
          </w:p>
        </w:tc>
        <w:tc>
          <w:tcPr>
            <w:tcW w:w="0" w:type="auto"/>
          </w:tcPr>
          <w:p w14:paraId="2179C29C" w14:textId="77777777" w:rsidR="005B7471" w:rsidRDefault="00B9406D" w:rsidP="00B9406D">
            <w:pPr>
              <w:jc w:val="both"/>
            </w:pPr>
            <w:r>
              <w:t xml:space="preserve">Como </w:t>
            </w:r>
            <w:r>
              <w:t>usuario de seguimiento quisiera ver las observaciones pendientes de atender en la página de bienvenida.</w:t>
            </w:r>
          </w:p>
        </w:tc>
      </w:tr>
      <w:tr w:rsidR="005B7471" w14:paraId="3AE4A9B6" w14:textId="77777777" w:rsidTr="00B9406D">
        <w:tc>
          <w:tcPr>
            <w:tcW w:w="0" w:type="auto"/>
          </w:tcPr>
          <w:p w14:paraId="3CC27BEF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C195ACA" w14:textId="77777777" w:rsidR="005B7471" w:rsidRDefault="00B9406D" w:rsidP="00B9406D">
            <w:pPr>
              <w:jc w:val="both"/>
            </w:pPr>
            <w:r>
              <w:t>203</w:t>
            </w:r>
          </w:p>
        </w:tc>
        <w:tc>
          <w:tcPr>
            <w:tcW w:w="0" w:type="auto"/>
          </w:tcPr>
          <w:p w14:paraId="43BCBE7D" w14:textId="77777777" w:rsidR="005B7471" w:rsidRDefault="00B9406D" w:rsidP="00B9406D">
            <w:pPr>
              <w:jc w:val="both"/>
            </w:pPr>
            <w:r>
              <w:t>Como usuario auditor, quiero poder elegir ejercicio en el módulo de planeación.</w:t>
            </w:r>
          </w:p>
        </w:tc>
      </w:tr>
      <w:tr w:rsidR="005B7471" w14:paraId="36B5EBE8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4F7EF6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1C68706" w14:textId="77777777" w:rsidR="005B7471" w:rsidRDefault="00B9406D" w:rsidP="00B9406D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0836BB23" w14:textId="77777777" w:rsidR="005B7471" w:rsidRDefault="00B9406D" w:rsidP="00B9406D">
            <w:pPr>
              <w:jc w:val="both"/>
            </w:pPr>
            <w:r>
              <w:t>Como usuario de calidad necesito poder dar de a</w:t>
            </w:r>
            <w:r>
              <w:t>lta no conformidades a distintos apartados de la auditoria</w:t>
            </w:r>
          </w:p>
        </w:tc>
      </w:tr>
      <w:tr w:rsidR="005B7471" w14:paraId="02E42C79" w14:textId="77777777" w:rsidTr="00B9406D">
        <w:tc>
          <w:tcPr>
            <w:tcW w:w="0" w:type="auto"/>
          </w:tcPr>
          <w:p w14:paraId="7C27F3FA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3C7AFB7" w14:textId="77777777" w:rsidR="005B7471" w:rsidRDefault="00B9406D" w:rsidP="00B9406D">
            <w:pPr>
              <w:jc w:val="both"/>
            </w:pPr>
            <w:r>
              <w:t>17</w:t>
            </w:r>
          </w:p>
        </w:tc>
        <w:tc>
          <w:tcPr>
            <w:tcW w:w="0" w:type="auto"/>
          </w:tcPr>
          <w:p w14:paraId="3EACB68E" w14:textId="77777777" w:rsidR="005B7471" w:rsidRDefault="00B9406D" w:rsidP="00B9406D">
            <w:pPr>
              <w:jc w:val="both"/>
            </w:pPr>
            <w:r>
              <w:t>Como usuario auditor quisiera poder cargar el gasto en la etapa de planeación</w:t>
            </w:r>
          </w:p>
        </w:tc>
      </w:tr>
      <w:tr w:rsidR="005B7471" w14:paraId="24CE35A8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8ACAFE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59A2C20" w14:textId="77777777" w:rsidR="005B7471" w:rsidRDefault="00B9406D" w:rsidP="00B9406D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569B746C" w14:textId="77777777" w:rsidR="005B7471" w:rsidRDefault="00B9406D" w:rsidP="00B9406D">
            <w:pPr>
              <w:jc w:val="both"/>
            </w:pPr>
            <w:r>
              <w:t>Como usuario de calidad quisiera notificarles las no conformidades a los auditores</w:t>
            </w:r>
          </w:p>
        </w:tc>
      </w:tr>
      <w:tr w:rsidR="005B7471" w14:paraId="49F3EBDC" w14:textId="77777777" w:rsidTr="00B9406D">
        <w:tc>
          <w:tcPr>
            <w:tcW w:w="0" w:type="auto"/>
          </w:tcPr>
          <w:p w14:paraId="15ED24BB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5A6E456" w14:textId="77777777" w:rsidR="005B7471" w:rsidRDefault="00B9406D" w:rsidP="00B9406D">
            <w:pPr>
              <w:jc w:val="both"/>
            </w:pPr>
            <w:r>
              <w:t>41</w:t>
            </w:r>
          </w:p>
        </w:tc>
        <w:tc>
          <w:tcPr>
            <w:tcW w:w="0" w:type="auto"/>
          </w:tcPr>
          <w:p w14:paraId="2E929F3E" w14:textId="77777777" w:rsidR="005B7471" w:rsidRDefault="00B9406D" w:rsidP="00B9406D">
            <w:pPr>
              <w:jc w:val="both"/>
            </w:pPr>
            <w:r>
              <w:t>Cuando la cédula está vacía y autorizada, se muestra el archivo de descarga</w:t>
            </w:r>
          </w:p>
        </w:tc>
      </w:tr>
      <w:tr w:rsidR="005B7471" w14:paraId="025D16C4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AC24B3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4008AF55" w14:textId="77777777" w:rsidR="005B7471" w:rsidRDefault="00B9406D" w:rsidP="00B9406D">
            <w:pPr>
              <w:jc w:val="both"/>
            </w:pPr>
            <w:r>
              <w:t>115</w:t>
            </w:r>
          </w:p>
        </w:tc>
        <w:tc>
          <w:tcPr>
            <w:tcW w:w="0" w:type="auto"/>
          </w:tcPr>
          <w:p w14:paraId="283B3496" w14:textId="77777777" w:rsidR="005B7471" w:rsidRDefault="00B9406D" w:rsidP="00B9406D">
            <w:pPr>
              <w:jc w:val="both"/>
            </w:pPr>
            <w:r>
              <w:t>Separar cálculo de monto Daño patrimonial de lo observado en fiscalización</w:t>
            </w:r>
          </w:p>
        </w:tc>
      </w:tr>
      <w:tr w:rsidR="005B7471" w14:paraId="27331215" w14:textId="77777777" w:rsidTr="00B9406D">
        <w:tc>
          <w:tcPr>
            <w:tcW w:w="0" w:type="auto"/>
          </w:tcPr>
          <w:p w14:paraId="483F207D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8CE3999" w14:textId="77777777" w:rsidR="005B7471" w:rsidRDefault="00B9406D" w:rsidP="00B9406D">
            <w:pPr>
              <w:jc w:val="both"/>
            </w:pPr>
            <w:r>
              <w:t>15</w:t>
            </w:r>
          </w:p>
        </w:tc>
        <w:tc>
          <w:tcPr>
            <w:tcW w:w="0" w:type="auto"/>
          </w:tcPr>
          <w:p w14:paraId="5A84796C" w14:textId="77777777" w:rsidR="005B7471" w:rsidRDefault="00B9406D" w:rsidP="00B9406D">
            <w:pPr>
              <w:jc w:val="both"/>
            </w:pPr>
            <w:r>
              <w:t>Como usuario auditor quisiera que las secciones de informe incluyeran un token de</w:t>
            </w:r>
            <w:r>
              <w:t xml:space="preserve"> fondo federal</w:t>
            </w:r>
          </w:p>
        </w:tc>
      </w:tr>
    </w:tbl>
    <w:p w14:paraId="6D496E0B" w14:textId="77777777" w:rsidR="005B7471" w:rsidRDefault="005B7471" w:rsidP="00B9406D">
      <w:pPr>
        <w:jc w:val="both"/>
      </w:pPr>
    </w:p>
    <w:p w14:paraId="350F819A" w14:textId="77777777" w:rsidR="005B7471" w:rsidRDefault="005B7471" w:rsidP="00B9406D">
      <w:pPr>
        <w:jc w:val="both"/>
      </w:pPr>
    </w:p>
    <w:p w14:paraId="2EEBB01C" w14:textId="77777777" w:rsidR="005B7471" w:rsidRDefault="00B9406D" w:rsidP="00B9406D">
      <w:pPr>
        <w:pStyle w:val="Ttulo1"/>
      </w:pPr>
      <w:r>
        <w:t>Sexta liberación</w:t>
      </w:r>
    </w:p>
    <w:p w14:paraId="22D000BC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19 de marzo.</w:t>
      </w:r>
    </w:p>
    <w:p w14:paraId="20B8E89E" w14:textId="4E9AAB0C" w:rsidR="005B7471" w:rsidRDefault="00B9406D" w:rsidP="00B9406D">
      <w:pPr>
        <w:jc w:val="both"/>
      </w:pPr>
      <w:r>
        <w:t xml:space="preserve">Para esta liberación, incluiremos en el sistema funcionalidades como </w:t>
      </w:r>
      <w:r>
        <w:t>creación de reportes, licitaciones por partida, mantenimiento, mejora del</w:t>
      </w:r>
      <w:r>
        <w:t xml:space="preserve"> módulo</w:t>
      </w:r>
      <w:r>
        <w:t xml:space="preserve"> de calidad, ordenar papeles de </w:t>
      </w:r>
      <w:r>
        <w:t>trabajo, proyecto de notificaciones, proyecto envió de CFDI, registro de hechos relevantes, revisión de carga de papeles de trabajo, seguridad interna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5B7471" w14:paraId="3331CEC2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C0B157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2B603C6F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25FB4278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482CBEFF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8D5C82A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C6CA502" w14:textId="77777777" w:rsidR="005B7471" w:rsidRDefault="00B9406D" w:rsidP="00B9406D">
            <w:pPr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4F032EF1" w14:textId="77777777" w:rsidR="005B7471" w:rsidRDefault="00B9406D" w:rsidP="00B9406D">
            <w:pPr>
              <w:jc w:val="both"/>
            </w:pPr>
            <w:r>
              <w:t>Como usuario auditor quiero poder descargar un reporte de no sol</w:t>
            </w:r>
            <w:r>
              <w:t>ventación.</w:t>
            </w:r>
          </w:p>
        </w:tc>
      </w:tr>
      <w:tr w:rsidR="005B7471" w14:paraId="5AB6CD0D" w14:textId="77777777" w:rsidTr="00B9406D">
        <w:tc>
          <w:tcPr>
            <w:tcW w:w="0" w:type="auto"/>
          </w:tcPr>
          <w:p w14:paraId="77A8289B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092AB8B3" w14:textId="77777777" w:rsidR="005B7471" w:rsidRDefault="00B9406D" w:rsidP="00B9406D">
            <w:pPr>
              <w:jc w:val="both"/>
            </w:pPr>
            <w:r>
              <w:t>236</w:t>
            </w:r>
          </w:p>
        </w:tc>
        <w:tc>
          <w:tcPr>
            <w:tcW w:w="0" w:type="auto"/>
          </w:tcPr>
          <w:p w14:paraId="46FC5E34" w14:textId="77777777" w:rsidR="005B7471" w:rsidRDefault="00B9406D" w:rsidP="00B9406D">
            <w:pPr>
              <w:jc w:val="both"/>
            </w:pPr>
            <w:r>
              <w:t>Borrar la información de Proveedores</w:t>
            </w:r>
          </w:p>
        </w:tc>
      </w:tr>
      <w:tr w:rsidR="005B7471" w14:paraId="457B22CE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E55599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6119B4F" w14:textId="77777777" w:rsidR="005B7471" w:rsidRDefault="00B9406D" w:rsidP="00B9406D">
            <w:pPr>
              <w:jc w:val="both"/>
            </w:pPr>
            <w:r>
              <w:t>134</w:t>
            </w:r>
          </w:p>
        </w:tc>
        <w:tc>
          <w:tcPr>
            <w:tcW w:w="0" w:type="auto"/>
          </w:tcPr>
          <w:p w14:paraId="2C7FFF8A" w14:textId="77777777" w:rsidR="005B7471" w:rsidRDefault="00B9406D" w:rsidP="00B9406D">
            <w:pPr>
              <w:jc w:val="both"/>
            </w:pPr>
            <w:r>
              <w:t>Arreglar el buscador de funcionarios</w:t>
            </w:r>
          </w:p>
        </w:tc>
      </w:tr>
      <w:tr w:rsidR="005B7471" w14:paraId="4950DFC3" w14:textId="77777777" w:rsidTr="00B9406D">
        <w:tc>
          <w:tcPr>
            <w:tcW w:w="0" w:type="auto"/>
          </w:tcPr>
          <w:p w14:paraId="1FF3123A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B0F094C" w14:textId="77777777" w:rsidR="005B7471" w:rsidRDefault="00B9406D" w:rsidP="00B9406D">
            <w:pPr>
              <w:jc w:val="both"/>
            </w:pPr>
            <w:r>
              <w:t>148</w:t>
            </w:r>
          </w:p>
        </w:tc>
        <w:tc>
          <w:tcPr>
            <w:tcW w:w="0" w:type="auto"/>
          </w:tcPr>
          <w:p w14:paraId="1AE4745D" w14:textId="77777777" w:rsidR="005B7471" w:rsidRDefault="00B9406D" w:rsidP="00B9406D">
            <w:pPr>
              <w:jc w:val="both"/>
            </w:pPr>
            <w:r>
              <w:t xml:space="preserve">Como auditor supervisor, quisiera tener una forma de revisar si ya se cargó el memo de planeación y la guía de </w:t>
            </w:r>
            <w:r>
              <w:t>materialidad</w:t>
            </w:r>
          </w:p>
        </w:tc>
      </w:tr>
      <w:tr w:rsidR="005B7471" w14:paraId="44C60B0F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A51CB9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F4BB9B9" w14:textId="77777777" w:rsidR="005B7471" w:rsidRDefault="00B9406D" w:rsidP="00B9406D">
            <w:pPr>
              <w:jc w:val="both"/>
            </w:pPr>
            <w:r>
              <w:t>65</w:t>
            </w:r>
          </w:p>
        </w:tc>
        <w:tc>
          <w:tcPr>
            <w:tcW w:w="0" w:type="auto"/>
          </w:tcPr>
          <w:p w14:paraId="7720EA36" w14:textId="77777777" w:rsidR="005B7471" w:rsidRDefault="00B9406D" w:rsidP="00B9406D">
            <w:pPr>
              <w:jc w:val="both"/>
            </w:pPr>
            <w:r>
              <w:t>Como desarrollador del sistema, quisiera saber los plazos por medio del sistema</w:t>
            </w:r>
          </w:p>
        </w:tc>
      </w:tr>
      <w:tr w:rsidR="005B7471" w14:paraId="3A8B8599" w14:textId="77777777" w:rsidTr="00B9406D">
        <w:tc>
          <w:tcPr>
            <w:tcW w:w="0" w:type="auto"/>
          </w:tcPr>
          <w:p w14:paraId="7CA31896" w14:textId="77777777" w:rsidR="005B7471" w:rsidRDefault="00B9406D" w:rsidP="00B9406D">
            <w:pPr>
              <w:jc w:val="both"/>
            </w:pPr>
            <w:r>
              <w:lastRenderedPageBreak/>
              <w:t>Estado</w:t>
            </w:r>
          </w:p>
        </w:tc>
        <w:tc>
          <w:tcPr>
            <w:tcW w:w="0" w:type="auto"/>
          </w:tcPr>
          <w:p w14:paraId="17F3200A" w14:textId="77777777" w:rsidR="005B7471" w:rsidRDefault="00B9406D" w:rsidP="00B9406D">
            <w:pPr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6520E8B0" w14:textId="77777777" w:rsidR="005B7471" w:rsidRDefault="00B9406D" w:rsidP="00B9406D">
            <w:pPr>
              <w:jc w:val="both"/>
            </w:pPr>
            <w:r>
              <w:t>Como usuario auditor quisiera que los hallazgos no se puedan modificar cuando tienen rubrica</w:t>
            </w:r>
          </w:p>
        </w:tc>
      </w:tr>
      <w:tr w:rsidR="005B7471" w14:paraId="23DB3B0F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911A5F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7AAD758A" w14:textId="77777777" w:rsidR="005B7471" w:rsidRDefault="00B9406D" w:rsidP="00B9406D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6B8336D3" w14:textId="77777777" w:rsidR="005B7471" w:rsidRDefault="00B9406D" w:rsidP="00B9406D">
            <w:pPr>
              <w:jc w:val="both"/>
            </w:pPr>
            <w:r>
              <w:t>Como usuario de calidad necesito po</w:t>
            </w:r>
            <w:r>
              <w:t>der cambiar el estatus de las no conformidades</w:t>
            </w:r>
          </w:p>
        </w:tc>
      </w:tr>
      <w:tr w:rsidR="005B7471" w14:paraId="10E539D7" w14:textId="77777777" w:rsidTr="00B9406D">
        <w:tc>
          <w:tcPr>
            <w:tcW w:w="0" w:type="auto"/>
          </w:tcPr>
          <w:p w14:paraId="2C757269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0B2F652" w14:textId="77777777" w:rsidR="005B7471" w:rsidRDefault="00B9406D" w:rsidP="00B9406D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5CA068E6" w14:textId="77777777" w:rsidR="005B7471" w:rsidRDefault="00B9406D" w:rsidP="00B9406D">
            <w:pPr>
              <w:jc w:val="both"/>
            </w:pPr>
            <w:r>
              <w:t>Como usuario auditor quisiera poder ordenar los papeles de trabajo.</w:t>
            </w:r>
          </w:p>
        </w:tc>
      </w:tr>
      <w:tr w:rsidR="005B7471" w14:paraId="25C1F3EF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E8B15D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DE928D5" w14:textId="77777777" w:rsidR="005B7471" w:rsidRDefault="00B9406D" w:rsidP="00B9406D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64D04A5E" w14:textId="77777777" w:rsidR="005B7471" w:rsidRDefault="00B9406D" w:rsidP="00B9406D">
            <w:pPr>
              <w:jc w:val="both"/>
            </w:pPr>
            <w:r>
              <w:t xml:space="preserve">Como usuario auditor de Evaluación, quisiera poder registrar un hecho relevante encontrado en una </w:t>
            </w:r>
            <w:r>
              <w:t>auditoria, para que los auditores de fiscalización puedan verlo en la etapa de planeación.</w:t>
            </w:r>
          </w:p>
        </w:tc>
      </w:tr>
      <w:tr w:rsidR="005B7471" w14:paraId="1FCAA368" w14:textId="77777777" w:rsidTr="00B9406D">
        <w:tc>
          <w:tcPr>
            <w:tcW w:w="0" w:type="auto"/>
          </w:tcPr>
          <w:p w14:paraId="1CB7CE00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26695FD" w14:textId="77777777" w:rsidR="005B7471" w:rsidRDefault="00B9406D" w:rsidP="00B9406D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4494E965" w14:textId="77777777" w:rsidR="005B7471" w:rsidRDefault="00B9406D" w:rsidP="00B9406D">
            <w:pPr>
              <w:jc w:val="both"/>
            </w:pPr>
            <w:r>
              <w:t>Proyecto envió de CFDI a empleados</w:t>
            </w:r>
          </w:p>
        </w:tc>
      </w:tr>
      <w:tr w:rsidR="005B7471" w14:paraId="7674EEF3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EB8CD8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6871FEC" w14:textId="77777777" w:rsidR="005B7471" w:rsidRDefault="00B9406D" w:rsidP="00B9406D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18E07854" w14:textId="77777777" w:rsidR="005B7471" w:rsidRDefault="00B9406D" w:rsidP="00B9406D">
            <w:pPr>
              <w:jc w:val="both"/>
            </w:pPr>
            <w:r>
              <w:t>Como usuario auditor necesito registrar por medio de un archivo de Excel licitaciones por partida.</w:t>
            </w:r>
          </w:p>
        </w:tc>
      </w:tr>
      <w:tr w:rsidR="005B7471" w14:paraId="5468D5A9" w14:textId="77777777" w:rsidTr="00B9406D">
        <w:tc>
          <w:tcPr>
            <w:tcW w:w="0" w:type="auto"/>
          </w:tcPr>
          <w:p w14:paraId="7EFFE892" w14:textId="77777777" w:rsidR="005B7471" w:rsidRDefault="00B9406D" w:rsidP="00B9406D">
            <w:pPr>
              <w:jc w:val="both"/>
            </w:pPr>
            <w:r>
              <w:t>Estad</w:t>
            </w:r>
            <w:r>
              <w:t>o</w:t>
            </w:r>
          </w:p>
        </w:tc>
        <w:tc>
          <w:tcPr>
            <w:tcW w:w="0" w:type="auto"/>
          </w:tcPr>
          <w:p w14:paraId="3A8A1277" w14:textId="77777777" w:rsidR="005B7471" w:rsidRDefault="00B9406D" w:rsidP="00B9406D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5DF32895" w14:textId="77777777" w:rsidR="005B7471" w:rsidRDefault="00B9406D" w:rsidP="00B9406D">
            <w:pPr>
              <w:jc w:val="both"/>
            </w:pPr>
            <w:r>
              <w:t>Como usuario auditor quisiera recibir un correo cuando se cargue un Documentos de Auditoría enviar correo a todos los auditores</w:t>
            </w:r>
          </w:p>
        </w:tc>
      </w:tr>
    </w:tbl>
    <w:p w14:paraId="54D9A60F" w14:textId="77777777" w:rsidR="005B7471" w:rsidRDefault="005B7471" w:rsidP="00B9406D">
      <w:pPr>
        <w:jc w:val="both"/>
      </w:pPr>
    </w:p>
    <w:p w14:paraId="3CC47C58" w14:textId="77777777" w:rsidR="005B7471" w:rsidRDefault="005B7471" w:rsidP="00B9406D">
      <w:pPr>
        <w:jc w:val="both"/>
      </w:pPr>
    </w:p>
    <w:p w14:paraId="58E30F36" w14:textId="77777777" w:rsidR="005B7471" w:rsidRDefault="00B9406D" w:rsidP="00B9406D">
      <w:pPr>
        <w:pStyle w:val="Ttulo1"/>
      </w:pPr>
      <w:r>
        <w:t>Séptima liberación</w:t>
      </w:r>
    </w:p>
    <w:p w14:paraId="19CB8341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2 de abril</w:t>
      </w:r>
    </w:p>
    <w:p w14:paraId="2F771906" w14:textId="70ADB135" w:rsidR="005B7471" w:rsidRDefault="00B9406D" w:rsidP="00B9406D">
      <w:pPr>
        <w:jc w:val="both"/>
      </w:pPr>
      <w:r>
        <w:t>Para esta liberación, incluiremos en el sistema funcionalidades como avance d</w:t>
      </w:r>
      <w:r>
        <w:t>e auditoría en tiempo real, filtrado por estatus de observación, mejora de reportes, reporte de entes, seguridad interna.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5B7471" w14:paraId="55214BDE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07CECE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1955D39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6A2629DF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51BF0111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686726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54A2566" w14:textId="77777777" w:rsidR="005B7471" w:rsidRDefault="00B9406D" w:rsidP="00B9406D">
            <w:pPr>
              <w:jc w:val="both"/>
            </w:pPr>
            <w:r>
              <w:t>145</w:t>
            </w:r>
          </w:p>
        </w:tc>
        <w:tc>
          <w:tcPr>
            <w:tcW w:w="0" w:type="auto"/>
          </w:tcPr>
          <w:p w14:paraId="788998FC" w14:textId="77777777" w:rsidR="005B7471" w:rsidRDefault="00B9406D" w:rsidP="00B9406D">
            <w:pPr>
              <w:jc w:val="both"/>
            </w:pPr>
            <w:r>
              <w:t>Generar reporte de entes con direcciones y nombre corto</w:t>
            </w:r>
          </w:p>
        </w:tc>
      </w:tr>
      <w:tr w:rsidR="005B7471" w14:paraId="69BE720D" w14:textId="77777777" w:rsidTr="00B9406D">
        <w:tc>
          <w:tcPr>
            <w:tcW w:w="0" w:type="auto"/>
          </w:tcPr>
          <w:p w14:paraId="2798DD64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E72149B" w14:textId="77777777" w:rsidR="005B7471" w:rsidRDefault="00B9406D" w:rsidP="00B9406D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698D3887" w14:textId="77777777" w:rsidR="005B7471" w:rsidRDefault="00B9406D" w:rsidP="00B9406D">
            <w:pPr>
              <w:jc w:val="both"/>
            </w:pPr>
            <w:r>
              <w:t xml:space="preserve">Como usuario </w:t>
            </w:r>
            <w:r>
              <w:t>auditor me gustaría poder ver el avance del programa de auditoria en la página de bienvenida del sistema</w:t>
            </w:r>
          </w:p>
        </w:tc>
      </w:tr>
      <w:tr w:rsidR="005B7471" w14:paraId="19342DAB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2A42DA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2536EC6" w14:textId="77777777" w:rsidR="005B7471" w:rsidRDefault="00B9406D" w:rsidP="00B9406D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65CD8A01" w14:textId="77777777" w:rsidR="005B7471" w:rsidRDefault="00B9406D" w:rsidP="00B9406D">
            <w:pPr>
              <w:jc w:val="both"/>
            </w:pPr>
            <w:r>
              <w:t>Como usuario auditor quisiera que las secciones de informes muestren solo las de tu área</w:t>
            </w:r>
          </w:p>
        </w:tc>
      </w:tr>
      <w:tr w:rsidR="005B7471" w14:paraId="6447F59C" w14:textId="77777777" w:rsidTr="00B9406D">
        <w:tc>
          <w:tcPr>
            <w:tcW w:w="0" w:type="auto"/>
          </w:tcPr>
          <w:p w14:paraId="01C8C2C8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DE514FA" w14:textId="77777777" w:rsidR="005B7471" w:rsidRDefault="00B9406D" w:rsidP="00B9406D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286275A5" w14:textId="77777777" w:rsidR="005B7471" w:rsidRDefault="00B9406D" w:rsidP="00B9406D">
            <w:pPr>
              <w:jc w:val="both"/>
            </w:pPr>
            <w:r>
              <w:t xml:space="preserve">Como usuario de seguimiento </w:t>
            </w:r>
            <w:r>
              <w:t>quisiera poder filtrar las observaciones por estatus</w:t>
            </w:r>
          </w:p>
        </w:tc>
      </w:tr>
      <w:tr w:rsidR="005B7471" w14:paraId="772BC47A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A64421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0907365" w14:textId="77777777" w:rsidR="005B7471" w:rsidRDefault="00B9406D" w:rsidP="00B9406D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40A78F28" w14:textId="77777777" w:rsidR="005B7471" w:rsidRDefault="00B9406D" w:rsidP="00B9406D">
            <w:pPr>
              <w:jc w:val="both"/>
            </w:pPr>
            <w:r>
              <w:t>Como usuario quiero ver los reportes ordenados por tipo de ente y numero de ente.</w:t>
            </w:r>
          </w:p>
        </w:tc>
      </w:tr>
    </w:tbl>
    <w:p w14:paraId="651D648B" w14:textId="77777777" w:rsidR="005B7471" w:rsidRDefault="005B7471" w:rsidP="00B9406D">
      <w:pPr>
        <w:jc w:val="both"/>
      </w:pPr>
    </w:p>
    <w:p w14:paraId="33A71BD0" w14:textId="77777777" w:rsidR="005B7471" w:rsidRDefault="005B7471" w:rsidP="00B9406D">
      <w:pPr>
        <w:jc w:val="both"/>
      </w:pPr>
    </w:p>
    <w:p w14:paraId="2CE2C2F2" w14:textId="77777777" w:rsidR="005B7471" w:rsidRDefault="00B9406D" w:rsidP="00B9406D">
      <w:pPr>
        <w:pStyle w:val="Ttulo1"/>
      </w:pPr>
      <w:r>
        <w:t>Octava liberación</w:t>
      </w:r>
    </w:p>
    <w:p w14:paraId="125D833A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16 de abril</w:t>
      </w:r>
    </w:p>
    <w:p w14:paraId="287FFC39" w14:textId="52742E45" w:rsidR="005B7471" w:rsidRDefault="00B9406D" w:rsidP="00B9406D">
      <w:pPr>
        <w:jc w:val="both"/>
      </w:pPr>
      <w:r>
        <w:t xml:space="preserve">Para esta liberación, incluiremos en el sistema </w:t>
      </w:r>
      <w:r>
        <w:t>funcionalidades como auditorias asignadas, caratula de seguimiento, guía de materialidad, listado de archivos, mantenimiento, proyecto cédulas automatizadas, semáforo de notificaciones.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5B7471" w14:paraId="422D9251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FBDA5E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68F522CF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1F455729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25B62BA7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952FFC5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02B1A4F" w14:textId="77777777" w:rsidR="005B7471" w:rsidRDefault="00B9406D" w:rsidP="00B9406D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009D1834" w14:textId="77777777" w:rsidR="005B7471" w:rsidRDefault="00B9406D" w:rsidP="00B9406D">
            <w:pPr>
              <w:jc w:val="both"/>
            </w:pPr>
            <w:r>
              <w:t>Como usuario auditor me gusta</w:t>
            </w:r>
            <w:r>
              <w:t>ría ver las auditorías a las que estoy asignado en la ventana de bienvenida</w:t>
            </w:r>
          </w:p>
        </w:tc>
      </w:tr>
      <w:tr w:rsidR="005B7471" w14:paraId="701543F4" w14:textId="77777777" w:rsidTr="00B9406D">
        <w:tc>
          <w:tcPr>
            <w:tcW w:w="0" w:type="auto"/>
          </w:tcPr>
          <w:p w14:paraId="58B57850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4D587D1" w14:textId="77777777" w:rsidR="005B7471" w:rsidRDefault="00B9406D" w:rsidP="00B9406D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4EC82A8D" w14:textId="77777777" w:rsidR="005B7471" w:rsidRDefault="00B9406D" w:rsidP="00B9406D">
            <w:pPr>
              <w:jc w:val="both"/>
            </w:pPr>
            <w:r>
              <w:t xml:space="preserve">Como usuario de intranet, quisiera que el listado de archivos se invirtiera su </w:t>
            </w:r>
            <w:r>
              <w:lastRenderedPageBreak/>
              <w:t>orden</w:t>
            </w:r>
          </w:p>
        </w:tc>
      </w:tr>
      <w:tr w:rsidR="005B7471" w14:paraId="1599B25D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DCD495" w14:textId="77777777" w:rsidR="005B7471" w:rsidRDefault="00B9406D" w:rsidP="00B9406D">
            <w:pPr>
              <w:jc w:val="both"/>
            </w:pPr>
            <w:r>
              <w:lastRenderedPageBreak/>
              <w:t>Estado</w:t>
            </w:r>
          </w:p>
        </w:tc>
        <w:tc>
          <w:tcPr>
            <w:tcW w:w="0" w:type="auto"/>
          </w:tcPr>
          <w:p w14:paraId="04D45C88" w14:textId="77777777" w:rsidR="005B7471" w:rsidRDefault="00B9406D" w:rsidP="00B9406D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61EE7F62" w14:textId="77777777" w:rsidR="005B7471" w:rsidRDefault="00B9406D" w:rsidP="00B9406D">
            <w:pPr>
              <w:jc w:val="both"/>
            </w:pPr>
            <w:r>
              <w:t xml:space="preserve">Como usuario auditor quisiera poder cargar la guía de </w:t>
            </w:r>
            <w:r>
              <w:t>materialidad en la etapa de planeación</w:t>
            </w:r>
          </w:p>
        </w:tc>
      </w:tr>
      <w:tr w:rsidR="005B7471" w14:paraId="016E041B" w14:textId="77777777" w:rsidTr="00B9406D">
        <w:tc>
          <w:tcPr>
            <w:tcW w:w="0" w:type="auto"/>
          </w:tcPr>
          <w:p w14:paraId="445C5282" w14:textId="77777777" w:rsidR="005B7471" w:rsidRDefault="00B9406D" w:rsidP="00B9406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4D60BF6" w14:textId="77777777" w:rsidR="005B7471" w:rsidRDefault="00B9406D" w:rsidP="00B9406D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4295A1D3" w14:textId="77777777" w:rsidR="005B7471" w:rsidRDefault="00B9406D" w:rsidP="00B9406D">
            <w:pPr>
              <w:jc w:val="both"/>
            </w:pPr>
            <w:r>
              <w:t>Como usuario auditor, quiero generar una caratula con información diversa (anexo 1), relacionada a una auditoria.</w:t>
            </w:r>
          </w:p>
        </w:tc>
      </w:tr>
      <w:tr w:rsidR="005B7471" w14:paraId="55DE259A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A03B39" w14:textId="77777777" w:rsidR="005B7471" w:rsidRDefault="00B9406D" w:rsidP="00B940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420CFB7C" w14:textId="77777777" w:rsidR="005B7471" w:rsidRDefault="00B9406D" w:rsidP="00B9406D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07189A25" w14:textId="77777777" w:rsidR="005B7471" w:rsidRDefault="00B9406D" w:rsidP="00B9406D">
            <w:pPr>
              <w:jc w:val="both"/>
            </w:pPr>
            <w:r>
              <w:t>Como auditor, quisiera que la cédula analítica se generara en el sistema</w:t>
            </w:r>
          </w:p>
        </w:tc>
      </w:tr>
      <w:tr w:rsidR="005B7471" w14:paraId="5269C2D6" w14:textId="77777777" w:rsidTr="00B9406D">
        <w:tc>
          <w:tcPr>
            <w:tcW w:w="0" w:type="auto"/>
          </w:tcPr>
          <w:p w14:paraId="46556C92" w14:textId="77777777" w:rsidR="005B7471" w:rsidRDefault="00B9406D" w:rsidP="00B9406D">
            <w:pPr>
              <w:jc w:val="both"/>
            </w:pPr>
            <w:r>
              <w:t>S</w:t>
            </w:r>
            <w:r>
              <w:t>istema</w:t>
            </w:r>
          </w:p>
        </w:tc>
        <w:tc>
          <w:tcPr>
            <w:tcW w:w="0" w:type="auto"/>
          </w:tcPr>
          <w:p w14:paraId="5632FEE5" w14:textId="77777777" w:rsidR="005B7471" w:rsidRDefault="00B9406D" w:rsidP="00B9406D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7D697992" w14:textId="77777777" w:rsidR="005B7471" w:rsidRDefault="00B9406D" w:rsidP="00B9406D">
            <w:pPr>
              <w:jc w:val="both"/>
            </w:pPr>
            <w:r>
              <w:t>Como usuario administrador quisiera que asignar entes fuera más amigable</w:t>
            </w:r>
          </w:p>
        </w:tc>
      </w:tr>
      <w:tr w:rsidR="005B7471" w14:paraId="7FF544BE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645BB1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B1E67E0" w14:textId="77777777" w:rsidR="005B7471" w:rsidRDefault="00B9406D" w:rsidP="00B9406D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4883B64B" w14:textId="77777777" w:rsidR="005B7471" w:rsidRDefault="00B9406D" w:rsidP="00B9406D">
            <w:pPr>
              <w:jc w:val="both"/>
            </w:pPr>
            <w:r>
              <w:t>Semáforo de notificaciones de alerta</w:t>
            </w:r>
          </w:p>
        </w:tc>
      </w:tr>
    </w:tbl>
    <w:p w14:paraId="7F5B23A2" w14:textId="77777777" w:rsidR="005B7471" w:rsidRDefault="005B7471" w:rsidP="00B9406D">
      <w:pPr>
        <w:jc w:val="both"/>
      </w:pPr>
    </w:p>
    <w:p w14:paraId="6672EC5E" w14:textId="77777777" w:rsidR="005B7471" w:rsidRDefault="005B7471" w:rsidP="00B9406D">
      <w:pPr>
        <w:jc w:val="both"/>
      </w:pPr>
    </w:p>
    <w:p w14:paraId="61E2CF5A" w14:textId="77777777" w:rsidR="005B7471" w:rsidRDefault="00B9406D" w:rsidP="00B9406D">
      <w:pPr>
        <w:pStyle w:val="Ttulo1"/>
      </w:pPr>
      <w:r>
        <w:t>Novena liberación</w:t>
      </w:r>
    </w:p>
    <w:p w14:paraId="55399D8A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30 de abril</w:t>
      </w:r>
    </w:p>
    <w:p w14:paraId="1E5D9BEA" w14:textId="4E1FFC2F" w:rsidR="005B7471" w:rsidRDefault="00B9406D" w:rsidP="00B9406D">
      <w:pPr>
        <w:jc w:val="both"/>
      </w:pPr>
      <w:r>
        <w:t xml:space="preserve">Para esta liberación, incluiremos en el sistema funcionalidades como </w:t>
      </w:r>
      <w:r>
        <w:t>calificación de los municipios, descarga global de archivos, limite en respuestas de informe individual, migración de reportes.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5B7471" w14:paraId="4B66ACDB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331F40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2C42996B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12045612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6BC11781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022FDD" w14:textId="77777777" w:rsidR="005B7471" w:rsidRDefault="00B9406D" w:rsidP="00B940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17F3171E" w14:textId="77777777" w:rsidR="005B7471" w:rsidRDefault="00B9406D" w:rsidP="00B9406D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63CA879A" w14:textId="77777777" w:rsidR="005B7471" w:rsidRDefault="00B9406D" w:rsidP="00B9406D">
            <w:pPr>
              <w:jc w:val="both"/>
            </w:pPr>
            <w:r>
              <w:t>Como usuario auditor quisiera que los informes individuales incluyan las respuestas s</w:t>
            </w:r>
            <w:r>
              <w:t>olo anteriores a la fecha de término.</w:t>
            </w:r>
          </w:p>
        </w:tc>
      </w:tr>
      <w:tr w:rsidR="005B7471" w14:paraId="30313716" w14:textId="77777777" w:rsidTr="00B9406D">
        <w:tc>
          <w:tcPr>
            <w:tcW w:w="0" w:type="auto"/>
          </w:tcPr>
          <w:p w14:paraId="69AF93AA" w14:textId="77777777" w:rsidR="005B7471" w:rsidRDefault="00B9406D" w:rsidP="00B940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FC0DEDE" w14:textId="77777777" w:rsidR="005B7471" w:rsidRDefault="00B9406D" w:rsidP="00B9406D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753292A8" w14:textId="77777777" w:rsidR="005B7471" w:rsidRDefault="00B9406D" w:rsidP="00B9406D">
            <w:pPr>
              <w:jc w:val="both"/>
            </w:pPr>
            <w:r>
              <w:t>Como usuario auditor, quisiera ver las fórmulas de los cálculos en las calificaciones individuales</w:t>
            </w:r>
          </w:p>
        </w:tc>
      </w:tr>
      <w:tr w:rsidR="005B7471" w14:paraId="61462C25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1B0ACD" w14:textId="77777777" w:rsidR="005B7471" w:rsidRDefault="00B9406D" w:rsidP="00B9406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077A4314" w14:textId="77777777" w:rsidR="005B7471" w:rsidRDefault="00B9406D" w:rsidP="00B9406D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786BF941" w14:textId="77777777" w:rsidR="005B7471" w:rsidRDefault="00B9406D" w:rsidP="00B9406D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5B7471" w14:paraId="5C63A2E4" w14:textId="77777777" w:rsidTr="00B9406D">
        <w:tc>
          <w:tcPr>
            <w:tcW w:w="0" w:type="auto"/>
          </w:tcPr>
          <w:p w14:paraId="5C187942" w14:textId="77777777" w:rsidR="005B7471" w:rsidRDefault="00B9406D" w:rsidP="00B9406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1F0AF72" w14:textId="77777777" w:rsidR="005B7471" w:rsidRDefault="00B9406D" w:rsidP="00B9406D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7987736A" w14:textId="77777777" w:rsidR="005B7471" w:rsidRDefault="00B9406D" w:rsidP="00B9406D">
            <w:pPr>
              <w:jc w:val="both"/>
            </w:pPr>
            <w:r>
              <w:t>Como usuario auditor de obras quisiera reportes parecidos a los de XR</w:t>
            </w:r>
          </w:p>
        </w:tc>
      </w:tr>
      <w:tr w:rsidR="005B7471" w14:paraId="6D934785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6CE88E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E2286B8" w14:textId="77777777" w:rsidR="005B7471" w:rsidRDefault="00B9406D" w:rsidP="00B9406D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3D9739DA" w14:textId="77777777" w:rsidR="005B7471" w:rsidRDefault="00B9406D" w:rsidP="00B9406D">
            <w:pPr>
              <w:jc w:val="both"/>
            </w:pPr>
            <w:r>
              <w:t>Como usuario auditor quisiera poder descargar todos los documentos de una auditoria con un botón</w:t>
            </w:r>
          </w:p>
        </w:tc>
      </w:tr>
    </w:tbl>
    <w:p w14:paraId="462BA5AA" w14:textId="77777777" w:rsidR="005B7471" w:rsidRDefault="005B7471" w:rsidP="00B9406D">
      <w:pPr>
        <w:jc w:val="both"/>
      </w:pPr>
    </w:p>
    <w:p w14:paraId="137F376A" w14:textId="77777777" w:rsidR="005B7471" w:rsidRDefault="005B7471" w:rsidP="00B9406D">
      <w:pPr>
        <w:jc w:val="both"/>
      </w:pPr>
    </w:p>
    <w:p w14:paraId="127D8A05" w14:textId="77777777" w:rsidR="005B7471" w:rsidRDefault="00B9406D" w:rsidP="00B9406D">
      <w:pPr>
        <w:pStyle w:val="Ttulo1"/>
      </w:pPr>
      <w:r>
        <w:t>Decima liberación</w:t>
      </w:r>
    </w:p>
    <w:p w14:paraId="7524913E" w14:textId="77777777" w:rsidR="005B7471" w:rsidRPr="00B9406D" w:rsidRDefault="00B9406D" w:rsidP="00B9406D">
      <w:pPr>
        <w:jc w:val="both"/>
        <w:rPr>
          <w:rStyle w:val="Textoennegrita"/>
        </w:rPr>
      </w:pPr>
      <w:r w:rsidRPr="00B9406D">
        <w:rPr>
          <w:rStyle w:val="Textoennegrita"/>
        </w:rPr>
        <w:t>Estimación: 14 de mayo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5B7471" w14:paraId="6C45227D" w14:textId="77777777" w:rsidTr="00B94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E0CDAA" w14:textId="77777777" w:rsidR="005B7471" w:rsidRDefault="00B9406D" w:rsidP="00B9406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133ED31E" w14:textId="77777777" w:rsidR="005B7471" w:rsidRDefault="00B9406D" w:rsidP="00B9406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6C35F000" w14:textId="77777777" w:rsidR="005B7471" w:rsidRDefault="00B9406D" w:rsidP="00B9406D">
            <w:pPr>
              <w:jc w:val="both"/>
            </w:pPr>
            <w:r>
              <w:t>Historia de Usuario</w:t>
            </w:r>
          </w:p>
        </w:tc>
      </w:tr>
      <w:tr w:rsidR="005B7471" w14:paraId="0D020A85" w14:textId="77777777" w:rsidTr="00B94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49043B" w14:textId="77777777" w:rsidR="005B7471" w:rsidRDefault="00B9406D" w:rsidP="00B9406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133417CA" w14:textId="77777777" w:rsidR="005B7471" w:rsidRDefault="00B9406D" w:rsidP="00B9406D">
            <w:pPr>
              <w:jc w:val="both"/>
            </w:pPr>
            <w:r>
              <w:t>169</w:t>
            </w:r>
          </w:p>
        </w:tc>
        <w:tc>
          <w:tcPr>
            <w:tcW w:w="0" w:type="auto"/>
          </w:tcPr>
          <w:p w14:paraId="50815761" w14:textId="77777777" w:rsidR="005B7471" w:rsidRDefault="00B9406D" w:rsidP="00B9406D">
            <w:pPr>
              <w:jc w:val="both"/>
            </w:pPr>
            <w:r>
              <w:t>Como auditor, quiero que al editar el periodo de revisión también cambie el de la auditoria</w:t>
            </w:r>
          </w:p>
        </w:tc>
      </w:tr>
    </w:tbl>
    <w:p w14:paraId="225A4179" w14:textId="77777777" w:rsidR="005B7471" w:rsidRDefault="005B7471" w:rsidP="00B9406D">
      <w:pPr>
        <w:jc w:val="both"/>
      </w:pPr>
    </w:p>
    <w:p w14:paraId="7B8E786C" w14:textId="77777777" w:rsidR="005B7471" w:rsidRDefault="005B7471" w:rsidP="00B9406D">
      <w:pPr>
        <w:jc w:val="both"/>
      </w:pPr>
    </w:p>
    <w:sectPr w:rsidR="005B74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1260E"/>
    <w:multiLevelType w:val="multilevel"/>
    <w:tmpl w:val="4052D846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471"/>
    <w:rsid w:val="005B7471"/>
    <w:rsid w:val="00B9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706F"/>
  <w15:docId w15:val="{9EF263FC-F083-4EAF-8FF4-A6972CAF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94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B9406D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B940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1668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2</cp:revision>
  <dcterms:created xsi:type="dcterms:W3CDTF">2021-02-15T19:08:00Z</dcterms:created>
  <dcterms:modified xsi:type="dcterms:W3CDTF">2021-02-15T19:15:00Z</dcterms:modified>
</cp:coreProperties>
</file>