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263B4" w14:textId="2563C46F" w:rsidR="00D5373F" w:rsidRDefault="00D564EF">
      <w:r>
        <w:t xml:space="preserve">Hola que tal </w:t>
      </w:r>
    </w:p>
    <w:p w14:paraId="38002630" w14:textId="339BAA37" w:rsidR="00D564EF" w:rsidRDefault="00D564EF">
      <w:r>
        <w:t>Como estas</w:t>
      </w:r>
    </w:p>
    <w:p w14:paraId="75DDD672" w14:textId="5302DFE1" w:rsidR="00D564EF" w:rsidRDefault="00D564EF">
      <w:r>
        <w:t>Yo bien y tu ¿</w:t>
      </w:r>
    </w:p>
    <w:p w14:paraId="3053A79C" w14:textId="77777777" w:rsidR="00D564EF" w:rsidRDefault="00D564EF"/>
    <w:sectPr w:rsidR="00D56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3"/>
    <w:rsid w:val="00072983"/>
    <w:rsid w:val="00D5373F"/>
    <w:rsid w:val="00D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E6E1"/>
  <w15:chartTrackingRefBased/>
  <w15:docId w15:val="{806764A9-DB94-497C-8B9F-9D03684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Ccalli Chata</dc:creator>
  <cp:keywords/>
  <dc:description/>
  <cp:lastModifiedBy>Joel Robert Ccalli Chata</cp:lastModifiedBy>
  <cp:revision>2</cp:revision>
  <dcterms:created xsi:type="dcterms:W3CDTF">2021-03-29T16:19:00Z</dcterms:created>
  <dcterms:modified xsi:type="dcterms:W3CDTF">2021-03-29T16:19:00Z</dcterms:modified>
</cp:coreProperties>
</file>