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D5A" w:rsidRPr="005A2EA9" w:rsidRDefault="007565DD">
      <w:r w:rsidRPr="005A2EA9">
        <w:t>Roles =&gt; adaptation without models modification</w:t>
      </w:r>
    </w:p>
    <w:p w:rsidR="007565DD" w:rsidRPr="005A2EA9" w:rsidRDefault="005A2EA9">
      <w:r w:rsidRPr="005A2EA9">
        <w:t xml:space="preserve">1 Roles </w:t>
      </w:r>
      <w:proofErr w:type="spellStart"/>
      <w:r w:rsidRPr="005A2EA9">
        <w:t>medeling</w:t>
      </w:r>
      <w:proofErr w:type="spellEnd"/>
      <w:r w:rsidRPr="005A2EA9">
        <w:t xml:space="preserve"> for different tools </w:t>
      </w:r>
    </w:p>
    <w:p w:rsidR="005A2EA9" w:rsidRDefault="005A2EA9">
      <w:r>
        <w:t>Associate some roles to create a new one with all the different features</w:t>
      </w:r>
    </w:p>
    <w:p w:rsidR="005A2EA9" w:rsidRDefault="005A2EA9">
      <w:proofErr w:type="spellStart"/>
      <w:r>
        <w:t>Rols</w:t>
      </w:r>
      <w:proofErr w:type="spellEnd"/>
      <w:r>
        <w:t xml:space="preserve"> =&gt; adapted the point of view according to the context.</w:t>
      </w:r>
    </w:p>
    <w:p w:rsidR="005A2EA9" w:rsidRDefault="005A2EA9">
      <w:r>
        <w:t xml:space="preserve">All model elements can play </w:t>
      </w:r>
      <w:proofErr w:type="spellStart"/>
      <w:r>
        <w:t>rols</w:t>
      </w:r>
      <w:proofErr w:type="spellEnd"/>
      <w:r>
        <w:t xml:space="preserve"> </w:t>
      </w:r>
    </w:p>
    <w:p w:rsidR="00136DDA" w:rsidRDefault="00136DDA">
      <w:r>
        <w:t xml:space="preserve">Role can play </w:t>
      </w:r>
      <w:proofErr w:type="spellStart"/>
      <w:r>
        <w:t>rols</w:t>
      </w:r>
      <w:proofErr w:type="spellEnd"/>
    </w:p>
    <w:p w:rsidR="00136DDA" w:rsidRDefault="00136DDA">
      <w:r>
        <w:t xml:space="preserve">A players </w:t>
      </w:r>
      <w:proofErr w:type="gramStart"/>
      <w:r>
        <w:t>( role</w:t>
      </w:r>
      <w:proofErr w:type="gramEnd"/>
      <w:r>
        <w:t xml:space="preserve"> or type) can play </w:t>
      </w:r>
      <w:proofErr w:type="spellStart"/>
      <w:r>
        <w:t>servial</w:t>
      </w:r>
      <w:proofErr w:type="spellEnd"/>
      <w:r>
        <w:t xml:space="preserve"> </w:t>
      </w:r>
      <w:proofErr w:type="spellStart"/>
      <w:r>
        <w:t>rols</w:t>
      </w:r>
      <w:proofErr w:type="spellEnd"/>
    </w:p>
    <w:p w:rsidR="00136DDA" w:rsidRDefault="00136DDA"/>
    <w:p w:rsidR="00136DDA" w:rsidRDefault="000C6D38">
      <w:r>
        <w:t xml:space="preserve">In most projects we used serval specific tools and interoperability </w:t>
      </w:r>
      <w:r w:rsidR="00CA0D06">
        <w:t>is a necessary. A solution to create interoperability between two tools is to create a pivot model</w:t>
      </w:r>
      <w:r w:rsidR="00CC1E11">
        <w:t xml:space="preserve"> shared by</w:t>
      </w:r>
      <w:r w:rsidR="00011172">
        <w:t xml:space="preserve"> the </w:t>
      </w:r>
      <w:r w:rsidR="00CC1E11">
        <w:t>tools</w:t>
      </w:r>
      <w:r w:rsidR="00011172">
        <w:t xml:space="preserve">. A problem with this solution is that we </w:t>
      </w:r>
      <w:r w:rsidR="00563751">
        <w:t>ne</w:t>
      </w:r>
      <w:r w:rsidR="00011172">
        <w:t>ed to modify the pivot model i</w:t>
      </w:r>
      <w:r w:rsidR="006B61DC">
        <w:t>f</w:t>
      </w:r>
      <w:r w:rsidR="00011172">
        <w:t xml:space="preserve"> one</w:t>
      </w:r>
      <w:r w:rsidR="006B61DC">
        <w:t xml:space="preserve"> of the</w:t>
      </w:r>
      <w:r w:rsidR="00011172">
        <w:t xml:space="preserve"> tool</w:t>
      </w:r>
      <w:r w:rsidR="006B61DC">
        <w:t>s</w:t>
      </w:r>
      <w:r w:rsidR="00011172">
        <w:t xml:space="preserve"> model</w:t>
      </w:r>
      <w:r w:rsidR="006B61DC">
        <w:t>s</w:t>
      </w:r>
      <w:r w:rsidR="00011172">
        <w:t xml:space="preserve"> c</w:t>
      </w:r>
      <w:r w:rsidR="00563751">
        <w:t xml:space="preserve">hange. We have proposed another solution to create an interoperability between tools </w:t>
      </w:r>
      <w:proofErr w:type="gramStart"/>
      <w:r w:rsidR="00563751">
        <w:t>( 2</w:t>
      </w:r>
      <w:proofErr w:type="gramEnd"/>
      <w:r w:rsidR="00563751">
        <w:t xml:space="preserve"> or more) it is Roll4All. In Rool4All we create one role model to different model tools. Unlike a pivot model a role model is independent to the tools and if a model tools is updating we just need to update the relation between this tools and the Roles mod</w:t>
      </w:r>
      <w:r w:rsidR="008E2E03">
        <w:t>el, no the Role model himself.</w:t>
      </w:r>
      <w:r w:rsidR="00924B1B">
        <w:t xml:space="preserve"> Moreover all elements can play roles included an elements of unrelated type or another role.</w:t>
      </w:r>
    </w:p>
    <w:p w:rsidR="008E2E03" w:rsidRDefault="00924B1B">
      <w:r>
        <w:t>Role provides</w:t>
      </w:r>
      <w:r w:rsidR="008E2E03">
        <w:t xml:space="preserve"> others features, we can associate serval existing roles to create a new one, </w:t>
      </w:r>
      <w:proofErr w:type="gramStart"/>
      <w:r w:rsidR="008E2E03">
        <w:t>this</w:t>
      </w:r>
      <w:proofErr w:type="gramEnd"/>
      <w:r w:rsidR="008E2E03">
        <w:t xml:space="preserve"> feature is useful if a new concepts emerge from the roles model. Moreover a</w:t>
      </w:r>
      <w:r>
        <w:t xml:space="preserve">n </w:t>
      </w:r>
      <w:r w:rsidR="008E2E03">
        <w:t xml:space="preserve">element can play </w:t>
      </w:r>
      <w:r w:rsidR="0019702D">
        <w:t>se</w:t>
      </w:r>
      <w:r w:rsidR="008E2E03">
        <w:t>v</w:t>
      </w:r>
      <w:r w:rsidR="0019702D">
        <w:t>er</w:t>
      </w:r>
      <w:r w:rsidR="008E2E03">
        <w:t>al rol</w:t>
      </w:r>
      <w:r>
        <w:t>e</w:t>
      </w:r>
      <w:r w:rsidR="008E2E03">
        <w:t xml:space="preserve">s,    </w:t>
      </w:r>
      <w:r w:rsidR="0019702D">
        <w:t>therefor it is possible to create different point of view about the same model according to the context.</w:t>
      </w:r>
    </w:p>
    <w:p w:rsidR="0019702D" w:rsidRDefault="0019702D"/>
    <w:p w:rsidR="000C6D38" w:rsidRDefault="000C6D38"/>
    <w:p w:rsidR="000C6D38" w:rsidRPr="000C6D38" w:rsidRDefault="000C6D38">
      <w:bookmarkStart w:id="0" w:name="_GoBack"/>
      <w:bookmarkEnd w:id="0"/>
    </w:p>
    <w:p w:rsidR="000C6D38" w:rsidRPr="000C6D38" w:rsidRDefault="000C6D38">
      <w:bookmarkStart w:id="1" w:name="Interoperability"/>
      <w:r w:rsidRPr="000C6D38">
        <w:rPr>
          <w:b/>
          <w:bCs/>
          <w:u w:val="single"/>
          <w:shd w:val="clear" w:color="auto" w:fill="FFFFFF"/>
        </w:rPr>
        <w:t>Interoperability</w:t>
      </w:r>
      <w:bookmarkEnd w:id="1"/>
      <w:r w:rsidRPr="000C6D38">
        <w:rPr>
          <w:b/>
          <w:bCs/>
          <w:u w:val="single"/>
          <w:shd w:val="clear" w:color="auto" w:fill="FFFFFF"/>
        </w:rPr>
        <w:t xml:space="preserve"> (https://www.ieee.org/)</w:t>
      </w:r>
      <w:r w:rsidRPr="000C6D38">
        <w:rPr>
          <w:b/>
          <w:bCs/>
          <w:shd w:val="clear" w:color="auto" w:fill="FFFFFF"/>
        </w:rPr>
        <w:t>:</w:t>
      </w:r>
      <w:r w:rsidRPr="000C6D38">
        <w:rPr>
          <w:rStyle w:val="apple-converted-space"/>
          <w:shd w:val="clear" w:color="auto" w:fill="FFFFFF"/>
        </w:rPr>
        <w:t> </w:t>
      </w:r>
      <w:r w:rsidRPr="000C6D38">
        <w:rPr>
          <w:color w:val="000000" w:themeColor="text1"/>
          <w:shd w:val="clear" w:color="auto" w:fill="FFFFFF"/>
        </w:rPr>
        <w:t>Ability of a system or a product to work with other systems or products without special effort on the part of the customer. Interoperability is made possible by the implementation of standards.</w:t>
      </w:r>
    </w:p>
    <w:p w:rsidR="00136DDA" w:rsidRDefault="00136DDA"/>
    <w:p w:rsidR="005A2EA9" w:rsidRPr="005A2EA9" w:rsidRDefault="005A2EA9"/>
    <w:sectPr w:rsidR="005A2EA9" w:rsidRPr="005A2EA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5DD"/>
    <w:rsid w:val="00011172"/>
    <w:rsid w:val="000C6D38"/>
    <w:rsid w:val="00136DDA"/>
    <w:rsid w:val="0019702D"/>
    <w:rsid w:val="00563751"/>
    <w:rsid w:val="005A2EA9"/>
    <w:rsid w:val="006B61DC"/>
    <w:rsid w:val="007565DD"/>
    <w:rsid w:val="008912A1"/>
    <w:rsid w:val="008E2E03"/>
    <w:rsid w:val="00924B1B"/>
    <w:rsid w:val="00B43D5A"/>
    <w:rsid w:val="00CA0D06"/>
    <w:rsid w:val="00CC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0C6D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0C6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ensta</dc:creator>
  <cp:lastModifiedBy>ensta</cp:lastModifiedBy>
  <cp:revision>2</cp:revision>
  <dcterms:created xsi:type="dcterms:W3CDTF">2016-01-21T11:11:00Z</dcterms:created>
  <dcterms:modified xsi:type="dcterms:W3CDTF">2016-01-21T11:11:00Z</dcterms:modified>
</cp:coreProperties>
</file>