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66272E" w:rsidTr="0066272E">
        <w:tc>
          <w:tcPr>
            <w:tcW w:w="4811" w:type="dxa"/>
          </w:tcPr>
          <w:p w:rsidR="0066272E" w:rsidRDefault="0066272E" w:rsidP="00DA4342"/>
        </w:tc>
        <w:tc>
          <w:tcPr>
            <w:tcW w:w="4811" w:type="dxa"/>
          </w:tcPr>
          <w:p w:rsidR="004272DB" w:rsidRPr="005A2EA9" w:rsidRDefault="004272DB" w:rsidP="004272DB">
            <w:r w:rsidRPr="005A2EA9">
              <w:t>Roles =&gt; adaptation without models modification</w:t>
            </w:r>
          </w:p>
          <w:p w:rsidR="004272DB" w:rsidRPr="005A2EA9" w:rsidRDefault="004272DB" w:rsidP="004272DB">
            <w:r w:rsidRPr="005A2EA9">
              <w:t xml:space="preserve">1 Roles </w:t>
            </w:r>
            <w:proofErr w:type="spellStart"/>
            <w:r w:rsidRPr="005A2EA9">
              <w:t>medeling</w:t>
            </w:r>
            <w:proofErr w:type="spellEnd"/>
            <w:r w:rsidRPr="005A2EA9">
              <w:t xml:space="preserve"> for different tools </w:t>
            </w:r>
          </w:p>
          <w:p w:rsidR="004272DB" w:rsidRDefault="004272DB" w:rsidP="004272DB">
            <w:r>
              <w:t>Associate some roles to create a new one with all the different features</w:t>
            </w:r>
          </w:p>
          <w:p w:rsidR="004272DB" w:rsidRDefault="004272DB" w:rsidP="004272DB">
            <w:proofErr w:type="spellStart"/>
            <w:r>
              <w:t>Rols</w:t>
            </w:r>
            <w:proofErr w:type="spellEnd"/>
            <w:r>
              <w:t xml:space="preserve"> =&gt; adapted the point of view according to the context.</w:t>
            </w:r>
          </w:p>
          <w:p w:rsidR="004272DB" w:rsidRDefault="004272DB" w:rsidP="004272DB">
            <w:r>
              <w:t xml:space="preserve">All model elements can play </w:t>
            </w:r>
            <w:proofErr w:type="spellStart"/>
            <w:r>
              <w:t>rols</w:t>
            </w:r>
            <w:proofErr w:type="spellEnd"/>
            <w:r>
              <w:t xml:space="preserve"> </w:t>
            </w:r>
          </w:p>
          <w:p w:rsidR="004272DB" w:rsidRDefault="004272DB" w:rsidP="004272DB">
            <w:r>
              <w:t xml:space="preserve">Role can play </w:t>
            </w:r>
            <w:proofErr w:type="spellStart"/>
            <w:r>
              <w:t>rols</w:t>
            </w:r>
            <w:proofErr w:type="spellEnd"/>
          </w:p>
          <w:p w:rsidR="004272DB" w:rsidRDefault="004272DB" w:rsidP="004272DB">
            <w:r>
              <w:t xml:space="preserve">A players (role or type) can play </w:t>
            </w:r>
            <w:proofErr w:type="spellStart"/>
            <w:r>
              <w:t>servial</w:t>
            </w:r>
            <w:proofErr w:type="spellEnd"/>
            <w:r>
              <w:t xml:space="preserve"> </w:t>
            </w:r>
            <w:proofErr w:type="spellStart"/>
            <w:r>
              <w:t>rols</w:t>
            </w:r>
            <w:proofErr w:type="spellEnd"/>
          </w:p>
          <w:p w:rsidR="0066272E" w:rsidRDefault="0066272E" w:rsidP="0066272E"/>
        </w:tc>
      </w:tr>
    </w:tbl>
    <w:p w:rsidR="0066272E" w:rsidRDefault="0066272E" w:rsidP="0066272E"/>
    <w:p w:rsidR="00983751" w:rsidRDefault="00983751">
      <w:r>
        <w:br w:type="page"/>
      </w:r>
    </w:p>
    <w:p w:rsidR="00DA4342" w:rsidRDefault="00DA4342">
      <w:r>
        <w:lastRenderedPageBreak/>
        <w:t>In most projects we used serval specific tools to model systems or manipulate data and sometimes these tools used the same model or data. Therefore a collaborative process is necessary, it is call interoperability. Unification is solutions to create interoperability between two tools that consist on create a pivot model shared by the tools. This solution is simply to implement if all tools were link directly or not with the same pivot model. But the unification installing two main problems, the first emerge when the pivot model is modified</w:t>
      </w:r>
      <w:r w:rsidR="00630950">
        <w:t xml:space="preserve">, by definition of a pivot models all </w:t>
      </w:r>
      <w:r>
        <w:t>tool models</w:t>
      </w:r>
      <w:r w:rsidR="00630950">
        <w:t xml:space="preserve"> linked with</w:t>
      </w:r>
      <w:r>
        <w:t xml:space="preserve"> need to be updating too.</w:t>
      </w:r>
      <w:r w:rsidR="00E46294">
        <w:t xml:space="preserve"> </w:t>
      </w:r>
      <w:r>
        <w:t>The second one comes when a n</w:t>
      </w:r>
      <w:r w:rsidR="00E46294">
        <w:t xml:space="preserve">ew tool is added to the project </w:t>
      </w:r>
      <w:r>
        <w:t>that is necessary to</w:t>
      </w:r>
      <w:r w:rsidR="00E46294">
        <w:t xml:space="preserve"> connect the new tool with the pivot model without modified the pivot model (</w:t>
      </w:r>
      <w:proofErr w:type="spellStart"/>
      <w:r w:rsidR="00E46294">
        <w:t>cf</w:t>
      </w:r>
      <w:proofErr w:type="spellEnd"/>
      <w:r w:rsidR="00E46294">
        <w:t xml:space="preserve"> problem one). This task can be a real problem i</w:t>
      </w:r>
      <w:r w:rsidR="00BC1002">
        <w:t>f</w:t>
      </w:r>
      <w:r w:rsidR="00E46294">
        <w:t xml:space="preserve"> the </w:t>
      </w:r>
      <w:r w:rsidR="00BC1002">
        <w:t>tool model and the pivot model are</w:t>
      </w:r>
      <w:r w:rsidR="00E46294">
        <w:t xml:space="preserve"> strongly</w:t>
      </w:r>
      <w:r w:rsidR="00E46294" w:rsidRPr="00E46294">
        <w:t xml:space="preserve"> discordant</w:t>
      </w:r>
      <w:r w:rsidR="00BC1002">
        <w:t xml:space="preserve">. </w:t>
      </w:r>
      <w:r w:rsidR="00F61B01">
        <w:t xml:space="preserve">Moreover </w:t>
      </w:r>
      <w:r w:rsidR="00E46294">
        <w:t>today the tools model progress faster than standards</w:t>
      </w:r>
      <w:r w:rsidR="00BC1002">
        <w:t xml:space="preserve"> considering that</w:t>
      </w:r>
      <w:r w:rsidR="00F61B01">
        <w:t xml:space="preserve"> we cannot use a pivot model for a dynamic interoperability [thesis of Maud RIO]. </w:t>
      </w:r>
      <w:r w:rsidR="00BC1002" w:rsidRPr="00BC1002">
        <w:t xml:space="preserve">Therefore other solutions were imagined to create a dynamic interoperability </w:t>
      </w:r>
      <w:r w:rsidR="00F4467B">
        <w:t>like the</w:t>
      </w:r>
      <w:r w:rsidR="00F61B01">
        <w:t xml:space="preserve"> federation.</w:t>
      </w:r>
      <w:r>
        <w:t xml:space="preserve"> Role4All</w:t>
      </w:r>
      <w:r w:rsidR="00F61B01">
        <w:t xml:space="preserve"> is an example of federation system, in Role4All </w:t>
      </w:r>
      <w:r>
        <w:t>a role model is defined this model as a pivot model allows the interoperability between serval tools.</w:t>
      </w:r>
      <w:r w:rsidR="00F4467B">
        <w:t xml:space="preserve"> For</w:t>
      </w:r>
      <w:r>
        <w:t xml:space="preserve"> each tool each model element play a role define</w:t>
      </w:r>
      <w:r w:rsidR="00F4467B">
        <w:t>d</w:t>
      </w:r>
      <w:r>
        <w:t xml:space="preserve"> in the role model, the connection betwee</w:t>
      </w:r>
      <w:r w:rsidR="00F4467B">
        <w:t xml:space="preserve">n the role model and the tool </w:t>
      </w:r>
      <w:r>
        <w:t xml:space="preserve">model is formatted by an adaptor. </w:t>
      </w:r>
      <w:r w:rsidR="00B0416A">
        <w:t>U</w:t>
      </w:r>
      <w:r>
        <w:t xml:space="preserve">nlike a pivot model, a role model is independent </w:t>
      </w:r>
      <w:r w:rsidR="00F4467B">
        <w:t>of</w:t>
      </w:r>
      <w:r>
        <w:t xml:space="preserve"> the tools</w:t>
      </w:r>
      <w:r w:rsidR="00F4467B">
        <w:t>,</w:t>
      </w:r>
      <w:r w:rsidR="00B0416A">
        <w:t xml:space="preserve"> for example if a tool model</w:t>
      </w:r>
      <w:r>
        <w:t xml:space="preserve"> is updating we need to adapt the adaptor but no</w:t>
      </w:r>
      <w:r w:rsidR="00B0416A">
        <w:t>t the r</w:t>
      </w:r>
      <w:r>
        <w:t>ole model himself. Moreover all elements can play roles included an elements of unrelated type therefore with Role4All it is possible to federate all tools type. Furthermore a role can play a role this</w:t>
      </w:r>
      <w:r w:rsidR="00C90ACE">
        <w:t xml:space="preserve"> </w:t>
      </w:r>
      <w:r w:rsidR="007B36B7">
        <w:t>ability</w:t>
      </w:r>
      <w:r>
        <w:t xml:space="preserve"> allows </w:t>
      </w:r>
      <w:r w:rsidR="007B36B7">
        <w:t xml:space="preserve">to extend a role in order to </w:t>
      </w:r>
      <w:r>
        <w:t>adapt the role model to a tool without modification</w:t>
      </w:r>
      <w:r w:rsidR="007B36B7">
        <w:t>s</w:t>
      </w:r>
      <w:r>
        <w:t xml:space="preserve"> in the tool model or the role model.</w:t>
      </w:r>
      <w:r w:rsidR="007B36B7">
        <w:t xml:space="preserve"> </w:t>
      </w:r>
      <w:r>
        <w:t xml:space="preserve"> Role provides others features, we can associate serval existing roles to create a new on</w:t>
      </w:r>
      <w:r w:rsidR="00BB64AF">
        <w:t>e it is useful if a new concept</w:t>
      </w:r>
      <w:r>
        <w:t xml:space="preserve"> emerge </w:t>
      </w:r>
      <w:r w:rsidR="00BB64AF">
        <w:t>in</w:t>
      </w:r>
      <w:r>
        <w:t xml:space="preserve"> the roles model. Another feature is that element can play several roles, therefor it is possible to create different point of view about the same model according to the context</w:t>
      </w:r>
      <w:r w:rsidR="00BB64AF">
        <w:t xml:space="preserve"> [old article]</w:t>
      </w:r>
      <w:r>
        <w:t xml:space="preserve">. </w:t>
      </w:r>
      <w:r>
        <w:br w:type="page"/>
      </w:r>
    </w:p>
    <w:p w:rsidR="004F6368" w:rsidRDefault="00A43E7E">
      <w:r>
        <w:lastRenderedPageBreak/>
        <w:t>In Role</w:t>
      </w:r>
      <w:r w:rsidR="00241FA7" w:rsidRPr="00241FA7">
        <w:t xml:space="preserve">4All </w:t>
      </w:r>
      <w:r w:rsidR="00403B4E">
        <w:t>all elements play roles</w:t>
      </w:r>
      <w:r w:rsidR="00B13D80">
        <w:t xml:space="preserve"> so</w:t>
      </w:r>
      <w:r w:rsidR="00403B4E">
        <w:t xml:space="preserve"> </w:t>
      </w:r>
      <w:r w:rsidR="00B13D80">
        <w:t>it is possible t</w:t>
      </w:r>
      <w:bookmarkStart w:id="0" w:name="_GoBack"/>
      <w:bookmarkEnd w:id="0"/>
      <w:r w:rsidR="00B13D80">
        <w:t>o federate various tools if</w:t>
      </w:r>
      <w:r w:rsidR="00241FA7" w:rsidRPr="00241FA7">
        <w:t xml:space="preserve"> t</w:t>
      </w:r>
      <w:r w:rsidR="00241FA7">
        <w:t>hey "play" the same role [old article].</w:t>
      </w:r>
      <w:r w:rsidR="00C74A41">
        <w:t xml:space="preserve"> </w:t>
      </w:r>
      <w:r w:rsidR="00B13D80">
        <w:t xml:space="preserve">In addition to the federation </w:t>
      </w:r>
      <w:r w:rsidR="00B95F75">
        <w:t xml:space="preserve">Role4All allows synchronizing tools </w:t>
      </w:r>
      <w:r w:rsidR="008435D2">
        <w:t>through</w:t>
      </w:r>
      <w:r w:rsidR="00B95F75">
        <w:t xml:space="preserve"> the concept of role.</w:t>
      </w:r>
      <w:r w:rsidR="00F8477B">
        <w:t xml:space="preserve"> </w:t>
      </w:r>
      <w:r w:rsidR="00C70B50">
        <w:t>With Role4All all model element</w:t>
      </w:r>
      <w:r w:rsidR="008435D2">
        <w:t>s</w:t>
      </w:r>
      <w:r w:rsidR="00C70B50">
        <w:t xml:space="preserve"> play a role therefore all model instance</w:t>
      </w:r>
      <w:r w:rsidR="008435D2">
        <w:t>s are</w:t>
      </w:r>
      <w:r w:rsidR="004F6368">
        <w:t xml:space="preserve"> strongly</w:t>
      </w:r>
      <w:r w:rsidR="00C70B50">
        <w:t xml:space="preserve"> link</w:t>
      </w:r>
      <w:r w:rsidR="008435D2">
        <w:t>ed</w:t>
      </w:r>
      <w:r w:rsidR="00C70B50">
        <w:t xml:space="preserve"> with a role instance through an adaptor</w:t>
      </w:r>
      <w:r w:rsidR="004F6368">
        <w:t xml:space="preserve"> [old article], consequently to synchronize model instances is equivalent to synchronize role instances. Finally to synchronize tools we need to synchronize role instances.</w:t>
      </w:r>
    </w:p>
    <w:p w:rsidR="00F96D8D" w:rsidRDefault="00F96D8D">
      <w:r>
        <w:t xml:space="preserve">A role has an instance variable call </w:t>
      </w:r>
      <w:proofErr w:type="spellStart"/>
      <w:r>
        <w:t>containeRoles</w:t>
      </w:r>
      <w:proofErr w:type="spellEnd"/>
      <w:r>
        <w:t xml:space="preserve"> [old article] this is a collection </w:t>
      </w:r>
    </w:p>
    <w:p w:rsidR="00C70B50" w:rsidRDefault="00C70B50">
      <w:r>
        <w:t xml:space="preserve">? </w:t>
      </w:r>
      <w:proofErr w:type="gramStart"/>
      <w:r>
        <w:t>SCHEMA ?</w:t>
      </w:r>
      <w:proofErr w:type="gramEnd"/>
    </w:p>
    <w:p w:rsidR="00A43E7E" w:rsidRDefault="0037246A">
      <w:r>
        <w:t xml:space="preserve">Relation between a role instance and </w:t>
      </w:r>
      <w:proofErr w:type="gramStart"/>
      <w:r>
        <w:t>a</w:t>
      </w:r>
      <w:proofErr w:type="gramEnd"/>
      <w:r>
        <w:t xml:space="preserve"> elements is defined according to an adaptor [old article]. The synchronization between</w:t>
      </w:r>
      <w:r w:rsidR="0081790A">
        <w:t xml:space="preserve"> </w:t>
      </w:r>
      <w:r>
        <w:t>th</w:t>
      </w:r>
      <w:r w:rsidR="0081790A">
        <w:t>e</w:t>
      </w:r>
      <w:r>
        <w:t>s</w:t>
      </w:r>
      <w:r w:rsidR="0081790A">
        <w:t>e</w:t>
      </w:r>
      <w:r>
        <w:t xml:space="preserve"> instances should be defined in the role instance </w:t>
      </w:r>
    </w:p>
    <w:p w:rsidR="00A43E7E" w:rsidRDefault="00A43E7E"/>
    <w:p w:rsidR="00241FA7" w:rsidRDefault="00333577">
      <w:r>
        <w:t>Federation and synchronization in Role4All</w:t>
      </w:r>
    </w:p>
    <w:p w:rsidR="00333577" w:rsidRPr="005A2EA9" w:rsidRDefault="00D078EB" w:rsidP="00D078EB">
      <w:r>
        <w:t>This section presents how the dynamic role framework named Role4All established federation and installs synchronization between various tolls</w:t>
      </w:r>
    </w:p>
    <w:sectPr w:rsidR="00333577" w:rsidRPr="005A2E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5DD"/>
    <w:rsid w:val="00006DA9"/>
    <w:rsid w:val="00011172"/>
    <w:rsid w:val="000C6D38"/>
    <w:rsid w:val="000D6478"/>
    <w:rsid w:val="000F1A40"/>
    <w:rsid w:val="00100C79"/>
    <w:rsid w:val="00136DDA"/>
    <w:rsid w:val="00166E87"/>
    <w:rsid w:val="0019702D"/>
    <w:rsid w:val="001D5127"/>
    <w:rsid w:val="00241FA7"/>
    <w:rsid w:val="00291284"/>
    <w:rsid w:val="00296177"/>
    <w:rsid w:val="0030087E"/>
    <w:rsid w:val="00311FB4"/>
    <w:rsid w:val="00330DC2"/>
    <w:rsid w:val="00333577"/>
    <w:rsid w:val="0037246A"/>
    <w:rsid w:val="003B5764"/>
    <w:rsid w:val="00403B4E"/>
    <w:rsid w:val="004272DB"/>
    <w:rsid w:val="004E5384"/>
    <w:rsid w:val="004F6368"/>
    <w:rsid w:val="00505F33"/>
    <w:rsid w:val="00510EBE"/>
    <w:rsid w:val="00563751"/>
    <w:rsid w:val="005A2EA9"/>
    <w:rsid w:val="00630950"/>
    <w:rsid w:val="0066272E"/>
    <w:rsid w:val="00674F16"/>
    <w:rsid w:val="006B61DC"/>
    <w:rsid w:val="006F55E7"/>
    <w:rsid w:val="007565DD"/>
    <w:rsid w:val="007B36B7"/>
    <w:rsid w:val="007E0525"/>
    <w:rsid w:val="0081790A"/>
    <w:rsid w:val="008435D2"/>
    <w:rsid w:val="008912A1"/>
    <w:rsid w:val="008E2E03"/>
    <w:rsid w:val="00924B1B"/>
    <w:rsid w:val="009629D6"/>
    <w:rsid w:val="00983751"/>
    <w:rsid w:val="0099670D"/>
    <w:rsid w:val="00A43E7E"/>
    <w:rsid w:val="00A66AFC"/>
    <w:rsid w:val="00A9419E"/>
    <w:rsid w:val="00B0416A"/>
    <w:rsid w:val="00B13D80"/>
    <w:rsid w:val="00B43D5A"/>
    <w:rsid w:val="00B95F75"/>
    <w:rsid w:val="00BB64AF"/>
    <w:rsid w:val="00BC1002"/>
    <w:rsid w:val="00BF4F75"/>
    <w:rsid w:val="00C659D2"/>
    <w:rsid w:val="00C70B50"/>
    <w:rsid w:val="00C74A41"/>
    <w:rsid w:val="00C90ACE"/>
    <w:rsid w:val="00CA0D06"/>
    <w:rsid w:val="00CC1E11"/>
    <w:rsid w:val="00D078EB"/>
    <w:rsid w:val="00DA4342"/>
    <w:rsid w:val="00E31C1E"/>
    <w:rsid w:val="00E46294"/>
    <w:rsid w:val="00E54298"/>
    <w:rsid w:val="00EE03C6"/>
    <w:rsid w:val="00F414A7"/>
    <w:rsid w:val="00F4467B"/>
    <w:rsid w:val="00F61B01"/>
    <w:rsid w:val="00F8477B"/>
    <w:rsid w:val="00F9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C6D38"/>
  </w:style>
  <w:style w:type="table" w:styleId="Grilledutableau">
    <w:name w:val="Table Grid"/>
    <w:basedOn w:val="TableauNormal"/>
    <w:uiPriority w:val="59"/>
    <w:rsid w:val="0066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0C6D38"/>
  </w:style>
  <w:style w:type="table" w:styleId="Grilledutableau">
    <w:name w:val="Table Grid"/>
    <w:basedOn w:val="TableauNormal"/>
    <w:uiPriority w:val="59"/>
    <w:rsid w:val="0066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29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1251</TotalTime>
  <Pages>3</Pages>
  <Words>537</Words>
  <Characters>3063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22</cp:revision>
  <dcterms:created xsi:type="dcterms:W3CDTF">2016-01-25T14:52:00Z</dcterms:created>
  <dcterms:modified xsi:type="dcterms:W3CDTF">2016-01-28T11:10:00Z</dcterms:modified>
</cp:coreProperties>
</file>