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ns1:Ignorable="w14 w15 w16se w16cid w16 w16cex w16sdtdh wp14">
  <ns0:body>
    <ns0:p ns2:paraId="56718322" ns2:textId="77777777" ns0:rsidR="000F4727" ns0:rsidRDefault="000F4727">
      <ns0:pPr>
        <ns0:jc ns0:val="both"/>
        <ns0:rPr>
          <ns0:rFonts ns0:ascii="Times New Roman" ns0:hAnsi="Times New Roman" ns0:cs="Times New Roman"/>
          <ns0:b/>
          <ns0:color ns0:val="000000"/>
          <ns0:sz ns0:val="16"/>
          <ns0:szCs ns0:val="16"/>
          <ns0:u ns0:val="single"/>
          <ns0:lang ns0:val="es-ES"/>
        </ns0:rPr>
      </ns0:pPr>
    </ns0:p>
    <ns0:p ns2:paraId="06DA11C4" ns2:textId="77777777" ns0:rsidR="000F4727" ns0:rsidRDefault="000F4727">
      <ns0:pPr>
        <ns0:jc ns0:val="both"/>
        <ns0:rPr>
          <ns0:rFonts ns0:ascii="Times New Roman" ns0:hAnsi="Times New Roman" ns0:cs="Times New Roman"/>
          <ns0:b/>
          <ns0:color ns0:val="000000"/>
          <ns0:sz ns0:val="16"/>
          <ns0:szCs ns0:val="16"/>
          <ns0:u ns0:val="single"/>
          <ns0:lang ns0:val="es-ES"/>
        </ns0:rPr>
      </ns0:pPr>
    </ns0:p>
    <ns0:p ns2:paraId="47AEBE92" ns2:textId="77777777" ns0:rsidR="000F4727" ns0:rsidRDefault="000F4727">
      <ns0:pPr>
        <ns0:jc ns0:val="both"/>
        <ns0:rPr>
          <ns0:rFonts ns0:ascii="Times New Roman" ns0:hAnsi="Times New Roman" ns0:cs="Times New Roman"/>
          <ns0:b/>
          <ns0:color ns0:val="000000"/>
          <ns0:sz ns0:val="16"/>
          <ns0:szCs ns0:val="16"/>
          <ns0:u ns0:val="single"/>
          <ns0:lang ns0:val="es-ES"/>
        </ns0:rPr>
      </ns0:pPr>
    </ns0:p>
    <ns0:p ns2:paraId="5C917B38" ns2:textId="76E84512" ns0:rsidR="00C8194F" ns0:rsidRDefault="00AC5D31">
      <ns0:pPr>
        <ns0:jc ns0:val="both"/>
        <ns0:rPr>
          <ns0:rFonts ns0:ascii="Times New Roman" ns0:hAnsi="Times New Roman" ns0:cs="Times New Roman"/>
          <ns0:b/>
          <ns0:color ns0:val="000000"/>
          <ns0:sz ns0:val="16"/>
          <ns0:szCs ns0:val="16"/>
          <ns0:u ns0:val="single"/>
          <ns0:lang ns0:val="es-MX"/>
        </ns0:rPr>
      </ns0:pPr>
      <ns0:r>
        <ns0:rPr>
          <ns0:noProof/>
          <ns0:lang ns0:val="es-ES" ns0:eastAsia="es-ES"/>
        </ns0:rPr>
        <ns0:drawing>
          <ns3:anchor distT="0" distB="0" distL="114300" distR="114300" simplePos="0" relativeHeight="251659264" behindDoc="1" locked="0" layoutInCell="1" allowOverlap="1" ns4:anchorId="289F09EF" ns4:editId="784CE804">
            <ns3:simplePos x="0" y="0"/>
            <ns3:positionH relativeFrom="margin">
              <ns3:posOffset>741680</ns3:posOffset>
            </ns3:positionH>
            <ns3:positionV relativeFrom="paragraph">
              <ns3:posOffset>-724535</ns3:posOffset>
            </ns3:positionV>
            <ns3:extent cx="3214370" cy="560705"/>
            <ns3:effectExtent l="0" t="0" r="11430" b="10795"/>
            <ns3:wrapTight wrapText="bothSides">
              <ns3:wrapPolygon edited="0">
                <ns3:start x="0" y="0"/>
                <ns3:lineTo x="0" y="21037"/>
                <ns3:lineTo x="21506" y="21037"/>
                <ns3:lineTo x="21506" y="0"/>
                <ns3:lineTo x="0" y="0"/>
              </ns3:wrapPolygon>
            </ns3:wrapTight>
            <ns3:docPr id="2" name="Imagen 2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" name="Imagen 2"/>
                    <ns6:cNvPicPr>
                      <ns5:picLocks noChangeAspect="1" noChangeArrowheads="1"/>
                    </ns6:cNvPicPr>
                  </ns6:nvPicPr>
                  <ns6:blipFill>
                    <ns5:blip ns7:embed="rId5"/>
                    <ns5:srcRect b="10281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214370" cy="560705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anchor>
        </ns0:drawing>
      </ns0:r>
    </ns0:p>
    <ns0:p ns2:paraId="343719C7" ns2:textId="77777777" ns0:rsidR="000F4727" ns0:rsidRDefault="000F4727">
      <ns0:pPr>
        <ns0:jc ns0:val="center"/>
        <ns0:rPr>
          <ns0:rFonts ns0:ascii="Times New Roman" ns0:hAnsi="Times New Roman" ns0:cs="Times New Roman"/>
          <ns0:b/>
          <ns0:color ns0:val="000000"/>
          <ns0:sz ns0:val="16"/>
          <ns0:szCs ns0:val="16"/>
          <ns0:u ns0:val="single"/>
          <ns0:lang ns0:val="es-MX"/>
        </ns0:rPr>
      </ns0:pPr>
    </ns0:p>
    <ns0:p ns2:paraId="5430EAEF" ns2:textId="40E4B392" ns0:rsidR="00C8194F" ns0:rsidRDefault="00AC5D31">
      <ns0:pPr>
        <ns0:jc ns0:val="center"/>
        <ns0:rPr>
          <ns0:rFonts ns0:ascii="Times New Roman" ns0:hAnsi="Times New Roman" ns0:cs="Times New Roman"/>
          <ns0:b/>
          <ns0:color ns0:val="000000"/>
          <ns0:sz ns0:val="16"/>
          <ns0:szCs ns0:val="16"/>
          <ns0:u ns0:val="single"/>
          <ns0:lang ns0:val="es-MX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u ns0:val="single"/>
          <ns0:lang ns0:val="es-MX"/>
        </ns0:rPr>
        <ns0:t xml:space="preserve"> HISTORIA CLINICA</ns0:t>
      </ns0:r>
    </ns0:p>
    <ns0:p ns2:paraId="20C9BE6F" ns2:textId="77777777" ns0:rsidR="000F4727" ns0:rsidRDefault="000F4727">
      <ns0:pPr>
        <ns0:jc ns0:val="center"/>
        <ns0:rPr>
          <ns0:rFonts ns0:ascii="Times New Roman" ns0:hAnsi="Times New Roman" ns0:cs="Times New Roman"/>
          <ns0:b/>
          <ns0:color ns0:val="000000"/>
          <ns0:sz ns0:val="16"/>
          <ns0:szCs ns0:val="16"/>
          <ns0:u ns0:val="single"/>
          <ns0:lang ns0:val="es-MX"/>
        </ns0:rPr>
      </ns0:pPr>
    </ns0:p>
    <ns0:p ns2:paraId="73B1B99F" ns2:textId="77777777" ns0:rsidR="00C8194F" ns0:rsidRDefault="00AC5D31">
      <ns0:pPr>
        <ns0:jc ns0:val="both"/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DO"/>
        </ns0:rPr>
        <ns0:t>NOMBRE:</ns0:t>
      </ns0: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MX"/>
        </ns0:rPr>
        <ns0:t xml:space="preserve"> 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>JULIAN ANTONIO GALVEZ CAPELLAN</ns0:t>
      </ns0:r>
    </ns0:p>
    <ns0:p ns2:paraId="042B110F" ns2:textId="77777777" ns0:rsidR="00C8194F" ns0:rsidRDefault="00AC5D31">
      <ns0:p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DO"/>
        </ns0:rPr>
        <ns0:t>ESTADO CIVIL: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DO"/>
        </ns0:rPr>
        <ns0:t xml:space="preserve">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SOLTERO</ns0:t>
      </ns0:r>
    </ns0:p>
    <ns0:p ns2:paraId="033A2F84" ns2:textId="77777777" ns0:rsidR="00C8194F" ns0:rsidRDefault="00AC5D31">
      <ns0:p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DO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DO"/>
        </ns0:rPr>
        <ns0:t xml:space="preserve">EDAD: </ns0:t>
      </ns0: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MX"/>
        </ns0:rPr>
        <ns0:t xml:space="preserve">67 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>AÑOS.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DO"/>
        </ns0:rPr>
        <ns0:t xml:space="preserve">                                                                               </ns0:t>
      </ns0:r>
    </ns0:p>
    <ns0:p ns2:paraId="6A3D7DDE" ns2:textId="77777777" ns0:rsidR="00C8194F" ns0:rsidRDefault="00AC5D31">
      <ns0:p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DO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DO"/>
        </ns0:rPr>
        <ns0:t xml:space="preserve">RAZA: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DO"/>
        </ns0:rPr>
        <ns0:t>MESTIZ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O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DO"/>
        </ns0:rPr>
        <ns0:t>.</ns0:t>
      </ns0:r>
    </ns0:p>
    <ns0:p ns2:paraId="5412A037" ns2:textId="77777777" ns0:rsidR="00C8194F" ns0:rsidRDefault="00AC5D31">
      <ns0:p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DO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DO"/>
        </ns0:rPr>
        <ns0:t xml:space="preserve">SEXO: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MASCULINO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DO"/>
        </ns0:rPr>
        <ns0:t xml:space="preserve">                                                                                 </ns0:t>
      </ns0:r>
    </ns0:p>
    <ns0:p ns2:paraId="69994468" ns2:textId="77777777" ns0:rsidR="00C8194F" ns0:rsidRDefault="00AC5D31">
      <ns0:pPr>
        <ns0:jc ns0:val="both"/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DO"/>
        </ns0:rPr>
        <ns0:t>RELIGIÓN: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DO"/>
        </ns0:rPr>
        <ns0:t xml:space="preserve"> 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>CATOLICO</ns0:t>
      </ns0:r>
    </ns0:p>
    <ns0:p ns2:paraId="37E22F3C" ns2:textId="77777777" ns0:rsidR="00C8194F" ns0:rsidRDefault="00AC5D31">
      <ns0:p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DO"/>
        </ns0:rPr>
        <ns0:t>ESCOLARIDAD: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DO"/>
        </ns0:rPr>
        <ns0:t xml:space="preserve">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NO LETRADO</ns0:t>
      </ns0:r>
    </ns0:p>
    <ns0:p ns2:paraId="7B3AE862" ns2:textId="2B55381B" ns0:rsidR="00C8194F" ns0:rsidRDefault="00AC5D31">
      <ns0:p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DO"/>
        </ns0:rPr>
        <ns0:t xml:space="preserve">SALA: </ns0:t>
      </ns0:r>
      <ns0:r ns0:rsidRPr="00F9430B"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>3</ns0:t>
      </ns0:r>
      <ns0:r ns0:rsidRPr="00F9430B"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>11</ns0:t>
      </ns0:r>
      <ns0:r ns0:rsidRPr="00F9430B"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>-</ns0:t>
      </ns0:r>
      <ns0:r ns0:rsidRPr="00F9430B"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>C</ns0:t>
      </ns0:r>
      <ns0:r ns0:rsidRPr="00F9430B"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>2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.</ns0:t>
      </ns0:r>
    </ns0:p>
    <ns0:p ns2:paraId="1DF204C5" ns2:textId="77777777" ns0:rsidR="00C8194F" ns0:rsidRDefault="00AC5D31">
      <ns0:p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DO"/>
        </ns0:rPr>
        <ns0:t>FUENTE: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DO"/>
        </ns0:rPr>
        <ns0:t xml:space="preserve">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DIRECTA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 </ns0:t>
      </ns0:r>
    </ns0:p>
    <ns0:p ns2:paraId="68ADB522" ns2:textId="77777777" ns0:rsidR="00C8194F" ns0:rsidRDefault="00AC5D31">
      <ns0:p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DO"/>
        </ns0:rPr>
        <ns0:t>FECHA INGRESO: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DO"/>
        </ns0:rPr>
        <ns0:t xml:space="preserve">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1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8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/08/2026</ns0:t>
      </ns0:r>
    </ns0:p>
    <ns0:p ns2:paraId="6B0AC2B3" ns2:textId="77777777" ns0:rsidR="00C8194F" ns0:rsidRDefault="00AC5D31">
      <ns0:pPr>
        <ns0:jc ns0:val="both"/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DO"/>
        </ns0:rPr>
        <ns0:t xml:space="preserve">HORA: </ns0:t>
      </ns0:r>
      <ns0:r ns0:rsidRPr="00F9430B"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>1</ns0:t>
      </ns0:r>
      <ns0:r ns0:rsidRPr="00F9430B"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DO"/>
        </ns0:rPr>
        <ns0:t xml:space="preserve">:00 </ns0:t>
      </ns0:r>
      <ns0:r ns0:rsidRPr="00F9430B"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>P</ns0:t>
      </ns0:r>
      <ns0:r ns0:rsidRPr="00F9430B"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DO"/>
        </ns0:rPr>
        <ns0:t>M.</ns0:t>
      </ns0: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DO"/>
        </ns0:rPr>
        <ns0:t xml:space="preserve"> </ns0:t>
      </ns0:r>
    </ns0:p>
    <ns0:p ns2:paraId="16DC35B4" ns2:textId="77777777" ns0:rsidR="00C8194F" ns0:rsidRDefault="00AC5D31">
      <ns0:pPr>
        <ns0:jc ns0:val="both"/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DO"/>
        </ns0:rPr>
        <ns0:t>PROCEDENCIA:</ns0:t>
      </ns0: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MX"/>
        </ns0:rPr>
        <ns0:t xml:space="preserve"> 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>CENOVÍ</ns0:t>
      </ns0:r>
    </ns0:p>
    <ns0:p ns2:paraId="19050ACB" ns2:textId="77777777" ns0:rsidR="00C8194F" ns0:rsidRDefault="00C8194F">
      <ns0:p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DO"/>
        </ns0:rPr>
      </ns0:pPr>
    </ns0:p>
    <ns0:p ns2:paraId="717BBD66" ns2:textId="77777777" ns0:rsidR="00C8194F" ns0:rsidRDefault="00AC5D31">
      <ns0:pPr>
        <ns0:jc ns0:val="both"/>
        <ns0:rPr>
          <ns0:rFonts ns0:ascii="Times New Roman" ns0:hAnsi="Times New Roman" ns0:cs="Times New Roman"/>
          <ns0:b/>
          <ns0:color ns0:val="000000"/>
          <ns0:sz ns0:val="16"/>
          <ns0:szCs ns0:val="16"/>
          <ns0:u ns0:val="single"/>
          <ns0:lang ns0:val="es-ES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u ns0:val="single"/>
          <ns0:lang ns0:val="es-ES"/>
        </ns0:rPr>
        <ns0:t>MOTIVOS DE CONSULTA:</ns0:t>
      </ns0:r>
    </ns0:p>
    <ns0:p ns2:paraId="331DDFFA" ns2:textId="77777777" ns0:rsidR="00C8194F" ns0:rsidRDefault="00C8194F">
      <ns0:pPr>
        <ns0:pStyle ns0:val="Prrafodelista"/>
        <ns0:ind ns0:left="360"/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ES"/>
        </ns0:rPr>
      </ns0:pPr>
    </ns0:p>
    <ns0:p ns2:paraId="1C263F48" ns2:textId="77777777" ns0:rsidR="00C8194F" ns0:rsidRDefault="00AC5D31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</ns0:pP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MAREOS</ns0:t>
      </ns0:r>
    </ns0:p>
    <ns0:p ns2:paraId="02566F3F" ns2:textId="77777777" ns0:rsidR="00C8194F" ns0:rsidRDefault="00AC5D31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</ns0:pP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PÉRDIDA DE LA CONCIENCIA</ns0:t>
      </ns0:r>
    </ns0:p>
    <ns0:p ns2:paraId="48F67F4E" ns2:textId="77777777" ns0:rsidR="00C8194F" ns0:rsidRDefault="00C8194F">
      <ns0:pPr>
        <ns0:pStyle ns0:val="Prrafodelista"/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ES"/>
        </ns0:rPr>
      </ns0:pPr>
    </ns0:p>
    <ns0:p ns2:paraId="337EAEC0" ns2:textId="77777777" ns0:rsidR="00C8194F" ns0:rsidRDefault="00AC5D31">
      <ns0:pPr>
        <ns0:jc ns0:val="both"/>
        <ns0:rPr>
          <ns0:rFonts ns0:ascii="Times New Roman" ns0:hAnsi="Times New Roman" ns0:cs="Times New Roman"/>
          <ns0:b/>
          <ns0:color ns0:val="000000"/>
          <ns0:sz ns0:val="16"/>
          <ns0:szCs ns0:val="16"/>
          <ns0:u ns0:val="single"/>
          <ns0:lang ns0:val="es-ES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u ns0:val="single"/>
          <ns0:lang ns0:val="es-ES"/>
        </ns0:rPr>
        <ns0:t>HISTORIA DE LA ENFERMEDAD ACTUAL:</ns0:t>
      </ns0:r>
    </ns0:p>
    <ns0:p ns2:paraId="1E02DD4F" ns2:textId="77777777" ns0:rsidR="00C8194F" ns0:rsidRDefault="00C8194F">
      <ns0:pPr>
        <ns0:jc ns0:val="both"/>
        <ns0:rPr>
          <ns0:rFonts ns0:ascii="Times New Roman" ns0:hAnsi="Times New Roman" ns0:cs="Times New Roman"/>
          <ns0:b/>
          <ns0:color ns0:val="000000"/>
          <ns0:sz ns0:val="16"/>
          <ns0:szCs ns0:val="16"/>
          <ns0:u ns0:val="single"/>
          <ns0:lang ns0:val="es-MX"/>
        </ns0:rPr>
      </ns0:pPr>
    </ns0:p>
    <ns0:p ns2:paraId="6EF0E634" ns2:textId="5B17639C" ns0:rsidR="00C8194F" ns0:rsidRDefault="00AC5D31">
      <ns0:p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</ns0:pP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ES"/>
        </ns0:rPr>
        <ns0:t xml:space="preserve">SE TRATA DE PACIENTE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MASCULINO DE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67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 AÑOS DE EDAD,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CON ANTECEDENTES MORBIDOS CONOCIDOS DE HIPERTENSION ARTERIAL DIAGNOSTICADA HACE 20 AÑOS </ns0:t>
      </ns0:r>
      <ns0:r ns0:rsidR="00F9430B"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MEDICADO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CON LOSARTAN 50 MG 1 VEZ AL DIA VO, HIDROCLOROTIAZIDA 25 MG 1 VEZ AL DIA VO; DIABETES MELLITUS TIPO 2 DIAGNOSTICADO HACE 20 AÑOS, MANEJADO CON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 METFORMINA 850 MG 1 VEZ AL DIA VO, ROSUVASTATINA 20MG 1 VEZ AL DIA VO,  REFIERE PACIENTE QUE SE ENCONTRABA EN APARENTE BUEN CONTROL DE SUS COMOBILIDADES HASTA HACE UN DIA CUANDO INICIA CUADRO CLINICO DE MAREOS TIPO ROTATORIOS </ns0:t>
      </ns0:r>
      <ns0:r ns0:rsidR="00F9430B"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SIN PERDIDA DEL PLANO POSTURAL,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REFERIDOS COMO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QUE TODO LE DA VUELTAS,</ns0:t>
      </ns0:r>
      <ns0:r ns0:rsidR="00F9430B"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ACOMPAÑADO DE DIAFORESIS Y RELAJACIÓN DE ESFINTERES, AUNADO A PERDIDA DEL CONOCIMIENTO, DE 15 MINUTOS DE  DURACIÓN  POR EL PACIENTE, RAZONES POR LAS CUALES ES LLEVADO A CENTRO DE SALUD DE SU COMUNIDAD DO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NDE  TRAS PREVIA EVALUACION REFIEREN  A ESTE CENTRO DE SALUD PARA FINES DIAGNOSTICOS Y TERAPEUTICOS.</ns0:t>
      </ns0:r>
    </ns0:p>
    <ns0:p ns2:paraId="2ABC562C" ns2:textId="77777777" ns0:rsidR="00C8194F" ns0:rsidRDefault="00C8194F">
      <ns0:p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</ns0:pPr>
    </ns0:p>
    <ns0:p ns2:paraId="1642A470" ns2:textId="77777777" ns0:rsidR="00C8194F" ns0:rsidRDefault="00C8194F">
      <ns0:p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</ns0:pPr>
    </ns0:p>
    <ns0:p ns2:paraId="15AB16FC" ns2:textId="77777777" ns0:rsidR="00C8194F" ns0:rsidRDefault="00C8194F">
      <ns0:p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</ns0:pPr>
    </ns0:p>
    <ns0:p ns2:paraId="5F9D8129" ns2:textId="77777777" ns0:rsidR="00C8194F" ns0:rsidRDefault="00AC5D31">
      <ns0:pPr>
        <ns0:jc ns0:val="both"/>
        <ns0:rPr>
          <ns0:rFonts ns0:ascii="Times New Roman" ns0:hAnsi="Times New Roman" ns0:cs="Times New Roman"/>
          <ns0:b/>
          <ns0:color ns0:val="000000"/>
          <ns0:sz ns0:val="16"/>
          <ns0:szCs ns0:val="16"/>
          <ns0:u ns0:val="single"/>
          <ns0:lang ns0:val="es-ES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u ns0:val="single"/>
          <ns0:lang ns0:val="es-ES"/>
        </ns0:rPr>
        <ns0:t>ANTECEDENTES PERSONALES PATOLÓGICOS:</ns0:t>
      </ns0:r>
    </ns0:p>
    <ns0:p ns2:paraId="3870E3E7" ns2:textId="77777777" ns0:rsidR="00C8194F" ns0:rsidRDefault="00AC5D31">
      <ns0:pPr>
        <ns0:numPr>
          <ns0:ilvl ns0:val="0"/>
          <ns0:numId ns0:val="2"/>
        </ns0:numPr>
        <ns0:jc ns0:val="both"/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</ns0:pPr>
      <ns0:r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ES"/>
        </ns0:rPr>
        <ns0:t>NIÑEZ</ns0:t>
      </ns0: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ES"/>
        </ns0:rPr>
        <ns0:t>: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  <ns0:t xml:space="preserve"> 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>NEGADOS.</ns0:t>
      </ns0:r>
    </ns0:p>
    <ns0:p ns2:paraId="5DE3DEDF" ns2:textId="77777777" ns0:rsidR="00C8194F" ns0:rsidRDefault="00AC5D31">
      <ns0:pPr>
        <ns0:numPr>
          <ns0:ilvl ns0:val="0"/>
          <ns0:numId ns0:val="2"/>
        </ns0:num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ES"/>
        </ns0:rPr>
      </ns0:pPr>
      <ns0:r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ES"/>
        </ns0:rPr>
        <ns0:t xml:space="preserve">ADOLESCENCIA: 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  <ns0:t>NEGADOS.</ns0:t>
      </ns0:r>
    </ns0:p>
    <ns0:p ns2:paraId="09E9F592" ns2:textId="77777777" ns0:rsidR="00C8194F" ns0:rsidRDefault="00AC5D31">
      <ns0:pPr>
        <ns0:numPr>
          <ns0:ilvl ns0:val="0"/>
          <ns0:numId ns0:val="2"/>
        </ns0:num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ES"/>
        </ns0:rPr>
      </ns0:pPr>
      <ns0:r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MX"/>
        </ns0:rPr>
        <ns0:t xml:space="preserve">ADULTEZ: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HIPERTENSION ARTERIAL DIAGNOSTICADA HACE 20 AÑOS, DIABETES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MELLITUS TIPO 2 DIAGNOSTICADA HACE 20 AÑOS.</ns0:t>
      </ns0:r>
    </ns0:p>
    <ns0:p ns2:paraId="6F7E8C5F" ns2:textId="77777777" ns0:rsidR="00C8194F" ns0:rsidRDefault="00AC5D31">
      <ns0:pPr>
        <ns0:numPr>
          <ns0:ilvl ns0:val="0"/>
          <ns0:numId ns0:val="2"/>
        </ns0:num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ES"/>
        </ns0:rPr>
      </ns0:pPr>
      <ns0:r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MX"/>
        </ns0:rPr>
        <ns0:t>ANTECEDENTES HOSPITALARIOS:</ns0:t>
      </ns0:r>
      <ns0:r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MX"/>
        </ns0:rPr>
        <ns0:t xml:space="preserve">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ÚLTIMA VEZ HACE 6 AÑOS A CAUSA DE UN ACCIDENTE DE TRANSITO.</ns0:t>
      </ns0:r>
    </ns0:p>
    <ns0:p ns2:paraId="64DC0A67" ns2:textId="77777777" ns0:rsidR="00C8194F" ns0:rsidRDefault="00AC5D31">
      <ns0:pPr>
        <ns0:numPr>
          <ns0:ilvl ns0:val="0"/>
          <ns0:numId ns0:val="2"/>
        </ns0:num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ES"/>
        </ns0:rPr>
      </ns0:pPr>
      <ns0:r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ES"/>
        </ns0:rPr>
        <ns0:t>ANTECEDENTES QUIRÚRGICOS:</ns0:t>
      </ns0:r>
      <ns0:r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MX"/>
        </ns0:rPr>
        <ns0:t xml:space="preserve">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CIRUGÍA ORTOPÉDICA NO ESPECIFICADA POR EL PACIENTE EN MIEMBRO INFERIOR IZQUIERDO HACE 6 AÑOS.</ns0:t>
      </ns0:r>
    </ns0:p>
    <ns0:p ns2:paraId="6887EEDA" ns2:textId="77777777" ns0:rsidR="00C8194F" ns0:rsidRDefault="00AC5D31">
      <ns0:pPr>
        <ns0:numPr>
          <ns0:ilvl ns0:val="0"/>
          <ns0:numId ns0:val="2"/>
        </ns0:num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ES"/>
        </ns0:rPr>
      </ns0:pPr>
      <ns0:r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ES"/>
        </ns0:rPr>
        <ns0:t>ANTE</ns0:t>
      </ns0:r>
      <ns0:r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ES"/>
        </ns0:rPr>
        <ns0:t>CEDENTES TRAUMÁTICOS:</ns0:t>
      </ns0:r>
      <ns0:r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MX"/>
        </ns0:rPr>
        <ns0:t xml:space="preserve">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ACCIDENTE DE TRANSITO HACE 6 AÑOS QUE LE PRODUJO FRACTURA EN MIEMBRO INFERIOR IZQUIERDO.</ns0:t>
      </ns0:r>
    </ns0:p>
    <ns0:p ns2:paraId="41E30E71" ns2:textId="77777777" ns0:rsidR="00C8194F" ns0:rsidRDefault="00AC5D31">
      <ns0:pPr>
        <ns0:numPr>
          <ns0:ilvl ns0:val="0"/>
          <ns0:numId ns0:val="2"/>
        </ns0:num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ES"/>
        </ns0:rPr>
      </ns0:pPr>
      <ns0:r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ES"/>
        </ns0:rPr>
        <ns0:t>TRANFUSIONALES</ns0:t>
      </ns0:r>
      <ns0:r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MX"/>
        </ns0:rPr>
        <ns0:t>: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 xml:space="preserve"> 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>UNA VEZ HACE 6 AÑOS.</ns0:t>
      </ns0:r>
    </ns0:p>
    <ns0:p ns2:paraId="3EADD872" ns2:textId="77777777" ns0:rsidR="00C8194F" ns0:rsidRDefault="00AC5D31">
      <ns0:pPr>
        <ns0:numPr>
          <ns0:ilvl ns0:val="0"/>
          <ns0:numId ns0:val="2"/>
        </ns0:num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ES"/>
        </ns0:rPr>
      </ns0:pPr>
      <ns0:r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ES"/>
        </ns0:rPr>
        <ns0:t xml:space="preserve">ANTECEDENTES ALÉRGICOS: 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>NEGADO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  <ns0:t xml:space="preserve">.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ES"/>
        </ns0:rPr>
        <ns0:t xml:space="preserve"> </ns0:t>
      </ns0:r>
    </ns0:p>
    <ns0:p ns2:paraId="2E556DA0" ns2:textId="77777777" ns0:rsidR="00C8194F" ns0:rsidRDefault="00AC5D31">
      <ns0:pPr>
        <ns0:numPr>
          <ns0:ilvl ns0:val="0"/>
          <ns0:numId ns0:val="2"/>
        </ns0:num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ES"/>
        </ns0:rPr>
      </ns0:pPr>
      <ns0:r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ES"/>
        </ns0:rPr>
        <ns0:t>ANTECEDENTES MEDICAMENTOSOS:</ns0:t>
      </ns0:r>
      <ns0:r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MX"/>
        </ns0:rPr>
        <ns0:t xml:space="preserve">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LOSARTAN 50 MG 1 VEZ AL DIA VO,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HIDROCLOROTIAZIDA 25 MG 1 VEZ AL DIA VO,</ns0:t>
      </ns0:r>
      <ns0:r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ES"/>
        </ns0:rPr>
        <ns0:t xml:space="preserve">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METFORMINA 850 MG 1 VEZ AL DIA VO Y ROSUVASTATINA 20MG 1 VEZ AL DIA VO</ns0:t>
      </ns0:r>
    </ns0:p>
    <ns0:p ns2:paraId="1E5B4F4B" ns2:textId="77777777" ns0:rsidR="00C8194F" ns0:rsidRDefault="00C8194F">
      <ns0:pPr>
        <ns0:jc ns0:val="both"/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ES"/>
        </ns0:rPr>
      </ns0:pPr>
    </ns0:p>
    <ns0:p ns2:paraId="2FFDC49E" ns2:textId="77777777" ns0:rsidR="00C8194F" ns0:rsidRDefault="00AC5D31">
      <ns0:pPr>
        <ns0:jc ns0:val="both"/>
        <ns0:rPr>
          <ns0:rFonts ns0:ascii="Times New Roman" ns0:hAnsi="Times New Roman" ns0:cs="Times New Roman"/>
          <ns0:b/>
          <ns0:iCs/>
          <ns0:color ns0:val="000000"/>
          <ns0:sz ns0:val="16"/>
          <ns0:szCs ns0:val="16"/>
          <ns0:u ns0:val="single"/>
          <ns0:lang ns0:val="es-ES"/>
        </ns0:rPr>
      </ns0:pPr>
      <ns0:r>
        <ns0:rPr>
          <ns0:rFonts ns0:ascii="Times New Roman" ns0:hAnsi="Times New Roman" ns0:cs="Times New Roman"/>
          <ns0:b/>
          <ns0:iCs/>
          <ns0:color ns0:val="000000"/>
          <ns0:sz ns0:val="16"/>
          <ns0:szCs ns0:val="16"/>
          <ns0:u ns0:val="single"/>
          <ns0:lang ns0:val="es-ES"/>
        </ns0:rPr>
        <ns0:t>ANTECEDENTES PERSONALES NO PATOLÓGICOS:</ns0:t>
      </ns0:r>
    </ns0:p>
    <ns0:p ns2:paraId="356CA91B" ns2:textId="470E68F0" ns0:rsidR="00C8194F" ns0:rsidRDefault="00AC5D31">
      <ns0:pPr>
        <ns0:numPr>
          <ns0:ilvl ns0:val="0"/>
          <ns0:numId ns0:val="3"/>
        </ns0:numPr>
        <ns0:jc ns0:val="both"/>
        <ns0:rPr>
          <ns0:rFonts ns0:ascii="Times New Roman" ns0:hAnsi="Times New Roman" ns0:cs="Times New Roman"/>
          <ns0:b/>
          <ns0:iCs/>
          <ns0:color ns0:val="000000"/>
          <ns0:sz ns0:val="16"/>
          <ns0:szCs ns0:val="16"/>
          <ns0:lang ns0:val="es-ES"/>
        </ns0:rPr>
      </ns0:pPr>
      <ns0:r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ES"/>
        </ns0:rPr>
        <ns0:t>TABACO:</ns0:t>
      </ns0:r>
      <ns0:r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MX"/>
        </ns0:rPr>
        <ns0:t xml:space="preserve">  </ns0:t>
      </ns0:r>
      <ns0:r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MX"/>
        </ns0:rPr>
        <ns0:t>15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 CIGARRILLOS AL DIA DURANTE 20 AÑOS EN ABANDONO HACE 30 AÑOS PARA UN IPA DE </ns0:t>
      </ns0:r>
      <ns0:r ns0:rsidR="00F9430B"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15, MODERADO RIESGO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 DE EPOC Y CANCER DE PULMON.</ns0:t>
      </ns0:r>
    </ns0:p>
    <ns0:p ns2:paraId="24A04421" ns2:textId="77777777" ns0:rsidR="00C8194F" ns0:rsidRDefault="00AC5D31">
      <ns0:pPr>
        <ns0:numPr>
          <ns0:ilvl ns0:val="0"/>
          <ns0:numId ns0:val="3"/>
        </ns0:numPr>
        <ns0:jc ns0:val="both"/>
        <ns0:rPr>
          <ns0:rFonts ns0:ascii="Times New Roman" ns0:hAnsi="Times New Roman" ns0:cs="Times New Roman"/>
          <ns0:bCs/>
          <ns0:iCs/>
          <ns0:color ns0:val="000000"/>
          <ns0:sz ns0:val="16"/>
          <ns0:szCs ns0:val="16"/>
          <ns0:lang ns0:val="es-ES"/>
        </ns0:rPr>
      </ns0:pPr>
      <ns0:r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ES"/>
        </ns0:rPr>
        <ns0:t>CAFÉ: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ES"/>
        </ns0:rPr>
        <ns0:t xml:space="preserve">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NEGADO.</ns0:t>
      </ns0:r>
    </ns0:p>
    <ns0:p ns2:paraId="33627F3B" ns2:textId="77777777" ns0:rsidR="00C8194F" ns0:rsidRDefault="00AC5D31">
      <ns0:pPr>
        <ns0:numPr>
          <ns0:ilvl ns0:val="0"/>
          <ns0:numId ns0:val="3"/>
        </ns0:numPr>
        <ns0:jc ns0:val="both"/>
        <ns0:rPr>
          <ns0:rFonts ns0:ascii="Times New Roman" ns0:hAnsi="Times New Roman" ns0:cs="Times New Roman"/>
          <ns0:bCs/>
          <ns0:iCs/>
          <ns0:color ns0:val="000000"/>
          <ns0:sz ns0:val="16"/>
          <ns0:szCs ns0:val="16"/>
          <ns0:lang ns0:val="es-ES"/>
        </ns0:rPr>
      </ns0:pPr>
      <ns0:r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ES"/>
        </ns0:rPr>
        <ns0:t>ALCOHOL:</ns0:t>
      </ns0:r>
      <ns0:r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MX"/>
        </ns0:rPr>
        <ns0:t xml:space="preserve">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NEGADO</ns0:t>
      </ns0:r>
    </ns0:p>
    <ns0:p ns2:paraId="64B7BAB8" ns2:textId="77777777" ns0:rsidR="00C8194F" ns0:rsidRDefault="00AC5D31">
      <ns0:pPr>
        <ns0:numPr>
          <ns0:ilvl ns0:val="0"/>
          <ns0:numId ns0:val="3"/>
        </ns0:numPr>
        <ns0:jc ns0:val="both"/>
        <ns0:rPr>
          <ns0:rFonts ns0:ascii="Times New Roman" ns0:hAnsi="Times New Roman" ns0:cs="Times New Roman"/>
          <ns0:bCs/>
          <ns0:iCs/>
          <ns0:color ns0:val="000000"/>
          <ns0:sz ns0:val="16"/>
          <ns0:szCs ns0:val="16"/>
          <ns0:lang ns0:val="es-ES"/>
        </ns0:rPr>
      </ns0:pPr>
      <ns0:r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ES"/>
        </ns0:rPr>
        <ns0:t>DROGAS ILÍCITAS: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  <ns0:t xml:space="preserve">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NEGADO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 xml:space="preserve">. </ns0:t>
      </ns0:r>
    </ns0:p>
    <ns0:p ns2:paraId="77831F33" ns2:textId="77777777" ns0:rsidR="00C8194F" ns0:rsidRDefault="00AC5D31">
      <ns0:pPr>
        <ns0:numPr>
          <ns0:ilvl ns0:val="0"/>
          <ns0:numId ns0:val="3"/>
        </ns0:numPr>
        <ns0:jc ns0:val="both"/>
        <ns0:rPr>
          <ns0:rFonts ns0:ascii="Times New Roman" ns0:hAnsi="Times New Roman" ns0:cs="Times New Roman"/>
          <ns0:bCs/>
          <ns0:iCs/>
          <ns0:color ns0:val="000000"/>
          <ns0:sz ns0:val="16"/>
          <ns0:szCs ns0:val="16"/>
          <ns0:lang ns0:val="es-ES"/>
        </ns0:rPr>
      </ns0:pPr>
      <ns0:r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ES"/>
        </ns0:rPr>
        <ns0:t>TE</ns0:t>
      </ns0: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ES"/>
        </ns0:rPr>
        <ns0:t>: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ES"/>
        </ns0:rPr>
        <ns0:t xml:space="preserve">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1 TAZA OCASIONAL.</ns0:t>
      </ns0:r>
    </ns0:p>
    <ns0:p ns2:paraId="7C50D91E" ns2:textId="77777777" ns0:rsidR="00C8194F" ns0:rsidRDefault="00AC5D31">
      <ns0:pPr>
        <ns0:numPr>
          <ns0:ilvl ns0:val="0"/>
          <ns0:numId ns0:val="3"/>
        </ns0:numPr>
        <ns0:jc ns0:val="both"/>
        <ns0:rPr>
          <ns0:rFonts ns0:ascii="Times New Roman" ns0:hAnsi="Times New Roman" ns0:cs="Times New Roman"/>
          <ns0:b/>
          <ns0:color ns0:val="000000"/>
          <ns0:sz ns0:val="16"/>
          <ns0:szCs ns0:val="16"/>
          <ns0:u ns0:val="single"/>
          <ns0:lang ns0:val="es-ES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ES"/>
        </ns0:rPr>
        <ns0:t>TRABAJOS ANTERIORES:</ns0:t>
      </ns0: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MX"/>
        </ns0:rPr>
        <ns0:t xml:space="preserve"> 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>CAMIONERO.</ns0:t>
      </ns0:r>
    </ns0:p>
    <ns0:p ns2:paraId="44A63BD3" ns2:textId="77777777" ns0:rsidR="00C8194F" ns0:rsidRDefault="00AC5D31">
      <ns0:pPr>
        <ns0:numPr>
          <ns0:ilvl ns0:val="0"/>
          <ns0:numId ns0:val="3"/>
        </ns0:numPr>
        <ns0:jc ns0:val="both"/>
        <ns0:rPr>
          <ns0:rFonts ns0:ascii="Times New Roman" ns0:hAnsi="Times New Roman" ns0:cs="Times New Roman"/>
          <ns0:b/>
          <ns0:color ns0:val="000000"/>
          <ns0:sz ns0:val="16"/>
          <ns0:szCs ns0:val="16"/>
          <ns0:u ns0:val="single"/>
          <ns0:lang ns0:val="es-ES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ES"/>
        </ns0:rPr>
        <ns0:t xml:space="preserve">EXPOSICIÓN A TÓXICOS: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EXPOSICION A BIOMASA. (HUMO DE LEÑA) DESDE LA NIÑEZ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, </ns0:t>
      </ns0:r>
    </ns0:p>
    <ns0:p ns2:paraId="3851E518" ns2:textId="77777777" ns0:rsidR="00C8194F" ns0:rsidRDefault="00C8194F">
      <ns0:pPr>
        <ns0:jc ns0:val="both"/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ES"/>
        </ns0:rPr>
      </ns0:pPr>
    </ns0:p>
    <ns0:p ns2:paraId="38CEA296" ns2:textId="77777777" ns0:rsidR="00C8194F" ns0:rsidRDefault="00AC5D31">
      <ns0:pPr>
        <ns0:jc ns0:val="both"/>
        <ns0:rPr>
          <ns0:rFonts ns0:ascii="Times New Roman" ns0:hAnsi="Times New Roman" ns0:cs="Times New Roman"/>
          <ns0:b/>
          <ns0:color ns0:val="000000"/>
          <ns0:sz ns0:val="16"/>
          <ns0:szCs ns0:val="16"/>
          <ns0:u ns0:val="single"/>
          <ns0:lang ns0:val="es-ES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u ns0:val="single"/>
          <ns0:lang ns0:val="es-ES"/>
        </ns0:rPr>
        <ns0:t xml:space="preserve">ANTECEDENTES PERSONALES HEREDOFAMILIARES: </ns0:t>
      </ns0:r>
    </ns0:p>
    <ns0:p ns2:paraId="6A40184D" ns2:textId="77777777" ns0:rsidR="00C8194F" ns0:rsidRDefault="00AC5D31">
      <ns0:pPr>
        <ns0:numPr>
          <ns0:ilvl ns0:val="0"/>
          <ns0:numId ns0:val="4"/>
        </ns0:num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DO"/>
        </ns0:rPr>
        <ns0:t>PADRE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DO"/>
        </ns0:rPr>
        <ns0:t xml:space="preserve">: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FALLECIDO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 DE EDAD Y CAUSA NO ESCLARECIDA, ANTECEDENTES MORBIDOS DESCONOCIDOS POR EL PACIENTE.</ns0:t>
      </ns0:r>
    </ns0:p>
    <ns0:p ns2:paraId="37F12A93" ns2:textId="65FC5E00" ns0:rsidR="00C8194F" ns0:rsidRDefault="00AC5D31">
      <ns0:pPr>
        <ns0:numPr>
          <ns0:ilvl ns0:val="0"/>
          <ns0:numId ns0:val="4"/>
        </ns0:num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DO"/>
        </ns0:rPr>
        <ns0:t>MADRE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DO"/>
        </ns0:rPr>
        <ns0:t xml:space="preserve">: </ns0:t>
      </ns0:r>
      <ns0:r ns0:rsidR="00F9430B"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FALLECIDA DE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 EDAD Y CAUSA NO ESCLARECIDA, CON ANTECEDENTES MORBUDOS </ns0:t>
      </ns0:r>
      <ns0:r ns0:rsidR="00F9430B"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CONOCIDOS DE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 ASMA.</ns0:t>
      </ns0:r>
    </ns0:p>
    <ns0:p ns2:paraId="39FB12C2" ns2:textId="57693915" ns0:rsidR="00C8194F" ns0:rsidRDefault="00AC5D31">
      <ns0:pPr>
        <ns0:numPr>
          <ns0:ilvl ns0:val="0"/>
          <ns0:numId ns0:val="4"/>
        </ns0:num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</ns0:pP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 </ns0:t>
      </ns0: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DO"/>
        </ns0:rPr>
        <ns0:t>HERMANOS: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DO"/>
        </ns0:rPr>
        <ns0:t xml:space="preserve">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8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 HERMANOS,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3 FALLECIDOS, </ns0:t>
      </ns0:r>
      <ns0:r ns0:rsidR="00F9430B"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UNO A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 CAUSA DE UN ACCIDENTE DE </ns0:t>
      </ns0:r>
      <ns0:r ns0:rsidR="00F9430B"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TRANSITO, 2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 DE CAUSA NO ESCLARECIDA, LOS DEMAS REFERIDOS COMO SANOS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.</ns0:t>
      </ns0:r>
    </ns0:p>
    <ns0:p ns2:paraId="700B6FA5" ns2:textId="35A8EAB9" ns0:rsidR="00C8194F" ns0:rsidRDefault="00AC5D31">
      <ns0:pPr>
        <ns0:numPr>
          <ns0:ilvl ns0:val="0"/>
          <ns0:numId ns0:val="4"/>
        </ns0:num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DO"/>
        </ns0:rPr>
        <ns0:t>HIJOS: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ES"/>
        </ns0:rPr>
        <ns0:t xml:space="preserve">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1 HIJA </ns0:t>
      </ns0:r>
      <ns0:r ns0:rsidR="00F9430B"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SIN PATOLOGIAS APARENTES. </ns0:t>
      </ns0:r>
    </ns0:p>
    <ns0:p ns2:paraId="01C6FE9D" ns2:textId="77777777" ns0:rsidR="00C8194F" ns0:rsidRDefault="00C8194F">
      <ns0:p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ES"/>
        </ns0:rPr>
      </ns0:pPr>
    </ns0:p>
    <ns0:p ns2:paraId="4A226F47" ns2:textId="77777777" ns0:rsidR="00C8194F" ns0:rsidRDefault="00C8194F">
      <ns0:p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ES"/>
        </ns0:rPr>
      </ns0:pPr>
    </ns0:p>
    <ns0:p ns2:paraId="2613D103" ns2:textId="77777777" ns0:rsidR="00C8194F" ns0:rsidRDefault="00C8194F">
      <ns0:p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ES"/>
        </ns0:rPr>
      </ns0:pPr>
    </ns0:p>
    <ns0:p ns2:paraId="61461EE1" ns2:textId="77777777" ns0:rsidR="00C8194F" ns0:rsidRDefault="00C8194F">
      <ns0:pPr>
        <ns0:ind ns0:left="720"/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ES"/>
        </ns0:rPr>
      </ns0:pPr>
    </ns0:p>
    <ns0:p ns2:paraId="5A1B7FD1" ns2:textId="77777777" ns0:rsidR="00C8194F" ns0:rsidRDefault="00AC5D31">
      <ns0:pPr>
        <ns0:jc ns0:val="both"/>
        <ns0:rPr>
          <ns0:rFonts ns0:ascii="Times New Roman" ns0:hAnsi="Times New Roman" ns0:cs="Times New Roman"/>
          <ns0:b/>
          <ns0:color ns0:val="000000"/>
          <ns0:sz ns0:val="16"/>
          <ns0:szCs ns0:val="16"/>
          <ns0:u ns0:val="single"/>
          <ns0:lang ns0:val="es-ES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u ns0:val="single"/>
          <ns0:lang ns0:val="es-ES"/>
        </ns0:rPr>
        <ns0:t>ESFERA PSICOSOCIAL:</ns0:t>
      </ns0:r>
    </ns0:p>
    <ns0:p ns2:paraId="6C036C36" ns2:textId="77777777" ns0:rsidR="00C8194F" ns0:rsidRDefault="00AC5D31">
      <ns0:pPr>
        <ns0:numPr>
          <ns0:ilvl ns0:val="0"/>
          <ns0:numId ns0:val="5"/>
        </ns0:num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ES"/>
        </ns0:rPr>
      </ns0:pPr>
      <ns0:r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ES"/>
        </ns0:rPr>
        <ns0:t>INGRESOS MENSUALES AL HOGAR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  <ns0:t>: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 xml:space="preserve"> 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>NO ESPECIFICADO.</ns0:t>
      </ns0:r>
    </ns0:p>
    <ns0:p ns2:paraId="5A5B340C" ns2:textId="05F6EAA5" ns0:rsidR="00C8194F" ns0:rsidRDefault="00AC5D31">
      <ns0:pPr>
        <ns0:numPr>
          <ns0:ilvl ns0:val="0"/>
          <ns0:numId ns0:val="5"/>
        </ns0:num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ES"/>
        </ns0:rPr>
      </ns0:pPr>
      <ns0:r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MX"/>
        </ns0:rPr>
        <ns0:t>VIVIENDA</ns0:t>
      </ns0: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MX"/>
        </ns0:rPr>
        <ns0:t xml:space="preserve">: 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>PROPIA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, TECHO DE </ns0:t>
      </ns0:r>
      <ns0:r ns0:rsidR="00F9430B"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ZINC,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 PISO DE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 CEMENTO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,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3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 HABITACIONES PARA  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6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PERSONAS,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1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 BAÑO DENTRO DE LA VIVIENDA, SE RECOLECTA LA BASURA 1 VECES A LA SEMANA POR EL AYUNTAMIENTO, AGUA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ADQUIRIDA EN POZO TUBULAR.</ns0:t>
      </ns0:r>
    </ns0:p>
    <ns0:p ns2:paraId="77E8A7DE" ns2:textId="77777777" ns0:rsidR="00C8194F" ns0:rsidRDefault="00C8194F">
      <ns0:pPr>
        <ns0:jc ns0:val="both"/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u ns0:val="single"/>
          <ns0:lang ns0:val="es-ES"/>
        </ns0:rPr>
      </ns0:pPr>
    </ns0:p>
    <ns0:p ns2:paraId="337CE4FD" ns2:textId="77777777" ns0:rsidR="00C8194F" ns0:rsidRDefault="00AC5D31">
      <ns0:p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u ns0:val="single"/>
          <ns0:lang ns0:val="es-ES"/>
        </ns0:rPr>
      </ns0:pPr>
      <ns0:r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u ns0:val="single"/>
          <ns0:lang ns0:val="es-ES"/>
        </ns0:rPr>
        <ns0:t>REVISIÓN POR SISTEMAS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u ns0:val="single"/>
          <ns0:lang ns0:val="es-ES"/>
        </ns0:rPr>
        <ns0:t>:</ns0:t>
      </ns0:r>
    </ns0:p>
    <ns0:p ns2:paraId="596982C5" ns2:textId="77777777" ns0:rsidR="00C8194F" ns0:rsidRDefault="00AC5D31">
      <ns0:pPr>
        <ns0:pStyle ns0:val="Prrafodelista"/>
        <ns0:numPr>
          <ns0:ilvl ns0:val="0"/>
          <ns0:numId ns0:val="6"/>
        </ns0:numPr>
        <ns0:jc ns0:val="both"/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ES"/>
        </ns0:rPr>
        <ns0:t xml:space="preserve">CARDIOVASCULAR: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SIN PATOLOGIAS REFERIDAS. </ns0:t>
      </ns0:r>
    </ns0:p>
    <ns0:p ns2:paraId="3FCA96A2" ns2:textId="77777777" ns0:rsidR="00C8194F" ns0:rsidRDefault="00AC5D31">
      <ns0:pPr>
        <ns0:pStyle ns0:val="Prrafodelista"/>
        <ns0:numPr>
          <ns0:ilvl ns0:val="0"/>
          <ns0:numId ns0:val="6"/>
        </ns0:num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DO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DO"/>
        </ns0:rPr>
        <ns0:t>GASTROINTESTINAL: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DO"/>
        </ns0:rPr>
        <ns0:t xml:space="preserve">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SIN PATOLOGIAS REFERIDAS. </ns0:t>
      </ns0:r>
    </ns0:p>
    <ns0:p ns2:paraId="5A01A13D" ns2:textId="77777777" ns0:rsidR="00C8194F" ns0:rsidRDefault="00AC5D31">
      <ns0:pPr>
        <ns0:pStyle ns0:val="Prrafodelista"/>
        <ns0:numPr>
          <ns0:ilvl ns0:val="0"/>
          <ns0:numId ns0:val="6"/>
        </ns0:num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DO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DO"/>
        </ns0:rPr>
        <ns0:t>GENITOURINARIO: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DO"/>
        </ns0:rPr>
        <ns0:t xml:space="preserve"> SIN PATOLOGIAS REFERIDAS.</ns0:t>
      </ns0:r>
    </ns0:p>
    <ns0:p ns2:paraId="0B937994" ns2:textId="77777777" ns0:rsidR="00C8194F" ns0:rsidRDefault="00AC5D31">
      <ns0:pPr>
        <ns0:pStyle ns0:val="Prrafodelista"/>
        <ns0:numPr>
          <ns0:ilvl ns0:val="0"/>
          <ns0:numId ns0:val="6"/>
        </ns0:num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DO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DO"/>
        </ns0:rPr>
        <ns0:t>ENDOCRINOMETABÓLICO: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DO"/>
        </ns0:rPr>
        <ns0:t xml:space="preserve"> SIN PATOLOGIAS REFERIDAS.</ns0:t>
      </ns0:r>
    </ns0:p>
    <ns0:p ns2:paraId="33ABE321" ns2:textId="77777777" ns0:rsidR="00C8194F" ns0:rsidRDefault="00AC5D31">
      <ns0:pPr>
        <ns0:pStyle ns0:val="Prrafodelista"/>
        <ns0:numPr>
          <ns0:ilvl ns0:val="0"/>
          <ns0:numId ns0:val="6"/>
        </ns0:num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ES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DO"/>
        </ns0:rPr>
        <ns0:t>NEUROSENSORIAL:</ns0:t>
      </ns0: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MX"/>
        </ns0:rPr>
        <ns0:t xml:space="preserve">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DO"/>
        </ns0:rPr>
        <ns0:t>SIN PATOLOGIAS REFERIDAS.</ns0:t>
      </ns0:r>
    </ns0:p>
    <ns0:p ns2:paraId="643543F3" ns2:textId="77777777" ns0:rsidR="00C8194F" ns0:rsidRDefault="00AC5D31">
      <ns0:pPr>
        <ns0:pStyle ns0:val="Prrafodelista"/>
        <ns0:numPr>
          <ns0:ilvl ns0:val="0"/>
          <ns0:numId ns0:val="6"/>
        </ns0:num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ES"/>
        </ns0:rPr>
      </ns0:pPr>
      <ns0:r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ES"/>
        </ns0:rPr>
        <ns0:t>MUSCULOESQUELÉTICO: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  <ns0:t xml:space="preserve"> SIN PATOLOGIAS REFERIDAS.</ns0:t>
      </ns0:r>
    </ns0:p>
    <ns0:p ns2:paraId="6A7CAEBF" ns2:textId="77777777" ns0:rsidR="00C8194F" ns0:rsidRDefault="00AC5D31">
      <ns0:pPr>
        <ns0:pStyle ns0:val="Prrafodelista"/>
        <ns0:numPr>
          <ns0:ilvl ns0:val="0"/>
          <ns0:numId ns0:val="6"/>
        </ns0:numPr>
        <ns0:jc ns0:val="both"/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</ns0:pPr>
      <ns0:r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ES"/>
        </ns0:rPr>
        <ns0:t xml:space="preserve">HEMATOLÓGICO: 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  <ns0:t xml:space="preserve">SIN 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  <ns0:t>PATOLOGIAS REFERIDAS.</ns0:t>
      </ns0:r>
    </ns0:p>
    <ns0:p ns2:paraId="4C48BDB0" ns2:textId="77777777" ns0:rsidR="00C8194F" ns0:rsidRDefault="00AC5D31">
      <ns0:pPr>
        <ns0:pStyle ns0:val="Prrafodelista"/>
        <ns0:numPr>
          <ns0:ilvl ns0:val="0"/>
          <ns0:numId ns0:val="6"/>
        </ns0:numPr>
        <ns0:jc ns0:val="both"/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</ns0:pPr>
      <ns0:r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ES"/>
        </ns0:rPr>
        <ns0:t>PULMONAR: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  <ns0:t xml:space="preserve">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DO"/>
        </ns0:rPr>
        <ns0:t>SIN PATOLOGIAS REFERIDAS</ns0:t>
      </ns0:r>
    </ns0:p>
    <ns0:p ns2:paraId="1DA1DCC9" ns2:textId="77777777" ns0:rsidR="00C8194F" ns0:rsidRDefault="00AC5D31">
      <ns0:pPr>
        <ns0:pStyle ns0:val="Prrafodelista"/>
        <ns0:numPr>
          <ns0:ilvl ns0:val="0"/>
          <ns0:numId ns0:val="6"/>
        </ns0:numPr>
        <ns0:jc ns0:val="both"/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</ns0:pPr>
      <ns0:r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ES"/>
        </ns0:rPr>
        <ns0:t>CONSTITUCIONAL: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  <ns0:t xml:space="preserve">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DO"/>
        </ns0:rPr>
        <ns0:t>SIN PATOLOGIAS REFERIDAS</ns0:t>
      </ns0:r>
    </ns0:p>
    <ns0:p ns2:paraId="659FC84F" ns2:textId="77777777" ns0:rsidR="00C8194F" ns0:rsidRDefault="00C8194F">
      <ns0:pPr>
        <ns0:pStyle ns0:val="Prrafodelista"/>
        <ns0:numPr>
          <ns0:ilvl ns0:val="0"/>
          <ns0:numId ns0:val="6"/>
        </ns0:numPr>
        <ns0:jc ns0:val="both"/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</ns0:pPr>
    </ns0:p>
    <ns0:p ns2:paraId="3DD46EDE" ns2:textId="77777777" ns0:rsidR="00C8194F" ns0:rsidRDefault="00C8194F">
      <ns0:pPr>
        <ns0:jc ns0:val="both"/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</ns0:pPr>
    </ns0:p>
    <ns0:p ns2:paraId="19AE1145" ns2:textId="77777777" ns0:rsidR="00C8194F" ns0:rsidRDefault="00AC5D31">
      <ns0:pPr>
        <ns0:jc ns0:val="both"/>
        <ns0:rPr>
          <ns0:rFonts ns0:ascii="Times New Roman" ns0:hAnsi="Times New Roman" ns0:cs="Times New Roman"/>
          <ns0:b/>
          <ns0:color ns0:val="000000"/>
          <ns0:sz ns0:val="16"/>
          <ns0:szCs ns0:val="16"/>
          <ns0:u ns0:val="single"/>
          <ns0:lang ns0:val="es-ES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u ns0:val="single"/>
          <ns0:lang ns0:val="es-ES"/>
        </ns0:rPr>
        <ns0:t xml:space="preserve">EXAMEN FÍSICO </ns0:t>
      </ns0:r>
    </ns0:p>
    <ns0:p ns2:paraId="45D936A5" ns2:textId="7A5BBC97" ns0:rsidR="00C8194F" ns0:rsidRDefault="00AC5D31">
      <ns0:pP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ES"/>
        </ns0:rPr>
        <ns0:t>ESTADO GENERAL: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  <ns0:t xml:space="preserve"> ALERTA, CONCIENTE ORIENTADO EN 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 xml:space="preserve">PERSONA, ESPACIO Y LUGAR, LENGUAJE FLUIDO, EN POSICION DECUBITO SUPINO, 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  <ns0:t>BIOTIPO E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>CTO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  <ns0:t>MORFO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>,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  <ns0:t xml:space="preserve"> EUPNEIC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>O CON ADECUADA DINAMICA VENTILATORIA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  <ns0:t xml:space="preserve">, AFEBRIL, 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>LEVE PALIDEZ DE PIEL Y MUCOSAS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  <ns0:t xml:space="preserve">, 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 xml:space="preserve">QUIEN LUCE AGUDAMENTE </ns0:t>
      </ns0:r>
      <ns0:r ns0:rsidR="00F9430B"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 xml:space="preserve">ENFERMO </ns0:t>
      </ns0:r>
      <ns0:r ns0:rsidR="00F9430B"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  <ns0:t>TOLERANDO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  <ns0:t xml:space="preserve"> AIRE AMBIENTE Y VIA ORAL,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 xml:space="preserve"> 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  <ns0:t>MANEJANDO UN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  <ns0:t xml:space="preserve">OS SIGNOS VITALES </ns0:t>
      </ns0:r>
    </ns0:p>
    <ns0:p ns2:paraId="391222B8" ns2:textId="77777777" ns0:rsidR="00C8194F" ns0:rsidRDefault="00C8194F">
      <ns0:pP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</ns0:pPr>
    </ns0:p>
    <ns0:p ns2:paraId="07CAD154" ns2:textId="22BDCDEB" ns0:rsidR="00C8194F" ns0:rsidRDefault="00AC5D31">
      <ns0:pPr>
        <ns0:rPr>
          <ns0:rFonts ns0:ascii="Times New Roman" ns0:hAnsi="Times New Roman" ns0:cs="Times New Roman"/>
          <ns0:bCs/>
          <ns0:color ns0:val="000000"/>
          <ns0:sz ns0:val="16"/>
          <ns0:szCs ns0:val="16"/>
        </ns0:rPr>
      </ns0:pPr>
      <ns0:r>
        <ns0:rPr>
          <ns0:rFonts ns0:ascii="Times New Roman" ns0:hAnsi="Times New Roman" ns0:cs="Times New Roman"/>
          <ns0:bCs/>
          <ns0:color ns0:val="000000"/>
          <ns0:sz ns0:val="16"/>
          <ns0:szCs ns0:val="16"/>
        </ns0:rPr>
        <ns0:t>TA: 1</ns0:t>
      </ns0:r>
      <ns0:r ns0:rsidR="00F9430B">
        <ns0:rPr>
          <ns0:rFonts ns0:ascii="Times New Roman" ns0:hAnsi="Times New Roman" ns0:cs="Times New Roman"/>
          <ns0:bCs/>
          <ns0:color ns0:val="000000"/>
          <ns0:sz ns0:val="16"/>
          <ns0:szCs ns0:val="16"/>
        </ns0:rPr>
        <ns0:t>4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</ns0:rPr>
        <ns0:t>0/</ns0:t>
      </ns0:r>
      <ns0:r ns0:rsidR="00F9430B">
        <ns0:rPr>
          <ns0:rFonts ns0:ascii="Times New Roman" ns0:hAnsi="Times New Roman" ns0:cs="Times New Roman"/>
          <ns0:bCs/>
          <ns0:color ns0:val="000000"/>
          <ns0:sz ns0:val="16"/>
          <ns0:szCs ns0:val="16"/>
        </ns0:rPr>
        <ns0:t>9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</ns0:rPr>
        <ns0:t xml:space="preserve">0 MMHG, FC: </ns0:t>
      </ns0:r>
      <ns0:r ns0:rsidRPr="000F4727">
        <ns0:rPr>
          <ns0:rFonts ns0:ascii="Times New Roman" ns0:hAnsi="Times New Roman" ns0:cs="Times New Roman"/>
          <ns0:bCs/>
          <ns0:color ns0:val="000000"/>
          <ns0:sz ns0:val="16"/>
          <ns0:szCs ns0:val="16"/>
        </ns0:rPr>
        <ns0:t>76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</ns0:rPr>
        <ns0:t xml:space="preserve"> LT/MIN, FR: 1</ns0:t>
      </ns0:r>
      <ns0:r ns0:rsidRPr="000F4727">
        <ns0:rPr>
          <ns0:rFonts ns0:ascii="Times New Roman" ns0:hAnsi="Times New Roman" ns0:cs="Times New Roman"/>
          <ns0:bCs/>
          <ns0:color ns0:val="000000"/>
          <ns0:sz ns0:val="16"/>
          <ns0:szCs ns0:val="16"/>
        </ns0:rPr>
        <ns0:t>9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</ns0:rPr>
        <ns0:t>, SAT: 9</ns0:t>
      </ns0:r>
      <ns0:r ns0:rsidRPr="000F4727">
        <ns0:rPr>
          <ns0:rFonts ns0:ascii="Times New Roman" ns0:hAnsi="Times New Roman" ns0:cs="Times New Roman"/>
          <ns0:bCs/>
          <ns0:color ns0:val="000000"/>
          <ns0:sz ns0:val="16"/>
          <ns0:szCs ns0:val="16"/>
        </ns0:rPr>
        <ns0:t>6</ns0:t>
      </ns0:r>
      <ns0:r ns0:rsidR="00BA21C5">
        <ns0:rPr>
          <ns0:rFonts ns0:ascii="Times New Roman" ns0:hAnsi="Times New Roman" ns0:cs="Times New Roman"/>
          <ns0:bCs/>
          <ns0:color ns0:val="000000"/>
          <ns0:sz ns0:val="16"/>
          <ns0:szCs ns0:val="16"/>
        </ns0:rPr>
        <ns0:t>% TEMP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</ns0:rPr>
        <ns0:t xml:space="preserve">: 37 C.  </ns0:t>
      </ns0:r>
    </ns0:p>
    <ns0:p ns2:paraId="7B931DA2" ns2:textId="77777777" ns0:rsidR="00A36369" ns0:rsidRPr="00A36369" ns0:rsidRDefault="00AC5D31" ns0:rsidP="00E207E7">
      <ns0:pPr>
        <ns0:numPr>
          <ns0:ilvl ns0:val="0"/>
          <ns0:numId ns0:val="8"/>
        </ns0:num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ES"/>
        </ns0:rPr>
      </ns0:pPr>
      <ns0:r ns0:rsidRPr="00A36369"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MX"/>
        </ns0:rPr>
        <ns0:t>CABEZA</ns0:t>
      </ns0:r>
      <ns0:r ns0:rsidRPr="00A36369"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>:</ns0:t>
      </ns0:r>
      <ns0:r ns0:rsidRPr="00A36369"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 NORMOCEFALICO,</ns0:t>
      </ns0:r>
      <ns0:r ns0:rsidRPr="00A36369"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 LINEA DE IMPLANTACIÓN NORMOINCERTA CON </ns0:t>
      </ns0:r>
      <ns0:r ns0:rsidR="00BA21C5" ns0:rsidRPr="00A36369"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ADECUADA DISTRIBUCIÓN</ns0:t>
      </ns0:r>
      <ns0:r ns0:rsidRPr="00A36369"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 DEL PELO</ns0:t>
      </ns0:r>
      <ns0:r ns0:rsidRPr="00A36369"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, NO MASAS, NO CICATRICES, NI HUNDIMIENTOS ÓSEOS</ns0:t>
      </ns0:r>
      <ns0:r ns0:rsidR="00A36369"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.</ns0:t>
      </ns0:r>
    </ns0:p>
    <ns0:p ns2:paraId="7B597BBF" ns2:textId="67351C7F" ns0:rsidR="00C8194F" ns0:rsidRPr="00A36369" ns0:rsidRDefault="00AC5D31" ns0:rsidP="00E207E7">
      <ns0:pPr>
        <ns0:numPr>
          <ns0:ilvl ns0:val="0"/>
          <ns0:numId ns0:val="8"/>
        </ns0:num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ES"/>
        </ns0:rPr>
      </ns0:pPr>
      <ns0:r ns0:rsidRPr="00A36369"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ES"/>
        </ns0:rPr>
        <ns0:t>OJOS:</ns0:t>
      </ns0:r>
      <ns0:r ns0:rsidRPr="00A36369"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  <ns0:t xml:space="preserve"> SIMÉTRICOS, </ns0:t>
      </ns0:r>
      <ns0:r ns0:rsidRPr="00A36369"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>ESCLERA ANICTERICA</ns0:t>
      </ns0:r>
      <ns0:r ns0:rsidR="00BA21C5" ns0:rsidRPr="00A36369"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>S</ns0:t>
      </ns0:r>
      <ns0:r ns0:rsidRPr="00A36369"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>, ARCO SENIL BILATERAL</ns0:t>
      </ns0:r>
      <ns0:r ns0:rsidRPr="00A36369"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  <ns0:t xml:space="preserve">, </ns0:t>
      </ns0:r>
      <ns0:r ns0:rsidRPr="00A36369"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 xml:space="preserve">PUPILAS ISOCÓRICAS </ns0:t>
      </ns0:r>
      <ns0:r ns0:rsidRPr="00A36369"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  <ns0:t>FOTOREACTIVAS A LA LUZ</ns0:t>
      </ns0:r>
      <ns0:r ns0:rsidRPr="00A36369"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 xml:space="preserve"> CON PRESENCIA DE PTERIGION EN OJO DERECHO.</ns0:t>
      </ns0:r>
    </ns0:p>
    <ns0:p ns2:paraId="32ED51D0" ns2:textId="77777777" ns0:rsidR="00C8194F" ns0:rsidRDefault="00AC5D31">
      <ns0:pPr>
        <ns0:numPr>
          <ns0:ilvl ns0:val="0"/>
          <ns0:numId ns0:val="9"/>
        </ns0:numPr>
        <ns0:jc ns0:val="both"/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</ns0:pPr>
      <ns0:r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MX"/>
        </ns0:rPr>
        <ns0:t>OÍDOS: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 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 xml:space="preserve">PABELLÓN AURICULAR NORMOINSERTO BILATERAL, NO DOLOR A PRESIÓN DE TRAGO NI TRACCIÓN DE ANTITRAGO, CONDUCTO AUDITIVO EXTERNO PERMEABLE, NO SECRECIONES, NO DEFORMIDADES, NO TUMORACIONES. </ns0:t>
      </ns0:r>
    </ns0:p>
    <ns0:p ns2:paraId="5568631D" ns2:textId="77777777" ns0:rsidR="00C8194F" ns0:rsidRDefault="00AC5D31">
      <ns0:pPr>
        <ns0:numPr>
          <ns0:ilvl ns0:val="0"/>
          <ns0:numId ns0:val="9"/>
        </ns0:num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</ns0:pPr>
      <ns0:r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MX"/>
        </ns0:rPr>
        <ns0:t>NARIZ</ns0:t>
      </ns0: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MX"/>
        </ns0:rPr>
        <ns0:t xml:space="preserve">: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TABIQUE NASAL CENTRAL, NARINAS PERMEABLES, VIBRISAS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PRESENTES, NO ALETEO NASAL, NO PÓLIPOS.</ns0:t>
      </ns0:r>
    </ns0:p>
    <ns0:p ns2:paraId="20AF4579" ns2:textId="77777777" ns0:rsidR="00C8194F" ns0:rsidRDefault="00AC5D31">
      <ns0:pPr>
        <ns0:numPr>
          <ns0:ilvl ns0:val="0"/>
          <ns0:numId ns0:val="8"/>
        </ns0:num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MX"/>
        </ns0:rPr>
        <ns0:t>BOCA: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 LABIOS SIMÉTRICOS, MUCOSA ORAL HUMEDA, SALIVA ESPESA, ARCADA DENTARIA COMPLETA, LENGUA NORMOGLOSA, UVULA CENTRAL, PALADAR DURO Y BLANDO SIN LESIONES.   </ns0:t>
      </ns0:r>
    </ns0:p>
    <ns0:p ns2:paraId="7F09090C" ns2:textId="6D4E52E3" ns0:rsidR="00C8194F" ns0:rsidRDefault="00AC5D31">
      <ns0:pPr>
        <ns0:numPr>
          <ns0:ilvl ns0:val="0"/>
          <ns0:numId ns0:val="8"/>
        </ns0:numPr>
        <ns0:jc ns0:val="both"/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</ns0:pPr>
      <ns0:r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MX"/>
        </ns0:rPr>
        <ns0:t>CUELLO: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 xml:space="preserve"> SIMÉTRICO, CILÍNDRICO, MÓVIL, TRÁQUEA CENTRAL, TI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 xml:space="preserve">ROIDES EUTRÓFICAS, PULSOS CAROTIDEOS BILATERALES DE BUENA AMPLITUD Y FORMA, NO SOPLOS, NO ADENOPATÍAS </ns0:t>
      </ns0:r>
      <ns0:r ns0:rsidR="00BA21C5"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>PALPABLES, NO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 xml:space="preserve"> 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>INGURGITACION YUGULAR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 xml:space="preserve">, NO </ns0:t>
      </ns0:r>
      <ns0:r ns0:rsidR="00BA21C5"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>REFLUJO HEPATOYUGULAR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 xml:space="preserve"> POSITIVO.</ns0:t>
      </ns0:r>
    </ns0:p>
    <ns0:p ns2:paraId="18AD0640" ns2:textId="77777777" ns0:rsidR="00C8194F" ns0:rsidRDefault="00AC5D31">
      <ns0:pPr>
        <ns0:numPr>
          <ns0:ilvl ns0:val="0"/>
          <ns0:numId ns0:val="8"/>
        </ns0:numPr>
        <ns0:jc ns0:val="both"/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MX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MX"/>
        </ns0:rPr>
        <ns0:t>TÓRAX: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 SIMETRICO, NORMODINAMICO, ÁPEX EN 5TO ESPACIO INTERCOSTAL CON LINEA AXILA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R ANTERIOR, NO TIRAJE COSTAL NI SUBCOSTAL, FREMITO TACTIL CONSERVADO. </ns0:t>
      </ns0:r>
    </ns0:p>
    <ns0:p ns2:paraId="40D58683" ns2:textId="77777777" ns0:rsidR="00C8194F" ns0:rsidRDefault="00AC5D31">
      <ns0:pPr>
        <ns0:numPr>
          <ns0:ilvl ns0:val="0"/>
          <ns0:numId ns0:val="8"/>
        </ns0:numPr>
        <ns0:jc ns0:val="both"/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MX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MX"/>
        </ns0:rPr>
        <ns0:t xml:space="preserve">PULMONES: 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>NORMO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VENTILADOS,</ns0:t>
      </ns0: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MX"/>
        </ns0:rPr>
        <ns0:t xml:space="preserve">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MURMULLO VESICULAR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 PRESENTE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,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SIN RUIDOS AGREGADOS.</ns0:t>
      </ns0: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MX"/>
        </ns0:rPr>
        <ns0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ns0:t>
      </ns0: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MX"/>
        </ns0:rPr>
        <ns0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ns0:t>
      </ns0: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MX"/>
        </ns0:rPr>
        <ns0:t xml:space="preserve">                                                                                                                                                                                                                                                     </ns0:t>
      </ns0:r>
    </ns0:p>
    <ns0:p ns2:paraId="5A963172" ns2:textId="64FED5DC" ns0:rsidR="00C8194F" ns0:rsidRDefault="00AC5D31">
      <ns0:pPr>
        <ns0:numPr>
          <ns0:ilvl ns0:val="0"/>
          <ns0:numId ns0:val="8"/>
        </ns0:num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MX"/>
        </ns0:rPr>
        <ns0:t>CORAZÓN: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 R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UIDOS CARDÍACOS REGULARES R1 Y R2 PRESENTES, NO R3-R</ns0:t>
      </ns0:r>
      <ns0:r ns0:rsidR="00BA21C5"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4, NO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 SOPLOS.</ns0:t>
      </ns0:r>
    </ns0:p>
    <ns0:p ns2:paraId="4EF3C4CB" ns2:textId="0066DCD2" ns0:rsidR="00C8194F" ns0:rsidRDefault="00AC5D31">
      <ns0:pPr>
        <ns0:numPr>
          <ns0:ilvl ns0:val="0"/>
          <ns0:numId ns0:val="8"/>
        </ns0:num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DO"/>
        </ns0:rPr>
        <ns0:t>ABDOMEN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DO"/>
        </ns0:rPr>
        <ns0:t>: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GLOBOSO A EXPESAS DE PANICULO ADIPOSO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, PERISTALSIS PRESENTE, </ns0:t>
      </ns0:r>
      <ns0:r ns0:rsidR="00BA21C5"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DEPRESIBLE, DOLOROSO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 A LA </ns0:t>
      </ns0:r>
      <ns0:r ns0:rsidR="00BA21C5"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PALPACIÓN PROFUNDA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 EN HIPOGASTRIO, FOSA ILIACA DERECHA E IZQUIERDA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, </ns0:t>
      </ns0:r>
      <ns0:r ns0:rsidR="00A36369"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REFERIDO COMO 5/10 EN LA ESCALA SUBJETIVA DEL DOLOR,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MATIDEZ HEPATICA CONSER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VADA, RESTO TIMPANICO, NO VISEROMEGALIAS.</ns0:t>
      </ns0:r>
    </ns0:p>
    <ns0:p ns2:paraId="78D18C8A" ns2:textId="77777777" ns0:rsidR="00C8194F" ns0:rsidRDefault="00AC5D31">
      <ns0:pPr>
        <ns0:numPr>
          <ns0:ilvl ns0:val="0"/>
          <ns0:numId ns0:val="8"/>
        </ns0:num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MX"/>
        </ns0:rPr>
        <ns0:t>GENITALES EXTERNOS: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 FENOTÍPICAMENTE ADECUADOS PARA SEXO Y EDAD.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 TACTO RECTAL NO REALIZADO POR NEGATIVA DEL PACIENTE.</ns0:t>
      </ns0:r>
    </ns0:p>
    <ns0:p ns2:paraId="1A098072" ns2:textId="77777777" ns0:rsidR="00C8194F" ns0:rsidRDefault="00AC5D31">
      <ns0:pPr>
        <ns0:numPr>
          <ns0:ilvl ns0:val="0"/>
          <ns0:numId ns0:val="8"/>
        </ns0:num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MX"/>
        </ns0:rPr>
        <ns0:t xml:space="preserve">PIEL Y ANEXOS: 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 xml:space="preserve">LIGERA 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PALIDEZ DE PIEL, CON ADECUADA TURGENCIA PARA EDAD, FENOTIPO DE PIEL FITZPA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TRICK TIPO I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I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.</ns0:t>
      </ns0:r>
    </ns0:p>
    <ns0:p ns2:paraId="7991680F" ns2:textId="77777777" ns0:rsidR="00C8194F" ns0:rsidRDefault="00AC5D31">
      <ns0:pPr>
        <ns0:numPr>
          <ns0:ilvl ns0:val="0"/>
          <ns0:numId ns0:val="8"/>
        </ns0:numPr>
        <ns0:jc ns0:val="both"/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</ns0:pP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MX"/>
        </ns0:rPr>
        <ns0:t>EXTREMIDADES SUPERIORES: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 SIMETRICAS, PULSOS PERIFÉRICOS PRESENTES EN BUENA FORMA Y AMPLITUD, NO EDEMAS.</ns0:t>
      </ns0:r>
    </ns0:p>
    <ns0:p ns2:paraId="5A51EEB3" ns2:textId="6D750CA0" ns0:rsidR="00C8194F" ns0:rsidRDefault="00AC5D31">
      <ns0:pPr>
        <ns0:numPr>
          <ns0:ilvl ns0:val="0"/>
          <ns0:numId ns0:val="8"/>
        </ns0:numPr>
        <ns0:jc ns0:val="both"/>
        <ns0:rPr>
          <ns0:rFonts ns0:ascii="Times New Roman" ns0:hAnsi="Times New Roman" ns0:cs="Times New Roman"/>
          <ns0:sz ns0:val="16"/>
          <ns0:szCs ns0:val="16"/>
          <ns0:lang ns0:val="es-MX"/>
        </ns0:rPr>
      </ns0:pPr>
      <ns0:r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MX"/>
        </ns0:rPr>
        <ns0:t>EXTREMIDADES INFERIORES</ns0:t>
      </ns0:r>
      <ns0:r>
        <ns0:rPr>
          <ns0:rFonts ns0:ascii="Times New Roman" ns0:hAnsi="Times New Roman" ns0:cs="Times New Roman"/>
          <ns0:b/>
          <ns0:color ns0:val="000000"/>
          <ns0:sz ns0:val="16"/>
          <ns0:szCs ns0:val="16"/>
          <ns0:lang ns0:val="es-MX"/>
        </ns0:rPr>
        <ns0:t>: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 SIMÉTRICAS, MÓVILES, PULSOS PERIFERICOS </ns0:t>
      </ns0:r>
      <ns0:r ns0:rsidR="00A36369"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>PRESENTES, NO</ns0:t>
      </ns0:r>
      <ns0:r>
        <ns0:rPr>
          <ns0:rFonts ns0:ascii="Times New Roman" ns0:hAnsi="Times New Roman" ns0:cs="Times New Roman"/>
          <ns0:color ns0:val="000000"/>
          <ns0:sz ns0:val="16"/>
          <ns0:szCs ns0:val="16"/>
          <ns0:lang ns0:val="es-MX"/>
        </ns0:rPr>
        <ns0:t xml:space="preserve"> EDEMAS, NI DEFORMIDADES.</ns0:t>
      </ns0:r>
    </ns0:p>
    <ns0:p ns2:paraId="143F2E8F" ns2:textId="77777777" ns0:rsidR="00C8194F" ns0:rsidRDefault="00AC5D31">
      <ns0:pPr>
        <ns0:numPr>
          <ns0:ilvl ns0:val="0"/>
          <ns0:numId ns0:val="8"/>
        </ns0:numPr>
        <ns0:jc ns0:val="both"/>
        <ns0:rPr>
          <ns0:rFonts ns0:ascii="Times New Roman" ns0:hAnsi="Times New Roman" ns0:cs="Times New Roman"/>
          <ns0:sz ns0:val="16"/>
          <ns0:szCs ns0:val="16"/>
          <ns0:lang ns0:val="es-MX"/>
        </ns0:rPr>
      </ns0:pPr>
      <ns0:r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ES"/>
        </ns0:rPr>
        <ns0:t>NEUROLÓGICO: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  <ns0:t xml:space="preserve"> ALERTA, CONCIENTE ORIENTADO E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 xml:space="preserve">N LAS TRES ESFERAS DEL SENSORIO, 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  <ns0:t xml:space="preserve">15/15 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 xml:space="preserve">EN 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  <ns0:t>LA ESCALA DE GLASGOW, MEMORIA RETROGRADA Y ANTEROGRADA CONSERVADA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>, ADECUADA PROSODIA DEL LENGUAJE;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  <ns0:t xml:space="preserve"> 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>SIN LESIONES DE PARES CRANEALES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  <ns0:t>,  SENSIBILIDAD SUPERFICIAL Y PROFUNDA CONSERVADA, FUE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  <ns0:t xml:space="preserve">RZA MUSCULAR 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>4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  <ns0:t xml:space="preserve">/5 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 xml:space="preserve"> EN MIEMBRO SUPERIOR IZQUIERDO, RESTO 5/5 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>DE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  <ns0:t xml:space="preserve"> LA ESCALA DE DANIELS, REFLEJOS OSTEOTENDINOSO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MX"/>
        </ns0:rPr>
        <ns0:t>S CONSERVADOS</ns0:t>
      </ns0:r>
      <ns0:r>
        <ns0:rPr>
          <ns0:rFonts ns0:ascii="Times New Roman" ns0:hAnsi="Times New Roman" ns0:cs="Times New Roman"/>
          <ns0:bCs/>
          <ns0:color ns0:val="000000"/>
          <ns0:sz ns0:val="16"/>
          <ns0:szCs ns0:val="16"/>
          <ns0:lang ns0:val="es-ES"/>
        </ns0:rPr>
        <ns0:t>,  NO DATOS DE IRRITACIÓN MENÍNGEA</ns0:t>
      </ns0:r>
      <ns0:r>
        <ns0:rPr>
          <ns0:rFonts ns0:ascii="Times New Roman" ns0:hAnsi="Times New Roman" ns0:cs="Times New Roman"/>
          <ns0:sz ns0:val="16"/>
          <ns0:szCs ns0:val="16"/>
          <ns0:lang ns0:val="es-MX"/>
        </ns0:rPr>
        <ns0:t>, PRUEBAS CEREBELOSAS: DEDO NARIZ  REALIZADA</ns0:t>
      </ns0:r>
      <ns0:r>
        <ns0:rPr>
          <ns0:rFonts ns0:ascii="Times New Roman" ns0:hAnsi="Times New Roman" ns0:cs="Times New Roman"/>
          <ns0:sz ns0:val="16"/>
          <ns0:szCs ns0:val="16"/>
          <ns0:lang ns0:val="es-MX"/>
        </ns0:rPr>
        <ns0:t>, SIN ALTERACIONES, MARCHA CONSERVADA.</ns0:t>
      </ns0:r>
    </ns0:p>
    <ns0:p ns2:paraId="56E9DC25" ns2:textId="77777777" ns0:rsidR="00C8194F" ns0:rsidRDefault="00C8194F">
      <ns0:pPr>
        <ns0:jc ns0:val="both"/>
        <ns0:rPr>
          <ns0:rFonts ns0:ascii="Times New Roman" ns0:hAnsi="Times New Roman" ns0:cs="Times New Roman"/>
          <ns0:sz ns0:val="16"/>
          <ns0:szCs ns0:val="16"/>
          <ns0:lang ns0:val="es-MX"/>
        </ns0:rPr>
      </ns0:pPr>
    </ns0:p>
    <ns0:p ns2:paraId="64AF5A1F" ns2:textId="77777777" ns0:rsidR="00C8194F" ns0:rsidRDefault="00AC5D31">
      <ns0:pPr>
        <ns0:jc ns0:val="both"/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DO"/>
        </ns0:rPr>
      </ns0:pPr>
      <ns0:r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DO"/>
        </ns0:rPr>
        <ns0:t>DIAGNOSTICO:</ns0:t>
      </ns0:r>
    </ns0:p>
    <ns0:p ns2:paraId="36213992" ns2:textId="77777777" ns0:rsidR="00C8194F" ns0:rsidRDefault="00C8194F">
      <ns0:pPr>
        <ns0:jc ns0:val="both"/>
        <ns0:rPr>
          <ns0:rFonts ns0:ascii="Times New Roman" ns0:hAnsi="Times New Roman" ns0:cs="Times New Roman"/>
          <ns0:b/>
          <ns0:bCs/>
          <ns0:color ns0:val="000000"/>
          <ns0:sz ns0:val="16"/>
          <ns0:szCs ns0:val="16"/>
          <ns0:lang ns0:val="es-DO"/>
        </ns0:rPr>
      </ns0:pPr>
    </ns0:p>
    <ns0:p ns2:paraId="08DA8C6A" ns2:textId="77777777" ns0:rsidR="0025499D" ns0:rsidRDefault="0025499D" ns0:rsidP="0025499D">
      <ns0:pPr>
        <ns0:jc ns0:val="both"/>
        <ns0:rPr>
          <ns0:rFonts ns0:ascii="Times New Roman" ns0:hAnsi="Times New Roman" ns0:cs="Times New Roman"/>
          <ns0:sz ns0:val="14"/>
          <ns0:szCs ns0:val="14"/>
          <ns0:lang ns0:val="es-MX"/>
        </ns0:rPr>
      </ns0:pPr>
      <ns0:r>
        <ns0:rPr>
          <ns0:rFonts ns0:ascii="Times New Roman" ns0:hAnsi="Times New Roman" ns0:cs="Times New Roman"/>
          <ns0:sz ns0:val="14"/>
          <ns0:szCs ns0:val="14"/>
          <ns0:lang ns0:val="es-MX"/>
        </ns0:rPr>
        <ns0:t xml:space="preserve">ENFERMEDAD VASCULOCEREBRAL ISQUEMICA </ns0:t>
      </ns0:r>
    </ns0:p>
    <ns0:p ns2:paraId="4349859D" ns2:textId="77777777" ns0:rsidR="0025499D" ns0:rsidRDefault="0025499D" ns0:rsidP="0025499D">
      <ns0:pPr>
        <ns0:jc ns0:val="both"/>
        <ns0:rPr>
          <ns0:rFonts ns0:ascii="Times New Roman" ns0:hAnsi="Times New Roman" ns0:cs="Times New Roman"/>
          <ns0:sz ns0:val="14"/>
          <ns0:szCs ns0:val="14"/>
          <ns0:lang ns0:val="es-MX"/>
        </ns0:rPr>
      </ns0:pPr>
      <ns0:r>
        <ns0:rPr>
          <ns0:rFonts ns0:ascii="Times New Roman" ns0:hAnsi="Times New Roman" ns0:cs="Times New Roman"/>
          <ns0:sz ns0:val="14"/>
          <ns0:szCs ns0:val="14"/>
          <ns0:lang ns0:val="es-MX"/>
        </ns0:rPr>
        <ns0:t xml:space="preserve">HIPERTENSION ARTERIAL ESTADIO I AHA 2025 </ns0:t>
      </ns0:r>
    </ns0:p>
    <ns0:p ns2:paraId="7697C055" ns2:textId="77777777" ns0:rsidR="0025499D" ns0:rsidRDefault="0025499D" ns0:rsidP="0025499D">
      <ns0:pPr>
        <ns0:jc ns0:val="both"/>
        <ns0:rPr>
          <ns0:rFonts ns0:ascii="Times New Roman" ns0:hAnsi="Times New Roman" ns0:cs="Times New Roman"/>
          <ns0:sz ns0:val="14"/>
          <ns0:szCs ns0:val="14"/>
          <ns0:lang ns0:val="es-MX"/>
        </ns0:rPr>
      </ns0:pPr>
      <ns0:r>
        <ns0:rPr>
          <ns0:rFonts ns0:ascii="Times New Roman" ns0:hAnsi="Times New Roman" ns0:cs="Times New Roman"/>
          <ns0:sz ns0:val="14"/>
          <ns0:szCs ns0:val="14"/>
          <ns0:lang ns0:val="es-MX"/>
        </ns0:rPr>
        <ns0:t xml:space="preserve">DIABETES MELLITUS TIPO 2 COMPENSADA </ns0:t>
      </ns0:r>
    </ns0:p>
    <ns0:p ns2:paraId="36BA7716" ns2:textId="77777777" ns0:rsidR="0025499D" ns0:rsidRPr="0025499D" ns0:rsidRDefault="0025499D" ns0:rsidP="0025499D">
      <ns0:pPr>
        <ns0:jc ns0:val="both"/>
        <ns0:rPr>
          <ns0:rFonts ns0:ascii="Times New Roman" ns0:hAnsi="Times New Roman" ns0:cs="Times New Roman"/>
          <ns0:sz ns0:val="14"/>
          <ns0:szCs ns0:val="14"/>
          <ns0:lang ns0:val="es-MX"/>
        </ns0:rPr>
      </ns0:pPr>
      <ns0:r>
        <ns0:rPr>
          <ns0:rFonts ns0:ascii="Times New Roman" ns0:hAnsi="Times New Roman" ns0:cs="Times New Roman"/>
          <ns0:sz ns0:val="14"/>
          <ns0:szCs ns0:val="14"/>
          <ns0:lang ns0:val="es-MX"/>
        </ns0:rPr>
        <ns0:t xml:space="preserve">LESION RENAL AGUDA AKIN I P/B PRE-RENAL </ns0:t>
      </ns0:r>
    </ns0:p>
    <ns0:p ns2:paraId="28D940F5" ns2:textId="671E1A0F" ns0:rsidR="000F4727" ns0:rsidRDefault="000F4727">
      <ns0:pPr>
        <ns0:rPr>
          <ns0:lang ns0:val="es-MX"/>
        </ns0:rPr>
      </ns0:pPr>
    </ns0:p>
    <ns0:p ns2:paraId="0C3F98B7" ns2:textId="7ED2673D" ns0:rsidR="000F4727" ns0:rsidRDefault="000F4727">
      <ns0:pPr>
        <ns0:rPr>
          <ns0:lang ns0:val="es-MX"/>
        </ns0:rPr>
      </ns0:pPr>
    </ns0:p>
    <ns0:p ns2:paraId="68CF894B" ns2:textId="62971BFC" ns0:rsidR="000F4727" ns0:rsidRDefault="000F4727">
      <ns0:pPr>
        <ns0:rPr>
          <ns0:lang ns0:val="es-MX"/>
        </ns0:rPr>
      </ns0:pPr>
      <ns0:r>
        <ns0:rPr>
          <ns0:noProof/>
          <ns0:lang ns0:val="es-ES" ns0:eastAsia="es-ES"/>
        </ns0:rPr>
        <ns0:drawing>
          <ns3:anchor distT="0" distB="0" distL="114300" distR="114300" simplePos="0" relativeHeight="251656704" behindDoc="1" locked="0" layoutInCell="1" allowOverlap="1" ns4:anchorId="7450FFE1" ns4:editId="7FBFB1BE">
            <ns3:simplePos x="0" y="0"/>
            <ns3:positionH relativeFrom="margin">
              <ns3:posOffset>1021080</ns3:posOffset>
            </ns3:positionH>
            <ns3:positionV relativeFrom="paragraph">
              <ns3:posOffset>-469900</ns3:posOffset>
            </ns3:positionV>
            <ns3:extent cx="3214370" cy="560705"/>
            <ns3:effectExtent l="0" t="0" r="11430" b="10795"/>
            <ns3:wrapTight wrapText="bothSides">
              <ns3:wrapPolygon edited="0">
                <ns3:start x="0" y="0"/>
                <ns3:lineTo x="0" y="21037"/>
                <ns3:lineTo x="21506" y="21037"/>
                <ns3:lineTo x="21506" y="0"/>
                <ns3:lineTo x="0" y="0"/>
              </ns3:wrapPolygon>
            </ns3:wrapTight>
            <ns3:docPr id="1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" name="Imagen 2"/>
                    <ns6:cNvPicPr>
                      <ns5:picLocks noChangeAspect="1" noChangeArrowheads="1"/>
                    </ns6:cNvPicPr>
                  </ns6:nvPicPr>
                  <ns6:blipFill>
                    <ns5:blip ns7:embed="rId5"/>
                    <ns5:srcRect b="10281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214370" cy="560705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anchor>
        </ns0:drawing>
      </ns0:r>
    </ns0:p>
    <ns0:p ns2:paraId="7BD659C0" ns2:textId="77777777" ns0:rsidR="000F4727" ns0:rsidRDefault="000F4727" ns0:rsidP="000F4727">
      <ns0:pPr>
        <ns0:jc ns0:val="center"/>
        <ns0:rPr>
          <ns0:lang ns0:val="es-MX"/>
        </ns0:rPr>
      </ns0:pPr>
    </ns0:p>
    <ns0:p ns2:paraId="1020E302" ns2:textId="77777777" ns0:rsidR="000F4727" ns0:rsidRDefault="000F4727" ns0:rsidP="000F4727">
      <ns0:pPr>
        <ns0:jc ns0:val="center"/>
        <ns0:rPr>
          <ns0:lang ns0:val="es-MX"/>
        </ns0:rPr>
      </ns0:pPr>
    </ns0:p>
    <ns0:sectPr ns0:rsidR="000F4727" ns0:rsidRPr="003F71C7">
      <ns0:pgSz ns0:w="11906" ns0:h="16838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1AB8"/>
    <w:multiLevelType w:val="multilevel"/>
    <w:tmpl w:val="02E11A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D5F6F"/>
    <w:multiLevelType w:val="multilevel"/>
    <w:tmpl w:val="064D5F6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A43819"/>
    <w:multiLevelType w:val="multilevel"/>
    <w:tmpl w:val="21A4381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FF4086"/>
    <w:multiLevelType w:val="multilevel"/>
    <w:tmpl w:val="31FF408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7C636D"/>
    <w:multiLevelType w:val="multilevel"/>
    <w:tmpl w:val="38D2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27959"/>
    <w:multiLevelType w:val="multilevel"/>
    <w:tmpl w:val="1C9A8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D55E8C"/>
    <w:multiLevelType w:val="multilevel"/>
    <w:tmpl w:val="4FD55E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2860E8"/>
    <w:multiLevelType w:val="multilevel"/>
    <w:tmpl w:val="502860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440" w:hanging="360"/>
      </w:pPr>
      <w:rPr>
        <w:rFonts w:ascii="Aptos" w:eastAsia="Calibri" w:hAnsi="Aptos" w:cs="Calibri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B40EDB"/>
    <w:multiLevelType w:val="multilevel"/>
    <w:tmpl w:val="24ECD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498F55"/>
    <w:multiLevelType w:val="singleLevel"/>
    <w:tmpl w:val="54498F5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0"/>
        <w:szCs w:val="10"/>
      </w:rPr>
    </w:lvl>
  </w:abstractNum>
  <w:abstractNum w:abstractNumId="10" w15:restartNumberingAfterBreak="0">
    <w:nsid w:val="58516C7B"/>
    <w:multiLevelType w:val="hybridMultilevel"/>
    <w:tmpl w:val="12406FF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945EC"/>
    <w:multiLevelType w:val="multilevel"/>
    <w:tmpl w:val="602945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DE492F"/>
    <w:multiLevelType w:val="multilevel"/>
    <w:tmpl w:val="70DE492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6"/>
  </w:num>
  <w:num w:numId="5">
    <w:abstractNumId w:val="11"/>
  </w:num>
  <w:num w:numId="6">
    <w:abstractNumId w:val="12"/>
  </w:num>
  <w:num w:numId="7">
    <w:abstractNumId w:val="1"/>
  </w:num>
  <w:num w:numId="8">
    <w:abstractNumId w:val="2"/>
  </w:num>
  <w:num w:numId="9">
    <w:abstractNumId w:val="7"/>
  </w:num>
  <w:num w:numId="10">
    <w:abstractNumId w:val="4"/>
  </w:num>
  <w:num w:numId="11">
    <w:abstractNumId w:val="5"/>
  </w:num>
  <w:num w:numId="12">
    <w:abstractNumId w:val="1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bordersDoNotSurroundHeader/>
  <w:bordersDoNotSurroundFooter/>
  <w:proofState w:spelling="clean"/>
  <w:defaultTabStop w:val="708"/>
  <w:hyphenationZone w:val="425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C6F443F"/>
    <w:rsid w:val="000F4727"/>
    <w:rsid w:val="0025499D"/>
    <w:rsid w:val="00270EB6"/>
    <w:rsid w:val="003F71C7"/>
    <w:rsid w:val="00A36369"/>
    <w:rsid w:val="00AC5D31"/>
    <w:rsid w:val="00BA21C5"/>
    <w:rsid w:val="00C50F3D"/>
    <w:rsid w:val="00C8194F"/>
    <w:rsid w:val="00E74565"/>
    <w:rsid w:val="00F9430B"/>
    <w:rsid w:val="7C6F4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A0C53C"/>
  <w15:docId w15:val="{75969386-EF84-4A07-95D5-01FF50BEA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F47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Hipervnculo">
    <w:name w:val="Hyperlink"/>
    <w:basedOn w:val="Fuentedeprrafopredeter"/>
    <w:rsid w:val="00C50F3D"/>
    <w:rPr>
      <w:color w:val="0026E5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50F3D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2549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2517</Words>
  <Characters>13847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CHARINA MOREL</dc:creator>
  <cp:lastModifiedBy>joel colon</cp:lastModifiedBy>
  <cp:revision>3</cp:revision>
  <dcterms:created xsi:type="dcterms:W3CDTF">2026-08-19T06:16:00Z</dcterms:created>
  <dcterms:modified xsi:type="dcterms:W3CDTF">2026-08-19T07:14:00Z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2058-12.1.0.28032</vt:lpwstr>
  </property>
  <property fmtid="{D5CDD505-2E9C-101B-9397-08002B2CF9AE}" pid="3" name="ICV">
    <vt:lpwstr>7DABB34745DE4D44925368366587AB33_11</vt:lpwstr>
  </property>
  <property fmtid="{D5CDD505-2E9C-101B-9397-08002B2CF9AE}" pid="4" name="KSOTemplateDocerSaveRecord">
    <vt:lpwstr>eyJoZGlkIjoiZmVmMDc5YmFkOWQ0Y2Y4MjY4MDAyM2FjZjBhNDNlYjMiLCJ1c2VySWQiOiIxOTk0NjQyMjkxMDIzNCJ9</vt:lpwstr>
  </property>
</Properties>
</file>