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BD" w:rsidRDefault="00AC0CBD" w:rsidP="00AC0CBD">
      <w:r>
        <w:t xml:space="preserve">   12/13/2012 2:32 PM</w:t>
      </w:r>
    </w:p>
    <w:p w:rsidR="00AC0CBD" w:rsidRPr="00DE2D5D" w:rsidRDefault="00AC0CBD" w:rsidP="00AC0CBD">
      <w:pPr>
        <w:pStyle w:val="Title"/>
      </w:pPr>
      <w:r>
        <w:t xml:space="preserve">Family Search Electronic Books </w:t>
      </w:r>
      <w:r w:rsidR="00AC5FC9">
        <w:t xml:space="preserve">Java </w:t>
      </w:r>
      <w:r>
        <w:t>GUI</w:t>
      </w:r>
    </w:p>
    <w:p w:rsidR="00AC0CBD" w:rsidRDefault="00AC0CBD" w:rsidP="00AC0CBD"/>
    <w:p w:rsidR="00AC0CBD" w:rsidRDefault="00AC0CBD" w:rsidP="00AC0CBD"/>
    <w:p w:rsidR="00AC0CBD" w:rsidRDefault="00AC0CBD" w:rsidP="00AC0CBD">
      <w:r>
        <w:t>--All queries need to be put into gui</w:t>
      </w:r>
    </w:p>
    <w:p w:rsidR="00AA6A4D" w:rsidRDefault="00AA6A4D" w:rsidP="00AC0CBD">
      <w:r>
        <w:t xml:space="preserve">Actually Paul will need to go into the </w:t>
      </w:r>
      <w:r w:rsidRPr="00AA6A4D">
        <w:t>ebookmigrationFixed.sql</w:t>
      </w:r>
      <w:r>
        <w:t xml:space="preserve"> script and move all the create view selects into the app.</w:t>
      </w:r>
    </w:p>
    <w:p w:rsidR="009F1A01" w:rsidRDefault="00AC0CBD" w:rsidP="00AC0CBD">
      <w:r>
        <w:t>--All Forms</w:t>
      </w:r>
      <w:r w:rsidR="006D697B">
        <w:t xml:space="preserve"> </w:t>
      </w:r>
    </w:p>
    <w:p w:rsidR="00AC0CBD" w:rsidRDefault="009F1A01" w:rsidP="00AC0CBD">
      <w:r>
        <w:t xml:space="preserve">(see Book Scan Milestones doc) </w:t>
      </w:r>
    </w:p>
    <w:p w:rsidR="00482148" w:rsidRDefault="00482148" w:rsidP="00AC0CBD">
      <w:r>
        <w:t>--Queries</w:t>
      </w:r>
    </w:p>
    <w:p w:rsidR="00E40BCF" w:rsidRDefault="00E40BCF" w:rsidP="00AC0CBD">
      <w:r>
        <w:t>(see ebbokmigrationFixed-viewsql.sql for queries converted to views.  SQL is corrected for copy/paste into DAO java code)</w:t>
      </w:r>
      <w:bookmarkStart w:id="0" w:name="_GoBack"/>
      <w:bookmarkEnd w:id="0"/>
    </w:p>
    <w:p w:rsidR="009F1A01" w:rsidRDefault="009F1A01" w:rsidP="00AC0CBD">
      <w:r>
        <w:t xml:space="preserve">(see Book Scan Milestones doc) </w:t>
      </w:r>
    </w:p>
    <w:p w:rsidR="00482148" w:rsidRDefault="00482148" w:rsidP="00AC0CBD">
      <w:r>
        <w:t>--Reports</w:t>
      </w:r>
    </w:p>
    <w:p w:rsidR="009F1A01" w:rsidRDefault="006D697B" w:rsidP="009F1A01">
      <w:r>
        <w:t xml:space="preserve"> </w:t>
      </w:r>
      <w:r w:rsidR="009F1A01">
        <w:t xml:space="preserve">(see Book Scan Milestones doc) </w:t>
      </w:r>
    </w:p>
    <w:p w:rsidR="00AC0CBD" w:rsidRDefault="00AC0CBD" w:rsidP="00AC0CBD">
      <w:pPr>
        <w:pStyle w:val="ListParagraph"/>
      </w:pPr>
    </w:p>
    <w:p w:rsidR="00AC0CBD" w:rsidRDefault="00AC0CBD" w:rsidP="00741901">
      <w:pPr>
        <w:pStyle w:val="NoSpacing"/>
      </w:pPr>
      <w:r>
        <w:t>--for ROS query ROS_Daily_Books_Processed_Stats;</w:t>
      </w:r>
    </w:p>
    <w:p w:rsidR="00AC0CBD" w:rsidRDefault="00AC0CBD" w:rsidP="00741901">
      <w:pPr>
        <w:pStyle w:val="NoSpacing"/>
      </w:pPr>
      <w:r>
        <w:t>SELECT Books.PDF_Ready, Count(Books.TN) AS CountOfTN, Sum(Books.Num_of_pages) AS SumOf_Num_of_pages</w:t>
      </w:r>
    </w:p>
    <w:p w:rsidR="00AC0CBD" w:rsidRDefault="00AC0CBD" w:rsidP="00741901">
      <w:pPr>
        <w:pStyle w:val="NoSpacing"/>
      </w:pPr>
      <w:r>
        <w:t>FROM Books</w:t>
      </w:r>
    </w:p>
    <w:p w:rsidR="00AC0CBD" w:rsidRDefault="00AC0CBD" w:rsidP="00741901">
      <w:pPr>
        <w:pStyle w:val="NoSpacing"/>
      </w:pPr>
      <w:r>
        <w:t>GROUP BY Books.PDF_Ready</w:t>
      </w:r>
    </w:p>
    <w:p w:rsidR="00942AEA" w:rsidRDefault="00AC0CBD" w:rsidP="00741901">
      <w:pPr>
        <w:pStyle w:val="NoSpacing"/>
      </w:pPr>
      <w:r>
        <w:t>HAVING (Books.PDF_Ready Between to_date('11/20/2012', 'MM/DD/YYYY') And to_date('12/31/2012', 'MM/DD/YYYY'));</w:t>
      </w:r>
    </w:p>
    <w:p w:rsidR="00AA6A4D" w:rsidRDefault="00AA6A4D" w:rsidP="00741901">
      <w:pPr>
        <w:pStyle w:val="NoSpacing"/>
      </w:pPr>
    </w:p>
    <w:p w:rsidR="00AA6A4D" w:rsidRDefault="00AA6A4D" w:rsidP="00741901">
      <w:pPr>
        <w:pStyle w:val="NoSpacing"/>
      </w:pPr>
      <w:r>
        <w:t>--Add BookLock table (timestamp, operator, TN)</w:t>
      </w:r>
    </w:p>
    <w:p w:rsidR="00AA6A4D" w:rsidRDefault="00AA6A4D" w:rsidP="00741901">
      <w:pPr>
        <w:pStyle w:val="NoSpacing"/>
      </w:pPr>
      <w:r>
        <w:t>Form Edit button will insert a row into it.  Cancel button will delete the row.  Save button will select and then delete.</w:t>
      </w:r>
    </w:p>
    <w:p w:rsidR="00797D45" w:rsidRDefault="00797D45" w:rsidP="00741901">
      <w:pPr>
        <w:pStyle w:val="NoSpacing"/>
      </w:pPr>
      <w:r>
        <w:t>This design will work well for all generic locking of TN</w:t>
      </w:r>
    </w:p>
    <w:sectPr w:rsidR="0079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BD"/>
    <w:rsid w:val="00061FB1"/>
    <w:rsid w:val="00482148"/>
    <w:rsid w:val="006D697B"/>
    <w:rsid w:val="00741901"/>
    <w:rsid w:val="00797D45"/>
    <w:rsid w:val="00942AEA"/>
    <w:rsid w:val="009F1A01"/>
    <w:rsid w:val="00AA6A4D"/>
    <w:rsid w:val="00AC0CBD"/>
    <w:rsid w:val="00AC5FC9"/>
    <w:rsid w:val="00E40BCF"/>
    <w:rsid w:val="00F6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0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419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0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419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850</Characters>
  <Application>Microsoft Office Word</Application>
  <DocSecurity>0</DocSecurity>
  <Lines>7</Lines>
  <Paragraphs>1</Paragraphs>
  <ScaleCrop>false</ScaleCrop>
  <Company>LDS Church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Eugene Devenport</dc:creator>
  <cp:lastModifiedBy>Paul Eugene Devenport</cp:lastModifiedBy>
  <cp:revision>11</cp:revision>
  <dcterms:created xsi:type="dcterms:W3CDTF">2012-12-14T22:13:00Z</dcterms:created>
  <dcterms:modified xsi:type="dcterms:W3CDTF">2013-01-28T17:49:00Z</dcterms:modified>
</cp:coreProperties>
</file>