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21CB5" w14:textId="77777777" w:rsidR="00162C48" w:rsidRDefault="00170F59">
      <w:pPr>
        <w:spacing w:before="1800"/>
        <w:jc w:val="center"/>
      </w:pPr>
      <w:r>
        <w:rPr>
          <w:noProof/>
        </w:rPr>
        <w:drawing>
          <wp:inline distT="0" distB="0" distL="0" distR="0" wp14:anchorId="6CFAF99A" wp14:editId="73466CF9">
            <wp:extent cx="2857500" cy="127635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276350"/>
                    </a:xfrm>
                    <a:prstGeom prst="rect">
                      <a:avLst/>
                    </a:prstGeom>
                    <a:noFill/>
                    <a:ln>
                      <a:solidFill>
                        <a:srgbClr val="D1D5DB"/>
                      </a:solidFill>
                    </a:ln>
                  </pic:spPr>
                </pic:pic>
              </a:graphicData>
            </a:graphic>
          </wp:inline>
        </w:drawing>
      </w:r>
    </w:p>
    <w:p w14:paraId="61F40E4A" w14:textId="77777777" w:rsidR="00162C48" w:rsidRDefault="00170F59">
      <w:pPr>
        <w:spacing w:before="600" w:after="120"/>
        <w:jc w:val="center"/>
      </w:pPr>
      <w:r>
        <w:rPr>
          <w:b/>
          <w:bCs/>
          <w:color w:val="C4161C"/>
          <w:sz w:val="56"/>
          <w:szCs w:val="56"/>
        </w:rPr>
        <w:t>Express Autocare ERP</w:t>
      </w:r>
    </w:p>
    <w:p w14:paraId="6AD5121C" w14:textId="77777777" w:rsidR="00162C48" w:rsidRDefault="00170F59">
      <w:pPr>
        <w:spacing w:after="600"/>
        <w:jc w:val="center"/>
      </w:pPr>
      <w:r>
        <w:rPr>
          <w:sz w:val="40"/>
          <w:szCs w:val="40"/>
        </w:rPr>
        <w:t>User Manual</w:t>
      </w:r>
    </w:p>
    <w:p w14:paraId="0B24A53A" w14:textId="77777777" w:rsidR="00162C48" w:rsidRDefault="00170F59">
      <w:pPr>
        <w:spacing w:after="120"/>
        <w:jc w:val="center"/>
      </w:pPr>
      <w:r>
        <w:rPr>
          <w:color w:val="6B7280"/>
        </w:rPr>
        <w:t>Step-by-step help for every role: owner, managers, service advisors, technicians,</w:t>
      </w:r>
    </w:p>
    <w:p w14:paraId="17E348A9" w14:textId="77777777" w:rsidR="00162C48" w:rsidRDefault="00170F59">
      <w:pPr>
        <w:spacing w:after="1600"/>
        <w:jc w:val="center"/>
      </w:pPr>
      <w:r>
        <w:rPr>
          <w:color w:val="6B7280"/>
        </w:rPr>
        <w:t>drivers, parts coordinator, back office and marketing.</w:t>
      </w:r>
    </w:p>
    <w:p w14:paraId="056743C7" w14:textId="77777777" w:rsidR="00162C48" w:rsidRDefault="00170F59">
      <w:pPr>
        <w:jc w:val="center"/>
      </w:pPr>
      <w:r>
        <w:rPr>
          <w:color w:val="6B7280"/>
          <w:sz w:val="20"/>
          <w:szCs w:val="20"/>
        </w:rPr>
        <w:t>Version 1 · October 2026</w:t>
      </w:r>
    </w:p>
    <w:p w14:paraId="659FEE9A" w14:textId="77777777" w:rsidR="00162C48" w:rsidRDefault="00170F59">
      <w:pPr>
        <w:pageBreakBefore/>
        <w:pBdr>
          <w:bottom w:val="single" w:sz="8" w:space="4" w:color="C4161C"/>
        </w:pBdr>
        <w:spacing w:after="200"/>
      </w:pPr>
      <w:r>
        <w:rPr>
          <w:b/>
          <w:bCs/>
          <w:color w:val="C4161C"/>
          <w:sz w:val="36"/>
          <w:szCs w:val="36"/>
        </w:rPr>
        <w:t>Contents</w:t>
      </w:r>
    </w:p>
    <w:sdt>
      <w:sdtPr>
        <w:alias w:val="Contents"/>
        <w:id w:val="720570384"/>
      </w:sdtPr>
      <w:sdtEndPr/>
      <w:sdtContent>
        <w:p w14:paraId="66DC0E4F" w14:textId="3D5C8AB2" w:rsidR="00781058" w:rsidRDefault="00170F59">
          <w:pPr>
            <w:pStyle w:val="TOC1"/>
            <w:tabs>
              <w:tab w:val="right" w:leader="dot" w:pos="9016"/>
            </w:tabs>
            <w:rPr>
              <w:noProof/>
            </w:rPr>
          </w:pPr>
          <w:r>
            <w:fldChar w:fldCharType="begin"/>
          </w:r>
          <w:r>
            <w:instrText>TOC \h \o "1-2"</w:instrText>
          </w:r>
          <w:r>
            <w:fldChar w:fldCharType="separate"/>
          </w:r>
          <w:hyperlink w:anchor="_Toc243166715" w:history="1">
            <w:r w:rsidR="00781058" w:rsidRPr="00EB4B87">
              <w:rPr>
                <w:rStyle w:val="Hyperlink"/>
                <w:noProof/>
              </w:rPr>
              <w:t>1. About this manual</w:t>
            </w:r>
            <w:r w:rsidR="00781058">
              <w:rPr>
                <w:noProof/>
              </w:rPr>
              <w:tab/>
            </w:r>
            <w:r w:rsidR="00781058">
              <w:rPr>
                <w:noProof/>
              </w:rPr>
              <w:fldChar w:fldCharType="begin"/>
            </w:r>
            <w:r w:rsidR="00781058">
              <w:rPr>
                <w:noProof/>
              </w:rPr>
              <w:instrText xml:space="preserve"> PAGEREF _Toc243166715 \h </w:instrText>
            </w:r>
            <w:r w:rsidR="00781058">
              <w:rPr>
                <w:noProof/>
              </w:rPr>
            </w:r>
            <w:r w:rsidR="00781058">
              <w:rPr>
                <w:noProof/>
              </w:rPr>
              <w:fldChar w:fldCharType="separate"/>
            </w:r>
            <w:r w:rsidR="00781058">
              <w:rPr>
                <w:noProof/>
              </w:rPr>
              <w:t>4</w:t>
            </w:r>
            <w:r w:rsidR="00781058">
              <w:rPr>
                <w:noProof/>
              </w:rPr>
              <w:fldChar w:fldCharType="end"/>
            </w:r>
          </w:hyperlink>
        </w:p>
        <w:p w14:paraId="231DCD35" w14:textId="496EEB1E" w:rsidR="00781058" w:rsidRDefault="00781058">
          <w:pPr>
            <w:pStyle w:val="TOC2"/>
            <w:tabs>
              <w:tab w:val="right" w:leader="dot" w:pos="9016"/>
            </w:tabs>
            <w:rPr>
              <w:noProof/>
            </w:rPr>
          </w:pPr>
          <w:hyperlink w:anchor="_Toc243166716" w:history="1">
            <w:r w:rsidRPr="00EB4B87">
              <w:rPr>
                <w:rStyle w:val="Hyperlink"/>
                <w:noProof/>
              </w:rPr>
              <w:t>Which chapters should I read?</w:t>
            </w:r>
            <w:r>
              <w:rPr>
                <w:noProof/>
              </w:rPr>
              <w:tab/>
            </w:r>
            <w:r>
              <w:rPr>
                <w:noProof/>
              </w:rPr>
              <w:fldChar w:fldCharType="begin"/>
            </w:r>
            <w:r>
              <w:rPr>
                <w:noProof/>
              </w:rPr>
              <w:instrText xml:space="preserve"> PAGEREF _Toc243166716 \h </w:instrText>
            </w:r>
            <w:r>
              <w:rPr>
                <w:noProof/>
              </w:rPr>
            </w:r>
            <w:r>
              <w:rPr>
                <w:noProof/>
              </w:rPr>
              <w:fldChar w:fldCharType="separate"/>
            </w:r>
            <w:r>
              <w:rPr>
                <w:noProof/>
              </w:rPr>
              <w:t>4</w:t>
            </w:r>
            <w:r>
              <w:rPr>
                <w:noProof/>
              </w:rPr>
              <w:fldChar w:fldCharType="end"/>
            </w:r>
          </w:hyperlink>
        </w:p>
        <w:p w14:paraId="4956424B" w14:textId="628C114E" w:rsidR="00781058" w:rsidRDefault="00781058">
          <w:pPr>
            <w:pStyle w:val="TOC2"/>
            <w:tabs>
              <w:tab w:val="right" w:leader="dot" w:pos="9016"/>
            </w:tabs>
            <w:rPr>
              <w:noProof/>
            </w:rPr>
          </w:pPr>
          <w:hyperlink w:anchor="_Toc243166717" w:history="1">
            <w:r w:rsidRPr="00EB4B87">
              <w:rPr>
                <w:rStyle w:val="Hyperlink"/>
                <w:noProof/>
              </w:rPr>
              <w:t>Words used in this manual</w:t>
            </w:r>
            <w:r>
              <w:rPr>
                <w:noProof/>
              </w:rPr>
              <w:tab/>
            </w:r>
            <w:r>
              <w:rPr>
                <w:noProof/>
              </w:rPr>
              <w:fldChar w:fldCharType="begin"/>
            </w:r>
            <w:r>
              <w:rPr>
                <w:noProof/>
              </w:rPr>
              <w:instrText xml:space="preserve"> PAGEREF _Toc243166717 \h </w:instrText>
            </w:r>
            <w:r>
              <w:rPr>
                <w:noProof/>
              </w:rPr>
            </w:r>
            <w:r>
              <w:rPr>
                <w:noProof/>
              </w:rPr>
              <w:fldChar w:fldCharType="separate"/>
            </w:r>
            <w:r>
              <w:rPr>
                <w:noProof/>
              </w:rPr>
              <w:t>4</w:t>
            </w:r>
            <w:r>
              <w:rPr>
                <w:noProof/>
              </w:rPr>
              <w:fldChar w:fldCharType="end"/>
            </w:r>
          </w:hyperlink>
        </w:p>
        <w:p w14:paraId="0D3A217F" w14:textId="1449EE1C" w:rsidR="00781058" w:rsidRDefault="00781058">
          <w:pPr>
            <w:pStyle w:val="TOC1"/>
            <w:tabs>
              <w:tab w:val="right" w:leader="dot" w:pos="9016"/>
            </w:tabs>
            <w:rPr>
              <w:noProof/>
            </w:rPr>
          </w:pPr>
          <w:hyperlink w:anchor="_Toc243166718" w:history="1">
            <w:r w:rsidRPr="00EB4B87">
              <w:rPr>
                <w:rStyle w:val="Hyperlink"/>
                <w:noProof/>
              </w:rPr>
              <w:t>2. Getting started</w:t>
            </w:r>
            <w:r>
              <w:rPr>
                <w:noProof/>
              </w:rPr>
              <w:tab/>
            </w:r>
            <w:r>
              <w:rPr>
                <w:noProof/>
              </w:rPr>
              <w:fldChar w:fldCharType="begin"/>
            </w:r>
            <w:r>
              <w:rPr>
                <w:noProof/>
              </w:rPr>
              <w:instrText xml:space="preserve"> PAGEREF _Toc243166718 \h </w:instrText>
            </w:r>
            <w:r>
              <w:rPr>
                <w:noProof/>
              </w:rPr>
            </w:r>
            <w:r>
              <w:rPr>
                <w:noProof/>
              </w:rPr>
              <w:fldChar w:fldCharType="separate"/>
            </w:r>
            <w:r>
              <w:rPr>
                <w:noProof/>
              </w:rPr>
              <w:t>6</w:t>
            </w:r>
            <w:r>
              <w:rPr>
                <w:noProof/>
              </w:rPr>
              <w:fldChar w:fldCharType="end"/>
            </w:r>
          </w:hyperlink>
        </w:p>
        <w:p w14:paraId="0A23CE58" w14:textId="094A86FC" w:rsidR="00781058" w:rsidRDefault="00781058">
          <w:pPr>
            <w:pStyle w:val="TOC2"/>
            <w:tabs>
              <w:tab w:val="right" w:leader="dot" w:pos="9016"/>
            </w:tabs>
            <w:rPr>
              <w:noProof/>
            </w:rPr>
          </w:pPr>
          <w:hyperlink w:anchor="_Toc243166719" w:history="1">
            <w:r w:rsidRPr="00EB4B87">
              <w:rPr>
                <w:rStyle w:val="Hyperlink"/>
                <w:noProof/>
              </w:rPr>
              <w:t>2.1 Signing in</w:t>
            </w:r>
            <w:r>
              <w:rPr>
                <w:noProof/>
              </w:rPr>
              <w:tab/>
            </w:r>
            <w:r>
              <w:rPr>
                <w:noProof/>
              </w:rPr>
              <w:fldChar w:fldCharType="begin"/>
            </w:r>
            <w:r>
              <w:rPr>
                <w:noProof/>
              </w:rPr>
              <w:instrText xml:space="preserve"> PAGEREF _Toc243166719 \h </w:instrText>
            </w:r>
            <w:r>
              <w:rPr>
                <w:noProof/>
              </w:rPr>
            </w:r>
            <w:r>
              <w:rPr>
                <w:noProof/>
              </w:rPr>
              <w:fldChar w:fldCharType="separate"/>
            </w:r>
            <w:r>
              <w:rPr>
                <w:noProof/>
              </w:rPr>
              <w:t>6</w:t>
            </w:r>
            <w:r>
              <w:rPr>
                <w:noProof/>
              </w:rPr>
              <w:fldChar w:fldCharType="end"/>
            </w:r>
          </w:hyperlink>
        </w:p>
        <w:p w14:paraId="1AAFCB35" w14:textId="46C88E78" w:rsidR="00781058" w:rsidRDefault="00781058">
          <w:pPr>
            <w:pStyle w:val="TOC2"/>
            <w:tabs>
              <w:tab w:val="right" w:leader="dot" w:pos="9016"/>
            </w:tabs>
            <w:rPr>
              <w:noProof/>
            </w:rPr>
          </w:pPr>
          <w:hyperlink w:anchor="_Toc243166720" w:history="1">
            <w:r w:rsidRPr="00EB4B87">
              <w:rPr>
                <w:rStyle w:val="Hyperlink"/>
                <w:noProof/>
              </w:rPr>
              <w:t>2.2 The screen at a glance</w:t>
            </w:r>
            <w:r>
              <w:rPr>
                <w:noProof/>
              </w:rPr>
              <w:tab/>
            </w:r>
            <w:r>
              <w:rPr>
                <w:noProof/>
              </w:rPr>
              <w:fldChar w:fldCharType="begin"/>
            </w:r>
            <w:r>
              <w:rPr>
                <w:noProof/>
              </w:rPr>
              <w:instrText xml:space="preserve"> PAGEREF _Toc243166720 \h </w:instrText>
            </w:r>
            <w:r>
              <w:rPr>
                <w:noProof/>
              </w:rPr>
            </w:r>
            <w:r>
              <w:rPr>
                <w:noProof/>
              </w:rPr>
              <w:fldChar w:fldCharType="separate"/>
            </w:r>
            <w:r>
              <w:rPr>
                <w:noProof/>
              </w:rPr>
              <w:t>6</w:t>
            </w:r>
            <w:r>
              <w:rPr>
                <w:noProof/>
              </w:rPr>
              <w:fldChar w:fldCharType="end"/>
            </w:r>
          </w:hyperlink>
        </w:p>
        <w:p w14:paraId="65135D6F" w14:textId="1FA98E15" w:rsidR="00781058" w:rsidRDefault="00781058">
          <w:pPr>
            <w:pStyle w:val="TOC2"/>
            <w:tabs>
              <w:tab w:val="right" w:leader="dot" w:pos="9016"/>
            </w:tabs>
            <w:rPr>
              <w:noProof/>
            </w:rPr>
          </w:pPr>
          <w:hyperlink w:anchor="_Toc243166721" w:history="1">
            <w:r w:rsidRPr="00EB4B87">
              <w:rPr>
                <w:rStyle w:val="Hyperlink"/>
                <w:noProof/>
              </w:rPr>
              <w:t>2.3 My Day — start here every morning</w:t>
            </w:r>
            <w:r>
              <w:rPr>
                <w:noProof/>
              </w:rPr>
              <w:tab/>
            </w:r>
            <w:r>
              <w:rPr>
                <w:noProof/>
              </w:rPr>
              <w:fldChar w:fldCharType="begin"/>
            </w:r>
            <w:r>
              <w:rPr>
                <w:noProof/>
              </w:rPr>
              <w:instrText xml:space="preserve"> PAGEREF _Toc243166721 \h </w:instrText>
            </w:r>
            <w:r>
              <w:rPr>
                <w:noProof/>
              </w:rPr>
            </w:r>
            <w:r>
              <w:rPr>
                <w:noProof/>
              </w:rPr>
              <w:fldChar w:fldCharType="separate"/>
            </w:r>
            <w:r>
              <w:rPr>
                <w:noProof/>
              </w:rPr>
              <w:t>8</w:t>
            </w:r>
            <w:r>
              <w:rPr>
                <w:noProof/>
              </w:rPr>
              <w:fldChar w:fldCharType="end"/>
            </w:r>
          </w:hyperlink>
        </w:p>
        <w:p w14:paraId="32F45978" w14:textId="4B34F479" w:rsidR="00781058" w:rsidRDefault="00781058">
          <w:pPr>
            <w:pStyle w:val="TOC2"/>
            <w:tabs>
              <w:tab w:val="right" w:leader="dot" w:pos="9016"/>
            </w:tabs>
            <w:rPr>
              <w:noProof/>
            </w:rPr>
          </w:pPr>
          <w:hyperlink w:anchor="_Toc243166722" w:history="1">
            <w:r w:rsidRPr="00EB4B87">
              <w:rPr>
                <w:rStyle w:val="Hyperlink"/>
                <w:noProof/>
              </w:rPr>
              <w:t>2.4 Search anything</w:t>
            </w:r>
            <w:r>
              <w:rPr>
                <w:noProof/>
              </w:rPr>
              <w:tab/>
            </w:r>
            <w:r>
              <w:rPr>
                <w:noProof/>
              </w:rPr>
              <w:fldChar w:fldCharType="begin"/>
            </w:r>
            <w:r>
              <w:rPr>
                <w:noProof/>
              </w:rPr>
              <w:instrText xml:space="preserve"> PAGEREF _Toc243166722 \h </w:instrText>
            </w:r>
            <w:r>
              <w:rPr>
                <w:noProof/>
              </w:rPr>
            </w:r>
            <w:r>
              <w:rPr>
                <w:noProof/>
              </w:rPr>
              <w:fldChar w:fldCharType="separate"/>
            </w:r>
            <w:r>
              <w:rPr>
                <w:noProof/>
              </w:rPr>
              <w:t>8</w:t>
            </w:r>
            <w:r>
              <w:rPr>
                <w:noProof/>
              </w:rPr>
              <w:fldChar w:fldCharType="end"/>
            </w:r>
          </w:hyperlink>
        </w:p>
        <w:p w14:paraId="63192AE1" w14:textId="403ADD36" w:rsidR="00781058" w:rsidRDefault="00781058">
          <w:pPr>
            <w:pStyle w:val="TOC2"/>
            <w:tabs>
              <w:tab w:val="right" w:leader="dot" w:pos="9016"/>
            </w:tabs>
            <w:rPr>
              <w:noProof/>
            </w:rPr>
          </w:pPr>
          <w:hyperlink w:anchor="_Toc243166723" w:history="1">
            <w:r w:rsidRPr="00EB4B87">
              <w:rPr>
                <w:rStyle w:val="Hyperlink"/>
                <w:noProof/>
              </w:rPr>
              <w:t>2.5 The bell (alerts)</w:t>
            </w:r>
            <w:r>
              <w:rPr>
                <w:noProof/>
              </w:rPr>
              <w:tab/>
            </w:r>
            <w:r>
              <w:rPr>
                <w:noProof/>
              </w:rPr>
              <w:fldChar w:fldCharType="begin"/>
            </w:r>
            <w:r>
              <w:rPr>
                <w:noProof/>
              </w:rPr>
              <w:instrText xml:space="preserve"> PAGEREF _Toc243166723 \h </w:instrText>
            </w:r>
            <w:r>
              <w:rPr>
                <w:noProof/>
              </w:rPr>
            </w:r>
            <w:r>
              <w:rPr>
                <w:noProof/>
              </w:rPr>
              <w:fldChar w:fldCharType="separate"/>
            </w:r>
            <w:r>
              <w:rPr>
                <w:noProof/>
              </w:rPr>
              <w:t>8</w:t>
            </w:r>
            <w:r>
              <w:rPr>
                <w:noProof/>
              </w:rPr>
              <w:fldChar w:fldCharType="end"/>
            </w:r>
          </w:hyperlink>
        </w:p>
        <w:p w14:paraId="578EF538" w14:textId="5419E997" w:rsidR="00781058" w:rsidRDefault="00781058">
          <w:pPr>
            <w:pStyle w:val="TOC2"/>
            <w:tabs>
              <w:tab w:val="right" w:leader="dot" w:pos="9016"/>
            </w:tabs>
            <w:rPr>
              <w:noProof/>
            </w:rPr>
          </w:pPr>
          <w:hyperlink w:anchor="_Toc243166724" w:history="1">
            <w:r w:rsidRPr="00EB4B87">
              <w:rPr>
                <w:rStyle w:val="Hyperlink"/>
                <w:noProof/>
              </w:rPr>
              <w:t>2.6 Branches</w:t>
            </w:r>
            <w:r>
              <w:rPr>
                <w:noProof/>
              </w:rPr>
              <w:tab/>
            </w:r>
            <w:r>
              <w:rPr>
                <w:noProof/>
              </w:rPr>
              <w:fldChar w:fldCharType="begin"/>
            </w:r>
            <w:r>
              <w:rPr>
                <w:noProof/>
              </w:rPr>
              <w:instrText xml:space="preserve"> PAGEREF _Toc243166724 \h </w:instrText>
            </w:r>
            <w:r>
              <w:rPr>
                <w:noProof/>
              </w:rPr>
            </w:r>
            <w:r>
              <w:rPr>
                <w:noProof/>
              </w:rPr>
              <w:fldChar w:fldCharType="separate"/>
            </w:r>
            <w:r>
              <w:rPr>
                <w:noProof/>
              </w:rPr>
              <w:t>9</w:t>
            </w:r>
            <w:r>
              <w:rPr>
                <w:noProof/>
              </w:rPr>
              <w:fldChar w:fldCharType="end"/>
            </w:r>
          </w:hyperlink>
        </w:p>
        <w:p w14:paraId="22624C5F" w14:textId="3A980BF1" w:rsidR="00781058" w:rsidRDefault="00781058">
          <w:pPr>
            <w:pStyle w:val="TOC1"/>
            <w:tabs>
              <w:tab w:val="right" w:leader="dot" w:pos="9016"/>
            </w:tabs>
            <w:rPr>
              <w:noProof/>
            </w:rPr>
          </w:pPr>
          <w:hyperlink w:anchor="_Toc243166725" w:history="1">
            <w:r w:rsidRPr="00EB4B87">
              <w:rPr>
                <w:rStyle w:val="Hyperlink"/>
                <w:noProof/>
              </w:rPr>
              <w:t>3. Attendance, leave and payslips (everyone)</w:t>
            </w:r>
            <w:r>
              <w:rPr>
                <w:noProof/>
              </w:rPr>
              <w:tab/>
            </w:r>
            <w:r>
              <w:rPr>
                <w:noProof/>
              </w:rPr>
              <w:fldChar w:fldCharType="begin"/>
            </w:r>
            <w:r>
              <w:rPr>
                <w:noProof/>
              </w:rPr>
              <w:instrText xml:space="preserve"> PAGEREF _Toc243166725 \h </w:instrText>
            </w:r>
            <w:r>
              <w:rPr>
                <w:noProof/>
              </w:rPr>
            </w:r>
            <w:r>
              <w:rPr>
                <w:noProof/>
              </w:rPr>
              <w:fldChar w:fldCharType="separate"/>
            </w:r>
            <w:r>
              <w:rPr>
                <w:noProof/>
              </w:rPr>
              <w:t>10</w:t>
            </w:r>
            <w:r>
              <w:rPr>
                <w:noProof/>
              </w:rPr>
              <w:fldChar w:fldCharType="end"/>
            </w:r>
          </w:hyperlink>
        </w:p>
        <w:p w14:paraId="3018A8FC" w14:textId="35E444EA" w:rsidR="00781058" w:rsidRDefault="00781058">
          <w:pPr>
            <w:pStyle w:val="TOC2"/>
            <w:tabs>
              <w:tab w:val="right" w:leader="dot" w:pos="9016"/>
            </w:tabs>
            <w:rPr>
              <w:noProof/>
            </w:rPr>
          </w:pPr>
          <w:hyperlink w:anchor="_Toc243166726" w:history="1">
            <w:r w:rsidRPr="00EB4B87">
              <w:rPr>
                <w:rStyle w:val="Hyperlink"/>
                <w:noProof/>
              </w:rPr>
              <w:t>3.1 Punch in and punch out</w:t>
            </w:r>
            <w:r>
              <w:rPr>
                <w:noProof/>
              </w:rPr>
              <w:tab/>
            </w:r>
            <w:r>
              <w:rPr>
                <w:noProof/>
              </w:rPr>
              <w:fldChar w:fldCharType="begin"/>
            </w:r>
            <w:r>
              <w:rPr>
                <w:noProof/>
              </w:rPr>
              <w:instrText xml:space="preserve"> PAGEREF _Toc243166726 \h </w:instrText>
            </w:r>
            <w:r>
              <w:rPr>
                <w:noProof/>
              </w:rPr>
            </w:r>
            <w:r>
              <w:rPr>
                <w:noProof/>
              </w:rPr>
              <w:fldChar w:fldCharType="separate"/>
            </w:r>
            <w:r>
              <w:rPr>
                <w:noProof/>
              </w:rPr>
              <w:t>10</w:t>
            </w:r>
            <w:r>
              <w:rPr>
                <w:noProof/>
              </w:rPr>
              <w:fldChar w:fldCharType="end"/>
            </w:r>
          </w:hyperlink>
        </w:p>
        <w:p w14:paraId="3D17A889" w14:textId="2A79BF9C" w:rsidR="00781058" w:rsidRDefault="00781058">
          <w:pPr>
            <w:pStyle w:val="TOC2"/>
            <w:tabs>
              <w:tab w:val="right" w:leader="dot" w:pos="9016"/>
            </w:tabs>
            <w:rPr>
              <w:noProof/>
            </w:rPr>
          </w:pPr>
          <w:hyperlink w:anchor="_Toc243166727" w:history="1">
            <w:r w:rsidRPr="00EB4B87">
              <w:rPr>
                <w:rStyle w:val="Hyperlink"/>
                <w:noProof/>
              </w:rPr>
              <w:t>3.2 Applying for leave</w:t>
            </w:r>
            <w:r>
              <w:rPr>
                <w:noProof/>
              </w:rPr>
              <w:tab/>
            </w:r>
            <w:r>
              <w:rPr>
                <w:noProof/>
              </w:rPr>
              <w:fldChar w:fldCharType="begin"/>
            </w:r>
            <w:r>
              <w:rPr>
                <w:noProof/>
              </w:rPr>
              <w:instrText xml:space="preserve"> PAGEREF _Toc243166727 \h </w:instrText>
            </w:r>
            <w:r>
              <w:rPr>
                <w:noProof/>
              </w:rPr>
            </w:r>
            <w:r>
              <w:rPr>
                <w:noProof/>
              </w:rPr>
              <w:fldChar w:fldCharType="separate"/>
            </w:r>
            <w:r>
              <w:rPr>
                <w:noProof/>
              </w:rPr>
              <w:t>11</w:t>
            </w:r>
            <w:r>
              <w:rPr>
                <w:noProof/>
              </w:rPr>
              <w:fldChar w:fldCharType="end"/>
            </w:r>
          </w:hyperlink>
        </w:p>
        <w:p w14:paraId="4FA95334" w14:textId="120158FA" w:rsidR="00781058" w:rsidRDefault="00781058">
          <w:pPr>
            <w:pStyle w:val="TOC2"/>
            <w:tabs>
              <w:tab w:val="right" w:leader="dot" w:pos="9016"/>
            </w:tabs>
            <w:rPr>
              <w:noProof/>
            </w:rPr>
          </w:pPr>
          <w:hyperlink w:anchor="_Toc243166728" w:history="1">
            <w:r w:rsidRPr="00EB4B87">
              <w:rPr>
                <w:rStyle w:val="Hyperlink"/>
                <w:noProof/>
              </w:rPr>
              <w:t>3.3 Payslips, advances and money you hold</w:t>
            </w:r>
            <w:r>
              <w:rPr>
                <w:noProof/>
              </w:rPr>
              <w:tab/>
            </w:r>
            <w:r>
              <w:rPr>
                <w:noProof/>
              </w:rPr>
              <w:fldChar w:fldCharType="begin"/>
            </w:r>
            <w:r>
              <w:rPr>
                <w:noProof/>
              </w:rPr>
              <w:instrText xml:space="preserve"> PAGEREF _Toc243166728 \h </w:instrText>
            </w:r>
            <w:r>
              <w:rPr>
                <w:noProof/>
              </w:rPr>
            </w:r>
            <w:r>
              <w:rPr>
                <w:noProof/>
              </w:rPr>
              <w:fldChar w:fldCharType="separate"/>
            </w:r>
            <w:r>
              <w:rPr>
                <w:noProof/>
              </w:rPr>
              <w:t>11</w:t>
            </w:r>
            <w:r>
              <w:rPr>
                <w:noProof/>
              </w:rPr>
              <w:fldChar w:fldCharType="end"/>
            </w:r>
          </w:hyperlink>
        </w:p>
        <w:p w14:paraId="2DE9DE03" w14:textId="36A21A25" w:rsidR="00781058" w:rsidRDefault="00781058">
          <w:pPr>
            <w:pStyle w:val="TOC1"/>
            <w:tabs>
              <w:tab w:val="right" w:leader="dot" w:pos="9016"/>
            </w:tabs>
            <w:rPr>
              <w:noProof/>
            </w:rPr>
          </w:pPr>
          <w:hyperlink w:anchor="_Toc243166729" w:history="1">
            <w:r w:rsidRPr="00EB4B87">
              <w:rPr>
                <w:rStyle w:val="Hyperlink"/>
                <w:noProof/>
              </w:rPr>
              <w:t>4. CRM: leads and follow-ups</w:t>
            </w:r>
            <w:r>
              <w:rPr>
                <w:noProof/>
              </w:rPr>
              <w:tab/>
            </w:r>
            <w:r>
              <w:rPr>
                <w:noProof/>
              </w:rPr>
              <w:fldChar w:fldCharType="begin"/>
            </w:r>
            <w:r>
              <w:rPr>
                <w:noProof/>
              </w:rPr>
              <w:instrText xml:space="preserve"> PAGEREF _Toc243166729 \h </w:instrText>
            </w:r>
            <w:r>
              <w:rPr>
                <w:noProof/>
              </w:rPr>
            </w:r>
            <w:r>
              <w:rPr>
                <w:noProof/>
              </w:rPr>
              <w:fldChar w:fldCharType="separate"/>
            </w:r>
            <w:r>
              <w:rPr>
                <w:noProof/>
              </w:rPr>
              <w:t>13</w:t>
            </w:r>
            <w:r>
              <w:rPr>
                <w:noProof/>
              </w:rPr>
              <w:fldChar w:fldCharType="end"/>
            </w:r>
          </w:hyperlink>
        </w:p>
        <w:p w14:paraId="7FF6F70C" w14:textId="244DF60E" w:rsidR="00781058" w:rsidRDefault="00781058">
          <w:pPr>
            <w:pStyle w:val="TOC2"/>
            <w:tabs>
              <w:tab w:val="right" w:leader="dot" w:pos="9016"/>
            </w:tabs>
            <w:rPr>
              <w:noProof/>
            </w:rPr>
          </w:pPr>
          <w:hyperlink w:anchor="_Toc243166730" w:history="1">
            <w:r w:rsidRPr="00EB4B87">
              <w:rPr>
                <w:rStyle w:val="Hyperlink"/>
                <w:noProof/>
              </w:rPr>
              <w:t>4.1 Where leads come from</w:t>
            </w:r>
            <w:r>
              <w:rPr>
                <w:noProof/>
              </w:rPr>
              <w:tab/>
            </w:r>
            <w:r>
              <w:rPr>
                <w:noProof/>
              </w:rPr>
              <w:fldChar w:fldCharType="begin"/>
            </w:r>
            <w:r>
              <w:rPr>
                <w:noProof/>
              </w:rPr>
              <w:instrText xml:space="preserve"> PAGEREF _Toc243166730 \h </w:instrText>
            </w:r>
            <w:r>
              <w:rPr>
                <w:noProof/>
              </w:rPr>
            </w:r>
            <w:r>
              <w:rPr>
                <w:noProof/>
              </w:rPr>
              <w:fldChar w:fldCharType="separate"/>
            </w:r>
            <w:r>
              <w:rPr>
                <w:noProof/>
              </w:rPr>
              <w:t>13</w:t>
            </w:r>
            <w:r>
              <w:rPr>
                <w:noProof/>
              </w:rPr>
              <w:fldChar w:fldCharType="end"/>
            </w:r>
          </w:hyperlink>
        </w:p>
        <w:p w14:paraId="40707F05" w14:textId="3D989139" w:rsidR="00781058" w:rsidRDefault="00781058">
          <w:pPr>
            <w:pStyle w:val="TOC2"/>
            <w:tabs>
              <w:tab w:val="right" w:leader="dot" w:pos="9016"/>
            </w:tabs>
            <w:rPr>
              <w:noProof/>
            </w:rPr>
          </w:pPr>
          <w:hyperlink w:anchor="_Toc243166731" w:history="1">
            <w:r w:rsidRPr="00EB4B87">
              <w:rPr>
                <w:rStyle w:val="Hyperlink"/>
                <w:noProof/>
              </w:rPr>
              <w:t>4.2 Your list for today</w:t>
            </w:r>
            <w:r>
              <w:rPr>
                <w:noProof/>
              </w:rPr>
              <w:tab/>
            </w:r>
            <w:r>
              <w:rPr>
                <w:noProof/>
              </w:rPr>
              <w:fldChar w:fldCharType="begin"/>
            </w:r>
            <w:r>
              <w:rPr>
                <w:noProof/>
              </w:rPr>
              <w:instrText xml:space="preserve"> PAGEREF _Toc243166731 \h </w:instrText>
            </w:r>
            <w:r>
              <w:rPr>
                <w:noProof/>
              </w:rPr>
            </w:r>
            <w:r>
              <w:rPr>
                <w:noProof/>
              </w:rPr>
              <w:fldChar w:fldCharType="separate"/>
            </w:r>
            <w:r>
              <w:rPr>
                <w:noProof/>
              </w:rPr>
              <w:t>13</w:t>
            </w:r>
            <w:r>
              <w:rPr>
                <w:noProof/>
              </w:rPr>
              <w:fldChar w:fldCharType="end"/>
            </w:r>
          </w:hyperlink>
        </w:p>
        <w:p w14:paraId="36C5BFCE" w14:textId="4E0EB419" w:rsidR="00781058" w:rsidRDefault="00781058">
          <w:pPr>
            <w:pStyle w:val="TOC2"/>
            <w:tabs>
              <w:tab w:val="right" w:leader="dot" w:pos="9016"/>
            </w:tabs>
            <w:rPr>
              <w:noProof/>
            </w:rPr>
          </w:pPr>
          <w:hyperlink w:anchor="_Toc243166732" w:history="1">
            <w:r w:rsidRPr="00EB4B87">
              <w:rPr>
                <w:rStyle w:val="Hyperlink"/>
                <w:noProof/>
              </w:rPr>
              <w:t>4.3 Adding a lead (calls, walk-ins, referrals)</w:t>
            </w:r>
            <w:r>
              <w:rPr>
                <w:noProof/>
              </w:rPr>
              <w:tab/>
            </w:r>
            <w:r>
              <w:rPr>
                <w:noProof/>
              </w:rPr>
              <w:fldChar w:fldCharType="begin"/>
            </w:r>
            <w:r>
              <w:rPr>
                <w:noProof/>
              </w:rPr>
              <w:instrText xml:space="preserve"> PAGEREF _Toc243166732 \h </w:instrText>
            </w:r>
            <w:r>
              <w:rPr>
                <w:noProof/>
              </w:rPr>
            </w:r>
            <w:r>
              <w:rPr>
                <w:noProof/>
              </w:rPr>
              <w:fldChar w:fldCharType="separate"/>
            </w:r>
            <w:r>
              <w:rPr>
                <w:noProof/>
              </w:rPr>
              <w:t>14</w:t>
            </w:r>
            <w:r>
              <w:rPr>
                <w:noProof/>
              </w:rPr>
              <w:fldChar w:fldCharType="end"/>
            </w:r>
          </w:hyperlink>
        </w:p>
        <w:p w14:paraId="5B5C0545" w14:textId="59F41BD9" w:rsidR="00781058" w:rsidRDefault="00781058">
          <w:pPr>
            <w:pStyle w:val="TOC2"/>
            <w:tabs>
              <w:tab w:val="right" w:leader="dot" w:pos="9016"/>
            </w:tabs>
            <w:rPr>
              <w:noProof/>
            </w:rPr>
          </w:pPr>
          <w:hyperlink w:anchor="_Toc243166733" w:history="1">
            <w:r w:rsidRPr="00EB4B87">
              <w:rPr>
                <w:rStyle w:val="Hyperlink"/>
                <w:noProof/>
              </w:rPr>
              <w:t>4.4 Working on a lead</w:t>
            </w:r>
            <w:r>
              <w:rPr>
                <w:noProof/>
              </w:rPr>
              <w:tab/>
            </w:r>
            <w:r>
              <w:rPr>
                <w:noProof/>
              </w:rPr>
              <w:fldChar w:fldCharType="begin"/>
            </w:r>
            <w:r>
              <w:rPr>
                <w:noProof/>
              </w:rPr>
              <w:instrText xml:space="preserve"> PAGEREF _Toc243166733 \h </w:instrText>
            </w:r>
            <w:r>
              <w:rPr>
                <w:noProof/>
              </w:rPr>
            </w:r>
            <w:r>
              <w:rPr>
                <w:noProof/>
              </w:rPr>
              <w:fldChar w:fldCharType="separate"/>
            </w:r>
            <w:r>
              <w:rPr>
                <w:noProof/>
              </w:rPr>
              <w:t>15</w:t>
            </w:r>
            <w:r>
              <w:rPr>
                <w:noProof/>
              </w:rPr>
              <w:fldChar w:fldCharType="end"/>
            </w:r>
          </w:hyperlink>
        </w:p>
        <w:p w14:paraId="7443142F" w14:textId="38A5FDAF" w:rsidR="00781058" w:rsidRDefault="00781058">
          <w:pPr>
            <w:pStyle w:val="TOC2"/>
            <w:tabs>
              <w:tab w:val="right" w:leader="dot" w:pos="9016"/>
            </w:tabs>
            <w:rPr>
              <w:noProof/>
            </w:rPr>
          </w:pPr>
          <w:hyperlink w:anchor="_Toc243166734" w:history="1">
            <w:r w:rsidRPr="00EB4B87">
              <w:rPr>
                <w:rStyle w:val="Hyperlink"/>
                <w:noProof/>
              </w:rPr>
              <w:t>4.5 Booking a slot</w:t>
            </w:r>
            <w:r>
              <w:rPr>
                <w:noProof/>
              </w:rPr>
              <w:tab/>
            </w:r>
            <w:r>
              <w:rPr>
                <w:noProof/>
              </w:rPr>
              <w:fldChar w:fldCharType="begin"/>
            </w:r>
            <w:r>
              <w:rPr>
                <w:noProof/>
              </w:rPr>
              <w:instrText xml:space="preserve"> PAGEREF _Toc243166734 \h </w:instrText>
            </w:r>
            <w:r>
              <w:rPr>
                <w:noProof/>
              </w:rPr>
            </w:r>
            <w:r>
              <w:rPr>
                <w:noProof/>
              </w:rPr>
              <w:fldChar w:fldCharType="separate"/>
            </w:r>
            <w:r>
              <w:rPr>
                <w:noProof/>
              </w:rPr>
              <w:t>18</w:t>
            </w:r>
            <w:r>
              <w:rPr>
                <w:noProof/>
              </w:rPr>
              <w:fldChar w:fldCharType="end"/>
            </w:r>
          </w:hyperlink>
        </w:p>
        <w:p w14:paraId="4C6A5366" w14:textId="0F9630AA" w:rsidR="00781058" w:rsidRDefault="00781058">
          <w:pPr>
            <w:pStyle w:val="TOC2"/>
            <w:tabs>
              <w:tab w:val="right" w:leader="dot" w:pos="9016"/>
            </w:tabs>
            <w:rPr>
              <w:noProof/>
            </w:rPr>
          </w:pPr>
          <w:hyperlink w:anchor="_Toc243166735" w:history="1">
            <w:r w:rsidRPr="00EB4B87">
              <w:rPr>
                <w:rStyle w:val="Hyperlink"/>
                <w:noProof/>
              </w:rPr>
              <w:t>4.6 Messages to send</w:t>
            </w:r>
            <w:r>
              <w:rPr>
                <w:noProof/>
              </w:rPr>
              <w:tab/>
            </w:r>
            <w:r>
              <w:rPr>
                <w:noProof/>
              </w:rPr>
              <w:fldChar w:fldCharType="begin"/>
            </w:r>
            <w:r>
              <w:rPr>
                <w:noProof/>
              </w:rPr>
              <w:instrText xml:space="preserve"> PAGEREF _Toc243166735 \h </w:instrText>
            </w:r>
            <w:r>
              <w:rPr>
                <w:noProof/>
              </w:rPr>
            </w:r>
            <w:r>
              <w:rPr>
                <w:noProof/>
              </w:rPr>
              <w:fldChar w:fldCharType="separate"/>
            </w:r>
            <w:r>
              <w:rPr>
                <w:noProof/>
              </w:rPr>
              <w:t>19</w:t>
            </w:r>
            <w:r>
              <w:rPr>
                <w:noProof/>
              </w:rPr>
              <w:fldChar w:fldCharType="end"/>
            </w:r>
          </w:hyperlink>
        </w:p>
        <w:p w14:paraId="260E4181" w14:textId="118D9201" w:rsidR="00781058" w:rsidRDefault="00781058">
          <w:pPr>
            <w:pStyle w:val="TOC2"/>
            <w:tabs>
              <w:tab w:val="right" w:leader="dot" w:pos="9016"/>
            </w:tabs>
            <w:rPr>
              <w:noProof/>
            </w:rPr>
          </w:pPr>
          <w:hyperlink w:anchor="_Toc243166736" w:history="1">
            <w:r w:rsidRPr="00EB4B87">
              <w:rPr>
                <w:rStyle w:val="Hyperlink"/>
                <w:noProof/>
              </w:rPr>
              <w:t>4.7 What the customer sees</w:t>
            </w:r>
            <w:r>
              <w:rPr>
                <w:noProof/>
              </w:rPr>
              <w:tab/>
            </w:r>
            <w:r>
              <w:rPr>
                <w:noProof/>
              </w:rPr>
              <w:fldChar w:fldCharType="begin"/>
            </w:r>
            <w:r>
              <w:rPr>
                <w:noProof/>
              </w:rPr>
              <w:instrText xml:space="preserve"> PAGEREF _Toc243166736 \h </w:instrText>
            </w:r>
            <w:r>
              <w:rPr>
                <w:noProof/>
              </w:rPr>
            </w:r>
            <w:r>
              <w:rPr>
                <w:noProof/>
              </w:rPr>
              <w:fldChar w:fldCharType="separate"/>
            </w:r>
            <w:r>
              <w:rPr>
                <w:noProof/>
              </w:rPr>
              <w:t>20</w:t>
            </w:r>
            <w:r>
              <w:rPr>
                <w:noProof/>
              </w:rPr>
              <w:fldChar w:fldCharType="end"/>
            </w:r>
          </w:hyperlink>
        </w:p>
        <w:p w14:paraId="0BF3B65A" w14:textId="158BD7EA" w:rsidR="00781058" w:rsidRDefault="00781058">
          <w:pPr>
            <w:pStyle w:val="TOC2"/>
            <w:tabs>
              <w:tab w:val="right" w:leader="dot" w:pos="9016"/>
            </w:tabs>
            <w:rPr>
              <w:noProof/>
            </w:rPr>
          </w:pPr>
          <w:hyperlink w:anchor="_Toc243166737" w:history="1">
            <w:r w:rsidRPr="00EB4B87">
              <w:rPr>
                <w:rStyle w:val="Hyperlink"/>
                <w:noProof/>
              </w:rPr>
              <w:t>4.8 What happens by itself</w:t>
            </w:r>
            <w:r>
              <w:rPr>
                <w:noProof/>
              </w:rPr>
              <w:tab/>
            </w:r>
            <w:r>
              <w:rPr>
                <w:noProof/>
              </w:rPr>
              <w:fldChar w:fldCharType="begin"/>
            </w:r>
            <w:r>
              <w:rPr>
                <w:noProof/>
              </w:rPr>
              <w:instrText xml:space="preserve"> PAGEREF _Toc243166737 \h </w:instrText>
            </w:r>
            <w:r>
              <w:rPr>
                <w:noProof/>
              </w:rPr>
            </w:r>
            <w:r>
              <w:rPr>
                <w:noProof/>
              </w:rPr>
              <w:fldChar w:fldCharType="separate"/>
            </w:r>
            <w:r>
              <w:rPr>
                <w:noProof/>
              </w:rPr>
              <w:t>21</w:t>
            </w:r>
            <w:r>
              <w:rPr>
                <w:noProof/>
              </w:rPr>
              <w:fldChar w:fldCharType="end"/>
            </w:r>
          </w:hyperlink>
        </w:p>
        <w:p w14:paraId="1FA74EEC" w14:textId="245D669E" w:rsidR="00781058" w:rsidRDefault="00781058">
          <w:pPr>
            <w:pStyle w:val="TOC1"/>
            <w:tabs>
              <w:tab w:val="right" w:leader="dot" w:pos="9016"/>
            </w:tabs>
            <w:rPr>
              <w:noProof/>
            </w:rPr>
          </w:pPr>
          <w:hyperlink w:anchor="_Toc243166738" w:history="1">
            <w:r w:rsidRPr="00EB4B87">
              <w:rPr>
                <w:rStyle w:val="Hyperlink"/>
                <w:noProof/>
              </w:rPr>
              <w:t>5. Bookings and CRM insights</w:t>
            </w:r>
            <w:r>
              <w:rPr>
                <w:noProof/>
              </w:rPr>
              <w:tab/>
            </w:r>
            <w:r>
              <w:rPr>
                <w:noProof/>
              </w:rPr>
              <w:fldChar w:fldCharType="begin"/>
            </w:r>
            <w:r>
              <w:rPr>
                <w:noProof/>
              </w:rPr>
              <w:instrText xml:space="preserve"> PAGEREF _Toc243166738 \h </w:instrText>
            </w:r>
            <w:r>
              <w:rPr>
                <w:noProof/>
              </w:rPr>
            </w:r>
            <w:r>
              <w:rPr>
                <w:noProof/>
              </w:rPr>
              <w:fldChar w:fldCharType="separate"/>
            </w:r>
            <w:r>
              <w:rPr>
                <w:noProof/>
              </w:rPr>
              <w:t>23</w:t>
            </w:r>
            <w:r>
              <w:rPr>
                <w:noProof/>
              </w:rPr>
              <w:fldChar w:fldCharType="end"/>
            </w:r>
          </w:hyperlink>
        </w:p>
        <w:p w14:paraId="708B7E5C" w14:textId="7BA3FDE3" w:rsidR="00781058" w:rsidRDefault="00781058">
          <w:pPr>
            <w:pStyle w:val="TOC2"/>
            <w:tabs>
              <w:tab w:val="right" w:leader="dot" w:pos="9016"/>
            </w:tabs>
            <w:rPr>
              <w:noProof/>
            </w:rPr>
          </w:pPr>
          <w:hyperlink w:anchor="_Toc243166739" w:history="1">
            <w:r w:rsidRPr="00EB4B87">
              <w:rPr>
                <w:rStyle w:val="Hyperlink"/>
                <w:noProof/>
              </w:rPr>
              <w:t>5.1 The bookings board</w:t>
            </w:r>
            <w:r>
              <w:rPr>
                <w:noProof/>
              </w:rPr>
              <w:tab/>
            </w:r>
            <w:r>
              <w:rPr>
                <w:noProof/>
              </w:rPr>
              <w:fldChar w:fldCharType="begin"/>
            </w:r>
            <w:r>
              <w:rPr>
                <w:noProof/>
              </w:rPr>
              <w:instrText xml:space="preserve"> PAGEREF _Toc243166739 \h </w:instrText>
            </w:r>
            <w:r>
              <w:rPr>
                <w:noProof/>
              </w:rPr>
            </w:r>
            <w:r>
              <w:rPr>
                <w:noProof/>
              </w:rPr>
              <w:fldChar w:fldCharType="separate"/>
            </w:r>
            <w:r>
              <w:rPr>
                <w:noProof/>
              </w:rPr>
              <w:t>23</w:t>
            </w:r>
            <w:r>
              <w:rPr>
                <w:noProof/>
              </w:rPr>
              <w:fldChar w:fldCharType="end"/>
            </w:r>
          </w:hyperlink>
        </w:p>
        <w:p w14:paraId="327B8C54" w14:textId="5B1630A1" w:rsidR="00781058" w:rsidRDefault="00781058">
          <w:pPr>
            <w:pStyle w:val="TOC2"/>
            <w:tabs>
              <w:tab w:val="right" w:leader="dot" w:pos="9016"/>
            </w:tabs>
            <w:rPr>
              <w:noProof/>
            </w:rPr>
          </w:pPr>
          <w:hyperlink w:anchor="_Toc243166740" w:history="1">
            <w:r w:rsidRPr="00EB4B87">
              <w:rPr>
                <w:rStyle w:val="Hyperlink"/>
                <w:noProof/>
              </w:rPr>
              <w:t>5.2 Insights and feedback (owner, managers)</w:t>
            </w:r>
            <w:r>
              <w:rPr>
                <w:noProof/>
              </w:rPr>
              <w:tab/>
            </w:r>
            <w:r>
              <w:rPr>
                <w:noProof/>
              </w:rPr>
              <w:fldChar w:fldCharType="begin"/>
            </w:r>
            <w:r>
              <w:rPr>
                <w:noProof/>
              </w:rPr>
              <w:instrText xml:space="preserve"> PAGEREF _Toc243166740 \h </w:instrText>
            </w:r>
            <w:r>
              <w:rPr>
                <w:noProof/>
              </w:rPr>
            </w:r>
            <w:r>
              <w:rPr>
                <w:noProof/>
              </w:rPr>
              <w:fldChar w:fldCharType="separate"/>
            </w:r>
            <w:r>
              <w:rPr>
                <w:noProof/>
              </w:rPr>
              <w:t>23</w:t>
            </w:r>
            <w:r>
              <w:rPr>
                <w:noProof/>
              </w:rPr>
              <w:fldChar w:fldCharType="end"/>
            </w:r>
          </w:hyperlink>
        </w:p>
        <w:p w14:paraId="48C34490" w14:textId="2D9666A0" w:rsidR="00781058" w:rsidRDefault="00781058">
          <w:pPr>
            <w:pStyle w:val="TOC1"/>
            <w:tabs>
              <w:tab w:val="right" w:leader="dot" w:pos="9016"/>
            </w:tabs>
            <w:rPr>
              <w:noProof/>
            </w:rPr>
          </w:pPr>
          <w:hyperlink w:anchor="_Toc243166741" w:history="1">
            <w:r w:rsidRPr="00EB4B87">
              <w:rPr>
                <w:rStyle w:val="Hyperlink"/>
                <w:noProof/>
              </w:rPr>
              <w:t>6. Customers, job cards and the workshop floor</w:t>
            </w:r>
            <w:r>
              <w:rPr>
                <w:noProof/>
              </w:rPr>
              <w:tab/>
            </w:r>
            <w:r>
              <w:rPr>
                <w:noProof/>
              </w:rPr>
              <w:fldChar w:fldCharType="begin"/>
            </w:r>
            <w:r>
              <w:rPr>
                <w:noProof/>
              </w:rPr>
              <w:instrText xml:space="preserve"> PAGEREF _Toc243166741 \h </w:instrText>
            </w:r>
            <w:r>
              <w:rPr>
                <w:noProof/>
              </w:rPr>
            </w:r>
            <w:r>
              <w:rPr>
                <w:noProof/>
              </w:rPr>
              <w:fldChar w:fldCharType="separate"/>
            </w:r>
            <w:r>
              <w:rPr>
                <w:noProof/>
              </w:rPr>
              <w:t>25</w:t>
            </w:r>
            <w:r>
              <w:rPr>
                <w:noProof/>
              </w:rPr>
              <w:fldChar w:fldCharType="end"/>
            </w:r>
          </w:hyperlink>
        </w:p>
        <w:p w14:paraId="062A1E2F" w14:textId="5A1DF6DF" w:rsidR="00781058" w:rsidRDefault="00781058">
          <w:pPr>
            <w:pStyle w:val="TOC2"/>
            <w:tabs>
              <w:tab w:val="right" w:leader="dot" w:pos="9016"/>
            </w:tabs>
            <w:rPr>
              <w:noProof/>
            </w:rPr>
          </w:pPr>
          <w:hyperlink w:anchor="_Toc243166742" w:history="1">
            <w:r w:rsidRPr="00EB4B87">
              <w:rPr>
                <w:rStyle w:val="Hyperlink"/>
                <w:noProof/>
              </w:rPr>
              <w:t>6.1 Customers and vehicles</w:t>
            </w:r>
            <w:r>
              <w:rPr>
                <w:noProof/>
              </w:rPr>
              <w:tab/>
            </w:r>
            <w:r>
              <w:rPr>
                <w:noProof/>
              </w:rPr>
              <w:fldChar w:fldCharType="begin"/>
            </w:r>
            <w:r>
              <w:rPr>
                <w:noProof/>
              </w:rPr>
              <w:instrText xml:space="preserve"> PAGEREF _Toc243166742 \h </w:instrText>
            </w:r>
            <w:r>
              <w:rPr>
                <w:noProof/>
              </w:rPr>
            </w:r>
            <w:r>
              <w:rPr>
                <w:noProof/>
              </w:rPr>
              <w:fldChar w:fldCharType="separate"/>
            </w:r>
            <w:r>
              <w:rPr>
                <w:noProof/>
              </w:rPr>
              <w:t>25</w:t>
            </w:r>
            <w:r>
              <w:rPr>
                <w:noProof/>
              </w:rPr>
              <w:fldChar w:fldCharType="end"/>
            </w:r>
          </w:hyperlink>
        </w:p>
        <w:p w14:paraId="18D4AAB2" w14:textId="44D6443F" w:rsidR="00781058" w:rsidRDefault="00781058">
          <w:pPr>
            <w:pStyle w:val="TOC2"/>
            <w:tabs>
              <w:tab w:val="right" w:leader="dot" w:pos="9016"/>
            </w:tabs>
            <w:rPr>
              <w:noProof/>
            </w:rPr>
          </w:pPr>
          <w:hyperlink w:anchor="_Toc243166743" w:history="1">
            <w:r w:rsidRPr="00EB4B87">
              <w:rPr>
                <w:rStyle w:val="Hyperlink"/>
                <w:noProof/>
              </w:rPr>
              <w:t>6.2 Opening a job card</w:t>
            </w:r>
            <w:r>
              <w:rPr>
                <w:noProof/>
              </w:rPr>
              <w:tab/>
            </w:r>
            <w:r>
              <w:rPr>
                <w:noProof/>
              </w:rPr>
              <w:fldChar w:fldCharType="begin"/>
            </w:r>
            <w:r>
              <w:rPr>
                <w:noProof/>
              </w:rPr>
              <w:instrText xml:space="preserve"> PAGEREF _Toc243166743 \h </w:instrText>
            </w:r>
            <w:r>
              <w:rPr>
                <w:noProof/>
              </w:rPr>
            </w:r>
            <w:r>
              <w:rPr>
                <w:noProof/>
              </w:rPr>
              <w:fldChar w:fldCharType="separate"/>
            </w:r>
            <w:r>
              <w:rPr>
                <w:noProof/>
              </w:rPr>
              <w:t>25</w:t>
            </w:r>
            <w:r>
              <w:rPr>
                <w:noProof/>
              </w:rPr>
              <w:fldChar w:fldCharType="end"/>
            </w:r>
          </w:hyperlink>
        </w:p>
        <w:p w14:paraId="31A53C4A" w14:textId="36E9D70F" w:rsidR="00781058" w:rsidRDefault="00781058">
          <w:pPr>
            <w:pStyle w:val="TOC2"/>
            <w:tabs>
              <w:tab w:val="right" w:leader="dot" w:pos="9016"/>
            </w:tabs>
            <w:rPr>
              <w:noProof/>
            </w:rPr>
          </w:pPr>
          <w:hyperlink w:anchor="_Toc243166744" w:history="1">
            <w:r w:rsidRPr="00EB4B87">
              <w:rPr>
                <w:rStyle w:val="Hyperlink"/>
                <w:noProof/>
              </w:rPr>
              <w:t>6.3 The job moves on by itself</w:t>
            </w:r>
            <w:r>
              <w:rPr>
                <w:noProof/>
              </w:rPr>
              <w:tab/>
            </w:r>
            <w:r>
              <w:rPr>
                <w:noProof/>
              </w:rPr>
              <w:fldChar w:fldCharType="begin"/>
            </w:r>
            <w:r>
              <w:rPr>
                <w:noProof/>
              </w:rPr>
              <w:instrText xml:space="preserve"> PAGEREF _Toc243166744 \h </w:instrText>
            </w:r>
            <w:r>
              <w:rPr>
                <w:noProof/>
              </w:rPr>
            </w:r>
            <w:r>
              <w:rPr>
                <w:noProof/>
              </w:rPr>
              <w:fldChar w:fldCharType="separate"/>
            </w:r>
            <w:r>
              <w:rPr>
                <w:noProof/>
              </w:rPr>
              <w:t>27</w:t>
            </w:r>
            <w:r>
              <w:rPr>
                <w:noProof/>
              </w:rPr>
              <w:fldChar w:fldCharType="end"/>
            </w:r>
          </w:hyperlink>
        </w:p>
        <w:p w14:paraId="2B06C39E" w14:textId="5440735A" w:rsidR="00781058" w:rsidRDefault="00781058">
          <w:pPr>
            <w:pStyle w:val="TOC2"/>
            <w:tabs>
              <w:tab w:val="right" w:leader="dot" w:pos="9016"/>
            </w:tabs>
            <w:rPr>
              <w:noProof/>
            </w:rPr>
          </w:pPr>
          <w:hyperlink w:anchor="_Toc243166745" w:history="1">
            <w:r w:rsidRPr="00EB4B87">
              <w:rPr>
                <w:rStyle w:val="Hyperlink"/>
                <w:noProof/>
              </w:rPr>
              <w:t>6.4 Intake (advisor)</w:t>
            </w:r>
            <w:r>
              <w:rPr>
                <w:noProof/>
              </w:rPr>
              <w:tab/>
            </w:r>
            <w:r>
              <w:rPr>
                <w:noProof/>
              </w:rPr>
              <w:fldChar w:fldCharType="begin"/>
            </w:r>
            <w:r>
              <w:rPr>
                <w:noProof/>
              </w:rPr>
              <w:instrText xml:space="preserve"> PAGEREF _Toc243166745 \h </w:instrText>
            </w:r>
            <w:r>
              <w:rPr>
                <w:noProof/>
              </w:rPr>
            </w:r>
            <w:r>
              <w:rPr>
                <w:noProof/>
              </w:rPr>
              <w:fldChar w:fldCharType="separate"/>
            </w:r>
            <w:r>
              <w:rPr>
                <w:noProof/>
              </w:rPr>
              <w:t>27</w:t>
            </w:r>
            <w:r>
              <w:rPr>
                <w:noProof/>
              </w:rPr>
              <w:fldChar w:fldCharType="end"/>
            </w:r>
          </w:hyperlink>
        </w:p>
        <w:p w14:paraId="3D8B4AFB" w14:textId="66341437" w:rsidR="00781058" w:rsidRDefault="00781058">
          <w:pPr>
            <w:pStyle w:val="TOC2"/>
            <w:tabs>
              <w:tab w:val="right" w:leader="dot" w:pos="9016"/>
            </w:tabs>
            <w:rPr>
              <w:noProof/>
            </w:rPr>
          </w:pPr>
          <w:hyperlink w:anchor="_Toc243166746" w:history="1">
            <w:r w:rsidRPr="00EB4B87">
              <w:rPr>
                <w:rStyle w:val="Hyperlink"/>
                <w:noProof/>
              </w:rPr>
              <w:t>6.5 Estimate and customer approval (advisor)</w:t>
            </w:r>
            <w:r>
              <w:rPr>
                <w:noProof/>
              </w:rPr>
              <w:tab/>
            </w:r>
            <w:r>
              <w:rPr>
                <w:noProof/>
              </w:rPr>
              <w:fldChar w:fldCharType="begin"/>
            </w:r>
            <w:r>
              <w:rPr>
                <w:noProof/>
              </w:rPr>
              <w:instrText xml:space="preserve"> PAGEREF _Toc243166746 \h </w:instrText>
            </w:r>
            <w:r>
              <w:rPr>
                <w:noProof/>
              </w:rPr>
            </w:r>
            <w:r>
              <w:rPr>
                <w:noProof/>
              </w:rPr>
              <w:fldChar w:fldCharType="separate"/>
            </w:r>
            <w:r>
              <w:rPr>
                <w:noProof/>
              </w:rPr>
              <w:t>27</w:t>
            </w:r>
            <w:r>
              <w:rPr>
                <w:noProof/>
              </w:rPr>
              <w:fldChar w:fldCharType="end"/>
            </w:r>
          </w:hyperlink>
        </w:p>
        <w:p w14:paraId="23C85D12" w14:textId="31E44D95" w:rsidR="00781058" w:rsidRDefault="00781058">
          <w:pPr>
            <w:pStyle w:val="TOC2"/>
            <w:tabs>
              <w:tab w:val="right" w:leader="dot" w:pos="9016"/>
            </w:tabs>
            <w:rPr>
              <w:noProof/>
            </w:rPr>
          </w:pPr>
          <w:hyperlink w:anchor="_Toc243166747" w:history="1">
            <w:r w:rsidRPr="00EB4B87">
              <w:rPr>
                <w:rStyle w:val="Hyperlink"/>
                <w:noProof/>
              </w:rPr>
              <w:t>6.6 Technicians: My Jobs and the job sheet</w:t>
            </w:r>
            <w:r>
              <w:rPr>
                <w:noProof/>
              </w:rPr>
              <w:tab/>
            </w:r>
            <w:r>
              <w:rPr>
                <w:noProof/>
              </w:rPr>
              <w:fldChar w:fldCharType="begin"/>
            </w:r>
            <w:r>
              <w:rPr>
                <w:noProof/>
              </w:rPr>
              <w:instrText xml:space="preserve"> PAGEREF _Toc243166747 \h </w:instrText>
            </w:r>
            <w:r>
              <w:rPr>
                <w:noProof/>
              </w:rPr>
            </w:r>
            <w:r>
              <w:rPr>
                <w:noProof/>
              </w:rPr>
              <w:fldChar w:fldCharType="separate"/>
            </w:r>
            <w:r>
              <w:rPr>
                <w:noProof/>
              </w:rPr>
              <w:t>28</w:t>
            </w:r>
            <w:r>
              <w:rPr>
                <w:noProof/>
              </w:rPr>
              <w:fldChar w:fldCharType="end"/>
            </w:r>
          </w:hyperlink>
        </w:p>
        <w:p w14:paraId="58A745DE" w14:textId="591A6849" w:rsidR="00781058" w:rsidRDefault="00781058">
          <w:pPr>
            <w:pStyle w:val="TOC2"/>
            <w:tabs>
              <w:tab w:val="right" w:leader="dot" w:pos="9016"/>
            </w:tabs>
            <w:rPr>
              <w:noProof/>
            </w:rPr>
          </w:pPr>
          <w:hyperlink w:anchor="_Toc243166748" w:history="1">
            <w:r w:rsidRPr="00EB4B87">
              <w:rPr>
                <w:rStyle w:val="Hyperlink"/>
                <w:noProof/>
              </w:rPr>
              <w:t>6.7 Trial, wash and final QC</w:t>
            </w:r>
            <w:r>
              <w:rPr>
                <w:noProof/>
              </w:rPr>
              <w:tab/>
            </w:r>
            <w:r>
              <w:rPr>
                <w:noProof/>
              </w:rPr>
              <w:fldChar w:fldCharType="begin"/>
            </w:r>
            <w:r>
              <w:rPr>
                <w:noProof/>
              </w:rPr>
              <w:instrText xml:space="preserve"> PAGEREF _Toc243166748 \h </w:instrText>
            </w:r>
            <w:r>
              <w:rPr>
                <w:noProof/>
              </w:rPr>
            </w:r>
            <w:r>
              <w:rPr>
                <w:noProof/>
              </w:rPr>
              <w:fldChar w:fldCharType="separate"/>
            </w:r>
            <w:r>
              <w:rPr>
                <w:noProof/>
              </w:rPr>
              <w:t>29</w:t>
            </w:r>
            <w:r>
              <w:rPr>
                <w:noProof/>
              </w:rPr>
              <w:fldChar w:fldCharType="end"/>
            </w:r>
          </w:hyperlink>
        </w:p>
        <w:p w14:paraId="243036AF" w14:textId="0932CE98" w:rsidR="00781058" w:rsidRDefault="00781058">
          <w:pPr>
            <w:pStyle w:val="TOC1"/>
            <w:tabs>
              <w:tab w:val="right" w:leader="dot" w:pos="9016"/>
            </w:tabs>
            <w:rPr>
              <w:noProof/>
            </w:rPr>
          </w:pPr>
          <w:hyperlink w:anchor="_Toc243166749" w:history="1">
            <w:r w:rsidRPr="00EB4B87">
              <w:rPr>
                <w:rStyle w:val="Hyperlink"/>
                <w:noProof/>
              </w:rPr>
              <w:t>7. Pickup, drop and home service</w:t>
            </w:r>
            <w:r>
              <w:rPr>
                <w:noProof/>
              </w:rPr>
              <w:tab/>
            </w:r>
            <w:r>
              <w:rPr>
                <w:noProof/>
              </w:rPr>
              <w:fldChar w:fldCharType="begin"/>
            </w:r>
            <w:r>
              <w:rPr>
                <w:noProof/>
              </w:rPr>
              <w:instrText xml:space="preserve"> PAGEREF _Toc243166749 \h </w:instrText>
            </w:r>
            <w:r>
              <w:rPr>
                <w:noProof/>
              </w:rPr>
            </w:r>
            <w:r>
              <w:rPr>
                <w:noProof/>
              </w:rPr>
              <w:fldChar w:fldCharType="separate"/>
            </w:r>
            <w:r>
              <w:rPr>
                <w:noProof/>
              </w:rPr>
              <w:t>30</w:t>
            </w:r>
            <w:r>
              <w:rPr>
                <w:noProof/>
              </w:rPr>
              <w:fldChar w:fldCharType="end"/>
            </w:r>
          </w:hyperlink>
        </w:p>
        <w:p w14:paraId="68AE93AA" w14:textId="29D57AAE" w:rsidR="00781058" w:rsidRDefault="00781058">
          <w:pPr>
            <w:pStyle w:val="TOC2"/>
            <w:tabs>
              <w:tab w:val="right" w:leader="dot" w:pos="9016"/>
            </w:tabs>
            <w:rPr>
              <w:noProof/>
            </w:rPr>
          </w:pPr>
          <w:hyperlink w:anchor="_Toc243166750" w:history="1">
            <w:r w:rsidRPr="00EB4B87">
              <w:rPr>
                <w:rStyle w:val="Hyperlink"/>
                <w:noProof/>
              </w:rPr>
              <w:t>7.1 Advisor: planning trips</w:t>
            </w:r>
            <w:r>
              <w:rPr>
                <w:noProof/>
              </w:rPr>
              <w:tab/>
            </w:r>
            <w:r>
              <w:rPr>
                <w:noProof/>
              </w:rPr>
              <w:fldChar w:fldCharType="begin"/>
            </w:r>
            <w:r>
              <w:rPr>
                <w:noProof/>
              </w:rPr>
              <w:instrText xml:space="preserve"> PAGEREF _Toc243166750 \h </w:instrText>
            </w:r>
            <w:r>
              <w:rPr>
                <w:noProof/>
              </w:rPr>
            </w:r>
            <w:r>
              <w:rPr>
                <w:noProof/>
              </w:rPr>
              <w:fldChar w:fldCharType="separate"/>
            </w:r>
            <w:r>
              <w:rPr>
                <w:noProof/>
              </w:rPr>
              <w:t>30</w:t>
            </w:r>
            <w:r>
              <w:rPr>
                <w:noProof/>
              </w:rPr>
              <w:fldChar w:fldCharType="end"/>
            </w:r>
          </w:hyperlink>
        </w:p>
        <w:p w14:paraId="0C63D487" w14:textId="37213DA4" w:rsidR="00781058" w:rsidRDefault="00781058">
          <w:pPr>
            <w:pStyle w:val="TOC2"/>
            <w:tabs>
              <w:tab w:val="right" w:leader="dot" w:pos="9016"/>
            </w:tabs>
            <w:rPr>
              <w:noProof/>
            </w:rPr>
          </w:pPr>
          <w:hyperlink w:anchor="_Toc243166751" w:history="1">
            <w:r w:rsidRPr="00EB4B87">
              <w:rPr>
                <w:rStyle w:val="Hyperlink"/>
                <w:noProof/>
              </w:rPr>
              <w:t>7.2 Driver: My Trips</w:t>
            </w:r>
            <w:r>
              <w:rPr>
                <w:noProof/>
              </w:rPr>
              <w:tab/>
            </w:r>
            <w:r>
              <w:rPr>
                <w:noProof/>
              </w:rPr>
              <w:fldChar w:fldCharType="begin"/>
            </w:r>
            <w:r>
              <w:rPr>
                <w:noProof/>
              </w:rPr>
              <w:instrText xml:space="preserve"> PAGEREF _Toc243166751 \h </w:instrText>
            </w:r>
            <w:r>
              <w:rPr>
                <w:noProof/>
              </w:rPr>
            </w:r>
            <w:r>
              <w:rPr>
                <w:noProof/>
              </w:rPr>
              <w:fldChar w:fldCharType="separate"/>
            </w:r>
            <w:r>
              <w:rPr>
                <w:noProof/>
              </w:rPr>
              <w:t>30</w:t>
            </w:r>
            <w:r>
              <w:rPr>
                <w:noProof/>
              </w:rPr>
              <w:fldChar w:fldCharType="end"/>
            </w:r>
          </w:hyperlink>
        </w:p>
        <w:p w14:paraId="6CDCE481" w14:textId="58F77BB8" w:rsidR="00781058" w:rsidRDefault="00781058">
          <w:pPr>
            <w:pStyle w:val="TOC1"/>
            <w:tabs>
              <w:tab w:val="right" w:leader="dot" w:pos="9016"/>
            </w:tabs>
            <w:rPr>
              <w:noProof/>
            </w:rPr>
          </w:pPr>
          <w:hyperlink w:anchor="_Toc243166752" w:history="1">
            <w:r w:rsidRPr="00EB4B87">
              <w:rPr>
                <w:rStyle w:val="Hyperlink"/>
                <w:noProof/>
              </w:rPr>
              <w:t>8. Parts and purchases (parts coordinator)</w:t>
            </w:r>
            <w:r>
              <w:rPr>
                <w:noProof/>
              </w:rPr>
              <w:tab/>
            </w:r>
            <w:r>
              <w:rPr>
                <w:noProof/>
              </w:rPr>
              <w:fldChar w:fldCharType="begin"/>
            </w:r>
            <w:r>
              <w:rPr>
                <w:noProof/>
              </w:rPr>
              <w:instrText xml:space="preserve"> PAGEREF _Toc243166752 \h </w:instrText>
            </w:r>
            <w:r>
              <w:rPr>
                <w:noProof/>
              </w:rPr>
            </w:r>
            <w:r>
              <w:rPr>
                <w:noProof/>
              </w:rPr>
              <w:fldChar w:fldCharType="separate"/>
            </w:r>
            <w:r>
              <w:rPr>
                <w:noProof/>
              </w:rPr>
              <w:t>32</w:t>
            </w:r>
            <w:r>
              <w:rPr>
                <w:noProof/>
              </w:rPr>
              <w:fldChar w:fldCharType="end"/>
            </w:r>
          </w:hyperlink>
        </w:p>
        <w:p w14:paraId="7137222B" w14:textId="4F2D8C89" w:rsidR="00781058" w:rsidRDefault="00781058">
          <w:pPr>
            <w:pStyle w:val="TOC2"/>
            <w:tabs>
              <w:tab w:val="right" w:leader="dot" w:pos="9016"/>
            </w:tabs>
            <w:rPr>
              <w:noProof/>
            </w:rPr>
          </w:pPr>
          <w:hyperlink w:anchor="_Toc243166753" w:history="1">
            <w:r w:rsidRPr="00EB4B87">
              <w:rPr>
                <w:rStyle w:val="Hyperlink"/>
                <w:noProof/>
              </w:rPr>
              <w:t>8.1 The Parts Desk</w:t>
            </w:r>
            <w:r>
              <w:rPr>
                <w:noProof/>
              </w:rPr>
              <w:tab/>
            </w:r>
            <w:r>
              <w:rPr>
                <w:noProof/>
              </w:rPr>
              <w:fldChar w:fldCharType="begin"/>
            </w:r>
            <w:r>
              <w:rPr>
                <w:noProof/>
              </w:rPr>
              <w:instrText xml:space="preserve"> PAGEREF _Toc243166753 \h </w:instrText>
            </w:r>
            <w:r>
              <w:rPr>
                <w:noProof/>
              </w:rPr>
            </w:r>
            <w:r>
              <w:rPr>
                <w:noProof/>
              </w:rPr>
              <w:fldChar w:fldCharType="separate"/>
            </w:r>
            <w:r>
              <w:rPr>
                <w:noProof/>
              </w:rPr>
              <w:t>32</w:t>
            </w:r>
            <w:r>
              <w:rPr>
                <w:noProof/>
              </w:rPr>
              <w:fldChar w:fldCharType="end"/>
            </w:r>
          </w:hyperlink>
        </w:p>
        <w:p w14:paraId="6B26CED1" w14:textId="2D3EB383" w:rsidR="00781058" w:rsidRDefault="00781058">
          <w:pPr>
            <w:pStyle w:val="TOC2"/>
            <w:tabs>
              <w:tab w:val="right" w:leader="dot" w:pos="9016"/>
            </w:tabs>
            <w:rPr>
              <w:noProof/>
            </w:rPr>
          </w:pPr>
          <w:hyperlink w:anchor="_Toc243166754" w:history="1">
            <w:r w:rsidRPr="00EB4B87">
              <w:rPr>
                <w:rStyle w:val="Hyperlink"/>
                <w:noProof/>
              </w:rPr>
              <w:t>8.2 When Purchases &amp; Stock is switched on</w:t>
            </w:r>
            <w:r>
              <w:rPr>
                <w:noProof/>
              </w:rPr>
              <w:tab/>
            </w:r>
            <w:r>
              <w:rPr>
                <w:noProof/>
              </w:rPr>
              <w:fldChar w:fldCharType="begin"/>
            </w:r>
            <w:r>
              <w:rPr>
                <w:noProof/>
              </w:rPr>
              <w:instrText xml:space="preserve"> PAGEREF _Toc243166754 \h </w:instrText>
            </w:r>
            <w:r>
              <w:rPr>
                <w:noProof/>
              </w:rPr>
            </w:r>
            <w:r>
              <w:rPr>
                <w:noProof/>
              </w:rPr>
              <w:fldChar w:fldCharType="separate"/>
            </w:r>
            <w:r>
              <w:rPr>
                <w:noProof/>
              </w:rPr>
              <w:t>32</w:t>
            </w:r>
            <w:r>
              <w:rPr>
                <w:noProof/>
              </w:rPr>
              <w:fldChar w:fldCharType="end"/>
            </w:r>
          </w:hyperlink>
        </w:p>
        <w:p w14:paraId="4AD92A3A" w14:textId="24FDCE1A" w:rsidR="00781058" w:rsidRDefault="00781058">
          <w:pPr>
            <w:pStyle w:val="TOC1"/>
            <w:tabs>
              <w:tab w:val="right" w:leader="dot" w:pos="9016"/>
            </w:tabs>
            <w:rPr>
              <w:noProof/>
            </w:rPr>
          </w:pPr>
          <w:hyperlink w:anchor="_Toc243166755" w:history="1">
            <w:r w:rsidRPr="00EB4B87">
              <w:rPr>
                <w:rStyle w:val="Hyperlink"/>
                <w:noProof/>
              </w:rPr>
              <w:t>9. Billing, payments and delivery</w:t>
            </w:r>
            <w:r>
              <w:rPr>
                <w:noProof/>
              </w:rPr>
              <w:tab/>
            </w:r>
            <w:r>
              <w:rPr>
                <w:noProof/>
              </w:rPr>
              <w:fldChar w:fldCharType="begin"/>
            </w:r>
            <w:r>
              <w:rPr>
                <w:noProof/>
              </w:rPr>
              <w:instrText xml:space="preserve"> PAGEREF _Toc243166755 \h </w:instrText>
            </w:r>
            <w:r>
              <w:rPr>
                <w:noProof/>
              </w:rPr>
            </w:r>
            <w:r>
              <w:rPr>
                <w:noProof/>
              </w:rPr>
              <w:fldChar w:fldCharType="separate"/>
            </w:r>
            <w:r>
              <w:rPr>
                <w:noProof/>
              </w:rPr>
              <w:t>33</w:t>
            </w:r>
            <w:r>
              <w:rPr>
                <w:noProof/>
              </w:rPr>
              <w:fldChar w:fldCharType="end"/>
            </w:r>
          </w:hyperlink>
        </w:p>
        <w:p w14:paraId="0835C81E" w14:textId="07350D9D" w:rsidR="00781058" w:rsidRDefault="00781058">
          <w:pPr>
            <w:pStyle w:val="TOC2"/>
            <w:tabs>
              <w:tab w:val="right" w:leader="dot" w:pos="9016"/>
            </w:tabs>
            <w:rPr>
              <w:noProof/>
            </w:rPr>
          </w:pPr>
          <w:hyperlink w:anchor="_Toc243166756" w:history="1">
            <w:r w:rsidRPr="00EB4B87">
              <w:rPr>
                <w:rStyle w:val="Hyperlink"/>
                <w:noProof/>
              </w:rPr>
              <w:t>9.1 Taking a payment (advance or final)</w:t>
            </w:r>
            <w:r>
              <w:rPr>
                <w:noProof/>
              </w:rPr>
              <w:tab/>
            </w:r>
            <w:r>
              <w:rPr>
                <w:noProof/>
              </w:rPr>
              <w:fldChar w:fldCharType="begin"/>
            </w:r>
            <w:r>
              <w:rPr>
                <w:noProof/>
              </w:rPr>
              <w:instrText xml:space="preserve"> PAGEREF _Toc243166756 \h </w:instrText>
            </w:r>
            <w:r>
              <w:rPr>
                <w:noProof/>
              </w:rPr>
            </w:r>
            <w:r>
              <w:rPr>
                <w:noProof/>
              </w:rPr>
              <w:fldChar w:fldCharType="separate"/>
            </w:r>
            <w:r>
              <w:rPr>
                <w:noProof/>
              </w:rPr>
              <w:t>33</w:t>
            </w:r>
            <w:r>
              <w:rPr>
                <w:noProof/>
              </w:rPr>
              <w:fldChar w:fldCharType="end"/>
            </w:r>
          </w:hyperlink>
        </w:p>
        <w:p w14:paraId="124AE099" w14:textId="5F6D6B84" w:rsidR="00781058" w:rsidRDefault="00781058">
          <w:pPr>
            <w:pStyle w:val="TOC2"/>
            <w:tabs>
              <w:tab w:val="right" w:leader="dot" w:pos="9016"/>
            </w:tabs>
            <w:rPr>
              <w:noProof/>
            </w:rPr>
          </w:pPr>
          <w:hyperlink w:anchor="_Toc243166757" w:history="1">
            <w:r w:rsidRPr="00EB4B87">
              <w:rPr>
                <w:rStyle w:val="Hyperlink"/>
                <w:noProof/>
              </w:rPr>
              <w:t>9.2 From bill to delivery</w:t>
            </w:r>
            <w:r>
              <w:rPr>
                <w:noProof/>
              </w:rPr>
              <w:tab/>
            </w:r>
            <w:r>
              <w:rPr>
                <w:noProof/>
              </w:rPr>
              <w:fldChar w:fldCharType="begin"/>
            </w:r>
            <w:r>
              <w:rPr>
                <w:noProof/>
              </w:rPr>
              <w:instrText xml:space="preserve"> PAGEREF _Toc243166757 \h </w:instrText>
            </w:r>
            <w:r>
              <w:rPr>
                <w:noProof/>
              </w:rPr>
            </w:r>
            <w:r>
              <w:rPr>
                <w:noProof/>
              </w:rPr>
              <w:fldChar w:fldCharType="separate"/>
            </w:r>
            <w:r>
              <w:rPr>
                <w:noProof/>
              </w:rPr>
              <w:t>33</w:t>
            </w:r>
            <w:r>
              <w:rPr>
                <w:noProof/>
              </w:rPr>
              <w:fldChar w:fldCharType="end"/>
            </w:r>
          </w:hyperlink>
        </w:p>
        <w:p w14:paraId="5D96FBD0" w14:textId="5C180C46" w:rsidR="00781058" w:rsidRDefault="00781058">
          <w:pPr>
            <w:pStyle w:val="TOC2"/>
            <w:tabs>
              <w:tab w:val="right" w:leader="dot" w:pos="9016"/>
            </w:tabs>
            <w:rPr>
              <w:noProof/>
            </w:rPr>
          </w:pPr>
          <w:hyperlink w:anchor="_Toc243166758" w:history="1">
            <w:r w:rsidRPr="00EB4B87">
              <w:rPr>
                <w:rStyle w:val="Hyperlink"/>
                <w:noProof/>
              </w:rPr>
              <w:t>9.3 Paid too much? Refunds and customer credit</w:t>
            </w:r>
            <w:r>
              <w:rPr>
                <w:noProof/>
              </w:rPr>
              <w:tab/>
            </w:r>
            <w:r>
              <w:rPr>
                <w:noProof/>
              </w:rPr>
              <w:fldChar w:fldCharType="begin"/>
            </w:r>
            <w:r>
              <w:rPr>
                <w:noProof/>
              </w:rPr>
              <w:instrText xml:space="preserve"> PAGEREF _Toc243166758 \h </w:instrText>
            </w:r>
            <w:r>
              <w:rPr>
                <w:noProof/>
              </w:rPr>
            </w:r>
            <w:r>
              <w:rPr>
                <w:noProof/>
              </w:rPr>
              <w:fldChar w:fldCharType="separate"/>
            </w:r>
            <w:r>
              <w:rPr>
                <w:noProof/>
              </w:rPr>
              <w:t>34</w:t>
            </w:r>
            <w:r>
              <w:rPr>
                <w:noProof/>
              </w:rPr>
              <w:fldChar w:fldCharType="end"/>
            </w:r>
          </w:hyperlink>
        </w:p>
        <w:p w14:paraId="0447372E" w14:textId="6E30649D" w:rsidR="00781058" w:rsidRDefault="00781058">
          <w:pPr>
            <w:pStyle w:val="TOC2"/>
            <w:tabs>
              <w:tab w:val="right" w:leader="dot" w:pos="9016"/>
            </w:tabs>
            <w:rPr>
              <w:noProof/>
            </w:rPr>
          </w:pPr>
          <w:hyperlink w:anchor="_Toc243166759" w:history="1">
            <w:r w:rsidRPr="00EB4B87">
              <w:rPr>
                <w:rStyle w:val="Hyperlink"/>
                <w:noProof/>
              </w:rPr>
              <w:t>9.4 Payments list</w:t>
            </w:r>
            <w:r>
              <w:rPr>
                <w:noProof/>
              </w:rPr>
              <w:tab/>
            </w:r>
            <w:r>
              <w:rPr>
                <w:noProof/>
              </w:rPr>
              <w:fldChar w:fldCharType="begin"/>
            </w:r>
            <w:r>
              <w:rPr>
                <w:noProof/>
              </w:rPr>
              <w:instrText xml:space="preserve"> PAGEREF _Toc243166759 \h </w:instrText>
            </w:r>
            <w:r>
              <w:rPr>
                <w:noProof/>
              </w:rPr>
            </w:r>
            <w:r>
              <w:rPr>
                <w:noProof/>
              </w:rPr>
              <w:fldChar w:fldCharType="separate"/>
            </w:r>
            <w:r>
              <w:rPr>
                <w:noProof/>
              </w:rPr>
              <w:t>34</w:t>
            </w:r>
            <w:r>
              <w:rPr>
                <w:noProof/>
              </w:rPr>
              <w:fldChar w:fldCharType="end"/>
            </w:r>
          </w:hyperlink>
        </w:p>
        <w:p w14:paraId="3B1C804E" w14:textId="3BC79576" w:rsidR="00781058" w:rsidRDefault="00781058">
          <w:pPr>
            <w:pStyle w:val="TOC1"/>
            <w:tabs>
              <w:tab w:val="right" w:leader="dot" w:pos="9016"/>
            </w:tabs>
            <w:rPr>
              <w:noProof/>
            </w:rPr>
          </w:pPr>
          <w:hyperlink w:anchor="_Toc243166760" w:history="1">
            <w:r w:rsidRPr="00EB4B87">
              <w:rPr>
                <w:rStyle w:val="Hyperlink"/>
                <w:noProof/>
              </w:rPr>
              <w:t>10. Accounts (back office, owner)</w:t>
            </w:r>
            <w:r>
              <w:rPr>
                <w:noProof/>
              </w:rPr>
              <w:tab/>
            </w:r>
            <w:r>
              <w:rPr>
                <w:noProof/>
              </w:rPr>
              <w:fldChar w:fldCharType="begin"/>
            </w:r>
            <w:r>
              <w:rPr>
                <w:noProof/>
              </w:rPr>
              <w:instrText xml:space="preserve"> PAGEREF _Toc243166760 \h </w:instrText>
            </w:r>
            <w:r>
              <w:rPr>
                <w:noProof/>
              </w:rPr>
            </w:r>
            <w:r>
              <w:rPr>
                <w:noProof/>
              </w:rPr>
              <w:fldChar w:fldCharType="separate"/>
            </w:r>
            <w:r>
              <w:rPr>
                <w:noProof/>
              </w:rPr>
              <w:t>35</w:t>
            </w:r>
            <w:r>
              <w:rPr>
                <w:noProof/>
              </w:rPr>
              <w:fldChar w:fldCharType="end"/>
            </w:r>
          </w:hyperlink>
        </w:p>
        <w:p w14:paraId="4F730AB3" w14:textId="70AE7BBA" w:rsidR="00781058" w:rsidRDefault="00781058">
          <w:pPr>
            <w:pStyle w:val="TOC2"/>
            <w:tabs>
              <w:tab w:val="right" w:leader="dot" w:pos="9016"/>
            </w:tabs>
            <w:rPr>
              <w:noProof/>
            </w:rPr>
          </w:pPr>
          <w:hyperlink w:anchor="_Toc243166761" w:history="1">
            <w:r w:rsidRPr="00EB4B87">
              <w:rPr>
                <w:rStyle w:val="Hyperlink"/>
                <w:noProof/>
              </w:rPr>
              <w:t>10.1 Recording an expense</w:t>
            </w:r>
            <w:r>
              <w:rPr>
                <w:noProof/>
              </w:rPr>
              <w:tab/>
            </w:r>
            <w:r>
              <w:rPr>
                <w:noProof/>
              </w:rPr>
              <w:fldChar w:fldCharType="begin"/>
            </w:r>
            <w:r>
              <w:rPr>
                <w:noProof/>
              </w:rPr>
              <w:instrText xml:space="preserve"> PAGEREF _Toc243166761 \h </w:instrText>
            </w:r>
            <w:r>
              <w:rPr>
                <w:noProof/>
              </w:rPr>
            </w:r>
            <w:r>
              <w:rPr>
                <w:noProof/>
              </w:rPr>
              <w:fldChar w:fldCharType="separate"/>
            </w:r>
            <w:r>
              <w:rPr>
                <w:noProof/>
              </w:rPr>
              <w:t>35</w:t>
            </w:r>
            <w:r>
              <w:rPr>
                <w:noProof/>
              </w:rPr>
              <w:fldChar w:fldCharType="end"/>
            </w:r>
          </w:hyperlink>
        </w:p>
        <w:p w14:paraId="0B6E511E" w14:textId="156FFBC5" w:rsidR="00781058" w:rsidRDefault="00781058">
          <w:pPr>
            <w:pStyle w:val="TOC2"/>
            <w:tabs>
              <w:tab w:val="right" w:leader="dot" w:pos="9016"/>
            </w:tabs>
            <w:rPr>
              <w:noProof/>
            </w:rPr>
          </w:pPr>
          <w:hyperlink w:anchor="_Toc243166762" w:history="1">
            <w:r w:rsidRPr="00EB4B87">
              <w:rPr>
                <w:rStyle w:val="Hyperlink"/>
                <w:noProof/>
              </w:rPr>
              <w:t>10.2 Other entries</w:t>
            </w:r>
            <w:r>
              <w:rPr>
                <w:noProof/>
              </w:rPr>
              <w:tab/>
            </w:r>
            <w:r>
              <w:rPr>
                <w:noProof/>
              </w:rPr>
              <w:fldChar w:fldCharType="begin"/>
            </w:r>
            <w:r>
              <w:rPr>
                <w:noProof/>
              </w:rPr>
              <w:instrText xml:space="preserve"> PAGEREF _Toc243166762 \h </w:instrText>
            </w:r>
            <w:r>
              <w:rPr>
                <w:noProof/>
              </w:rPr>
            </w:r>
            <w:r>
              <w:rPr>
                <w:noProof/>
              </w:rPr>
              <w:fldChar w:fldCharType="separate"/>
            </w:r>
            <w:r>
              <w:rPr>
                <w:noProof/>
              </w:rPr>
              <w:t>36</w:t>
            </w:r>
            <w:r>
              <w:rPr>
                <w:noProof/>
              </w:rPr>
              <w:fldChar w:fldCharType="end"/>
            </w:r>
          </w:hyperlink>
        </w:p>
        <w:p w14:paraId="222AA871" w14:textId="06CDE060" w:rsidR="00781058" w:rsidRDefault="00781058">
          <w:pPr>
            <w:pStyle w:val="TOC2"/>
            <w:tabs>
              <w:tab w:val="right" w:leader="dot" w:pos="9016"/>
            </w:tabs>
            <w:rPr>
              <w:noProof/>
            </w:rPr>
          </w:pPr>
          <w:hyperlink w:anchor="_Toc243166763" w:history="1">
            <w:r w:rsidRPr="00EB4B87">
              <w:rPr>
                <w:rStyle w:val="Hyperlink"/>
                <w:noProof/>
              </w:rPr>
              <w:t>10.3 Reports</w:t>
            </w:r>
            <w:r>
              <w:rPr>
                <w:noProof/>
              </w:rPr>
              <w:tab/>
            </w:r>
            <w:r>
              <w:rPr>
                <w:noProof/>
              </w:rPr>
              <w:fldChar w:fldCharType="begin"/>
            </w:r>
            <w:r>
              <w:rPr>
                <w:noProof/>
              </w:rPr>
              <w:instrText xml:space="preserve"> PAGEREF _Toc243166763 \h </w:instrText>
            </w:r>
            <w:r>
              <w:rPr>
                <w:noProof/>
              </w:rPr>
            </w:r>
            <w:r>
              <w:rPr>
                <w:noProof/>
              </w:rPr>
              <w:fldChar w:fldCharType="separate"/>
            </w:r>
            <w:r>
              <w:rPr>
                <w:noProof/>
              </w:rPr>
              <w:t>36</w:t>
            </w:r>
            <w:r>
              <w:rPr>
                <w:noProof/>
              </w:rPr>
              <w:fldChar w:fldCharType="end"/>
            </w:r>
          </w:hyperlink>
        </w:p>
        <w:p w14:paraId="598CC7E6" w14:textId="6F2EACE2" w:rsidR="00781058" w:rsidRDefault="00781058">
          <w:pPr>
            <w:pStyle w:val="TOC1"/>
            <w:tabs>
              <w:tab w:val="right" w:leader="dot" w:pos="9016"/>
            </w:tabs>
            <w:rPr>
              <w:noProof/>
            </w:rPr>
          </w:pPr>
          <w:hyperlink w:anchor="_Toc243166764" w:history="1">
            <w:r w:rsidRPr="00EB4B87">
              <w:rPr>
                <w:rStyle w:val="Hyperlink"/>
                <w:noProof/>
              </w:rPr>
              <w:t>11. People: attendance register, leave, employees and payroll</w:t>
            </w:r>
            <w:r>
              <w:rPr>
                <w:noProof/>
              </w:rPr>
              <w:tab/>
            </w:r>
            <w:r>
              <w:rPr>
                <w:noProof/>
              </w:rPr>
              <w:fldChar w:fldCharType="begin"/>
            </w:r>
            <w:r>
              <w:rPr>
                <w:noProof/>
              </w:rPr>
              <w:instrText xml:space="preserve"> PAGEREF _Toc243166764 \h </w:instrText>
            </w:r>
            <w:r>
              <w:rPr>
                <w:noProof/>
              </w:rPr>
            </w:r>
            <w:r>
              <w:rPr>
                <w:noProof/>
              </w:rPr>
              <w:fldChar w:fldCharType="separate"/>
            </w:r>
            <w:r>
              <w:rPr>
                <w:noProof/>
              </w:rPr>
              <w:t>39</w:t>
            </w:r>
            <w:r>
              <w:rPr>
                <w:noProof/>
              </w:rPr>
              <w:fldChar w:fldCharType="end"/>
            </w:r>
          </w:hyperlink>
        </w:p>
        <w:p w14:paraId="08DD9C06" w14:textId="015B9AA0" w:rsidR="00781058" w:rsidRDefault="00781058">
          <w:pPr>
            <w:pStyle w:val="TOC2"/>
            <w:tabs>
              <w:tab w:val="right" w:leader="dot" w:pos="9016"/>
            </w:tabs>
            <w:rPr>
              <w:noProof/>
            </w:rPr>
          </w:pPr>
          <w:hyperlink w:anchor="_Toc243166765" w:history="1">
            <w:r w:rsidRPr="00EB4B87">
              <w:rPr>
                <w:rStyle w:val="Hyperlink"/>
                <w:noProof/>
              </w:rPr>
              <w:t>11.1 Attendance register</w:t>
            </w:r>
            <w:r>
              <w:rPr>
                <w:noProof/>
              </w:rPr>
              <w:tab/>
            </w:r>
            <w:r>
              <w:rPr>
                <w:noProof/>
              </w:rPr>
              <w:fldChar w:fldCharType="begin"/>
            </w:r>
            <w:r>
              <w:rPr>
                <w:noProof/>
              </w:rPr>
              <w:instrText xml:space="preserve"> PAGEREF _Toc243166765 \h </w:instrText>
            </w:r>
            <w:r>
              <w:rPr>
                <w:noProof/>
              </w:rPr>
            </w:r>
            <w:r>
              <w:rPr>
                <w:noProof/>
              </w:rPr>
              <w:fldChar w:fldCharType="separate"/>
            </w:r>
            <w:r>
              <w:rPr>
                <w:noProof/>
              </w:rPr>
              <w:t>39</w:t>
            </w:r>
            <w:r>
              <w:rPr>
                <w:noProof/>
              </w:rPr>
              <w:fldChar w:fldCharType="end"/>
            </w:r>
          </w:hyperlink>
        </w:p>
        <w:p w14:paraId="38B74103" w14:textId="01D0DC77" w:rsidR="00781058" w:rsidRDefault="00781058">
          <w:pPr>
            <w:pStyle w:val="TOC2"/>
            <w:tabs>
              <w:tab w:val="right" w:leader="dot" w:pos="9016"/>
            </w:tabs>
            <w:rPr>
              <w:noProof/>
            </w:rPr>
          </w:pPr>
          <w:hyperlink w:anchor="_Toc243166766" w:history="1">
            <w:r w:rsidRPr="00EB4B87">
              <w:rPr>
                <w:rStyle w:val="Hyperlink"/>
                <w:noProof/>
              </w:rPr>
              <w:t>11.2 Leave requests</w:t>
            </w:r>
            <w:r>
              <w:rPr>
                <w:noProof/>
              </w:rPr>
              <w:tab/>
            </w:r>
            <w:r>
              <w:rPr>
                <w:noProof/>
              </w:rPr>
              <w:fldChar w:fldCharType="begin"/>
            </w:r>
            <w:r>
              <w:rPr>
                <w:noProof/>
              </w:rPr>
              <w:instrText xml:space="preserve"> PAGEREF _Toc243166766 \h </w:instrText>
            </w:r>
            <w:r>
              <w:rPr>
                <w:noProof/>
              </w:rPr>
            </w:r>
            <w:r>
              <w:rPr>
                <w:noProof/>
              </w:rPr>
              <w:fldChar w:fldCharType="separate"/>
            </w:r>
            <w:r>
              <w:rPr>
                <w:noProof/>
              </w:rPr>
              <w:t>39</w:t>
            </w:r>
            <w:r>
              <w:rPr>
                <w:noProof/>
              </w:rPr>
              <w:fldChar w:fldCharType="end"/>
            </w:r>
          </w:hyperlink>
        </w:p>
        <w:p w14:paraId="6945D7B8" w14:textId="41F058D2" w:rsidR="00781058" w:rsidRDefault="00781058">
          <w:pPr>
            <w:pStyle w:val="TOC2"/>
            <w:tabs>
              <w:tab w:val="right" w:leader="dot" w:pos="9016"/>
            </w:tabs>
            <w:rPr>
              <w:noProof/>
            </w:rPr>
          </w:pPr>
          <w:hyperlink w:anchor="_Toc243166767" w:history="1">
            <w:r w:rsidRPr="00EB4B87">
              <w:rPr>
                <w:rStyle w:val="Hyperlink"/>
                <w:noProof/>
              </w:rPr>
              <w:t>11.3 Employees</w:t>
            </w:r>
            <w:r>
              <w:rPr>
                <w:noProof/>
              </w:rPr>
              <w:tab/>
            </w:r>
            <w:r>
              <w:rPr>
                <w:noProof/>
              </w:rPr>
              <w:fldChar w:fldCharType="begin"/>
            </w:r>
            <w:r>
              <w:rPr>
                <w:noProof/>
              </w:rPr>
              <w:instrText xml:space="preserve"> PAGEREF _Toc243166767 \h </w:instrText>
            </w:r>
            <w:r>
              <w:rPr>
                <w:noProof/>
              </w:rPr>
            </w:r>
            <w:r>
              <w:rPr>
                <w:noProof/>
              </w:rPr>
              <w:fldChar w:fldCharType="separate"/>
            </w:r>
            <w:r>
              <w:rPr>
                <w:noProof/>
              </w:rPr>
              <w:t>40</w:t>
            </w:r>
            <w:r>
              <w:rPr>
                <w:noProof/>
              </w:rPr>
              <w:fldChar w:fldCharType="end"/>
            </w:r>
          </w:hyperlink>
        </w:p>
        <w:p w14:paraId="3771A08F" w14:textId="6ACB7F44" w:rsidR="00781058" w:rsidRDefault="00781058">
          <w:pPr>
            <w:pStyle w:val="TOC2"/>
            <w:tabs>
              <w:tab w:val="right" w:leader="dot" w:pos="9016"/>
            </w:tabs>
            <w:rPr>
              <w:noProof/>
            </w:rPr>
          </w:pPr>
          <w:hyperlink w:anchor="_Toc243166768" w:history="1">
            <w:r w:rsidRPr="00EB4B87">
              <w:rPr>
                <w:rStyle w:val="Hyperlink"/>
                <w:noProof/>
              </w:rPr>
              <w:t>11.4 Running the monthly payroll</w:t>
            </w:r>
            <w:r>
              <w:rPr>
                <w:noProof/>
              </w:rPr>
              <w:tab/>
            </w:r>
            <w:r>
              <w:rPr>
                <w:noProof/>
              </w:rPr>
              <w:fldChar w:fldCharType="begin"/>
            </w:r>
            <w:r>
              <w:rPr>
                <w:noProof/>
              </w:rPr>
              <w:instrText xml:space="preserve"> PAGEREF _Toc243166768 \h </w:instrText>
            </w:r>
            <w:r>
              <w:rPr>
                <w:noProof/>
              </w:rPr>
            </w:r>
            <w:r>
              <w:rPr>
                <w:noProof/>
              </w:rPr>
              <w:fldChar w:fldCharType="separate"/>
            </w:r>
            <w:r>
              <w:rPr>
                <w:noProof/>
              </w:rPr>
              <w:t>41</w:t>
            </w:r>
            <w:r>
              <w:rPr>
                <w:noProof/>
              </w:rPr>
              <w:fldChar w:fldCharType="end"/>
            </w:r>
          </w:hyperlink>
        </w:p>
        <w:p w14:paraId="1D296B50" w14:textId="37016E2C" w:rsidR="00781058" w:rsidRDefault="00781058">
          <w:pPr>
            <w:pStyle w:val="TOC2"/>
            <w:tabs>
              <w:tab w:val="right" w:leader="dot" w:pos="9016"/>
            </w:tabs>
            <w:rPr>
              <w:noProof/>
            </w:rPr>
          </w:pPr>
          <w:hyperlink w:anchor="_Toc243166769" w:history="1">
            <w:r w:rsidRPr="00EB4B87">
              <w:rPr>
                <w:rStyle w:val="Hyperlink"/>
                <w:noProof/>
              </w:rPr>
              <w:t>11.5 Staff money and advances</w:t>
            </w:r>
            <w:r>
              <w:rPr>
                <w:noProof/>
              </w:rPr>
              <w:tab/>
            </w:r>
            <w:r>
              <w:rPr>
                <w:noProof/>
              </w:rPr>
              <w:fldChar w:fldCharType="begin"/>
            </w:r>
            <w:r>
              <w:rPr>
                <w:noProof/>
              </w:rPr>
              <w:instrText xml:space="preserve"> PAGEREF _Toc243166769 \h </w:instrText>
            </w:r>
            <w:r>
              <w:rPr>
                <w:noProof/>
              </w:rPr>
            </w:r>
            <w:r>
              <w:rPr>
                <w:noProof/>
              </w:rPr>
              <w:fldChar w:fldCharType="separate"/>
            </w:r>
            <w:r>
              <w:rPr>
                <w:noProof/>
              </w:rPr>
              <w:t>42</w:t>
            </w:r>
            <w:r>
              <w:rPr>
                <w:noProof/>
              </w:rPr>
              <w:fldChar w:fldCharType="end"/>
            </w:r>
          </w:hyperlink>
        </w:p>
        <w:p w14:paraId="59069BFA" w14:textId="24497BF9" w:rsidR="00781058" w:rsidRDefault="00781058">
          <w:pPr>
            <w:pStyle w:val="TOC1"/>
            <w:tabs>
              <w:tab w:val="right" w:leader="dot" w:pos="9016"/>
            </w:tabs>
            <w:rPr>
              <w:noProof/>
            </w:rPr>
          </w:pPr>
          <w:hyperlink w:anchor="_Toc243166770" w:history="1">
            <w:r w:rsidRPr="00EB4B87">
              <w:rPr>
                <w:rStyle w:val="Hyperlink"/>
                <w:noProof/>
              </w:rPr>
              <w:t>12. Settings (owner, managers)</w:t>
            </w:r>
            <w:r>
              <w:rPr>
                <w:noProof/>
              </w:rPr>
              <w:tab/>
            </w:r>
            <w:r>
              <w:rPr>
                <w:noProof/>
              </w:rPr>
              <w:fldChar w:fldCharType="begin"/>
            </w:r>
            <w:r>
              <w:rPr>
                <w:noProof/>
              </w:rPr>
              <w:instrText xml:space="preserve"> PAGEREF _Toc243166770 \h </w:instrText>
            </w:r>
            <w:r>
              <w:rPr>
                <w:noProof/>
              </w:rPr>
            </w:r>
            <w:r>
              <w:rPr>
                <w:noProof/>
              </w:rPr>
              <w:fldChar w:fldCharType="separate"/>
            </w:r>
            <w:r>
              <w:rPr>
                <w:noProof/>
              </w:rPr>
              <w:t>44</w:t>
            </w:r>
            <w:r>
              <w:rPr>
                <w:noProof/>
              </w:rPr>
              <w:fldChar w:fldCharType="end"/>
            </w:r>
          </w:hyperlink>
        </w:p>
        <w:p w14:paraId="6D9A9D56" w14:textId="6E5389B4" w:rsidR="00781058" w:rsidRDefault="00781058">
          <w:pPr>
            <w:pStyle w:val="TOC2"/>
            <w:tabs>
              <w:tab w:val="right" w:leader="dot" w:pos="9016"/>
            </w:tabs>
            <w:rPr>
              <w:noProof/>
            </w:rPr>
          </w:pPr>
          <w:hyperlink w:anchor="_Toc243166771" w:history="1">
            <w:r w:rsidRPr="00EB4B87">
              <w:rPr>
                <w:rStyle w:val="Hyperlink"/>
                <w:noProof/>
              </w:rPr>
              <w:t>12.1 Journeys and creatives (automatic messages)</w:t>
            </w:r>
            <w:r>
              <w:rPr>
                <w:noProof/>
              </w:rPr>
              <w:tab/>
            </w:r>
            <w:r>
              <w:rPr>
                <w:noProof/>
              </w:rPr>
              <w:fldChar w:fldCharType="begin"/>
            </w:r>
            <w:r>
              <w:rPr>
                <w:noProof/>
              </w:rPr>
              <w:instrText xml:space="preserve"> PAGEREF _Toc243166771 \h </w:instrText>
            </w:r>
            <w:r>
              <w:rPr>
                <w:noProof/>
              </w:rPr>
            </w:r>
            <w:r>
              <w:rPr>
                <w:noProof/>
              </w:rPr>
              <w:fldChar w:fldCharType="separate"/>
            </w:r>
            <w:r>
              <w:rPr>
                <w:noProof/>
              </w:rPr>
              <w:t>45</w:t>
            </w:r>
            <w:r>
              <w:rPr>
                <w:noProof/>
              </w:rPr>
              <w:fldChar w:fldCharType="end"/>
            </w:r>
          </w:hyperlink>
        </w:p>
        <w:p w14:paraId="5F92CC13" w14:textId="6AE1B8F6" w:rsidR="00781058" w:rsidRDefault="00781058">
          <w:pPr>
            <w:pStyle w:val="TOC2"/>
            <w:tabs>
              <w:tab w:val="right" w:leader="dot" w:pos="9016"/>
            </w:tabs>
            <w:rPr>
              <w:noProof/>
            </w:rPr>
          </w:pPr>
          <w:hyperlink w:anchor="_Toc243166772" w:history="1">
            <w:r w:rsidRPr="00EB4B87">
              <w:rPr>
                <w:rStyle w:val="Hyperlink"/>
                <w:noProof/>
              </w:rPr>
              <w:t>12.2 Lead sources and webhooks</w:t>
            </w:r>
            <w:r>
              <w:rPr>
                <w:noProof/>
              </w:rPr>
              <w:tab/>
            </w:r>
            <w:r>
              <w:rPr>
                <w:noProof/>
              </w:rPr>
              <w:fldChar w:fldCharType="begin"/>
            </w:r>
            <w:r>
              <w:rPr>
                <w:noProof/>
              </w:rPr>
              <w:instrText xml:space="preserve"> PAGEREF _Toc243166772 \h </w:instrText>
            </w:r>
            <w:r>
              <w:rPr>
                <w:noProof/>
              </w:rPr>
            </w:r>
            <w:r>
              <w:rPr>
                <w:noProof/>
              </w:rPr>
              <w:fldChar w:fldCharType="separate"/>
            </w:r>
            <w:r>
              <w:rPr>
                <w:noProof/>
              </w:rPr>
              <w:t>45</w:t>
            </w:r>
            <w:r>
              <w:rPr>
                <w:noProof/>
              </w:rPr>
              <w:fldChar w:fldCharType="end"/>
            </w:r>
          </w:hyperlink>
        </w:p>
        <w:p w14:paraId="1DABDB08" w14:textId="371D4208" w:rsidR="00781058" w:rsidRDefault="00781058">
          <w:pPr>
            <w:pStyle w:val="TOC2"/>
            <w:tabs>
              <w:tab w:val="right" w:leader="dot" w:pos="9016"/>
            </w:tabs>
            <w:rPr>
              <w:noProof/>
            </w:rPr>
          </w:pPr>
          <w:hyperlink w:anchor="_Toc243166773" w:history="1">
            <w:r w:rsidRPr="00EB4B87">
              <w:rPr>
                <w:rStyle w:val="Hyperlink"/>
                <w:noProof/>
              </w:rPr>
              <w:t>12.3 Workshop location for attendance</w:t>
            </w:r>
            <w:r>
              <w:rPr>
                <w:noProof/>
              </w:rPr>
              <w:tab/>
            </w:r>
            <w:r>
              <w:rPr>
                <w:noProof/>
              </w:rPr>
              <w:fldChar w:fldCharType="begin"/>
            </w:r>
            <w:r>
              <w:rPr>
                <w:noProof/>
              </w:rPr>
              <w:instrText xml:space="preserve"> PAGEREF _Toc243166773 \h </w:instrText>
            </w:r>
            <w:r>
              <w:rPr>
                <w:noProof/>
              </w:rPr>
            </w:r>
            <w:r>
              <w:rPr>
                <w:noProof/>
              </w:rPr>
              <w:fldChar w:fldCharType="separate"/>
            </w:r>
            <w:r>
              <w:rPr>
                <w:noProof/>
              </w:rPr>
              <w:t>46</w:t>
            </w:r>
            <w:r>
              <w:rPr>
                <w:noProof/>
              </w:rPr>
              <w:fldChar w:fldCharType="end"/>
            </w:r>
          </w:hyperlink>
        </w:p>
        <w:p w14:paraId="64FE8B7C" w14:textId="2109B2B8" w:rsidR="00781058" w:rsidRDefault="00781058">
          <w:pPr>
            <w:pStyle w:val="TOC2"/>
            <w:tabs>
              <w:tab w:val="right" w:leader="dot" w:pos="9016"/>
            </w:tabs>
            <w:rPr>
              <w:noProof/>
            </w:rPr>
          </w:pPr>
          <w:hyperlink w:anchor="_Toc243166774" w:history="1">
            <w:r w:rsidRPr="00EB4B87">
              <w:rPr>
                <w:rStyle w:val="Hyperlink"/>
                <w:noProof/>
              </w:rPr>
              <w:t>12.4 Switching modules on or off (owner)</w:t>
            </w:r>
            <w:r>
              <w:rPr>
                <w:noProof/>
              </w:rPr>
              <w:tab/>
            </w:r>
            <w:r>
              <w:rPr>
                <w:noProof/>
              </w:rPr>
              <w:fldChar w:fldCharType="begin"/>
            </w:r>
            <w:r>
              <w:rPr>
                <w:noProof/>
              </w:rPr>
              <w:instrText xml:space="preserve"> PAGEREF _Toc243166774 \h </w:instrText>
            </w:r>
            <w:r>
              <w:rPr>
                <w:noProof/>
              </w:rPr>
            </w:r>
            <w:r>
              <w:rPr>
                <w:noProof/>
              </w:rPr>
              <w:fldChar w:fldCharType="separate"/>
            </w:r>
            <w:r>
              <w:rPr>
                <w:noProof/>
              </w:rPr>
              <w:t>47</w:t>
            </w:r>
            <w:r>
              <w:rPr>
                <w:noProof/>
              </w:rPr>
              <w:fldChar w:fldCharType="end"/>
            </w:r>
          </w:hyperlink>
        </w:p>
        <w:p w14:paraId="1439FC20" w14:textId="5BFCB640" w:rsidR="00781058" w:rsidRDefault="00781058">
          <w:pPr>
            <w:pStyle w:val="TOC1"/>
            <w:tabs>
              <w:tab w:val="right" w:leader="dot" w:pos="9016"/>
            </w:tabs>
            <w:rPr>
              <w:noProof/>
            </w:rPr>
          </w:pPr>
          <w:hyperlink w:anchor="_Toc243166775" w:history="1">
            <w:r w:rsidRPr="00EB4B87">
              <w:rPr>
                <w:rStyle w:val="Hyperlink"/>
                <w:noProof/>
              </w:rPr>
              <w:t>13. How it all connects: one car's journey</w:t>
            </w:r>
            <w:r>
              <w:rPr>
                <w:noProof/>
              </w:rPr>
              <w:tab/>
            </w:r>
            <w:r>
              <w:rPr>
                <w:noProof/>
              </w:rPr>
              <w:fldChar w:fldCharType="begin"/>
            </w:r>
            <w:r>
              <w:rPr>
                <w:noProof/>
              </w:rPr>
              <w:instrText xml:space="preserve"> PAGEREF _Toc243166775 \h </w:instrText>
            </w:r>
            <w:r>
              <w:rPr>
                <w:noProof/>
              </w:rPr>
            </w:r>
            <w:r>
              <w:rPr>
                <w:noProof/>
              </w:rPr>
              <w:fldChar w:fldCharType="separate"/>
            </w:r>
            <w:r>
              <w:rPr>
                <w:noProof/>
              </w:rPr>
              <w:t>48</w:t>
            </w:r>
            <w:r>
              <w:rPr>
                <w:noProof/>
              </w:rPr>
              <w:fldChar w:fldCharType="end"/>
            </w:r>
          </w:hyperlink>
        </w:p>
        <w:p w14:paraId="0F8A1691" w14:textId="5EE85E74" w:rsidR="00781058" w:rsidRDefault="00781058">
          <w:pPr>
            <w:pStyle w:val="TOC1"/>
            <w:tabs>
              <w:tab w:val="right" w:leader="dot" w:pos="9016"/>
            </w:tabs>
            <w:rPr>
              <w:noProof/>
            </w:rPr>
          </w:pPr>
          <w:hyperlink w:anchor="_Toc243166776" w:history="1">
            <w:r w:rsidRPr="00EB4B87">
              <w:rPr>
                <w:rStyle w:val="Hyperlink"/>
                <w:noProof/>
              </w:rPr>
              <w:t>14. Daily checklists</w:t>
            </w:r>
            <w:r>
              <w:rPr>
                <w:noProof/>
              </w:rPr>
              <w:tab/>
            </w:r>
            <w:r>
              <w:rPr>
                <w:noProof/>
              </w:rPr>
              <w:fldChar w:fldCharType="begin"/>
            </w:r>
            <w:r>
              <w:rPr>
                <w:noProof/>
              </w:rPr>
              <w:instrText xml:space="preserve"> PAGEREF _Toc243166776 \h </w:instrText>
            </w:r>
            <w:r>
              <w:rPr>
                <w:noProof/>
              </w:rPr>
            </w:r>
            <w:r>
              <w:rPr>
                <w:noProof/>
              </w:rPr>
              <w:fldChar w:fldCharType="separate"/>
            </w:r>
            <w:r>
              <w:rPr>
                <w:noProof/>
              </w:rPr>
              <w:t>49</w:t>
            </w:r>
            <w:r>
              <w:rPr>
                <w:noProof/>
              </w:rPr>
              <w:fldChar w:fldCharType="end"/>
            </w:r>
          </w:hyperlink>
        </w:p>
        <w:p w14:paraId="3F908255" w14:textId="291A8594" w:rsidR="00781058" w:rsidRDefault="00781058">
          <w:pPr>
            <w:pStyle w:val="TOC1"/>
            <w:tabs>
              <w:tab w:val="right" w:leader="dot" w:pos="9016"/>
            </w:tabs>
            <w:rPr>
              <w:noProof/>
            </w:rPr>
          </w:pPr>
          <w:hyperlink w:anchor="_Toc243166777" w:history="1">
            <w:r w:rsidRPr="00EB4B87">
              <w:rPr>
                <w:rStyle w:val="Hyperlink"/>
                <w:noProof/>
              </w:rPr>
              <w:t>15. Common questions</w:t>
            </w:r>
            <w:r>
              <w:rPr>
                <w:noProof/>
              </w:rPr>
              <w:tab/>
            </w:r>
            <w:r>
              <w:rPr>
                <w:noProof/>
              </w:rPr>
              <w:fldChar w:fldCharType="begin"/>
            </w:r>
            <w:r>
              <w:rPr>
                <w:noProof/>
              </w:rPr>
              <w:instrText xml:space="preserve"> PAGEREF _Toc243166777 \h </w:instrText>
            </w:r>
            <w:r>
              <w:rPr>
                <w:noProof/>
              </w:rPr>
            </w:r>
            <w:r>
              <w:rPr>
                <w:noProof/>
              </w:rPr>
              <w:fldChar w:fldCharType="separate"/>
            </w:r>
            <w:r>
              <w:rPr>
                <w:noProof/>
              </w:rPr>
              <w:t>50</w:t>
            </w:r>
            <w:r>
              <w:rPr>
                <w:noProof/>
              </w:rPr>
              <w:fldChar w:fldCharType="end"/>
            </w:r>
          </w:hyperlink>
        </w:p>
        <w:p w14:paraId="3C7FB14D" w14:textId="25E4BF90" w:rsidR="00162C48" w:rsidRDefault="00170F59">
          <w:r>
            <w:fldChar w:fldCharType="end"/>
          </w:r>
        </w:p>
      </w:sdtContent>
    </w:sdt>
    <w:p w14:paraId="09C1B490" w14:textId="77777777" w:rsidR="00162C48" w:rsidRDefault="00162C48">
      <w:pPr>
        <w:sectPr w:rsidR="00162C48">
          <w:headerReference w:type="default" r:id="rId8"/>
          <w:footerReference w:type="default" r:id="rId9"/>
          <w:headerReference w:type="first" r:id="rId10"/>
          <w:footerReference w:type="first" r:id="rId11"/>
          <w:pgSz w:w="11906" w:h="16838"/>
          <w:pgMar w:top="1300" w:right="1440" w:bottom="1200" w:left="1440" w:header="600" w:footer="600" w:gutter="0"/>
          <w:cols w:space="720"/>
          <w:titlePg/>
          <w:docGrid w:linePitch="360"/>
        </w:sectPr>
      </w:pPr>
    </w:p>
    <w:p w14:paraId="6738A6C4" w14:textId="77777777" w:rsidR="00162C48" w:rsidRDefault="00170F59">
      <w:pPr>
        <w:pStyle w:val="Heading1"/>
        <w:pageBreakBefore/>
      </w:pPr>
      <w:bookmarkStart w:id="0" w:name="_Toc243166715"/>
      <w:r>
        <w:t>1. About this manual</w:t>
      </w:r>
      <w:bookmarkEnd w:id="0"/>
    </w:p>
    <w:p w14:paraId="03629EB9" w14:textId="77777777" w:rsidR="00162C48" w:rsidRDefault="00170F59">
      <w:pPr>
        <w:spacing w:after="120"/>
      </w:pPr>
      <w:r>
        <w:t>Express Autocare ERP is the one system the whole workshop works in: from the first enquiry of a customer, through booking, the job card, parts, billing and delivery, to the reminder for the next service. Attendance, salaries and the accounts are in the same system, so nobody has to type the same thing twice.</w:t>
      </w:r>
    </w:p>
    <w:p w14:paraId="796FD9CC" w14:textId="77777777" w:rsidR="00162C48" w:rsidRDefault="00170F59">
      <w:pPr>
        <w:spacing w:after="120"/>
      </w:pPr>
      <w:r>
        <w:t>This manual explains every screen in plain words, with pictures. You do not need to read all of it. Find your role in the table below and read those chapters first.</w:t>
      </w:r>
    </w:p>
    <w:p w14:paraId="530368F6" w14:textId="77777777" w:rsidR="00162C48" w:rsidRDefault="00170F59">
      <w:pPr>
        <w:pStyle w:val="Heading2"/>
      </w:pPr>
      <w:bookmarkStart w:id="1" w:name="_Toc243166716"/>
      <w:r>
        <w:t>Which chapters should I read?</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426"/>
        <w:gridCol w:w="2000"/>
      </w:tblGrid>
      <w:tr w:rsidR="00162C48" w14:paraId="6BCBA954"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44DE76F7" w14:textId="77777777" w:rsidR="00162C48" w:rsidRDefault="00170F59">
            <w:r>
              <w:rPr>
                <w:b/>
                <w:bCs/>
                <w:color w:val="FFFFFF"/>
              </w:rPr>
              <w:t>Your role</w:t>
            </w:r>
          </w:p>
        </w:tc>
        <w:tc>
          <w:tcPr>
            <w:tcW w:w="44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2586B427" w14:textId="77777777" w:rsidR="00162C48" w:rsidRDefault="00170F59">
            <w:r>
              <w:rPr>
                <w:b/>
                <w:bCs/>
                <w:color w:val="FFFFFF"/>
              </w:rPr>
              <w:t>What you mainly do</w:t>
            </w:r>
          </w:p>
        </w:tc>
        <w:tc>
          <w:tcPr>
            <w:tcW w:w="20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3BBA0E84" w14:textId="77777777" w:rsidR="00162C48" w:rsidRDefault="00170F59">
            <w:r>
              <w:rPr>
                <w:b/>
                <w:bCs/>
                <w:color w:val="FFFFFF"/>
              </w:rPr>
              <w:t>Read chapters</w:t>
            </w:r>
          </w:p>
        </w:tc>
      </w:tr>
      <w:tr w:rsidR="00162C48" w14:paraId="6E7EF3F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2BF160" w14:textId="77777777" w:rsidR="00162C48" w:rsidRDefault="00170F59">
            <w:r>
              <w:t>Everyone</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D7E570" w14:textId="77777777" w:rsidR="00162C48" w:rsidRDefault="00170F59">
            <w:r>
              <w:t>Sign in, My Day, attendance, leave, payslips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89D361" w14:textId="77777777" w:rsidR="00162C48" w:rsidRDefault="00170F59">
            <w:r>
              <w:t>2, 3</w:t>
            </w:r>
          </w:p>
        </w:tc>
      </w:tr>
      <w:tr w:rsidR="00162C48" w14:paraId="6A87D110"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7627917" w14:textId="77777777" w:rsidR="00162C48" w:rsidRDefault="00170F59">
            <w:r>
              <w:t>Marketing executive</w:t>
            </w:r>
          </w:p>
        </w:tc>
        <w:tc>
          <w:tcPr>
            <w:tcW w:w="44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7CC34E8" w14:textId="77777777" w:rsidR="00162C48" w:rsidRDefault="00170F59">
            <w:r>
              <w:t>Call leads, send prices and creatives, book slots</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016820C" w14:textId="77777777" w:rsidR="00162C48" w:rsidRDefault="00170F59">
            <w:r>
              <w:t>2, 3, 4, 5</w:t>
            </w:r>
          </w:p>
        </w:tc>
      </w:tr>
      <w:tr w:rsidR="00162C48" w14:paraId="716FCCA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6C3052" w14:textId="77777777" w:rsidR="00162C48" w:rsidRDefault="00170F59">
            <w:r>
              <w:t>Service advisor / Body shop advisor</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86AE02" w14:textId="77777777" w:rsidR="00162C48" w:rsidRDefault="00170F59">
            <w:r>
              <w:t>Bookings, job cards, estimates, technicians, parts, delivery</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CE2BB7" w14:textId="77777777" w:rsidR="00162C48" w:rsidRDefault="00170F59">
            <w:r>
              <w:t>2–9</w:t>
            </w:r>
          </w:p>
        </w:tc>
      </w:tr>
      <w:tr w:rsidR="00162C48" w14:paraId="2EC42623"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90B9702" w14:textId="77777777" w:rsidR="00162C48" w:rsidRDefault="00170F59">
            <w:r>
              <w:t>Technician / Body shop technician</w:t>
            </w:r>
          </w:p>
        </w:tc>
        <w:tc>
          <w:tcPr>
            <w:tcW w:w="44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CAD0E4D" w14:textId="77777777" w:rsidR="00162C48" w:rsidRDefault="00170F59">
            <w:r>
              <w:t>Job sheets: activities, photos, parts needed</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60A935D" w14:textId="77777777" w:rsidR="00162C48" w:rsidRDefault="00170F59">
            <w:r>
              <w:t>2, 3, 6.6</w:t>
            </w:r>
          </w:p>
        </w:tc>
      </w:tr>
      <w:tr w:rsidR="00162C48" w14:paraId="021A99A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F7CDE7" w14:textId="77777777" w:rsidR="00162C48" w:rsidRDefault="00170F59">
            <w:r>
              <w:t>Driver / home-service technician</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A2F1CD" w14:textId="77777777" w:rsidR="00162C48" w:rsidRDefault="00170F59">
            <w:r>
              <w:t>Pickups, drops, home visits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235256" w14:textId="77777777" w:rsidR="00162C48" w:rsidRDefault="00170F59">
            <w:r>
              <w:t>2, 3, 7</w:t>
            </w:r>
          </w:p>
        </w:tc>
      </w:tr>
      <w:tr w:rsidR="00162C48" w14:paraId="58B925A6"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185E23A" w14:textId="77777777" w:rsidR="00162C48" w:rsidRDefault="00170F59">
            <w:r>
              <w:t>Spare parts coordinator</w:t>
            </w:r>
          </w:p>
        </w:tc>
        <w:tc>
          <w:tcPr>
            <w:tcW w:w="44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844B240" w14:textId="77777777" w:rsidR="00162C48" w:rsidRDefault="00170F59">
            <w:r>
              <w:t>Supplier prices, orders, receiving parts</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E77104D" w14:textId="77777777" w:rsidR="00162C48" w:rsidRDefault="00170F59">
            <w:r>
              <w:t>2, 3, 8</w:t>
            </w:r>
          </w:p>
        </w:tc>
      </w:tr>
      <w:tr w:rsidR="00162C48" w14:paraId="10A14AC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E63CAD" w14:textId="77777777" w:rsidR="00162C48" w:rsidRDefault="00170F59">
            <w:r>
              <w:t>Back office executive</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B29DDB" w14:textId="77777777" w:rsidR="00162C48" w:rsidRDefault="00170F59">
            <w:r>
              <w:t>Bills, payments, expenses, payroll</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5E8857" w14:textId="77777777" w:rsidR="00162C48" w:rsidRDefault="00170F59">
            <w:r>
              <w:t>2, 3, 9, 10, 11</w:t>
            </w:r>
          </w:p>
        </w:tc>
      </w:tr>
      <w:tr w:rsidR="00162C48" w14:paraId="34F63273"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6BE4741" w14:textId="77777777" w:rsidR="00162C48" w:rsidRDefault="00170F59">
            <w:r>
              <w:t>Manager / Body shop manager</w:t>
            </w:r>
          </w:p>
        </w:tc>
        <w:tc>
          <w:tcPr>
            <w:tcW w:w="44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CC03A5E" w14:textId="77777777" w:rsidR="00162C48" w:rsidRDefault="00170F59">
            <w:r>
              <w:t>Everything in the branch; approvals, attendance, QC</w:t>
            </w:r>
          </w:p>
        </w:tc>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58BF301" w14:textId="77777777" w:rsidR="00162C48" w:rsidRDefault="00170F59">
            <w:r>
              <w:t>All, especially 11, 12</w:t>
            </w:r>
          </w:p>
        </w:tc>
      </w:tr>
      <w:tr w:rsidR="00162C48" w14:paraId="288152F1"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FA2B62" w14:textId="77777777" w:rsidR="00162C48" w:rsidRDefault="00170F59">
            <w:r>
              <w:t>Owner</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5F44FE" w14:textId="77777777" w:rsidR="00162C48" w:rsidRDefault="00170F59">
            <w:r>
              <w:t>Dashboard, reports, accounts, settings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E67773" w14:textId="77777777" w:rsidR="00162C48" w:rsidRDefault="00170F59">
            <w:r>
              <w:t>All</w:t>
            </w:r>
          </w:p>
        </w:tc>
      </w:tr>
    </w:tbl>
    <w:p w14:paraId="0457AB11" w14:textId="77777777" w:rsidR="00162C48" w:rsidRDefault="00162C48">
      <w:pPr>
        <w:spacing w:after="120"/>
      </w:pPr>
    </w:p>
    <w:p w14:paraId="324A518A" w14:textId="77777777" w:rsidR="00162C48" w:rsidRDefault="00170F59">
      <w:pPr>
        <w:pStyle w:val="Heading2"/>
      </w:pPr>
      <w:bookmarkStart w:id="2" w:name="_Toc243166717"/>
      <w:r>
        <w:t>Words used in this manual</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62C48" w14:paraId="020DB962"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826F4F8" w14:textId="77777777" w:rsidR="00162C48" w:rsidRDefault="00170F59">
            <w:r>
              <w:rPr>
                <w:b/>
                <w:bCs/>
                <w:color w:val="FFFFFF"/>
              </w:rPr>
              <w:t>Word</w:t>
            </w:r>
          </w:p>
        </w:tc>
        <w:tc>
          <w:tcPr>
            <w:tcW w:w="6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3990C621" w14:textId="77777777" w:rsidR="00162C48" w:rsidRDefault="00170F59">
            <w:r>
              <w:rPr>
                <w:b/>
                <w:bCs/>
                <w:color w:val="FFFFFF"/>
              </w:rPr>
              <w:t>Meaning</w:t>
            </w:r>
          </w:p>
        </w:tc>
      </w:tr>
      <w:tr w:rsidR="00162C48" w14:paraId="1F91B288"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8D8C76" w14:textId="77777777" w:rsidR="00162C48" w:rsidRDefault="00170F59">
            <w:r>
              <w:t>Lead</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527CFC" w14:textId="77777777" w:rsidR="00162C48" w:rsidRDefault="00170F59">
            <w:r>
              <w:t>A person who has shown interest (ad, call, referral, walk-in) but has not yet brought the car.</w:t>
            </w:r>
          </w:p>
        </w:tc>
      </w:tr>
      <w:tr w:rsidR="00162C48" w14:paraId="13521B46"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37ABCDC" w14:textId="77777777" w:rsidR="00162C48" w:rsidRDefault="00170F59">
            <w:r>
              <w:t>Follow-up</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6AC1945" w14:textId="77777777" w:rsidR="00162C48" w:rsidRDefault="00170F59">
            <w:r>
              <w:t>The next time we should call or message a lead.</w:t>
            </w:r>
          </w:p>
        </w:tc>
      </w:tr>
      <w:tr w:rsidR="00162C48" w14:paraId="26FF95C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ED108A" w14:textId="77777777" w:rsidR="00162C48" w:rsidRDefault="00170F59">
            <w:r>
              <w:t>Booking / slot</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A05C3E" w14:textId="77777777" w:rsidR="00162C48" w:rsidRDefault="00170F59">
            <w:r>
              <w:t>An appointment for a day and time. Each time slot can take a fixed number of cars.</w:t>
            </w:r>
          </w:p>
        </w:tc>
      </w:tr>
      <w:tr w:rsidR="00162C48" w14:paraId="08114405"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6210825" w14:textId="77777777" w:rsidR="00162C48" w:rsidRDefault="00170F59">
            <w:r>
              <w:t>Journey / creative</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C425706" w14:textId="77777777" w:rsidR="00162C48" w:rsidRDefault="00170F59">
            <w:r>
              <w:t>An automatic series of WhatsApp messages (creatives = the pictures, videos or texts) sent over days or weeks.</w:t>
            </w:r>
          </w:p>
        </w:tc>
      </w:tr>
      <w:tr w:rsidR="00162C48" w14:paraId="5A3ABC7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6B2832" w14:textId="77777777" w:rsidR="00162C48" w:rsidRDefault="00170F59">
            <w:r>
              <w:t>Job card</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F1B85E" w14:textId="77777777" w:rsidR="00162C48" w:rsidRDefault="00170F59">
            <w:r>
              <w:t>The record of one car visit: customer, car, work, technicians, parts, bill.</w:t>
            </w:r>
          </w:p>
        </w:tc>
      </w:tr>
      <w:tr w:rsidR="00162C48" w14:paraId="3B2F8C51"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A5C5A80" w14:textId="77777777" w:rsidR="00162C48" w:rsidRDefault="00170F59">
            <w:r>
              <w:t>Job sheet</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408A85B" w14:textId="77777777" w:rsidR="00162C48" w:rsidRDefault="00170F59">
            <w:r>
              <w:t>The technician's checklist of activities for the job, with photos and videos.</w:t>
            </w:r>
          </w:p>
        </w:tc>
      </w:tr>
      <w:tr w:rsidR="00162C48" w14:paraId="3603882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A26D06D" w14:textId="77777777" w:rsidR="00162C48" w:rsidRDefault="00170F59">
            <w:r>
              <w:t>Estimate</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16A6A3" w14:textId="77777777" w:rsidR="00162C48" w:rsidRDefault="00170F59">
            <w:r>
              <w:t>The price list for the job that the customer approves (or declines) line by line on WhatsApp.</w:t>
            </w:r>
          </w:p>
        </w:tc>
      </w:tr>
      <w:tr w:rsidR="00162C48" w14:paraId="7BF631FF"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08BA201" w14:textId="77777777" w:rsidR="00162C48" w:rsidRDefault="00170F59">
            <w:r>
              <w:t>Proforma / tax invoice</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7D2C5AC" w14:textId="77777777" w:rsidR="00162C48" w:rsidRDefault="00170F59">
            <w:r>
              <w:t>The proforma is the draft bill; the tax invoice is the final GST bill.</w:t>
            </w:r>
          </w:p>
        </w:tc>
      </w:tr>
      <w:tr w:rsidR="00162C48" w14:paraId="419FBBE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E8EDA9" w14:textId="77777777" w:rsidR="00162C48" w:rsidRDefault="00170F59">
            <w:r>
              <w:t>Gate pass</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8F24722" w14:textId="77777777" w:rsidR="00162C48" w:rsidRDefault="00170F59">
            <w:r>
              <w:t>Permission for the car to leave. It is issued by itself when the bill is fully paid.</w:t>
            </w:r>
          </w:p>
        </w:tc>
      </w:tr>
      <w:tr w:rsidR="00162C48" w14:paraId="6D6BE21C"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7F8F4AC" w14:textId="77777777" w:rsidR="00162C48" w:rsidRDefault="00170F59">
            <w:r>
              <w:t>GRN</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4CF3D35" w14:textId="77777777" w:rsidR="00162C48" w:rsidRDefault="00170F59">
            <w:r>
              <w:t>Goods Received Note: the record of parts received from a supplier (only if Purchases is switched on).</w:t>
            </w:r>
          </w:p>
        </w:tc>
      </w:tr>
      <w:tr w:rsidR="00162C48" w14:paraId="083E4F2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CE2D6D" w14:textId="77777777" w:rsidR="00162C48" w:rsidRDefault="00170F59">
            <w:r>
              <w:t>Customer credit</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B1A61C" w14:textId="77777777" w:rsidR="00162C48" w:rsidRDefault="00170F59">
            <w:r>
              <w:t>Extra money the customer paid (or a referral reward) kept for a later job.</w:t>
            </w:r>
          </w:p>
        </w:tc>
      </w:tr>
      <w:tr w:rsidR="00162C48" w14:paraId="2BF6E842"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96F2983" w14:textId="77777777" w:rsidR="00162C48" w:rsidRDefault="00170F59">
            <w:r>
              <w:t>Staff-held money</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8987616" w14:textId="77777777" w:rsidR="00162C48" w:rsidRDefault="00170F59">
            <w:r>
              <w:t>Customer money paid into an employee's own UPI or given to them in cash, until it is handed over.</w:t>
            </w:r>
          </w:p>
        </w:tc>
      </w:tr>
      <w:tr w:rsidR="00162C48" w14:paraId="13DA6C2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3903A5" w14:textId="77777777" w:rsidR="00162C48" w:rsidRDefault="00170F59">
            <w:r>
              <w:t>Advance</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84D9859" w14:textId="77777777" w:rsidR="00162C48" w:rsidRDefault="00170F59">
            <w:r>
              <w:t>Salary paid early to an employee, recovered from later salaries.</w:t>
            </w:r>
          </w:p>
        </w:tc>
      </w:tr>
      <w:tr w:rsidR="00162C48" w14:paraId="75E43F34"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738ACD" w14:textId="77777777" w:rsidR="00162C48" w:rsidRDefault="00170F59">
            <w:r>
              <w:t>OT</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4A0BFA1" w14:textId="77777777" w:rsidR="00162C48" w:rsidRDefault="00170F59">
            <w:r>
              <w:t>Overtime. It counts only after the first hour beyond the shift.</w:t>
            </w:r>
          </w:p>
        </w:tc>
      </w:tr>
    </w:tbl>
    <w:p w14:paraId="5059A52D" w14:textId="77777777" w:rsidR="00162C48" w:rsidRDefault="00162C48">
      <w:pPr>
        <w:spacing w:after="120"/>
      </w:pPr>
    </w:p>
    <w:p w14:paraId="1A228FC8" w14:textId="77777777" w:rsidR="00162C48" w:rsidRDefault="00170F59">
      <w:pPr>
        <w:pBdr>
          <w:left w:val="single" w:sz="24" w:space="8" w:color="1D4ED8"/>
        </w:pBdr>
        <w:shd w:val="clear" w:color="auto" w:fill="EFF6FF"/>
        <w:spacing w:before="120" w:after="160"/>
        <w:ind w:left="160" w:right="160"/>
      </w:pPr>
      <w:r>
        <w:rPr>
          <w:b/>
          <w:bCs/>
          <w:color w:val="1D4ED8"/>
        </w:rPr>
        <w:t xml:space="preserve">Note  </w:t>
      </w:r>
      <w:r>
        <w:t>The pictures in this manual were taken from a practice copy of the system filled with sample data (for example "Rahul Mehta" or "Andheri Branch"). Your screens will show your own customers and numbers. What you see also depends on your role: people only see the menus they need.</w:t>
      </w:r>
    </w:p>
    <w:p w14:paraId="3AF2BCBB" w14:textId="77777777" w:rsidR="00162C48" w:rsidRDefault="00170F59">
      <w:pPr>
        <w:pStyle w:val="Heading1"/>
        <w:pageBreakBefore/>
      </w:pPr>
      <w:bookmarkStart w:id="3" w:name="_Toc243166718"/>
      <w:r>
        <w:t>2. Getting started</w:t>
      </w:r>
      <w:bookmarkEnd w:id="3"/>
    </w:p>
    <w:p w14:paraId="0D3F19F1" w14:textId="77777777" w:rsidR="00162C48" w:rsidRDefault="00170F59">
      <w:pPr>
        <w:pStyle w:val="Heading2"/>
      </w:pPr>
      <w:bookmarkStart w:id="4" w:name="_Toc243166719"/>
      <w:r>
        <w:t>2.1 Signing in</w:t>
      </w:r>
      <w:bookmarkEnd w:id="4"/>
    </w:p>
    <w:p w14:paraId="48D2FB62" w14:textId="77777777" w:rsidR="00162C48" w:rsidRDefault="00170F59">
      <w:pPr>
        <w:spacing w:after="120"/>
      </w:pPr>
      <w:r>
        <w:t>The ERP works on any phone or computer with a web browser (Chrome is best). There is nothing to download.</w:t>
      </w:r>
    </w:p>
    <w:p w14:paraId="6102A75B" w14:textId="77777777" w:rsidR="00162C48" w:rsidRDefault="00170F59">
      <w:pPr>
        <w:pStyle w:val="ListParagraph"/>
        <w:numPr>
          <w:ilvl w:val="0"/>
          <w:numId w:val="2"/>
        </w:numPr>
        <w:spacing w:after="80"/>
      </w:pPr>
      <w:r>
        <w:t>Open the ERP link given by your manager.</w:t>
      </w:r>
    </w:p>
    <w:p w14:paraId="3DDB3636" w14:textId="77777777" w:rsidR="00162C48" w:rsidRDefault="00170F59">
      <w:pPr>
        <w:pStyle w:val="ListParagraph"/>
        <w:numPr>
          <w:ilvl w:val="0"/>
          <w:numId w:val="2"/>
        </w:numPr>
        <w:spacing w:after="80"/>
      </w:pPr>
      <w:r>
        <w:t xml:space="preserve">Type your </w:t>
      </w:r>
      <w:r>
        <w:rPr>
          <w:b/>
          <w:bCs/>
        </w:rPr>
        <w:t>mobile number</w:t>
      </w:r>
      <w:r>
        <w:t xml:space="preserve"> (or your office email, e.g. name@expressautocare.in) and your </w:t>
      </w:r>
      <w:r>
        <w:rPr>
          <w:b/>
          <w:bCs/>
        </w:rPr>
        <w:t>password</w:t>
      </w:r>
      <w:r>
        <w:t>.</w:t>
      </w:r>
    </w:p>
    <w:p w14:paraId="1DBB7B87" w14:textId="77777777" w:rsidR="00162C48" w:rsidRDefault="00170F59">
      <w:pPr>
        <w:pStyle w:val="ListParagraph"/>
        <w:numPr>
          <w:ilvl w:val="0"/>
          <w:numId w:val="2"/>
        </w:numPr>
        <w:spacing w:after="80"/>
      </w:pPr>
      <w:r>
        <w:t xml:space="preserve">Tap </w:t>
      </w:r>
      <w:r>
        <w:rPr>
          <w:b/>
          <w:bCs/>
        </w:rPr>
        <w:t>Sign in</w:t>
      </w:r>
      <w:r>
        <w: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162C48" w14:paraId="3F0E1AF3" w14:textId="77777777">
        <w:trPr>
          <w:cantSplit/>
          <w:jc w:val="center"/>
        </w:trPr>
        <w:tc>
          <w:tcPr>
            <w:tcW w:w="9026" w:type="dxa"/>
            <w:tcBorders>
              <w:top w:val="none" w:sz="0" w:space="0" w:color="FFFFFF"/>
              <w:left w:val="none" w:sz="0" w:space="0" w:color="FFFFFF"/>
              <w:bottom w:val="none" w:sz="0" w:space="0" w:color="FFFFFF"/>
              <w:right w:val="none" w:sz="0" w:space="0" w:color="FFFFFF"/>
            </w:tcBorders>
          </w:tcPr>
          <w:p w14:paraId="3C7EAF94" w14:textId="77777777" w:rsidR="00162C48" w:rsidRDefault="00170F59">
            <w:pPr>
              <w:keepNext/>
              <w:jc w:val="center"/>
            </w:pPr>
            <w:r>
              <w:rPr>
                <w:noProof/>
              </w:rPr>
              <w:drawing>
                <wp:inline distT="0" distB="0" distL="0" distR="0" wp14:anchorId="6FCF792D" wp14:editId="0568A2C5">
                  <wp:extent cx="1905000" cy="4124325"/>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4124325"/>
                          </a:xfrm>
                          <a:prstGeom prst="rect">
                            <a:avLst/>
                          </a:prstGeom>
                          <a:noFill/>
                          <a:ln>
                            <a:solidFill>
                              <a:srgbClr val="D1D5DB"/>
                            </a:solidFill>
                          </a:ln>
                        </pic:spPr>
                      </pic:pic>
                    </a:graphicData>
                  </a:graphic>
                </wp:inline>
              </w:drawing>
            </w:r>
          </w:p>
          <w:p w14:paraId="632289D2" w14:textId="77777777" w:rsidR="00162C48" w:rsidRDefault="00170F59">
            <w:pPr>
              <w:spacing w:before="60" w:after="240"/>
              <w:jc w:val="center"/>
            </w:pPr>
            <w:r>
              <w:rPr>
                <w:i/>
                <w:iCs/>
                <w:color w:val="6B7280"/>
                <w:sz w:val="18"/>
                <w:szCs w:val="18"/>
              </w:rPr>
              <w:t>The sign-in screen</w:t>
            </w:r>
          </w:p>
        </w:tc>
      </w:tr>
    </w:tbl>
    <w:p w14:paraId="1B2CB811" w14:textId="77777777" w:rsidR="00162C48" w:rsidRDefault="00162C48">
      <w:pPr>
        <w:spacing w:after="120"/>
      </w:pPr>
    </w:p>
    <w:p w14:paraId="1D9E2B36" w14:textId="77777777" w:rsidR="00162C48" w:rsidRDefault="00170F59">
      <w:pPr>
        <w:pBdr>
          <w:left w:val="single" w:sz="24" w:space="8" w:color="15803D"/>
        </w:pBdr>
        <w:shd w:val="clear" w:color="auto" w:fill="ECFDF5"/>
        <w:spacing w:before="120" w:after="160"/>
        <w:ind w:left="160" w:right="160"/>
      </w:pPr>
      <w:r>
        <w:rPr>
          <w:b/>
          <w:bCs/>
          <w:color w:val="15803D"/>
        </w:rPr>
        <w:t xml:space="preserve">Tip  </w:t>
      </w:r>
      <w:r>
        <w:t xml:space="preserve">On a phone, open the browser menu (⋮) and tap </w:t>
      </w:r>
      <w:r>
        <w:rPr>
          <w:b/>
          <w:bCs/>
        </w:rPr>
        <w:t>Add to Home screen</w:t>
      </w:r>
      <w:r>
        <w:t>. The ERP then opens like an app from its own icon.</w:t>
      </w:r>
    </w:p>
    <w:p w14:paraId="57EC7196" w14:textId="77777777" w:rsidR="00162C48" w:rsidRDefault="00170F59">
      <w:pPr>
        <w:spacing w:after="120"/>
      </w:pPr>
      <w:r>
        <w:rPr>
          <w:b/>
          <w:bCs/>
        </w:rPr>
        <w:t>Forgot your password?</w:t>
      </w:r>
      <w:r>
        <w:t xml:space="preserve"> Ask the owner or manager. They reset it in </w:t>
      </w:r>
      <w:r>
        <w:rPr>
          <w:i/>
          <w:iCs/>
        </w:rPr>
        <w:t>Settings › Users</w:t>
      </w:r>
      <w:r>
        <w:t>. Never share your password: everything you do is recorded under your name.</w:t>
      </w:r>
    </w:p>
    <w:p w14:paraId="24CE5F76" w14:textId="77777777" w:rsidR="00162C48" w:rsidRDefault="00170F59">
      <w:pPr>
        <w:pStyle w:val="Heading2"/>
      </w:pPr>
      <w:bookmarkStart w:id="5" w:name="_Toc243166720"/>
      <w:r>
        <w:t>2.2 The screen at a glance</w:t>
      </w:r>
      <w:bookmarkEnd w:id="5"/>
    </w:p>
    <w:p w14:paraId="1C30EEC9" w14:textId="77777777" w:rsidR="00162C48" w:rsidRDefault="00170F59">
      <w:pPr>
        <w:spacing w:after="120"/>
      </w:pPr>
      <w:r>
        <w:t xml:space="preserve">On a </w:t>
      </w:r>
      <w:r>
        <w:rPr>
          <w:b/>
          <w:bCs/>
        </w:rPr>
        <w:t>computer</w:t>
      </w:r>
      <w:r>
        <w:t>, the menu is on the left, grouped by module: Home, CRM, Workshop, Customers, Parts &amp; Stock, Billing, Accounts, People and Settings. Tap a group name to fold or open it. At the top you will find the branch name, the search box, the bell and your name.</w:t>
      </w:r>
    </w:p>
    <w:p w14:paraId="1C456259" w14:textId="77777777" w:rsidR="00162C48" w:rsidRDefault="00170F59">
      <w:pPr>
        <w:keepNext/>
        <w:spacing w:before="120"/>
        <w:jc w:val="center"/>
      </w:pPr>
      <w:r>
        <w:rPr>
          <w:noProof/>
        </w:rPr>
        <w:drawing>
          <wp:inline distT="0" distB="0" distL="0" distR="0" wp14:anchorId="1A3916F1" wp14:editId="1B31D7F2">
            <wp:extent cx="5619750" cy="337185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2CDAB531" w14:textId="77777777" w:rsidR="00162C48" w:rsidRDefault="00170F59">
      <w:pPr>
        <w:spacing w:before="60" w:after="240"/>
        <w:jc w:val="center"/>
      </w:pPr>
      <w:r>
        <w:rPr>
          <w:i/>
          <w:iCs/>
          <w:color w:val="6B7280"/>
          <w:sz w:val="18"/>
          <w:szCs w:val="18"/>
        </w:rPr>
        <w:t>The owner's dashboard on a computer: jobs in progress, today's collection, billing and outstanding money</w:t>
      </w:r>
    </w:p>
    <w:p w14:paraId="5D65EFDE" w14:textId="77777777" w:rsidR="00162C48" w:rsidRDefault="00170F59">
      <w:pPr>
        <w:spacing w:after="120"/>
      </w:pPr>
      <w:r>
        <w:t xml:space="preserve">On a </w:t>
      </w:r>
      <w:r>
        <w:rPr>
          <w:b/>
          <w:bCs/>
        </w:rPr>
        <w:t>phone</w:t>
      </w:r>
      <w:r>
        <w:t xml:space="preserve">, the four screens you use most are on the </w:t>
      </w:r>
      <w:r>
        <w:rPr>
          <w:b/>
          <w:bCs/>
        </w:rPr>
        <w:t>bottom bar</w:t>
      </w:r>
      <w:r>
        <w:t xml:space="preserve">. Everything else is under </w:t>
      </w:r>
      <w:r>
        <w:rPr>
          <w:b/>
          <w:bCs/>
        </w:rPr>
        <w:t>More</w:t>
      </w:r>
      <w:r>
        <w:t xml:space="preserve"> (bottom right).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162C48" w14:paraId="4B9E5B4C"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2AAFF409" w14:textId="77777777" w:rsidR="00162C48" w:rsidRDefault="00170F59">
            <w:pPr>
              <w:keepNext/>
              <w:jc w:val="center"/>
            </w:pPr>
            <w:r>
              <w:rPr>
                <w:noProof/>
              </w:rPr>
              <w:drawing>
                <wp:inline distT="0" distB="0" distL="0" distR="0" wp14:anchorId="623621D3" wp14:editId="51BC7D5C">
                  <wp:extent cx="1952625" cy="422910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3B31D5AF" w14:textId="77777777" w:rsidR="00162C48" w:rsidRDefault="00170F59">
            <w:pPr>
              <w:spacing w:before="60" w:after="240"/>
              <w:jc w:val="center"/>
            </w:pPr>
            <w:r>
              <w:rPr>
                <w:i/>
                <w:iCs/>
                <w:color w:val="6B7280"/>
                <w:sz w:val="18"/>
                <w:szCs w:val="18"/>
              </w:rPr>
              <w:t>My Day with the bottom bar</w:t>
            </w:r>
          </w:p>
        </w:tc>
        <w:tc>
          <w:tcPr>
            <w:tcW w:w="4513" w:type="dxa"/>
            <w:tcBorders>
              <w:top w:val="none" w:sz="0" w:space="0" w:color="FFFFFF"/>
              <w:left w:val="none" w:sz="0" w:space="0" w:color="FFFFFF"/>
              <w:bottom w:val="none" w:sz="0" w:space="0" w:color="FFFFFF"/>
              <w:right w:val="none" w:sz="0" w:space="0" w:color="FFFFFF"/>
            </w:tcBorders>
          </w:tcPr>
          <w:p w14:paraId="01DF814E" w14:textId="77777777" w:rsidR="00162C48" w:rsidRDefault="00170F59">
            <w:pPr>
              <w:keepNext/>
              <w:jc w:val="center"/>
            </w:pPr>
            <w:r>
              <w:rPr>
                <w:noProof/>
              </w:rPr>
              <w:drawing>
                <wp:inline distT="0" distB="0" distL="0" distR="0" wp14:anchorId="472206DE" wp14:editId="7F6E4152">
                  <wp:extent cx="1952625" cy="42291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767041EF" w14:textId="77777777" w:rsidR="00162C48" w:rsidRDefault="00170F59">
            <w:pPr>
              <w:spacing w:before="60" w:after="240"/>
              <w:jc w:val="center"/>
            </w:pPr>
            <w:r>
              <w:rPr>
                <w:i/>
                <w:iCs/>
                <w:color w:val="6B7280"/>
                <w:sz w:val="18"/>
                <w:szCs w:val="18"/>
              </w:rPr>
              <w:t>The full menu under More</w:t>
            </w:r>
          </w:p>
        </w:tc>
      </w:tr>
    </w:tbl>
    <w:p w14:paraId="15214B8D" w14:textId="77777777" w:rsidR="00162C48" w:rsidRDefault="00162C48">
      <w:pPr>
        <w:spacing w:after="120"/>
      </w:pPr>
    </w:p>
    <w:p w14:paraId="395C2B00" w14:textId="77777777" w:rsidR="00162C48" w:rsidRDefault="00170F59">
      <w:pPr>
        <w:pStyle w:val="Heading2"/>
      </w:pPr>
      <w:bookmarkStart w:id="6" w:name="_Toc243166721"/>
      <w:r>
        <w:t>2.3 My Day — start here every morning</w:t>
      </w:r>
      <w:bookmarkEnd w:id="6"/>
    </w:p>
    <w:p w14:paraId="1FEA837B" w14:textId="77777777" w:rsidR="00162C48" w:rsidRDefault="00170F59">
      <w:pPr>
        <w:spacing w:after="120"/>
      </w:pPr>
      <w:r>
        <w:rPr>
          <w:b/>
          <w:bCs/>
        </w:rPr>
        <w:t>My Day</w:t>
      </w:r>
      <w:r>
        <w:t xml:space="preserve"> is your to-do list. It only shows what is waiting for </w:t>
      </w:r>
      <w:r>
        <w:rPr>
          <w:b/>
          <w:bCs/>
        </w:rPr>
        <w:t>you</w:t>
      </w:r>
      <w:r>
        <w:t>, for example:</w:t>
      </w:r>
    </w:p>
    <w:p w14:paraId="02C2CF6B" w14:textId="77777777" w:rsidR="00162C48" w:rsidRDefault="00170F59">
      <w:pPr>
        <w:pStyle w:val="ListParagraph"/>
        <w:numPr>
          <w:ilvl w:val="0"/>
          <w:numId w:val="3"/>
        </w:numPr>
        <w:spacing w:after="60"/>
      </w:pPr>
      <w:r>
        <w:t>whether you have punched in today;</w:t>
      </w:r>
    </w:p>
    <w:p w14:paraId="069BE529" w14:textId="77777777" w:rsidR="00162C48" w:rsidRDefault="00170F59">
      <w:pPr>
        <w:pStyle w:val="ListParagraph"/>
        <w:numPr>
          <w:ilvl w:val="0"/>
          <w:numId w:val="3"/>
        </w:numPr>
        <w:spacing w:after="60"/>
      </w:pPr>
      <w:r>
        <w:t>new leads to call and follow-ups due;</w:t>
      </w:r>
    </w:p>
    <w:p w14:paraId="25B30C99" w14:textId="77777777" w:rsidR="00162C48" w:rsidRDefault="00170F59">
      <w:pPr>
        <w:pStyle w:val="ListParagraph"/>
        <w:numPr>
          <w:ilvl w:val="0"/>
          <w:numId w:val="3"/>
        </w:numPr>
        <w:spacing w:after="60"/>
      </w:pPr>
      <w:r>
        <w:t>WhatsApp messages waiting to be sent;</w:t>
      </w:r>
    </w:p>
    <w:p w14:paraId="60F7049D" w14:textId="77777777" w:rsidR="00162C48" w:rsidRDefault="00170F59">
      <w:pPr>
        <w:pStyle w:val="ListParagraph"/>
        <w:numPr>
          <w:ilvl w:val="0"/>
          <w:numId w:val="3"/>
        </w:numPr>
        <w:spacing w:after="60"/>
      </w:pPr>
      <w:r>
        <w:t>cars booked today that have not arrived, and online bookings to confirm;</w:t>
      </w:r>
    </w:p>
    <w:p w14:paraId="7F78F115" w14:textId="77777777" w:rsidR="00162C48" w:rsidRDefault="00170F59">
      <w:pPr>
        <w:pStyle w:val="ListParagraph"/>
        <w:numPr>
          <w:ilvl w:val="0"/>
          <w:numId w:val="3"/>
        </w:numPr>
        <w:spacing w:after="60"/>
      </w:pPr>
      <w:r>
        <w:t>jobs waiting for customer approval, jobs ready for delivery, bills to make;</w:t>
      </w:r>
    </w:p>
    <w:p w14:paraId="5DC5A651" w14:textId="77777777" w:rsidR="00162C48" w:rsidRDefault="00170F59">
      <w:pPr>
        <w:pStyle w:val="ListParagraph"/>
        <w:numPr>
          <w:ilvl w:val="0"/>
          <w:numId w:val="3"/>
        </w:numPr>
        <w:spacing w:after="60"/>
      </w:pPr>
      <w:r>
        <w:t>leave requests to approve (managers).</w:t>
      </w:r>
    </w:p>
    <w:p w14:paraId="028A5CA7" w14:textId="77777777" w:rsidR="00162C48" w:rsidRDefault="00170F59">
      <w:pPr>
        <w:spacing w:after="120"/>
      </w:pPr>
      <w:r>
        <w:t>A red card means something is waiting. Tap the card to go straight to the work. When every card shows 0, you are up to date.</w:t>
      </w:r>
    </w:p>
    <w:p w14:paraId="11112360" w14:textId="77777777" w:rsidR="00162C48" w:rsidRDefault="00170F59">
      <w:pPr>
        <w:pStyle w:val="Heading2"/>
      </w:pPr>
      <w:bookmarkStart w:id="7" w:name="_Toc243166722"/>
      <w:r>
        <w:t>2.4 Search anything</w:t>
      </w:r>
      <w:bookmarkEnd w:id="7"/>
    </w:p>
    <w:p w14:paraId="5986CFE6" w14:textId="77777777" w:rsidR="00162C48" w:rsidRDefault="00170F59">
      <w:pPr>
        <w:spacing w:after="120"/>
      </w:pPr>
      <w:r>
        <w:t xml:space="preserve">Tap the </w:t>
      </w:r>
      <w:r>
        <w:rPr>
          <w:b/>
          <w:bCs/>
        </w:rPr>
        <w:t>magnifier</w:t>
      </w:r>
      <w:r>
        <w:t xml:space="preserve"> at the top (or press </w:t>
      </w:r>
      <w:r>
        <w:rPr>
          <w:b/>
          <w:bCs/>
        </w:rPr>
        <w:t>Ctrl + K</w:t>
      </w:r>
      <w:r>
        <w:t xml:space="preserve"> on a computer). Type a few digits of a phone number, a car number, a job card, bill or booking number, or a name. The results show customers, cars, jobs, bills and leads together. Tap one to open it.</w:t>
      </w:r>
    </w:p>
    <w:p w14:paraId="23E299FA" w14:textId="77777777" w:rsidR="00162C48" w:rsidRDefault="00170F59">
      <w:pPr>
        <w:keepNext/>
        <w:spacing w:before="120"/>
        <w:jc w:val="center"/>
      </w:pPr>
      <w:r>
        <w:rPr>
          <w:noProof/>
        </w:rPr>
        <w:drawing>
          <wp:inline distT="0" distB="0" distL="0" distR="0" wp14:anchorId="43CCDC5A" wp14:editId="252E4263">
            <wp:extent cx="5619750" cy="337185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739C31E" w14:textId="77777777" w:rsidR="00162C48" w:rsidRDefault="00170F59">
      <w:pPr>
        <w:spacing w:before="60" w:after="240"/>
        <w:jc w:val="center"/>
      </w:pPr>
      <w:r>
        <w:rPr>
          <w:i/>
          <w:iCs/>
          <w:color w:val="6B7280"/>
          <w:sz w:val="18"/>
          <w:szCs w:val="18"/>
        </w:rPr>
        <w:t>Searching "9820" finds customers, leads and bookings with that number</w:t>
      </w:r>
    </w:p>
    <w:p w14:paraId="0DFF31B0" w14:textId="77777777" w:rsidR="00162C48" w:rsidRDefault="00170F59">
      <w:pPr>
        <w:pStyle w:val="Heading2"/>
      </w:pPr>
      <w:bookmarkStart w:id="8" w:name="_Toc243166723"/>
      <w:r>
        <w:t>2.5 The bell (alerts)</w:t>
      </w:r>
      <w:bookmarkEnd w:id="8"/>
    </w:p>
    <w:p w14:paraId="1221F3F9" w14:textId="77777777" w:rsidR="00162C48" w:rsidRDefault="00170F59">
      <w:pPr>
        <w:spacing w:after="120"/>
      </w:pPr>
      <w:r>
        <w:t xml:space="preserve">The </w:t>
      </w:r>
      <w:r>
        <w:rPr>
          <w:b/>
          <w:bCs/>
        </w:rPr>
        <w:t>bell</w:t>
      </w:r>
      <w:r>
        <w:t xml:space="preserve"> shows alerts meant for you: a new lead given to you, a job assigned to you, parts arrived, an estimate approved, your leave answered, and so on. A red number shows how many are unread. Tap an alert to open the record.</w:t>
      </w:r>
    </w:p>
    <w:p w14:paraId="3B99526D" w14:textId="77777777" w:rsidR="00162C48" w:rsidRDefault="00170F59">
      <w:pPr>
        <w:pStyle w:val="Heading2"/>
      </w:pPr>
      <w:bookmarkStart w:id="9" w:name="_Toc243166724"/>
      <w:r>
        <w:t>2.6 Branches</w:t>
      </w:r>
      <w:bookmarkEnd w:id="9"/>
    </w:p>
    <w:p w14:paraId="03FBF791" w14:textId="77777777" w:rsidR="00162C48" w:rsidRDefault="00170F59">
      <w:pPr>
        <w:spacing w:after="120"/>
      </w:pPr>
      <w:r>
        <w:t>If you work at more than one branch, choose the branch at the top of the screen. Lists, bookings and reports then show that branch. The owner can see all branches.</w:t>
      </w:r>
    </w:p>
    <w:p w14:paraId="74553297" w14:textId="77777777" w:rsidR="00162C48" w:rsidRDefault="00170F59">
      <w:pPr>
        <w:pBdr>
          <w:left w:val="single" w:sz="24" w:space="8" w:color="15803D"/>
        </w:pBdr>
        <w:shd w:val="clear" w:color="auto" w:fill="ECFDF5"/>
        <w:spacing w:before="120" w:after="160"/>
        <w:ind w:left="160" w:right="160"/>
      </w:pPr>
      <w:r>
        <w:rPr>
          <w:b/>
          <w:bCs/>
          <w:color w:val="15803D"/>
        </w:rPr>
        <w:t xml:space="preserve">Tip  </w:t>
      </w:r>
      <w:r>
        <w:t>If a menu item you need is missing, either your role does not use it, or the owner has switched that module off (Settings › Modules). Ask your manager.</w:t>
      </w:r>
    </w:p>
    <w:p w14:paraId="0382BE8C" w14:textId="77777777" w:rsidR="00162C48" w:rsidRDefault="00170F59">
      <w:pPr>
        <w:pStyle w:val="Heading1"/>
        <w:pageBreakBefore/>
      </w:pPr>
      <w:bookmarkStart w:id="10" w:name="_Toc243166725"/>
      <w:r>
        <w:t>3. Attendance, leave and payslips (everyone)</w:t>
      </w:r>
      <w:bookmarkEnd w:id="10"/>
    </w:p>
    <w:p w14:paraId="49D4C5B8" w14:textId="77777777" w:rsidR="00162C48" w:rsidRDefault="00170F59">
      <w:pPr>
        <w:spacing w:after="120"/>
      </w:pPr>
      <w:r>
        <w:t xml:space="preserve">Every employee marks attendance with a </w:t>
      </w:r>
      <w:r>
        <w:rPr>
          <w:b/>
          <w:bCs/>
        </w:rPr>
        <w:t>selfie</w:t>
      </w:r>
      <w:r>
        <w:t xml:space="preserve"> taken </w:t>
      </w:r>
      <w:r>
        <w:rPr>
          <w:b/>
          <w:bCs/>
        </w:rPr>
        <w:t>at the workshop</w:t>
      </w:r>
      <w:r>
        <w:t>. The phone's location (GPS) proves you were there. Your attendance, overtime and leave are then counted for your salary automatically.</w:t>
      </w:r>
    </w:p>
    <w:p w14:paraId="02B1FAEA" w14:textId="77777777" w:rsidR="00162C48" w:rsidRDefault="00170F59">
      <w:pPr>
        <w:pStyle w:val="Heading2"/>
      </w:pPr>
      <w:bookmarkStart w:id="11" w:name="_Toc243166726"/>
      <w:r>
        <w:t>3.1 Punch in and punch out</w:t>
      </w:r>
      <w:bookmarkEnd w:id="11"/>
    </w:p>
    <w:p w14:paraId="00F39909" w14:textId="77777777" w:rsidR="00162C48" w:rsidRDefault="00170F59">
      <w:pPr>
        <w:pStyle w:val="ListParagraph"/>
        <w:numPr>
          <w:ilvl w:val="0"/>
          <w:numId w:val="4"/>
        </w:numPr>
        <w:spacing w:after="80"/>
      </w:pPr>
      <w:r>
        <w:t xml:space="preserve">Reach the workshop and turn on </w:t>
      </w:r>
      <w:r>
        <w:rPr>
          <w:b/>
          <w:bCs/>
        </w:rPr>
        <w:t>Location</w:t>
      </w:r>
      <w:r>
        <w:t xml:space="preserve"> on your phone.</w:t>
      </w:r>
    </w:p>
    <w:p w14:paraId="1C42A054" w14:textId="77777777" w:rsidR="00162C48" w:rsidRDefault="00170F59">
      <w:pPr>
        <w:pStyle w:val="ListParagraph"/>
        <w:numPr>
          <w:ilvl w:val="0"/>
          <w:numId w:val="4"/>
        </w:numPr>
        <w:spacing w:after="80"/>
      </w:pPr>
      <w:r>
        <w:t xml:space="preserve">Open </w:t>
      </w:r>
      <w:r>
        <w:rPr>
          <w:b/>
          <w:bCs/>
        </w:rPr>
        <w:t>People › My Attendance</w:t>
      </w:r>
      <w:r>
        <w:t xml:space="preserve"> (on the phone: </w:t>
      </w:r>
      <w:r>
        <w:rPr>
          <w:b/>
          <w:bCs/>
        </w:rPr>
        <w:t>Attendance</w:t>
      </w:r>
      <w:r>
        <w:t xml:space="preserve"> in the bottom bar).</w:t>
      </w:r>
    </w:p>
    <w:p w14:paraId="430D6783" w14:textId="77777777" w:rsidR="00162C48" w:rsidRDefault="00170F59">
      <w:pPr>
        <w:pStyle w:val="ListParagraph"/>
        <w:numPr>
          <w:ilvl w:val="0"/>
          <w:numId w:val="4"/>
        </w:numPr>
        <w:spacing w:after="80"/>
      </w:pPr>
      <w:r>
        <w:t xml:space="preserve">Tap </w:t>
      </w:r>
      <w:r>
        <w:rPr>
          <w:b/>
          <w:bCs/>
        </w:rPr>
        <w:t>Punch in with a selfie</w:t>
      </w:r>
      <w:r>
        <w:t>. Allow the camera and location when the phone asks (only the first time).</w:t>
      </w:r>
    </w:p>
    <w:p w14:paraId="7448F1B4" w14:textId="77777777" w:rsidR="00162C48" w:rsidRDefault="00170F59">
      <w:pPr>
        <w:pStyle w:val="ListParagraph"/>
        <w:numPr>
          <w:ilvl w:val="0"/>
          <w:numId w:val="4"/>
        </w:numPr>
        <w:spacing w:after="80"/>
      </w:pPr>
      <w:r>
        <w:t>Look at the front camera and take the selfie. Wait for the green tick.</w:t>
      </w:r>
    </w:p>
    <w:p w14:paraId="2D6D7822" w14:textId="77777777" w:rsidR="00162C48" w:rsidRDefault="00170F59">
      <w:pPr>
        <w:pStyle w:val="ListParagraph"/>
        <w:numPr>
          <w:ilvl w:val="0"/>
          <w:numId w:val="4"/>
        </w:numPr>
        <w:spacing w:after="80"/>
      </w:pPr>
      <w:r>
        <w:t xml:space="preserve">When you leave for the day, open the same screen and tap </w:t>
      </w:r>
      <w:r>
        <w:rPr>
          <w:b/>
          <w:bCs/>
        </w:rPr>
        <w:t>Punch out</w:t>
      </w:r>
      <w:r>
        <w: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162C48" w14:paraId="66126D84"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5BA68000" w14:textId="77777777" w:rsidR="00162C48" w:rsidRDefault="00170F59">
            <w:pPr>
              <w:keepNext/>
              <w:jc w:val="center"/>
            </w:pPr>
            <w:r>
              <w:rPr>
                <w:noProof/>
              </w:rPr>
              <w:drawing>
                <wp:inline distT="0" distB="0" distL="0" distR="0" wp14:anchorId="7AB593B2" wp14:editId="22F01BA9">
                  <wp:extent cx="1952625" cy="422910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1D895D10" w14:textId="77777777" w:rsidR="00162C48" w:rsidRDefault="00170F59">
            <w:pPr>
              <w:spacing w:before="60" w:after="240"/>
              <w:jc w:val="center"/>
            </w:pPr>
            <w:r>
              <w:rPr>
                <w:i/>
                <w:iCs/>
                <w:color w:val="6B7280"/>
                <w:sz w:val="18"/>
                <w:szCs w:val="18"/>
              </w:rPr>
              <w:t>Punching in with a selfie</w:t>
            </w:r>
          </w:p>
        </w:tc>
        <w:tc>
          <w:tcPr>
            <w:tcW w:w="4513" w:type="dxa"/>
            <w:tcBorders>
              <w:top w:val="none" w:sz="0" w:space="0" w:color="FFFFFF"/>
              <w:left w:val="none" w:sz="0" w:space="0" w:color="FFFFFF"/>
              <w:bottom w:val="none" w:sz="0" w:space="0" w:color="FFFFFF"/>
              <w:right w:val="none" w:sz="0" w:space="0" w:color="FFFFFF"/>
            </w:tcBorders>
          </w:tcPr>
          <w:p w14:paraId="39C3F938" w14:textId="77777777" w:rsidR="00162C48" w:rsidRDefault="00170F59">
            <w:pPr>
              <w:keepNext/>
              <w:jc w:val="center"/>
            </w:pPr>
            <w:r>
              <w:rPr>
                <w:noProof/>
              </w:rPr>
              <w:drawing>
                <wp:inline distT="0" distB="0" distL="0" distR="0" wp14:anchorId="7061EFF1" wp14:editId="783EF0AD">
                  <wp:extent cx="1952625" cy="422910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2E3C9AFB" w14:textId="77777777" w:rsidR="00162C48" w:rsidRDefault="00170F59">
            <w:pPr>
              <w:spacing w:before="60" w:after="240"/>
              <w:jc w:val="center"/>
            </w:pPr>
            <w:r>
              <w:rPr>
                <w:i/>
                <w:iCs/>
                <w:color w:val="6B7280"/>
                <w:sz w:val="18"/>
                <w:szCs w:val="18"/>
              </w:rPr>
              <w:t>Your month: present, late, overtime</w:t>
            </w:r>
          </w:p>
        </w:tc>
      </w:tr>
    </w:tbl>
    <w:p w14:paraId="6C005517" w14:textId="77777777" w:rsidR="00162C48" w:rsidRDefault="00162C48">
      <w:pPr>
        <w:spacing w:after="120"/>
      </w:pPr>
    </w:p>
    <w:p w14:paraId="63CD4206" w14:textId="77777777" w:rsidR="00162C48" w:rsidRDefault="00170F59">
      <w:pPr>
        <w:pBdr>
          <w:left w:val="single" w:sz="24" w:space="8" w:color="B45309"/>
        </w:pBdr>
        <w:shd w:val="clear" w:color="auto" w:fill="FFFBEB"/>
        <w:spacing w:before="120" w:after="160"/>
        <w:ind w:left="160" w:right="160"/>
      </w:pPr>
      <w:r>
        <w:rPr>
          <w:b/>
          <w:bCs/>
          <w:color w:val="B45309"/>
        </w:rPr>
        <w:t xml:space="preserve">Careful  </w:t>
      </w:r>
      <w:r>
        <w:t xml:space="preserve">The button only works </w:t>
      </w:r>
      <w:r>
        <w:rPr>
          <w:b/>
          <w:bCs/>
        </w:rPr>
        <w:t>inside the workshop area</w:t>
      </w:r>
      <w:r>
        <w:t xml:space="preserve"> (for example within 150 metres). If it says you are too far away, move inside, wait a few seconds for the GPS, and try again. Drivers and home-service technicians on a trip that day can punch from where they are.</w:t>
      </w:r>
    </w:p>
    <w:p w14:paraId="546AC4F5" w14:textId="77777777" w:rsidR="00162C48" w:rsidRDefault="00170F59">
      <w:pPr>
        <w:spacing w:after="120"/>
      </w:pPr>
      <w:r>
        <w:rPr>
          <w:b/>
          <w:bCs/>
        </w:rPr>
        <w:t>Forgot to punch, or the phone did not work?</w:t>
      </w:r>
      <w:r>
        <w:t xml:space="preserve"> Tell your manager the same day. The manager adds the missing punch with a reason. You cannot change punches yourself.</w:t>
      </w:r>
    </w:p>
    <w:p w14:paraId="1F12D09C" w14:textId="77777777" w:rsidR="00162C48" w:rsidRDefault="00170F59">
      <w:pPr>
        <w:pStyle w:val="Heading3"/>
      </w:pPr>
      <w:r>
        <w:t>Your month</w:t>
      </w:r>
    </w:p>
    <w:p w14:paraId="2FD9AFD6" w14:textId="77777777" w:rsidR="00162C48" w:rsidRDefault="00170F59">
      <w:pPr>
        <w:spacing w:after="120"/>
      </w:pPr>
      <w:r>
        <w:t xml:space="preserve">Below the punch button is a calendar for the month. Colours: </w:t>
      </w:r>
      <w:r>
        <w:rPr>
          <w:b/>
          <w:bCs/>
        </w:rPr>
        <w:t>green</w:t>
      </w:r>
      <w:r>
        <w:t xml:space="preserve"> present, </w:t>
      </w:r>
      <w:r>
        <w:rPr>
          <w:b/>
          <w:bCs/>
        </w:rPr>
        <w:t>red</w:t>
      </w:r>
      <w:r>
        <w:t xml:space="preserve"> absent, </w:t>
      </w:r>
      <w:r>
        <w:rPr>
          <w:b/>
          <w:bCs/>
        </w:rPr>
        <w:t>purple</w:t>
      </w:r>
      <w:r>
        <w:t xml:space="preserve"> leave, </w:t>
      </w:r>
      <w:r>
        <w:rPr>
          <w:b/>
          <w:bCs/>
        </w:rPr>
        <w:t>grey</w:t>
      </w:r>
      <w:r>
        <w:t xml:space="preserve"> weekly off or holiday. Tap a day to see your in and out times, late minutes and overtime.</w:t>
      </w:r>
    </w:p>
    <w:p w14:paraId="4D3B834D" w14:textId="77777777" w:rsidR="00162C48" w:rsidRDefault="00170F59">
      <w:pPr>
        <w:pBdr>
          <w:left w:val="single" w:sz="24" w:space="8" w:color="1D4ED8"/>
        </w:pBdr>
        <w:shd w:val="clear" w:color="auto" w:fill="EFF6FF"/>
        <w:spacing w:before="120" w:after="160"/>
        <w:ind w:left="160" w:right="160"/>
      </w:pPr>
      <w:r>
        <w:rPr>
          <w:b/>
          <w:bCs/>
          <w:color w:val="1D4ED8"/>
        </w:rPr>
        <w:t xml:space="preserve">Note  </w:t>
      </w:r>
      <w:r>
        <w:t xml:space="preserve">Overtime starts only after the </w:t>
      </w:r>
      <w:r>
        <w:rPr>
          <w:b/>
          <w:bCs/>
        </w:rPr>
        <w:t>first hour</w:t>
      </w:r>
      <w:r>
        <w:t xml:space="preserve"> beyond your shift. Working on your weekly off or a holiday earns the extra pay set by the owner.</w:t>
      </w:r>
    </w:p>
    <w:p w14:paraId="7F2903A6" w14:textId="77777777" w:rsidR="00162C48" w:rsidRDefault="00170F59">
      <w:pPr>
        <w:pStyle w:val="Heading2"/>
      </w:pPr>
      <w:bookmarkStart w:id="12" w:name="_Toc243166727"/>
      <w:r>
        <w:t>3.2 Applying for leave</w:t>
      </w:r>
      <w:bookmarkEnd w:id="12"/>
    </w:p>
    <w:p w14:paraId="637DFFF9" w14:textId="77777777" w:rsidR="00162C48" w:rsidRDefault="00170F59">
      <w:pPr>
        <w:pStyle w:val="ListParagraph"/>
        <w:numPr>
          <w:ilvl w:val="0"/>
          <w:numId w:val="5"/>
        </w:numPr>
        <w:spacing w:after="80"/>
      </w:pPr>
      <w:r>
        <w:t xml:space="preserve">Open </w:t>
      </w:r>
      <w:r>
        <w:rPr>
          <w:b/>
          <w:bCs/>
        </w:rPr>
        <w:t>My Attendance</w:t>
      </w:r>
      <w:r>
        <w:t xml:space="preserve"> and tap the </w:t>
      </w:r>
      <w:r>
        <w:rPr>
          <w:b/>
          <w:bCs/>
        </w:rPr>
        <w:t>Leave</w:t>
      </w:r>
      <w:r>
        <w:t xml:space="preserve"> tab.</w:t>
      </w:r>
    </w:p>
    <w:p w14:paraId="73D1D948" w14:textId="77777777" w:rsidR="00162C48" w:rsidRDefault="00170F59">
      <w:pPr>
        <w:pStyle w:val="ListParagraph"/>
        <w:numPr>
          <w:ilvl w:val="0"/>
          <w:numId w:val="5"/>
        </w:numPr>
        <w:spacing w:after="80"/>
      </w:pPr>
      <w:r>
        <w:t xml:space="preserve">Tap </w:t>
      </w:r>
      <w:r>
        <w:rPr>
          <w:b/>
          <w:bCs/>
        </w:rPr>
        <w:t>Apply for leave</w:t>
      </w:r>
      <w:r>
        <w:t>.</w:t>
      </w:r>
    </w:p>
    <w:p w14:paraId="54899997" w14:textId="77777777" w:rsidR="00162C48" w:rsidRDefault="00170F59">
      <w:pPr>
        <w:pStyle w:val="ListParagraph"/>
        <w:numPr>
          <w:ilvl w:val="0"/>
          <w:numId w:val="5"/>
        </w:numPr>
        <w:spacing w:after="80"/>
      </w:pPr>
      <w:r>
        <w:t>Choose the leave type, the dates (or a half day) and write the reason.</w:t>
      </w:r>
    </w:p>
    <w:p w14:paraId="3DD60834" w14:textId="77777777" w:rsidR="00162C48" w:rsidRDefault="00170F59">
      <w:pPr>
        <w:pStyle w:val="ListParagraph"/>
        <w:numPr>
          <w:ilvl w:val="0"/>
          <w:numId w:val="5"/>
        </w:numPr>
        <w:spacing w:after="80"/>
      </w:pPr>
      <w:r>
        <w:t xml:space="preserve">Tap </w:t>
      </w:r>
      <w:r>
        <w:rPr>
          <w:b/>
          <w:bCs/>
        </w:rPr>
        <w:t>Send</w:t>
      </w:r>
      <w:r>
        <w:t>. Your manager gets an alert.</w:t>
      </w:r>
    </w:p>
    <w:p w14:paraId="57057E44" w14:textId="77777777" w:rsidR="00162C48" w:rsidRDefault="00170F59">
      <w:pPr>
        <w:pStyle w:val="ListParagraph"/>
        <w:numPr>
          <w:ilvl w:val="0"/>
          <w:numId w:val="5"/>
        </w:numPr>
        <w:spacing w:after="80"/>
      </w:pPr>
      <w:r>
        <w:t>You get an alert back when it is approved or rejected. The tab also shows your balance of each leave type.</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162C48" w14:paraId="24D39C1F" w14:textId="77777777">
        <w:trPr>
          <w:cantSplit/>
          <w:jc w:val="center"/>
        </w:trPr>
        <w:tc>
          <w:tcPr>
            <w:tcW w:w="9026" w:type="dxa"/>
            <w:tcBorders>
              <w:top w:val="none" w:sz="0" w:space="0" w:color="FFFFFF"/>
              <w:left w:val="none" w:sz="0" w:space="0" w:color="FFFFFF"/>
              <w:bottom w:val="none" w:sz="0" w:space="0" w:color="FFFFFF"/>
              <w:right w:val="none" w:sz="0" w:space="0" w:color="FFFFFF"/>
            </w:tcBorders>
          </w:tcPr>
          <w:p w14:paraId="08C9EC92" w14:textId="77777777" w:rsidR="00162C48" w:rsidRDefault="00170F59">
            <w:pPr>
              <w:keepNext/>
              <w:jc w:val="center"/>
            </w:pPr>
            <w:r>
              <w:rPr>
                <w:noProof/>
              </w:rPr>
              <w:drawing>
                <wp:inline distT="0" distB="0" distL="0" distR="0" wp14:anchorId="21A40E11" wp14:editId="2DBC6756">
                  <wp:extent cx="1905000" cy="4124325"/>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05000" cy="4124325"/>
                          </a:xfrm>
                          <a:prstGeom prst="rect">
                            <a:avLst/>
                          </a:prstGeom>
                          <a:noFill/>
                          <a:ln>
                            <a:solidFill>
                              <a:srgbClr val="D1D5DB"/>
                            </a:solidFill>
                          </a:ln>
                        </pic:spPr>
                      </pic:pic>
                    </a:graphicData>
                  </a:graphic>
                </wp:inline>
              </w:drawing>
            </w:r>
          </w:p>
          <w:p w14:paraId="458545CD" w14:textId="77777777" w:rsidR="00162C48" w:rsidRDefault="00170F59">
            <w:pPr>
              <w:spacing w:before="60" w:after="240"/>
              <w:jc w:val="center"/>
            </w:pPr>
            <w:r>
              <w:rPr>
                <w:i/>
                <w:iCs/>
                <w:color w:val="6B7280"/>
                <w:sz w:val="18"/>
                <w:szCs w:val="18"/>
              </w:rPr>
              <w:t>The Leave tab with balances and requests</w:t>
            </w:r>
          </w:p>
        </w:tc>
      </w:tr>
    </w:tbl>
    <w:p w14:paraId="65191226" w14:textId="77777777" w:rsidR="00162C48" w:rsidRDefault="00162C48">
      <w:pPr>
        <w:spacing w:after="120"/>
      </w:pPr>
    </w:p>
    <w:p w14:paraId="0DDA2130" w14:textId="77777777" w:rsidR="00162C48" w:rsidRDefault="00170F59">
      <w:pPr>
        <w:spacing w:after="120"/>
      </w:pPr>
      <w:r>
        <w:t xml:space="preserve">Paid leave beyond your balance is taken as </w:t>
      </w:r>
      <w:r>
        <w:rPr>
          <w:b/>
          <w:bCs/>
        </w:rPr>
        <w:t>unpaid</w:t>
      </w:r>
      <w:r>
        <w:t xml:space="preserve"> (it is cut from the salary).</w:t>
      </w:r>
    </w:p>
    <w:p w14:paraId="0437D8B3" w14:textId="77777777" w:rsidR="00162C48" w:rsidRDefault="00170F59">
      <w:pPr>
        <w:pStyle w:val="Heading2"/>
      </w:pPr>
      <w:bookmarkStart w:id="13" w:name="_Toc243166728"/>
      <w:r>
        <w:t>3.3 Payslips, advances and money you hold</w:t>
      </w:r>
      <w:bookmarkEnd w:id="13"/>
    </w:p>
    <w:p w14:paraId="6D810F96" w14:textId="77777777" w:rsidR="00162C48" w:rsidRDefault="00170F59">
      <w:pPr>
        <w:pStyle w:val="ListParagraph"/>
        <w:numPr>
          <w:ilvl w:val="0"/>
          <w:numId w:val="3"/>
        </w:numPr>
        <w:spacing w:after="60"/>
      </w:pPr>
      <w:r>
        <w:rPr>
          <w:b/>
          <w:bCs/>
        </w:rPr>
        <w:t>Payslips</w:t>
      </w:r>
      <w:r>
        <w:t xml:space="preserve"> tab: appears after the owner finalises the month's payroll. Tap a month to see every line, or open the PDF.</w:t>
      </w:r>
    </w:p>
    <w:p w14:paraId="0B3FCF0D" w14:textId="77777777" w:rsidR="00162C48" w:rsidRDefault="00170F59">
      <w:pPr>
        <w:pStyle w:val="ListParagraph"/>
        <w:numPr>
          <w:ilvl w:val="0"/>
          <w:numId w:val="3"/>
        </w:numPr>
        <w:spacing w:after="60"/>
      </w:pPr>
      <w:r>
        <w:rPr>
          <w:b/>
          <w:bCs/>
        </w:rPr>
        <w:t>Advances</w:t>
      </w:r>
      <w:r>
        <w:t xml:space="preserve"> tab: salary advances still being recovered and how much is cut each month.</w:t>
      </w:r>
    </w:p>
    <w:p w14:paraId="29F6EC62" w14:textId="77777777" w:rsidR="00162C48" w:rsidRDefault="00170F59">
      <w:pPr>
        <w:pStyle w:val="ListParagraph"/>
        <w:numPr>
          <w:ilvl w:val="0"/>
          <w:numId w:val="3"/>
        </w:numPr>
        <w:spacing w:after="60"/>
      </w:pPr>
      <w:r>
        <w:rPr>
          <w:b/>
          <w:bCs/>
        </w:rPr>
        <w:t>Customer money you hold</w:t>
      </w:r>
      <w:r>
        <w:t xml:space="preserve">: if a customer paid </w:t>
      </w:r>
      <w:r>
        <w:rPr>
          <w:b/>
          <w:bCs/>
        </w:rPr>
        <w:t>you</w:t>
      </w:r>
      <w:r>
        <w:t xml:space="preserve"> (your own UPI or cash), it shows here until you hand it over at the counter. Anything still with you at month end is cut from your salary.</w:t>
      </w:r>
    </w:p>
    <w:p w14:paraId="00D72A19"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Payroll (days, overtime and leave are counted from here) and CRM (new leads are not given to people who are absent or on leave).</w:t>
      </w:r>
    </w:p>
    <w:p w14:paraId="5976A0ED" w14:textId="77777777" w:rsidR="00162C48" w:rsidRDefault="00170F59">
      <w:pPr>
        <w:pStyle w:val="Heading1"/>
        <w:pageBreakBefore/>
      </w:pPr>
      <w:bookmarkStart w:id="14" w:name="_Toc243166729"/>
      <w:r>
        <w:t>4. CRM: leads and follow-ups</w:t>
      </w:r>
      <w:bookmarkEnd w:id="14"/>
    </w:p>
    <w:p w14:paraId="37088582" w14:textId="77777777" w:rsidR="00162C48" w:rsidRDefault="00170F59">
      <w:pPr>
        <w:spacing w:after="120"/>
      </w:pPr>
      <w:r>
        <w:t xml:space="preserve">The CRM keeps every enquiry until it becomes a booking, and keeps in touch with customers after delivery so they come back. It is used by </w:t>
      </w:r>
      <w:r>
        <w:rPr>
          <w:b/>
          <w:bCs/>
        </w:rPr>
        <w:t>marketing executives</w:t>
      </w:r>
      <w:r>
        <w:t xml:space="preserve"> and </w:t>
      </w:r>
      <w:r>
        <w:rPr>
          <w:b/>
          <w:bCs/>
        </w:rPr>
        <w:t>service advisors</w:t>
      </w:r>
      <w:r>
        <w:t>; managers watch it.</w:t>
      </w:r>
    </w:p>
    <w:p w14:paraId="5CF69043" w14:textId="77777777" w:rsidR="00162C48" w:rsidRDefault="00170F59">
      <w:pPr>
        <w:pStyle w:val="Heading2"/>
      </w:pPr>
      <w:bookmarkStart w:id="15" w:name="_Toc243166730"/>
      <w:r>
        <w:t>4.1 Where leads come from</w:t>
      </w:r>
      <w:bookmarkEnd w:id="15"/>
    </w:p>
    <w:p w14:paraId="7A09317A" w14:textId="77777777" w:rsidR="00162C48" w:rsidRDefault="00170F59">
      <w:pPr>
        <w:pStyle w:val="ListParagraph"/>
        <w:numPr>
          <w:ilvl w:val="0"/>
          <w:numId w:val="3"/>
        </w:numPr>
        <w:spacing w:after="60"/>
      </w:pPr>
      <w:r>
        <w:rPr>
          <w:b/>
          <w:bCs/>
        </w:rPr>
        <w:t>Meta (Facebook / Instagram) and Google ads, and the website</w:t>
      </w:r>
      <w:r>
        <w:t>: the lead arrives by itself, with the campaign name.</w:t>
      </w:r>
    </w:p>
    <w:p w14:paraId="4DBC1F0A" w14:textId="77777777" w:rsidR="00162C48" w:rsidRDefault="00170F59">
      <w:pPr>
        <w:pStyle w:val="ListParagraph"/>
        <w:numPr>
          <w:ilvl w:val="0"/>
          <w:numId w:val="3"/>
        </w:numPr>
        <w:spacing w:after="60"/>
      </w:pPr>
      <w:r>
        <w:rPr>
          <w:b/>
          <w:bCs/>
        </w:rPr>
        <w:t>Incoming calls, walk-ins and referrals</w:t>
      </w:r>
      <w:r>
        <w:t xml:space="preserve">: you add them with </w:t>
      </w:r>
      <w:r>
        <w:rPr>
          <w:b/>
          <w:bCs/>
        </w:rPr>
        <w:t>Add lead</w:t>
      </w:r>
      <w:r>
        <w:t xml:space="preserve"> (below).</w:t>
      </w:r>
    </w:p>
    <w:p w14:paraId="44FF9714" w14:textId="77777777" w:rsidR="00162C48" w:rsidRDefault="00170F59">
      <w:pPr>
        <w:pStyle w:val="ListParagraph"/>
        <w:numPr>
          <w:ilvl w:val="0"/>
          <w:numId w:val="3"/>
        </w:numPr>
        <w:spacing w:after="60"/>
      </w:pPr>
      <w:r>
        <w:rPr>
          <w:b/>
          <w:bCs/>
        </w:rPr>
        <w:t>Existing customers</w:t>
      </w:r>
      <w:r>
        <w:t>: the system makes a lead by itself when a car is due for service, insurance is due, work was left pending, or the customer has not visited for months.</w:t>
      </w:r>
    </w:p>
    <w:p w14:paraId="1C53A8F1" w14:textId="77777777" w:rsidR="00162C48" w:rsidRDefault="00170F59">
      <w:pPr>
        <w:spacing w:after="120"/>
      </w:pPr>
      <w:r>
        <w:t>Each new lead is given to the next executive in turn (round-robin). People who are absent or on leave today are skipped. You get a bell alert.</w:t>
      </w:r>
    </w:p>
    <w:p w14:paraId="5084F4C0" w14:textId="77777777" w:rsidR="00162C48" w:rsidRDefault="00170F59">
      <w:pPr>
        <w:pBdr>
          <w:left w:val="single" w:sz="24" w:space="8" w:color="1D4ED8"/>
        </w:pBdr>
        <w:shd w:val="clear" w:color="auto" w:fill="EFF6FF"/>
        <w:spacing w:before="120" w:after="160"/>
        <w:ind w:left="160" w:right="160"/>
      </w:pPr>
      <w:r>
        <w:rPr>
          <w:b/>
          <w:bCs/>
          <w:color w:val="1D4ED8"/>
        </w:rPr>
        <w:t xml:space="preserve">Note  </w:t>
      </w:r>
      <w:r>
        <w:t xml:space="preserve">If the same mobile number already has an open lead, the system does </w:t>
      </w:r>
      <w:r>
        <w:rPr>
          <w:b/>
          <w:bCs/>
        </w:rPr>
        <w:t>not</w:t>
      </w:r>
      <w:r>
        <w:t xml:space="preserve"> make a second one. It adds "enquired again" to the existing lead and marks it hot.</w:t>
      </w:r>
    </w:p>
    <w:p w14:paraId="17AE435E" w14:textId="77777777" w:rsidR="00162C48" w:rsidRDefault="00170F59">
      <w:pPr>
        <w:pStyle w:val="Heading2"/>
      </w:pPr>
      <w:bookmarkStart w:id="16" w:name="_Toc243166731"/>
      <w:r>
        <w:t>4.2 Your list for today</w:t>
      </w:r>
      <w:bookmarkEnd w:id="16"/>
    </w:p>
    <w:p w14:paraId="135B29EB" w14:textId="77777777" w:rsidR="00162C48" w:rsidRDefault="00170F59">
      <w:pPr>
        <w:spacing w:after="120"/>
      </w:pPr>
      <w:r>
        <w:t xml:space="preserve">Open </w:t>
      </w:r>
      <w:r>
        <w:rPr>
          <w:b/>
          <w:bCs/>
        </w:rPr>
        <w:t>CRM › Leads &amp; Follow-ups</w:t>
      </w:r>
      <w:r>
        <w:t xml:space="preserve">. The </w:t>
      </w:r>
      <w:r>
        <w:rPr>
          <w:b/>
          <w:bCs/>
        </w:rPr>
        <w:t>Today</w:t>
      </w:r>
      <w:r>
        <w:t xml:space="preserve"> tab has two parts:</w:t>
      </w:r>
    </w:p>
    <w:p w14:paraId="2B63DBC3" w14:textId="77777777" w:rsidR="00162C48" w:rsidRDefault="00170F59">
      <w:pPr>
        <w:pStyle w:val="ListParagraph"/>
        <w:numPr>
          <w:ilvl w:val="0"/>
          <w:numId w:val="3"/>
        </w:numPr>
        <w:spacing w:after="60"/>
      </w:pPr>
      <w:r>
        <w:rPr>
          <w:b/>
          <w:bCs/>
        </w:rPr>
        <w:t>Call now — new leads</w:t>
      </w:r>
      <w:r>
        <w:t xml:space="preserve">: people who have not been called yet. Call them </w:t>
      </w:r>
      <w:r>
        <w:rPr>
          <w:b/>
          <w:bCs/>
        </w:rPr>
        <w:t>within 15 minutes</w:t>
      </w:r>
      <w:r>
        <w:t>: the faster you call, the more bookings you get. If you don't, you get a reminder, and then your manager is told.</w:t>
      </w:r>
    </w:p>
    <w:p w14:paraId="30F294F1" w14:textId="77777777" w:rsidR="00162C48" w:rsidRDefault="00170F59">
      <w:pPr>
        <w:pStyle w:val="ListParagraph"/>
        <w:numPr>
          <w:ilvl w:val="0"/>
          <w:numId w:val="3"/>
        </w:numPr>
        <w:spacing w:after="60"/>
      </w:pPr>
      <w:r>
        <w:rPr>
          <w:b/>
          <w:bCs/>
        </w:rPr>
        <w:t>Follow-ups due</w:t>
      </w:r>
      <w:r>
        <w:t xml:space="preserve">: leads whose next call is due now. A </w:t>
      </w:r>
      <w:r>
        <w:rPr>
          <w:b/>
          <w:bCs/>
        </w:rPr>
        <w:t>red dot</w:t>
      </w:r>
      <w:r>
        <w:t xml:space="preserve"> means hot, yellow warm, grey cold. Overdue ones show in red.</w:t>
      </w:r>
    </w:p>
    <w:p w14:paraId="6548B7DE" w14:textId="77777777" w:rsidR="00162C48" w:rsidRDefault="00170F59">
      <w:pPr>
        <w:keepNext/>
        <w:spacing w:before="120"/>
        <w:jc w:val="center"/>
      </w:pPr>
      <w:r>
        <w:rPr>
          <w:noProof/>
        </w:rPr>
        <w:drawing>
          <wp:inline distT="0" distB="0" distL="0" distR="0" wp14:anchorId="2FD51AD2" wp14:editId="1D72B632">
            <wp:extent cx="5619750" cy="33718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31C2A314" w14:textId="77777777" w:rsidR="00162C48" w:rsidRDefault="00170F59">
      <w:pPr>
        <w:spacing w:before="60" w:after="240"/>
        <w:jc w:val="center"/>
      </w:pPr>
      <w:r>
        <w:rPr>
          <w:i/>
          <w:iCs/>
          <w:color w:val="6B7280"/>
          <w:sz w:val="18"/>
          <w:szCs w:val="18"/>
        </w:rPr>
        <w:t>Leads › Today: new leads to call first, then follow-ups due</w:t>
      </w:r>
    </w:p>
    <w:p w14:paraId="12F71188" w14:textId="77777777" w:rsidR="00162C48" w:rsidRDefault="00170F59">
      <w:pPr>
        <w:spacing w:after="120"/>
      </w:pPr>
      <w:r>
        <w:t>Tap the green phone button to call straight away, or tap the name to open the lead.</w:t>
      </w:r>
    </w:p>
    <w:p w14:paraId="2B684B06" w14:textId="77777777" w:rsidR="00162C48" w:rsidRDefault="00170F59">
      <w:pPr>
        <w:pStyle w:val="Heading3"/>
      </w:pPr>
      <w:r>
        <w:t>The Board and All Leads</w:t>
      </w:r>
    </w:p>
    <w:p w14:paraId="5B12FCFF" w14:textId="77777777" w:rsidR="00162C48" w:rsidRDefault="00170F59">
      <w:pPr>
        <w:spacing w:after="120"/>
      </w:pPr>
      <w:r>
        <w:rPr>
          <w:b/>
          <w:bCs/>
        </w:rPr>
        <w:t>Board</w:t>
      </w:r>
      <w:r>
        <w:t xml:space="preserve"> shows all open leads in columns: New, Contacted, Interested, Booked. Use the filters at the top (source, temperature, kind, executive) to narrow the list. </w:t>
      </w:r>
      <w:r>
        <w:rPr>
          <w:b/>
          <w:bCs/>
        </w:rPr>
        <w:t>All Leads</w:t>
      </w:r>
      <w:r>
        <w:t xml:space="preserve"> is the same as a list, with search. Managers can choose </w:t>
      </w:r>
      <w:r>
        <w:rPr>
          <w:b/>
          <w:bCs/>
        </w:rPr>
        <w:t>Everyone</w:t>
      </w:r>
      <w:r>
        <w:t xml:space="preserve"> to see the whole team's leads.</w:t>
      </w:r>
    </w:p>
    <w:p w14:paraId="028097FC" w14:textId="77777777" w:rsidR="00162C48" w:rsidRDefault="00170F59">
      <w:pPr>
        <w:keepNext/>
        <w:spacing w:before="120"/>
        <w:jc w:val="center"/>
      </w:pPr>
      <w:r>
        <w:rPr>
          <w:noProof/>
        </w:rPr>
        <w:drawing>
          <wp:inline distT="0" distB="0" distL="0" distR="0" wp14:anchorId="54C44FB7" wp14:editId="0A32F820">
            <wp:extent cx="5619750" cy="33718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1A534DC1" w14:textId="77777777" w:rsidR="00162C48" w:rsidRDefault="00170F59">
      <w:pPr>
        <w:spacing w:before="60" w:after="240"/>
        <w:jc w:val="center"/>
      </w:pPr>
      <w:r>
        <w:rPr>
          <w:i/>
          <w:iCs/>
          <w:color w:val="6B7280"/>
          <w:sz w:val="18"/>
          <w:szCs w:val="18"/>
        </w:rPr>
        <w:t>The Board: every open lead by stage</w:t>
      </w:r>
    </w:p>
    <w:p w14:paraId="08DAA93B" w14:textId="77777777" w:rsidR="00162C48" w:rsidRDefault="00170F59">
      <w:pPr>
        <w:pStyle w:val="Heading2"/>
      </w:pPr>
      <w:bookmarkStart w:id="17" w:name="_Toc243166732"/>
      <w:r>
        <w:t>4.3 Adding a lead (calls, walk-ins, referrals)</w:t>
      </w:r>
      <w:bookmarkEnd w:id="17"/>
    </w:p>
    <w:p w14:paraId="479AE4D2" w14:textId="77777777" w:rsidR="00162C48" w:rsidRDefault="00170F59">
      <w:pPr>
        <w:pStyle w:val="ListParagraph"/>
        <w:numPr>
          <w:ilvl w:val="0"/>
          <w:numId w:val="6"/>
        </w:numPr>
        <w:spacing w:after="80"/>
      </w:pPr>
      <w:r>
        <w:t xml:space="preserve">Tap </w:t>
      </w:r>
      <w:r>
        <w:rPr>
          <w:b/>
          <w:bCs/>
        </w:rPr>
        <w:t>Add lead</w:t>
      </w:r>
      <w:r>
        <w:t>.</w:t>
      </w:r>
    </w:p>
    <w:p w14:paraId="1C492276" w14:textId="77777777" w:rsidR="00162C48" w:rsidRDefault="00170F59">
      <w:pPr>
        <w:pStyle w:val="ListParagraph"/>
        <w:numPr>
          <w:ilvl w:val="0"/>
          <w:numId w:val="6"/>
        </w:numPr>
        <w:spacing w:after="80"/>
      </w:pPr>
      <w:r>
        <w:t xml:space="preserve">Type the </w:t>
      </w:r>
      <w:r>
        <w:rPr>
          <w:b/>
          <w:bCs/>
        </w:rPr>
        <w:t>mobile number</w:t>
      </w:r>
      <w:r>
        <w:t xml:space="preserve"> (this is the only thing you must fill).</w:t>
      </w:r>
    </w:p>
    <w:p w14:paraId="3CBBB7FF" w14:textId="77777777" w:rsidR="00162C48" w:rsidRDefault="00170F59">
      <w:pPr>
        <w:pStyle w:val="ListParagraph"/>
        <w:numPr>
          <w:ilvl w:val="0"/>
          <w:numId w:val="6"/>
        </w:numPr>
        <w:spacing w:after="80"/>
      </w:pPr>
      <w:r>
        <w:t>Add the name, car and car number if you know them.</w:t>
      </w:r>
    </w:p>
    <w:p w14:paraId="088E9525" w14:textId="77777777" w:rsidR="00162C48" w:rsidRDefault="00170F59">
      <w:pPr>
        <w:pStyle w:val="ListParagraph"/>
        <w:numPr>
          <w:ilvl w:val="0"/>
          <w:numId w:val="6"/>
        </w:numPr>
        <w:spacing w:after="80"/>
      </w:pPr>
      <w:r>
        <w:t xml:space="preserve">In </w:t>
      </w:r>
      <w:r>
        <w:rPr>
          <w:b/>
          <w:bCs/>
        </w:rPr>
        <w:t>Came from</w:t>
      </w:r>
      <w:r>
        <w:t xml:space="preserve">, choose how they reached us (incoming call, walk-in, referral…). In </w:t>
      </w:r>
      <w:r>
        <w:rPr>
          <w:b/>
          <w:bCs/>
        </w:rPr>
        <w:t>Wants</w:t>
      </w:r>
      <w:r>
        <w:t>, choose what they want (service plan, AC, body shop…) and the plan if known.</w:t>
      </w:r>
    </w:p>
    <w:p w14:paraId="60FC684F" w14:textId="77777777" w:rsidR="00162C48" w:rsidRDefault="00170F59">
      <w:pPr>
        <w:pStyle w:val="ListParagraph"/>
        <w:numPr>
          <w:ilvl w:val="0"/>
          <w:numId w:val="6"/>
        </w:numPr>
        <w:spacing w:after="80"/>
      </w:pPr>
      <w:r>
        <w:t xml:space="preserve">Write </w:t>
      </w:r>
      <w:r>
        <w:rPr>
          <w:b/>
          <w:bCs/>
        </w:rPr>
        <w:t>What they said</w:t>
      </w:r>
      <w:r>
        <w:t xml:space="preserve"> in a few words, and choose </w:t>
      </w:r>
      <w:r>
        <w:rPr>
          <w:b/>
          <w:bCs/>
        </w:rPr>
        <w:t>How keen</w:t>
      </w:r>
      <w:r>
        <w:t xml:space="preserve"> (hot, warm or cold).</w:t>
      </w:r>
    </w:p>
    <w:p w14:paraId="4E3A7D8F" w14:textId="77777777" w:rsidR="00162C48" w:rsidRDefault="00170F59">
      <w:pPr>
        <w:pStyle w:val="ListParagraph"/>
        <w:numPr>
          <w:ilvl w:val="0"/>
          <w:numId w:val="6"/>
        </w:numPr>
        <w:spacing w:after="80"/>
      </w:pPr>
      <w:r>
        <w:t xml:space="preserve">Tap </w:t>
      </w:r>
      <w:r>
        <w:rPr>
          <w:b/>
          <w:bCs/>
        </w:rPr>
        <w:t>Add lead</w:t>
      </w:r>
      <w:r>
        <w:t>.</w:t>
      </w:r>
    </w:p>
    <w:p w14:paraId="34EFAF24" w14:textId="77777777" w:rsidR="00162C48" w:rsidRDefault="00170F59">
      <w:pPr>
        <w:keepNext/>
        <w:spacing w:before="120"/>
        <w:jc w:val="center"/>
      </w:pPr>
      <w:r>
        <w:rPr>
          <w:noProof/>
        </w:rPr>
        <w:drawing>
          <wp:inline distT="0" distB="0" distL="0" distR="0" wp14:anchorId="60659287" wp14:editId="33B33A02">
            <wp:extent cx="5619750" cy="337185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6A1EC9E6" w14:textId="77777777" w:rsidR="00162C48" w:rsidRDefault="00170F59">
      <w:pPr>
        <w:spacing w:before="60" w:after="240"/>
        <w:jc w:val="center"/>
      </w:pPr>
      <w:r>
        <w:rPr>
          <w:i/>
          <w:iCs/>
          <w:color w:val="6B7280"/>
          <w:sz w:val="18"/>
          <w:szCs w:val="18"/>
        </w:rPr>
        <w:t>Add a lead: only the mobile number is required</w:t>
      </w:r>
    </w:p>
    <w:p w14:paraId="3A3463E2" w14:textId="77777777" w:rsidR="00162C48" w:rsidRDefault="00170F59">
      <w:pPr>
        <w:pStyle w:val="Heading2"/>
      </w:pPr>
      <w:bookmarkStart w:id="18" w:name="_Toc243166733"/>
      <w:r>
        <w:t>4.4 Working on a lead</w:t>
      </w:r>
      <w:bookmarkEnd w:id="18"/>
    </w:p>
    <w:p w14:paraId="06E89B17" w14:textId="77777777" w:rsidR="00162C48" w:rsidRDefault="00170F59">
      <w:pPr>
        <w:spacing w:after="120"/>
      </w:pPr>
      <w:r>
        <w:t>Open a lead to see everything about it: where it came from, who it is with, what they said, every call and message, and the next follow-up. The four big buttons do the main jobs.</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162C48" w14:paraId="5408E893" w14:textId="77777777">
        <w:trPr>
          <w:cantSplit/>
          <w:jc w:val="center"/>
        </w:trPr>
        <w:tc>
          <w:tcPr>
            <w:tcW w:w="9026" w:type="dxa"/>
            <w:tcBorders>
              <w:top w:val="none" w:sz="0" w:space="0" w:color="FFFFFF"/>
              <w:left w:val="none" w:sz="0" w:space="0" w:color="FFFFFF"/>
              <w:bottom w:val="none" w:sz="0" w:space="0" w:color="FFFFFF"/>
              <w:right w:val="none" w:sz="0" w:space="0" w:color="FFFFFF"/>
            </w:tcBorders>
          </w:tcPr>
          <w:p w14:paraId="2492677F" w14:textId="77777777" w:rsidR="00162C48" w:rsidRDefault="00170F59">
            <w:pPr>
              <w:keepNext/>
              <w:jc w:val="center"/>
            </w:pPr>
            <w:r>
              <w:rPr>
                <w:noProof/>
              </w:rPr>
              <w:drawing>
                <wp:inline distT="0" distB="0" distL="0" distR="0" wp14:anchorId="7DC526F4" wp14:editId="0F7462BE">
                  <wp:extent cx="1905000" cy="4124325"/>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05000" cy="4124325"/>
                          </a:xfrm>
                          <a:prstGeom prst="rect">
                            <a:avLst/>
                          </a:prstGeom>
                          <a:noFill/>
                          <a:ln>
                            <a:solidFill>
                              <a:srgbClr val="D1D5DB"/>
                            </a:solidFill>
                          </a:ln>
                        </pic:spPr>
                      </pic:pic>
                    </a:graphicData>
                  </a:graphic>
                </wp:inline>
              </w:drawing>
            </w:r>
          </w:p>
          <w:p w14:paraId="1F993813" w14:textId="77777777" w:rsidR="00162C48" w:rsidRDefault="00170F59">
            <w:pPr>
              <w:spacing w:before="60" w:after="240"/>
              <w:jc w:val="center"/>
            </w:pPr>
            <w:r>
              <w:rPr>
                <w:i/>
                <w:iCs/>
                <w:color w:val="6B7280"/>
                <w:sz w:val="18"/>
                <w:szCs w:val="18"/>
              </w:rPr>
              <w:t>A lead on the phone</w:t>
            </w:r>
          </w:p>
        </w:tc>
      </w:tr>
    </w:tbl>
    <w:p w14:paraId="74CF27AA" w14:textId="77777777" w:rsidR="00162C48" w:rsidRDefault="00162C48">
      <w:pPr>
        <w:spacing w:after="120"/>
      </w:pPr>
    </w:p>
    <w:p w14:paraId="4A31A3E9" w14:textId="77777777" w:rsidR="00162C48" w:rsidRDefault="00170F59">
      <w:pPr>
        <w:keepNext/>
        <w:spacing w:before="120"/>
        <w:jc w:val="center"/>
      </w:pPr>
      <w:r>
        <w:rPr>
          <w:noProof/>
        </w:rPr>
        <w:drawing>
          <wp:inline distT="0" distB="0" distL="0" distR="0" wp14:anchorId="7EFCCF7D" wp14:editId="43B0DEA7">
            <wp:extent cx="5619750" cy="337185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6D6A04EC" w14:textId="77777777" w:rsidR="00162C48" w:rsidRDefault="00170F59">
      <w:pPr>
        <w:spacing w:before="60" w:after="240"/>
        <w:jc w:val="center"/>
      </w:pPr>
      <w:r>
        <w:rPr>
          <w:i/>
          <w:iCs/>
          <w:color w:val="6B7280"/>
          <w:sz w:val="18"/>
          <w:szCs w:val="18"/>
        </w:rPr>
        <w:t>The same lead on a computer, with its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62C48" w14:paraId="7C7B7E91"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74BC56D" w14:textId="77777777" w:rsidR="00162C48" w:rsidRDefault="00170F59">
            <w:r>
              <w:rPr>
                <w:b/>
                <w:bCs/>
                <w:color w:val="FFFFFF"/>
              </w:rPr>
              <w:t>Button</w:t>
            </w:r>
          </w:p>
        </w:tc>
        <w:tc>
          <w:tcPr>
            <w:tcW w:w="6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0E1AB75" w14:textId="77777777" w:rsidR="00162C48" w:rsidRDefault="00170F59">
            <w:r>
              <w:rPr>
                <w:b/>
                <w:bCs/>
                <w:color w:val="FFFFFF"/>
              </w:rPr>
              <w:t>What it does</w:t>
            </w:r>
          </w:p>
        </w:tc>
      </w:tr>
      <w:tr w:rsidR="00162C48" w14:paraId="0326CAB1"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B3836D" w14:textId="77777777" w:rsidR="00162C48" w:rsidRDefault="00170F59">
            <w:r>
              <w:rPr>
                <w:b/>
                <w:bCs/>
              </w:rPr>
              <w:t>Call</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9C5C517" w14:textId="77777777" w:rsidR="00162C48" w:rsidRDefault="00170F59">
            <w:r>
              <w:t>Dials the customer. After the call, tell the system what happened (see Log a call).</w:t>
            </w:r>
          </w:p>
        </w:tc>
      </w:tr>
      <w:tr w:rsidR="00162C48" w14:paraId="3C53527E"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23A98C9" w14:textId="77777777" w:rsidR="00162C48" w:rsidRDefault="00170F59">
            <w:r>
              <w:rPr>
                <w:b/>
                <w:bCs/>
              </w:rPr>
              <w:t>WhatsApp</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D03F825" w14:textId="77777777" w:rsidR="00162C48" w:rsidRDefault="00170F59">
            <w:r>
              <w:t>Opens a WhatsApp chat with the customer.</w:t>
            </w:r>
          </w:p>
        </w:tc>
      </w:tr>
      <w:tr w:rsidR="00162C48" w14:paraId="07EE115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9080AA" w14:textId="77777777" w:rsidR="00162C48" w:rsidRDefault="00170F59">
            <w:r>
              <w:rPr>
                <w:b/>
                <w:bCs/>
              </w:rPr>
              <w:t>Send prices</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A4F23E" w14:textId="77777777" w:rsidR="00162C48" w:rsidRDefault="00170F59">
            <w:r>
              <w:t xml:space="preserve">Pick a plan. The message with the prices for their car type, what is included, and a booking link is made for you. Tap </w:t>
            </w:r>
            <w:r>
              <w:rPr>
                <w:b/>
                <w:bCs/>
              </w:rPr>
              <w:t>Send on WhatsApp</w:t>
            </w:r>
            <w:r>
              <w:t>.</w:t>
            </w:r>
          </w:p>
        </w:tc>
      </w:tr>
      <w:tr w:rsidR="00162C48" w14:paraId="2F9FB387"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31CD248" w14:textId="77777777" w:rsidR="00162C48" w:rsidRDefault="00170F59">
            <w:r>
              <w:rPr>
                <w:b/>
                <w:bCs/>
              </w:rPr>
              <w:t>Book</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3BC0886" w14:textId="77777777" w:rsidR="00162C48" w:rsidRDefault="00170F59">
            <w:r>
              <w:t>Books a slot (see 4.5).</w:t>
            </w:r>
          </w:p>
        </w:tc>
      </w:tr>
      <w:tr w:rsidR="00162C48" w14:paraId="2B4D058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B71A63" w14:textId="77777777" w:rsidR="00162C48" w:rsidRDefault="00170F59">
            <w:r>
              <w:rPr>
                <w:b/>
                <w:bCs/>
              </w:rPr>
              <w:t>Log a call</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7C015C" w14:textId="77777777" w:rsidR="00162C48" w:rsidRDefault="00170F59">
            <w:r>
              <w:t>Records what happened on a call and sets the next follow-up by itself.</w:t>
            </w:r>
          </w:p>
        </w:tc>
      </w:tr>
      <w:tr w:rsidR="00162C48" w14:paraId="18F9831B"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4D912F5" w14:textId="77777777" w:rsidR="00162C48" w:rsidRDefault="00170F59">
            <w:r>
              <w:rPr>
                <w:b/>
                <w:bCs/>
              </w:rPr>
              <w:t>Add note</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6B92CD3" w14:textId="77777777" w:rsidR="00162C48" w:rsidRDefault="00170F59">
            <w:r>
              <w:t>Anything worth remembering.</w:t>
            </w:r>
          </w:p>
        </w:tc>
      </w:tr>
      <w:tr w:rsidR="00162C48" w14:paraId="250A099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275E3A" w14:textId="77777777" w:rsidR="00162C48" w:rsidRDefault="00170F59">
            <w:r>
              <w:rPr>
                <w:b/>
                <w:bCs/>
              </w:rPr>
              <w:t>Mark interested</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56B27B" w14:textId="77777777" w:rsidR="00162C48" w:rsidRDefault="00170F59">
            <w:r>
              <w:t>Moves the lead to Interested.</w:t>
            </w:r>
          </w:p>
        </w:tc>
      </w:tr>
      <w:tr w:rsidR="00162C48" w14:paraId="6760908F"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D1F2899" w14:textId="77777777" w:rsidR="00162C48" w:rsidRDefault="00170F59">
            <w:r>
              <w:rPr>
                <w:b/>
                <w:bCs/>
              </w:rPr>
              <w:t>Close as lost</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F652C47" w14:textId="77777777" w:rsidR="00162C48" w:rsidRDefault="00170F59">
            <w:r>
              <w:t>Needs a reason. "Not now" reasons keep sending a gentle message every few weeks.</w:t>
            </w:r>
          </w:p>
        </w:tc>
      </w:tr>
      <w:tr w:rsidR="00162C48" w14:paraId="721A73B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96A605" w14:textId="77777777" w:rsidR="00162C48" w:rsidRDefault="00170F59">
            <w:r>
              <w:rPr>
                <w:b/>
                <w:bCs/>
              </w:rPr>
              <w:t>Stop messages</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6C197B" w14:textId="77777777" w:rsidR="00162C48" w:rsidRDefault="00170F59">
            <w:r>
              <w:t>Use it when the person asks us not to message them. No automatic messages go to them again.</w:t>
            </w:r>
          </w:p>
        </w:tc>
      </w:tr>
    </w:tbl>
    <w:p w14:paraId="7BD58925" w14:textId="77777777" w:rsidR="00162C48" w:rsidRDefault="00162C48">
      <w:pPr>
        <w:spacing w:after="120"/>
      </w:pPr>
    </w:p>
    <w:p w14:paraId="49FB38AB" w14:textId="77777777" w:rsidR="00162C48" w:rsidRDefault="00170F59">
      <w:pPr>
        <w:pStyle w:val="Heading3"/>
      </w:pPr>
      <w:r>
        <w:t>Log a call</w:t>
      </w:r>
    </w:p>
    <w:p w14:paraId="45B9C513" w14:textId="77777777" w:rsidR="00162C48" w:rsidRDefault="00170F59">
      <w:pPr>
        <w:spacing w:after="120"/>
      </w:pPr>
      <w:r>
        <w:t xml:space="preserve">After every call, tap </w:t>
      </w:r>
      <w:r>
        <w:rPr>
          <w:b/>
          <w:bCs/>
        </w:rPr>
        <w:t>Log a call</w:t>
      </w:r>
      <w:r>
        <w:t xml:space="preserve"> and choose what happened:</w:t>
      </w:r>
    </w:p>
    <w:p w14:paraId="02CA324A" w14:textId="77777777" w:rsidR="00162C48" w:rsidRDefault="00170F59">
      <w:pPr>
        <w:pStyle w:val="ListParagraph"/>
        <w:numPr>
          <w:ilvl w:val="0"/>
          <w:numId w:val="3"/>
        </w:numPr>
        <w:spacing w:after="60"/>
      </w:pPr>
      <w:r>
        <w:rPr>
          <w:b/>
          <w:bCs/>
        </w:rPr>
        <w:t>Connected</w:t>
      </w:r>
      <w:r>
        <w:t>: write what they said and, if needed, when to call back.</w:t>
      </w:r>
    </w:p>
    <w:p w14:paraId="21F7DFD5" w14:textId="77777777" w:rsidR="00162C48" w:rsidRDefault="00170F59">
      <w:pPr>
        <w:pStyle w:val="ListParagraph"/>
        <w:numPr>
          <w:ilvl w:val="0"/>
          <w:numId w:val="3"/>
        </w:numPr>
        <w:spacing w:after="60"/>
      </w:pPr>
      <w:r>
        <w:rPr>
          <w:b/>
          <w:bCs/>
        </w:rPr>
        <w:t>No answer</w:t>
      </w:r>
      <w:r>
        <w:t xml:space="preserve">: the system sets the next try for you: in 2 hours, then tomorrow, then in 3 days. After three tries the lead becomes </w:t>
      </w:r>
      <w:r>
        <w:rPr>
          <w:i/>
          <w:iCs/>
        </w:rPr>
        <w:t>unreachable</w:t>
      </w:r>
      <w:r>
        <w:t xml:space="preserve"> and goes into the automatic messages.</w:t>
      </w:r>
    </w:p>
    <w:p w14:paraId="3D52A288" w14:textId="77777777" w:rsidR="00162C48" w:rsidRDefault="00170F59">
      <w:pPr>
        <w:pStyle w:val="ListParagraph"/>
        <w:numPr>
          <w:ilvl w:val="0"/>
          <w:numId w:val="3"/>
        </w:numPr>
        <w:spacing w:after="60"/>
      </w:pPr>
      <w:r>
        <w:rPr>
          <w:b/>
          <w:bCs/>
        </w:rPr>
        <w:t>Call back at…</w:t>
      </w:r>
      <w:r>
        <w:t>: pick the date and time they asked for.</w:t>
      </w:r>
    </w:p>
    <w:p w14:paraId="26321612" w14:textId="77777777" w:rsidR="00162C48" w:rsidRDefault="00170F59">
      <w:pPr>
        <w:pStyle w:val="ListParagraph"/>
        <w:numPr>
          <w:ilvl w:val="0"/>
          <w:numId w:val="3"/>
        </w:numPr>
        <w:spacing w:after="60"/>
      </w:pPr>
      <w:r>
        <w:rPr>
          <w:b/>
          <w:bCs/>
        </w:rPr>
        <w:t>Not interested</w:t>
      </w:r>
      <w:r>
        <w:t>: choose the reason.</w:t>
      </w:r>
    </w:p>
    <w:p w14:paraId="6A858222" w14:textId="77777777" w:rsidR="00162C48" w:rsidRDefault="00170F59">
      <w:pPr>
        <w:keepNext/>
        <w:spacing w:before="120"/>
        <w:jc w:val="center"/>
      </w:pPr>
      <w:r>
        <w:rPr>
          <w:noProof/>
        </w:rPr>
        <w:drawing>
          <wp:inline distT="0" distB="0" distL="0" distR="0" wp14:anchorId="735A8A67" wp14:editId="737C742C">
            <wp:extent cx="5619750" cy="337185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1EDE4B23" w14:textId="77777777" w:rsidR="00162C48" w:rsidRDefault="00170F59">
      <w:pPr>
        <w:spacing w:before="60" w:after="240"/>
        <w:jc w:val="center"/>
      </w:pPr>
      <w:r>
        <w:rPr>
          <w:i/>
          <w:iCs/>
          <w:color w:val="6B7280"/>
          <w:sz w:val="18"/>
          <w:szCs w:val="18"/>
        </w:rPr>
        <w:t>Logging a call: the next follow-up is set by itself</w:t>
      </w:r>
    </w:p>
    <w:p w14:paraId="50F5500F" w14:textId="77777777" w:rsidR="00162C48" w:rsidRDefault="00170F59">
      <w:pPr>
        <w:pStyle w:val="Heading2"/>
      </w:pPr>
      <w:bookmarkStart w:id="19" w:name="_Toc243166734"/>
      <w:r>
        <w:t>4.5 Booking a slot</w:t>
      </w:r>
      <w:bookmarkEnd w:id="19"/>
    </w:p>
    <w:p w14:paraId="6E0D4130" w14:textId="77777777" w:rsidR="00162C48" w:rsidRDefault="00170F59">
      <w:pPr>
        <w:pStyle w:val="ListParagraph"/>
        <w:numPr>
          <w:ilvl w:val="0"/>
          <w:numId w:val="7"/>
        </w:numPr>
        <w:spacing w:after="80"/>
      </w:pPr>
      <w:r>
        <w:t xml:space="preserve">On the lead (or a customer page), tap </w:t>
      </w:r>
      <w:r>
        <w:rPr>
          <w:b/>
          <w:bCs/>
        </w:rPr>
        <w:t>Book</w:t>
      </w:r>
      <w:r>
        <w:t>.</w:t>
      </w:r>
    </w:p>
    <w:p w14:paraId="0D8AC44E" w14:textId="77777777" w:rsidR="00162C48" w:rsidRDefault="00170F59">
      <w:pPr>
        <w:pStyle w:val="ListParagraph"/>
        <w:numPr>
          <w:ilvl w:val="0"/>
          <w:numId w:val="7"/>
        </w:numPr>
        <w:spacing w:after="80"/>
      </w:pPr>
      <w:r>
        <w:t xml:space="preserve">The first day with free slots is already chosen. Change the </w:t>
      </w:r>
      <w:r>
        <w:rPr>
          <w:b/>
          <w:bCs/>
        </w:rPr>
        <w:t>Day</w:t>
      </w:r>
      <w:r>
        <w:t xml:space="preserve"> if the customer wants another one.</w:t>
      </w:r>
    </w:p>
    <w:p w14:paraId="1F998D2D" w14:textId="77777777" w:rsidR="00162C48" w:rsidRDefault="00170F59">
      <w:pPr>
        <w:pStyle w:val="ListParagraph"/>
        <w:numPr>
          <w:ilvl w:val="0"/>
          <w:numId w:val="7"/>
        </w:numPr>
        <w:spacing w:after="80"/>
      </w:pPr>
      <w:r>
        <w:t xml:space="preserve">Choose what the booking is </w:t>
      </w:r>
      <w:r>
        <w:rPr>
          <w:b/>
          <w:bCs/>
        </w:rPr>
        <w:t>For</w:t>
      </w:r>
      <w:r>
        <w:t>: a service plan or a repair (AC, body shop, electrical, detailing…).</w:t>
      </w:r>
    </w:p>
    <w:p w14:paraId="60C9AA99" w14:textId="77777777" w:rsidR="00162C48" w:rsidRDefault="00170F59">
      <w:pPr>
        <w:pStyle w:val="ListParagraph"/>
        <w:numPr>
          <w:ilvl w:val="0"/>
          <w:numId w:val="7"/>
        </w:numPr>
        <w:spacing w:after="80"/>
      </w:pPr>
      <w:r>
        <w:t xml:space="preserve">Tap a free </w:t>
      </w:r>
      <w:r>
        <w:rPr>
          <w:b/>
          <w:bCs/>
        </w:rPr>
        <w:t>time</w:t>
      </w:r>
      <w:r>
        <w:t>. Full times are greyed out; each shows how many places are left.</w:t>
      </w:r>
    </w:p>
    <w:p w14:paraId="33A292B7" w14:textId="77777777" w:rsidR="00162C48" w:rsidRDefault="00170F59">
      <w:pPr>
        <w:pStyle w:val="ListParagraph"/>
        <w:numPr>
          <w:ilvl w:val="0"/>
          <w:numId w:val="7"/>
        </w:numPr>
        <w:spacing w:after="80"/>
      </w:pPr>
      <w:r>
        <w:t xml:space="preserve">Choose </w:t>
      </w:r>
      <w:r>
        <w:rPr>
          <w:b/>
          <w:bCs/>
        </w:rPr>
        <w:t>How</w:t>
      </w:r>
      <w:r>
        <w:t xml:space="preserve">: </w:t>
      </w:r>
      <w:r>
        <w:rPr>
          <w:b/>
          <w:bCs/>
        </w:rPr>
        <w:t>Drive-in</w:t>
      </w:r>
      <w:r>
        <w:t xml:space="preserve">, </w:t>
      </w:r>
      <w:r>
        <w:rPr>
          <w:b/>
          <w:bCs/>
        </w:rPr>
        <w:t>Pickup &amp; drop</w:t>
      </w:r>
      <w:r>
        <w:t xml:space="preserve"> or </w:t>
      </w:r>
      <w:r>
        <w:rPr>
          <w:b/>
          <w:bCs/>
        </w:rPr>
        <w:t>Home service</w:t>
      </w:r>
      <w:r>
        <w:t>. For pickup and home, type the address and landmark.</w:t>
      </w:r>
    </w:p>
    <w:p w14:paraId="7EE335DE" w14:textId="77777777" w:rsidR="00162C48" w:rsidRDefault="00170F59">
      <w:pPr>
        <w:pStyle w:val="ListParagraph"/>
        <w:numPr>
          <w:ilvl w:val="0"/>
          <w:numId w:val="7"/>
        </w:numPr>
        <w:spacing w:after="80"/>
      </w:pPr>
      <w:r>
        <w:t xml:space="preserve">Add a note if needed and tap </w:t>
      </w:r>
      <w:r>
        <w:rPr>
          <w:b/>
          <w:bCs/>
        </w:rPr>
        <w:t>Book</w:t>
      </w:r>
      <w:r>
        <w:t>. A confirmation message is ready to send to the customer.</w:t>
      </w:r>
    </w:p>
    <w:p w14:paraId="6D96791C" w14:textId="77777777" w:rsidR="00162C48" w:rsidRDefault="00170F59">
      <w:pPr>
        <w:keepNext/>
        <w:spacing w:before="120"/>
        <w:jc w:val="center"/>
      </w:pPr>
      <w:r>
        <w:rPr>
          <w:noProof/>
        </w:rPr>
        <w:drawing>
          <wp:inline distT="0" distB="0" distL="0" distR="0" wp14:anchorId="0881A56A" wp14:editId="70B3767F">
            <wp:extent cx="5619750" cy="3371850"/>
            <wp:effectExtent l="19050" t="19050" r="1905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0B123EE" w14:textId="77777777" w:rsidR="00162C48" w:rsidRDefault="00170F59">
      <w:pPr>
        <w:spacing w:before="60" w:after="240"/>
        <w:jc w:val="center"/>
      </w:pPr>
      <w:r>
        <w:rPr>
          <w:i/>
          <w:iCs/>
          <w:color w:val="6B7280"/>
          <w:sz w:val="18"/>
          <w:szCs w:val="18"/>
        </w:rPr>
        <w:t>Booking a slot: day, what for, time and how</w:t>
      </w:r>
    </w:p>
    <w:p w14:paraId="66BC2592" w14:textId="77777777" w:rsidR="00162C48" w:rsidRDefault="00170F59">
      <w:pPr>
        <w:pBdr>
          <w:left w:val="single" w:sz="24" w:space="8" w:color="15803D"/>
        </w:pBdr>
        <w:shd w:val="clear" w:color="auto" w:fill="ECFDF5"/>
        <w:spacing w:before="120" w:after="160"/>
        <w:ind w:left="160" w:right="160"/>
      </w:pPr>
      <w:r>
        <w:rPr>
          <w:b/>
          <w:bCs/>
          <w:color w:val="15803D"/>
        </w:rPr>
        <w:t xml:space="preserve">Tip  </w:t>
      </w:r>
      <w:r>
        <w:t xml:space="preserve">Customers can also book </w:t>
      </w:r>
      <w:r>
        <w:rPr>
          <w:b/>
          <w:bCs/>
        </w:rPr>
        <w:t>by themselves</w:t>
      </w:r>
      <w:r>
        <w:t xml:space="preserve"> from the link in the prices message. Those bookings appear as </w:t>
      </w:r>
      <w:r>
        <w:rPr>
          <w:i/>
          <w:iCs/>
        </w:rPr>
        <w:t>To confirm</w:t>
      </w:r>
      <w:r>
        <w:t xml:space="preserve"> (see 5.1).</w:t>
      </w:r>
    </w:p>
    <w:p w14:paraId="5AFA3026" w14:textId="77777777" w:rsidR="00162C48" w:rsidRDefault="00170F59">
      <w:pPr>
        <w:pStyle w:val="Heading2"/>
      </w:pPr>
      <w:bookmarkStart w:id="20" w:name="_Toc243166735"/>
      <w:r>
        <w:t>4.6 Messages to send</w:t>
      </w:r>
      <w:bookmarkEnd w:id="20"/>
    </w:p>
    <w:p w14:paraId="4B16010A" w14:textId="77777777" w:rsidR="00162C48" w:rsidRDefault="00170F59">
      <w:pPr>
        <w:spacing w:after="120"/>
      </w:pPr>
      <w:r>
        <w:t xml:space="preserve">For now, WhatsApp messages are sent by you with one tap (later, an automatic WhatsApp service can send them without anyone tapping). Every message the system prepares waits in </w:t>
      </w:r>
      <w:r>
        <w:rPr>
          <w:b/>
          <w:bCs/>
        </w:rPr>
        <w:t>CRM › Messages to send</w:t>
      </w:r>
      <w:r>
        <w:t>: quotes, booking confirmations, follow-up creatives, thank-you and feedback messages, reminders.</w:t>
      </w:r>
    </w:p>
    <w:p w14:paraId="2632B14E" w14:textId="77777777" w:rsidR="00162C48" w:rsidRDefault="00170F59">
      <w:pPr>
        <w:pStyle w:val="ListParagraph"/>
        <w:numPr>
          <w:ilvl w:val="0"/>
          <w:numId w:val="8"/>
        </w:numPr>
        <w:spacing w:after="80"/>
      </w:pPr>
      <w:r>
        <w:t xml:space="preserve">Open </w:t>
      </w:r>
      <w:r>
        <w:rPr>
          <w:b/>
          <w:bCs/>
        </w:rPr>
        <w:t>Messages to send</w:t>
      </w:r>
      <w:r>
        <w:t xml:space="preserve">. The </w:t>
      </w:r>
      <w:r>
        <w:rPr>
          <w:b/>
          <w:bCs/>
        </w:rPr>
        <w:t>Next</w:t>
      </w:r>
      <w:r>
        <w:t xml:space="preserve"> message is shown at the top.</w:t>
      </w:r>
    </w:p>
    <w:p w14:paraId="01C8BA8E" w14:textId="77777777" w:rsidR="00162C48" w:rsidRDefault="00170F59">
      <w:pPr>
        <w:pStyle w:val="ListParagraph"/>
        <w:numPr>
          <w:ilvl w:val="0"/>
          <w:numId w:val="8"/>
        </w:numPr>
        <w:spacing w:after="80"/>
      </w:pPr>
      <w:r>
        <w:t xml:space="preserve">Tap </w:t>
      </w:r>
      <w:r>
        <w:rPr>
          <w:b/>
          <w:bCs/>
        </w:rPr>
        <w:t>Send on WhatsApp</w:t>
      </w:r>
      <w:r>
        <w:t>. WhatsApp opens with the message already typed.</w:t>
      </w:r>
    </w:p>
    <w:p w14:paraId="0CA99C6D" w14:textId="77777777" w:rsidR="00162C48" w:rsidRDefault="00170F59">
      <w:pPr>
        <w:pStyle w:val="ListParagraph"/>
        <w:numPr>
          <w:ilvl w:val="0"/>
          <w:numId w:val="8"/>
        </w:numPr>
        <w:spacing w:after="80"/>
      </w:pPr>
      <w:r>
        <w:t>Press send in WhatsApp, then come back to the ERP.</w:t>
      </w:r>
    </w:p>
    <w:p w14:paraId="61E2B5F9" w14:textId="77777777" w:rsidR="00162C48" w:rsidRDefault="00170F59">
      <w:pPr>
        <w:pStyle w:val="ListParagraph"/>
        <w:numPr>
          <w:ilvl w:val="0"/>
          <w:numId w:val="8"/>
        </w:numPr>
        <w:spacing w:after="80"/>
      </w:pPr>
      <w:r>
        <w:t xml:space="preserve">The message is marked sent and the next one is ready. Tap </w:t>
      </w:r>
      <w:r>
        <w:rPr>
          <w:b/>
          <w:bCs/>
        </w:rPr>
        <w:t>Skip</w:t>
      </w:r>
      <w:r>
        <w:t xml:space="preserve"> if a message should not go.</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162C48" w14:paraId="57F57AA6" w14:textId="77777777">
        <w:trPr>
          <w:cantSplit/>
          <w:jc w:val="center"/>
        </w:trPr>
        <w:tc>
          <w:tcPr>
            <w:tcW w:w="9026" w:type="dxa"/>
            <w:tcBorders>
              <w:top w:val="none" w:sz="0" w:space="0" w:color="FFFFFF"/>
              <w:left w:val="none" w:sz="0" w:space="0" w:color="FFFFFF"/>
              <w:bottom w:val="none" w:sz="0" w:space="0" w:color="FFFFFF"/>
              <w:right w:val="none" w:sz="0" w:space="0" w:color="FFFFFF"/>
            </w:tcBorders>
          </w:tcPr>
          <w:p w14:paraId="516C0104" w14:textId="77777777" w:rsidR="00162C48" w:rsidRDefault="00170F59">
            <w:pPr>
              <w:keepNext/>
              <w:jc w:val="center"/>
            </w:pPr>
            <w:r>
              <w:rPr>
                <w:noProof/>
              </w:rPr>
              <w:drawing>
                <wp:inline distT="0" distB="0" distL="0" distR="0" wp14:anchorId="2FD5DFAC" wp14:editId="3AF294F0">
                  <wp:extent cx="1905000" cy="4124325"/>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05000" cy="4124325"/>
                          </a:xfrm>
                          <a:prstGeom prst="rect">
                            <a:avLst/>
                          </a:prstGeom>
                          <a:noFill/>
                          <a:ln>
                            <a:solidFill>
                              <a:srgbClr val="D1D5DB"/>
                            </a:solidFill>
                          </a:ln>
                        </pic:spPr>
                      </pic:pic>
                    </a:graphicData>
                  </a:graphic>
                </wp:inline>
              </w:drawing>
            </w:r>
          </w:p>
          <w:p w14:paraId="376FD2C4" w14:textId="77777777" w:rsidR="00162C48" w:rsidRDefault="00170F59">
            <w:pPr>
              <w:spacing w:before="60" w:after="240"/>
              <w:jc w:val="center"/>
            </w:pPr>
            <w:r>
              <w:rPr>
                <w:i/>
                <w:iCs/>
                <w:color w:val="6B7280"/>
                <w:sz w:val="18"/>
                <w:szCs w:val="18"/>
              </w:rPr>
              <w:t>Messages to send: one tap per message</w:t>
            </w:r>
          </w:p>
        </w:tc>
      </w:tr>
    </w:tbl>
    <w:p w14:paraId="7F6F1D26" w14:textId="77777777" w:rsidR="00162C48" w:rsidRDefault="00162C48">
      <w:pPr>
        <w:spacing w:after="120"/>
      </w:pPr>
    </w:p>
    <w:p w14:paraId="64BE3BC1" w14:textId="77777777" w:rsidR="00162C48" w:rsidRDefault="00170F59">
      <w:pPr>
        <w:pBdr>
          <w:left w:val="single" w:sz="24" w:space="8" w:color="1D4ED8"/>
        </w:pBdr>
        <w:shd w:val="clear" w:color="auto" w:fill="EFF6FF"/>
        <w:spacing w:before="120" w:after="160"/>
        <w:ind w:left="160" w:right="160"/>
      </w:pPr>
      <w:r>
        <w:rPr>
          <w:b/>
          <w:bCs/>
          <w:color w:val="1D4ED8"/>
        </w:rPr>
        <w:t xml:space="preserve">Note  </w:t>
      </w:r>
      <w:r>
        <w:t>A message with a picture, video or PDF carries a short link to it, because WhatsApp links cannot attach files. Messages are only prepared during working hours, and a person does not get more than one marketing message every few days.</w:t>
      </w:r>
    </w:p>
    <w:p w14:paraId="71074C2D" w14:textId="77777777" w:rsidR="00162C48" w:rsidRDefault="00170F59">
      <w:pPr>
        <w:pStyle w:val="Heading2"/>
      </w:pPr>
      <w:bookmarkStart w:id="21" w:name="_Toc243166736"/>
      <w:r>
        <w:t>4.7 What the customer sees</w:t>
      </w:r>
      <w:bookmarkEnd w:id="21"/>
    </w:p>
    <w:p w14:paraId="40025E39" w14:textId="77777777" w:rsidR="00162C48" w:rsidRDefault="00170F59">
      <w:pPr>
        <w:spacing w:after="120"/>
      </w:pPr>
      <w:r>
        <w:t>The links in our messages open simple pages on the customer's phone. They do not need to sign in.</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162C48" w14:paraId="0E7223F5"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35E57E8F" w14:textId="77777777" w:rsidR="00162C48" w:rsidRDefault="00170F59">
            <w:pPr>
              <w:keepNext/>
              <w:jc w:val="center"/>
            </w:pPr>
            <w:r>
              <w:rPr>
                <w:noProof/>
              </w:rPr>
              <w:drawing>
                <wp:inline distT="0" distB="0" distL="0" distR="0" wp14:anchorId="074891A9" wp14:editId="0608A50A">
                  <wp:extent cx="1952625" cy="4229100"/>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40350339" w14:textId="77777777" w:rsidR="00162C48" w:rsidRDefault="00170F59">
            <w:pPr>
              <w:spacing w:before="60" w:after="240"/>
              <w:jc w:val="center"/>
            </w:pPr>
            <w:r>
              <w:rPr>
                <w:i/>
                <w:iCs/>
                <w:color w:val="6B7280"/>
                <w:sz w:val="18"/>
                <w:szCs w:val="18"/>
              </w:rPr>
              <w:t>Self-booking page: plan, price and free times</w:t>
            </w:r>
          </w:p>
        </w:tc>
        <w:tc>
          <w:tcPr>
            <w:tcW w:w="4513" w:type="dxa"/>
            <w:tcBorders>
              <w:top w:val="none" w:sz="0" w:space="0" w:color="FFFFFF"/>
              <w:left w:val="none" w:sz="0" w:space="0" w:color="FFFFFF"/>
              <w:bottom w:val="none" w:sz="0" w:space="0" w:color="FFFFFF"/>
              <w:right w:val="none" w:sz="0" w:space="0" w:color="FFFFFF"/>
            </w:tcBorders>
          </w:tcPr>
          <w:p w14:paraId="4CC9824A" w14:textId="77777777" w:rsidR="00162C48" w:rsidRDefault="00170F59">
            <w:pPr>
              <w:keepNext/>
              <w:jc w:val="center"/>
            </w:pPr>
            <w:r>
              <w:rPr>
                <w:noProof/>
              </w:rPr>
              <w:drawing>
                <wp:inline distT="0" distB="0" distL="0" distR="0" wp14:anchorId="14B01D4B" wp14:editId="4360839D">
                  <wp:extent cx="1952625" cy="4229100"/>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69982FE4" w14:textId="77777777" w:rsidR="00162C48" w:rsidRDefault="00170F59">
            <w:pPr>
              <w:spacing w:before="60" w:after="240"/>
              <w:jc w:val="center"/>
            </w:pPr>
            <w:r>
              <w:rPr>
                <w:i/>
                <w:iCs/>
                <w:color w:val="6B7280"/>
                <w:sz w:val="18"/>
                <w:szCs w:val="18"/>
              </w:rPr>
              <w:t>Rating page after delivery</w:t>
            </w:r>
          </w:p>
        </w:tc>
      </w:tr>
    </w:tbl>
    <w:p w14:paraId="4BDA3795" w14:textId="77777777" w:rsidR="00162C48" w:rsidRDefault="00162C48">
      <w:pPr>
        <w:spacing w:after="120"/>
      </w:pPr>
    </w:p>
    <w:p w14:paraId="0D933735" w14:textId="77777777" w:rsidR="00162C48" w:rsidRDefault="00170F59">
      <w:pPr>
        <w:spacing w:after="120"/>
      </w:pPr>
      <w:r>
        <w:t xml:space="preserve">After delivery the customer gets a thank-you with a one-tap rating. A rating of 4 or 5 asks them to review us on Google. A rating of 1 to 3 alerts the manager straight away, so we can call and fix it. The message also carries their personal </w:t>
      </w:r>
      <w:r>
        <w:rPr>
          <w:b/>
          <w:bCs/>
        </w:rPr>
        <w:t>referral link</w:t>
      </w:r>
      <w:r>
        <w:t>: when a friend books through it and the friend's car is delivered, the customer gets a reward as customer credit.</w:t>
      </w:r>
    </w:p>
    <w:p w14:paraId="63B9AB31" w14:textId="77777777" w:rsidR="00162C48" w:rsidRDefault="00170F59">
      <w:pPr>
        <w:pStyle w:val="Heading2"/>
      </w:pPr>
      <w:bookmarkStart w:id="22" w:name="_Toc243166737"/>
      <w:r>
        <w:t>4.8 What happens by itself</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162C48" w14:paraId="31546147" w14:textId="77777777">
        <w:trPr>
          <w:cantSplit/>
          <w:tblHeader/>
        </w:trPr>
        <w:tc>
          <w:tcPr>
            <w:tcW w:w="29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4E966D1" w14:textId="77777777" w:rsidR="00162C48" w:rsidRDefault="00170F59">
            <w:r>
              <w:rPr>
                <w:b/>
                <w:bCs/>
                <w:color w:val="FFFFFF"/>
              </w:rPr>
              <w:t>When</w:t>
            </w:r>
          </w:p>
        </w:tc>
        <w:tc>
          <w:tcPr>
            <w:tcW w:w="61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91A4EF8" w14:textId="77777777" w:rsidR="00162C48" w:rsidRDefault="00170F59">
            <w:r>
              <w:rPr>
                <w:b/>
                <w:bCs/>
                <w:color w:val="FFFFFF"/>
              </w:rPr>
              <w:t>What the system does</w:t>
            </w:r>
          </w:p>
        </w:tc>
      </w:tr>
      <w:tr w:rsidR="00162C48" w14:paraId="4A496924"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24AAD3" w14:textId="77777777" w:rsidR="00162C48" w:rsidRDefault="00170F59">
            <w:r>
              <w:t>A new lead does not book</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BA25CF" w14:textId="77777777" w:rsidR="00162C48" w:rsidRDefault="00170F59">
            <w:r>
              <w:t>Sends the plan details at once, then reminders and creatives every 1–2 weeks (as set in the journeys).</w:t>
            </w:r>
          </w:p>
        </w:tc>
      </w:tr>
      <w:tr w:rsidR="00162C48" w14:paraId="513E8FB9"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D5355FA" w14:textId="77777777" w:rsidR="00162C48" w:rsidRDefault="00170F59">
            <w:r>
              <w:t>A booking is made</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116581A" w14:textId="77777777" w:rsidR="00162C48" w:rsidRDefault="00170F59">
            <w:r>
              <w:t>Prepares the confirmation, a reminder the day before and a message on the day.</w:t>
            </w:r>
          </w:p>
        </w:tc>
      </w:tr>
      <w:tr w:rsidR="00162C48" w14:paraId="1D15392E"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1C8179" w14:textId="77777777" w:rsidR="00162C48" w:rsidRDefault="00170F59">
            <w:r>
              <w:t>The customer does not come</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9FFF63" w14:textId="77777777" w:rsidR="00162C48" w:rsidRDefault="00170F59">
            <w:r>
              <w:t xml:space="preserve">Marks </w:t>
            </w:r>
            <w:r>
              <w:rPr>
                <w:i/>
                <w:iCs/>
              </w:rPr>
              <w:t>Did not come</w:t>
            </w:r>
            <w:r>
              <w:t xml:space="preserve"> 3 hours after the slot and starts no-show messages.</w:t>
            </w:r>
          </w:p>
        </w:tc>
      </w:tr>
      <w:tr w:rsidR="00162C48" w14:paraId="101FA448"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23F66BD" w14:textId="77777777" w:rsidR="00162C48" w:rsidRDefault="00170F59">
            <w:r>
              <w:t>The car is delivered</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5553002" w14:textId="77777777" w:rsidR="00162C48" w:rsidRDefault="00170F59">
            <w:r>
              <w:t xml:space="preserve">Marks the lead </w:t>
            </w:r>
            <w:r>
              <w:rPr>
                <w:b/>
                <w:bCs/>
              </w:rPr>
              <w:t>won</w:t>
            </w:r>
            <w:r>
              <w:t xml:space="preserve"> with the bill amount; sends thank-you, rating and referral link.</w:t>
            </w:r>
          </w:p>
        </w:tc>
      </w:tr>
      <w:tr w:rsidR="00162C48" w14:paraId="157CC98B"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EE12AF" w14:textId="77777777" w:rsidR="00162C48" w:rsidRDefault="00170F59">
            <w:r>
              <w:t>Work was declined</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4F83B6" w14:textId="77777777" w:rsidR="00162C48" w:rsidRDefault="00170F59">
            <w:r>
              <w:t>About 2 weeks later, reminds the customer of the work still pending (a strong second sale).</w:t>
            </w:r>
          </w:p>
        </w:tc>
      </w:tr>
      <w:tr w:rsidR="00162C48" w14:paraId="2A68E8BF"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F4C869A" w14:textId="77777777" w:rsidR="00162C48" w:rsidRDefault="00170F59">
            <w:r>
              <w:t>Service is due</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5D4A91F" w14:textId="77777777" w:rsidR="00162C48" w:rsidRDefault="00170F59">
            <w:r>
              <w:t>Reminds the customer before the due date, then makes a lead for a call.</w:t>
            </w:r>
          </w:p>
        </w:tc>
      </w:tr>
      <w:tr w:rsidR="00162C48" w14:paraId="22576CAE"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B5C31A" w14:textId="77777777" w:rsidR="00162C48" w:rsidRDefault="00170F59">
            <w:r>
              <w:t>Insurance is due</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0A7C81" w14:textId="77777777" w:rsidR="00162C48" w:rsidRDefault="00170F59">
            <w:r>
              <w:t>Reminds 30 and 7 days before expiry.</w:t>
            </w:r>
          </w:p>
        </w:tc>
      </w:tr>
      <w:tr w:rsidR="00162C48" w14:paraId="6E7BCC24"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EF126F5" w14:textId="77777777" w:rsidR="00162C48" w:rsidRDefault="00170F59">
            <w:r>
              <w:t>No visit for months</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4702D04" w14:textId="77777777" w:rsidR="00162C48" w:rsidRDefault="00170F59">
            <w:r>
              <w:t>Starts win-back messages.</w:t>
            </w:r>
          </w:p>
        </w:tc>
      </w:tr>
    </w:tbl>
    <w:p w14:paraId="1E536B2E" w14:textId="77777777" w:rsidR="00162C48" w:rsidRDefault="00162C48">
      <w:pPr>
        <w:spacing w:after="120"/>
      </w:pPr>
    </w:p>
    <w:p w14:paraId="01437EFC"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Bookings and job cards (a booking becomes a job card), Billing (the bill amount is credited to the lead and its campaign), Payroll (incentive per converted lead), Customers (everything shows on the customer page).</w:t>
      </w:r>
    </w:p>
    <w:p w14:paraId="156B30AA" w14:textId="77777777" w:rsidR="00162C48" w:rsidRDefault="00170F59">
      <w:pPr>
        <w:pStyle w:val="Heading1"/>
        <w:pageBreakBefore/>
      </w:pPr>
      <w:bookmarkStart w:id="23" w:name="_Toc243166738"/>
      <w:r>
        <w:t>5. Bookings and CRM insights</w:t>
      </w:r>
      <w:bookmarkEnd w:id="23"/>
    </w:p>
    <w:p w14:paraId="4C369631" w14:textId="77777777" w:rsidR="00162C48" w:rsidRDefault="00170F59">
      <w:pPr>
        <w:pStyle w:val="Heading2"/>
      </w:pPr>
      <w:bookmarkStart w:id="24" w:name="_Toc243166739"/>
      <w:r>
        <w:t>5.1 The bookings board</w:t>
      </w:r>
      <w:bookmarkEnd w:id="24"/>
    </w:p>
    <w:p w14:paraId="652CB020" w14:textId="77777777" w:rsidR="00162C48" w:rsidRDefault="00170F59">
      <w:pPr>
        <w:spacing w:after="120"/>
      </w:pPr>
      <w:r>
        <w:rPr>
          <w:b/>
          <w:bCs/>
        </w:rPr>
        <w:t>CRM › Bookings</w:t>
      </w:r>
      <w:r>
        <w:t xml:space="preserve"> shows who is coming on a day, slot by slot. Change the date at the top. Each booking shows the customer, the car, what it is for and how (drive-in, pickup or home).</w:t>
      </w:r>
    </w:p>
    <w:p w14:paraId="7E6DA75E" w14:textId="77777777" w:rsidR="00162C48" w:rsidRDefault="00170F59">
      <w:pPr>
        <w:keepNext/>
        <w:spacing w:before="120"/>
        <w:jc w:val="center"/>
      </w:pPr>
      <w:r>
        <w:rPr>
          <w:noProof/>
        </w:rPr>
        <w:drawing>
          <wp:inline distT="0" distB="0" distL="0" distR="0" wp14:anchorId="68A5EECE" wp14:editId="40C74DB2">
            <wp:extent cx="5619750" cy="3371850"/>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FBAC8FE" w14:textId="77777777" w:rsidR="00162C48" w:rsidRDefault="00170F59">
      <w:pPr>
        <w:spacing w:before="60" w:after="240"/>
        <w:jc w:val="center"/>
      </w:pPr>
      <w:r>
        <w:rPr>
          <w:i/>
          <w:iCs/>
          <w:color w:val="6B7280"/>
          <w:sz w:val="18"/>
          <w:szCs w:val="18"/>
        </w:rPr>
        <w:t>Bookings for a day: confirm, mark arrived, move or cancel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62C48" w14:paraId="1FBDB0EF"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4BBD9E40" w14:textId="77777777" w:rsidR="00162C48" w:rsidRDefault="00170F59">
            <w:r>
              <w:rPr>
                <w:b/>
                <w:bCs/>
                <w:color w:val="FFFFFF"/>
              </w:rPr>
              <w:t>Button</w:t>
            </w:r>
          </w:p>
        </w:tc>
        <w:tc>
          <w:tcPr>
            <w:tcW w:w="6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446CDF42" w14:textId="77777777" w:rsidR="00162C48" w:rsidRDefault="00170F59">
            <w:r>
              <w:rPr>
                <w:b/>
                <w:bCs/>
                <w:color w:val="FFFFFF"/>
              </w:rPr>
              <w:t>When to use it</w:t>
            </w:r>
          </w:p>
        </w:tc>
      </w:tr>
      <w:tr w:rsidR="00162C48" w14:paraId="3095DCB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397F04" w14:textId="77777777" w:rsidR="00162C48" w:rsidRDefault="00170F59">
            <w:r>
              <w:rPr>
                <w:b/>
                <w:bCs/>
              </w:rPr>
              <w:t>Confirm</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CA8D26" w14:textId="77777777" w:rsidR="00162C48" w:rsidRDefault="00170F59">
            <w:r>
              <w:t>For online bookings (</w:t>
            </w:r>
            <w:r>
              <w:rPr>
                <w:i/>
                <w:iCs/>
              </w:rPr>
              <w:t>To confirm</w:t>
            </w:r>
            <w:r>
              <w:t>): call the customer, then confirm. Pickup and home bookings open the job card and the driver's trip as soon as they are confirmed.</w:t>
            </w:r>
          </w:p>
        </w:tc>
      </w:tr>
      <w:tr w:rsidR="00162C48" w14:paraId="3D6A8BEA"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040761B" w14:textId="77777777" w:rsidR="00162C48" w:rsidRDefault="00170F59">
            <w:r>
              <w:rPr>
                <w:b/>
                <w:bCs/>
              </w:rPr>
              <w:t>Car arrived</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FF8A54" w14:textId="77777777" w:rsidR="00162C48" w:rsidRDefault="00170F59">
            <w:r>
              <w:t xml:space="preserve">For drive-in bookings when the car reaches the workshop. Check the car number and car type: the </w:t>
            </w:r>
            <w:r>
              <w:rPr>
                <w:b/>
                <w:bCs/>
              </w:rPr>
              <w:t>job card form opens already filled in</w:t>
            </w:r>
            <w:r>
              <w:t xml:space="preserve"> with the customer, car, plan and oil.</w:t>
            </w:r>
          </w:p>
        </w:tc>
      </w:tr>
      <w:tr w:rsidR="00162C48" w14:paraId="49C6A8F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86583D" w14:textId="77777777" w:rsidR="00162C48" w:rsidRDefault="00170F59">
            <w:r>
              <w:rPr>
                <w:b/>
                <w:bCs/>
              </w:rPr>
              <w:t>Move</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F3F9E6" w14:textId="77777777" w:rsidR="00162C48" w:rsidRDefault="00170F59">
            <w:r>
              <w:t>The customer wants another day or time.</w:t>
            </w:r>
          </w:p>
        </w:tc>
      </w:tr>
      <w:tr w:rsidR="00162C48" w14:paraId="4325E3E3"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54C3530" w14:textId="77777777" w:rsidR="00162C48" w:rsidRDefault="00170F59">
            <w:r>
              <w:rPr>
                <w:b/>
                <w:bCs/>
              </w:rPr>
              <w:t>Cancel</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7A15425" w14:textId="77777777" w:rsidR="00162C48" w:rsidRDefault="00170F59">
            <w:r>
              <w:t>The customer cancelled. Choose a reason.</w:t>
            </w:r>
          </w:p>
        </w:tc>
      </w:tr>
      <w:tr w:rsidR="00162C48" w14:paraId="7D0C7B6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A44A24" w14:textId="77777777" w:rsidR="00162C48" w:rsidRDefault="00170F59">
            <w:r>
              <w:rPr>
                <w:b/>
                <w:bCs/>
              </w:rPr>
              <w:t>Did not come</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BD1646" w14:textId="77777777" w:rsidR="00162C48" w:rsidRDefault="00170F59">
            <w:r>
              <w:t>Also marked by itself 3 hours after the slot.</w:t>
            </w:r>
          </w:p>
        </w:tc>
      </w:tr>
    </w:tbl>
    <w:p w14:paraId="62E727E9" w14:textId="77777777" w:rsidR="00162C48" w:rsidRDefault="00162C48">
      <w:pPr>
        <w:spacing w:after="120"/>
      </w:pPr>
    </w:p>
    <w:p w14:paraId="58F2FB79" w14:textId="77777777" w:rsidR="00162C48" w:rsidRDefault="00170F59">
      <w:pPr>
        <w:pStyle w:val="Heading2"/>
      </w:pPr>
      <w:bookmarkStart w:id="25" w:name="_Toc243166740"/>
      <w:r>
        <w:t>5.2 Insights and feedback (owner, managers)</w:t>
      </w:r>
      <w:bookmarkEnd w:id="25"/>
    </w:p>
    <w:p w14:paraId="7CA62506" w14:textId="77777777" w:rsidR="00162C48" w:rsidRDefault="00170F59">
      <w:pPr>
        <w:spacing w:after="120"/>
      </w:pPr>
      <w:r>
        <w:rPr>
          <w:b/>
          <w:bCs/>
        </w:rPr>
        <w:t>CRM › Insights &amp; Feedback</w:t>
      </w:r>
      <w:r>
        <w:t xml:space="preserve"> shows how well leads turn into business, for any date range:</w:t>
      </w:r>
    </w:p>
    <w:p w14:paraId="0CE74FBE" w14:textId="77777777" w:rsidR="00162C48" w:rsidRDefault="00170F59">
      <w:pPr>
        <w:pStyle w:val="ListParagraph"/>
        <w:numPr>
          <w:ilvl w:val="0"/>
          <w:numId w:val="3"/>
        </w:numPr>
        <w:spacing w:after="60"/>
      </w:pPr>
      <w:r>
        <w:rPr>
          <w:b/>
          <w:bCs/>
        </w:rPr>
        <w:t>Funnel</w:t>
      </w:r>
      <w:r>
        <w:t>: leads → contacted → booked → arrived → billed, with the percentage at each step.</w:t>
      </w:r>
    </w:p>
    <w:p w14:paraId="20EAE98B" w14:textId="77777777" w:rsidR="00162C48" w:rsidRDefault="00170F59">
      <w:pPr>
        <w:pStyle w:val="ListParagraph"/>
        <w:numPr>
          <w:ilvl w:val="0"/>
          <w:numId w:val="3"/>
        </w:numPr>
        <w:spacing w:after="60"/>
      </w:pPr>
      <w:r>
        <w:t xml:space="preserve">Revenue from leads, ad spend, </w:t>
      </w:r>
      <w:r>
        <w:rPr>
          <w:b/>
          <w:bCs/>
        </w:rPr>
        <w:t>cost per lead / booking</w:t>
      </w:r>
      <w:r>
        <w:t xml:space="preserve"> and </w:t>
      </w:r>
      <w:r>
        <w:rPr>
          <w:b/>
          <w:bCs/>
        </w:rPr>
        <w:t>ROI</w:t>
      </w:r>
      <w:r>
        <w:t xml:space="preserve"> (enter the monthly ad spend per campaign in Settings).</w:t>
      </w:r>
    </w:p>
    <w:p w14:paraId="6F0E31D7" w14:textId="77777777" w:rsidR="00162C48" w:rsidRDefault="00170F59">
      <w:pPr>
        <w:pStyle w:val="ListParagraph"/>
        <w:numPr>
          <w:ilvl w:val="0"/>
          <w:numId w:val="3"/>
        </w:numPr>
        <w:spacing w:after="60"/>
      </w:pPr>
      <w:r>
        <w:t>How fast the first call is made, and how many were late.</w:t>
      </w:r>
    </w:p>
    <w:p w14:paraId="0E9AF5BA" w14:textId="77777777" w:rsidR="00162C48" w:rsidRDefault="00170F59">
      <w:pPr>
        <w:pStyle w:val="ListParagraph"/>
        <w:numPr>
          <w:ilvl w:val="0"/>
          <w:numId w:val="3"/>
        </w:numPr>
        <w:spacing w:after="60"/>
      </w:pPr>
      <w:r>
        <w:t xml:space="preserve">The same numbers </w:t>
      </w:r>
      <w:r>
        <w:rPr>
          <w:b/>
          <w:bCs/>
        </w:rPr>
        <w:t>by source, by campaign and by executive</w:t>
      </w:r>
      <w:r>
        <w:t>.</w:t>
      </w:r>
    </w:p>
    <w:p w14:paraId="69D19458" w14:textId="77777777" w:rsidR="00162C48" w:rsidRDefault="00170F59">
      <w:pPr>
        <w:pStyle w:val="ListParagraph"/>
        <w:numPr>
          <w:ilvl w:val="0"/>
          <w:numId w:val="3"/>
        </w:numPr>
        <w:spacing w:after="60"/>
      </w:pPr>
      <w:r>
        <w:rPr>
          <w:b/>
          <w:bCs/>
        </w:rPr>
        <w:t>Retention</w:t>
      </w:r>
      <w:r>
        <w:t xml:space="preserve"> tab: services due this month and how many booked, repeat customers, referrals.</w:t>
      </w:r>
    </w:p>
    <w:p w14:paraId="2834E184" w14:textId="77777777" w:rsidR="00162C48" w:rsidRDefault="00170F59">
      <w:pPr>
        <w:pStyle w:val="ListParagraph"/>
        <w:numPr>
          <w:ilvl w:val="0"/>
          <w:numId w:val="3"/>
        </w:numPr>
        <w:spacing w:after="60"/>
      </w:pPr>
      <w:r>
        <w:rPr>
          <w:b/>
          <w:bCs/>
        </w:rPr>
        <w:t>Feedback</w:t>
      </w:r>
      <w:r>
        <w:t xml:space="preserve"> tab: ratings and comments; unhappy customers first.</w:t>
      </w:r>
    </w:p>
    <w:p w14:paraId="0FBC4DDD" w14:textId="77777777" w:rsidR="00162C48" w:rsidRDefault="00170F59">
      <w:pPr>
        <w:keepNext/>
        <w:spacing w:before="120"/>
        <w:jc w:val="center"/>
      </w:pPr>
      <w:r>
        <w:rPr>
          <w:noProof/>
        </w:rPr>
        <w:drawing>
          <wp:inline distT="0" distB="0" distL="0" distR="0" wp14:anchorId="38FC7EFB" wp14:editId="49A02A71">
            <wp:extent cx="5619750" cy="3371850"/>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603C0A5" w14:textId="77777777" w:rsidR="00162C48" w:rsidRDefault="00170F59">
      <w:pPr>
        <w:spacing w:before="60" w:after="240"/>
        <w:jc w:val="center"/>
      </w:pPr>
      <w:r>
        <w:rPr>
          <w:i/>
          <w:iCs/>
          <w:color w:val="6B7280"/>
          <w:sz w:val="18"/>
          <w:szCs w:val="18"/>
        </w:rPr>
        <w:t>CRM insights: the funnel, by source and by campaign</w:t>
      </w:r>
    </w:p>
    <w:p w14:paraId="19025DF9" w14:textId="77777777" w:rsidR="00162C48" w:rsidRDefault="00170F59">
      <w:pPr>
        <w:pStyle w:val="Heading1"/>
        <w:pageBreakBefore/>
      </w:pPr>
      <w:bookmarkStart w:id="26" w:name="_Toc243166741"/>
      <w:r>
        <w:t>6. Customers, job cards and the workshop floor</w:t>
      </w:r>
      <w:bookmarkEnd w:id="26"/>
    </w:p>
    <w:p w14:paraId="0ADBDFBE" w14:textId="77777777" w:rsidR="00162C48" w:rsidRDefault="00170F59">
      <w:pPr>
        <w:pStyle w:val="Heading2"/>
      </w:pPr>
      <w:bookmarkStart w:id="27" w:name="_Toc243166742"/>
      <w:r>
        <w:t>6.1 Customers and vehicles</w:t>
      </w:r>
      <w:bookmarkEnd w:id="27"/>
    </w:p>
    <w:p w14:paraId="30233E09" w14:textId="77777777" w:rsidR="00162C48" w:rsidRDefault="00170F59">
      <w:pPr>
        <w:pStyle w:val="ListParagraph"/>
        <w:numPr>
          <w:ilvl w:val="0"/>
          <w:numId w:val="9"/>
        </w:numPr>
        <w:spacing w:after="80"/>
      </w:pPr>
      <w:r>
        <w:t xml:space="preserve">Open </w:t>
      </w:r>
      <w:r>
        <w:rPr>
          <w:b/>
          <w:bCs/>
        </w:rPr>
        <w:t>Customers › Customers</w:t>
      </w:r>
      <w:r>
        <w:t xml:space="preserve"> and tap </w:t>
      </w:r>
      <w:r>
        <w:rPr>
          <w:b/>
          <w:bCs/>
        </w:rPr>
        <w:t>New</w:t>
      </w:r>
      <w:r>
        <w:t xml:space="preserve"> (or search first: the customer may already exist).</w:t>
      </w:r>
    </w:p>
    <w:p w14:paraId="530FBA15" w14:textId="77777777" w:rsidR="00162C48" w:rsidRDefault="00170F59">
      <w:pPr>
        <w:pStyle w:val="ListParagraph"/>
        <w:numPr>
          <w:ilvl w:val="0"/>
          <w:numId w:val="9"/>
        </w:numPr>
        <w:spacing w:after="80"/>
      </w:pPr>
      <w:r>
        <w:t xml:space="preserve">Type the name, mobile number and </w:t>
      </w:r>
      <w:r>
        <w:rPr>
          <w:b/>
          <w:bCs/>
        </w:rPr>
        <w:t>How did they find us</w:t>
      </w:r>
      <w:r>
        <w:t>.</w:t>
      </w:r>
    </w:p>
    <w:p w14:paraId="1D62972A" w14:textId="77777777" w:rsidR="00162C48" w:rsidRDefault="00170F59">
      <w:pPr>
        <w:pStyle w:val="ListParagraph"/>
        <w:numPr>
          <w:ilvl w:val="0"/>
          <w:numId w:val="9"/>
        </w:numPr>
        <w:spacing w:after="80"/>
      </w:pPr>
      <w:r>
        <w:t xml:space="preserve">Save, then tap </w:t>
      </w:r>
      <w:r>
        <w:rPr>
          <w:b/>
          <w:bCs/>
        </w:rPr>
        <w:t>Add Vehicle</w:t>
      </w:r>
      <w:r>
        <w:t xml:space="preserve">: car number, make and model, and the </w:t>
      </w:r>
      <w:r>
        <w:rPr>
          <w:b/>
          <w:bCs/>
        </w:rPr>
        <w:t>car type</w:t>
      </w:r>
      <w:r>
        <w:t xml:space="preserve"> (hatchback, sedan, SUV…). The car type decides the plan prices.</w:t>
      </w:r>
    </w:p>
    <w:p w14:paraId="6A4DF06F" w14:textId="77777777" w:rsidR="00162C48" w:rsidRDefault="00170F59">
      <w:pPr>
        <w:spacing w:after="120"/>
      </w:pPr>
      <w:r>
        <w:t xml:space="preserve">The customer page shows the visits, total spent, average rating, customer credit, people referred and one </w:t>
      </w:r>
      <w:r>
        <w:rPr>
          <w:b/>
          <w:bCs/>
        </w:rPr>
        <w:t>history</w:t>
      </w:r>
      <w:r>
        <w:t xml:space="preserve"> of everything: enquiries, bookings, jobs, bills, messages and ratings. Use </w:t>
      </w:r>
      <w:r>
        <w:rPr>
          <w:b/>
          <w:bCs/>
        </w:rPr>
        <w:t>Book a service</w:t>
      </w:r>
      <w:r>
        <w:t xml:space="preserve"> from here for a returning customer.</w:t>
      </w:r>
    </w:p>
    <w:p w14:paraId="4B0DCBC8" w14:textId="77777777" w:rsidR="00162C48" w:rsidRDefault="00170F59">
      <w:pPr>
        <w:keepNext/>
        <w:spacing w:before="120"/>
        <w:jc w:val="center"/>
      </w:pPr>
      <w:r>
        <w:rPr>
          <w:noProof/>
        </w:rPr>
        <w:drawing>
          <wp:inline distT="0" distB="0" distL="0" distR="0" wp14:anchorId="208900ED" wp14:editId="42F54FB3">
            <wp:extent cx="5619750" cy="337185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6B4FA25A" w14:textId="77777777" w:rsidR="00162C48" w:rsidRDefault="00170F59">
      <w:pPr>
        <w:spacing w:before="60" w:after="240"/>
        <w:jc w:val="center"/>
      </w:pPr>
      <w:r>
        <w:rPr>
          <w:i/>
          <w:iCs/>
          <w:color w:val="6B7280"/>
          <w:sz w:val="18"/>
          <w:szCs w:val="18"/>
        </w:rPr>
        <w:t>A customer page: cars, numbers and full history</w:t>
      </w:r>
    </w:p>
    <w:p w14:paraId="691449B5"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CRM (leads and bookings), Job cards, Billing (customer credit).</w:t>
      </w:r>
    </w:p>
    <w:p w14:paraId="4A5C9E10" w14:textId="77777777" w:rsidR="00162C48" w:rsidRDefault="00170F59">
      <w:pPr>
        <w:pStyle w:val="Heading2"/>
      </w:pPr>
      <w:bookmarkStart w:id="28" w:name="_Toc243166743"/>
      <w:r>
        <w:t>6.2 Opening a job card</w:t>
      </w:r>
      <w:bookmarkEnd w:id="28"/>
    </w:p>
    <w:p w14:paraId="5E28A892" w14:textId="77777777" w:rsidR="00162C48" w:rsidRDefault="00170F59">
      <w:pPr>
        <w:spacing w:after="120"/>
      </w:pPr>
      <w:r>
        <w:t xml:space="preserve">Most job cards open </w:t>
      </w:r>
      <w:r>
        <w:rPr>
          <w:b/>
          <w:bCs/>
        </w:rPr>
        <w:t>from a booking</w:t>
      </w:r>
      <w:r>
        <w:t xml:space="preserve"> (</w:t>
      </w:r>
      <w:r>
        <w:rPr>
          <w:i/>
          <w:iCs/>
        </w:rPr>
        <w:t>Car arrived</w:t>
      </w:r>
      <w:r>
        <w:t>), already filled in. For a car that came without a booking:</w:t>
      </w:r>
    </w:p>
    <w:p w14:paraId="58D7E44B" w14:textId="77777777" w:rsidR="00162C48" w:rsidRDefault="00170F59">
      <w:pPr>
        <w:pStyle w:val="ListParagraph"/>
        <w:numPr>
          <w:ilvl w:val="0"/>
          <w:numId w:val="10"/>
        </w:numPr>
        <w:spacing w:after="80"/>
      </w:pPr>
      <w:r>
        <w:t xml:space="preserve">Open </w:t>
      </w:r>
      <w:r>
        <w:rPr>
          <w:b/>
          <w:bCs/>
        </w:rPr>
        <w:t>Workshop › Job Cards</w:t>
      </w:r>
      <w:r>
        <w:t xml:space="preserve"> and tap </w:t>
      </w:r>
      <w:r>
        <w:rPr>
          <w:b/>
          <w:bCs/>
        </w:rPr>
        <w:t>New</w:t>
      </w:r>
      <w:r>
        <w:t>.</w:t>
      </w:r>
    </w:p>
    <w:p w14:paraId="6D5E09BA" w14:textId="77777777" w:rsidR="00162C48" w:rsidRDefault="00170F59">
      <w:pPr>
        <w:pStyle w:val="ListParagraph"/>
        <w:numPr>
          <w:ilvl w:val="0"/>
          <w:numId w:val="10"/>
        </w:numPr>
        <w:spacing w:after="80"/>
      </w:pPr>
      <w:r>
        <w:t xml:space="preserve">Search and choose the </w:t>
      </w:r>
      <w:r>
        <w:rPr>
          <w:b/>
          <w:bCs/>
        </w:rPr>
        <w:t>Customer</w:t>
      </w:r>
      <w:r>
        <w:t xml:space="preserve">, then the </w:t>
      </w:r>
      <w:r>
        <w:rPr>
          <w:b/>
          <w:bCs/>
        </w:rPr>
        <w:t>Vehicle</w:t>
      </w:r>
      <w:r>
        <w:t>.</w:t>
      </w:r>
    </w:p>
    <w:p w14:paraId="4BA827C5" w14:textId="77777777" w:rsidR="00162C48" w:rsidRDefault="00170F59">
      <w:pPr>
        <w:pStyle w:val="ListParagraph"/>
        <w:numPr>
          <w:ilvl w:val="0"/>
          <w:numId w:val="10"/>
        </w:numPr>
        <w:spacing w:after="80"/>
      </w:pPr>
      <w:r>
        <w:t xml:space="preserve">Choose the </w:t>
      </w:r>
      <w:r>
        <w:rPr>
          <w:b/>
          <w:bCs/>
        </w:rPr>
        <w:t>Mode</w:t>
      </w:r>
      <w:r>
        <w:t>: Drive-in, Pickup &amp; drop, or Home service.</w:t>
      </w:r>
    </w:p>
    <w:p w14:paraId="0D0A8C82" w14:textId="77777777" w:rsidR="00162C48" w:rsidRDefault="00170F59">
      <w:pPr>
        <w:pStyle w:val="ListParagraph"/>
        <w:numPr>
          <w:ilvl w:val="0"/>
          <w:numId w:val="10"/>
        </w:numPr>
        <w:spacing w:after="80"/>
      </w:pPr>
      <w:r>
        <w:t xml:space="preserve">Choose the </w:t>
      </w:r>
      <w:r>
        <w:rPr>
          <w:b/>
          <w:bCs/>
        </w:rPr>
        <w:t>Service Type</w:t>
      </w:r>
      <w:r>
        <w:t xml:space="preserve"> (a service plan, or a repair type) and the </w:t>
      </w:r>
      <w:r>
        <w:rPr>
          <w:b/>
          <w:bCs/>
        </w:rPr>
        <w:t>Engine Oil Type</w:t>
      </w:r>
      <w:r>
        <w:t xml:space="preserve"> if a plan.</w:t>
      </w:r>
    </w:p>
    <w:p w14:paraId="68BD05D4" w14:textId="77777777" w:rsidR="00162C48" w:rsidRDefault="00170F59">
      <w:pPr>
        <w:pStyle w:val="ListParagraph"/>
        <w:numPr>
          <w:ilvl w:val="0"/>
          <w:numId w:val="10"/>
        </w:numPr>
        <w:spacing w:after="80"/>
      </w:pPr>
      <w:r>
        <w:t xml:space="preserve">Type the </w:t>
      </w:r>
      <w:r>
        <w:rPr>
          <w:b/>
          <w:bCs/>
        </w:rPr>
        <w:t>Odometer</w:t>
      </w:r>
      <w:r>
        <w:t xml:space="preserve"> reading and choose the </w:t>
      </w:r>
      <w:r>
        <w:rPr>
          <w:b/>
          <w:bCs/>
        </w:rPr>
        <w:t>Fuel Level</w:t>
      </w:r>
      <w:r>
        <w:t>.</w:t>
      </w:r>
    </w:p>
    <w:p w14:paraId="36959578" w14:textId="77777777" w:rsidR="00162C48" w:rsidRDefault="00170F59">
      <w:pPr>
        <w:pStyle w:val="ListParagraph"/>
        <w:numPr>
          <w:ilvl w:val="0"/>
          <w:numId w:val="10"/>
        </w:numPr>
        <w:spacing w:after="80"/>
      </w:pPr>
      <w:r>
        <w:t xml:space="preserve">Set the </w:t>
      </w:r>
      <w:r>
        <w:rPr>
          <w:b/>
          <w:bCs/>
        </w:rPr>
        <w:t>Estimated Delivery</w:t>
      </w:r>
      <w:r>
        <w:t xml:space="preserve"> time.</w:t>
      </w:r>
    </w:p>
    <w:p w14:paraId="2393F550" w14:textId="77777777" w:rsidR="00162C48" w:rsidRDefault="00170F59">
      <w:pPr>
        <w:pStyle w:val="ListParagraph"/>
        <w:numPr>
          <w:ilvl w:val="0"/>
          <w:numId w:val="10"/>
        </w:numPr>
        <w:spacing w:after="80"/>
      </w:pPr>
      <w:r>
        <w:t xml:space="preserve">Write the </w:t>
      </w:r>
      <w:r>
        <w:rPr>
          <w:b/>
          <w:bCs/>
        </w:rPr>
        <w:t>Customer Complaints</w:t>
      </w:r>
      <w:r>
        <w:t>, one per line (you can also tap the microphone and speak). Each one appears on the technician's job sheet.</w:t>
      </w:r>
    </w:p>
    <w:p w14:paraId="7E36B3EF" w14:textId="77777777" w:rsidR="00162C48" w:rsidRDefault="00170F59">
      <w:pPr>
        <w:pStyle w:val="ListParagraph"/>
        <w:numPr>
          <w:ilvl w:val="0"/>
          <w:numId w:val="10"/>
        </w:numPr>
        <w:spacing w:after="80"/>
      </w:pPr>
      <w:r>
        <w:t>Save. Then assign the technician(s) and the bay on the job card.</w:t>
      </w:r>
    </w:p>
    <w:p w14:paraId="13A1C8AB" w14:textId="77777777" w:rsidR="00162C48" w:rsidRDefault="00170F59">
      <w:pPr>
        <w:keepNext/>
        <w:spacing w:before="120"/>
        <w:jc w:val="center"/>
      </w:pPr>
      <w:r>
        <w:rPr>
          <w:noProof/>
        </w:rPr>
        <w:drawing>
          <wp:inline distT="0" distB="0" distL="0" distR="0" wp14:anchorId="57FF6A6E" wp14:editId="7CA2E715">
            <wp:extent cx="5619750" cy="3371850"/>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09C10E0" w14:textId="77777777" w:rsidR="00162C48" w:rsidRDefault="00170F59">
      <w:pPr>
        <w:spacing w:before="60" w:after="240"/>
        <w:jc w:val="center"/>
      </w:pPr>
      <w:r>
        <w:rPr>
          <w:i/>
          <w:iCs/>
          <w:color w:val="6B7280"/>
          <w:sz w:val="18"/>
          <w:szCs w:val="18"/>
        </w:rPr>
        <w:t>New job card</w:t>
      </w:r>
    </w:p>
    <w:p w14:paraId="3E404987" w14:textId="77777777" w:rsidR="00162C48" w:rsidRDefault="00170F59">
      <w:pPr>
        <w:spacing w:after="120"/>
      </w:pPr>
      <w:r>
        <w:t xml:space="preserve">The </w:t>
      </w:r>
      <w:r>
        <w:rPr>
          <w:b/>
          <w:bCs/>
        </w:rPr>
        <w:t>Job Cards</w:t>
      </w:r>
      <w:r>
        <w:t xml:space="preserve"> list shows every job with its stage. Use the filters and the search to find one.</w:t>
      </w:r>
    </w:p>
    <w:p w14:paraId="435185F4" w14:textId="77777777" w:rsidR="00162C48" w:rsidRDefault="00170F59">
      <w:pPr>
        <w:keepNext/>
        <w:spacing w:before="120"/>
        <w:jc w:val="center"/>
      </w:pPr>
      <w:r>
        <w:rPr>
          <w:noProof/>
        </w:rPr>
        <w:drawing>
          <wp:inline distT="0" distB="0" distL="0" distR="0" wp14:anchorId="10880AC4" wp14:editId="4E11B7AD">
            <wp:extent cx="5619750" cy="3371850"/>
            <wp:effectExtent l="19050" t="19050" r="1905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298CA72D" w14:textId="77777777" w:rsidR="00162C48" w:rsidRDefault="00170F59">
      <w:pPr>
        <w:spacing w:before="60" w:after="240"/>
        <w:jc w:val="center"/>
      </w:pPr>
      <w:r>
        <w:rPr>
          <w:i/>
          <w:iCs/>
          <w:color w:val="6B7280"/>
          <w:sz w:val="18"/>
          <w:szCs w:val="18"/>
        </w:rPr>
        <w:t>The job card list</w:t>
      </w:r>
    </w:p>
    <w:p w14:paraId="13F63268" w14:textId="77777777" w:rsidR="00162C48" w:rsidRDefault="00170F59">
      <w:pPr>
        <w:pStyle w:val="Heading2"/>
      </w:pPr>
      <w:bookmarkStart w:id="29" w:name="_Toc243166744"/>
      <w:r>
        <w:t>6.3 The job moves on by itself</w:t>
      </w:r>
      <w:bookmarkEnd w:id="29"/>
    </w:p>
    <w:p w14:paraId="66F87714" w14:textId="77777777" w:rsidR="00162C48" w:rsidRDefault="00170F59">
      <w:pPr>
        <w:spacing w:after="120"/>
      </w:pPr>
      <w:r>
        <w:t>You never have to change a job's stage by hand. When the work of one stage is complete, the job moves to the next, and the customer gets that stage's WhatsApp message (if one is set):</w:t>
      </w:r>
    </w:p>
    <w:p w14:paraId="64FD160D" w14:textId="77777777" w:rsidR="00162C48" w:rsidRDefault="00170F59">
      <w:pPr>
        <w:spacing w:after="120"/>
      </w:pPr>
      <w:r>
        <w:rPr>
          <w:b/>
          <w:bCs/>
        </w:rPr>
        <w:t>Intake → Estimate &amp; approval → Work in progress → Parts → Trial drive → Wash → Final QC → Bill → Gate pass → Delivered</w:t>
      </w:r>
    </w:p>
    <w:p w14:paraId="5C43DE1E" w14:textId="77777777" w:rsidR="00162C48" w:rsidRDefault="00170F59">
      <w:pPr>
        <w:spacing w:after="120"/>
      </w:pPr>
      <w:r>
        <w:t xml:space="preserve">The </w:t>
      </w:r>
      <w:r>
        <w:rPr>
          <w:b/>
          <w:bCs/>
        </w:rPr>
        <w:t>Next Step</w:t>
      </w:r>
      <w:r>
        <w:t xml:space="preserve"> box on the job card always tells you what the job is waiting for, for example "Every technician job sheet is submitted".</w:t>
      </w:r>
    </w:p>
    <w:p w14:paraId="32AD063B" w14:textId="77777777" w:rsidR="00162C48" w:rsidRDefault="00170F59">
      <w:pPr>
        <w:keepNext/>
        <w:spacing w:before="120"/>
        <w:jc w:val="center"/>
      </w:pPr>
      <w:r>
        <w:rPr>
          <w:noProof/>
        </w:rPr>
        <w:drawing>
          <wp:inline distT="0" distB="0" distL="0" distR="0" wp14:anchorId="18C043B6" wp14:editId="22F26B1F">
            <wp:extent cx="5619750" cy="3371850"/>
            <wp:effectExtent l="19050" t="19050" r="1905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32D4DD67" w14:textId="77777777" w:rsidR="00162C48" w:rsidRDefault="00170F59">
      <w:pPr>
        <w:spacing w:before="60" w:after="240"/>
        <w:jc w:val="center"/>
      </w:pPr>
      <w:r>
        <w:rPr>
          <w:i/>
          <w:iCs/>
          <w:color w:val="6B7280"/>
          <w:sz w:val="18"/>
          <w:szCs w:val="18"/>
        </w:rPr>
        <w:t>A job card: the Next Step box tells you what it is waiting for</w:t>
      </w:r>
    </w:p>
    <w:p w14:paraId="2B3E7556" w14:textId="77777777" w:rsidR="00162C48" w:rsidRDefault="00170F59">
      <w:pPr>
        <w:pBdr>
          <w:left w:val="single" w:sz="24" w:space="8" w:color="B45309"/>
        </w:pBdr>
        <w:shd w:val="clear" w:color="auto" w:fill="FFFBEB"/>
        <w:spacing w:before="120" w:after="160"/>
        <w:ind w:left="160" w:right="160"/>
      </w:pPr>
      <w:r>
        <w:rPr>
          <w:b/>
          <w:bCs/>
          <w:color w:val="B45309"/>
        </w:rPr>
        <w:t xml:space="preserve">Careful  </w:t>
      </w:r>
      <w:r>
        <w:t>A manager can push a job on when needed (</w:t>
      </w:r>
      <w:r>
        <w:rPr>
          <w:b/>
          <w:bCs/>
        </w:rPr>
        <w:t>override</w:t>
      </w:r>
      <w:r>
        <w:t>), but always has to write a reason. The reason is kept in the job's timeline.</w:t>
      </w:r>
    </w:p>
    <w:p w14:paraId="16283192" w14:textId="77777777" w:rsidR="00162C48" w:rsidRDefault="00170F59">
      <w:pPr>
        <w:pStyle w:val="Heading2"/>
      </w:pPr>
      <w:bookmarkStart w:id="30" w:name="_Toc243166745"/>
      <w:r>
        <w:t>6.4 Intake (advisor)</w:t>
      </w:r>
      <w:bookmarkEnd w:id="30"/>
    </w:p>
    <w:p w14:paraId="1F0272E7" w14:textId="77777777" w:rsidR="00162C48" w:rsidRDefault="00170F59">
      <w:pPr>
        <w:pStyle w:val="ListParagraph"/>
        <w:numPr>
          <w:ilvl w:val="0"/>
          <w:numId w:val="3"/>
        </w:numPr>
        <w:spacing w:after="60"/>
      </w:pPr>
      <w:r>
        <w:t>Do the trial drive with the customer and note what you found.</w:t>
      </w:r>
    </w:p>
    <w:p w14:paraId="3BFEB89F" w14:textId="77777777" w:rsidR="00162C48" w:rsidRDefault="00170F59">
      <w:pPr>
        <w:pStyle w:val="ListParagraph"/>
        <w:numPr>
          <w:ilvl w:val="0"/>
          <w:numId w:val="3"/>
        </w:numPr>
        <w:spacing w:after="60"/>
      </w:pPr>
      <w:r>
        <w:t>Take the photos and videos of the car that the intake asks for (all sides, dashboard with odometer and fuel, damage).</w:t>
      </w:r>
    </w:p>
    <w:p w14:paraId="35FD8826" w14:textId="77777777" w:rsidR="00162C48" w:rsidRDefault="00170F59">
      <w:pPr>
        <w:pStyle w:val="ListParagraph"/>
        <w:numPr>
          <w:ilvl w:val="0"/>
          <w:numId w:val="3"/>
        </w:numPr>
        <w:spacing w:after="60"/>
      </w:pPr>
      <w:r>
        <w:t>For a pickup, the driver's pickup photos are the intake.</w:t>
      </w:r>
    </w:p>
    <w:p w14:paraId="5A5CF238" w14:textId="77777777" w:rsidR="00162C48" w:rsidRDefault="00170F59">
      <w:pPr>
        <w:pStyle w:val="Heading2"/>
      </w:pPr>
      <w:bookmarkStart w:id="31" w:name="_Toc243166746"/>
      <w:r>
        <w:t>6.5 Estimate and customer approval (advisor)</w:t>
      </w:r>
      <w:bookmarkEnd w:id="31"/>
    </w:p>
    <w:p w14:paraId="3AC53512" w14:textId="77777777" w:rsidR="00162C48" w:rsidRDefault="00170F59">
      <w:pPr>
        <w:pStyle w:val="ListParagraph"/>
        <w:numPr>
          <w:ilvl w:val="0"/>
          <w:numId w:val="11"/>
        </w:numPr>
        <w:spacing w:after="80"/>
      </w:pPr>
      <w:r>
        <w:t xml:space="preserve">On the job card, tap </w:t>
      </w:r>
      <w:r>
        <w:rPr>
          <w:b/>
          <w:bCs/>
        </w:rPr>
        <w:t>Estimate</w:t>
      </w:r>
      <w:r>
        <w:t xml:space="preserve">, then </w:t>
      </w:r>
      <w:r>
        <w:rPr>
          <w:b/>
          <w:bCs/>
        </w:rPr>
        <w:t>Prepare estimate</w:t>
      </w:r>
      <w:r>
        <w:t>. It starts from the plan's price list for this car.</w:t>
      </w:r>
    </w:p>
    <w:p w14:paraId="3A91CE81" w14:textId="77777777" w:rsidR="00162C48" w:rsidRDefault="00170F59">
      <w:pPr>
        <w:pStyle w:val="ListParagraph"/>
        <w:numPr>
          <w:ilvl w:val="0"/>
          <w:numId w:val="11"/>
        </w:numPr>
        <w:spacing w:after="80"/>
      </w:pPr>
      <w:r>
        <w:t>Add any extra work and parts (parts prices come from the parts coordinator, see chapter 8).</w:t>
      </w:r>
    </w:p>
    <w:p w14:paraId="06ABF1F9" w14:textId="77777777" w:rsidR="00162C48" w:rsidRDefault="00170F59">
      <w:pPr>
        <w:pStyle w:val="ListParagraph"/>
        <w:numPr>
          <w:ilvl w:val="0"/>
          <w:numId w:val="11"/>
        </w:numPr>
        <w:spacing w:after="80"/>
      </w:pPr>
      <w:r>
        <w:t xml:space="preserve">Tap </w:t>
      </w:r>
      <w:r>
        <w:rPr>
          <w:b/>
          <w:bCs/>
        </w:rPr>
        <w:t>Send to customer</w:t>
      </w:r>
      <w:r>
        <w:t xml:space="preserve">. The customer gets a link on WhatsApp and approves or declines </w:t>
      </w:r>
      <w:r>
        <w:rPr>
          <w:b/>
          <w:bCs/>
        </w:rPr>
        <w:t>each line</w:t>
      </w:r>
      <w:r>
        <w:t>.</w:t>
      </w:r>
    </w:p>
    <w:p w14:paraId="0D6E9F66" w14:textId="77777777" w:rsidR="00162C48" w:rsidRDefault="00170F59">
      <w:pPr>
        <w:pStyle w:val="ListParagraph"/>
        <w:numPr>
          <w:ilvl w:val="0"/>
          <w:numId w:val="11"/>
        </w:numPr>
        <w:spacing w:after="80"/>
      </w:pPr>
      <w:r>
        <w:t>You get an alert when they answer. Declined items are kept as "Recommended but not approved" and the customer is reminded about them later.</w:t>
      </w:r>
    </w:p>
    <w:p w14:paraId="67E5B989" w14:textId="77777777" w:rsidR="00162C48" w:rsidRDefault="00170F59">
      <w:pPr>
        <w:keepNext/>
        <w:spacing w:before="120"/>
        <w:jc w:val="center"/>
      </w:pPr>
      <w:r>
        <w:rPr>
          <w:noProof/>
        </w:rPr>
        <w:drawing>
          <wp:inline distT="0" distB="0" distL="0" distR="0" wp14:anchorId="49043B1C" wp14:editId="425C7983">
            <wp:extent cx="5619750" cy="3371850"/>
            <wp:effectExtent l="19050" t="19050" r="1905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730BA06C" w14:textId="77777777" w:rsidR="00162C48" w:rsidRDefault="00170F59">
      <w:pPr>
        <w:spacing w:before="60" w:after="240"/>
        <w:jc w:val="center"/>
      </w:pPr>
      <w:r>
        <w:rPr>
          <w:i/>
          <w:iCs/>
          <w:color w:val="6B7280"/>
          <w:sz w:val="18"/>
          <w:szCs w:val="18"/>
        </w:rPr>
        <w:t>The estimate page before it is prepared</w:t>
      </w:r>
    </w:p>
    <w:p w14:paraId="20163F68" w14:textId="77777777" w:rsidR="00162C48" w:rsidRDefault="00170F59">
      <w:pPr>
        <w:pStyle w:val="Heading2"/>
      </w:pPr>
      <w:bookmarkStart w:id="32" w:name="_Toc243166747"/>
      <w:r>
        <w:t>6.6 Technicians: My Jobs and the job sheet</w:t>
      </w:r>
      <w:bookmarkEnd w:id="32"/>
    </w:p>
    <w:p w14:paraId="108B291D" w14:textId="77777777" w:rsidR="00162C48" w:rsidRDefault="00170F59">
      <w:pPr>
        <w:spacing w:after="120"/>
      </w:pPr>
      <w:r>
        <w:t>Technicians work almost only from the phone.</w:t>
      </w:r>
    </w:p>
    <w:p w14:paraId="45B4F714" w14:textId="77777777" w:rsidR="00162C48" w:rsidRDefault="00170F59">
      <w:pPr>
        <w:pStyle w:val="ListParagraph"/>
        <w:numPr>
          <w:ilvl w:val="0"/>
          <w:numId w:val="12"/>
        </w:numPr>
        <w:spacing w:after="80"/>
      </w:pPr>
      <w:r>
        <w:t xml:space="preserve">Open </w:t>
      </w:r>
      <w:r>
        <w:rPr>
          <w:b/>
          <w:bCs/>
        </w:rPr>
        <w:t>My Jobs</w:t>
      </w:r>
      <w:r>
        <w:t>. It lists the jobs assigned to you.</w:t>
      </w:r>
    </w:p>
    <w:p w14:paraId="4A77A749" w14:textId="77777777" w:rsidR="00162C48" w:rsidRDefault="00170F59">
      <w:pPr>
        <w:pStyle w:val="ListParagraph"/>
        <w:numPr>
          <w:ilvl w:val="0"/>
          <w:numId w:val="12"/>
        </w:numPr>
        <w:spacing w:after="80"/>
      </w:pPr>
      <w:r>
        <w:t xml:space="preserve">Tap a job to open its </w:t>
      </w:r>
      <w:r>
        <w:rPr>
          <w:b/>
          <w:bCs/>
        </w:rPr>
        <w:t>job sheet</w:t>
      </w:r>
      <w:r>
        <w:t>: the list of activities for this plan or repair.</w:t>
      </w:r>
    </w:p>
    <w:p w14:paraId="6B59805F" w14:textId="77777777" w:rsidR="00162C48" w:rsidRDefault="00170F59">
      <w:pPr>
        <w:pStyle w:val="ListParagraph"/>
        <w:numPr>
          <w:ilvl w:val="0"/>
          <w:numId w:val="12"/>
        </w:numPr>
        <w:spacing w:after="80"/>
      </w:pPr>
      <w:r>
        <w:t xml:space="preserve">For each activity, tap </w:t>
      </w:r>
      <w:r>
        <w:rPr>
          <w:b/>
          <w:bCs/>
        </w:rPr>
        <w:t>Done</w:t>
      </w:r>
      <w:r>
        <w:t xml:space="preserve"> or </w:t>
      </w:r>
      <w:r>
        <w:rPr>
          <w:b/>
          <w:bCs/>
        </w:rPr>
        <w:t>N/A</w:t>
      </w:r>
      <w:r>
        <w:t>. Where it asks for a photo or video, take it in the app.</w:t>
      </w:r>
    </w:p>
    <w:p w14:paraId="639EA915" w14:textId="77777777" w:rsidR="00162C48" w:rsidRDefault="00170F59">
      <w:pPr>
        <w:pStyle w:val="ListParagraph"/>
        <w:numPr>
          <w:ilvl w:val="0"/>
          <w:numId w:val="12"/>
        </w:numPr>
        <w:spacing w:after="80"/>
      </w:pPr>
      <w:r>
        <w:t xml:space="preserve">Found another problem? Add it under </w:t>
      </w:r>
      <w:r>
        <w:rPr>
          <w:b/>
          <w:bCs/>
        </w:rPr>
        <w:t>Additional Issues</w:t>
      </w:r>
      <w:r>
        <w:t xml:space="preserve"> with a photo of the faulty part, and list the parts needed.</w:t>
      </w:r>
    </w:p>
    <w:p w14:paraId="58C96C1C" w14:textId="77777777" w:rsidR="00162C48" w:rsidRDefault="00170F59">
      <w:pPr>
        <w:pStyle w:val="ListParagraph"/>
        <w:numPr>
          <w:ilvl w:val="0"/>
          <w:numId w:val="12"/>
        </w:numPr>
        <w:spacing w:after="80"/>
      </w:pPr>
      <w:r>
        <w:t xml:space="preserve">Tap </w:t>
      </w:r>
      <w:r>
        <w:rPr>
          <w:b/>
          <w:bCs/>
        </w:rPr>
        <w:t>Submit to SA for Parts</w:t>
      </w:r>
      <w:r>
        <w:t xml:space="preserve"> so the advisor can get the price and the customer's approval.</w:t>
      </w:r>
    </w:p>
    <w:p w14:paraId="42455413" w14:textId="77777777" w:rsidR="00162C48" w:rsidRDefault="00170F59">
      <w:pPr>
        <w:pStyle w:val="ListParagraph"/>
        <w:numPr>
          <w:ilvl w:val="0"/>
          <w:numId w:val="12"/>
        </w:numPr>
        <w:spacing w:after="80"/>
      </w:pPr>
      <w:r>
        <w:t>When the new part arrives you get an alert. Fit it, take a photo of the fitted part, and mark it Done.</w:t>
      </w:r>
    </w:p>
    <w:p w14:paraId="78B737F0" w14:textId="77777777" w:rsidR="00162C48" w:rsidRDefault="00170F59">
      <w:pPr>
        <w:pStyle w:val="ListParagraph"/>
        <w:numPr>
          <w:ilvl w:val="0"/>
          <w:numId w:val="12"/>
        </w:numPr>
        <w:spacing w:after="80"/>
      </w:pPr>
      <w:r>
        <w:t xml:space="preserve">When everything is done, </w:t>
      </w:r>
      <w:r>
        <w:rPr>
          <w:b/>
          <w:bCs/>
        </w:rPr>
        <w:t>Submit</w:t>
      </w:r>
      <w:r>
        <w:t xml:space="preserve"> the job sheet.</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513"/>
        <w:gridCol w:w="4513"/>
      </w:tblGrid>
      <w:tr w:rsidR="00162C48" w14:paraId="2B4DF9D0" w14:textId="77777777">
        <w:trPr>
          <w:cantSplit/>
          <w:jc w:val="center"/>
        </w:trPr>
        <w:tc>
          <w:tcPr>
            <w:tcW w:w="4513" w:type="dxa"/>
            <w:tcBorders>
              <w:top w:val="none" w:sz="0" w:space="0" w:color="FFFFFF"/>
              <w:left w:val="none" w:sz="0" w:space="0" w:color="FFFFFF"/>
              <w:bottom w:val="none" w:sz="0" w:space="0" w:color="FFFFFF"/>
              <w:right w:val="none" w:sz="0" w:space="0" w:color="FFFFFF"/>
            </w:tcBorders>
          </w:tcPr>
          <w:p w14:paraId="27E9E6A1" w14:textId="77777777" w:rsidR="00162C48" w:rsidRDefault="00170F59">
            <w:pPr>
              <w:keepNext/>
              <w:jc w:val="center"/>
            </w:pPr>
            <w:r>
              <w:rPr>
                <w:noProof/>
              </w:rPr>
              <w:drawing>
                <wp:inline distT="0" distB="0" distL="0" distR="0" wp14:anchorId="70AE7658" wp14:editId="6FFF136A">
                  <wp:extent cx="1952625" cy="4229100"/>
                  <wp:effectExtent l="19050" t="19050" r="1905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53416C74" w14:textId="77777777" w:rsidR="00162C48" w:rsidRDefault="00170F59">
            <w:pPr>
              <w:spacing w:before="60" w:after="240"/>
              <w:jc w:val="center"/>
            </w:pPr>
            <w:r>
              <w:rPr>
                <w:i/>
                <w:iCs/>
                <w:color w:val="6B7280"/>
                <w:sz w:val="18"/>
                <w:szCs w:val="18"/>
              </w:rPr>
              <w:t>My Jobs</w:t>
            </w:r>
          </w:p>
        </w:tc>
        <w:tc>
          <w:tcPr>
            <w:tcW w:w="4513" w:type="dxa"/>
            <w:tcBorders>
              <w:top w:val="none" w:sz="0" w:space="0" w:color="FFFFFF"/>
              <w:left w:val="none" w:sz="0" w:space="0" w:color="FFFFFF"/>
              <w:bottom w:val="none" w:sz="0" w:space="0" w:color="FFFFFF"/>
              <w:right w:val="none" w:sz="0" w:space="0" w:color="FFFFFF"/>
            </w:tcBorders>
          </w:tcPr>
          <w:p w14:paraId="0FEA804D" w14:textId="77777777" w:rsidR="00162C48" w:rsidRDefault="00170F59">
            <w:pPr>
              <w:keepNext/>
              <w:jc w:val="center"/>
            </w:pPr>
            <w:r>
              <w:rPr>
                <w:noProof/>
              </w:rPr>
              <w:drawing>
                <wp:inline distT="0" distB="0" distL="0" distR="0" wp14:anchorId="2798B6AE" wp14:editId="28A4FDB7">
                  <wp:extent cx="1952625" cy="4229100"/>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52625" cy="4229100"/>
                          </a:xfrm>
                          <a:prstGeom prst="rect">
                            <a:avLst/>
                          </a:prstGeom>
                          <a:noFill/>
                          <a:ln>
                            <a:solidFill>
                              <a:srgbClr val="D1D5DB"/>
                            </a:solidFill>
                          </a:ln>
                        </pic:spPr>
                      </pic:pic>
                    </a:graphicData>
                  </a:graphic>
                </wp:inline>
              </w:drawing>
            </w:r>
          </w:p>
          <w:p w14:paraId="3248BB80" w14:textId="77777777" w:rsidR="00162C48" w:rsidRDefault="00170F59">
            <w:pPr>
              <w:spacing w:before="60" w:after="240"/>
              <w:jc w:val="center"/>
            </w:pPr>
            <w:r>
              <w:rPr>
                <w:i/>
                <w:iCs/>
                <w:color w:val="6B7280"/>
                <w:sz w:val="18"/>
                <w:szCs w:val="18"/>
              </w:rPr>
              <w:t>A job sheet with its activities</w:t>
            </w:r>
          </w:p>
        </w:tc>
      </w:tr>
    </w:tbl>
    <w:p w14:paraId="69757202" w14:textId="77777777" w:rsidR="00162C48" w:rsidRDefault="00162C48">
      <w:pPr>
        <w:spacing w:after="120"/>
      </w:pPr>
    </w:p>
    <w:p w14:paraId="59A3A193" w14:textId="77777777" w:rsidR="00162C48" w:rsidRDefault="00170F59">
      <w:pPr>
        <w:pBdr>
          <w:left w:val="single" w:sz="24" w:space="8" w:color="15803D"/>
        </w:pBdr>
        <w:shd w:val="clear" w:color="auto" w:fill="ECFDF5"/>
        <w:spacing w:before="120" w:after="160"/>
        <w:ind w:left="160" w:right="160"/>
      </w:pPr>
      <w:r>
        <w:rPr>
          <w:b/>
          <w:bCs/>
          <w:color w:val="15803D"/>
        </w:rPr>
        <w:t xml:space="preserve">Tip  </w:t>
      </w:r>
      <w:r>
        <w:t xml:space="preserve">Fit a new part </w:t>
      </w:r>
      <w:r>
        <w:rPr>
          <w:b/>
          <w:bCs/>
        </w:rPr>
        <w:t>only after</w:t>
      </w:r>
      <w:r>
        <w:t xml:space="preserve"> it has arrived and been approved. If Purchases is switched on, you will also be asked to confirm the part is the right one.</w:t>
      </w:r>
    </w:p>
    <w:p w14:paraId="757A5EFD" w14:textId="77777777" w:rsidR="00162C48" w:rsidRDefault="00170F59">
      <w:pPr>
        <w:pStyle w:val="Heading2"/>
      </w:pPr>
      <w:bookmarkStart w:id="33" w:name="_Toc243166748"/>
      <w:r>
        <w:t>6.7 Trial, wash and final QC</w:t>
      </w:r>
      <w:bookmarkEnd w:id="33"/>
    </w:p>
    <w:p w14:paraId="729B00E6" w14:textId="77777777" w:rsidR="00162C48" w:rsidRDefault="00170F59">
      <w:pPr>
        <w:pStyle w:val="ListParagraph"/>
        <w:numPr>
          <w:ilvl w:val="0"/>
          <w:numId w:val="3"/>
        </w:numPr>
        <w:spacing w:after="60"/>
      </w:pPr>
      <w:r>
        <w:t xml:space="preserve">Advisor: after the work, record </w:t>
      </w:r>
      <w:r>
        <w:rPr>
          <w:b/>
          <w:bCs/>
        </w:rPr>
        <w:t>Trial drive OK</w:t>
      </w:r>
      <w:r>
        <w:t xml:space="preserve"> and </w:t>
      </w:r>
      <w:r>
        <w:rPr>
          <w:b/>
          <w:bCs/>
        </w:rPr>
        <w:t>Washing done</w:t>
      </w:r>
      <w:r>
        <w:t xml:space="preserve"> on the job card.</w:t>
      </w:r>
    </w:p>
    <w:p w14:paraId="3F7E7476" w14:textId="77777777" w:rsidR="00162C48" w:rsidRDefault="00170F59">
      <w:pPr>
        <w:pStyle w:val="ListParagraph"/>
        <w:numPr>
          <w:ilvl w:val="0"/>
          <w:numId w:val="3"/>
        </w:numPr>
        <w:spacing w:after="60"/>
      </w:pPr>
      <w:r>
        <w:t xml:space="preserve">Manager: do the </w:t>
      </w:r>
      <w:r>
        <w:rPr>
          <w:b/>
          <w:bCs/>
        </w:rPr>
        <w:t>final QC</w:t>
      </w:r>
      <w:r>
        <w:t xml:space="preserve"> check. The photo must be taken within 30 seconds, live, so it proves the car was checked.</w:t>
      </w:r>
    </w:p>
    <w:p w14:paraId="7146A4E9" w14:textId="77777777" w:rsidR="00162C48" w:rsidRDefault="00170F59">
      <w:pPr>
        <w:pStyle w:val="ListParagraph"/>
        <w:numPr>
          <w:ilvl w:val="0"/>
          <w:numId w:val="3"/>
        </w:numPr>
        <w:spacing w:after="60"/>
      </w:pPr>
      <w:r>
        <w:t>After final QC the job is ready for the bill (chapter 9).</w:t>
      </w:r>
    </w:p>
    <w:p w14:paraId="3E317AE0"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Parts (chapter 8), Billing (the bill is made from the approved estimate), CRM (delivery wins the lead and starts the thank-you and feedback).</w:t>
      </w:r>
    </w:p>
    <w:p w14:paraId="0B43C383" w14:textId="77777777" w:rsidR="00162C48" w:rsidRDefault="00170F59">
      <w:pPr>
        <w:pStyle w:val="Heading1"/>
        <w:pageBreakBefore/>
      </w:pPr>
      <w:bookmarkStart w:id="34" w:name="_Toc243166749"/>
      <w:r>
        <w:t>7. Pickup, drop and home service</w:t>
      </w:r>
      <w:bookmarkEnd w:id="34"/>
    </w:p>
    <w:p w14:paraId="41B02DCA" w14:textId="77777777" w:rsidR="00162C48" w:rsidRDefault="00170F59">
      <w:pPr>
        <w:spacing w:after="120"/>
      </w:pPr>
      <w:r>
        <w:t xml:space="preserve">When a customer chooses </w:t>
      </w:r>
      <w:r>
        <w:rPr>
          <w:b/>
          <w:bCs/>
        </w:rPr>
        <w:t>Pickup &amp; drop</w:t>
      </w:r>
      <w:r>
        <w:t xml:space="preserve"> or </w:t>
      </w:r>
      <w:r>
        <w:rPr>
          <w:b/>
          <w:bCs/>
        </w:rPr>
        <w:t>Home service</w:t>
      </w:r>
      <w:r>
        <w:t xml:space="preserve">, the job card gets one or more </w:t>
      </w:r>
      <w:r>
        <w:rPr>
          <w:b/>
          <w:bCs/>
        </w:rPr>
        <w:t>trips</w:t>
      </w:r>
      <w:r>
        <w:t xml:space="preserve"> for a driver or a home-service technician.</w:t>
      </w:r>
    </w:p>
    <w:p w14:paraId="1ED976E0" w14:textId="77777777" w:rsidR="00162C48" w:rsidRDefault="00170F59">
      <w:pPr>
        <w:pStyle w:val="Heading2"/>
      </w:pPr>
      <w:bookmarkStart w:id="35" w:name="_Toc243166750"/>
      <w:r>
        <w:t>7.1 Advisor: planning trips</w:t>
      </w:r>
      <w:bookmarkEnd w:id="35"/>
    </w:p>
    <w:p w14:paraId="17B236B6" w14:textId="77777777" w:rsidR="00162C48" w:rsidRDefault="00170F59">
      <w:pPr>
        <w:pStyle w:val="ListParagraph"/>
        <w:numPr>
          <w:ilvl w:val="0"/>
          <w:numId w:val="3"/>
        </w:numPr>
        <w:spacing w:after="60"/>
      </w:pPr>
      <w:r>
        <w:t>Trips are made by themselves from a pickup or home booking. You can also add one on the job card.</w:t>
      </w:r>
    </w:p>
    <w:p w14:paraId="2AE99499" w14:textId="77777777" w:rsidR="00162C48" w:rsidRDefault="00170F59">
      <w:pPr>
        <w:pStyle w:val="ListParagraph"/>
        <w:numPr>
          <w:ilvl w:val="0"/>
          <w:numId w:val="3"/>
        </w:numPr>
        <w:spacing w:after="60"/>
      </w:pPr>
      <w:r>
        <w:rPr>
          <w:b/>
          <w:bCs/>
        </w:rPr>
        <w:t>Workshop › Pickups &amp; Drops</w:t>
      </w:r>
      <w:r>
        <w:t xml:space="preserve"> shows the day's trips by status, so you can give each one to a driver and see where every car is.</w:t>
      </w:r>
    </w:p>
    <w:p w14:paraId="5DF67910" w14:textId="77777777" w:rsidR="00162C48" w:rsidRDefault="00170F59">
      <w:pPr>
        <w:keepNext/>
        <w:spacing w:before="120"/>
        <w:jc w:val="center"/>
      </w:pPr>
      <w:r>
        <w:rPr>
          <w:noProof/>
        </w:rPr>
        <w:drawing>
          <wp:inline distT="0" distB="0" distL="0" distR="0" wp14:anchorId="5CA61A6A" wp14:editId="6B50328A">
            <wp:extent cx="5619750" cy="3371850"/>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538F3F97" w14:textId="77777777" w:rsidR="00162C48" w:rsidRDefault="00170F59">
      <w:pPr>
        <w:spacing w:before="60" w:after="240"/>
        <w:jc w:val="center"/>
      </w:pPr>
      <w:r>
        <w:rPr>
          <w:i/>
          <w:iCs/>
          <w:color w:val="6B7280"/>
          <w:sz w:val="18"/>
          <w:szCs w:val="18"/>
        </w:rPr>
        <w:t>Pickups &amp; Drops: today's trips</w:t>
      </w:r>
    </w:p>
    <w:p w14:paraId="39876975" w14:textId="77777777" w:rsidR="00162C48" w:rsidRDefault="00170F59">
      <w:pPr>
        <w:pStyle w:val="Heading2"/>
      </w:pPr>
      <w:bookmarkStart w:id="36" w:name="_Toc243166751"/>
      <w:r>
        <w:t>7.2 Driver: My Trips</w:t>
      </w:r>
      <w:bookmarkEnd w:id="36"/>
    </w:p>
    <w:p w14:paraId="1AE59309" w14:textId="77777777" w:rsidR="00162C48" w:rsidRDefault="00170F59">
      <w:pPr>
        <w:pStyle w:val="ListParagraph"/>
        <w:numPr>
          <w:ilvl w:val="0"/>
          <w:numId w:val="13"/>
        </w:numPr>
        <w:spacing w:after="80"/>
      </w:pPr>
      <w:r>
        <w:t xml:space="preserve">Open </w:t>
      </w:r>
      <w:r>
        <w:rPr>
          <w:b/>
          <w:bCs/>
        </w:rPr>
        <w:t>My Trips</w:t>
      </w:r>
      <w:r>
        <w:t>. It lists the pickups, drops and home visits given to you.</w:t>
      </w:r>
    </w:p>
    <w:p w14:paraId="74467876" w14:textId="77777777" w:rsidR="00162C48" w:rsidRDefault="00170F59">
      <w:pPr>
        <w:pStyle w:val="ListParagraph"/>
        <w:numPr>
          <w:ilvl w:val="0"/>
          <w:numId w:val="13"/>
        </w:numPr>
        <w:spacing w:after="80"/>
      </w:pPr>
      <w:r>
        <w:t xml:space="preserve">Tap a trip and tap </w:t>
      </w:r>
      <w:r>
        <w:rPr>
          <w:b/>
          <w:bCs/>
        </w:rPr>
        <w:t>Start</w:t>
      </w:r>
      <w:r>
        <w:t xml:space="preserve">. Use </w:t>
      </w:r>
      <w:r>
        <w:rPr>
          <w:b/>
          <w:bCs/>
        </w:rPr>
        <w:t>Navigate</w:t>
      </w:r>
      <w:r>
        <w:t xml:space="preserve"> to open the map.</w:t>
      </w:r>
    </w:p>
    <w:p w14:paraId="4E884FE9" w14:textId="77777777" w:rsidR="00162C48" w:rsidRDefault="00170F59">
      <w:pPr>
        <w:pStyle w:val="ListParagraph"/>
        <w:numPr>
          <w:ilvl w:val="0"/>
          <w:numId w:val="13"/>
        </w:numPr>
        <w:spacing w:after="80"/>
      </w:pPr>
      <w:r>
        <w:t xml:space="preserve">At the customer's place, tap </w:t>
      </w:r>
      <w:r>
        <w:rPr>
          <w:b/>
          <w:bCs/>
        </w:rPr>
        <w:t>Arrived</w:t>
      </w:r>
      <w:r>
        <w:t>.</w:t>
      </w:r>
    </w:p>
    <w:p w14:paraId="5E6E8006" w14:textId="77777777" w:rsidR="00162C48" w:rsidRDefault="00170F59">
      <w:pPr>
        <w:pStyle w:val="ListParagraph"/>
        <w:numPr>
          <w:ilvl w:val="0"/>
          <w:numId w:val="13"/>
        </w:numPr>
        <w:spacing w:after="80"/>
      </w:pPr>
      <w:r>
        <w:t xml:space="preserve">For a pickup: enter the odometer and fuel, and take the photos and videos asked for (this is the car's intake). Tap </w:t>
      </w:r>
      <w:r>
        <w:rPr>
          <w:b/>
          <w:bCs/>
        </w:rPr>
        <w:t>Collected</w:t>
      </w:r>
      <w:r>
        <w:t>.</w:t>
      </w:r>
    </w:p>
    <w:p w14:paraId="503252FA" w14:textId="77777777" w:rsidR="00162C48" w:rsidRDefault="00170F59">
      <w:pPr>
        <w:pStyle w:val="ListParagraph"/>
        <w:numPr>
          <w:ilvl w:val="0"/>
          <w:numId w:val="13"/>
        </w:numPr>
        <w:spacing w:after="80"/>
      </w:pPr>
      <w:r>
        <w:t xml:space="preserve">For a drop: the gate pass must be issued (the bill paid). Take the handover photos and tap </w:t>
      </w:r>
      <w:r>
        <w:rPr>
          <w:b/>
          <w:bCs/>
        </w:rPr>
        <w:t>Delivered</w:t>
      </w:r>
      <w:r>
        <w:t>.</w:t>
      </w:r>
    </w:p>
    <w:p w14:paraId="35A610C5" w14:textId="77777777" w:rsidR="00162C48" w:rsidRDefault="00170F59">
      <w:pPr>
        <w:pStyle w:val="ListParagraph"/>
        <w:numPr>
          <w:ilvl w:val="0"/>
          <w:numId w:val="13"/>
        </w:numPr>
        <w:spacing w:after="80"/>
      </w:pPr>
      <w:r>
        <w:t>If the customer pays you, record it on the trip (it shows as money you hold until you hand it over).</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162C48" w14:paraId="59316E22" w14:textId="77777777">
        <w:trPr>
          <w:cantSplit/>
          <w:jc w:val="center"/>
        </w:trPr>
        <w:tc>
          <w:tcPr>
            <w:tcW w:w="9026" w:type="dxa"/>
            <w:tcBorders>
              <w:top w:val="none" w:sz="0" w:space="0" w:color="FFFFFF"/>
              <w:left w:val="none" w:sz="0" w:space="0" w:color="FFFFFF"/>
              <w:bottom w:val="none" w:sz="0" w:space="0" w:color="FFFFFF"/>
              <w:right w:val="none" w:sz="0" w:space="0" w:color="FFFFFF"/>
            </w:tcBorders>
          </w:tcPr>
          <w:p w14:paraId="3EDE2823" w14:textId="77777777" w:rsidR="00162C48" w:rsidRDefault="00170F59">
            <w:pPr>
              <w:keepNext/>
              <w:jc w:val="center"/>
            </w:pPr>
            <w:r>
              <w:rPr>
                <w:noProof/>
              </w:rPr>
              <w:drawing>
                <wp:inline distT="0" distB="0" distL="0" distR="0" wp14:anchorId="7EAFD6C2" wp14:editId="3ACECFC8">
                  <wp:extent cx="1905000" cy="4124325"/>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05000" cy="4124325"/>
                          </a:xfrm>
                          <a:prstGeom prst="rect">
                            <a:avLst/>
                          </a:prstGeom>
                          <a:noFill/>
                          <a:ln>
                            <a:solidFill>
                              <a:srgbClr val="D1D5DB"/>
                            </a:solidFill>
                          </a:ln>
                        </pic:spPr>
                      </pic:pic>
                    </a:graphicData>
                  </a:graphic>
                </wp:inline>
              </w:drawing>
            </w:r>
          </w:p>
          <w:p w14:paraId="6BB6A6FF" w14:textId="77777777" w:rsidR="00162C48" w:rsidRDefault="00170F59">
            <w:pPr>
              <w:spacing w:before="60" w:after="240"/>
              <w:jc w:val="center"/>
            </w:pPr>
            <w:r>
              <w:rPr>
                <w:i/>
                <w:iCs/>
                <w:color w:val="6B7280"/>
                <w:sz w:val="18"/>
                <w:szCs w:val="18"/>
              </w:rPr>
              <w:t>My Trips on a driver's phone</w:t>
            </w:r>
          </w:p>
        </w:tc>
      </w:tr>
    </w:tbl>
    <w:p w14:paraId="585B04F6" w14:textId="77777777" w:rsidR="00162C48" w:rsidRDefault="00162C48">
      <w:pPr>
        <w:spacing w:after="120"/>
      </w:pPr>
    </w:p>
    <w:p w14:paraId="36DA3FD0" w14:textId="77777777" w:rsidR="00162C48" w:rsidRDefault="00170F59">
      <w:pPr>
        <w:spacing w:after="120"/>
      </w:pPr>
      <w:r>
        <w:rPr>
          <w:b/>
          <w:bCs/>
        </w:rPr>
        <w:t>Home-service technician</w:t>
      </w:r>
      <w:r>
        <w:t>: the visit has its own job sheet. Work through it like any job sheet and close the visit with the photos asked for.</w:t>
      </w:r>
    </w:p>
    <w:p w14:paraId="6DCEDE5C"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Job cards, Billing (pickup and home charges are added to the bill), Attendance (on a trip day you can punch from where you are).</w:t>
      </w:r>
    </w:p>
    <w:p w14:paraId="34355A6C" w14:textId="77777777" w:rsidR="00162C48" w:rsidRDefault="00170F59">
      <w:pPr>
        <w:pStyle w:val="Heading1"/>
        <w:pageBreakBefore/>
      </w:pPr>
      <w:bookmarkStart w:id="37" w:name="_Toc243166752"/>
      <w:r>
        <w:t>8. Parts and purchases (parts coordinator)</w:t>
      </w:r>
      <w:bookmarkEnd w:id="37"/>
    </w:p>
    <w:p w14:paraId="7DDAA365" w14:textId="77777777" w:rsidR="00162C48" w:rsidRDefault="00170F59">
      <w:pPr>
        <w:pStyle w:val="Heading2"/>
      </w:pPr>
      <w:bookmarkStart w:id="38" w:name="_Toc243166753"/>
      <w:r>
        <w:t>8.1 The Parts Desk</w:t>
      </w:r>
      <w:bookmarkEnd w:id="38"/>
    </w:p>
    <w:p w14:paraId="47BB4271" w14:textId="77777777" w:rsidR="00162C48" w:rsidRDefault="00170F59">
      <w:pPr>
        <w:spacing w:after="120"/>
      </w:pPr>
      <w:r>
        <w:rPr>
          <w:b/>
          <w:bCs/>
        </w:rPr>
        <w:t>Parts &amp; Stock › Parts Desk</w:t>
      </w:r>
      <w:r>
        <w:t xml:space="preserve"> lists the parts that advisors have asked for, job by job.</w:t>
      </w:r>
    </w:p>
    <w:p w14:paraId="75F0C07D" w14:textId="77777777" w:rsidR="00162C48" w:rsidRDefault="00170F59">
      <w:pPr>
        <w:pStyle w:val="ListParagraph"/>
        <w:numPr>
          <w:ilvl w:val="0"/>
          <w:numId w:val="14"/>
        </w:numPr>
        <w:spacing w:after="80"/>
      </w:pPr>
      <w:r>
        <w:t>For each part, get prices from suppliers and enter the best one (the selling price is worked out with the margin set by the owner).</w:t>
      </w:r>
    </w:p>
    <w:p w14:paraId="30157AA4" w14:textId="77777777" w:rsidR="00162C48" w:rsidRDefault="00170F59">
      <w:pPr>
        <w:pStyle w:val="ListParagraph"/>
        <w:numPr>
          <w:ilvl w:val="0"/>
          <w:numId w:val="14"/>
        </w:numPr>
        <w:spacing w:after="80"/>
      </w:pPr>
      <w:r>
        <w:t>The advisor adds it to the estimate and the customer approves it.</w:t>
      </w:r>
    </w:p>
    <w:p w14:paraId="430EA98A" w14:textId="77777777" w:rsidR="00162C48" w:rsidRDefault="00170F59">
      <w:pPr>
        <w:pStyle w:val="ListParagraph"/>
        <w:numPr>
          <w:ilvl w:val="0"/>
          <w:numId w:val="14"/>
        </w:numPr>
        <w:spacing w:after="80"/>
      </w:pPr>
      <w:r>
        <w:t>Order the approved parts from the supplier.</w:t>
      </w:r>
    </w:p>
    <w:p w14:paraId="248AE34F" w14:textId="77777777" w:rsidR="00162C48" w:rsidRDefault="00170F59">
      <w:pPr>
        <w:pStyle w:val="ListParagraph"/>
        <w:numPr>
          <w:ilvl w:val="0"/>
          <w:numId w:val="14"/>
        </w:numPr>
        <w:spacing w:after="80"/>
      </w:pPr>
      <w:r>
        <w:t xml:space="preserve">When the parts arrive, mark them </w:t>
      </w:r>
      <w:r>
        <w:rPr>
          <w:b/>
          <w:bCs/>
        </w:rPr>
        <w:t>Received</w:t>
      </w:r>
      <w:r>
        <w:t xml:space="preserve"> (or receive them on a GRN, below). The technician and advisor get an alert.</w:t>
      </w:r>
    </w:p>
    <w:p w14:paraId="7F3F0ECF" w14:textId="77777777" w:rsidR="00162C48" w:rsidRDefault="00170F59">
      <w:pPr>
        <w:keepNext/>
        <w:spacing w:before="120"/>
        <w:jc w:val="center"/>
      </w:pPr>
      <w:r>
        <w:rPr>
          <w:noProof/>
        </w:rPr>
        <w:drawing>
          <wp:inline distT="0" distB="0" distL="0" distR="0" wp14:anchorId="2B05F683" wp14:editId="1ECEC4AD">
            <wp:extent cx="5619750" cy="33718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3128157C" w14:textId="77777777" w:rsidR="00162C48" w:rsidRDefault="00170F59">
      <w:pPr>
        <w:spacing w:before="60" w:after="240"/>
        <w:jc w:val="center"/>
      </w:pPr>
      <w:r>
        <w:rPr>
          <w:i/>
          <w:iCs/>
          <w:color w:val="6B7280"/>
          <w:sz w:val="18"/>
          <w:szCs w:val="18"/>
        </w:rPr>
        <w:t>The Parts Desk</w:t>
      </w:r>
    </w:p>
    <w:p w14:paraId="69CCFA4E" w14:textId="77777777" w:rsidR="00162C48" w:rsidRDefault="00170F59">
      <w:pPr>
        <w:pStyle w:val="Heading2"/>
      </w:pPr>
      <w:bookmarkStart w:id="39" w:name="_Toc243166754"/>
      <w:r>
        <w:t>8.2 When Purchases &amp; Stock is switched on</w:t>
      </w:r>
      <w:bookmarkEnd w:id="39"/>
    </w:p>
    <w:p w14:paraId="77AB6E61" w14:textId="77777777" w:rsidR="00162C48" w:rsidRDefault="00170F59">
      <w:pPr>
        <w:pStyle w:val="ListParagraph"/>
        <w:numPr>
          <w:ilvl w:val="0"/>
          <w:numId w:val="3"/>
        </w:numPr>
        <w:spacing w:after="60"/>
      </w:pPr>
      <w:r>
        <w:rPr>
          <w:b/>
          <w:bCs/>
        </w:rPr>
        <w:t>GRN</w:t>
      </w:r>
      <w:r>
        <w:t xml:space="preserve"> for every supplier bill: photo of each part, whether it is a GST bill, and whether it is on credit or paid.</w:t>
      </w:r>
    </w:p>
    <w:p w14:paraId="06B67C99" w14:textId="77777777" w:rsidR="00162C48" w:rsidRDefault="00170F59">
      <w:pPr>
        <w:pStyle w:val="ListParagraph"/>
        <w:numPr>
          <w:ilvl w:val="0"/>
          <w:numId w:val="3"/>
        </w:numPr>
        <w:spacing w:after="60"/>
      </w:pPr>
      <w:r>
        <w:t xml:space="preserve">The technician confirms </w:t>
      </w:r>
      <w:r>
        <w:rPr>
          <w:b/>
          <w:bCs/>
        </w:rPr>
        <w:t>right part / wrong part</w:t>
      </w:r>
      <w:r>
        <w:t xml:space="preserve"> before fitting.</w:t>
      </w:r>
    </w:p>
    <w:p w14:paraId="21D6A8B7" w14:textId="77777777" w:rsidR="00162C48" w:rsidRDefault="00170F59">
      <w:pPr>
        <w:pStyle w:val="ListParagraph"/>
        <w:numPr>
          <w:ilvl w:val="0"/>
          <w:numId w:val="3"/>
        </w:numPr>
        <w:spacing w:after="60"/>
      </w:pPr>
      <w:r>
        <w:rPr>
          <w:b/>
          <w:bCs/>
        </w:rPr>
        <w:t>Stock</w:t>
      </w:r>
      <w:r>
        <w:t xml:space="preserve"> for engine oil and consumables; </w:t>
      </w:r>
      <w:r>
        <w:rPr>
          <w:b/>
          <w:bCs/>
        </w:rPr>
        <w:t>plan kits</w:t>
      </w:r>
      <w:r>
        <w:t xml:space="preserve"> are issued to jobs.</w:t>
      </w:r>
    </w:p>
    <w:p w14:paraId="4313319F" w14:textId="77777777" w:rsidR="00162C48" w:rsidRDefault="00170F59">
      <w:pPr>
        <w:pStyle w:val="ListParagraph"/>
        <w:numPr>
          <w:ilvl w:val="0"/>
          <w:numId w:val="3"/>
        </w:numPr>
        <w:spacing w:after="60"/>
      </w:pPr>
      <w:r>
        <w:rPr>
          <w:b/>
          <w:bCs/>
        </w:rPr>
        <w:t>Suppliers</w:t>
      </w:r>
      <w:r>
        <w:t xml:space="preserve"> shows how much we owe each supplier and records payments to them.</w:t>
      </w:r>
    </w:p>
    <w:p w14:paraId="526382FE" w14:textId="77777777" w:rsidR="00162C48" w:rsidRDefault="00170F59">
      <w:pPr>
        <w:pStyle w:val="ListParagraph"/>
        <w:numPr>
          <w:ilvl w:val="0"/>
          <w:numId w:val="3"/>
        </w:numPr>
        <w:spacing w:after="60"/>
      </w:pPr>
      <w:r>
        <w:t>The bill for a job waits until all its parts are received on a GRN.</w:t>
      </w:r>
    </w:p>
    <w:p w14:paraId="4EA52922"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Job cards, Billing, Accounts (purchases and supplier dues are posted by themselves).</w:t>
      </w:r>
    </w:p>
    <w:p w14:paraId="3127D58B" w14:textId="77777777" w:rsidR="00162C48" w:rsidRDefault="00170F59">
      <w:pPr>
        <w:pStyle w:val="Heading1"/>
        <w:pageBreakBefore/>
      </w:pPr>
      <w:bookmarkStart w:id="40" w:name="_Toc243166755"/>
      <w:r>
        <w:t>9. Billing, payments and delivery</w:t>
      </w:r>
      <w:bookmarkEnd w:id="40"/>
    </w:p>
    <w:p w14:paraId="60380751" w14:textId="77777777" w:rsidR="00162C48" w:rsidRDefault="00170F59">
      <w:pPr>
        <w:spacing w:after="120"/>
      </w:pPr>
      <w:r>
        <w:t xml:space="preserve">Billing is done on the job card, in the </w:t>
      </w:r>
      <w:r>
        <w:rPr>
          <w:b/>
          <w:bCs/>
        </w:rPr>
        <w:t>Billing &amp; Delivery</w:t>
      </w:r>
      <w:r>
        <w:t xml:space="preserve"> part. The </w:t>
      </w:r>
      <w:r>
        <w:rPr>
          <w:b/>
          <w:bCs/>
        </w:rPr>
        <w:t>Billing</w:t>
      </w:r>
      <w:r>
        <w:t xml:space="preserve"> menu has the lists of all invoices and payments and the billing reports.</w:t>
      </w:r>
    </w:p>
    <w:p w14:paraId="607D95C0" w14:textId="77777777" w:rsidR="00162C48" w:rsidRDefault="00170F59">
      <w:pPr>
        <w:pStyle w:val="Heading2"/>
      </w:pPr>
      <w:bookmarkStart w:id="41" w:name="_Toc243166756"/>
      <w:r>
        <w:t>9.1 Taking a payment (advance or final)</w:t>
      </w:r>
      <w:bookmarkEnd w:id="41"/>
    </w:p>
    <w:p w14:paraId="4CE6D319" w14:textId="77777777" w:rsidR="00162C48" w:rsidRDefault="00170F59">
      <w:pPr>
        <w:pStyle w:val="ListParagraph"/>
        <w:numPr>
          <w:ilvl w:val="0"/>
          <w:numId w:val="15"/>
        </w:numPr>
        <w:spacing w:after="80"/>
      </w:pPr>
      <w:r>
        <w:t xml:space="preserve">Open the job card and go to </w:t>
      </w:r>
      <w:r>
        <w:rPr>
          <w:b/>
          <w:bCs/>
        </w:rPr>
        <w:t>Billing &amp; Delivery</w:t>
      </w:r>
      <w:r>
        <w:t>.</w:t>
      </w:r>
    </w:p>
    <w:p w14:paraId="4E3D3295" w14:textId="77777777" w:rsidR="00162C48" w:rsidRDefault="00170F59">
      <w:pPr>
        <w:pStyle w:val="ListParagraph"/>
        <w:numPr>
          <w:ilvl w:val="0"/>
          <w:numId w:val="15"/>
        </w:numPr>
        <w:spacing w:after="80"/>
      </w:pPr>
      <w:r>
        <w:t xml:space="preserve">Tap </w:t>
      </w:r>
      <w:r>
        <w:rPr>
          <w:b/>
          <w:bCs/>
        </w:rPr>
        <w:t>Record payment</w:t>
      </w:r>
      <w:r>
        <w:t>.</w:t>
      </w:r>
    </w:p>
    <w:p w14:paraId="1CCA696E" w14:textId="77777777" w:rsidR="00162C48" w:rsidRDefault="00170F59">
      <w:pPr>
        <w:pStyle w:val="ListParagraph"/>
        <w:numPr>
          <w:ilvl w:val="0"/>
          <w:numId w:val="15"/>
        </w:numPr>
        <w:spacing w:after="80"/>
      </w:pPr>
      <w:r>
        <w:t xml:space="preserve">Enter the amount and choose how it was paid: cash, UPI, card, bank… One payment can be </w:t>
      </w:r>
      <w:r>
        <w:rPr>
          <w:b/>
          <w:bCs/>
        </w:rPr>
        <w:t>split</w:t>
      </w:r>
      <w:r>
        <w:t xml:space="preserve"> (for example part cash, part UPI).</w:t>
      </w:r>
    </w:p>
    <w:p w14:paraId="1C3B58A3" w14:textId="77777777" w:rsidR="00162C48" w:rsidRDefault="00170F59">
      <w:pPr>
        <w:pStyle w:val="ListParagraph"/>
        <w:numPr>
          <w:ilvl w:val="0"/>
          <w:numId w:val="15"/>
        </w:numPr>
        <w:spacing w:after="80"/>
      </w:pPr>
      <w:r>
        <w:t xml:space="preserve">If the customer paid an employee's </w:t>
      </w:r>
      <w:r>
        <w:rPr>
          <w:b/>
          <w:bCs/>
        </w:rPr>
        <w:t>own</w:t>
      </w:r>
      <w:r>
        <w:t xml:space="preserve"> UPI or gave them cash, choose </w:t>
      </w:r>
      <w:r>
        <w:rPr>
          <w:b/>
          <w:bCs/>
        </w:rPr>
        <w:t>Collected by staff</w:t>
      </w:r>
      <w:r>
        <w:t xml:space="preserve"> and the employee. The money shows against that employee until they hand it over.</w:t>
      </w:r>
    </w:p>
    <w:p w14:paraId="2BC4171E" w14:textId="77777777" w:rsidR="00162C48" w:rsidRDefault="00170F59">
      <w:pPr>
        <w:pStyle w:val="ListParagraph"/>
        <w:numPr>
          <w:ilvl w:val="0"/>
          <w:numId w:val="15"/>
        </w:numPr>
        <w:spacing w:after="80"/>
      </w:pPr>
      <w:r>
        <w:t>Save. A receipt is made.</w:t>
      </w:r>
    </w:p>
    <w:p w14:paraId="1CB7B2B1" w14:textId="77777777" w:rsidR="00162C48" w:rsidRDefault="00170F59">
      <w:pPr>
        <w:keepNext/>
        <w:spacing w:before="120"/>
        <w:jc w:val="center"/>
      </w:pPr>
      <w:r>
        <w:rPr>
          <w:noProof/>
        </w:rPr>
        <w:drawing>
          <wp:inline distT="0" distB="0" distL="0" distR="0" wp14:anchorId="7D5BE674" wp14:editId="49A4E687">
            <wp:extent cx="5619750" cy="3371850"/>
            <wp:effectExtent l="19050" t="19050" r="1905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E4EED24" w14:textId="77777777" w:rsidR="00162C48" w:rsidRDefault="00170F59">
      <w:pPr>
        <w:spacing w:before="60" w:after="240"/>
        <w:jc w:val="center"/>
      </w:pPr>
      <w:r>
        <w:rPr>
          <w:i/>
          <w:iCs/>
          <w:color w:val="6B7280"/>
          <w:sz w:val="18"/>
          <w:szCs w:val="18"/>
        </w:rPr>
        <w:t>Billing &amp; Delivery on a job card that is ready</w:t>
      </w:r>
    </w:p>
    <w:p w14:paraId="44EC6ACD" w14:textId="77777777" w:rsidR="00162C48" w:rsidRDefault="00170F59">
      <w:pPr>
        <w:pStyle w:val="Heading2"/>
      </w:pPr>
      <w:bookmarkStart w:id="42" w:name="_Toc243166757"/>
      <w:r>
        <w:t>9.2 From bill to delivery</w:t>
      </w:r>
      <w:bookmarkEnd w:id="42"/>
    </w:p>
    <w:p w14:paraId="3CCA0374" w14:textId="77777777" w:rsidR="00162C48" w:rsidRDefault="00170F59">
      <w:pPr>
        <w:pStyle w:val="ListParagraph"/>
        <w:numPr>
          <w:ilvl w:val="0"/>
          <w:numId w:val="16"/>
        </w:numPr>
        <w:spacing w:after="80"/>
      </w:pPr>
      <w:r>
        <w:t xml:space="preserve">After final QC, tap </w:t>
      </w:r>
      <w:r>
        <w:rPr>
          <w:b/>
          <w:bCs/>
        </w:rPr>
        <w:t>Make bill</w:t>
      </w:r>
      <w:r>
        <w:t xml:space="preserve">. A </w:t>
      </w:r>
      <w:r>
        <w:rPr>
          <w:b/>
          <w:bCs/>
        </w:rPr>
        <w:t>proforma</w:t>
      </w:r>
      <w:r>
        <w:t xml:space="preserve"> is made from the approved estimate (plan lines, extra work, parts, pickup charges).</w:t>
      </w:r>
    </w:p>
    <w:p w14:paraId="2CF34FD6" w14:textId="77777777" w:rsidR="00162C48" w:rsidRDefault="00170F59">
      <w:pPr>
        <w:pStyle w:val="ListParagraph"/>
        <w:numPr>
          <w:ilvl w:val="0"/>
          <w:numId w:val="16"/>
        </w:numPr>
        <w:spacing w:after="80"/>
      </w:pPr>
      <w:r>
        <w:t xml:space="preserve">Check the lines, then tap </w:t>
      </w:r>
      <w:r>
        <w:rPr>
          <w:b/>
          <w:bCs/>
        </w:rPr>
        <w:t>Approve</w:t>
      </w:r>
      <w:r>
        <w:t>. The customer can be sent the bill to pay the balance.</w:t>
      </w:r>
    </w:p>
    <w:p w14:paraId="0D4A7E4A" w14:textId="77777777" w:rsidR="00162C48" w:rsidRDefault="00170F59">
      <w:pPr>
        <w:pStyle w:val="ListParagraph"/>
        <w:numPr>
          <w:ilvl w:val="0"/>
          <w:numId w:val="16"/>
        </w:numPr>
        <w:spacing w:after="80"/>
      </w:pPr>
      <w:r>
        <w:t xml:space="preserve">When it is paid, </w:t>
      </w:r>
      <w:r>
        <w:rPr>
          <w:b/>
          <w:bCs/>
        </w:rPr>
        <w:t>Convert to tax invoice</w:t>
      </w:r>
      <w:r>
        <w:t xml:space="preserve"> (or close a paid proforma if no GST invoice is needed).</w:t>
      </w:r>
    </w:p>
    <w:p w14:paraId="7DDBA389" w14:textId="77777777" w:rsidR="00162C48" w:rsidRDefault="00170F59">
      <w:pPr>
        <w:pStyle w:val="ListParagraph"/>
        <w:numPr>
          <w:ilvl w:val="0"/>
          <w:numId w:val="16"/>
        </w:numPr>
        <w:spacing w:after="80"/>
      </w:pPr>
      <w:r>
        <w:t xml:space="preserve">Once the bill is paid in full, the </w:t>
      </w:r>
      <w:r>
        <w:rPr>
          <w:b/>
          <w:bCs/>
        </w:rPr>
        <w:t>gate pass is issued by itself</w:t>
      </w:r>
      <w:r>
        <w:t>.</w:t>
      </w:r>
    </w:p>
    <w:p w14:paraId="6E1DC9FC" w14:textId="77777777" w:rsidR="00162C48" w:rsidRDefault="00170F59">
      <w:pPr>
        <w:pStyle w:val="ListParagraph"/>
        <w:numPr>
          <w:ilvl w:val="0"/>
          <w:numId w:val="16"/>
        </w:numPr>
        <w:spacing w:after="80"/>
      </w:pPr>
      <w:r>
        <w:t xml:space="preserve">Tap </w:t>
      </w:r>
      <w:r>
        <w:rPr>
          <w:b/>
          <w:bCs/>
        </w:rPr>
        <w:t>Vehicle out</w:t>
      </w:r>
      <w:r>
        <w:t xml:space="preserve"> when the customer takes the car. The job is delivered.</w:t>
      </w:r>
    </w:p>
    <w:p w14:paraId="07DAB546" w14:textId="77777777" w:rsidR="00162C48" w:rsidRDefault="00170F59">
      <w:pPr>
        <w:pBdr>
          <w:left w:val="single" w:sz="24" w:space="8" w:color="B45309"/>
        </w:pBdr>
        <w:shd w:val="clear" w:color="auto" w:fill="FFFBEB"/>
        <w:spacing w:before="120" w:after="160"/>
        <w:ind w:left="160" w:right="160"/>
      </w:pPr>
      <w:r>
        <w:rPr>
          <w:b/>
          <w:bCs/>
          <w:color w:val="B45309"/>
        </w:rPr>
        <w:t xml:space="preserve">Careful  </w:t>
      </w:r>
      <w:r>
        <w:t xml:space="preserve">A gate pass </w:t>
      </w:r>
      <w:r>
        <w:rPr>
          <w:b/>
          <w:bCs/>
        </w:rPr>
        <w:t>before</w:t>
      </w:r>
      <w:r>
        <w:t xml:space="preserve"> full payment needs the owner or manager, with a reason.</w:t>
      </w:r>
    </w:p>
    <w:p w14:paraId="6C68E11E" w14:textId="77777777" w:rsidR="00162C48" w:rsidRDefault="00170F59">
      <w:pPr>
        <w:pStyle w:val="Heading2"/>
      </w:pPr>
      <w:bookmarkStart w:id="43" w:name="_Toc243166758"/>
      <w:r>
        <w:t>9.3 Paid too much? Refunds and customer credit</w:t>
      </w:r>
      <w:bookmarkEnd w:id="43"/>
    </w:p>
    <w:p w14:paraId="0E913FED" w14:textId="77777777" w:rsidR="00162C48" w:rsidRDefault="00170F59">
      <w:pPr>
        <w:spacing w:after="120"/>
      </w:pPr>
      <w:r>
        <w:t xml:space="preserve">If the customer paid more than the bill, choose either </w:t>
      </w:r>
      <w:r>
        <w:rPr>
          <w:b/>
          <w:bCs/>
        </w:rPr>
        <w:t>Refund</w:t>
      </w:r>
      <w:r>
        <w:t xml:space="preserve"> (give the money back) or </w:t>
      </w:r>
      <w:r>
        <w:rPr>
          <w:b/>
          <w:bCs/>
        </w:rPr>
        <w:t>Keep as customer credit</w:t>
      </w:r>
      <w:r>
        <w:t>. The credit can be used on a later job and shows on the customer page.</w:t>
      </w:r>
    </w:p>
    <w:p w14:paraId="754E1CAB" w14:textId="77777777" w:rsidR="00162C48" w:rsidRDefault="00170F59">
      <w:pPr>
        <w:pStyle w:val="Heading2"/>
      </w:pPr>
      <w:bookmarkStart w:id="44" w:name="_Toc243166759"/>
      <w:r>
        <w:t>9.4 Payments list</w:t>
      </w:r>
      <w:bookmarkEnd w:id="44"/>
    </w:p>
    <w:p w14:paraId="50AEC774" w14:textId="77777777" w:rsidR="00162C48" w:rsidRDefault="00170F59">
      <w:pPr>
        <w:spacing w:after="120"/>
      </w:pPr>
      <w:r>
        <w:rPr>
          <w:b/>
          <w:bCs/>
        </w:rPr>
        <w:t>Billing › Payments</w:t>
      </w:r>
      <w:r>
        <w:t xml:space="preserve"> lists every payment received, with filters by date and method. </w:t>
      </w:r>
      <w:r>
        <w:rPr>
          <w:b/>
          <w:bCs/>
        </w:rPr>
        <w:t>Billing Reports</w:t>
      </w:r>
      <w:r>
        <w:t xml:space="preserve"> gives daily collection and billing totals.</w:t>
      </w:r>
    </w:p>
    <w:p w14:paraId="5C268661" w14:textId="77777777" w:rsidR="00162C48" w:rsidRDefault="00170F59">
      <w:pPr>
        <w:keepNext/>
        <w:spacing w:before="120"/>
        <w:jc w:val="center"/>
      </w:pPr>
      <w:r>
        <w:rPr>
          <w:noProof/>
        </w:rPr>
        <w:drawing>
          <wp:inline distT="0" distB="0" distL="0" distR="0" wp14:anchorId="562CA295" wp14:editId="09660A4B">
            <wp:extent cx="5619750" cy="3371850"/>
            <wp:effectExtent l="19050" t="19050" r="1905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4CFE1DE4" w14:textId="77777777" w:rsidR="00162C48" w:rsidRDefault="00170F59">
      <w:pPr>
        <w:spacing w:before="60" w:after="240"/>
        <w:jc w:val="center"/>
      </w:pPr>
      <w:r>
        <w:rPr>
          <w:i/>
          <w:iCs/>
          <w:color w:val="6B7280"/>
          <w:sz w:val="18"/>
          <w:szCs w:val="18"/>
        </w:rPr>
        <w:t>All payments received</w:t>
      </w:r>
    </w:p>
    <w:p w14:paraId="4BCD87D3"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Accounts (every bill and payment is posted by itself), CRM (the bill amount is credited to the lead), Payroll (money held by staff).</w:t>
      </w:r>
    </w:p>
    <w:p w14:paraId="26E074E2" w14:textId="77777777" w:rsidR="00162C48" w:rsidRDefault="00170F59">
      <w:pPr>
        <w:pStyle w:val="Heading1"/>
        <w:pageBreakBefore/>
      </w:pPr>
      <w:bookmarkStart w:id="45" w:name="_Toc243166760"/>
      <w:r>
        <w:t>10. Accounts (back office, owner)</w:t>
      </w:r>
      <w:bookmarkEnd w:id="45"/>
    </w:p>
    <w:p w14:paraId="0BF0C3AB" w14:textId="77777777" w:rsidR="00162C48" w:rsidRDefault="00170F59">
      <w:pPr>
        <w:spacing w:after="120"/>
      </w:pPr>
      <w:r>
        <w:t xml:space="preserve">The accounts are kept by </w:t>
      </w:r>
      <w:r>
        <w:rPr>
          <w:b/>
          <w:bCs/>
        </w:rPr>
        <w:t>double entry</w:t>
      </w:r>
      <w:r>
        <w:t xml:space="preserve">, but you do not need to know accounting. Bills, payments, refunds, GRNs, supplier payments and payroll are </w:t>
      </w:r>
      <w:r>
        <w:rPr>
          <w:b/>
          <w:bCs/>
        </w:rPr>
        <w:t>posted to the books by themselves</w:t>
      </w:r>
      <w:r>
        <w:t>. You only enter what the system cannot know: expenses and a few transfers.</w:t>
      </w:r>
    </w:p>
    <w:p w14:paraId="2E8F2820" w14:textId="77777777" w:rsidR="00162C48" w:rsidRDefault="00170F59">
      <w:pPr>
        <w:pStyle w:val="Heading2"/>
      </w:pPr>
      <w:bookmarkStart w:id="46" w:name="_Toc243166761"/>
      <w:r>
        <w:t>10.1 Recording an expense</w:t>
      </w:r>
      <w:bookmarkEnd w:id="46"/>
    </w:p>
    <w:p w14:paraId="45032586" w14:textId="77777777" w:rsidR="00162C48" w:rsidRDefault="00170F59">
      <w:pPr>
        <w:pStyle w:val="ListParagraph"/>
        <w:numPr>
          <w:ilvl w:val="0"/>
          <w:numId w:val="17"/>
        </w:numPr>
        <w:spacing w:after="80"/>
      </w:pPr>
      <w:r>
        <w:t xml:space="preserve">Open </w:t>
      </w:r>
      <w:r>
        <w:rPr>
          <w:b/>
          <w:bCs/>
        </w:rPr>
        <w:t>Accounts › Expenses</w:t>
      </w:r>
      <w:r>
        <w:t xml:space="preserve"> and tap </w:t>
      </w:r>
      <w:r>
        <w:rPr>
          <w:b/>
          <w:bCs/>
        </w:rPr>
        <w:t>Add expense</w:t>
      </w:r>
      <w:r>
        <w:t>.</w:t>
      </w:r>
    </w:p>
    <w:p w14:paraId="24C34D9D" w14:textId="77777777" w:rsidR="00162C48" w:rsidRDefault="00170F59">
      <w:pPr>
        <w:pStyle w:val="ListParagraph"/>
        <w:numPr>
          <w:ilvl w:val="0"/>
          <w:numId w:val="17"/>
        </w:numPr>
        <w:spacing w:after="80"/>
      </w:pPr>
      <w:r>
        <w:t xml:space="preserve">Choose the date and </w:t>
      </w:r>
      <w:r>
        <w:rPr>
          <w:b/>
          <w:bCs/>
        </w:rPr>
        <w:t>what it was for</w:t>
      </w:r>
      <w:r>
        <w:t xml:space="preserve"> (rent, electricity, fuel, tea, porter…).</w:t>
      </w:r>
    </w:p>
    <w:p w14:paraId="738541E5" w14:textId="77777777" w:rsidR="00162C48" w:rsidRDefault="00170F59">
      <w:pPr>
        <w:pStyle w:val="ListParagraph"/>
        <w:numPr>
          <w:ilvl w:val="0"/>
          <w:numId w:val="17"/>
        </w:numPr>
        <w:spacing w:after="80"/>
      </w:pPr>
      <w:r>
        <w:t xml:space="preserve">Type who it was </w:t>
      </w:r>
      <w:r>
        <w:rPr>
          <w:b/>
          <w:bCs/>
        </w:rPr>
        <w:t>paid to</w:t>
      </w:r>
      <w:r>
        <w:t xml:space="preserve"> and the </w:t>
      </w:r>
      <w:r>
        <w:rPr>
          <w:b/>
          <w:bCs/>
        </w:rPr>
        <w:t>amount</w:t>
      </w:r>
      <w:r>
        <w:t>.</w:t>
      </w:r>
    </w:p>
    <w:p w14:paraId="5A3DE16E" w14:textId="77777777" w:rsidR="00162C48" w:rsidRDefault="00170F59">
      <w:pPr>
        <w:pStyle w:val="ListParagraph"/>
        <w:numPr>
          <w:ilvl w:val="0"/>
          <w:numId w:val="17"/>
        </w:numPr>
        <w:spacing w:after="80"/>
      </w:pPr>
      <w:r>
        <w:t xml:space="preserve">Choose where the money came </w:t>
      </w:r>
      <w:r>
        <w:rPr>
          <w:b/>
          <w:bCs/>
        </w:rPr>
        <w:t>from</w:t>
      </w:r>
      <w:r>
        <w:t>: cash, bank, a supplier on credit, or customer money held by an employee.</w:t>
      </w:r>
    </w:p>
    <w:p w14:paraId="12FE20E4" w14:textId="77777777" w:rsidR="00162C48" w:rsidRDefault="00170F59">
      <w:pPr>
        <w:pStyle w:val="ListParagraph"/>
        <w:numPr>
          <w:ilvl w:val="0"/>
          <w:numId w:val="17"/>
        </w:numPr>
        <w:spacing w:after="80"/>
      </w:pPr>
      <w:r>
        <w:t xml:space="preserve">If it is a </w:t>
      </w:r>
      <w:r>
        <w:rPr>
          <w:b/>
          <w:bCs/>
        </w:rPr>
        <w:t>GST bill</w:t>
      </w:r>
      <w:r>
        <w:t>, tick it and choose the GST rate, and type the bill number.</w:t>
      </w:r>
    </w:p>
    <w:p w14:paraId="3A407BD5" w14:textId="77777777" w:rsidR="00162C48" w:rsidRDefault="00170F59">
      <w:pPr>
        <w:pStyle w:val="ListParagraph"/>
        <w:numPr>
          <w:ilvl w:val="0"/>
          <w:numId w:val="17"/>
        </w:numPr>
        <w:spacing w:after="80"/>
      </w:pPr>
      <w:r>
        <w:t>Take a photo of the bill and save.</w:t>
      </w:r>
    </w:p>
    <w:tbl>
      <w:tblPr>
        <w:tblW w:w="90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6"/>
      </w:tblGrid>
      <w:tr w:rsidR="00162C48" w14:paraId="31904C6F" w14:textId="77777777">
        <w:trPr>
          <w:cantSplit/>
          <w:jc w:val="center"/>
        </w:trPr>
        <w:tc>
          <w:tcPr>
            <w:tcW w:w="9026" w:type="dxa"/>
            <w:tcBorders>
              <w:top w:val="none" w:sz="0" w:space="0" w:color="FFFFFF"/>
              <w:left w:val="none" w:sz="0" w:space="0" w:color="FFFFFF"/>
              <w:bottom w:val="none" w:sz="0" w:space="0" w:color="FFFFFF"/>
              <w:right w:val="none" w:sz="0" w:space="0" w:color="FFFFFF"/>
            </w:tcBorders>
          </w:tcPr>
          <w:p w14:paraId="56DB6C46" w14:textId="77777777" w:rsidR="00162C48" w:rsidRDefault="00170F59">
            <w:pPr>
              <w:keepNext/>
              <w:jc w:val="center"/>
            </w:pPr>
            <w:r>
              <w:rPr>
                <w:noProof/>
              </w:rPr>
              <w:drawing>
                <wp:inline distT="0" distB="0" distL="0" distR="0" wp14:anchorId="2AA5A2C2" wp14:editId="2F61B934">
                  <wp:extent cx="1905000" cy="4124325"/>
                  <wp:effectExtent l="19050" t="19050" r="19050"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905000" cy="4124325"/>
                          </a:xfrm>
                          <a:prstGeom prst="rect">
                            <a:avLst/>
                          </a:prstGeom>
                          <a:noFill/>
                          <a:ln>
                            <a:solidFill>
                              <a:srgbClr val="D1D5DB"/>
                            </a:solidFill>
                          </a:ln>
                        </pic:spPr>
                      </pic:pic>
                    </a:graphicData>
                  </a:graphic>
                </wp:inline>
              </w:drawing>
            </w:r>
          </w:p>
          <w:p w14:paraId="3AD5A7BA" w14:textId="77777777" w:rsidR="00162C48" w:rsidRDefault="00170F59">
            <w:pPr>
              <w:spacing w:before="60" w:after="240"/>
              <w:jc w:val="center"/>
            </w:pPr>
            <w:r>
              <w:rPr>
                <w:i/>
                <w:iCs/>
                <w:color w:val="6B7280"/>
                <w:sz w:val="18"/>
                <w:szCs w:val="18"/>
              </w:rPr>
              <w:t>Adding an expense on the phone</w:t>
            </w:r>
          </w:p>
        </w:tc>
      </w:tr>
    </w:tbl>
    <w:p w14:paraId="07D10B34" w14:textId="77777777" w:rsidR="00162C48" w:rsidRDefault="00162C48">
      <w:pPr>
        <w:spacing w:after="120"/>
      </w:pPr>
    </w:p>
    <w:p w14:paraId="79A78B4D" w14:textId="77777777" w:rsidR="00162C48" w:rsidRDefault="00170F59">
      <w:pPr>
        <w:keepNext/>
        <w:spacing w:before="120"/>
        <w:jc w:val="center"/>
      </w:pPr>
      <w:r>
        <w:rPr>
          <w:noProof/>
        </w:rPr>
        <w:drawing>
          <wp:inline distT="0" distB="0" distL="0" distR="0" wp14:anchorId="530AD9BB" wp14:editId="624FAC9B">
            <wp:extent cx="5619750" cy="3371850"/>
            <wp:effectExtent l="19050" t="19050" r="1905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2B97F8C4" w14:textId="77777777" w:rsidR="00162C48" w:rsidRDefault="00170F59">
      <w:pPr>
        <w:spacing w:before="60" w:after="240"/>
        <w:jc w:val="center"/>
      </w:pPr>
      <w:r>
        <w:rPr>
          <w:i/>
          <w:iCs/>
          <w:color w:val="6B7280"/>
          <w:sz w:val="18"/>
          <w:szCs w:val="18"/>
        </w:rPr>
        <w:t>The expenses list</w:t>
      </w:r>
    </w:p>
    <w:p w14:paraId="002F5159" w14:textId="77777777" w:rsidR="00162C48" w:rsidRDefault="00170F59">
      <w:pPr>
        <w:pStyle w:val="Heading2"/>
      </w:pPr>
      <w:bookmarkStart w:id="47" w:name="_Toc243166762"/>
      <w:r>
        <w:t>10.2 Other entries</w:t>
      </w:r>
      <w:bookmarkEnd w:id="47"/>
    </w:p>
    <w:p w14:paraId="32506427" w14:textId="77777777" w:rsidR="00162C48" w:rsidRDefault="00170F59">
      <w:pPr>
        <w:pStyle w:val="ListParagraph"/>
        <w:numPr>
          <w:ilvl w:val="0"/>
          <w:numId w:val="3"/>
        </w:numPr>
        <w:spacing w:after="60"/>
      </w:pPr>
      <w:r>
        <w:rPr>
          <w:b/>
          <w:bCs/>
        </w:rPr>
        <w:t>Cash ↔ bank</w:t>
      </w:r>
      <w:r>
        <w:t>: when cash is deposited in the bank, or cash is withdrawn.</w:t>
      </w:r>
    </w:p>
    <w:p w14:paraId="511EF513" w14:textId="77777777" w:rsidR="00162C48" w:rsidRDefault="00170F59">
      <w:pPr>
        <w:pStyle w:val="ListParagraph"/>
        <w:numPr>
          <w:ilvl w:val="0"/>
          <w:numId w:val="3"/>
        </w:numPr>
        <w:spacing w:after="60"/>
      </w:pPr>
      <w:r>
        <w:rPr>
          <w:b/>
          <w:bCs/>
        </w:rPr>
        <w:t>Journal voucher</w:t>
      </w:r>
      <w:r>
        <w:t>: for anything else (your CA can guide you).</w:t>
      </w:r>
    </w:p>
    <w:p w14:paraId="2BACB804" w14:textId="77777777" w:rsidR="00162C48" w:rsidRDefault="00170F59">
      <w:pPr>
        <w:pStyle w:val="ListParagraph"/>
        <w:numPr>
          <w:ilvl w:val="0"/>
          <w:numId w:val="3"/>
        </w:numPr>
        <w:spacing w:after="60"/>
      </w:pPr>
      <w:r>
        <w:rPr>
          <w:b/>
          <w:bCs/>
        </w:rPr>
        <w:t>Opening balances</w:t>
      </w:r>
      <w:r>
        <w:t>: entered once, when you start using the system.</w:t>
      </w:r>
    </w:p>
    <w:p w14:paraId="1C1C2A54" w14:textId="77777777" w:rsidR="00162C48" w:rsidRDefault="00170F59">
      <w:pPr>
        <w:pStyle w:val="Heading2"/>
      </w:pPr>
      <w:bookmarkStart w:id="48" w:name="_Toc243166763"/>
      <w:r>
        <w:t>10.3 Reports</w:t>
      </w:r>
      <w:bookmarkEnd w:id="48"/>
    </w:p>
    <w:p w14:paraId="7F9086D1" w14:textId="77777777" w:rsidR="00162C48" w:rsidRDefault="00170F59">
      <w:pPr>
        <w:spacing w:after="120"/>
      </w:pPr>
      <w:r>
        <w:rPr>
          <w:b/>
          <w:bCs/>
        </w:rPr>
        <w:t>Accounts › Accounts &amp; Reports</w:t>
      </w:r>
      <w:r>
        <w:t xml:space="preserve"> has these tabs: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162C48" w14:paraId="2829A971" w14:textId="77777777">
        <w:trPr>
          <w:cantSplit/>
          <w:tblHeader/>
        </w:trPr>
        <w:tc>
          <w:tcPr>
            <w:tcW w:w="29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69109DE" w14:textId="77777777" w:rsidR="00162C48" w:rsidRDefault="00170F59">
            <w:r>
              <w:rPr>
                <w:b/>
                <w:bCs/>
                <w:color w:val="FFFFFF"/>
              </w:rPr>
              <w:t>Report</w:t>
            </w:r>
          </w:p>
        </w:tc>
        <w:tc>
          <w:tcPr>
            <w:tcW w:w="61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653472EC" w14:textId="77777777" w:rsidR="00162C48" w:rsidRDefault="00170F59">
            <w:r>
              <w:rPr>
                <w:b/>
                <w:bCs/>
                <w:color w:val="FFFFFF"/>
              </w:rPr>
              <w:t>What it tells you</w:t>
            </w:r>
          </w:p>
        </w:tc>
      </w:tr>
      <w:tr w:rsidR="00162C48" w14:paraId="0FAE20C4"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56287E" w14:textId="77777777" w:rsidR="00162C48" w:rsidRDefault="00170F59">
            <w:r>
              <w:t>Profit &amp; loss</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5C5ED0" w14:textId="77777777" w:rsidR="00162C48" w:rsidRDefault="00170F59">
            <w:r>
              <w:t>Income, expenses and profit for any period, by branch.</w:t>
            </w:r>
          </w:p>
        </w:tc>
      </w:tr>
      <w:tr w:rsidR="00162C48" w14:paraId="7C0D0FD1"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62BB275" w14:textId="77777777" w:rsidR="00162C48" w:rsidRDefault="00170F59">
            <w:r>
              <w:t>Balance sheet</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569EF45" w14:textId="77777777" w:rsidR="00162C48" w:rsidRDefault="00170F59">
            <w:r>
              <w:t>What the business owns and owes on a date.</w:t>
            </w:r>
          </w:p>
        </w:tc>
      </w:tr>
      <w:tr w:rsidR="00162C48" w14:paraId="6EA91305"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24B88B" w14:textId="77777777" w:rsidR="00162C48" w:rsidRDefault="00170F59">
            <w:r>
              <w:t>Cash &amp; bank book</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C86A76" w14:textId="77777777" w:rsidR="00162C48" w:rsidRDefault="00170F59">
            <w:r>
              <w:t>Every rupee in and out of cash and each bank account.</w:t>
            </w:r>
          </w:p>
        </w:tc>
      </w:tr>
      <w:tr w:rsidR="00162C48" w14:paraId="4D207F83"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74BA512" w14:textId="77777777" w:rsidR="00162C48" w:rsidRDefault="00170F59">
            <w:r>
              <w:t>Who owes</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087FED" w14:textId="77777777" w:rsidR="00162C48" w:rsidRDefault="00170F59">
            <w:r>
              <w:t>Money customers owe us, money we owe suppliers, money with staff.</w:t>
            </w:r>
          </w:p>
        </w:tc>
      </w:tr>
      <w:tr w:rsidR="00162C48" w14:paraId="03B14C97" w14:textId="77777777">
        <w:trPr>
          <w:cantSplit/>
        </w:trPr>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C8AB50" w14:textId="77777777" w:rsidR="00162C48" w:rsidRDefault="00170F59">
            <w:r>
              <w:t>GST</w:t>
            </w:r>
          </w:p>
        </w:tc>
        <w:tc>
          <w:tcPr>
            <w:tcW w:w="6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611D64" w14:textId="77777777" w:rsidR="00162C48" w:rsidRDefault="00170F59">
            <w:r>
              <w:t>Output GST on sales and input GST on purchases and expenses: the summary for your CA.</w:t>
            </w:r>
          </w:p>
        </w:tc>
      </w:tr>
      <w:tr w:rsidR="00162C48" w14:paraId="3D80FD28" w14:textId="77777777">
        <w:trPr>
          <w:cantSplit/>
        </w:trPr>
        <w:tc>
          <w:tcPr>
            <w:tcW w:w="2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D3E65E" w14:textId="77777777" w:rsidR="00162C48" w:rsidRDefault="00170F59">
            <w:r>
              <w:t>Day book, Ledgers, Trial balance</w:t>
            </w:r>
          </w:p>
        </w:tc>
        <w:tc>
          <w:tcPr>
            <w:tcW w:w="61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3396FC1" w14:textId="77777777" w:rsidR="00162C48" w:rsidRDefault="00170F59">
            <w:r>
              <w:t>Detailed entries for checking.</w:t>
            </w:r>
          </w:p>
        </w:tc>
      </w:tr>
    </w:tbl>
    <w:p w14:paraId="187CAA4C" w14:textId="77777777" w:rsidR="00162C48" w:rsidRDefault="00162C48">
      <w:pPr>
        <w:spacing w:after="120"/>
      </w:pPr>
    </w:p>
    <w:p w14:paraId="019DD305" w14:textId="77777777" w:rsidR="00162C48" w:rsidRDefault="00170F59">
      <w:pPr>
        <w:keepNext/>
        <w:spacing w:before="120"/>
        <w:jc w:val="center"/>
      </w:pPr>
      <w:r>
        <w:rPr>
          <w:noProof/>
        </w:rPr>
        <w:drawing>
          <wp:inline distT="0" distB="0" distL="0" distR="0" wp14:anchorId="259D8FB3" wp14:editId="289E9441">
            <wp:extent cx="5619750" cy="3371850"/>
            <wp:effectExtent l="19050" t="19050" r="1905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1EB51D24" w14:textId="77777777" w:rsidR="00162C48" w:rsidRDefault="00170F59">
      <w:pPr>
        <w:spacing w:before="60" w:after="240"/>
        <w:jc w:val="center"/>
      </w:pPr>
      <w:r>
        <w:rPr>
          <w:i/>
          <w:iCs/>
          <w:color w:val="6B7280"/>
          <w:sz w:val="18"/>
          <w:szCs w:val="18"/>
        </w:rPr>
        <w:t>Profit &amp; loss</w:t>
      </w:r>
    </w:p>
    <w:p w14:paraId="252BBC02" w14:textId="77777777" w:rsidR="00162C48" w:rsidRDefault="00170F59">
      <w:pPr>
        <w:keepNext/>
        <w:spacing w:before="120"/>
        <w:jc w:val="center"/>
      </w:pPr>
      <w:r>
        <w:rPr>
          <w:noProof/>
        </w:rPr>
        <w:drawing>
          <wp:inline distT="0" distB="0" distL="0" distR="0" wp14:anchorId="66AA4D5D" wp14:editId="2E66DB21">
            <wp:extent cx="5619750" cy="3371850"/>
            <wp:effectExtent l="19050" t="19050" r="1905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19D8541C" w14:textId="77777777" w:rsidR="00162C48" w:rsidRDefault="00170F59">
      <w:pPr>
        <w:spacing w:before="60" w:after="240"/>
        <w:jc w:val="center"/>
      </w:pPr>
      <w:r>
        <w:rPr>
          <w:i/>
          <w:iCs/>
          <w:color w:val="6B7280"/>
          <w:sz w:val="18"/>
          <w:szCs w:val="18"/>
        </w:rPr>
        <w:t>The GST summary</w:t>
      </w:r>
    </w:p>
    <w:p w14:paraId="1B1F7AEC" w14:textId="77777777" w:rsidR="00162C48" w:rsidRDefault="00170F59">
      <w:pPr>
        <w:pBdr>
          <w:left w:val="single" w:sz="24" w:space="8" w:color="15803D"/>
        </w:pBdr>
        <w:shd w:val="clear" w:color="auto" w:fill="ECFDF5"/>
        <w:spacing w:before="120" w:after="160"/>
        <w:ind w:left="160" w:right="160"/>
      </w:pPr>
      <w:r>
        <w:rPr>
          <w:b/>
          <w:bCs/>
          <w:color w:val="15803D"/>
        </w:rPr>
        <w:t xml:space="preserve">Tip  </w:t>
      </w:r>
      <w:r>
        <w:t xml:space="preserve">Every report has </w:t>
      </w:r>
      <w:r>
        <w:rPr>
          <w:b/>
          <w:bCs/>
        </w:rPr>
        <w:t>Export CSV</w:t>
      </w:r>
      <w:r>
        <w:t xml:space="preserve"> to open it in Excel or send it to the CA.</w:t>
      </w:r>
    </w:p>
    <w:p w14:paraId="21BB692B" w14:textId="77777777" w:rsidR="00162C48" w:rsidRDefault="00170F59">
      <w:pPr>
        <w:spacing w:after="120"/>
      </w:pPr>
      <w:r>
        <w:t xml:space="preserve">The owner can </w:t>
      </w:r>
      <w:r>
        <w:rPr>
          <w:b/>
          <w:bCs/>
        </w:rPr>
        <w:t>lock</w:t>
      </w:r>
      <w:r>
        <w:t xml:space="preserve"> a finished month in </w:t>
      </w:r>
      <w:r>
        <w:rPr>
          <w:i/>
          <w:iCs/>
        </w:rPr>
        <w:t>Settings › Chart of Accounts</w:t>
      </w:r>
      <w:r>
        <w:t>, so nothing in it can be changed later.</w:t>
      </w:r>
    </w:p>
    <w:p w14:paraId="2DBE6602" w14:textId="77777777" w:rsidR="00162C48" w:rsidRDefault="00170F59">
      <w:pPr>
        <w:keepNext/>
        <w:spacing w:before="120"/>
        <w:jc w:val="center"/>
      </w:pPr>
      <w:r>
        <w:rPr>
          <w:noProof/>
        </w:rPr>
        <w:drawing>
          <wp:inline distT="0" distB="0" distL="0" distR="0" wp14:anchorId="3AF13B82" wp14:editId="5384BEBF">
            <wp:extent cx="5619750" cy="3371850"/>
            <wp:effectExtent l="19050" t="19050" r="19050"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7C5C3294" w14:textId="77777777" w:rsidR="00162C48" w:rsidRDefault="00170F59">
      <w:pPr>
        <w:spacing w:before="60" w:after="240"/>
        <w:jc w:val="center"/>
      </w:pPr>
      <w:r>
        <w:rPr>
          <w:i/>
          <w:iCs/>
          <w:color w:val="6B7280"/>
          <w:sz w:val="18"/>
          <w:szCs w:val="18"/>
        </w:rPr>
        <w:t>Settings › Chart of Accounts</w:t>
      </w:r>
    </w:p>
    <w:p w14:paraId="780D43C6"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Billing, Parts and purchases, Payroll, CRM (referral rewards).</w:t>
      </w:r>
    </w:p>
    <w:p w14:paraId="2FEDE9A8" w14:textId="77777777" w:rsidR="00162C48" w:rsidRDefault="00170F59">
      <w:pPr>
        <w:pStyle w:val="Heading1"/>
        <w:pageBreakBefore/>
      </w:pPr>
      <w:bookmarkStart w:id="49" w:name="_Toc243166764"/>
      <w:r>
        <w:t>11. People: attendance register, leave, employees and payroll</w:t>
      </w:r>
      <w:bookmarkEnd w:id="49"/>
    </w:p>
    <w:p w14:paraId="5529AD11" w14:textId="77777777" w:rsidR="00162C48" w:rsidRDefault="00170F59">
      <w:pPr>
        <w:spacing w:after="120"/>
      </w:pPr>
      <w:r>
        <w:t xml:space="preserve">This chapter is for </w:t>
      </w:r>
      <w:r>
        <w:rPr>
          <w:b/>
          <w:bCs/>
        </w:rPr>
        <w:t>managers</w:t>
      </w:r>
      <w:r>
        <w:t xml:space="preserve">, the </w:t>
      </w:r>
      <w:r>
        <w:rPr>
          <w:b/>
          <w:bCs/>
        </w:rPr>
        <w:t>back office</w:t>
      </w:r>
      <w:r>
        <w:t xml:space="preserve"> and the </w:t>
      </w:r>
      <w:r>
        <w:rPr>
          <w:b/>
          <w:bCs/>
        </w:rPr>
        <w:t>owner</w:t>
      </w:r>
      <w:r>
        <w:t>.</w:t>
      </w:r>
    </w:p>
    <w:p w14:paraId="3AE1599D" w14:textId="77777777" w:rsidR="00162C48" w:rsidRDefault="00170F59">
      <w:pPr>
        <w:pStyle w:val="Heading2"/>
      </w:pPr>
      <w:bookmarkStart w:id="50" w:name="_Toc243166765"/>
      <w:r>
        <w:t>11.1 Attendance register</w:t>
      </w:r>
      <w:bookmarkEnd w:id="50"/>
    </w:p>
    <w:p w14:paraId="7237C036" w14:textId="77777777" w:rsidR="00162C48" w:rsidRDefault="00170F59">
      <w:pPr>
        <w:spacing w:after="120"/>
      </w:pPr>
      <w:r>
        <w:rPr>
          <w:b/>
          <w:bCs/>
        </w:rPr>
        <w:t>People › Attendance Register</w:t>
      </w:r>
      <w:r>
        <w:t xml:space="preserve"> shows everyone's day with their selfies, in and out times and late minutes. The month grid shows the whole team at once.</w:t>
      </w:r>
    </w:p>
    <w:p w14:paraId="5FD5D233" w14:textId="77777777" w:rsidR="00162C48" w:rsidRDefault="00170F59">
      <w:pPr>
        <w:pStyle w:val="ListParagraph"/>
        <w:numPr>
          <w:ilvl w:val="0"/>
          <w:numId w:val="3"/>
        </w:numPr>
        <w:spacing w:after="60"/>
      </w:pPr>
      <w:r>
        <w:t>Tap a person to see their selfies and punch details.</w:t>
      </w:r>
    </w:p>
    <w:p w14:paraId="28EDCEA9" w14:textId="77777777" w:rsidR="00162C48" w:rsidRDefault="00170F59">
      <w:pPr>
        <w:pStyle w:val="ListParagraph"/>
        <w:numPr>
          <w:ilvl w:val="0"/>
          <w:numId w:val="3"/>
        </w:numPr>
        <w:spacing w:after="60"/>
      </w:pPr>
      <w:r>
        <w:rPr>
          <w:b/>
          <w:bCs/>
        </w:rPr>
        <w:t>Add a missed punch</w:t>
      </w:r>
      <w:r>
        <w:t xml:space="preserve"> (forgot, phone dead) or </w:t>
      </w:r>
      <w:r>
        <w:rPr>
          <w:b/>
          <w:bCs/>
        </w:rPr>
        <w:t>remove a wrong one</w:t>
      </w:r>
      <w:r>
        <w:t>: always with a reason.</w:t>
      </w:r>
    </w:p>
    <w:p w14:paraId="461E04F5" w14:textId="77777777" w:rsidR="00162C48" w:rsidRDefault="00170F59">
      <w:pPr>
        <w:pStyle w:val="ListParagraph"/>
        <w:numPr>
          <w:ilvl w:val="0"/>
          <w:numId w:val="3"/>
        </w:numPr>
        <w:spacing w:after="60"/>
      </w:pPr>
      <w:r>
        <w:t>At night, the system closes the day by itself: people who did not punch out are flagged for you to correct.</w:t>
      </w:r>
    </w:p>
    <w:p w14:paraId="08B1037F" w14:textId="77777777" w:rsidR="00162C48" w:rsidRDefault="00170F59">
      <w:pPr>
        <w:keepNext/>
        <w:spacing w:before="120"/>
        <w:jc w:val="center"/>
      </w:pPr>
      <w:r>
        <w:rPr>
          <w:noProof/>
        </w:rPr>
        <w:drawing>
          <wp:inline distT="0" distB="0" distL="0" distR="0" wp14:anchorId="26967B08" wp14:editId="75FAACFB">
            <wp:extent cx="5619750" cy="3371850"/>
            <wp:effectExtent l="19050" t="19050" r="1905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09DFE679" w14:textId="77777777" w:rsidR="00162C48" w:rsidRDefault="00170F59">
      <w:pPr>
        <w:spacing w:before="60" w:after="240"/>
        <w:jc w:val="center"/>
      </w:pPr>
      <w:r>
        <w:rPr>
          <w:i/>
          <w:iCs/>
          <w:color w:val="6B7280"/>
          <w:sz w:val="18"/>
          <w:szCs w:val="18"/>
        </w:rPr>
        <w:t>The attendance register with selfies</w:t>
      </w:r>
    </w:p>
    <w:p w14:paraId="6D99606F" w14:textId="77777777" w:rsidR="00162C48" w:rsidRDefault="00170F59">
      <w:pPr>
        <w:pStyle w:val="Heading2"/>
      </w:pPr>
      <w:bookmarkStart w:id="51" w:name="_Toc243166766"/>
      <w:r>
        <w:t>11.2 Leave requests</w:t>
      </w:r>
      <w:bookmarkEnd w:id="51"/>
    </w:p>
    <w:p w14:paraId="3015702C" w14:textId="77777777" w:rsidR="00162C48" w:rsidRDefault="00170F59">
      <w:pPr>
        <w:spacing w:after="120"/>
      </w:pPr>
      <w:r>
        <w:rPr>
          <w:b/>
          <w:bCs/>
        </w:rPr>
        <w:t>People › Leave Requests</w:t>
      </w:r>
      <w:r>
        <w:t xml:space="preserve"> lists the requests waiting for you. Tap </w:t>
      </w:r>
      <w:r>
        <w:rPr>
          <w:b/>
          <w:bCs/>
        </w:rPr>
        <w:t>Approve</w:t>
      </w:r>
      <w:r>
        <w:t xml:space="preserve"> or </w:t>
      </w:r>
      <w:r>
        <w:rPr>
          <w:b/>
          <w:bCs/>
        </w:rPr>
        <w:t>Reject</w:t>
      </w:r>
      <w:r>
        <w:t xml:space="preserve"> (add a note if you reject). The employee gets an alert.</w:t>
      </w:r>
    </w:p>
    <w:p w14:paraId="417D068D" w14:textId="77777777" w:rsidR="00162C48" w:rsidRDefault="00170F59">
      <w:pPr>
        <w:keepNext/>
        <w:spacing w:before="120"/>
        <w:jc w:val="center"/>
      </w:pPr>
      <w:r>
        <w:rPr>
          <w:noProof/>
        </w:rPr>
        <w:drawing>
          <wp:inline distT="0" distB="0" distL="0" distR="0" wp14:anchorId="2CCB198A" wp14:editId="069F7C75">
            <wp:extent cx="5619750" cy="3371850"/>
            <wp:effectExtent l="19050" t="19050" r="1905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74711C65" w14:textId="77777777" w:rsidR="00162C48" w:rsidRDefault="00170F59">
      <w:pPr>
        <w:spacing w:before="60" w:after="240"/>
        <w:jc w:val="center"/>
      </w:pPr>
      <w:r>
        <w:rPr>
          <w:i/>
          <w:iCs/>
          <w:color w:val="6B7280"/>
          <w:sz w:val="18"/>
          <w:szCs w:val="18"/>
        </w:rPr>
        <w:t>Leave requests waiting for approval</w:t>
      </w:r>
    </w:p>
    <w:p w14:paraId="325B5257" w14:textId="77777777" w:rsidR="00162C48" w:rsidRDefault="00170F59">
      <w:pPr>
        <w:pStyle w:val="Heading2"/>
      </w:pPr>
      <w:bookmarkStart w:id="52" w:name="_Toc243166767"/>
      <w:r>
        <w:t>11.3 Employees</w:t>
      </w:r>
      <w:bookmarkEnd w:id="52"/>
    </w:p>
    <w:p w14:paraId="7472B2FC" w14:textId="77777777" w:rsidR="00162C48" w:rsidRDefault="00170F59">
      <w:pPr>
        <w:spacing w:after="120"/>
      </w:pPr>
      <w:r>
        <w:rPr>
          <w:b/>
          <w:bCs/>
        </w:rPr>
        <w:t>People › Employees</w:t>
      </w:r>
      <w:r>
        <w:t xml:space="preserve"> has one record per employee: designation, branch, shift, weekly off, joining date, and their app login. Only people who prepare payroll can see and change pay details: monthly salary, overtime rate, off-day pay, PT / PF / ESI and bank account.</w:t>
      </w:r>
    </w:p>
    <w:p w14:paraId="6F497683" w14:textId="77777777" w:rsidR="00162C48" w:rsidRDefault="00170F59">
      <w:pPr>
        <w:keepNext/>
        <w:spacing w:before="120"/>
        <w:jc w:val="center"/>
      </w:pPr>
      <w:r>
        <w:rPr>
          <w:noProof/>
        </w:rPr>
        <w:drawing>
          <wp:inline distT="0" distB="0" distL="0" distR="0" wp14:anchorId="2F764642" wp14:editId="67721CD4">
            <wp:extent cx="5619750" cy="3371850"/>
            <wp:effectExtent l="19050" t="19050" r="19050" b="190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7054814A" w14:textId="77777777" w:rsidR="00162C48" w:rsidRDefault="00170F59">
      <w:pPr>
        <w:spacing w:before="60" w:after="240"/>
        <w:jc w:val="center"/>
      </w:pPr>
      <w:r>
        <w:rPr>
          <w:i/>
          <w:iCs/>
          <w:color w:val="6B7280"/>
          <w:sz w:val="18"/>
          <w:szCs w:val="18"/>
        </w:rPr>
        <w:t>The employee list</w:t>
      </w:r>
    </w:p>
    <w:p w14:paraId="74F0DDE7" w14:textId="77777777" w:rsidR="00162C48" w:rsidRDefault="00170F59">
      <w:pPr>
        <w:pStyle w:val="Heading2"/>
      </w:pPr>
      <w:bookmarkStart w:id="53" w:name="_Toc243166768"/>
      <w:r>
        <w:t>11.4 Running the monthly payroll</w:t>
      </w:r>
      <w:bookmarkEnd w:id="53"/>
    </w:p>
    <w:p w14:paraId="577DE805" w14:textId="77777777" w:rsidR="00162C48" w:rsidRDefault="00170F59">
      <w:pPr>
        <w:pStyle w:val="ListParagraph"/>
        <w:numPr>
          <w:ilvl w:val="0"/>
          <w:numId w:val="18"/>
        </w:numPr>
        <w:spacing w:after="80"/>
      </w:pPr>
      <w:r>
        <w:t xml:space="preserve">After the month ends, open </w:t>
      </w:r>
      <w:r>
        <w:rPr>
          <w:b/>
          <w:bCs/>
        </w:rPr>
        <w:t>People › Payroll</w:t>
      </w:r>
      <w:r>
        <w:t xml:space="preserve"> and tap </w:t>
      </w:r>
      <w:r>
        <w:rPr>
          <w:b/>
          <w:bCs/>
        </w:rPr>
        <w:t>Work out a month</w:t>
      </w:r>
      <w:r>
        <w:t>. Choose the month.</w:t>
      </w:r>
    </w:p>
    <w:p w14:paraId="143AE076" w14:textId="77777777" w:rsidR="00162C48" w:rsidRDefault="00170F59">
      <w:pPr>
        <w:pStyle w:val="ListParagraph"/>
        <w:numPr>
          <w:ilvl w:val="0"/>
          <w:numId w:val="18"/>
        </w:numPr>
        <w:spacing w:after="80"/>
      </w:pPr>
      <w:r>
        <w:t>The system makes a payslip for every employee from attendance, leave, overtime, off-day work, incentives, advances to recover, staff-held money and deductions.</w:t>
      </w:r>
    </w:p>
    <w:p w14:paraId="31C1BDC6" w14:textId="77777777" w:rsidR="00162C48" w:rsidRDefault="00170F59">
      <w:pPr>
        <w:pStyle w:val="ListParagraph"/>
        <w:numPr>
          <w:ilvl w:val="0"/>
          <w:numId w:val="18"/>
        </w:numPr>
        <w:spacing w:after="80"/>
      </w:pPr>
      <w:r>
        <w:t>Open each employee to check the lines. To correct a line, change it and write the reason.</w:t>
      </w:r>
    </w:p>
    <w:p w14:paraId="709A2387" w14:textId="77777777" w:rsidR="00162C48" w:rsidRDefault="00170F59">
      <w:pPr>
        <w:pStyle w:val="ListParagraph"/>
        <w:numPr>
          <w:ilvl w:val="0"/>
          <w:numId w:val="18"/>
        </w:numPr>
        <w:spacing w:after="80"/>
      </w:pPr>
      <w:r>
        <w:t xml:space="preserve">Add any </w:t>
      </w:r>
      <w:r>
        <w:rPr>
          <w:b/>
          <w:bCs/>
        </w:rPr>
        <w:t>bonus, incentive, deduction or penalty</w:t>
      </w:r>
      <w:r>
        <w:t xml:space="preserve"> under </w:t>
      </w:r>
      <w:r>
        <w:rPr>
          <w:b/>
          <w:bCs/>
        </w:rPr>
        <w:t>Manual lines</w:t>
      </w:r>
      <w:r>
        <w:t>. Automatic incentives come from the incentive rules (Settings).</w:t>
      </w:r>
    </w:p>
    <w:p w14:paraId="6451E0A3" w14:textId="77777777" w:rsidR="00162C48" w:rsidRDefault="00170F59">
      <w:pPr>
        <w:pStyle w:val="ListParagraph"/>
        <w:numPr>
          <w:ilvl w:val="0"/>
          <w:numId w:val="18"/>
        </w:numPr>
        <w:spacing w:after="80"/>
      </w:pPr>
      <w:r>
        <w:t xml:space="preserve">If attendance was corrected after you worked out the month, tap </w:t>
      </w:r>
      <w:r>
        <w:rPr>
          <w:b/>
          <w:bCs/>
        </w:rPr>
        <w:t>Recalculate</w:t>
      </w:r>
      <w:r>
        <w:t>.</w:t>
      </w:r>
    </w:p>
    <w:p w14:paraId="3423AAF4" w14:textId="77777777" w:rsidR="00162C48" w:rsidRDefault="00170F59">
      <w:pPr>
        <w:pStyle w:val="ListParagraph"/>
        <w:numPr>
          <w:ilvl w:val="0"/>
          <w:numId w:val="18"/>
        </w:numPr>
        <w:spacing w:after="80"/>
      </w:pPr>
      <w:r>
        <w:t xml:space="preserve">The </w:t>
      </w:r>
      <w:r>
        <w:rPr>
          <w:b/>
          <w:bCs/>
        </w:rPr>
        <w:t>owner finalises</w:t>
      </w:r>
      <w:r>
        <w:t xml:space="preserve"> the payroll. After that, payslips appear for the employees.</w:t>
      </w:r>
    </w:p>
    <w:p w14:paraId="57620F08" w14:textId="77777777" w:rsidR="00162C48" w:rsidRDefault="00170F59">
      <w:pPr>
        <w:pStyle w:val="ListParagraph"/>
        <w:numPr>
          <w:ilvl w:val="0"/>
          <w:numId w:val="18"/>
        </w:numPr>
        <w:spacing w:after="80"/>
      </w:pPr>
      <w:r>
        <w:t xml:space="preserve">When salaries are paid, tap </w:t>
      </w:r>
      <w:r>
        <w:rPr>
          <w:b/>
          <w:bCs/>
        </w:rPr>
        <w:t>Mark paid</w:t>
      </w:r>
      <w:r>
        <w:t>. The salary cost and payments go into the accounts by themselves.</w:t>
      </w:r>
    </w:p>
    <w:p w14:paraId="67E78F2E" w14:textId="77777777" w:rsidR="00162C48" w:rsidRDefault="00170F59">
      <w:pPr>
        <w:keepNext/>
        <w:spacing w:before="120"/>
        <w:jc w:val="center"/>
      </w:pPr>
      <w:r>
        <w:rPr>
          <w:noProof/>
        </w:rPr>
        <w:drawing>
          <wp:inline distT="0" distB="0" distL="0" distR="0" wp14:anchorId="1FC8DC77" wp14:editId="77BE86D6">
            <wp:extent cx="5619750" cy="3371850"/>
            <wp:effectExtent l="19050" t="19050" r="19050" b="190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396CB96B" w14:textId="77777777" w:rsidR="00162C48" w:rsidRDefault="00170F59">
      <w:pPr>
        <w:spacing w:before="60" w:after="240"/>
        <w:jc w:val="center"/>
      </w:pPr>
      <w:r>
        <w:rPr>
          <w:i/>
          <w:iCs/>
          <w:color w:val="6B7280"/>
          <w:sz w:val="18"/>
          <w:szCs w:val="18"/>
        </w:rPr>
        <w:t>Payroll: one run per month</w:t>
      </w:r>
    </w:p>
    <w:p w14:paraId="1B121251" w14:textId="77777777" w:rsidR="00162C48" w:rsidRDefault="00170F59">
      <w:pPr>
        <w:keepNext/>
        <w:spacing w:before="120"/>
        <w:jc w:val="center"/>
      </w:pPr>
      <w:r>
        <w:rPr>
          <w:noProof/>
        </w:rPr>
        <w:drawing>
          <wp:inline distT="0" distB="0" distL="0" distR="0" wp14:anchorId="6347B621" wp14:editId="5122E987">
            <wp:extent cx="5619750" cy="3371850"/>
            <wp:effectExtent l="19050" t="19050" r="19050" b="190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1F557C1A" w14:textId="77777777" w:rsidR="00162C48" w:rsidRDefault="00170F59">
      <w:pPr>
        <w:spacing w:before="60" w:after="240"/>
        <w:jc w:val="center"/>
      </w:pPr>
      <w:r>
        <w:rPr>
          <w:i/>
          <w:iCs/>
          <w:color w:val="6B7280"/>
          <w:sz w:val="18"/>
          <w:szCs w:val="18"/>
        </w:rPr>
        <w:t>A draft month: totals, and one employee's earnings and deductions</w:t>
      </w:r>
    </w:p>
    <w:p w14:paraId="2D86C0A5" w14:textId="77777777" w:rsidR="00162C48" w:rsidRDefault="00170F59">
      <w:pPr>
        <w:pStyle w:val="Heading2"/>
      </w:pPr>
      <w:bookmarkStart w:id="54" w:name="_Toc243166769"/>
      <w:r>
        <w:t>11.5 Staff money and advances</w:t>
      </w:r>
      <w:bookmarkEnd w:id="54"/>
    </w:p>
    <w:p w14:paraId="2599538F" w14:textId="77777777" w:rsidR="00162C48" w:rsidRDefault="00170F59">
      <w:pPr>
        <w:spacing w:after="120"/>
      </w:pPr>
      <w:r>
        <w:rPr>
          <w:b/>
          <w:bCs/>
        </w:rPr>
        <w:t>People › Staff Money &amp; Advances</w:t>
      </w:r>
      <w:r>
        <w:t>:</w:t>
      </w:r>
    </w:p>
    <w:p w14:paraId="062751B8" w14:textId="77777777" w:rsidR="00162C48" w:rsidRDefault="00170F59">
      <w:pPr>
        <w:pStyle w:val="ListParagraph"/>
        <w:numPr>
          <w:ilvl w:val="0"/>
          <w:numId w:val="3"/>
        </w:numPr>
        <w:spacing w:after="60"/>
      </w:pPr>
      <w:r>
        <w:rPr>
          <w:b/>
          <w:bCs/>
        </w:rPr>
        <w:t>Give an advance</w:t>
      </w:r>
      <w:r>
        <w:t>: amount, date, how it was paid, and how much to recover each month. It is cut from the salary automatically.</w:t>
      </w:r>
    </w:p>
    <w:p w14:paraId="2D76BF3C" w14:textId="77777777" w:rsidR="00162C48" w:rsidRDefault="00170F59">
      <w:pPr>
        <w:pStyle w:val="ListParagraph"/>
        <w:numPr>
          <w:ilvl w:val="0"/>
          <w:numId w:val="3"/>
        </w:numPr>
        <w:spacing w:after="60"/>
      </w:pPr>
      <w:r>
        <w:rPr>
          <w:b/>
          <w:bCs/>
        </w:rPr>
        <w:t>Customer money held by staff</w:t>
      </w:r>
      <w:r>
        <w:t>: see who is holding how much. When an employee hands it over, record it here.</w:t>
      </w:r>
    </w:p>
    <w:p w14:paraId="3F932DE6" w14:textId="77777777" w:rsidR="00162C48" w:rsidRDefault="00170F59">
      <w:pPr>
        <w:keepNext/>
        <w:spacing w:before="120"/>
        <w:jc w:val="center"/>
      </w:pPr>
      <w:r>
        <w:rPr>
          <w:noProof/>
        </w:rPr>
        <w:drawing>
          <wp:inline distT="0" distB="0" distL="0" distR="0" wp14:anchorId="4365BC34" wp14:editId="30F200C4">
            <wp:extent cx="5619750" cy="3371850"/>
            <wp:effectExtent l="19050" t="19050" r="1905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0C54A6E0" w14:textId="77777777" w:rsidR="00162C48" w:rsidRDefault="00170F59">
      <w:pPr>
        <w:spacing w:before="60" w:after="240"/>
        <w:jc w:val="center"/>
      </w:pPr>
      <w:r>
        <w:rPr>
          <w:i/>
          <w:iCs/>
          <w:color w:val="6B7280"/>
          <w:sz w:val="18"/>
          <w:szCs w:val="18"/>
        </w:rPr>
        <w:t>Staff money and advances</w:t>
      </w:r>
    </w:p>
    <w:p w14:paraId="26929C72" w14:textId="77777777" w:rsidR="00162C48" w:rsidRDefault="00170F59">
      <w:pPr>
        <w:pBdr>
          <w:left w:val="single" w:sz="24" w:space="8" w:color="C4161C"/>
        </w:pBdr>
        <w:shd w:val="clear" w:color="auto" w:fill="FEF2F2"/>
        <w:spacing w:before="120" w:after="160"/>
        <w:ind w:left="160" w:right="160"/>
      </w:pPr>
      <w:r>
        <w:rPr>
          <w:b/>
          <w:bCs/>
          <w:color w:val="C4161C"/>
        </w:rPr>
        <w:t xml:space="preserve">Connects to  </w:t>
      </w:r>
      <w:r>
        <w:t>Attendance, Billing (staff-held money), CRM (incentives for converted leads), Accounts (salary cost and payments).</w:t>
      </w:r>
    </w:p>
    <w:p w14:paraId="61887650" w14:textId="77777777" w:rsidR="00162C48" w:rsidRDefault="00170F59">
      <w:pPr>
        <w:pStyle w:val="Heading1"/>
        <w:pageBreakBefore/>
      </w:pPr>
      <w:bookmarkStart w:id="55" w:name="_Toc243166770"/>
      <w:r>
        <w:t>12. Settings (owner, managers)</w:t>
      </w:r>
      <w:bookmarkEnd w:id="55"/>
    </w:p>
    <w:p w14:paraId="4B2FBE0B" w14:textId="77777777" w:rsidR="00162C48" w:rsidRDefault="00170F59">
      <w:pPr>
        <w:spacing w:after="120"/>
      </w:pPr>
      <w:r>
        <w:t xml:space="preserve">All the </w:t>
      </w:r>
      <w:r>
        <w:rPr>
          <w:b/>
          <w:bCs/>
        </w:rPr>
        <w:t>masters</w:t>
      </w:r>
      <w:r>
        <w:t xml:space="preserve"> (the lists and rules the system uses) are on one page: </w:t>
      </w:r>
      <w:r>
        <w:rPr>
          <w:b/>
          <w:bCs/>
        </w:rPr>
        <w:t>Settings</w:t>
      </w:r>
      <w:r>
        <w:t xml:space="preserve">. They are grouped by module, and there is a </w:t>
      </w:r>
      <w:r>
        <w:rPr>
          <w:b/>
          <w:bCs/>
        </w:rPr>
        <w:t>Find a setting</w:t>
      </w:r>
      <w:r>
        <w:t xml:space="preserve"> box at the top. Every page has a </w:t>
      </w:r>
      <w:r>
        <w:rPr>
          <w:b/>
          <w:bCs/>
        </w:rPr>
        <w:t>Save</w:t>
      </w:r>
      <w:r>
        <w:t xml:space="preserve"> bar at the bottom: nothing changes until you save.</w:t>
      </w:r>
    </w:p>
    <w:p w14:paraId="019A83D1" w14:textId="77777777" w:rsidR="00162C48" w:rsidRDefault="00170F59">
      <w:pPr>
        <w:keepNext/>
        <w:spacing w:before="120"/>
        <w:jc w:val="center"/>
      </w:pPr>
      <w:r>
        <w:rPr>
          <w:noProof/>
        </w:rPr>
        <w:drawing>
          <wp:inline distT="0" distB="0" distL="0" distR="0" wp14:anchorId="4F142BEE" wp14:editId="53E6234D">
            <wp:extent cx="5619750" cy="3371850"/>
            <wp:effectExtent l="19050" t="19050" r="19050"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1FBF97E8" w14:textId="77777777" w:rsidR="00162C48" w:rsidRDefault="00170F59">
      <w:pPr>
        <w:spacing w:before="60" w:after="240"/>
        <w:jc w:val="center"/>
      </w:pPr>
      <w:r>
        <w:rPr>
          <w:i/>
          <w:iCs/>
          <w:color w:val="6B7280"/>
          <w:sz w:val="18"/>
          <w:szCs w:val="18"/>
        </w:rPr>
        <w:t>The Settings page: every master in one 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62C48" w14:paraId="1FD73199"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43374DB" w14:textId="77777777" w:rsidR="00162C48" w:rsidRDefault="00170F59">
            <w:r>
              <w:rPr>
                <w:b/>
                <w:bCs/>
                <w:color w:val="FFFFFF"/>
              </w:rPr>
              <w:t>Group</w:t>
            </w:r>
          </w:p>
        </w:tc>
        <w:tc>
          <w:tcPr>
            <w:tcW w:w="6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5169ECF" w14:textId="77777777" w:rsidR="00162C48" w:rsidRDefault="00170F59">
            <w:r>
              <w:rPr>
                <w:b/>
                <w:bCs/>
                <w:color w:val="FFFFFF"/>
              </w:rPr>
              <w:t>What you set there</w:t>
            </w:r>
          </w:p>
        </w:tc>
      </w:tr>
      <w:tr w:rsidR="00162C48" w14:paraId="6AB4182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9673DE" w14:textId="77777777" w:rsidR="00162C48" w:rsidRDefault="00170F59">
            <w:r>
              <w:t>Workshop &amp; job sheets</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E7CD1A" w14:textId="77777777" w:rsidR="00162C48" w:rsidRDefault="00170F59">
            <w:r>
              <w:t>Job sheet activities per plan and repair type (and which photos / videos are required), job stages and their WhatsApp messages, observation remarks, bays, pickup / drop / home-service charges.</w:t>
            </w:r>
          </w:p>
        </w:tc>
      </w:tr>
      <w:tr w:rsidR="00162C48" w14:paraId="4298AE35"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A10619C" w14:textId="77777777" w:rsidR="00162C48" w:rsidRDefault="00170F59">
            <w:r>
              <w:t>Pricing &amp; service plans</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17D6502" w14:textId="77777777" w:rsidR="00162C48" w:rsidRDefault="00170F59">
            <w:r>
              <w:t>Service plans, package prices per car type and oil, plan items, engine oils, labour charges and parts margin, car classes and models.</w:t>
            </w:r>
          </w:p>
        </w:tc>
      </w:tr>
      <w:tr w:rsidR="00162C48" w14:paraId="694095D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5FEEBC" w14:textId="77777777" w:rsidR="00162C48" w:rsidRDefault="00170F59">
            <w:r>
              <w:t>CRM &amp; messaging</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56928A" w14:textId="77777777" w:rsidR="00162C48" w:rsidRDefault="00170F59">
            <w:r>
              <w:t>Journeys (which creative goes when), creatives, lead sources and webhook links, campaigns and ad spend, booking slots, lost reasons, CRM rules (call within N minutes, quiet hours, referral reward).</w:t>
            </w:r>
          </w:p>
        </w:tc>
      </w:tr>
      <w:tr w:rsidR="00162C48" w14:paraId="7E35E814"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DC24867" w14:textId="77777777" w:rsidR="00162C48" w:rsidRDefault="00170F59">
            <w:r>
              <w:t>Parts &amp; purchases</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16080B1" w14:textId="77777777" w:rsidR="00162C48" w:rsidRDefault="00170F59">
            <w:r>
              <w:t>Switch Purchases &amp; Stock on or off, suppliers.</w:t>
            </w:r>
          </w:p>
        </w:tc>
      </w:tr>
      <w:tr w:rsidR="00162C48" w14:paraId="2F9BF1DF"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15490A" w14:textId="77777777" w:rsidR="00162C48" w:rsidRDefault="00170F59">
            <w:r>
              <w:t>HR &amp; payroll</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9FF58D" w14:textId="77777777" w:rsidR="00162C48" w:rsidRDefault="00170F59">
            <w:r>
              <w:t>Pay and overtime rules, shifts, holidays, leave types, incentive rules, PT / PF / ESI.</w:t>
            </w:r>
          </w:p>
        </w:tc>
      </w:tr>
      <w:tr w:rsidR="00162C48" w14:paraId="61CB0C56"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C9AD513" w14:textId="77777777" w:rsidR="00162C48" w:rsidRDefault="00170F59">
            <w:r>
              <w:t>Accounts</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AED044F" w14:textId="77777777" w:rsidR="00162C48" w:rsidRDefault="00170F59">
            <w:r>
              <w:t>Chart of accounts, bank accounts, month lock.</w:t>
            </w:r>
          </w:p>
        </w:tc>
      </w:tr>
      <w:tr w:rsidR="00162C48" w14:paraId="602590C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A51D94" w14:textId="77777777" w:rsidR="00162C48" w:rsidRDefault="00170F59">
            <w:r>
              <w:t>Company &amp; access</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6C848A" w14:textId="77777777" w:rsidR="00162C48" w:rsidRDefault="00170F59">
            <w:r>
              <w:t>Users, branches (including the workshop location for attendance), roles and what each role may do, modules.</w:t>
            </w:r>
          </w:p>
        </w:tc>
      </w:tr>
    </w:tbl>
    <w:p w14:paraId="1C30ED2E" w14:textId="77777777" w:rsidR="00162C48" w:rsidRDefault="00162C48">
      <w:pPr>
        <w:spacing w:after="120"/>
      </w:pPr>
    </w:p>
    <w:p w14:paraId="1C07B5FC" w14:textId="77777777" w:rsidR="00162C48" w:rsidRDefault="00170F59">
      <w:pPr>
        <w:pStyle w:val="Heading2"/>
      </w:pPr>
      <w:bookmarkStart w:id="56" w:name="_Toc243166771"/>
      <w:r>
        <w:t>12.1 Journeys and creatives (automatic messages)</w:t>
      </w:r>
      <w:bookmarkEnd w:id="56"/>
    </w:p>
    <w:p w14:paraId="6EDD47D4" w14:textId="77777777" w:rsidR="00162C48" w:rsidRDefault="00170F59">
      <w:pPr>
        <w:spacing w:after="120"/>
      </w:pPr>
      <w:r>
        <w:t xml:space="preserve">A </w:t>
      </w:r>
      <w:r>
        <w:rPr>
          <w:b/>
          <w:bCs/>
        </w:rPr>
        <w:t>creative</w:t>
      </w:r>
      <w:r>
        <w:t xml:space="preserve"> is one message: a picture, video or PDF with its caption, or just text. In the caption you can use words that are filled in for each person: </w:t>
      </w:r>
      <w:r>
        <w:rPr>
          <w:b/>
          <w:bCs/>
        </w:rPr>
        <w:t>:name</w:t>
      </w:r>
      <w:r>
        <w:t xml:space="preserve">, </w:t>
      </w:r>
      <w:r>
        <w:rPr>
          <w:b/>
          <w:bCs/>
        </w:rPr>
        <w:t>:car</w:t>
      </w:r>
      <w:r>
        <w:t xml:space="preserve">, </w:t>
      </w:r>
      <w:r>
        <w:rPr>
          <w:b/>
          <w:bCs/>
        </w:rPr>
        <w:t>:plan</w:t>
      </w:r>
      <w:r>
        <w:t xml:space="preserve">, </w:t>
      </w:r>
      <w:r>
        <w:rPr>
          <w:b/>
          <w:bCs/>
        </w:rPr>
        <w:t>:price</w:t>
      </w:r>
      <w:r>
        <w:t xml:space="preserve">, </w:t>
      </w:r>
      <w:r>
        <w:rPr>
          <w:b/>
          <w:bCs/>
        </w:rPr>
        <w:t>:book_link</w:t>
      </w:r>
      <w:r>
        <w:t xml:space="preserve">, </w:t>
      </w:r>
      <w:r>
        <w:rPr>
          <w:b/>
          <w:bCs/>
        </w:rPr>
        <w:t>:offer</w:t>
      </w:r>
      <w:r>
        <w:t xml:space="preserve"> and others.</w:t>
      </w:r>
    </w:p>
    <w:p w14:paraId="3A199491" w14:textId="77777777" w:rsidR="00162C48" w:rsidRDefault="00170F59">
      <w:pPr>
        <w:spacing w:after="120"/>
      </w:pPr>
      <w:r>
        <w:t xml:space="preserve">A </w:t>
      </w:r>
      <w:r>
        <w:rPr>
          <w:b/>
          <w:bCs/>
        </w:rPr>
        <w:t>journey</w:t>
      </w:r>
      <w:r>
        <w:t xml:space="preserve"> is a timetable of creatives. For example, "New lead not booked": day 0 plan details, day 2 reminder with the offer, day 7 a creative, then every 10 days up to day 60, then monthly. Each step can also be a task (for example "call them") instead of a message. A journey stops by itself when the person books, asks to stop, or is closed as lost.</w:t>
      </w:r>
    </w:p>
    <w:p w14:paraId="02653E98" w14:textId="77777777" w:rsidR="00162C48" w:rsidRDefault="00170F59">
      <w:pPr>
        <w:keepNext/>
        <w:spacing w:before="120"/>
        <w:jc w:val="center"/>
      </w:pPr>
      <w:r>
        <w:rPr>
          <w:noProof/>
        </w:rPr>
        <w:drawing>
          <wp:inline distT="0" distB="0" distL="0" distR="0" wp14:anchorId="3EE512A5" wp14:editId="75091D54">
            <wp:extent cx="5619750" cy="337185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011EFE60" w14:textId="77777777" w:rsidR="00162C48" w:rsidRDefault="00170F59">
      <w:pPr>
        <w:spacing w:before="60" w:after="240"/>
        <w:jc w:val="center"/>
      </w:pPr>
      <w:r>
        <w:rPr>
          <w:i/>
          <w:iCs/>
          <w:color w:val="6B7280"/>
          <w:sz w:val="18"/>
          <w:szCs w:val="18"/>
        </w:rPr>
        <w:t>Journeys: which creative goes when</w:t>
      </w:r>
    </w:p>
    <w:p w14:paraId="1D11625A" w14:textId="77777777" w:rsidR="00162C48" w:rsidRDefault="00170F59">
      <w:pPr>
        <w:pStyle w:val="Heading2"/>
      </w:pPr>
      <w:bookmarkStart w:id="57" w:name="_Toc243166772"/>
      <w:r>
        <w:t>12.2 Lead sources and webhooks</w:t>
      </w:r>
      <w:bookmarkEnd w:id="57"/>
    </w:p>
    <w:p w14:paraId="3EF6C705" w14:textId="77777777" w:rsidR="00162C48" w:rsidRDefault="00170F59">
      <w:pPr>
        <w:spacing w:after="120"/>
      </w:pPr>
      <w:r>
        <w:t xml:space="preserve">Each source (Meta, Google, website…) has its own secret </w:t>
      </w:r>
      <w:r>
        <w:rPr>
          <w:b/>
          <w:bCs/>
        </w:rPr>
        <w:t>webhook link</w:t>
      </w:r>
      <w:r>
        <w:t xml:space="preserve">. Paste that link into Google Ads lead forms, or into Pabbly / Zapier / Make for Meta lead ads, and leads arrive in the CRM by themselves. Use </w:t>
      </w:r>
      <w:r>
        <w:rPr>
          <w:b/>
          <w:bCs/>
        </w:rPr>
        <w:t>Test</w:t>
      </w:r>
      <w:r>
        <w:t xml:space="preserve"> to check it works.</w:t>
      </w:r>
    </w:p>
    <w:p w14:paraId="1C3DD795" w14:textId="77777777" w:rsidR="00162C48" w:rsidRDefault="00170F59">
      <w:pPr>
        <w:keepNext/>
        <w:spacing w:before="120"/>
        <w:jc w:val="center"/>
      </w:pPr>
      <w:r>
        <w:rPr>
          <w:noProof/>
        </w:rPr>
        <w:drawing>
          <wp:inline distT="0" distB="0" distL="0" distR="0" wp14:anchorId="79B7141A" wp14:editId="7F8B1B8F">
            <wp:extent cx="5619750" cy="3371850"/>
            <wp:effectExtent l="19050" t="19050" r="19050" b="190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0B843950" w14:textId="77777777" w:rsidR="00162C48" w:rsidRDefault="00170F59">
      <w:pPr>
        <w:spacing w:before="60" w:after="240"/>
        <w:jc w:val="center"/>
      </w:pPr>
      <w:r>
        <w:rPr>
          <w:i/>
          <w:iCs/>
          <w:color w:val="6B7280"/>
          <w:sz w:val="18"/>
          <w:szCs w:val="18"/>
        </w:rPr>
        <w:t>Lead sources with their webhook links</w:t>
      </w:r>
    </w:p>
    <w:p w14:paraId="6A975ECB" w14:textId="77777777" w:rsidR="00162C48" w:rsidRDefault="00170F59">
      <w:pPr>
        <w:pStyle w:val="Heading2"/>
      </w:pPr>
      <w:bookmarkStart w:id="58" w:name="_Toc243166773"/>
      <w:r>
        <w:t>12.3 Workshop location for attendance</w:t>
      </w:r>
      <w:bookmarkEnd w:id="58"/>
    </w:p>
    <w:p w14:paraId="4C1C7C72" w14:textId="77777777" w:rsidR="00162C48" w:rsidRDefault="00170F59">
      <w:pPr>
        <w:pStyle w:val="ListParagraph"/>
        <w:numPr>
          <w:ilvl w:val="0"/>
          <w:numId w:val="19"/>
        </w:numPr>
        <w:spacing w:after="80"/>
      </w:pPr>
      <w:r>
        <w:t xml:space="preserve">Open </w:t>
      </w:r>
      <w:r>
        <w:rPr>
          <w:b/>
          <w:bCs/>
        </w:rPr>
        <w:t>Settings › Branches</w:t>
      </w:r>
      <w:r>
        <w:t xml:space="preserve"> and edit the branch.</w:t>
      </w:r>
    </w:p>
    <w:p w14:paraId="7BDEEE10" w14:textId="77777777" w:rsidR="00162C48" w:rsidRDefault="00170F59">
      <w:pPr>
        <w:pStyle w:val="ListParagraph"/>
        <w:numPr>
          <w:ilvl w:val="0"/>
          <w:numId w:val="19"/>
        </w:numPr>
        <w:spacing w:after="80"/>
      </w:pPr>
      <w:r>
        <w:t xml:space="preserve">Under </w:t>
      </w:r>
      <w:r>
        <w:rPr>
          <w:b/>
          <w:bCs/>
        </w:rPr>
        <w:t>Attendance — workshop location</w:t>
      </w:r>
      <w:r>
        <w:t xml:space="preserve">, stand inside the workshop and tap </w:t>
      </w:r>
      <w:r>
        <w:rPr>
          <w:b/>
          <w:bCs/>
        </w:rPr>
        <w:t>Use my current location</w:t>
      </w:r>
      <w:r>
        <w:t xml:space="preserve"> (or paste a Google Maps link).</w:t>
      </w:r>
    </w:p>
    <w:p w14:paraId="325FD50C" w14:textId="77777777" w:rsidR="00162C48" w:rsidRDefault="00170F59">
      <w:pPr>
        <w:pStyle w:val="ListParagraph"/>
        <w:numPr>
          <w:ilvl w:val="0"/>
          <w:numId w:val="19"/>
        </w:numPr>
        <w:spacing w:after="80"/>
      </w:pPr>
      <w:r>
        <w:t xml:space="preserve">Set the </w:t>
      </w:r>
      <w:r>
        <w:rPr>
          <w:b/>
          <w:bCs/>
        </w:rPr>
        <w:t>Punch radius</w:t>
      </w:r>
      <w:r>
        <w:t xml:space="preserve"> in metres (for example 150) and the </w:t>
      </w:r>
      <w:r>
        <w:rPr>
          <w:b/>
          <w:bCs/>
        </w:rPr>
        <w:t>Weekly off</w:t>
      </w:r>
      <w:r>
        <w:t xml:space="preserve"> day.</w:t>
      </w:r>
    </w:p>
    <w:p w14:paraId="217D034E" w14:textId="77777777" w:rsidR="00162C48" w:rsidRDefault="00170F59">
      <w:pPr>
        <w:pStyle w:val="ListParagraph"/>
        <w:numPr>
          <w:ilvl w:val="0"/>
          <w:numId w:val="19"/>
        </w:numPr>
        <w:spacing w:after="80"/>
      </w:pPr>
      <w:r>
        <w:t xml:space="preserve">Tap </w:t>
      </w:r>
      <w:r>
        <w:rPr>
          <w:b/>
          <w:bCs/>
        </w:rPr>
        <w:t>Check on map</w:t>
      </w:r>
      <w:r>
        <w:t xml:space="preserve"> to make sure the pin is right, then save.</w:t>
      </w:r>
    </w:p>
    <w:p w14:paraId="53F487EC" w14:textId="77777777" w:rsidR="00162C48" w:rsidRDefault="00170F59">
      <w:pPr>
        <w:keepNext/>
        <w:spacing w:before="120"/>
        <w:jc w:val="center"/>
      </w:pPr>
      <w:r>
        <w:rPr>
          <w:noProof/>
        </w:rPr>
        <w:drawing>
          <wp:inline distT="0" distB="0" distL="0" distR="0" wp14:anchorId="16AD2F5E" wp14:editId="0CFEEAB7">
            <wp:extent cx="5619750" cy="3371850"/>
            <wp:effectExtent l="19050" t="19050" r="19050" b="190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670F589A" w14:textId="77777777" w:rsidR="00162C48" w:rsidRDefault="00170F59">
      <w:pPr>
        <w:spacing w:before="60" w:after="240"/>
        <w:jc w:val="center"/>
      </w:pPr>
      <w:r>
        <w:rPr>
          <w:i/>
          <w:iCs/>
          <w:color w:val="6B7280"/>
          <w:sz w:val="18"/>
          <w:szCs w:val="18"/>
        </w:rPr>
        <w:t>Setting the workshop location and punch radius</w:t>
      </w:r>
    </w:p>
    <w:p w14:paraId="52C6ED0D" w14:textId="77777777" w:rsidR="00162C48" w:rsidRDefault="00170F59">
      <w:pPr>
        <w:pStyle w:val="Heading2"/>
      </w:pPr>
      <w:bookmarkStart w:id="59" w:name="_Toc243166774"/>
      <w:r>
        <w:t>12.4 Switching modules on or off (owner)</w:t>
      </w:r>
      <w:bookmarkEnd w:id="59"/>
    </w:p>
    <w:p w14:paraId="3480F526" w14:textId="77777777" w:rsidR="00162C48" w:rsidRDefault="00170F59">
      <w:pPr>
        <w:spacing w:after="120"/>
      </w:pPr>
      <w:r>
        <w:t xml:space="preserve">In </w:t>
      </w:r>
      <w:r>
        <w:rPr>
          <w:b/>
          <w:bCs/>
        </w:rPr>
        <w:t>Settings › Modules</w:t>
      </w:r>
      <w:r>
        <w:t xml:space="preserve"> the owner can switch </w:t>
      </w:r>
      <w:r>
        <w:rPr>
          <w:b/>
          <w:bCs/>
        </w:rPr>
        <w:t>Purchases &amp; stock</w:t>
      </w:r>
      <w:r>
        <w:t xml:space="preserve">, </w:t>
      </w:r>
      <w:r>
        <w:rPr>
          <w:b/>
          <w:bCs/>
        </w:rPr>
        <w:t>Accounts</w:t>
      </w:r>
      <w:r>
        <w:t xml:space="preserve">, </w:t>
      </w:r>
      <w:r>
        <w:rPr>
          <w:b/>
          <w:bCs/>
        </w:rPr>
        <w:t>CRM &amp; leads</w:t>
      </w:r>
      <w:r>
        <w:t xml:space="preserve"> and </w:t>
      </w:r>
      <w:r>
        <w:rPr>
          <w:b/>
          <w:bCs/>
        </w:rPr>
        <w:t>Attendance &amp; payroll</w:t>
      </w:r>
      <w:r>
        <w:t xml:space="preserve"> on or off. When a module is off, its menus disappear and its automatic work stops; the rest of the system keeps working. </w:t>
      </w:r>
      <w:r>
        <w:rPr>
          <w:b/>
          <w:bCs/>
        </w:rPr>
        <w:t>Nothing is deleted.</w:t>
      </w:r>
      <w:r>
        <w:t xml:space="preserve"> After switching Accounts back on, tap </w:t>
      </w:r>
      <w:r>
        <w:rPr>
          <w:b/>
          <w:bCs/>
        </w:rPr>
        <w:t>Bring the books up to date</w:t>
      </w:r>
      <w:r>
        <w:t xml:space="preserve"> so the bills and payments made meanwhile are posted.</w:t>
      </w:r>
    </w:p>
    <w:p w14:paraId="52497C15" w14:textId="77777777" w:rsidR="00162C48" w:rsidRDefault="00170F59">
      <w:pPr>
        <w:keepNext/>
        <w:spacing w:before="120"/>
        <w:jc w:val="center"/>
      </w:pPr>
      <w:r>
        <w:rPr>
          <w:noProof/>
        </w:rPr>
        <w:drawing>
          <wp:inline distT="0" distB="0" distL="0" distR="0" wp14:anchorId="2A7F1F7C" wp14:editId="69E7A9F1">
            <wp:extent cx="5619750" cy="3371850"/>
            <wp:effectExtent l="19050" t="19050" r="19050" b="190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682A2431" w14:textId="77777777" w:rsidR="00162C48" w:rsidRDefault="00170F59">
      <w:pPr>
        <w:spacing w:before="60" w:after="240"/>
        <w:jc w:val="center"/>
      </w:pPr>
      <w:r>
        <w:rPr>
          <w:i/>
          <w:iCs/>
          <w:color w:val="6B7280"/>
          <w:sz w:val="18"/>
          <w:szCs w:val="18"/>
        </w:rPr>
        <w:t>Settings › Modules</w:t>
      </w:r>
    </w:p>
    <w:p w14:paraId="33BB6197" w14:textId="77777777" w:rsidR="00162C48" w:rsidRDefault="00170F59">
      <w:pPr>
        <w:spacing w:after="120"/>
      </w:pPr>
      <w:r>
        <w:t xml:space="preserve">The HR &amp; payroll masters (shifts, holidays, pay rules) are under </w:t>
      </w:r>
      <w:r>
        <w:rPr>
          <w:i/>
          <w:iCs/>
        </w:rPr>
        <w:t>Settings › HR &amp; Payroll</w:t>
      </w:r>
      <w:r>
        <w:t>:</w:t>
      </w:r>
    </w:p>
    <w:p w14:paraId="369BA603" w14:textId="77777777" w:rsidR="00162C48" w:rsidRDefault="00170F59">
      <w:pPr>
        <w:keepNext/>
        <w:spacing w:before="120"/>
        <w:jc w:val="center"/>
      </w:pPr>
      <w:r>
        <w:rPr>
          <w:noProof/>
        </w:rPr>
        <w:drawing>
          <wp:inline distT="0" distB="0" distL="0" distR="0" wp14:anchorId="776F70D8" wp14:editId="0948F6B3">
            <wp:extent cx="5619750" cy="3371850"/>
            <wp:effectExtent l="19050" t="19050" r="19050"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619750" cy="3371850"/>
                    </a:xfrm>
                    <a:prstGeom prst="rect">
                      <a:avLst/>
                    </a:prstGeom>
                    <a:noFill/>
                    <a:ln>
                      <a:solidFill>
                        <a:srgbClr val="D1D5DB"/>
                      </a:solidFill>
                    </a:ln>
                  </pic:spPr>
                </pic:pic>
              </a:graphicData>
            </a:graphic>
          </wp:inline>
        </w:drawing>
      </w:r>
    </w:p>
    <w:p w14:paraId="0C3C97DC" w14:textId="77777777" w:rsidR="00162C48" w:rsidRDefault="00170F59">
      <w:pPr>
        <w:spacing w:before="60" w:after="240"/>
        <w:jc w:val="center"/>
      </w:pPr>
      <w:r>
        <w:rPr>
          <w:i/>
          <w:iCs/>
          <w:color w:val="6B7280"/>
          <w:sz w:val="18"/>
          <w:szCs w:val="18"/>
        </w:rPr>
        <w:t>HR &amp; payroll settings</w:t>
      </w:r>
    </w:p>
    <w:p w14:paraId="0B9A9370" w14:textId="77777777" w:rsidR="00162C48" w:rsidRDefault="00170F59">
      <w:pPr>
        <w:pStyle w:val="Heading1"/>
        <w:pageBreakBefore/>
      </w:pPr>
      <w:bookmarkStart w:id="60" w:name="_Toc243166775"/>
      <w:r>
        <w:t>13. How it all connects: one car's journey</w:t>
      </w:r>
      <w:bookmarkEnd w:id="60"/>
    </w:p>
    <w:p w14:paraId="4416F239" w14:textId="77777777" w:rsidR="00162C48" w:rsidRDefault="00170F59">
      <w:pPr>
        <w:spacing w:after="120"/>
      </w:pPr>
      <w:r>
        <w:t>This is how one customer moves through the whole system, and who does what at each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726"/>
        <w:gridCol w:w="1900"/>
        <w:gridCol w:w="1700"/>
      </w:tblGrid>
      <w:tr w:rsidR="00162C48" w14:paraId="1E35A316"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3F5759EF" w14:textId="77777777" w:rsidR="00162C48" w:rsidRDefault="00170F59">
            <w:r>
              <w:rPr>
                <w:b/>
                <w:bCs/>
                <w:color w:val="FFFFFF"/>
              </w:rPr>
              <w:t>Step</w:t>
            </w:r>
          </w:p>
        </w:tc>
        <w:tc>
          <w:tcPr>
            <w:tcW w:w="47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15220EE0" w14:textId="77777777" w:rsidR="00162C48" w:rsidRDefault="00170F59">
            <w:r>
              <w:rPr>
                <w:b/>
                <w:bCs/>
                <w:color w:val="FFFFFF"/>
              </w:rPr>
              <w:t>What happens</w:t>
            </w:r>
          </w:p>
        </w:tc>
        <w:tc>
          <w:tcPr>
            <w:tcW w:w="19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6A1742D" w14:textId="77777777" w:rsidR="00162C48" w:rsidRDefault="00170F59">
            <w:r>
              <w:rPr>
                <w:b/>
                <w:bCs/>
                <w:color w:val="FFFFFF"/>
              </w:rPr>
              <w:t>Who</w:t>
            </w:r>
          </w:p>
        </w:tc>
        <w:tc>
          <w:tcPr>
            <w:tcW w:w="17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0AF2C329" w14:textId="77777777" w:rsidR="00162C48" w:rsidRDefault="00170F59">
            <w:r>
              <w:rPr>
                <w:b/>
                <w:bCs/>
                <w:color w:val="FFFFFF"/>
              </w:rPr>
              <w:t>Module</w:t>
            </w:r>
          </w:p>
        </w:tc>
      </w:tr>
      <w:tr w:rsidR="00162C48" w14:paraId="31E8374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BE3666" w14:textId="77777777" w:rsidR="00162C48" w:rsidRDefault="00170F59">
            <w:r>
              <w:t>1</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398B65" w14:textId="77777777" w:rsidR="00162C48" w:rsidRDefault="00170F59">
            <w:r>
              <w:t xml:space="preserve">An ad, a call or a referral brings a </w:t>
            </w:r>
            <w:r>
              <w:rPr>
                <w:b/>
                <w:bCs/>
              </w:rPr>
              <w:t>lead</w:t>
            </w:r>
            <w:r>
              <w:t>. It is given to an executive.</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A57F34" w14:textId="77777777" w:rsidR="00162C48" w:rsidRDefault="00170F59">
            <w:r>
              <w:t>System / marketing</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0DBBBE" w14:textId="77777777" w:rsidR="00162C48" w:rsidRDefault="00170F59">
            <w:r>
              <w:t>CRM</w:t>
            </w:r>
          </w:p>
        </w:tc>
      </w:tr>
      <w:tr w:rsidR="00162C48" w14:paraId="22A260CC"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49E3F31" w14:textId="77777777" w:rsidR="00162C48" w:rsidRDefault="00170F59">
            <w:r>
              <w:t>2</w:t>
            </w:r>
          </w:p>
        </w:tc>
        <w:tc>
          <w:tcPr>
            <w:tcW w:w="47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5EB19D0" w14:textId="77777777" w:rsidR="00162C48" w:rsidRDefault="00170F59">
            <w:r>
              <w:t xml:space="preserve">The executive calls, </w:t>
            </w:r>
            <w:r>
              <w:rPr>
                <w:b/>
                <w:bCs/>
              </w:rPr>
              <w:t>sends prices</w:t>
            </w:r>
            <w:r>
              <w:t xml:space="preserve"> and follows up. Automatic messages keep in touch.</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74A0054" w14:textId="77777777" w:rsidR="00162C48" w:rsidRDefault="00170F59">
            <w:r>
              <w:t>Marketing</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CFB6019" w14:textId="77777777" w:rsidR="00162C48" w:rsidRDefault="00170F59">
            <w:r>
              <w:t>CRM</w:t>
            </w:r>
          </w:p>
        </w:tc>
      </w:tr>
      <w:tr w:rsidR="00162C48" w14:paraId="4A5B0F9D"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68310D" w14:textId="77777777" w:rsidR="00162C48" w:rsidRDefault="00170F59">
            <w:r>
              <w:t>3</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2E8961" w14:textId="77777777" w:rsidR="00162C48" w:rsidRDefault="00170F59">
            <w:r>
              <w:t xml:space="preserve">The customer </w:t>
            </w:r>
            <w:r>
              <w:rPr>
                <w:b/>
                <w:bCs/>
              </w:rPr>
              <w:t>books a slot</w:t>
            </w:r>
            <w:r>
              <w:t xml:space="preserve"> (or books from the link).</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5916EC" w14:textId="77777777" w:rsidR="00162C48" w:rsidRDefault="00170F59">
            <w:r>
              <w:t>Marketing / customer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D1168E" w14:textId="77777777" w:rsidR="00162C48" w:rsidRDefault="00170F59">
            <w:r>
              <w:t>CRM</w:t>
            </w:r>
          </w:p>
        </w:tc>
      </w:tr>
      <w:tr w:rsidR="00162C48" w14:paraId="7B98F3A7"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272E58F" w14:textId="77777777" w:rsidR="00162C48" w:rsidRDefault="00170F59">
            <w:r>
              <w:t>4</w:t>
            </w:r>
          </w:p>
        </w:tc>
        <w:tc>
          <w:tcPr>
            <w:tcW w:w="47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CDD6B87" w14:textId="77777777" w:rsidR="00162C48" w:rsidRDefault="00170F59">
            <w:r>
              <w:t xml:space="preserve">The car arrives (or the driver picks it up). The </w:t>
            </w:r>
            <w:r>
              <w:rPr>
                <w:b/>
                <w:bCs/>
              </w:rPr>
              <w:t>job card</w:t>
            </w:r>
            <w:r>
              <w:t xml:space="preserve"> opens already filled in.</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572E5F2" w14:textId="77777777" w:rsidR="00162C48" w:rsidRDefault="00170F59">
            <w:r>
              <w:t>Advisor / driver</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3EC4ED3" w14:textId="77777777" w:rsidR="00162C48" w:rsidRDefault="00170F59">
            <w:r>
              <w:t>Bookings, Workshop</w:t>
            </w:r>
          </w:p>
        </w:tc>
      </w:tr>
      <w:tr w:rsidR="00162C48" w14:paraId="25D5E9A8"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C8494D" w14:textId="77777777" w:rsidR="00162C48" w:rsidRDefault="00170F59">
            <w:r>
              <w:t>5</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B0DDB8" w14:textId="77777777" w:rsidR="00162C48" w:rsidRDefault="00170F59">
            <w:r>
              <w:t xml:space="preserve">Intake photos and trial drive. </w:t>
            </w:r>
            <w:r>
              <w:rPr>
                <w:b/>
                <w:bCs/>
              </w:rPr>
              <w:t>Estimate</w:t>
            </w:r>
            <w:r>
              <w:t xml:space="preserve"> sent; the customer approves on WhatsApp.</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36D860" w14:textId="77777777" w:rsidR="00162C48" w:rsidRDefault="00170F59">
            <w:r>
              <w:t>Advisor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17B05F" w14:textId="77777777" w:rsidR="00162C48" w:rsidRDefault="00170F59">
            <w:r>
              <w:t>Workshop</w:t>
            </w:r>
          </w:p>
        </w:tc>
      </w:tr>
      <w:tr w:rsidR="00162C48" w14:paraId="6B57D528"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A718DE7" w14:textId="77777777" w:rsidR="00162C48" w:rsidRDefault="00170F59">
            <w:r>
              <w:t>6</w:t>
            </w:r>
          </w:p>
        </w:tc>
        <w:tc>
          <w:tcPr>
            <w:tcW w:w="47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15D8F6B" w14:textId="77777777" w:rsidR="00162C48" w:rsidRDefault="00170F59">
            <w:r>
              <w:t xml:space="preserve">Technicians work through the </w:t>
            </w:r>
            <w:r>
              <w:rPr>
                <w:b/>
                <w:bCs/>
              </w:rPr>
              <w:t>job sheet</w:t>
            </w:r>
            <w:r>
              <w:t>; parts are priced, ordered and received.</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D53ADB3" w14:textId="77777777" w:rsidR="00162C48" w:rsidRDefault="00170F59">
            <w:r>
              <w:t>Technician, parts coordinator</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E3B7DDA" w14:textId="77777777" w:rsidR="00162C48" w:rsidRDefault="00170F59">
            <w:r>
              <w:t>Workshop, Parts</w:t>
            </w:r>
          </w:p>
        </w:tc>
      </w:tr>
      <w:tr w:rsidR="00162C48" w14:paraId="05A9CAE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994BE1" w14:textId="77777777" w:rsidR="00162C48" w:rsidRDefault="00170F59">
            <w:r>
              <w:t>7</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00C364" w14:textId="77777777" w:rsidR="00162C48" w:rsidRDefault="00170F59">
            <w:r>
              <w:t xml:space="preserve">Trial drive, wash and </w:t>
            </w:r>
            <w:r>
              <w:rPr>
                <w:b/>
                <w:bCs/>
              </w:rPr>
              <w:t>final QC</w:t>
            </w:r>
            <w:r>
              <w:t>.</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54A632" w14:textId="77777777" w:rsidR="00162C48" w:rsidRDefault="00170F59">
            <w:r>
              <w:t>Advisor, manager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78C853" w14:textId="77777777" w:rsidR="00162C48" w:rsidRDefault="00170F59">
            <w:r>
              <w:t>Workshop</w:t>
            </w:r>
          </w:p>
        </w:tc>
      </w:tr>
      <w:tr w:rsidR="00162C48" w14:paraId="418717FE"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DD8F274" w14:textId="77777777" w:rsidR="00162C48" w:rsidRDefault="00170F59">
            <w:r>
              <w:t>8</w:t>
            </w:r>
          </w:p>
        </w:tc>
        <w:tc>
          <w:tcPr>
            <w:tcW w:w="47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6DA2860" w14:textId="77777777" w:rsidR="00162C48" w:rsidRDefault="00170F59">
            <w:r>
              <w:rPr>
                <w:b/>
                <w:bCs/>
              </w:rPr>
              <w:t>Bill</w:t>
            </w:r>
            <w:r>
              <w:t xml:space="preserve"> made and approved; </w:t>
            </w:r>
            <w:r>
              <w:rPr>
                <w:b/>
                <w:bCs/>
              </w:rPr>
              <w:t>payments</w:t>
            </w:r>
            <w:r>
              <w:t xml:space="preserve"> taken (maybe by staff); tax invoice.</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A4BDBB7" w14:textId="77777777" w:rsidR="00162C48" w:rsidRDefault="00170F59">
            <w:r>
              <w:t>Back office / advisor</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B38EA73" w14:textId="77777777" w:rsidR="00162C48" w:rsidRDefault="00170F59">
            <w:r>
              <w:t>Billing</w:t>
            </w:r>
          </w:p>
        </w:tc>
      </w:tr>
      <w:tr w:rsidR="00162C48" w14:paraId="2EB4FC98"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B0396C" w14:textId="77777777" w:rsidR="00162C48" w:rsidRDefault="00170F59">
            <w:r>
              <w:t>9</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97CF61" w14:textId="77777777" w:rsidR="00162C48" w:rsidRDefault="00170F59">
            <w:r>
              <w:t xml:space="preserve">Paid in full → </w:t>
            </w:r>
            <w:r>
              <w:rPr>
                <w:b/>
                <w:bCs/>
              </w:rPr>
              <w:t>gate pass</w:t>
            </w:r>
            <w:r>
              <w:t xml:space="preserve"> → </w:t>
            </w:r>
            <w:r>
              <w:rPr>
                <w:b/>
                <w:bCs/>
              </w:rPr>
              <w:t>Vehicle out</w:t>
            </w:r>
            <w:r>
              <w:t xml:space="preserve"> (or drop by the driver).</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FBB2DA" w14:textId="77777777" w:rsidR="00162C48" w:rsidRDefault="00170F59">
            <w:r>
              <w:t>Advisor / driver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091D47" w14:textId="77777777" w:rsidR="00162C48" w:rsidRDefault="00170F59">
            <w:r>
              <w:t>Billing, Trips</w:t>
            </w:r>
          </w:p>
        </w:tc>
      </w:tr>
      <w:tr w:rsidR="00162C48" w14:paraId="38AD7569"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04B17DA" w14:textId="77777777" w:rsidR="00162C48" w:rsidRDefault="00170F59">
            <w:r>
              <w:t>10</w:t>
            </w:r>
          </w:p>
        </w:tc>
        <w:tc>
          <w:tcPr>
            <w:tcW w:w="47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BDEEEB9" w14:textId="77777777" w:rsidR="00162C48" w:rsidRDefault="00170F59">
            <w:r>
              <w:t xml:space="preserve">The sale, GST, payments and parts cost are </w:t>
            </w:r>
            <w:r>
              <w:rPr>
                <w:b/>
                <w:bCs/>
              </w:rPr>
              <w:t>posted to the accounts</w:t>
            </w:r>
            <w:r>
              <w:t>.</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278F1AC" w14:textId="77777777" w:rsidR="00162C48" w:rsidRDefault="00170F59">
            <w:r>
              <w:t>System</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4DC0B61" w14:textId="77777777" w:rsidR="00162C48" w:rsidRDefault="00170F59">
            <w:r>
              <w:t>Accounts</w:t>
            </w:r>
          </w:p>
        </w:tc>
      </w:tr>
      <w:tr w:rsidR="00162C48" w14:paraId="2DFCF97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7E2092" w14:textId="77777777" w:rsidR="00162C48" w:rsidRDefault="00170F59">
            <w:r>
              <w:t>11</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B482AB" w14:textId="77777777" w:rsidR="00162C48" w:rsidRDefault="00170F59">
            <w:r>
              <w:t xml:space="preserve">The lead is </w:t>
            </w:r>
            <w:r>
              <w:rPr>
                <w:b/>
                <w:bCs/>
              </w:rPr>
              <w:t>won</w:t>
            </w:r>
            <w:r>
              <w:t xml:space="preserve"> with the bill amount; thank-you, rating and referral link go out.</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0596E3" w14:textId="77777777" w:rsidR="00162C48" w:rsidRDefault="00170F59">
            <w:r>
              <w:t>System</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7A6837" w14:textId="77777777" w:rsidR="00162C48" w:rsidRDefault="00170F59">
            <w:r>
              <w:t>CRM</w:t>
            </w:r>
          </w:p>
        </w:tc>
      </w:tr>
      <w:tr w:rsidR="00162C48" w14:paraId="56CF9BF0" w14:textId="77777777">
        <w:trPr>
          <w:cantSplit/>
        </w:trPr>
        <w:tc>
          <w:tcPr>
            <w:tcW w:w="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FA60CE" w14:textId="77777777" w:rsidR="00162C48" w:rsidRDefault="00170F59">
            <w:r>
              <w:t>12</w:t>
            </w:r>
          </w:p>
        </w:tc>
        <w:tc>
          <w:tcPr>
            <w:tcW w:w="47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C60A93D" w14:textId="77777777" w:rsidR="00162C48" w:rsidRDefault="00170F59">
            <w:r>
              <w:t xml:space="preserve">Before the next service is due, </w:t>
            </w:r>
            <w:r>
              <w:rPr>
                <w:b/>
                <w:bCs/>
              </w:rPr>
              <w:t>reminders</w:t>
            </w:r>
            <w:r>
              <w:t xml:space="preserve"> start again from step 2.</w:t>
            </w:r>
          </w:p>
        </w:tc>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34939F0" w14:textId="77777777" w:rsidR="00162C48" w:rsidRDefault="00170F59">
            <w:r>
              <w:t>System</w:t>
            </w:r>
          </w:p>
        </w:tc>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B408F8B" w14:textId="77777777" w:rsidR="00162C48" w:rsidRDefault="00170F59">
            <w:r>
              <w:t>CRM</w:t>
            </w:r>
          </w:p>
        </w:tc>
      </w:tr>
      <w:tr w:rsidR="00162C48" w14:paraId="46071240"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9E3B39" w14:textId="77777777" w:rsidR="00162C48" w:rsidRDefault="00170F59">
            <w:r>
              <w:t>13</w:t>
            </w:r>
          </w:p>
        </w:tc>
        <w:tc>
          <w:tcPr>
            <w:tcW w:w="4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52EF45" w14:textId="77777777" w:rsidR="00162C48" w:rsidRDefault="00170F59">
            <w:r>
              <w:t xml:space="preserve">At month end, attendance, overtime and incentives (including converted leads) go into </w:t>
            </w:r>
            <w:r>
              <w:rPr>
                <w:b/>
                <w:bCs/>
              </w:rPr>
              <w:t>payroll</w:t>
            </w:r>
            <w:r>
              <w:t>.</w:t>
            </w:r>
          </w:p>
        </w:tc>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B203C1" w14:textId="77777777" w:rsidR="00162C48" w:rsidRDefault="00170F59">
            <w:r>
              <w:t>Back office, owner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46ED37" w14:textId="77777777" w:rsidR="00162C48" w:rsidRDefault="00170F59">
            <w:r>
              <w:t>People</w:t>
            </w:r>
          </w:p>
        </w:tc>
      </w:tr>
    </w:tbl>
    <w:p w14:paraId="1853EEBB" w14:textId="77777777" w:rsidR="00162C48" w:rsidRDefault="00170F59">
      <w:pPr>
        <w:pStyle w:val="Heading1"/>
        <w:pageBreakBefore/>
      </w:pPr>
      <w:bookmarkStart w:id="61" w:name="_Toc243166776"/>
      <w:r>
        <w:t>14. Daily checklists</w:t>
      </w:r>
      <w:bookmarkEnd w:id="61"/>
    </w:p>
    <w:p w14:paraId="66FA285D" w14:textId="77777777" w:rsidR="00162C48" w:rsidRDefault="00170F59">
      <w:pPr>
        <w:spacing w:after="120"/>
      </w:pPr>
      <w:r>
        <w:t>A short list for each role. Print the one for your role and keep it near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62C48" w14:paraId="179FBD98"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25EB6CFA" w14:textId="77777777" w:rsidR="00162C48" w:rsidRDefault="00170F59">
            <w:r>
              <w:rPr>
                <w:b/>
                <w:bCs/>
                <w:color w:val="FFFFFF"/>
              </w:rPr>
              <w:t>Role</w:t>
            </w:r>
          </w:p>
        </w:tc>
        <w:tc>
          <w:tcPr>
            <w:tcW w:w="6626" w:type="dxa"/>
            <w:tcBorders>
              <w:top w:val="single" w:sz="4" w:space="0" w:color="D1D5DB"/>
              <w:left w:val="single" w:sz="4" w:space="0" w:color="D1D5DB"/>
              <w:bottom w:val="single" w:sz="4" w:space="0" w:color="D1D5DB"/>
              <w:right w:val="single" w:sz="4" w:space="0" w:color="D1D5DB"/>
            </w:tcBorders>
            <w:shd w:val="clear" w:color="auto" w:fill="C4161C"/>
            <w:tcMar>
              <w:top w:w="60" w:type="dxa"/>
              <w:left w:w="100" w:type="dxa"/>
              <w:bottom w:w="60" w:type="dxa"/>
              <w:right w:w="100" w:type="dxa"/>
            </w:tcMar>
          </w:tcPr>
          <w:p w14:paraId="53C06998" w14:textId="77777777" w:rsidR="00162C48" w:rsidRDefault="00170F59">
            <w:r>
              <w:rPr>
                <w:b/>
                <w:bCs/>
                <w:color w:val="FFFFFF"/>
              </w:rPr>
              <w:t>Every day</w:t>
            </w:r>
          </w:p>
        </w:tc>
      </w:tr>
      <w:tr w:rsidR="00162C48" w14:paraId="1CB56AF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392DBC" w14:textId="77777777" w:rsidR="00162C48" w:rsidRDefault="00170F59">
            <w:r>
              <w:t>Everyone</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9C6402" w14:textId="77777777" w:rsidR="00162C48" w:rsidRDefault="00170F59">
            <w:r>
              <w:t xml:space="preserve">Punch in with a selfie when you arrive · check </w:t>
            </w:r>
            <w:r>
              <w:rPr>
                <w:b/>
                <w:bCs/>
              </w:rPr>
              <w:t>My Day</w:t>
            </w:r>
            <w:r>
              <w:t xml:space="preserve"> and the bell · punch out when you leave.</w:t>
            </w:r>
          </w:p>
        </w:tc>
      </w:tr>
      <w:tr w:rsidR="00162C48" w14:paraId="50FBBE55"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6D5F93F" w14:textId="77777777" w:rsidR="00162C48" w:rsidRDefault="00170F59">
            <w:r>
              <w:t>Marketing executive</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9C7CC78" w14:textId="77777777" w:rsidR="00162C48" w:rsidRDefault="00170F59">
            <w:r>
              <w:t xml:space="preserve">Call every new lead within 15 minutes · work through </w:t>
            </w:r>
            <w:r>
              <w:rPr>
                <w:b/>
                <w:bCs/>
              </w:rPr>
              <w:t>Follow-ups due</w:t>
            </w:r>
            <w:r>
              <w:t xml:space="preserve"> · log every call · send everything in </w:t>
            </w:r>
            <w:r>
              <w:rPr>
                <w:b/>
                <w:bCs/>
              </w:rPr>
              <w:t>Messages to send</w:t>
            </w:r>
            <w:r>
              <w:t xml:space="preserve"> · confirm online bookings.</w:t>
            </w:r>
          </w:p>
        </w:tc>
      </w:tr>
      <w:tr w:rsidR="00162C48" w14:paraId="28E7007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C19932" w14:textId="77777777" w:rsidR="00162C48" w:rsidRDefault="00170F59">
            <w:r>
              <w:t>Service advisor</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1EF697" w14:textId="77777777" w:rsidR="00162C48" w:rsidRDefault="00170F59">
            <w:r>
              <w:t xml:space="preserve">Check today's </w:t>
            </w:r>
            <w:r>
              <w:rPr>
                <w:b/>
                <w:bCs/>
              </w:rPr>
              <w:t>Bookings</w:t>
            </w:r>
            <w:r>
              <w:t xml:space="preserve"> · mark cars arrived · intake photos · send estimates · forward parts to the parts desk · trial drive and wash · deliver ready cars · send pending messages.</w:t>
            </w:r>
          </w:p>
        </w:tc>
      </w:tr>
      <w:tr w:rsidR="00162C48" w14:paraId="2287B687"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10A51D0" w14:textId="77777777" w:rsidR="00162C48" w:rsidRDefault="00170F59">
            <w:r>
              <w:t>Technician</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F17E51" w14:textId="77777777" w:rsidR="00162C48" w:rsidRDefault="00170F59">
            <w:r>
              <w:t xml:space="preserve">Open </w:t>
            </w:r>
            <w:r>
              <w:rPr>
                <w:b/>
                <w:bCs/>
              </w:rPr>
              <w:t>My Jobs</w:t>
            </w:r>
            <w:r>
              <w:t xml:space="preserve"> · complete each activity with its photos · report additional issues with photos · fit parts only after they arrive · submit the job sheet.</w:t>
            </w:r>
          </w:p>
        </w:tc>
      </w:tr>
      <w:tr w:rsidR="00162C48" w14:paraId="03BFE97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722F5C" w14:textId="77777777" w:rsidR="00162C48" w:rsidRDefault="00170F59">
            <w:r>
              <w:t>Driver</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8FBFD9" w14:textId="77777777" w:rsidR="00162C48" w:rsidRDefault="00170F59">
            <w:r>
              <w:t xml:space="preserve">Open </w:t>
            </w:r>
            <w:r>
              <w:rPr>
                <w:b/>
                <w:bCs/>
              </w:rPr>
              <w:t>My Trips</w:t>
            </w:r>
            <w:r>
              <w:t xml:space="preserve"> · start, arrive, photos, collected / delivered · hand over any customer money at the counter.</w:t>
            </w:r>
          </w:p>
        </w:tc>
      </w:tr>
      <w:tr w:rsidR="00162C48" w14:paraId="1CD5939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46C10A2" w14:textId="77777777" w:rsidR="00162C48" w:rsidRDefault="00170F59">
            <w:r>
              <w:t>Parts coordinator</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0C6FC9A" w14:textId="77777777" w:rsidR="00162C48" w:rsidRDefault="00170F59">
            <w:r>
              <w:t xml:space="preserve">Open the </w:t>
            </w:r>
            <w:r>
              <w:rPr>
                <w:b/>
                <w:bCs/>
              </w:rPr>
              <w:t>Parts Desk</w:t>
            </w:r>
            <w:r>
              <w:t xml:space="preserve"> · price new requests · order approved parts · mark parts received (or GRN).</w:t>
            </w:r>
          </w:p>
        </w:tc>
      </w:tr>
      <w:tr w:rsidR="00162C48" w14:paraId="56FAD42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8AB947" w14:textId="77777777" w:rsidR="00162C48" w:rsidRDefault="00170F59">
            <w:r>
              <w:t>Back office</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F2BAF4" w14:textId="77777777" w:rsidR="00162C48" w:rsidRDefault="00170F59">
            <w:r>
              <w:t>Make and approve bills · record payments · convert to tax invoices · record expenses · collect money held by staff.</w:t>
            </w:r>
          </w:p>
        </w:tc>
      </w:tr>
      <w:tr w:rsidR="00162C48" w14:paraId="0D54B4FE"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FAA51EE" w14:textId="77777777" w:rsidR="00162C48" w:rsidRDefault="00170F59">
            <w:r>
              <w:t>Manager</w:t>
            </w:r>
          </w:p>
        </w:tc>
        <w:tc>
          <w:tcPr>
            <w:tcW w:w="662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4160F45" w14:textId="77777777" w:rsidR="00162C48" w:rsidRDefault="00170F59">
            <w:r>
              <w:t>Approve leave · correct attendance · final QC · check overdue follow-ups and unhappy feedback · watch jobs that are late.</w:t>
            </w:r>
          </w:p>
        </w:tc>
      </w:tr>
      <w:tr w:rsidR="00162C48" w14:paraId="0F57874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B02F8C" w14:textId="77777777" w:rsidR="00162C48" w:rsidRDefault="00170F59">
            <w:r>
              <w:t>Owner</w:t>
            </w:r>
          </w:p>
        </w:tc>
        <w:tc>
          <w:tcPr>
            <w:tcW w:w="6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1CB4F9" w14:textId="77777777" w:rsidR="00162C48" w:rsidRDefault="00170F59">
            <w:r>
              <w:t>Dashboard: jobs in progress, daily collection, billing, outstanding · CRM insights weekly · finalise payroll monthly · lock finished months.</w:t>
            </w:r>
          </w:p>
        </w:tc>
      </w:tr>
    </w:tbl>
    <w:p w14:paraId="2BEC9770" w14:textId="77777777" w:rsidR="00162C48" w:rsidRDefault="00170F59">
      <w:pPr>
        <w:pStyle w:val="Heading1"/>
        <w:pageBreakBefore/>
      </w:pPr>
      <w:bookmarkStart w:id="62" w:name="_Toc243166777"/>
      <w:r>
        <w:t>15. Common questions</w:t>
      </w:r>
      <w:bookmarkEnd w:id="62"/>
    </w:p>
    <w:p w14:paraId="2E7A80D3" w14:textId="77777777" w:rsidR="00162C48" w:rsidRDefault="00170F59">
      <w:pPr>
        <w:pStyle w:val="Heading3"/>
      </w:pPr>
      <w:r>
        <w:t>I cannot see a menu that a colleague has.</w:t>
      </w:r>
    </w:p>
    <w:p w14:paraId="2CACF007" w14:textId="77777777" w:rsidR="00162C48" w:rsidRDefault="00170F59">
      <w:pPr>
        <w:spacing w:after="120"/>
      </w:pPr>
      <w:r>
        <w:t>Menus depend on your role. If you need it for your work, ask the owner or manager to change your role in Settings › Users. A module may also be switched off.</w:t>
      </w:r>
    </w:p>
    <w:p w14:paraId="0180FA10" w14:textId="77777777" w:rsidR="00162C48" w:rsidRDefault="00170F59">
      <w:pPr>
        <w:pStyle w:val="Heading3"/>
      </w:pPr>
      <w:r>
        <w:t>The punch button says I am too far from the workshop.</w:t>
      </w:r>
    </w:p>
    <w:p w14:paraId="4C05F028" w14:textId="77777777" w:rsidR="00162C48" w:rsidRDefault="00170F59">
      <w:pPr>
        <w:spacing w:after="120"/>
      </w:pPr>
      <w:r>
        <w:t>Turn on Location, go inside the workshop and wait a few seconds for the GPS to settle, then try again. If it still fails, ask your manager to add the punch.</w:t>
      </w:r>
    </w:p>
    <w:p w14:paraId="1ADB1F27" w14:textId="77777777" w:rsidR="00162C48" w:rsidRDefault="00170F59">
      <w:pPr>
        <w:pStyle w:val="Heading3"/>
      </w:pPr>
      <w:r>
        <w:t>I punched in but forgot to punch out.</w:t>
      </w:r>
    </w:p>
    <w:p w14:paraId="6346DA55" w14:textId="77777777" w:rsidR="00162C48" w:rsidRDefault="00170F59">
      <w:pPr>
        <w:spacing w:after="120"/>
      </w:pPr>
      <w:r>
        <w:t>Tell your manager. They will add the punch-out time with a reason in the Attendance Register.</w:t>
      </w:r>
    </w:p>
    <w:p w14:paraId="3032CD71" w14:textId="77777777" w:rsidR="00162C48" w:rsidRDefault="00170F59">
      <w:pPr>
        <w:pStyle w:val="Heading3"/>
      </w:pPr>
      <w:r>
        <w:t>WhatsApp does not open when I tap Send on WhatsApp.</w:t>
      </w:r>
    </w:p>
    <w:p w14:paraId="2800245F" w14:textId="77777777" w:rsidR="00162C48" w:rsidRDefault="00170F59">
      <w:pPr>
        <w:spacing w:after="120"/>
      </w:pPr>
      <w:r>
        <w:t>On a phone, WhatsApp must be installed. On a computer, sign in to WhatsApp Web first in the same browser.</w:t>
      </w:r>
    </w:p>
    <w:p w14:paraId="28800C75" w14:textId="77777777" w:rsidR="00162C48" w:rsidRDefault="00170F59">
      <w:pPr>
        <w:pStyle w:val="Heading3"/>
      </w:pPr>
      <w:r>
        <w:t>The customer says the link has expired.</w:t>
      </w:r>
    </w:p>
    <w:p w14:paraId="536AA3F8" w14:textId="77777777" w:rsidR="00162C48" w:rsidRDefault="00170F59">
      <w:pPr>
        <w:spacing w:after="120"/>
      </w:pPr>
      <w:r>
        <w:t>Send a new one: on the lead, use Send prices or Book again; for an estimate, send it again from the job card.</w:t>
      </w:r>
    </w:p>
    <w:p w14:paraId="3D21352A" w14:textId="77777777" w:rsidR="00162C48" w:rsidRDefault="00170F59">
      <w:pPr>
        <w:pStyle w:val="Heading3"/>
      </w:pPr>
      <w:r>
        <w:t>The same customer came in again as a new lead.</w:t>
      </w:r>
    </w:p>
    <w:p w14:paraId="3E015E74" w14:textId="77777777" w:rsidR="00162C48" w:rsidRDefault="00170F59">
      <w:pPr>
        <w:spacing w:after="120"/>
      </w:pPr>
      <w:r>
        <w:t>The system joins it to the open lead by itself. If the old lead was closed, the new lead is linked to the existing customer so you can see their history.</w:t>
      </w:r>
    </w:p>
    <w:p w14:paraId="55916BF2" w14:textId="77777777" w:rsidR="00162C48" w:rsidRDefault="00170F59">
      <w:pPr>
        <w:pStyle w:val="Heading3"/>
      </w:pPr>
      <w:r>
        <w:t>The job card does not move to the next stage.</w:t>
      </w:r>
    </w:p>
    <w:p w14:paraId="46E6FAA8" w14:textId="77777777" w:rsidR="00162C48" w:rsidRDefault="00170F59">
      <w:pPr>
        <w:spacing w:after="120"/>
      </w:pPr>
      <w:r>
        <w:t xml:space="preserve">Read the </w:t>
      </w:r>
      <w:r>
        <w:rPr>
          <w:b/>
          <w:bCs/>
        </w:rPr>
        <w:t>Next Step</w:t>
      </w:r>
      <w:r>
        <w:t xml:space="preserve"> box on the job card. It says exactly what it is waiting for (for example a job sheet not yet submitted, or parts not yet received).</w:t>
      </w:r>
    </w:p>
    <w:p w14:paraId="262ACD68" w14:textId="77777777" w:rsidR="00162C48" w:rsidRDefault="00170F59">
      <w:pPr>
        <w:pStyle w:val="Heading3"/>
      </w:pPr>
      <w:r>
        <w:t>I cannot make the bill.</w:t>
      </w:r>
    </w:p>
    <w:p w14:paraId="5316E878" w14:textId="77777777" w:rsidR="00162C48" w:rsidRDefault="00170F59">
      <w:pPr>
        <w:spacing w:after="120"/>
      </w:pPr>
      <w:r>
        <w:t>Final QC must be done first. If Purchases is on, every part must be received on a GRN.</w:t>
      </w:r>
    </w:p>
    <w:p w14:paraId="30E12DB2" w14:textId="77777777" w:rsidR="00162C48" w:rsidRDefault="00170F59">
      <w:pPr>
        <w:pStyle w:val="Heading3"/>
      </w:pPr>
      <w:r>
        <w:t>The gate pass was not issued.</w:t>
      </w:r>
    </w:p>
    <w:p w14:paraId="49A2C0EF" w14:textId="77777777" w:rsidR="00162C48" w:rsidRDefault="00170F59">
      <w:pPr>
        <w:spacing w:after="120"/>
      </w:pPr>
      <w:r>
        <w:t>The bill is not fully paid. Take the balance, or ask the owner / manager for a gate pass with a reason.</w:t>
      </w:r>
    </w:p>
    <w:p w14:paraId="03D05E4E" w14:textId="77777777" w:rsidR="00162C48" w:rsidRDefault="00170F59">
      <w:pPr>
        <w:pStyle w:val="Heading3"/>
      </w:pPr>
      <w:r>
        <w:t>My salary shows days without pay.</w:t>
      </w:r>
    </w:p>
    <w:p w14:paraId="6BBE82C4" w14:textId="77777777" w:rsidR="00162C48" w:rsidRDefault="00170F59">
      <w:pPr>
        <w:spacing w:after="120"/>
      </w:pPr>
      <w:r>
        <w:t>Check your attendance month for red (absent) days and your leave balance. If a punch is missing, ask your manager to correct it before the owner finalises the payroll.</w:t>
      </w:r>
    </w:p>
    <w:p w14:paraId="06AB8E65" w14:textId="77777777" w:rsidR="00162C48" w:rsidRDefault="00162C48">
      <w:pPr>
        <w:spacing w:after="120"/>
      </w:pPr>
    </w:p>
    <w:p w14:paraId="7E826F76" w14:textId="77777777" w:rsidR="00162C48" w:rsidRDefault="00170F59">
      <w:pPr>
        <w:pBdr>
          <w:left w:val="single" w:sz="24" w:space="8" w:color="1D4ED8"/>
        </w:pBdr>
        <w:shd w:val="clear" w:color="auto" w:fill="EFF6FF"/>
        <w:spacing w:before="120" w:after="160"/>
        <w:ind w:left="160" w:right="160"/>
      </w:pPr>
      <w:r>
        <w:rPr>
          <w:b/>
          <w:bCs/>
          <w:color w:val="1D4ED8"/>
        </w:rPr>
        <w:t xml:space="preserve">Note  </w:t>
      </w:r>
      <w:r>
        <w:t>Need more help? Speak to your branch manager. For changes to plans, prices, messages or rules, ask the owner: they are all in Settings.</w:t>
      </w:r>
    </w:p>
    <w:sectPr w:rsidR="00162C48">
      <w:headerReference w:type="default" r:id="rId61"/>
      <w:footerReference w:type="default" r:id="rId62"/>
      <w:pgSz w:w="11906" w:h="16838"/>
      <w:pgMar w:top="1300" w:right="1440" w:bottom="12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D1FF" w14:textId="77777777" w:rsidR="00170F59" w:rsidRDefault="00170F59">
      <w:pPr>
        <w:spacing w:line="240" w:lineRule="auto"/>
      </w:pPr>
      <w:r>
        <w:separator/>
      </w:r>
    </w:p>
  </w:endnote>
  <w:endnote w:type="continuationSeparator" w:id="0">
    <w:p w14:paraId="6C40A6AF" w14:textId="77777777" w:rsidR="00170F59" w:rsidRDefault="00170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BA6C" w14:textId="77777777" w:rsidR="00162C48" w:rsidRDefault="00170F59">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81058">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81058">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90C6" w14:textId="77777777" w:rsidR="00170F59" w:rsidRDefault="00170F59">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B9B8" w14:textId="77777777" w:rsidR="00162C48" w:rsidRDefault="00170F59">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781058">
      <w:rPr>
        <w:noProof/>
        <w:color w:val="6B7280"/>
        <w:sz w:val="16"/>
        <w:szCs w:val="16"/>
      </w:rPr>
      <w:t>4</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781058">
      <w:rPr>
        <w:noProof/>
        <w:color w:val="6B7280"/>
        <w:sz w:val="16"/>
        <w:szCs w:val="16"/>
      </w:rPr>
      <w:t>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0A405" w14:textId="77777777" w:rsidR="00170F59" w:rsidRDefault="00170F59">
      <w:pPr>
        <w:spacing w:line="240" w:lineRule="auto"/>
      </w:pPr>
      <w:r>
        <w:separator/>
      </w:r>
    </w:p>
  </w:footnote>
  <w:footnote w:type="continuationSeparator" w:id="0">
    <w:p w14:paraId="5026D54E" w14:textId="77777777" w:rsidR="00170F59" w:rsidRDefault="00170F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1DE5" w14:textId="77777777" w:rsidR="00162C48" w:rsidRDefault="00170F59">
    <w:pPr>
      <w:jc w:val="right"/>
    </w:pPr>
    <w:r>
      <w:rPr>
        <w:color w:val="6B7280"/>
        <w:sz w:val="16"/>
        <w:szCs w:val="16"/>
      </w:rPr>
      <w:t>Express Autocare ERP —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D169" w14:textId="77777777" w:rsidR="00170F59" w:rsidRDefault="00170F59">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B77F" w14:textId="77777777" w:rsidR="00162C48" w:rsidRDefault="00170F59">
    <w:pPr>
      <w:jc w:val="right"/>
    </w:pPr>
    <w:r>
      <w:rPr>
        <w:color w:val="6B7280"/>
        <w:sz w:val="16"/>
        <w:szCs w:val="16"/>
      </w:rPr>
      <w:t>Express Autocare ERP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667E9"/>
    <w:multiLevelType w:val="hybridMultilevel"/>
    <w:tmpl w:val="6C58FF36"/>
    <w:lvl w:ilvl="0" w:tplc="4454B3B2">
      <w:start w:val="1"/>
      <w:numFmt w:val="decimal"/>
      <w:lvlText w:val="%1."/>
      <w:lvlJc w:val="left"/>
      <w:pPr>
        <w:ind w:left="540" w:hanging="360"/>
      </w:pPr>
    </w:lvl>
    <w:lvl w:ilvl="1" w:tplc="224C2FD6">
      <w:numFmt w:val="decimal"/>
      <w:lvlText w:val=""/>
      <w:lvlJc w:val="left"/>
    </w:lvl>
    <w:lvl w:ilvl="2" w:tplc="8794C2FC">
      <w:numFmt w:val="decimal"/>
      <w:lvlText w:val=""/>
      <w:lvlJc w:val="left"/>
    </w:lvl>
    <w:lvl w:ilvl="3" w:tplc="C3EA9260">
      <w:numFmt w:val="decimal"/>
      <w:lvlText w:val=""/>
      <w:lvlJc w:val="left"/>
    </w:lvl>
    <w:lvl w:ilvl="4" w:tplc="029A2686">
      <w:numFmt w:val="decimal"/>
      <w:lvlText w:val=""/>
      <w:lvlJc w:val="left"/>
    </w:lvl>
    <w:lvl w:ilvl="5" w:tplc="4168AC82">
      <w:numFmt w:val="decimal"/>
      <w:lvlText w:val=""/>
      <w:lvlJc w:val="left"/>
    </w:lvl>
    <w:lvl w:ilvl="6" w:tplc="A6FC7F20">
      <w:numFmt w:val="decimal"/>
      <w:lvlText w:val=""/>
      <w:lvlJc w:val="left"/>
    </w:lvl>
    <w:lvl w:ilvl="7" w:tplc="52FE68EC">
      <w:numFmt w:val="decimal"/>
      <w:lvlText w:val=""/>
      <w:lvlJc w:val="left"/>
    </w:lvl>
    <w:lvl w:ilvl="8" w:tplc="BDC4B958">
      <w:numFmt w:val="decimal"/>
      <w:lvlText w:val=""/>
      <w:lvlJc w:val="left"/>
    </w:lvl>
  </w:abstractNum>
  <w:abstractNum w:abstractNumId="1" w15:restartNumberingAfterBreak="0">
    <w:nsid w:val="5D611E99"/>
    <w:multiLevelType w:val="hybridMultilevel"/>
    <w:tmpl w:val="1CC2A05A"/>
    <w:lvl w:ilvl="0" w:tplc="2FF097CE">
      <w:start w:val="1"/>
      <w:numFmt w:val="bullet"/>
      <w:lvlText w:val="•"/>
      <w:lvlJc w:val="left"/>
      <w:pPr>
        <w:ind w:left="540" w:hanging="360"/>
      </w:pPr>
    </w:lvl>
    <w:lvl w:ilvl="1" w:tplc="2F74E1AA">
      <w:numFmt w:val="decimal"/>
      <w:lvlText w:val=""/>
      <w:lvlJc w:val="left"/>
    </w:lvl>
    <w:lvl w:ilvl="2" w:tplc="D054A6C8">
      <w:numFmt w:val="decimal"/>
      <w:lvlText w:val=""/>
      <w:lvlJc w:val="left"/>
    </w:lvl>
    <w:lvl w:ilvl="3" w:tplc="F5600F0A">
      <w:numFmt w:val="decimal"/>
      <w:lvlText w:val=""/>
      <w:lvlJc w:val="left"/>
    </w:lvl>
    <w:lvl w:ilvl="4" w:tplc="4C3C097E">
      <w:numFmt w:val="decimal"/>
      <w:lvlText w:val=""/>
      <w:lvlJc w:val="left"/>
    </w:lvl>
    <w:lvl w:ilvl="5" w:tplc="67F6B43E">
      <w:numFmt w:val="decimal"/>
      <w:lvlText w:val=""/>
      <w:lvlJc w:val="left"/>
    </w:lvl>
    <w:lvl w:ilvl="6" w:tplc="1B8AD7CE">
      <w:numFmt w:val="decimal"/>
      <w:lvlText w:val=""/>
      <w:lvlJc w:val="left"/>
    </w:lvl>
    <w:lvl w:ilvl="7" w:tplc="7E1C9578">
      <w:numFmt w:val="decimal"/>
      <w:lvlText w:val=""/>
      <w:lvlJc w:val="left"/>
    </w:lvl>
    <w:lvl w:ilvl="8" w:tplc="9E1287CC">
      <w:numFmt w:val="decimal"/>
      <w:lvlText w:val=""/>
      <w:lvlJc w:val="left"/>
    </w:lvl>
  </w:abstractNum>
  <w:abstractNum w:abstractNumId="2" w15:restartNumberingAfterBreak="0">
    <w:nsid w:val="6BDF2B6B"/>
    <w:multiLevelType w:val="hybridMultilevel"/>
    <w:tmpl w:val="88385B84"/>
    <w:lvl w:ilvl="0" w:tplc="735E38BC" w:tentative="1">
      <w:start w:val="1"/>
      <w:numFmt w:val="bullet"/>
      <w:lvlText w:val="●"/>
      <w:lvlJc w:val="left"/>
      <w:pPr>
        <w:ind w:left="720" w:hanging="360"/>
      </w:pPr>
    </w:lvl>
    <w:lvl w:ilvl="1" w:tplc="07E07C3E" w:tentative="1">
      <w:start w:val="1"/>
      <w:numFmt w:val="bullet"/>
      <w:lvlText w:val="○"/>
      <w:lvlJc w:val="left"/>
      <w:pPr>
        <w:ind w:left="1440" w:hanging="360"/>
      </w:pPr>
    </w:lvl>
    <w:lvl w:ilvl="2" w:tplc="BADC1862" w:tentative="1">
      <w:start w:val="1"/>
      <w:numFmt w:val="bullet"/>
      <w:lvlText w:val="■"/>
      <w:lvlJc w:val="left"/>
      <w:pPr>
        <w:ind w:left="2160" w:hanging="360"/>
      </w:pPr>
    </w:lvl>
    <w:lvl w:ilvl="3" w:tplc="C8A615D6" w:tentative="1">
      <w:start w:val="1"/>
      <w:numFmt w:val="bullet"/>
      <w:lvlText w:val="●"/>
      <w:lvlJc w:val="left"/>
      <w:pPr>
        <w:ind w:left="2880" w:hanging="360"/>
      </w:pPr>
    </w:lvl>
    <w:lvl w:ilvl="4" w:tplc="33A0E2B8" w:tentative="1">
      <w:start w:val="1"/>
      <w:numFmt w:val="bullet"/>
      <w:lvlText w:val="○"/>
      <w:lvlJc w:val="left"/>
      <w:pPr>
        <w:ind w:left="3600" w:hanging="360"/>
      </w:pPr>
    </w:lvl>
    <w:lvl w:ilvl="5" w:tplc="45508050" w:tentative="1">
      <w:start w:val="1"/>
      <w:numFmt w:val="bullet"/>
      <w:lvlText w:val="■"/>
      <w:lvlJc w:val="left"/>
      <w:pPr>
        <w:ind w:left="4320" w:hanging="360"/>
      </w:pPr>
    </w:lvl>
    <w:lvl w:ilvl="6" w:tplc="F68A9B2A" w:tentative="1">
      <w:start w:val="1"/>
      <w:numFmt w:val="bullet"/>
      <w:lvlText w:val="●"/>
      <w:lvlJc w:val="left"/>
      <w:pPr>
        <w:ind w:left="5040" w:hanging="360"/>
      </w:pPr>
    </w:lvl>
    <w:lvl w:ilvl="7" w:tplc="0A2EE798" w:tentative="1">
      <w:start w:val="1"/>
      <w:numFmt w:val="bullet"/>
      <w:lvlText w:val="●"/>
      <w:lvlJc w:val="left"/>
      <w:pPr>
        <w:ind w:left="5760" w:hanging="360"/>
      </w:pPr>
    </w:lvl>
    <w:lvl w:ilvl="8" w:tplc="4CBEA586" w:tentative="1">
      <w:start w:val="1"/>
      <w:numFmt w:val="bullet"/>
      <w:lvlText w:val="●"/>
      <w:lvlJc w:val="left"/>
      <w:pPr>
        <w:ind w:left="6480" w:hanging="360"/>
      </w:pPr>
    </w:lvl>
  </w:abstractNum>
  <w:num w:numId="1" w16cid:durableId="1674382204">
    <w:abstractNumId w:val="2"/>
    <w:lvlOverride w:ilvl="0">
      <w:startOverride w:val="1"/>
    </w:lvlOverride>
  </w:num>
  <w:num w:numId="2" w16cid:durableId="662707183">
    <w:abstractNumId w:val="0"/>
    <w:lvlOverride w:ilvl="0">
      <w:startOverride w:val="1"/>
    </w:lvlOverride>
  </w:num>
  <w:num w:numId="3" w16cid:durableId="344670906">
    <w:abstractNumId w:val="1"/>
    <w:lvlOverride w:ilvl="0">
      <w:startOverride w:val="1"/>
    </w:lvlOverride>
  </w:num>
  <w:num w:numId="4" w16cid:durableId="1514801941">
    <w:abstractNumId w:val="0"/>
    <w:lvlOverride w:ilvl="0">
      <w:startOverride w:val="1"/>
    </w:lvlOverride>
  </w:num>
  <w:num w:numId="5" w16cid:durableId="2126267000">
    <w:abstractNumId w:val="0"/>
    <w:lvlOverride w:ilvl="0">
      <w:startOverride w:val="1"/>
    </w:lvlOverride>
  </w:num>
  <w:num w:numId="6" w16cid:durableId="1959412148">
    <w:abstractNumId w:val="0"/>
    <w:lvlOverride w:ilvl="0">
      <w:startOverride w:val="1"/>
    </w:lvlOverride>
  </w:num>
  <w:num w:numId="7" w16cid:durableId="59789171">
    <w:abstractNumId w:val="0"/>
    <w:lvlOverride w:ilvl="0">
      <w:startOverride w:val="1"/>
    </w:lvlOverride>
  </w:num>
  <w:num w:numId="8" w16cid:durableId="1313218660">
    <w:abstractNumId w:val="0"/>
    <w:lvlOverride w:ilvl="0">
      <w:startOverride w:val="1"/>
    </w:lvlOverride>
  </w:num>
  <w:num w:numId="9" w16cid:durableId="263463668">
    <w:abstractNumId w:val="0"/>
    <w:lvlOverride w:ilvl="0">
      <w:startOverride w:val="1"/>
    </w:lvlOverride>
  </w:num>
  <w:num w:numId="10" w16cid:durableId="1922565081">
    <w:abstractNumId w:val="0"/>
    <w:lvlOverride w:ilvl="0">
      <w:startOverride w:val="1"/>
    </w:lvlOverride>
  </w:num>
  <w:num w:numId="11" w16cid:durableId="301351803">
    <w:abstractNumId w:val="0"/>
    <w:lvlOverride w:ilvl="0">
      <w:startOverride w:val="1"/>
    </w:lvlOverride>
  </w:num>
  <w:num w:numId="12" w16cid:durableId="101724478">
    <w:abstractNumId w:val="0"/>
    <w:lvlOverride w:ilvl="0">
      <w:startOverride w:val="1"/>
    </w:lvlOverride>
  </w:num>
  <w:num w:numId="13" w16cid:durableId="1347826371">
    <w:abstractNumId w:val="0"/>
    <w:lvlOverride w:ilvl="0">
      <w:startOverride w:val="1"/>
    </w:lvlOverride>
  </w:num>
  <w:num w:numId="14" w16cid:durableId="1570774376">
    <w:abstractNumId w:val="0"/>
    <w:lvlOverride w:ilvl="0">
      <w:startOverride w:val="1"/>
    </w:lvlOverride>
  </w:num>
  <w:num w:numId="15" w16cid:durableId="274678708">
    <w:abstractNumId w:val="0"/>
    <w:lvlOverride w:ilvl="0">
      <w:startOverride w:val="1"/>
    </w:lvlOverride>
  </w:num>
  <w:num w:numId="16" w16cid:durableId="2038965191">
    <w:abstractNumId w:val="0"/>
    <w:lvlOverride w:ilvl="0">
      <w:startOverride w:val="1"/>
    </w:lvlOverride>
  </w:num>
  <w:num w:numId="17" w16cid:durableId="670840585">
    <w:abstractNumId w:val="0"/>
    <w:lvlOverride w:ilvl="0">
      <w:startOverride w:val="1"/>
    </w:lvlOverride>
  </w:num>
  <w:num w:numId="18" w16cid:durableId="318072032">
    <w:abstractNumId w:val="0"/>
    <w:lvlOverride w:ilvl="0">
      <w:startOverride w:val="1"/>
    </w:lvlOverride>
  </w:num>
  <w:num w:numId="19" w16cid:durableId="2002544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C48"/>
    <w:rsid w:val="00162C48"/>
    <w:rsid w:val="00170F59"/>
    <w:rsid w:val="00781058"/>
    <w:rsid w:val="00CF6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C6FF"/>
  <w15:docId w15:val="{6C5CB399-6880-477A-8A9C-3A3B6914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C4161C"/>
      </w:pBdr>
      <w:spacing w:after="200"/>
      <w:outlineLvl w:val="0"/>
    </w:pPr>
    <w:rPr>
      <w:b/>
      <w:bCs/>
      <w:color w:val="C4161C"/>
      <w:sz w:val="36"/>
      <w:szCs w:val="36"/>
    </w:rPr>
  </w:style>
  <w:style w:type="paragraph" w:styleId="Heading2">
    <w:name w:val="heading 2"/>
    <w:basedOn w:val="Normal"/>
    <w:next w:val="Normal"/>
    <w:uiPriority w:val="9"/>
    <w:unhideWhenUsed/>
    <w:qFormat/>
    <w:pPr>
      <w:keepNext/>
      <w:spacing w:before="280" w:after="120"/>
      <w:outlineLvl w:val="1"/>
    </w:pPr>
    <w:rPr>
      <w:b/>
      <w:bCs/>
      <w:sz w:val="28"/>
      <w:szCs w:val="28"/>
    </w:rPr>
  </w:style>
  <w:style w:type="paragraph" w:styleId="Heading3">
    <w:name w:val="heading 3"/>
    <w:basedOn w:val="Normal"/>
    <w:next w:val="Normal"/>
    <w:uiPriority w:val="9"/>
    <w:unhideWhenUsed/>
    <w:qFormat/>
    <w:pPr>
      <w:keepNext/>
      <w:spacing w:before="200" w:after="80"/>
      <w:outlineLvl w:val="2"/>
    </w:pPr>
    <w:rPr>
      <w:b/>
      <w:bCs/>
      <w:color w:val="C4161C"/>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1058"/>
    <w:pPr>
      <w:spacing w:after="100"/>
    </w:pPr>
  </w:style>
  <w:style w:type="paragraph" w:styleId="TOC2">
    <w:name w:val="toc 2"/>
    <w:basedOn w:val="Normal"/>
    <w:next w:val="Normal"/>
    <w:autoRedefine/>
    <w:uiPriority w:val="39"/>
    <w:unhideWhenUsed/>
    <w:rsid w:val="007810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6442</Words>
  <Characters>36724</Characters>
  <Application>Microsoft Office Word</Application>
  <DocSecurity>0</DocSecurity>
  <Lines>306</Lines>
  <Paragraphs>86</Paragraphs>
  <ScaleCrop>false</ScaleCrop>
  <Company/>
  <LinksUpToDate>false</LinksUpToDate>
  <CharactersWithSpaces>43080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Autocare ERP — User Manual</dc:title>
  <dc:creator>Express Autocare</dc:creator>
  <cp:lastModifiedBy>Joel D'Souza</cp:lastModifiedBy>
  <cp:revision>2</cp:revision>
  <dcterms:created xsi:type="dcterms:W3CDTF">2026-10-17T16:28:00Z</dcterms:created>
  <dcterms:modified xsi:type="dcterms:W3CDTF">2026-10-17T16:28:00Z</dcterms:modified>
</cp:coreProperties>
</file>