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F976C" w14:textId="77777777" w:rsidR="00115FFE" w:rsidRDefault="00477398">
      <w:pPr>
        <w:spacing w:after="80"/>
        <w:jc w:val="center"/>
      </w:pPr>
      <w:r>
        <w:rPr>
          <w:noProof/>
        </w:rPr>
        <w:drawing>
          <wp:inline distT="0" distB="0" distL="0" distR="0" wp14:anchorId="374A4C30" wp14:editId="38598F73">
            <wp:extent cx="1905000" cy="847725"/>
            <wp:effectExtent l="19050" t="19050" r="1905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8477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 w14:paraId="1D01056B" w14:textId="77777777" w:rsidR="00115FFE" w:rsidRDefault="00477398">
      <w:pPr>
        <w:spacing w:after="240"/>
        <w:jc w:val="center"/>
      </w:pPr>
      <w:r>
        <w:rPr>
          <w:b/>
          <w:bCs/>
          <w:color w:val="C4161C"/>
          <w:sz w:val="40"/>
          <w:szCs w:val="40"/>
        </w:rPr>
        <w:t>Express Autocare ERP — Quick Guide</w:t>
      </w:r>
    </w:p>
    <w:p w14:paraId="4B39A506" w14:textId="77777777" w:rsidR="00115FFE" w:rsidRDefault="00477398">
      <w:pPr>
        <w:spacing w:after="200"/>
      </w:pPr>
      <w:r>
        <w:t xml:space="preserve">Version 3 · October 2026: adds the WhatsApp inbox and Interakt in the CRM (section 2, 10) and fleet cabs &amp; drivers (section 12).</w:t>
      </w:r>
    </w:p>
    <w:p w14:paraId="7D7CB822" w14:textId="77777777" w:rsidR="00115FFE" w:rsidRDefault="00477398">
      <w:pPr>
        <w:spacing w:after="120"/>
      </w:pPr>
      <w:r>
        <w:t xml:space="preserve">One page per part of the system, in plain words. Each page says </w:t>
      </w:r>
      <w:r>
        <w:rPr>
          <w:b/>
          <w:bCs/>
        </w:rPr>
        <w:t>what it is for</w:t>
      </w:r>
      <w:r>
        <w:t xml:space="preserve">, </w:t>
      </w:r>
      <w:r>
        <w:rPr>
          <w:b/>
          <w:bCs/>
        </w:rPr>
        <w:t>who uses it</w:t>
      </w:r>
      <w:r>
        <w:t xml:space="preserve">, </w:t>
      </w:r>
      <w:r>
        <w:rPr>
          <w:b/>
          <w:bCs/>
        </w:rPr>
        <w:t>what to do every day</w:t>
      </w:r>
      <w:r>
        <w:t xml:space="preserve">, and </w:t>
      </w:r>
      <w:r>
        <w:rPr>
          <w:b/>
          <w:bCs/>
        </w:rPr>
        <w:t>how it connects</w:t>
      </w:r>
      <w:r>
        <w:t xml:space="preserve"> to the rest.</w:t>
      </w:r>
    </w:p>
    <w:p w14:paraId="34B0F234" w14:textId="77777777" w:rsidR="00115FFE" w:rsidRDefault="00477398">
      <w:pPr>
        <w:pBdr>
          <w:left w:val="single" w:sz="24" w:space="8" w:color="15803D"/>
        </w:pBdr>
        <w:shd w:val="clear" w:color="auto" w:fill="ECFDF5"/>
        <w:spacing w:before="120" w:after="160"/>
        <w:ind w:left="160" w:right="160"/>
      </w:pPr>
      <w:r>
        <w:rPr>
          <w:b/>
          <w:bCs/>
          <w:color w:val="15803D"/>
        </w:rPr>
        <w:t xml:space="preserve">Tip  </w:t>
      </w:r>
      <w:r>
        <w:t>if a menu item is missing, either your role does not use it, or the owner has switched that module off (Settings › Modules). Ask your manager.</w:t>
      </w:r>
    </w:p>
    <w:p w14:paraId="0348867E" w14:textId="77777777" w:rsidR="00115FFE" w:rsidRDefault="00477398">
      <w:pPr>
        <w:pStyle w:val="Heading1"/>
      </w:pPr>
      <w:r>
        <w:t>0. Getting started (everyone)</w:t>
      </w:r>
    </w:p>
    <w:p w14:paraId="105C3BD6" w14:textId="77777777" w:rsidR="00115FFE" w:rsidRDefault="00477398">
      <w:pPr>
        <w:pStyle w:val="Heading3"/>
      </w:pPr>
      <w:r>
        <w:t>Sign in</w:t>
      </w:r>
    </w:p>
    <w:p w14:paraId="3D702CBA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t xml:space="preserve">Open the app link on your phone. Sign in with your </w:t>
      </w:r>
      <w:r>
        <w:rPr>
          <w:b/>
          <w:bCs/>
        </w:rPr>
        <w:t>mobile number</w:t>
      </w:r>
      <w:r>
        <w:t xml:space="preserve"> (or email) and password.</w:t>
      </w:r>
    </w:p>
    <w:p w14:paraId="1370BDF4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t xml:space="preserve">Install it like an app: browser menu › </w:t>
      </w:r>
      <w:r>
        <w:rPr>
          <w:i/>
          <w:iCs/>
        </w:rPr>
        <w:t>Add to Home screen</w:t>
      </w:r>
      <w:r>
        <w:t>.</w:t>
      </w:r>
    </w:p>
    <w:p w14:paraId="67340012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t>Forgot your password? Ask the owner/manager to reset it (Settings › Users).</w:t>
      </w:r>
    </w:p>
    <w:p w14:paraId="50F3A8DA" w14:textId="77777777" w:rsidR="00115FFE" w:rsidRDefault="00477398">
      <w:pPr>
        <w:pStyle w:val="Heading3"/>
      </w:pPr>
      <w:r>
        <w:t>Find your way</w:t>
      </w:r>
    </w:p>
    <w:p w14:paraId="2EA185C5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Menu</w:t>
      </w:r>
      <w:r>
        <w:t xml:space="preserve"> (left on a computer, </w:t>
      </w:r>
      <w:r>
        <w:rPr>
          <w:i/>
          <w:iCs/>
        </w:rPr>
        <w:t>More</w:t>
      </w:r>
      <w:r>
        <w:t xml:space="preserve"> at the bottom right on a phone) is grouped: Home, CRM, Workshop, Customers, Parts &amp; Stock, Billing, Accounts, People, Settings.</w:t>
      </w:r>
    </w:p>
    <w:p w14:paraId="0595907D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b/>
          <w:bCs/>
        </w:rPr>
        <w:t>bottom bar</w:t>
      </w:r>
      <w:r>
        <w:t xml:space="preserve"> on the phone shows the 4 screens you use most.</w:t>
      </w:r>
    </w:p>
    <w:p w14:paraId="55D4CE8B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My Day</w:t>
      </w:r>
      <w:r>
        <w:t xml:space="preserve"> (Home) lists what you should do now — calls, messages, cars arriving, jobs, approvals. Start your day here.</w:t>
      </w:r>
    </w:p>
    <w:p w14:paraId="6004A11B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Search</w:t>
      </w:r>
      <w:r>
        <w:t xml:space="preserve"> (magnifier at the top, or </w:t>
      </w:r>
      <w:r>
        <w:rPr>
          <w:i/>
          <w:iCs/>
        </w:rPr>
        <w:t>Ctrl + K</w:t>
      </w:r>
      <w:r>
        <w:t xml:space="preserve"> on a computer): type a phone number, car number, job / bill / booking number or a name and jump straight to it.</w:t>
      </w:r>
    </w:p>
    <w:p w14:paraId="2CA57741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Bell</w:t>
      </w:r>
      <w:r>
        <w:t xml:space="preserve"> at the top: alerts meant for you (new lead, job assigned, parts arrived, leave answered…). Tap to open.</w:t>
      </w:r>
    </w:p>
    <w:p w14:paraId="62DCC869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Branch</w:t>
      </w:r>
      <w:r>
        <w:t xml:space="preserve"> selector (top, if you work at more than one branch) chooses whose data you see.</w:t>
      </w:r>
    </w:p>
    <w:p w14:paraId="4B014F24" w14:textId="77777777" w:rsidR="00115FFE" w:rsidRDefault="00115FFE">
      <w:pPr>
        <w:spacing w:after="120"/>
      </w:pPr>
    </w:p>
    <w:p w14:paraId="0C46009B" w14:textId="77777777" w:rsidR="00115FFE" w:rsidRDefault="00477398">
      <w:pPr>
        <w:pStyle w:val="Heading1"/>
      </w:pPr>
      <w:r>
        <w:t>1. Attendance &amp; leave (everyone) — People › My Attendance</w:t>
      </w:r>
    </w:p>
    <w:p w14:paraId="7491FCB1" w14:textId="77777777" w:rsidR="00115FFE" w:rsidRDefault="00477398">
      <w:pPr>
        <w:pStyle w:val="Heading3"/>
      </w:pPr>
      <w:r>
        <w:t>Punch in / out</w:t>
      </w:r>
    </w:p>
    <w:p w14:paraId="1F980FF5" w14:textId="77777777" w:rsidR="00115FFE" w:rsidRDefault="00477398">
      <w:pPr>
        <w:pStyle w:val="ListParagraph"/>
        <w:numPr>
          <w:ilvl w:val="0"/>
          <w:numId w:val="3"/>
        </w:numPr>
        <w:spacing w:after="80"/>
      </w:pPr>
      <w:r>
        <w:t xml:space="preserve">Be </w:t>
      </w:r>
      <w:r>
        <w:rPr>
          <w:b/>
          <w:bCs/>
        </w:rPr>
        <w:t>at the workshop</w:t>
      </w:r>
      <w:r>
        <w:t xml:space="preserve"> with location (GPS) turned on.</w:t>
      </w:r>
    </w:p>
    <w:p w14:paraId="27A8F502" w14:textId="77777777" w:rsidR="00115FFE" w:rsidRDefault="00477398">
      <w:pPr>
        <w:pStyle w:val="ListParagraph"/>
        <w:numPr>
          <w:ilvl w:val="0"/>
          <w:numId w:val="3"/>
        </w:numPr>
        <w:spacing w:after="80"/>
      </w:pPr>
      <w:r>
        <w:t xml:space="preserve">Open </w:t>
      </w:r>
      <w:r>
        <w:rPr>
          <w:b/>
          <w:bCs/>
        </w:rPr>
        <w:t>My Attendance</w:t>
      </w:r>
      <w:r>
        <w:t xml:space="preserve"> › tap </w:t>
      </w:r>
      <w:r>
        <w:rPr>
          <w:b/>
          <w:bCs/>
        </w:rPr>
        <w:t>Punch in with a selfie</w:t>
      </w:r>
      <w:r>
        <w:t xml:space="preserve"> › the front camera opens › take the selfie.</w:t>
      </w:r>
    </w:p>
    <w:p w14:paraId="17CC20C0" w14:textId="77777777" w:rsidR="00115FFE" w:rsidRDefault="00477398">
      <w:pPr>
        <w:pStyle w:val="ListParagraph"/>
        <w:numPr>
          <w:ilvl w:val="0"/>
          <w:numId w:val="3"/>
        </w:numPr>
        <w:spacing w:after="80"/>
      </w:pPr>
      <w:r>
        <w:t>Do the same when you leave (</w:t>
      </w:r>
      <w:r>
        <w:rPr>
          <w:b/>
          <w:bCs/>
        </w:rPr>
        <w:t>Punch out</w:t>
      </w:r>
      <w:r>
        <w:t>).</w:t>
      </w:r>
    </w:p>
    <w:p w14:paraId="0D11231F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lastRenderedPageBreak/>
        <w:t>The button only works inside the workshop area. A driver / home technician on a trip that day can punch from where they are.</w:t>
      </w:r>
    </w:p>
    <w:p w14:paraId="657D06AB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t>Forgot to punch? Tell your manager — they add it with a reason. You cannot edit punches yourself.</w:t>
      </w:r>
    </w:p>
    <w:p w14:paraId="0875C6FC" w14:textId="77777777" w:rsidR="00115FFE" w:rsidRDefault="00477398">
      <w:pPr>
        <w:spacing w:after="120"/>
      </w:pPr>
      <w:r>
        <w:rPr>
          <w:b/>
          <w:bCs/>
        </w:rPr>
        <w:t>Your month</w:t>
      </w:r>
      <w:r>
        <w:t xml:space="preserve"> — the calendar shows each day (green present, red absent, purple leave, grey weekly off). Tap a day for times, late minutes and overtime.</w:t>
      </w:r>
    </w:p>
    <w:p w14:paraId="295F6480" w14:textId="77777777" w:rsidR="00115FFE" w:rsidRDefault="00477398">
      <w:pPr>
        <w:spacing w:after="120"/>
      </w:pPr>
      <w:r>
        <w:rPr>
          <w:b/>
          <w:bCs/>
        </w:rPr>
        <w:t>Leave</w:t>
      </w:r>
      <w:r>
        <w:t xml:space="preserve"> — </w:t>
      </w:r>
      <w:r>
        <w:rPr>
          <w:i/>
          <w:iCs/>
        </w:rPr>
        <w:t>Leave</w:t>
      </w:r>
      <w:r>
        <w:t xml:space="preserve"> tab › </w:t>
      </w:r>
      <w:r>
        <w:rPr>
          <w:b/>
          <w:bCs/>
        </w:rPr>
        <w:t>Apply for leave</w:t>
      </w:r>
      <w:r>
        <w:t xml:space="preserve"> › type, dates (or half day), reason › Send. Your manager gets a bell and approves or rejects; you get a bell back. Paid leave beyond your balance is taken without pay.</w:t>
      </w:r>
    </w:p>
    <w:p w14:paraId="4B9F49C2" w14:textId="77777777" w:rsidR="00115FFE" w:rsidRDefault="00477398">
      <w:pPr>
        <w:spacing w:after="120"/>
      </w:pPr>
      <w:r>
        <w:rPr>
          <w:b/>
          <w:bCs/>
        </w:rPr>
        <w:t>Payslips</w:t>
      </w:r>
      <w:r>
        <w:t xml:space="preserve"> — </w:t>
      </w:r>
      <w:r>
        <w:rPr>
          <w:i/>
          <w:iCs/>
        </w:rPr>
        <w:t>Payslips</w:t>
      </w:r>
      <w:r>
        <w:t xml:space="preserve"> tab after the month's payroll is finalised; tap one for details or the PDF.</w:t>
      </w:r>
    </w:p>
    <w:p w14:paraId="38DD675A" w14:textId="77777777" w:rsidR="00115FFE" w:rsidRDefault="00477398">
      <w:pPr>
        <w:spacing w:after="120"/>
      </w:pPr>
      <w:r>
        <w:rPr>
          <w:b/>
          <w:bCs/>
        </w:rPr>
        <w:t>Money</w:t>
      </w:r>
      <w:r>
        <w:t xml:space="preserve"> — </w:t>
      </w:r>
      <w:r>
        <w:rPr>
          <w:i/>
          <w:iCs/>
        </w:rPr>
        <w:t>Advances</w:t>
      </w:r>
      <w:r>
        <w:t xml:space="preserve"> tab: salary advances still being recovered, and </w:t>
      </w:r>
      <w:r>
        <w:rPr>
          <w:b/>
          <w:bCs/>
        </w:rPr>
        <w:t>customer money you hold</w:t>
      </w:r>
      <w:r>
        <w:t xml:space="preserve"> (see Billing). Hand customer money over at the counter; anything still with you at month end comes off your salary.</w:t>
      </w:r>
    </w:p>
    <w:p w14:paraId="20D2B34D" w14:textId="77777777" w:rsidR="00115FFE" w:rsidRDefault="00477398">
      <w:pPr>
        <w:pStyle w:val="Heading3"/>
      </w:pPr>
      <w:r>
        <w:t>Location sharing (from punch in to punch out)</w:t>
      </w:r>
    </w:p>
    <w:p w14:paraId="4E354F03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t xml:space="preserve">When you punch in, the app shares your location with the owner and managers until you </w:t>
      </w:r>
      <w:r>
        <w:rPr>
          <w:b/>
          <w:bCs/>
        </w:rPr>
        <w:t>punch out</w:t>
      </w:r>
      <w:r>
        <w:t xml:space="preserve">. Nothing is shared after that or on days off. The first time, read the notice and tap </w:t>
      </w:r>
      <w:r>
        <w:rPr>
          <w:b/>
          <w:bCs/>
        </w:rPr>
        <w:t>I understand, continue</w:t>
      </w:r>
      <w:r>
        <w:t>.</w:t>
      </w:r>
    </w:p>
    <w:p w14:paraId="6E250F36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t xml:space="preserve">A small </w:t>
      </w:r>
      <w:r>
        <w:rPr>
          <w:b/>
          <w:bCs/>
        </w:rPr>
        <w:t>green</w:t>
      </w:r>
      <w:r>
        <w:t xml:space="preserve"> line at the top of every screen says it is on. A </w:t>
      </w:r>
      <w:r>
        <w:rPr>
          <w:b/>
          <w:bCs/>
        </w:rPr>
        <w:t>red</w:t>
      </w:r>
      <w:r>
        <w:t xml:space="preserve"> line means location is off or blocked: turn on Location (GPS) and allow it for the app.</w:t>
      </w:r>
    </w:p>
    <w:p w14:paraId="1EC584C1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t xml:space="preserve">In the browser it works only while the app is open. </w:t>
      </w:r>
      <w:r>
        <w:rPr>
          <w:b/>
          <w:bCs/>
        </w:rPr>
        <w:t>Field staff install the EA Workshop Android app</w:t>
      </w:r>
      <w:r>
        <w:t>: it keeps sharing with the screen locked (allow Location and Notifications; set Battery to Unrestricted).</w:t>
      </w:r>
    </w:p>
    <w:p w14:paraId="1A829697" w14:textId="77777777" w:rsidR="00115FFE" w:rsidRDefault="00477398">
      <w:pPr>
        <w:pBdr>
          <w:left w:val="single" w:sz="24" w:space="8" w:color="C4161C"/>
        </w:pBdr>
        <w:shd w:val="clear" w:color="auto" w:fill="FEF2F2"/>
        <w:spacing w:before="120" w:after="160"/>
        <w:ind w:left="160" w:right="160"/>
      </w:pPr>
      <w:r>
        <w:rPr>
          <w:b/>
          <w:bCs/>
          <w:color w:val="C4161C"/>
        </w:rPr>
        <w:t xml:space="preserve">Connects to  </w:t>
      </w:r>
      <w:r>
        <w:t>Payroll (days, overtime, leave), CRM (new leads skip people on leave).</w:t>
      </w:r>
    </w:p>
    <w:p w14:paraId="1ED7D45B" w14:textId="77777777" w:rsidR="00115FFE" w:rsidRDefault="00115FFE">
      <w:pPr>
        <w:spacing w:after="120"/>
      </w:pPr>
    </w:p>
    <w:p w14:paraId="58FA750F" w14:textId="77777777" w:rsidR="00115FFE" w:rsidRDefault="00477398">
      <w:pPr>
        <w:pStyle w:val="Heading1"/>
      </w:pPr>
      <w:r>
        <w:t>2. CRM &amp; leads (marketing executives, advisors) — CRM</w:t>
      </w:r>
    </w:p>
    <w:p w14:paraId="1B699DAA" w14:textId="77777777" w:rsidR="00115FFE" w:rsidRDefault="00477398">
      <w:pPr>
        <w:spacing w:after="120"/>
      </w:pPr>
      <w:r>
        <w:rPr>
          <w:b/>
          <w:bCs/>
        </w:rPr>
        <w:t>Where leads come from</w:t>
      </w:r>
      <w:r>
        <w:t xml:space="preserve"> — Meta / Google ads and the website arrive by themselves; incoming calls, walk-ins and referrals you add with </w:t>
      </w:r>
      <w:r>
        <w:rPr>
          <w:b/>
          <w:bCs/>
        </w:rPr>
        <w:t>Leads › Add lead</w:t>
      </w:r>
      <w:r>
        <w:t xml:space="preserve"> (mobile number is enough). A number that already has an open lead is updated, not duplicated. Each new lead is given to an executive in turn; you get a bell.</w:t>
      </w:r>
    </w:p>
    <w:p w14:paraId="3DD234BC" w14:textId="77777777" w:rsidR="00115FFE" w:rsidRDefault="00477398">
      <w:pPr>
        <w:pStyle w:val="Heading3"/>
      </w:pPr>
      <w:r>
        <w:t>Every day — Leads › Today</w:t>
      </w:r>
    </w:p>
    <w:p w14:paraId="443DF00E" w14:textId="77777777" w:rsidR="00115FFE" w:rsidRDefault="00477398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Call now — new leads</w:t>
      </w:r>
      <w:r>
        <w:t xml:space="preserve"> (red): call within 15 minutes. Speed wins bookings. If you don't, you get a reminder, then your manager is told.</w:t>
      </w:r>
    </w:p>
    <w:p w14:paraId="172F282C" w14:textId="77777777" w:rsidR="00115FFE" w:rsidRDefault="00477398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Follow-ups due</w:t>
      </w:r>
      <w:r>
        <w:t>: hot (red dot) first.</w:t>
      </w:r>
    </w:p>
    <w:p w14:paraId="0724E6B8" w14:textId="77777777" w:rsidR="00115FFE" w:rsidRDefault="00477398">
      <w:pPr>
        <w:pStyle w:val="Heading3"/>
      </w:pPr>
      <w:r>
        <w:t>On a lead</w:t>
      </w:r>
    </w:p>
    <w:p w14:paraId="2DB3E64E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Call</w:t>
      </w:r>
      <w:r>
        <w:t xml:space="preserve"> (green) → after the call, choose what happened. The next follow-up is set for you (no answer → try in 2 hours, then tomorrow, then in 3 days).</w:t>
      </w:r>
    </w:p>
    <w:p w14:paraId="6997006C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Send prices</w:t>
      </w:r>
      <w:r>
        <w:t xml:space="preserve"> → pick the plan (and car type) → the message with prices and a booking link is ready → </w:t>
      </w:r>
      <w:r>
        <w:rPr>
          <w:b/>
          <w:bCs/>
        </w:rPr>
        <w:t>Send on WhatsApp</w:t>
      </w:r>
      <w:r>
        <w:t>.</w:t>
      </w:r>
    </w:p>
    <w:p w14:paraId="60F81104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Book</w:t>
      </w:r>
      <w:r>
        <w:t xml:space="preserve"> → day, free time slot, plan or repair, drive-in / pickup / home (with address) → Book.</w:t>
      </w:r>
    </w:p>
    <w:p w14:paraId="27B1A1DE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Close as lost</w:t>
      </w:r>
      <w:r>
        <w:t xml:space="preserve"> needs a reason. "Not now" reasons keep sending a gentle message every few weeks.</w:t>
      </w:r>
    </w:p>
    <w:p w14:paraId="649B8C33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Stop messages</w:t>
      </w:r>
      <w:r>
        <w:t xml:space="preserve"> if the person asks.</w:t>
      </w:r>
    </w:p>
    <w:p w14:paraId="3E5E7677" w14:textId="77777777" w:rsidR="00115FFE" w:rsidRDefault="00477398">
      <w:pPr>
        <w:spacing w:after="120"/>
      </w:pPr>
      <w:r>
        <w:rPr>
          <w:b/>
          <w:bCs/>
        </w:rPr>
        <w:t>Messages to send</w:t>
      </w:r>
      <w:r>
        <w:t xml:space="preserve"> (</w:t>
      </w:r>
      <w:r>
        <w:rPr>
          <w:i/>
          <w:iCs/>
        </w:rPr>
        <w:t>CRM › Messages to send</w:t>
      </w:r>
      <w:r>
        <w:t xml:space="preserve">) — follow-up creatives, quotes and booking messages wait here. Tap </w:t>
      </w:r>
      <w:r>
        <w:rPr>
          <w:b/>
          <w:bCs/>
        </w:rPr>
        <w:t>Send on WhatsApp</w:t>
      </w:r>
      <w:r>
        <w:t xml:space="preserve"> → WhatsApp opens with the text → send → come back → the next one is ready.</w:t>
      </w:r>
    </w:p>
    <w:p w14:paraId="48F38953" w14:textId="77777777" w:rsidR="00115FFE" w:rsidRDefault="00477398">
      <w:pPr>
        <w:spacing w:after="120"/>
      </w:pPr>
      <w:r>
        <w:rPr>
          <w:b/>
          <w:bCs/>
        </w:rPr>
        <w:t xml:space="preserve">WhatsApp Inbox</w:t>
      </w:r>
      <w:r>
        <w:t xml:space="preserve"> (CRM › WhatsApp Inbox, when Interakt is on) — customers' and leads' WhatsApp chats.</w:t>
      </w:r>
    </w:p>
    <w:p w14:paraId="649B8C33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Mine</w:t>
      </w:r>
      <w:r>
        <w:t xml:space="preserve"> = your leads, your open jobs' customers, chats given to you; </w:t>
      </w:r>
      <w:r>
        <w:rPr>
          <w:b/>
          <w:bCs/>
        </w:rPr>
        <w:t xml:space="preserve">Nobody's</w:t>
      </w:r>
      <w:r>
        <w:t xml:space="preserve"> = not taken yet (Give to… yourself); managers also see </w:t>
      </w:r>
      <w:r>
        <w:rPr>
          <w:b/>
          <w:bCs/>
        </w:rPr>
        <w:t xml:space="preserve">All</w:t>
      </w:r>
      <w:r>
        <w:t xml:space="preserve">. Unread chats show a green number and ring your bell.</w:t>
      </w:r>
    </w:p>
    <w:p w14:paraId="649B8C33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Someone new writes in → a lead is made by itself</w:t>
      </w:r>
      <w:r>
        <w:t xml:space="preserve"> (source WhatsApp chat), given to the next executive. A chat starting with a campaign's WhatsApp start text becomes that campaign's lead. A customer with a car in the workshop goes to that job's advisor.</w:t>
      </w:r>
    </w:p>
    <w:p w14:paraId="649B8C33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Reply</w:t>
      </w:r>
      <w:r>
        <w:t xml:space="preserve"> with text, a photo or a PDF for </w:t>
      </w:r>
      <w:r>
        <w:rPr>
          <w:b/>
          <w:bCs/>
        </w:rPr>
        <w:t xml:space="preserve">24 hours after their last message</w:t>
      </w:r>
      <w:r>
        <w:t xml:space="preserve">; after that only a template (e.g. Chat opener) — their reply opens the chat again. Ticks: ✓ sent, ✓✓ delivered, blue ✓✓ read, ⚠ not delivered.</w:t>
      </w:r>
    </w:p>
    <w:p w14:paraId="649B8C33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t xml:space="preserve">Button taps on our messages (</w:t>
      </w:r>
      <w:r>
        <w:rPr>
          <w:b/>
          <w:bCs/>
        </w:rPr>
        <w:t xml:space="preserve">Interested / Call me / Not now</w:t>
      </w:r>
      <w:r>
        <w:t xml:space="preserve">) move the lead by themselves. The lead page shows the same chat.</w:t>
      </w:r>
    </w:p>
    <w:p w14:paraId="48F38953" w14:textId="77777777" w:rsidR="00115FFE" w:rsidRDefault="00477398">
      <w:pPr>
        <w:spacing w:after="120"/>
      </w:pPr>
      <w:r>
        <w:rPr>
          <w:b/>
          <w:bCs/>
        </w:rPr>
        <w:t>Bookings</w:t>
      </w:r>
      <w:r>
        <w:t xml:space="preserve"> (</w:t>
      </w:r>
      <w:r>
        <w:rPr>
          <w:i/>
          <w:iCs/>
        </w:rPr>
        <w:t>CRM › Bookings</w:t>
      </w:r>
      <w:r>
        <w:t>) — today's slots and who is coming.</w:t>
      </w:r>
    </w:p>
    <w:p w14:paraId="41E803AD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t xml:space="preserve">Online bookings (customers book themselves from their link) show </w:t>
      </w:r>
      <w:r>
        <w:rPr>
          <w:b/>
          <w:bCs/>
        </w:rPr>
        <w:t>To confirm</w:t>
      </w:r>
      <w:r>
        <w:t xml:space="preserve"> — call and </w:t>
      </w:r>
      <w:r>
        <w:rPr>
          <w:b/>
          <w:bCs/>
        </w:rPr>
        <w:t>Confirm</w:t>
      </w:r>
      <w:r>
        <w:t>.</w:t>
      </w:r>
    </w:p>
    <w:p w14:paraId="7CE1EB78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Car arrived</w:t>
      </w:r>
      <w:r>
        <w:t xml:space="preserve"> (drive-in) → check the car number / type → the </w:t>
      </w:r>
      <w:r>
        <w:rPr>
          <w:b/>
          <w:bCs/>
        </w:rPr>
        <w:t>job card form opens already filled</w:t>
      </w:r>
      <w:r>
        <w:t>.</w:t>
      </w:r>
    </w:p>
    <w:p w14:paraId="021362D1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t>Pickup / home bookings open the job card and the driver's trip as soon as they are confirmed.</w:t>
      </w:r>
    </w:p>
    <w:p w14:paraId="3CC2A818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Move</w:t>
      </w:r>
      <w:r>
        <w:t xml:space="preserve">, </w:t>
      </w:r>
      <w:r>
        <w:rPr>
          <w:b/>
          <w:bCs/>
        </w:rPr>
        <w:t>Cancel</w:t>
      </w:r>
      <w:r>
        <w:t xml:space="preserve">, or </w:t>
      </w:r>
      <w:r>
        <w:rPr>
          <w:b/>
          <w:bCs/>
        </w:rPr>
        <w:t>Did not come</w:t>
      </w:r>
      <w:r>
        <w:t xml:space="preserve"> (also marked automatically 3 hours after the slot).</w:t>
      </w:r>
    </w:p>
    <w:p w14:paraId="12B77518" w14:textId="77777777" w:rsidR="00115FFE" w:rsidRDefault="00477398">
      <w:pPr>
        <w:spacing w:after="120"/>
      </w:pPr>
      <w:r>
        <w:rPr>
          <w:b/>
          <w:bCs/>
        </w:rPr>
        <w:t>What happens by itself</w:t>
      </w:r>
      <w:r>
        <w:t xml:space="preserve"> — after delivery the customer gets a thank-you with a 1-tap rating and a referral link; low ratings alert the manager. Cars due for service, pending work, insurance renewal and customers who have not come for months get reminders and appear as leads to call.</w:t>
      </w:r>
    </w:p>
    <w:p w14:paraId="2313D211" w14:textId="77777777" w:rsidR="00115FFE" w:rsidRDefault="00477398">
      <w:pPr>
        <w:pBdr>
          <w:left w:val="single" w:sz="24" w:space="8" w:color="C4161C"/>
        </w:pBdr>
        <w:shd w:val="clear" w:color="auto" w:fill="FEF2F2"/>
        <w:spacing w:before="120" w:after="160"/>
        <w:ind w:left="160" w:right="160"/>
      </w:pPr>
      <w:r>
        <w:rPr>
          <w:b/>
          <w:bCs/>
          <w:color w:val="C4161C"/>
        </w:rPr>
        <w:t xml:space="preserve">Connects to  </w:t>
      </w:r>
      <w:r>
        <w:t>Job cards (booking → job card), Billing (won leads carry the bill amount), Payroll (incentive per converted lead), Customers (full history on the customer page).</w:t>
      </w:r>
    </w:p>
    <w:p w14:paraId="4A6EA06E" w14:textId="77777777" w:rsidR="00115FFE" w:rsidRDefault="00115FFE">
      <w:pPr>
        <w:spacing w:after="120"/>
      </w:pPr>
    </w:p>
    <w:p w14:paraId="110D7607" w14:textId="77777777" w:rsidR="00115FFE" w:rsidRDefault="00477398">
      <w:pPr>
        <w:pStyle w:val="Heading1"/>
      </w:pPr>
      <w:r>
        <w:t>3. Customers &amp; vehicles (advisors, front desk) — Customers</w:t>
      </w:r>
    </w:p>
    <w:p w14:paraId="4C75AAC2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Customers › New</w:t>
      </w:r>
      <w:r>
        <w:t xml:space="preserve">: name, mobile, </w:t>
      </w:r>
      <w:r>
        <w:rPr>
          <w:i/>
          <w:iCs/>
        </w:rPr>
        <w:t>How did they find us</w:t>
      </w:r>
      <w:r>
        <w:t xml:space="preserve">. Then </w:t>
      </w:r>
      <w:r>
        <w:rPr>
          <w:b/>
          <w:bCs/>
        </w:rPr>
        <w:t>Add Vehicle</w:t>
      </w:r>
      <w:r>
        <w:t xml:space="preserve"> (car number and </w:t>
      </w:r>
      <w:r>
        <w:rPr>
          <w:b/>
          <w:bCs/>
        </w:rPr>
        <w:t>car type</w:t>
      </w:r>
      <w:r>
        <w:t xml:space="preserve"> — needed for plan prices).</w:t>
      </w:r>
    </w:p>
    <w:p w14:paraId="5924A180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t xml:space="preserve">The customer page shows visits, total spent, rating, credit, next service due and one </w:t>
      </w:r>
      <w:r>
        <w:rPr>
          <w:b/>
          <w:bCs/>
        </w:rPr>
        <w:t>history</w:t>
      </w:r>
      <w:r>
        <w:t xml:space="preserve"> of enquiries, bookings, jobs, bills and messages. </w:t>
      </w:r>
      <w:r>
        <w:rPr>
          <w:b/>
          <w:bCs/>
        </w:rPr>
        <w:t>Book a service</w:t>
      </w:r>
      <w:r>
        <w:t xml:space="preserve"> from here.</w:t>
      </w:r>
    </w:p>
    <w:p w14:paraId="6D54A136" w14:textId="77777777" w:rsidR="00115FFE" w:rsidRDefault="00477398">
      <w:pPr>
        <w:pBdr>
          <w:left w:val="single" w:sz="24" w:space="8" w:color="C4161C"/>
        </w:pBdr>
        <w:shd w:val="clear" w:color="auto" w:fill="FEF2F2"/>
        <w:spacing w:before="120" w:after="160"/>
        <w:ind w:left="160" w:right="160"/>
      </w:pPr>
      <w:r>
        <w:rPr>
          <w:b/>
          <w:bCs/>
          <w:color w:val="C4161C"/>
        </w:rPr>
        <w:t xml:space="preserve">Connects to  </w:t>
      </w:r>
      <w:r>
        <w:t>CRM, Job cards, Billing (customer credit).</w:t>
      </w:r>
    </w:p>
    <w:p w14:paraId="62B97C2B" w14:textId="77777777" w:rsidR="00115FFE" w:rsidRDefault="00115FFE">
      <w:pPr>
        <w:spacing w:after="120"/>
      </w:pPr>
    </w:p>
    <w:p w14:paraId="00DD58AA" w14:textId="77777777" w:rsidR="00115FFE" w:rsidRDefault="00477398">
      <w:pPr>
        <w:pStyle w:val="Heading1"/>
      </w:pPr>
      <w:r>
        <w:t>4. Job cards &amp; the workshop (advisors, technicians, managers) — Workshop › Job Cards</w:t>
      </w:r>
    </w:p>
    <w:p w14:paraId="469F1978" w14:textId="77777777" w:rsidR="00115FFE" w:rsidRDefault="00477398">
      <w:pPr>
        <w:spacing w:after="120"/>
      </w:pPr>
      <w:r>
        <w:rPr>
          <w:b/>
          <w:bCs/>
        </w:rPr>
        <w:t>Open a job card</w:t>
      </w:r>
      <w:r>
        <w:t xml:space="preserve"> — from a booking (</w:t>
      </w:r>
      <w:r>
        <w:rPr>
          <w:i/>
          <w:iCs/>
        </w:rPr>
        <w:t>Car arrived</w:t>
      </w:r>
      <w:r>
        <w:t xml:space="preserve">), or </w:t>
      </w:r>
      <w:r>
        <w:rPr>
          <w:b/>
          <w:bCs/>
        </w:rPr>
        <w:t>Job Cards › New</w:t>
      </w:r>
      <w:r>
        <w:t>: customer, car, service plan (or a repair type), engine oil, odometer and fuel, customer complaints one per line. Then assign the technician(s) and bay.</w:t>
      </w:r>
    </w:p>
    <w:p w14:paraId="60A0F4C6" w14:textId="77777777" w:rsidR="00115FFE" w:rsidRDefault="00477398">
      <w:pPr>
        <w:spacing w:after="120"/>
      </w:pPr>
      <w:r>
        <w:rPr>
          <w:b/>
          <w:bCs/>
        </w:rPr>
        <w:t>The job moves on by itself</w:t>
      </w:r>
      <w:r>
        <w:t xml:space="preserve"> through its stages: intake → estimate &amp; approval → work → parts → trial → wash → final QC → bill → gate pass → delivered. Each stage sends the customer its WhatsApp message (when set).</w:t>
      </w:r>
    </w:p>
    <w:p w14:paraId="19DB2F9E" w14:textId="77777777" w:rsidR="00115FFE" w:rsidRDefault="00477398">
      <w:pPr>
        <w:pStyle w:val="Heading3"/>
      </w:pPr>
      <w:r>
        <w:t>Advisor</w:t>
      </w:r>
    </w:p>
    <w:p w14:paraId="08BE7228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Intake</w:t>
      </w:r>
      <w:r>
        <w:t>: trial drive, photos / videos of the car.</w:t>
      </w:r>
    </w:p>
    <w:p w14:paraId="0D2E0D06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Estimate</w:t>
      </w:r>
      <w:r>
        <w:t>: plan lines plus additional work and parts → send to the customer; they approve or decline each line on their link (declined items are kept as "Recommended but not approved").</w:t>
      </w:r>
    </w:p>
    <w:p w14:paraId="3AB66444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t>Parts the technician needs: review and forward them to the parts coordinator.</w:t>
      </w:r>
    </w:p>
    <w:p w14:paraId="02314A51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t xml:space="preserve">After the work: record </w:t>
      </w:r>
      <w:r>
        <w:rPr>
          <w:b/>
          <w:bCs/>
        </w:rPr>
        <w:t>Trial drive OK</w:t>
      </w:r>
      <w:r>
        <w:t xml:space="preserve"> and </w:t>
      </w:r>
      <w:r>
        <w:rPr>
          <w:b/>
          <w:bCs/>
        </w:rPr>
        <w:t>Washing done</w:t>
      </w:r>
      <w:r>
        <w:t>.</w:t>
      </w:r>
    </w:p>
    <w:p w14:paraId="37FCAF16" w14:textId="77777777" w:rsidR="00115FFE" w:rsidRDefault="00477398">
      <w:pPr>
        <w:spacing w:after="120"/>
      </w:pPr>
      <w:r>
        <w:rPr>
          <w:b/>
          <w:bCs/>
        </w:rPr>
        <w:t>Technician</w:t>
      </w:r>
      <w:r>
        <w:t xml:space="preserve"> (</w:t>
      </w:r>
      <w:r>
        <w:rPr>
          <w:i/>
          <w:iCs/>
        </w:rPr>
        <w:t>My Jobs</w:t>
      </w:r>
      <w:r>
        <w:t xml:space="preserve">) — open the job sheet, mark each activity Done / N/A with the photos or videos it asks for, add </w:t>
      </w:r>
      <w:r>
        <w:rPr>
          <w:b/>
          <w:bCs/>
        </w:rPr>
        <w:t>Additional Issues</w:t>
      </w:r>
      <w:r>
        <w:t xml:space="preserve"> with a photo of the faulty part, list parts needed, </w:t>
      </w:r>
      <w:r>
        <w:rPr>
          <w:b/>
          <w:bCs/>
        </w:rPr>
        <w:t>Submit to SA for Parts</w:t>
      </w:r>
      <w:r>
        <w:t>. Fit the new part only after it arrives (photo of the fitted part), then Done. Submit the sheet when finished.</w:t>
      </w:r>
    </w:p>
    <w:p w14:paraId="73D5B888" w14:textId="77777777" w:rsidR="00115FFE" w:rsidRDefault="00477398">
      <w:pPr>
        <w:spacing w:after="120"/>
      </w:pPr>
      <w:r>
        <w:rPr>
          <w:b/>
          <w:bCs/>
        </w:rPr>
        <w:t>Manager</w:t>
      </w:r>
      <w:r>
        <w:t xml:space="preserve"> — final QC spot-check (photo within 30 seconds), override when needed (always with a reason).</w:t>
      </w:r>
    </w:p>
    <w:p w14:paraId="69152C92" w14:textId="77777777" w:rsidR="00115FFE" w:rsidRDefault="00477398">
      <w:pPr>
        <w:pBdr>
          <w:left w:val="single" w:sz="24" w:space="8" w:color="C4161C"/>
        </w:pBdr>
        <w:shd w:val="clear" w:color="auto" w:fill="FEF2F2"/>
        <w:spacing w:before="120" w:after="160"/>
        <w:ind w:left="160" w:right="160"/>
      </w:pPr>
      <w:r>
        <w:rPr>
          <w:b/>
          <w:bCs/>
          <w:color w:val="C4161C"/>
        </w:rPr>
        <w:t xml:space="preserve">Connects to  </w:t>
      </w:r>
      <w:r>
        <w:t>Parts, Billing (the bill is made from the estimate), CRM (delivery wins the lead, starts feedback).</w:t>
      </w:r>
    </w:p>
    <w:p w14:paraId="6C5BBDEB" w14:textId="77777777" w:rsidR="00115FFE" w:rsidRDefault="00115FFE">
      <w:pPr>
        <w:spacing w:after="120"/>
      </w:pPr>
    </w:p>
    <w:p w14:paraId="1691DB42" w14:textId="77777777" w:rsidR="00115FFE" w:rsidRDefault="00477398">
      <w:pPr>
        <w:pStyle w:val="Heading1"/>
      </w:pPr>
      <w:r>
        <w:t>5. Pickup, drop &amp; home service (drivers, home technicians) — My Trips / Pickups &amp; Drops</w:t>
      </w:r>
    </w:p>
    <w:p w14:paraId="74952241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Driver</w:t>
      </w:r>
      <w:r>
        <w:t xml:space="preserve">: </w:t>
      </w:r>
      <w:r>
        <w:rPr>
          <w:i/>
          <w:iCs/>
        </w:rPr>
        <w:t>My Trips</w:t>
      </w:r>
      <w:r>
        <w:t xml:space="preserve"> lists your pickups and drops. </w:t>
      </w:r>
      <w:r>
        <w:rPr>
          <w:b/>
          <w:bCs/>
        </w:rPr>
        <w:t>Start</w:t>
      </w:r>
      <w:r>
        <w:t xml:space="preserve"> → navigate → </w:t>
      </w:r>
      <w:r>
        <w:rPr>
          <w:b/>
          <w:bCs/>
        </w:rPr>
        <w:t>Arrived</w:t>
      </w:r>
      <w:r>
        <w:t xml:space="preserve"> → odometer, fuel and photos/videos (the pickup </w:t>
      </w:r>
      <w:r>
        <w:rPr>
          <w:i/>
          <w:iCs/>
        </w:rPr>
        <w:t>is</w:t>
      </w:r>
      <w:r>
        <w:t xml:space="preserve"> the intake) → </w:t>
      </w:r>
      <w:r>
        <w:rPr>
          <w:b/>
          <w:bCs/>
        </w:rPr>
        <w:t>Collected</w:t>
      </w:r>
      <w:r>
        <w:t>. For a drop you need the gate pass and the handover photos.</w:t>
      </w:r>
    </w:p>
    <w:p w14:paraId="1850090F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Home technician</w:t>
      </w:r>
      <w:r>
        <w:t>: the visit has its own job sheet; close the visit with the photos asked for.</w:t>
      </w:r>
    </w:p>
    <w:p w14:paraId="51783839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Advisor</w:t>
      </w:r>
      <w:r>
        <w:t xml:space="preserve"> books trips on the job card or from a CRM booking; the board shows today's trips.</w:t>
      </w:r>
    </w:p>
    <w:p w14:paraId="0C11D041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EA Workshop Android app</w:t>
      </w:r>
      <w:r>
        <w:t xml:space="preserve"> (drivers, home technicians): install the APK your manager sends, enter the </w:t>
      </w:r>
      <w:r>
        <w:rPr>
          <w:b/>
          <w:bCs/>
        </w:rPr>
        <w:t>server address</w:t>
      </w:r>
      <w:r>
        <w:t xml:space="preserve"> shown on Settings › App Address &amp; Customer App, sign in. Your location then follows the trip even with the screen locked, and customers see you coming in their app.</w:t>
      </w:r>
    </w:p>
    <w:p w14:paraId="226F1685" w14:textId="77777777" w:rsidR="00115FFE" w:rsidRDefault="00477398">
      <w:pPr>
        <w:pBdr>
          <w:left w:val="single" w:sz="24" w:space="8" w:color="C4161C"/>
        </w:pBdr>
        <w:shd w:val="clear" w:color="auto" w:fill="FEF2F2"/>
        <w:spacing w:before="120" w:after="160"/>
        <w:ind w:left="160" w:right="160"/>
      </w:pPr>
      <w:r>
        <w:rPr>
          <w:b/>
          <w:bCs/>
          <w:color w:val="C4161C"/>
        </w:rPr>
        <w:t xml:space="preserve">Connects to  </w:t>
      </w:r>
      <w:r>
        <w:t>Job cards, Billing (pickup / home charges go on the bill), Attendance (punch from the trip).</w:t>
      </w:r>
    </w:p>
    <w:p w14:paraId="1ABFBC0B" w14:textId="77777777" w:rsidR="00115FFE" w:rsidRDefault="00115FFE">
      <w:pPr>
        <w:spacing w:after="120"/>
      </w:pPr>
    </w:p>
    <w:p w14:paraId="489DAFA9" w14:textId="77777777" w:rsidR="00115FFE" w:rsidRDefault="00477398">
      <w:pPr>
        <w:pStyle w:val="Heading1"/>
      </w:pPr>
      <w:r>
        <w:t>6. Parts &amp; purchases (parts coordinator) — Parts &amp; Stock</w:t>
      </w:r>
    </w:p>
    <w:p w14:paraId="6468D30A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Parts Desk</w:t>
      </w:r>
      <w:r>
        <w:t>: parts requested by advisors → get supplier prices → after the customer approves, order them → mark them received (or receive them on a GRN, below). Technician and advisor get a bell.</w:t>
      </w:r>
    </w:p>
    <w:p w14:paraId="24750F03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>If Purchases &amp; stock is on:</w:t>
      </w:r>
      <w:r>
        <w:t xml:space="preserve"> </w:t>
      </w:r>
      <w:r>
        <w:rPr>
          <w:b/>
          <w:bCs/>
        </w:rPr>
        <w:t>GRN</w:t>
      </w:r>
      <w:r>
        <w:t xml:space="preserve"> for every supplier bill — photo of each part, GST bill or not, credit or cash. The technician confirms right / wrong part. </w:t>
      </w:r>
      <w:r>
        <w:rPr>
          <w:b/>
          <w:bCs/>
        </w:rPr>
        <w:t>Stock</w:t>
      </w:r>
      <w:r>
        <w:t xml:space="preserve"> for oil and consumables; </w:t>
      </w:r>
      <w:r>
        <w:rPr>
          <w:b/>
          <w:bCs/>
        </w:rPr>
        <w:t>plan kits</w:t>
      </w:r>
      <w:r>
        <w:t xml:space="preserve"> are issued to jobs. </w:t>
      </w:r>
      <w:r>
        <w:rPr>
          <w:b/>
          <w:bCs/>
        </w:rPr>
        <w:t>Suppliers</w:t>
      </w:r>
      <w:r>
        <w:t xml:space="preserve"> shows what we owe and records payments.</w:t>
      </w:r>
    </w:p>
    <w:p w14:paraId="39CD9A8A" w14:textId="77777777" w:rsidR="00115FFE" w:rsidRDefault="00477398">
      <w:pPr>
        <w:pBdr>
          <w:left w:val="single" w:sz="24" w:space="8" w:color="C4161C"/>
        </w:pBdr>
        <w:shd w:val="clear" w:color="auto" w:fill="FEF2F2"/>
        <w:spacing w:before="120" w:after="160"/>
        <w:ind w:left="160" w:right="160"/>
      </w:pPr>
      <w:r>
        <w:rPr>
          <w:b/>
          <w:bCs/>
          <w:color w:val="C4161C"/>
        </w:rPr>
        <w:t xml:space="preserve">Connects to  </w:t>
      </w:r>
      <w:r>
        <w:t>Job cards, Billing (bill waits for parts on a GRN), Accounts (purchases and supplier dues).</w:t>
      </w:r>
    </w:p>
    <w:p w14:paraId="1FAE7FAB" w14:textId="77777777" w:rsidR="00115FFE" w:rsidRDefault="00115FFE">
      <w:pPr>
        <w:spacing w:after="120"/>
      </w:pPr>
    </w:p>
    <w:p w14:paraId="04648D4E" w14:textId="77777777" w:rsidR="00115FFE" w:rsidRDefault="00477398">
      <w:pPr>
        <w:pStyle w:val="Heading1"/>
      </w:pPr>
      <w:r>
        <w:t>7. Billing &amp; payments (back office, advisors) — Billing and the job card's Billing &amp; Delivery</w:t>
      </w:r>
    </w:p>
    <w:p w14:paraId="208D9612" w14:textId="77777777" w:rsidR="00115FFE" w:rsidRDefault="00477398">
      <w:pPr>
        <w:pStyle w:val="ListParagraph"/>
        <w:numPr>
          <w:ilvl w:val="0"/>
          <w:numId w:val="5"/>
        </w:numPr>
        <w:spacing w:after="80"/>
      </w:pPr>
      <w:r>
        <w:t xml:space="preserve">Take </w:t>
      </w:r>
      <w:r>
        <w:rPr>
          <w:b/>
          <w:bCs/>
        </w:rPr>
        <w:t>advances</w:t>
      </w:r>
      <w:r>
        <w:t xml:space="preserve"> any time (job card › Billing › Record payment). A payment can be split: cash + UPI + card. </w:t>
      </w:r>
      <w:r>
        <w:rPr>
          <w:b/>
          <w:bCs/>
        </w:rPr>
        <w:t>Collected by staff</w:t>
      </w:r>
      <w:r>
        <w:t>: the customer paid an employee's own UPI / cash — choose the employee; they hold it until handed over.</w:t>
      </w:r>
    </w:p>
    <w:p w14:paraId="72C2F4DF" w14:textId="77777777" w:rsidR="00115FFE" w:rsidRDefault="00477398">
      <w:pPr>
        <w:pStyle w:val="ListParagraph"/>
        <w:numPr>
          <w:ilvl w:val="0"/>
          <w:numId w:val="5"/>
        </w:numPr>
        <w:spacing w:after="80"/>
      </w:pPr>
      <w:r>
        <w:t xml:space="preserve">After final QC: </w:t>
      </w:r>
      <w:r>
        <w:rPr>
          <w:b/>
          <w:bCs/>
        </w:rPr>
        <w:t>Make bill</w:t>
      </w:r>
      <w:r>
        <w:t xml:space="preserve"> (proforma) → check lines → </w:t>
      </w:r>
      <w:r>
        <w:rPr>
          <w:b/>
          <w:bCs/>
        </w:rPr>
        <w:t>Approve</w:t>
      </w:r>
      <w:r>
        <w:t xml:space="preserve"> → the customer pays the balance.</w:t>
      </w:r>
    </w:p>
    <w:p w14:paraId="3C390207" w14:textId="77777777" w:rsidR="00115FFE" w:rsidRDefault="00477398"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>Convert to tax invoice</w:t>
      </w:r>
      <w:r>
        <w:t xml:space="preserve"> (or close a paid proforma).</w:t>
      </w:r>
    </w:p>
    <w:p w14:paraId="720F997C" w14:textId="77777777" w:rsidR="00115FFE" w:rsidRDefault="00477398">
      <w:pPr>
        <w:pStyle w:val="ListParagraph"/>
        <w:numPr>
          <w:ilvl w:val="0"/>
          <w:numId w:val="5"/>
        </w:numPr>
        <w:spacing w:after="80"/>
      </w:pPr>
      <w:r>
        <w:t xml:space="preserve">Paid in full → the </w:t>
      </w:r>
      <w:r>
        <w:rPr>
          <w:b/>
          <w:bCs/>
        </w:rPr>
        <w:t>gate pass</w:t>
      </w:r>
      <w:r>
        <w:t xml:space="preserve"> is issued by itself → </w:t>
      </w:r>
      <w:r>
        <w:rPr>
          <w:b/>
          <w:bCs/>
        </w:rPr>
        <w:t>Vehicle out</w:t>
      </w:r>
      <w:r>
        <w:t xml:space="preserve"> delivers the job.</w:t>
      </w:r>
    </w:p>
    <w:p w14:paraId="5B802D2C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t xml:space="preserve">Paid too much? </w:t>
      </w:r>
      <w:r>
        <w:rPr>
          <w:b/>
          <w:bCs/>
        </w:rPr>
        <w:t>Refund</w:t>
      </w:r>
      <w:r>
        <w:t xml:space="preserve"> it or keep it as </w:t>
      </w:r>
      <w:r>
        <w:rPr>
          <w:b/>
          <w:bCs/>
        </w:rPr>
        <w:t>customer credit</w:t>
      </w:r>
      <w:r>
        <w:t xml:space="preserve"> (usable on a later job).</w:t>
      </w:r>
    </w:p>
    <w:p w14:paraId="5F51C607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t>A gate pass before full payment needs the owner / manager and a reason.</w:t>
      </w:r>
    </w:p>
    <w:p w14:paraId="5F26DA99" w14:textId="77777777" w:rsidR="00115FFE" w:rsidRDefault="00477398">
      <w:pPr>
        <w:pStyle w:val="Heading3"/>
      </w:pPr>
      <w:r>
        <w:t>UPI payments from the customer app</w:t>
      </w:r>
    </w:p>
    <w:p w14:paraId="709D1A89" w14:textId="77777777" w:rsidR="00115FFE" w:rsidRDefault="00477398">
      <w:pPr>
        <w:pStyle w:val="ListParagraph"/>
        <w:numPr>
          <w:ilvl w:val="0"/>
          <w:numId w:val="7"/>
        </w:numPr>
        <w:spacing w:after="80"/>
      </w:pPr>
      <w:r>
        <w:t xml:space="preserve">Customers pay the balance by UPI in the app and send the </w:t>
      </w:r>
      <w:r>
        <w:rPr>
          <w:b/>
          <w:bCs/>
        </w:rPr>
        <w:t>UPI reference (UTR)</w:t>
      </w:r>
      <w:r>
        <w:t xml:space="preserve">. You get a bell: </w:t>
      </w:r>
      <w:r>
        <w:rPr>
          <w:b/>
          <w:bCs/>
        </w:rPr>
        <w:t>UPI payment to confirm</w:t>
      </w:r>
      <w:r>
        <w:t>.</w:t>
      </w:r>
    </w:p>
    <w:p w14:paraId="560FFCBE" w14:textId="77777777" w:rsidR="00115FFE" w:rsidRDefault="00477398">
      <w:pPr>
        <w:pStyle w:val="ListParagraph"/>
        <w:numPr>
          <w:ilvl w:val="0"/>
          <w:numId w:val="7"/>
        </w:numPr>
        <w:spacing w:after="80"/>
      </w:pPr>
      <w:r>
        <w:t xml:space="preserve">Open </w:t>
      </w:r>
      <w:r>
        <w:rPr>
          <w:b/>
          <w:bCs/>
        </w:rPr>
        <w:t>Billing › UPI Payments to Confirm</w:t>
      </w:r>
      <w:r>
        <w:t xml:space="preserve"> and check the amount and UTR in the bank.</w:t>
      </w:r>
    </w:p>
    <w:p w14:paraId="3E5FF258" w14:textId="77777777" w:rsidR="00115FFE" w:rsidRDefault="00477398">
      <w:pPr>
        <w:pStyle w:val="ListParagraph"/>
        <w:numPr>
          <w:ilvl w:val="0"/>
          <w:numId w:val="7"/>
        </w:numPr>
        <w:spacing w:after="80"/>
      </w:pPr>
      <w:r>
        <w:t xml:space="preserve">Found: </w:t>
      </w:r>
      <w:r>
        <w:rPr>
          <w:b/>
          <w:bCs/>
        </w:rPr>
        <w:t>Confirm &amp; record</w:t>
      </w:r>
      <w:r>
        <w:t xml:space="preserve"> (recorded on the job as UPI; the customer sees "Received"). Not found: </w:t>
      </w:r>
      <w:r>
        <w:rPr>
          <w:b/>
          <w:bCs/>
        </w:rPr>
        <w:t>Reject</w:t>
      </w:r>
      <w:r>
        <w:t xml:space="preserve"> with a reason the customer sees.</w:t>
      </w:r>
    </w:p>
    <w:p w14:paraId="01E0F456" w14:textId="77777777" w:rsidR="00115FFE" w:rsidRDefault="00477398">
      <w:pPr>
        <w:pBdr>
          <w:left w:val="single" w:sz="24" w:space="8" w:color="C4161C"/>
        </w:pBdr>
        <w:shd w:val="clear" w:color="auto" w:fill="FEF2F2"/>
        <w:spacing w:before="120" w:after="160"/>
        <w:ind w:left="160" w:right="160"/>
      </w:pPr>
      <w:r>
        <w:rPr>
          <w:b/>
          <w:bCs/>
          <w:color w:val="C4161C"/>
        </w:rPr>
        <w:t xml:space="preserve">Connects to  </w:t>
      </w:r>
      <w:r>
        <w:t>Accounts (every bill and payment is posted), CRM (bill amount = lead revenue), Attendance &amp; payroll (staff-held money).</w:t>
      </w:r>
    </w:p>
    <w:p w14:paraId="2E0A3CF8" w14:textId="77777777" w:rsidR="00115FFE" w:rsidRDefault="00115FFE">
      <w:pPr>
        <w:spacing w:after="120"/>
      </w:pPr>
    </w:p>
    <w:p w14:paraId="59D1B2A3" w14:textId="77777777" w:rsidR="00115FFE" w:rsidRDefault="00477398">
      <w:pPr>
        <w:pStyle w:val="Heading1"/>
      </w:pPr>
      <w:r>
        <w:t>8. Accounts (back office, owner) — Accounts</w:t>
      </w:r>
    </w:p>
    <w:p w14:paraId="5CBEFF10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Nothing to type for bills, receipts, GRNs or payroll</w:t>
      </w:r>
      <w:r>
        <w:t xml:space="preserve"> — they post to the books by themselves.</w:t>
      </w:r>
    </w:p>
    <w:p w14:paraId="264BFF93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Expenses</w:t>
      </w:r>
      <w:r>
        <w:t xml:space="preserve">: </w:t>
      </w:r>
      <w:r>
        <w:rPr>
          <w:i/>
          <w:iCs/>
        </w:rPr>
        <w:t>Add expense</w:t>
      </w:r>
      <w:r>
        <w:t xml:space="preserve"> — date, what for, paid to, amount, paid from (cash / bank / a supplier on credit / customer money held by staff), GST bill or not, photo of the bill.</w:t>
      </w:r>
    </w:p>
    <w:p w14:paraId="4C98806B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Cash ↔ bank</w:t>
      </w:r>
      <w:r>
        <w:t xml:space="preserve"> (cash deposited) and </w:t>
      </w:r>
      <w:r>
        <w:rPr>
          <w:b/>
          <w:bCs/>
        </w:rPr>
        <w:t>Journal voucher</w:t>
      </w:r>
      <w:r>
        <w:t xml:space="preserve"> for anything else; </w:t>
      </w:r>
      <w:r>
        <w:rPr>
          <w:b/>
          <w:bCs/>
        </w:rPr>
        <w:t>Opening balances</w:t>
      </w:r>
      <w:r>
        <w:t xml:space="preserve"> once at the start.</w:t>
      </w:r>
    </w:p>
    <w:p w14:paraId="118376CB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Accounts &amp; Reports</w:t>
      </w:r>
      <w:r>
        <w:t xml:space="preserve">: Profit &amp; loss, Balance sheet, Cash &amp; bank book, Who owes (customers, suppliers, staff), </w:t>
      </w:r>
      <w:r>
        <w:rPr>
          <w:b/>
          <w:bCs/>
        </w:rPr>
        <w:t>GST</w:t>
      </w:r>
      <w:r>
        <w:t xml:space="preserve"> summary for the CA, Day book, Ledgers, Trial balance, </w:t>
      </w:r>
      <w:r>
        <w:rPr>
          <w:b/>
          <w:bCs/>
        </w:rPr>
        <w:t>Export CSV</w:t>
      </w:r>
      <w:r>
        <w:t>.</w:t>
      </w:r>
    </w:p>
    <w:p w14:paraId="7B710F20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t xml:space="preserve">The owner can </w:t>
      </w:r>
      <w:r>
        <w:rPr>
          <w:b/>
          <w:bCs/>
        </w:rPr>
        <w:t>lock</w:t>
      </w:r>
      <w:r>
        <w:t xml:space="preserve"> a finished month (</w:t>
      </w:r>
      <w:r>
        <w:rPr>
          <w:i/>
          <w:iCs/>
        </w:rPr>
        <w:t>Settings › Chart of Accounts</w:t>
      </w:r>
      <w:r>
        <w:t>).</w:t>
      </w:r>
    </w:p>
    <w:p w14:paraId="3B5E4678" w14:textId="77777777" w:rsidR="00115FFE" w:rsidRDefault="00477398">
      <w:pPr>
        <w:pBdr>
          <w:left w:val="single" w:sz="24" w:space="8" w:color="C4161C"/>
        </w:pBdr>
        <w:shd w:val="clear" w:color="auto" w:fill="FEF2F2"/>
        <w:spacing w:before="120" w:after="160"/>
        <w:ind w:left="160" w:right="160"/>
      </w:pPr>
      <w:r>
        <w:rPr>
          <w:b/>
          <w:bCs/>
          <w:color w:val="C4161C"/>
        </w:rPr>
        <w:t xml:space="preserve">Connects to  </w:t>
      </w:r>
      <w:r>
        <w:t>Billing, Parts, Payroll, CRM (referral rewards).</w:t>
      </w:r>
    </w:p>
    <w:p w14:paraId="2AC24F93" w14:textId="77777777" w:rsidR="00115FFE" w:rsidRDefault="00115FFE">
      <w:pPr>
        <w:spacing w:after="120"/>
      </w:pPr>
    </w:p>
    <w:p w14:paraId="7B73760B" w14:textId="77777777" w:rsidR="00115FFE" w:rsidRDefault="00477398">
      <w:pPr>
        <w:pStyle w:val="Heading1"/>
      </w:pPr>
      <w:r>
        <w:t>9. Payroll &amp; staff (back office, owner, managers) — People</w:t>
      </w:r>
    </w:p>
    <w:p w14:paraId="17847451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Attendance Register</w:t>
      </w:r>
      <w:r>
        <w:t>: everyone's day with selfies; tap a person to add a missed punch or remove a wrong one (always with a reason). Month grid for the whole team.</w:t>
      </w:r>
    </w:p>
    <w:p w14:paraId="4F6F05B1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Leave Requests</w:t>
      </w:r>
      <w:r>
        <w:t>: approve / reject.</w:t>
      </w:r>
    </w:p>
    <w:p w14:paraId="713A2EF7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Employees</w:t>
      </w:r>
      <w:r>
        <w:t>: designation, branch, shift, weekly off, joining date; salary, OT rate, off-day pay, PT / PF / ESI, bank (only those who prepare payroll see pay).</w:t>
      </w:r>
    </w:p>
    <w:p w14:paraId="6028A780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Payroll</w:t>
      </w:r>
      <w:r>
        <w:t xml:space="preserve"> each month: </w:t>
      </w:r>
      <w:r>
        <w:rPr>
          <w:i/>
          <w:iCs/>
        </w:rPr>
        <w:t>Work out a month</w:t>
      </w:r>
      <w:r>
        <w:t xml:space="preserve"> → check each payslip (correct a line with a reason if needed) → the </w:t>
      </w:r>
      <w:r>
        <w:rPr>
          <w:b/>
          <w:bCs/>
        </w:rPr>
        <w:t>owner finalises</w:t>
      </w:r>
      <w:r>
        <w:t xml:space="preserve"> after the month ends → </w:t>
      </w:r>
      <w:r>
        <w:rPr>
          <w:b/>
          <w:bCs/>
        </w:rPr>
        <w:t>Mark paid</w:t>
      </w:r>
      <w:r>
        <w:t xml:space="preserve">. Add incentives, bonus, deductions or penalties under </w:t>
      </w:r>
      <w:r>
        <w:rPr>
          <w:i/>
          <w:iCs/>
        </w:rPr>
        <w:t>Manual lines</w:t>
      </w:r>
      <w:r>
        <w:t>; automatic incentives come from the rules.</w:t>
      </w:r>
    </w:p>
    <w:p w14:paraId="12AEB763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Staff Money &amp; Advances</w:t>
      </w:r>
      <w:r>
        <w:t>: give an advance (recovered monthly), record customer money handed over.</w:t>
      </w:r>
    </w:p>
    <w:p w14:paraId="53BE1B4B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Live Staff Map</w:t>
      </w:r>
      <w:r>
        <w:t xml:space="preserve"> (owner, managers): everyone punched in today on a map — moving, not moving, </w:t>
      </w:r>
      <w:r>
        <w:rPr>
          <w:b/>
          <w:bCs/>
        </w:rPr>
        <w:t>no signal</w:t>
      </w:r>
      <w:r>
        <w:t xml:space="preserve"> (call them), battery, the trip they are on. Tap a person for the day's route: km travelled, stops, gaps; pick a date for earlier days. Switch it off for one person in Employees (tick "Share live location").</w:t>
      </w:r>
    </w:p>
    <w:p w14:paraId="3F29ED47" w14:textId="77777777" w:rsidR="00115FFE" w:rsidRDefault="00477398">
      <w:pPr>
        <w:pBdr>
          <w:left w:val="single" w:sz="24" w:space="8" w:color="C4161C"/>
        </w:pBdr>
        <w:shd w:val="clear" w:color="auto" w:fill="FEF2F2"/>
        <w:spacing w:before="120" w:after="160"/>
        <w:ind w:left="160" w:right="160"/>
      </w:pPr>
      <w:r>
        <w:rPr>
          <w:b/>
          <w:bCs/>
          <w:color w:val="C4161C"/>
        </w:rPr>
        <w:t xml:space="preserve">Connects to  </w:t>
      </w:r>
      <w:r>
        <w:t>Attendance, Billing (staff-held money), CRM (lead incentives), Accounts (salary cost and payments).</w:t>
      </w:r>
    </w:p>
    <w:p w14:paraId="46809F40" w14:textId="77777777" w:rsidR="00115FFE" w:rsidRDefault="00115FFE">
      <w:pPr>
        <w:spacing w:after="120"/>
      </w:pPr>
    </w:p>
    <w:p w14:paraId="4F6A27A6" w14:textId="77777777" w:rsidR="00115FFE" w:rsidRDefault="00477398">
      <w:pPr>
        <w:pStyle w:val="Heading1"/>
      </w:pPr>
      <w:r>
        <w:t>10. Settings (owner, managers) — Settings</w:t>
      </w:r>
    </w:p>
    <w:p w14:paraId="367FFD7F" w14:textId="77777777" w:rsidR="00115FFE" w:rsidRDefault="00477398">
      <w:pPr>
        <w:spacing w:after="120"/>
      </w:pPr>
      <w:r>
        <w:t>All masters on one page, grouped and searchable: job sheets &amp; stages, plans &amp; prices, CRM (journeys — which creative goes when —, creatives, lead sources &amp; webhook links, campaigns &amp; ad spend, booking slots, lost reasons, rules), purchases, HR &amp; payroll (pay &amp; OT, shifts, holidays, leave types, incentive rules), accounts, users, branches (workshop location for attendance), roles.</w:t>
      </w:r>
    </w:p>
    <w:p w14:paraId="672CC415" w14:textId="77777777" w:rsidR="00115FFE" w:rsidRDefault="00477398">
      <w:pPr>
        <w:spacing w:after="120"/>
      </w:pPr>
      <w:r>
        <w:rPr>
          <w:b/>
          <w:bCs/>
        </w:rPr>
        <w:t>Modules (owner)</w:t>
      </w:r>
      <w:r>
        <w:t xml:space="preserve"> — switch </w:t>
      </w:r>
      <w:r>
        <w:rPr>
          <w:b/>
          <w:bCs/>
        </w:rPr>
        <w:t>Purchases &amp; stock</w:t>
      </w:r>
      <w:r>
        <w:t xml:space="preserve">, </w:t>
      </w:r>
      <w:r>
        <w:rPr>
          <w:b/>
          <w:bCs/>
        </w:rPr>
        <w:t>Accounts</w:t>
      </w:r>
      <w:r>
        <w:t xml:space="preserve">, </w:t>
      </w:r>
      <w:r>
        <w:rPr>
          <w:b/>
          <w:bCs/>
        </w:rPr>
        <w:t>CRM &amp; leads</w:t>
      </w:r>
      <w:r>
        <w:t xml:space="preserve">, </w:t>
      </w:r>
      <w:r>
        <w:rPr>
          <w:b/>
          <w:bCs/>
        </w:rPr>
        <w:t>Attendance &amp; payroll</w:t>
      </w:r>
      <w:r>
        <w:t xml:space="preserve"> and the Customer app on or off. Nothing is deleted. After switching Accounts back on, use </w:t>
      </w:r>
      <w:r>
        <w:rPr>
          <w:i/>
          <w:iCs/>
        </w:rPr>
        <w:t>Bring the books up to date</w:t>
      </w:r>
      <w:r>
        <w:t>.</w:t>
      </w:r>
    </w:p>
    <w:p w14:paraId="3B6B3664" w14:textId="77777777" w:rsidR="00115FFE" w:rsidRDefault="00115FFE">
      <w:pPr>
        <w:spacing w:after="120"/>
      </w:pPr>
    </w:p>
    <w:p w14:paraId="1B126F39" w14:textId="77777777" w:rsidR="00115FFE" w:rsidRDefault="00477398">
      <w:pPr>
        <w:spacing w:after="120"/>
      </w:pPr>
      <w:r>
        <w:rPr>
          <w:b/>
          <w:bCs/>
        </w:rPr>
        <w:t>App Address &amp; Customer App (owner)</w:t>
      </w:r>
      <w:r>
        <w:t xml:space="preserve"> — the public address of the system (every link to customers uses it; leave it empty while testing), a QR code for setting up staff phones, the </w:t>
      </w:r>
      <w:r>
        <w:rPr>
          <w:b/>
          <w:bCs/>
        </w:rPr>
        <w:t>UPI ID</w:t>
      </w:r>
      <w:r>
        <w:t xml:space="preserve"> customers pay to, the helpline number, sign-in code validity, phone notifications, and a QR to print for customers.</w:t>
      </w:r>
    </w:p>
    <w:p w14:paraId="48F38953" w14:textId="77777777" w:rsidR="00115FFE" w:rsidRDefault="00477398">
      <w:pPr>
        <w:spacing w:after="120"/>
      </w:pPr>
      <w:r>
        <w:rPr>
          <w:b/>
          <w:bCs/>
        </w:rPr>
        <w:t xml:space="preserve">Fleet cabs</w:t>
      </w:r>
      <w:r>
        <w:t xml:space="preserve"> (same page) — how much a fleet's driver may approve per job, and how close to its service (km) a cab gets before the owner and drivers are reminded.</w:t>
      </w:r>
    </w:p>
    <w:p w14:paraId="2D41AFD4" w14:textId="77777777" w:rsidR="00115FFE" w:rsidRDefault="00477398">
      <w:pPr>
        <w:spacing w:after="120"/>
      </w:pPr>
      <w:r>
        <w:rPr>
          <w:b/>
          <w:bCs/>
        </w:rPr>
        <w:t xml:space="preserve">WhatsApp &amp; Interakt (owner)</w:t>
      </w:r>
      <w:r>
        <w:t xml:space="preserve"> — Settings › CRM › WhatsApp &amp; Interakt (was Settings › WhatsApp). </w:t>
      </w:r>
      <w:r>
        <w:rPr>
          <w:b/>
          <w:bCs/>
        </w:rPr>
        <w:t xml:space="preserve">Connection</w:t>
      </w:r>
      <w:r>
        <w:t xml:space="preserve">: share links (default) or </w:t>
      </w:r>
      <w:r>
        <w:rPr>
          <w:b/>
          <w:bCs/>
        </w:rPr>
        <w:t xml:space="preserve">Interakt</w:t>
      </w:r>
      <w:r>
        <w:t xml:space="preserve">; paste the API key, put the webhook URL and the same secret key in Interakt; switches for new chats → leads, contacts / events to Interakt, give chats in Interakt too. "What Interakt has sent us" shows whether chats, ticks and taps arrive (incoming chats need Interakt's higher plan). </w:t>
      </w:r>
      <w:r>
        <w:rPr>
          <w:b/>
          <w:bCs/>
        </w:rPr>
        <w:t xml:space="preserve">Templates &amp; buttons</w:t>
      </w:r>
      <w:r>
        <w:t xml:space="preserve">: Fetch from Interakt, pick the approved template for each message, choose what each quick-reply button does. </w:t>
      </w:r>
      <w:r>
        <w:rPr>
          <w:b/>
          <w:bCs/>
        </w:rPr>
        <w:t xml:space="preserve">Contacts &amp; events</w:t>
      </w:r>
      <w:r>
        <w:t xml:space="preserve">: leads and customers go to Interakt every 15 minutes; events (LeadCreated, BookingConfirmed, JobDelivered, ServiceDue…) can start Interakt campaigns; </w:t>
      </w:r>
      <w:r>
        <w:rPr>
          <w:b/>
          <w:bCs/>
        </w:rPr>
        <w:t xml:space="preserve">Send all contacts now</w:t>
      </w:r>
      <w:r>
        <w:t xml:space="preserve"> once.</w:t>
      </w:r>
    </w:p>
    <w:p w14:paraId="4C0334DA" w14:textId="77777777" w:rsidR="00115FFE" w:rsidRDefault="00477398">
      <w:pPr>
        <w:spacing w:after="120"/>
      </w:pPr>
      <w:r>
        <w:rPr>
          <w:b/>
          <w:bCs/>
        </w:rPr>
        <w:t>AI Assistant (owner)</w:t>
      </w:r>
      <w:r>
        <w:t xml:space="preserve"> — the customer app's assistant: Anthropic API key, model (Opus 5.5 best, Sonnet 5.5 half the cost, Haiku 5.5 cheapest), questions per customer per day, monthly budget in ₹ (it pauses when reached), the body-shop price guide, and what it was asked this month.</w:t>
      </w:r>
    </w:p>
    <w:p w14:paraId="320F6B0F" w14:textId="77777777" w:rsidR="00115FFE" w:rsidRDefault="00477398">
      <w:pPr>
        <w:spacing w:after="120"/>
      </w:pPr>
      <w:r>
        <w:rPr>
          <w:b/>
          <w:bCs/>
        </w:rPr>
        <w:t>Live location</w:t>
      </w:r>
      <w:r>
        <w:t xml:space="preserve"> (Pay, OT, Statutory &amp; Live Location) — on / off for everyone, how often phones send a position, "No signal" after how many minutes, how long positions are kept.</w:t>
      </w:r>
    </w:p>
    <w:p w14:paraId="148AEC74" w14:textId="77777777" w:rsidR="00115FFE" w:rsidRDefault="00477398">
      <w:pPr>
        <w:spacing w:after="120"/>
      </w:pPr>
      <w:r>
        <w:rPr>
          <w:b/>
          <w:bCs/>
        </w:rPr>
        <w:t>Customer app</w:t>
      </w:r>
      <w:r>
        <w:t xml:space="preserve"> — switch it on or off in Modules (job and CRM links keep working either way).</w:t>
      </w:r>
    </w:p>
    <w:p w14:paraId="309DD4FD" w14:textId="77777777" w:rsidR="00115FFE" w:rsidRDefault="00477398">
      <w:pPr>
        <w:pStyle w:val="Heading1"/>
      </w:pPr>
      <w:bookmarkStart w:id="0" w:name="_Toc900000000"/>
      <w:r>
        <w:t>11. Customer app (advisors, back office) — what customers see at &lt;address&gt;/app</w:t>
      </w:r>
      <w:bookmarkEnd w:id="0"/>
    </w:p>
    <w:p w14:paraId="3200C640" w14:textId="77777777" w:rsidR="00115FFE" w:rsidRDefault="00477398">
      <w:pPr>
        <w:spacing w:after="120"/>
      </w:pPr>
      <w:r>
        <w:t xml:space="preserve">Customers have their own app, </w:t>
      </w:r>
      <w:r>
        <w:rPr>
          <w:b/>
          <w:bCs/>
        </w:rPr>
        <w:t>Express Autocare</w:t>
      </w:r>
      <w:r>
        <w:t xml:space="preserve">, at the system's address + </w:t>
      </w:r>
      <w:r>
        <w:rPr>
          <w:b/>
          <w:bCs/>
        </w:rPr>
        <w:t>/app</w:t>
      </w:r>
      <w:r>
        <w:t xml:space="preserve">. It works in any phone browser and installs like an app (Android: Install; iPhone: Share › Add to Home Screen). Every WhatsApp job page has </w:t>
      </w:r>
      <w:r>
        <w:rPr>
          <w:b/>
          <w:bCs/>
        </w:rPr>
        <w:t>Open in the Express Autocare app</w:t>
      </w:r>
      <w:r>
        <w:t>.</w:t>
      </w:r>
    </w:p>
    <w:p w14:paraId="62C26502" w14:textId="77777777" w:rsidR="00115FFE" w:rsidRDefault="00477398">
      <w:pPr>
        <w:pStyle w:val="Heading3"/>
      </w:pPr>
      <w:r>
        <w:t>What customers can do</w:t>
      </w:r>
    </w:p>
    <w:p w14:paraId="56A9DCCF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Home</w:t>
      </w:r>
      <w:r>
        <w:t>: jobs in progress and what needs them; their cars with service, insurance and PUC dates.</w:t>
      </w:r>
    </w:p>
    <w:p w14:paraId="4D88DE4B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Job</w:t>
      </w:r>
      <w:r>
        <w:t xml:space="preserve">: stages, photos and videos, </w:t>
      </w:r>
      <w:r>
        <w:rPr>
          <w:b/>
          <w:bCs/>
        </w:rPr>
        <w:t>approve / decline</w:t>
      </w:r>
      <w:r>
        <w:t xml:space="preserve"> each item ("Why is this needed?" when the assistant is on), the report and bill, the </w:t>
      </w:r>
      <w:r>
        <w:rPr>
          <w:b/>
          <w:bCs/>
        </w:rPr>
        <w:t>driver on a map</w:t>
      </w:r>
      <w:r>
        <w:t xml:space="preserve">, and </w:t>
      </w:r>
      <w:r>
        <w:rPr>
          <w:b/>
          <w:bCs/>
        </w:rPr>
        <w:t>Pay by UPI</w:t>
      </w:r>
      <w:r>
        <w:t>.</w:t>
      </w:r>
    </w:p>
    <w:p w14:paraId="16C4CF12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Service book</w:t>
      </w:r>
      <w:r>
        <w:t>: every visit of each car, work recommended earlier, a history PDF.</w:t>
      </w:r>
    </w:p>
    <w:p w14:paraId="1748A7A1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Book</w:t>
      </w:r>
      <w:r>
        <w:t>: a plan at their car's own price or a repair; pickup, home or drive-in; a free slot.</w:t>
      </w:r>
    </w:p>
    <w:p w14:paraId="595386E8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Inbox</w:t>
      </w:r>
      <w:r>
        <w:t>: job updates, payments, reminders (service due, insurance, PUC, documents, pending work); phone notifications if installed.</w:t>
      </w:r>
    </w:p>
    <w:p w14:paraId="746B4DB1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Wallet</w:t>
      </w:r>
      <w:r>
        <w:t xml:space="preserve"> (credit, referral link), </w:t>
      </w:r>
      <w:r>
        <w:rPr>
          <w:b/>
          <w:bCs/>
        </w:rPr>
        <w:t>Documents</w:t>
      </w:r>
      <w:r>
        <w:t xml:space="preserve"> (insurance, PUC, RC, licence with expiry reminders), </w:t>
      </w:r>
      <w:r>
        <w:rPr>
          <w:b/>
          <w:bCs/>
        </w:rPr>
        <w:t>Ask</w:t>
      </w:r>
      <w:r>
        <w:t xml:space="preserve"> (the AI assistant: what's wrong, accident help).</w:t>
      </w:r>
    </w:p>
    <w:p w14:paraId="53907038" w14:textId="77777777" w:rsidR="00115FFE" w:rsidRDefault="00477398">
      <w:pPr>
        <w:pStyle w:val="Heading3"/>
      </w:pPr>
      <w:r>
        <w:t>What staff do</w:t>
      </w:r>
    </w:p>
    <w:p w14:paraId="672DE3FE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Sign-in codes</w:t>
      </w:r>
      <w:r>
        <w:t xml:space="preserve">: customers sign in by opening any WhatsApp link from us, or with their number and a code. While Interakt is off, </w:t>
      </w:r>
      <w:r>
        <w:rPr>
          <w:b/>
          <w:bCs/>
        </w:rPr>
        <w:t>open the customer's page (Customers) › Customer app card and read out the code</w:t>
      </w:r>
      <w:r>
        <w:t xml:space="preserve"> — only to their own number. You also get a bell.</w:t>
      </w:r>
    </w:p>
    <w:p w14:paraId="66906455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UPI payments</w:t>
      </w:r>
      <w:r>
        <w:t>: Billing › UPI Payments to Confirm (section 7).</w:t>
      </w:r>
    </w:p>
    <w:p w14:paraId="4C6601A5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App bookings</w:t>
      </w:r>
      <w:r>
        <w:t xml:space="preserve"> arrive in CRM › Bookings as "Booked online" with a bell: call to confirm.</w:t>
      </w:r>
    </w:p>
    <w:p w14:paraId="0059FEF2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Accident help</w:t>
      </w:r>
      <w:r>
        <w:t xml:space="preserve"> requests arrive as body-shop leads with the assistant's summary: call the customer.</w:t>
      </w:r>
    </w:p>
    <w:p w14:paraId="179641E3" w14:textId="77777777" w:rsidR="00115FFE" w:rsidRDefault="00477398">
      <w:pPr>
        <w:pBdr>
          <w:left w:val="single" w:sz="24" w:space="8" w:color="B45309"/>
        </w:pBdr>
        <w:shd w:val="clear" w:color="auto" w:fill="FFFBEB"/>
        <w:spacing w:before="120" w:after="160"/>
        <w:ind w:left="160" w:right="160"/>
      </w:pPr>
      <w:r>
        <w:rPr>
          <w:b/>
          <w:bCs/>
          <w:color w:val="B45309"/>
        </w:rPr>
        <w:t xml:space="preserve">Careful  </w:t>
      </w:r>
      <w:r>
        <w:t>The assistant gives likely causes and price ranges from our own price lists, never a diagnosis or a quote; the workshop's inspection decides. It stays off until the owner switches it on.</w:t>
      </w:r>
    </w:p>
    <w:p w14:paraId="7A6A6F3D" w14:textId="77777777" w:rsidR="00115FFE" w:rsidRDefault="00115FFE">
      <w:pPr>
        <w:spacing w:after="120"/>
      </w:pPr>
    </w:p>
    <w:p w14:paraId="110D7607" w14:textId="77777777" w:rsidR="00115FFE" w:rsidRDefault="00477398">
      <w:pPr>
        <w:pStyle w:val="Heading1"/>
      </w:pPr>
      <w:r>
        <w:t xml:space="preserve">12. Fleet cabs &amp; drivers (advisors, managers) — Customers and Customers › Fleet Reports</w:t>
      </w:r>
    </w:p>
    <w:p w14:paraId="649B8C33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Make a cab owner a fleet</w:t>
      </w:r>
      <w:r>
        <w:t xml:space="preserve">: customer page › </w:t>
      </w:r>
      <w:r>
        <w:rPr>
          <w:b/>
          <w:bCs/>
        </w:rPr>
        <w:t xml:space="preserve">Fleet</w:t>
      </w:r>
      <w:r>
        <w:t xml:space="preserve"> card › tick </w:t>
      </w:r>
      <w:r>
        <w:rPr>
          <w:b/>
          <w:bCs/>
        </w:rPr>
        <w:t xml:space="preserve">Cab fleet</w:t>
      </w:r>
      <w:r>
        <w:t xml:space="preserve">. Add the cabs as vehicles, then </w:t>
      </w:r>
      <w:r>
        <w:rPr>
          <w:b/>
          <w:bCs/>
        </w:rPr>
        <w:t xml:space="preserve">Add driver</w:t>
      </w:r>
      <w:r>
        <w:t xml:space="preserve"> (name, mobile, their cabs). The owner can also add drivers in the app.</w:t>
      </w:r>
    </w:p>
    <w:p w14:paraId="649B8C33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Drivers sign in</w:t>
      </w:r>
      <w:r>
        <w:t xml:space="preserve"> to the customer app with their own number (code read out from the fleet's Customer app card) or their job link. They see only their cabs; no wallet, no adding cars.</w:t>
      </w:r>
    </w:p>
    <w:p w14:paraId="649B8C33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Driver's limit</w:t>
      </w:r>
      <w:r>
        <w:t xml:space="preserve">: a driver approves extra work up to a total per job (default in Settings › App Address &amp; Customer App, or the fleet's own). Above it the owner is asked (app + WhatsApp) and the advisor gets a bell. Drivers may decline; they can't change the owner's answers.</w:t>
      </w:r>
    </w:p>
    <w:p w14:paraId="649B8C33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Job card</w:t>
      </w:r>
      <w:r>
        <w:t xml:space="preserve">: choose the </w:t>
      </w:r>
      <w:r>
        <w:rPr>
          <w:b/>
          <w:bCs/>
        </w:rPr>
        <w:t xml:space="preserve">Driver who brought the cab</w:t>
      </w:r>
      <w:r>
        <w:t xml:space="preserve">; they get the stages in the app and a WhatsApp "cab ready" message. Fleets pay per job as usual.</w:t>
      </w:r>
    </w:p>
    <w:p w14:paraId="649B8C33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Fleet Reports</w:t>
      </w:r>
      <w:r>
        <w:t xml:space="preserve">: problems drivers report (breakdowns first, with photos, km and location) → </w:t>
      </w:r>
      <w:r>
        <w:rPr>
          <w:b/>
          <w:bCs/>
        </w:rPr>
        <w:t xml:space="preserve">Book in</w:t>
      </w:r>
      <w:r>
        <w:t xml:space="preserve"> (drive-in or pickup), </w:t>
      </w:r>
      <w:r>
        <w:rPr>
          <w:b/>
          <w:bCs/>
        </w:rPr>
        <w:t xml:space="preserve">Open job card</w:t>
      </w:r>
      <w:r>
        <w:t xml:space="preserve">, or </w:t>
      </w:r>
      <w:r>
        <w:rPr>
          <w:b/>
          <w:bCs/>
        </w:rPr>
        <w:t xml:space="preserve">Close</w:t>
      </w:r>
      <w:r>
        <w:t xml:space="preserve"> with a note. Driver and owner are told each step.</w:t>
      </w:r>
    </w:p>
    <w:p w14:paraId="649B8C33" w14:textId="77777777" w:rsidR="00115FFE" w:rsidRDefault="0047739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 the app</w:t>
      </w:r>
      <w:r>
        <w:t xml:space="preserve">: the owner gets the </w:t>
      </w:r>
      <w:r>
        <w:rPr>
          <w:b/>
          <w:bCs/>
        </w:rPr>
        <w:t xml:space="preserve">Fleet dashboard</w:t>
      </w:r>
      <w:r>
        <w:t xml:space="preserve"> (each cab at the workshop or on the road, approvals waiting, money due, km, next service, spend) and </w:t>
      </w:r>
      <w:r>
        <w:rPr>
          <w:b/>
          <w:bCs/>
        </w:rPr>
        <w:t xml:space="preserve">Drivers</w:t>
      </w:r>
      <w:r>
        <w:t xml:space="preserve">; drivers get </w:t>
      </w:r>
      <w:r>
        <w:rPr>
          <w:b/>
          <w:bCs/>
        </w:rPr>
        <w:t xml:space="preserve">Report a problem</w:t>
      </w:r>
      <w:r>
        <w:t xml:space="preserve"> and </w:t>
      </w:r>
      <w:r>
        <w:rPr>
          <w:b/>
          <w:bCs/>
        </w:rPr>
        <w:t xml:space="preserve">Log km</w:t>
      </w:r>
      <w:r>
        <w:t xml:space="preserve">. Cabs near their service km get a reminder once.</w:t>
      </w:r>
    </w:p>
    <w:p w14:paraId="2313D211" w14:textId="77777777" w:rsidR="00115FFE" w:rsidRDefault="00477398">
      <w:pPr>
        <w:pBdr>
          <w:left w:val="single" w:sz="24" w:space="8" w:color="C4161C"/>
        </w:pBdr>
        <w:shd w:val="clear" w:color="auto" w:fill="FEF2F2"/>
        <w:spacing w:before="120" w:after="160"/>
        <w:ind w:left="160" w:right="160"/>
      </w:pPr>
      <w:r>
        <w:rPr>
          <w:b/>
          <w:bCs/>
          <w:color w:val="C4161C"/>
        </w:rPr>
        <w:t xml:space="preserve">Note  </w:t>
      </w:r>
      <w:r>
        <w:t xml:space="preserve">Whole feature: Settings › Modules › Fleet cabs &amp; drivers.</w:t>
      </w:r>
    </w:p>
    <w:p w14:paraId="48F38953" w14:textId="77777777" w:rsidR="00115FFE" w:rsidRDefault="00477398">
      <w:pPr>
        <w:spacing w:after="120"/>
      </w:pPr>
    </w:p>
    <w:p w14:paraId="603A7432" w14:textId="77777777" w:rsidR="00115FFE" w:rsidRDefault="00477398">
      <w:pPr>
        <w:pStyle w:val="Heading1"/>
      </w:pPr>
      <w:r>
        <w:t>How it all connects — one car's journey</w:t>
      </w:r>
    </w:p>
    <w:p w14:paraId="3D8889F1" w14:textId="77777777" w:rsidR="00115FFE" w:rsidRDefault="00477398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>Ad / call / referral</w:t>
      </w:r>
      <w:r>
        <w:t xml:space="preserve"> → </w:t>
      </w:r>
      <w:r>
        <w:rPr>
          <w:b/>
          <w:bCs/>
        </w:rPr>
        <w:t>Lead</w:t>
      </w:r>
      <w:r>
        <w:t xml:space="preserve"> (CRM) → called, prices sent → </w:t>
      </w:r>
      <w:r>
        <w:rPr>
          <w:b/>
          <w:bCs/>
        </w:rPr>
        <w:t>Booking</w:t>
      </w:r>
      <w:r>
        <w:t>.</w:t>
      </w:r>
    </w:p>
    <w:p w14:paraId="3A20ABFB" w14:textId="77777777" w:rsidR="00115FFE" w:rsidRDefault="00477398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>Booking</w:t>
      </w:r>
      <w:r>
        <w:t xml:space="preserve"> → car arrives (or driver picks it up) → </w:t>
      </w:r>
      <w:r>
        <w:rPr>
          <w:b/>
          <w:bCs/>
        </w:rPr>
        <w:t>Job card</w:t>
      </w:r>
      <w:r>
        <w:t xml:space="preserve"> filled in from the booking.</w:t>
      </w:r>
    </w:p>
    <w:p w14:paraId="12729653" w14:textId="77777777" w:rsidR="00115FFE" w:rsidRDefault="00477398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>Estimate</w:t>
      </w:r>
      <w:r>
        <w:t xml:space="preserve"> → customer approves on WhatsApp or in the customer app → </w:t>
      </w:r>
      <w:r>
        <w:rPr>
          <w:b/>
          <w:bCs/>
        </w:rPr>
        <w:t>Parts</w:t>
      </w:r>
      <w:r>
        <w:t xml:space="preserve"> ordered / received (GRN) → technician works.</w:t>
      </w:r>
    </w:p>
    <w:p w14:paraId="50FDB555" w14:textId="77777777" w:rsidR="00115FFE" w:rsidRDefault="00477398">
      <w:pPr>
        <w:pStyle w:val="ListParagraph"/>
        <w:numPr>
          <w:ilvl w:val="0"/>
          <w:numId w:val="6"/>
        </w:numPr>
        <w:spacing w:after="80"/>
      </w:pPr>
      <w:r>
        <w:t xml:space="preserve">Trial, wash, final QC → </w:t>
      </w:r>
      <w:r>
        <w:rPr>
          <w:b/>
          <w:bCs/>
        </w:rPr>
        <w:t>Bill</w:t>
      </w:r>
      <w:r>
        <w:t xml:space="preserve"> → </w:t>
      </w:r>
      <w:r>
        <w:rPr>
          <w:b/>
          <w:bCs/>
        </w:rPr>
        <w:t>Payments</w:t>
      </w:r>
      <w:r>
        <w:t xml:space="preserve"> (at the counter, by staff, or UPI in the customer app) → </w:t>
      </w:r>
      <w:r>
        <w:rPr>
          <w:b/>
          <w:bCs/>
        </w:rPr>
        <w:t>Gate pass</w:t>
      </w:r>
      <w:r>
        <w:t xml:space="preserve"> → </w:t>
      </w:r>
      <w:r>
        <w:rPr>
          <w:b/>
          <w:bCs/>
        </w:rPr>
        <w:t>Vehicle out</w:t>
      </w:r>
      <w:r>
        <w:t>.</w:t>
      </w:r>
    </w:p>
    <w:p w14:paraId="30226D26" w14:textId="77777777" w:rsidR="00115FFE" w:rsidRDefault="00477398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>Accounts</w:t>
      </w:r>
      <w:r>
        <w:t xml:space="preserve"> record the sale, GST, payments and parts cost by themselves.</w:t>
      </w:r>
    </w:p>
    <w:p w14:paraId="33C21A88" w14:textId="77777777" w:rsidR="00115FFE" w:rsidRDefault="00477398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>CRM</w:t>
      </w:r>
      <w:r>
        <w:t xml:space="preserve"> marks the lead won with the bill amount → thank-you + rating + referral link → next service reminder.</w:t>
      </w:r>
    </w:p>
    <w:p w14:paraId="38809113" w14:textId="77777777" w:rsidR="00115FFE" w:rsidRDefault="00477398"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>Payroll</w:t>
      </w:r>
      <w:r>
        <w:t xml:space="preserve"> counts attendance, overtime and incentives (including converted leads) at month end.</w:t>
      </w:r>
    </w:p>
    <w:sectPr w:rsidR="00115FFE">
      <w:headerReference w:type="default" r:id="rId8"/>
      <w:footerReference w:type="default" r:id="rId9"/>
      <w:pgSz w:w="11906" w:h="16838"/>
      <w:pgMar w:top="1300" w:right="1440" w:bottom="1200" w:left="1440" w:header="60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DC7A7" w14:textId="77777777" w:rsidR="00477398" w:rsidRDefault="00477398">
      <w:pPr>
        <w:spacing w:line="240" w:lineRule="auto"/>
      </w:pPr>
      <w:r>
        <w:separator/>
      </w:r>
    </w:p>
  </w:endnote>
  <w:endnote w:type="continuationSeparator" w:id="0">
    <w:p w14:paraId="113940F7" w14:textId="77777777" w:rsidR="00477398" w:rsidRDefault="004773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D691C" w14:textId="77777777" w:rsidR="00115FFE" w:rsidRDefault="00477398"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BC0651">
      <w:rPr>
        <w:noProof/>
        <w:color w:val="6B7280"/>
        <w:sz w:val="16"/>
        <w:szCs w:val="16"/>
      </w:rPr>
      <w:t>0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BC0651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73430" w14:textId="77777777" w:rsidR="00477398" w:rsidRDefault="00477398">
      <w:pPr>
        <w:spacing w:line="240" w:lineRule="auto"/>
      </w:pPr>
      <w:r>
        <w:separator/>
      </w:r>
    </w:p>
  </w:footnote>
  <w:footnote w:type="continuationSeparator" w:id="0">
    <w:p w14:paraId="6A7457FB" w14:textId="77777777" w:rsidR="00477398" w:rsidRDefault="004773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D1C2F" w14:textId="77777777" w:rsidR="00115FFE" w:rsidRDefault="00477398">
    <w:pPr>
      <w:jc w:val="right"/>
    </w:pPr>
    <w:r>
      <w:rPr>
        <w:color w:val="6B7280"/>
        <w:sz w:val="16"/>
        <w:szCs w:val="16"/>
      </w:rPr>
      <w:t>Express Autocare ERP — Quick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58A1"/>
    <w:multiLevelType w:val="hybridMultilevel"/>
    <w:tmpl w:val="E01E83CE"/>
    <w:lvl w:ilvl="0" w:tplc="04244F6A">
      <w:start w:val="1"/>
      <w:numFmt w:val="bullet"/>
      <w:lvlText w:val="•"/>
      <w:lvlJc w:val="left"/>
      <w:pPr>
        <w:ind w:left="540" w:hanging="360"/>
      </w:pPr>
    </w:lvl>
    <w:lvl w:ilvl="1" w:tplc="26306104">
      <w:numFmt w:val="decimal"/>
      <w:lvlText w:val=""/>
      <w:lvlJc w:val="left"/>
    </w:lvl>
    <w:lvl w:ilvl="2" w:tplc="48C6379E">
      <w:numFmt w:val="decimal"/>
      <w:lvlText w:val=""/>
      <w:lvlJc w:val="left"/>
    </w:lvl>
    <w:lvl w:ilvl="3" w:tplc="174E604C">
      <w:numFmt w:val="decimal"/>
      <w:lvlText w:val=""/>
      <w:lvlJc w:val="left"/>
    </w:lvl>
    <w:lvl w:ilvl="4" w:tplc="CCB003B8">
      <w:numFmt w:val="decimal"/>
      <w:lvlText w:val=""/>
      <w:lvlJc w:val="left"/>
    </w:lvl>
    <w:lvl w:ilvl="5" w:tplc="0E4AB2B4">
      <w:numFmt w:val="decimal"/>
      <w:lvlText w:val=""/>
      <w:lvlJc w:val="left"/>
    </w:lvl>
    <w:lvl w:ilvl="6" w:tplc="537E5DB6">
      <w:numFmt w:val="decimal"/>
      <w:lvlText w:val=""/>
      <w:lvlJc w:val="left"/>
    </w:lvl>
    <w:lvl w:ilvl="7" w:tplc="9EBAC624">
      <w:numFmt w:val="decimal"/>
      <w:lvlText w:val=""/>
      <w:lvlJc w:val="left"/>
    </w:lvl>
    <w:lvl w:ilvl="8" w:tplc="E5F2F4F0">
      <w:numFmt w:val="decimal"/>
      <w:lvlText w:val=""/>
      <w:lvlJc w:val="left"/>
    </w:lvl>
  </w:abstractNum>
  <w:abstractNum w:abstractNumId="1" w15:restartNumberingAfterBreak="0">
    <w:nsid w:val="30206926"/>
    <w:multiLevelType w:val="hybridMultilevel"/>
    <w:tmpl w:val="49907CA8"/>
    <w:lvl w:ilvl="0" w:tplc="B5A4DA4A">
      <w:start w:val="1"/>
      <w:numFmt w:val="decimal"/>
      <w:lvlText w:val="%1."/>
      <w:lvlJc w:val="left"/>
      <w:pPr>
        <w:ind w:left="540" w:hanging="360"/>
      </w:pPr>
    </w:lvl>
    <w:lvl w:ilvl="1" w:tplc="F8E610B0">
      <w:numFmt w:val="decimal"/>
      <w:lvlText w:val=""/>
      <w:lvlJc w:val="left"/>
    </w:lvl>
    <w:lvl w:ilvl="2" w:tplc="843C72AE">
      <w:numFmt w:val="decimal"/>
      <w:lvlText w:val=""/>
      <w:lvlJc w:val="left"/>
    </w:lvl>
    <w:lvl w:ilvl="3" w:tplc="FCDAD558">
      <w:numFmt w:val="decimal"/>
      <w:lvlText w:val=""/>
      <w:lvlJc w:val="left"/>
    </w:lvl>
    <w:lvl w:ilvl="4" w:tplc="254C5C38">
      <w:numFmt w:val="decimal"/>
      <w:lvlText w:val=""/>
      <w:lvlJc w:val="left"/>
    </w:lvl>
    <w:lvl w:ilvl="5" w:tplc="56FA1A44">
      <w:numFmt w:val="decimal"/>
      <w:lvlText w:val=""/>
      <w:lvlJc w:val="left"/>
    </w:lvl>
    <w:lvl w:ilvl="6" w:tplc="EB107178">
      <w:numFmt w:val="decimal"/>
      <w:lvlText w:val=""/>
      <w:lvlJc w:val="left"/>
    </w:lvl>
    <w:lvl w:ilvl="7" w:tplc="A20644EA">
      <w:numFmt w:val="decimal"/>
      <w:lvlText w:val=""/>
      <w:lvlJc w:val="left"/>
    </w:lvl>
    <w:lvl w:ilvl="8" w:tplc="4ADA00C2">
      <w:numFmt w:val="decimal"/>
      <w:lvlText w:val=""/>
      <w:lvlJc w:val="left"/>
    </w:lvl>
  </w:abstractNum>
  <w:abstractNum w:abstractNumId="2" w15:restartNumberingAfterBreak="0">
    <w:nsid w:val="60363457"/>
    <w:multiLevelType w:val="hybridMultilevel"/>
    <w:tmpl w:val="93B8845E"/>
    <w:lvl w:ilvl="0" w:tplc="99FCF744" w:tentative="1">
      <w:start w:val="1"/>
      <w:numFmt w:val="bullet"/>
      <w:lvlText w:val="●"/>
      <w:lvlJc w:val="left"/>
      <w:pPr>
        <w:ind w:left="720" w:hanging="360"/>
      </w:pPr>
    </w:lvl>
    <w:lvl w:ilvl="1" w:tplc="9320ACA4" w:tentative="1">
      <w:start w:val="1"/>
      <w:numFmt w:val="bullet"/>
      <w:lvlText w:val="○"/>
      <w:lvlJc w:val="left"/>
      <w:pPr>
        <w:ind w:left="1440" w:hanging="360"/>
      </w:pPr>
    </w:lvl>
    <w:lvl w:ilvl="2" w:tplc="A75AD7A4" w:tentative="1">
      <w:start w:val="1"/>
      <w:numFmt w:val="bullet"/>
      <w:lvlText w:val="■"/>
      <w:lvlJc w:val="left"/>
      <w:pPr>
        <w:ind w:left="2160" w:hanging="360"/>
      </w:pPr>
    </w:lvl>
    <w:lvl w:ilvl="3" w:tplc="4C827F84" w:tentative="1">
      <w:start w:val="1"/>
      <w:numFmt w:val="bullet"/>
      <w:lvlText w:val="●"/>
      <w:lvlJc w:val="left"/>
      <w:pPr>
        <w:ind w:left="2880" w:hanging="360"/>
      </w:pPr>
    </w:lvl>
    <w:lvl w:ilvl="4" w:tplc="51827C9A" w:tentative="1">
      <w:start w:val="1"/>
      <w:numFmt w:val="bullet"/>
      <w:lvlText w:val="○"/>
      <w:lvlJc w:val="left"/>
      <w:pPr>
        <w:ind w:left="3600" w:hanging="360"/>
      </w:pPr>
    </w:lvl>
    <w:lvl w:ilvl="5" w:tplc="A24E3842" w:tentative="1">
      <w:start w:val="1"/>
      <w:numFmt w:val="bullet"/>
      <w:lvlText w:val="■"/>
      <w:lvlJc w:val="left"/>
      <w:pPr>
        <w:ind w:left="4320" w:hanging="360"/>
      </w:pPr>
    </w:lvl>
    <w:lvl w:ilvl="6" w:tplc="8D1627A6" w:tentative="1">
      <w:start w:val="1"/>
      <w:numFmt w:val="bullet"/>
      <w:lvlText w:val="●"/>
      <w:lvlJc w:val="left"/>
      <w:pPr>
        <w:ind w:left="5040" w:hanging="360"/>
      </w:pPr>
    </w:lvl>
    <w:lvl w:ilvl="7" w:tplc="906CF8DE" w:tentative="1">
      <w:start w:val="1"/>
      <w:numFmt w:val="bullet"/>
      <w:lvlText w:val="●"/>
      <w:lvlJc w:val="left"/>
      <w:pPr>
        <w:ind w:left="5760" w:hanging="360"/>
      </w:pPr>
    </w:lvl>
    <w:lvl w:ilvl="8" w:tplc="1928769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023476321">
    <w:abstractNumId w:val="2"/>
    <w:lvlOverride w:ilvl="0">
      <w:startOverride w:val="1"/>
    </w:lvlOverride>
  </w:num>
  <w:num w:numId="2" w16cid:durableId="1510367264">
    <w:abstractNumId w:val="0"/>
    <w:lvlOverride w:ilvl="0">
      <w:startOverride w:val="1"/>
    </w:lvlOverride>
  </w:num>
  <w:num w:numId="3" w16cid:durableId="135101074">
    <w:abstractNumId w:val="1"/>
    <w:lvlOverride w:ilvl="0">
      <w:startOverride w:val="1"/>
    </w:lvlOverride>
  </w:num>
  <w:num w:numId="4" w16cid:durableId="251593713">
    <w:abstractNumId w:val="1"/>
    <w:lvlOverride w:ilvl="0">
      <w:startOverride w:val="1"/>
    </w:lvlOverride>
  </w:num>
  <w:num w:numId="5" w16cid:durableId="295795667">
    <w:abstractNumId w:val="1"/>
    <w:lvlOverride w:ilvl="0">
      <w:startOverride w:val="1"/>
    </w:lvlOverride>
  </w:num>
  <w:num w:numId="6" w16cid:durableId="546524522">
    <w:abstractNumId w:val="1"/>
    <w:lvlOverride w:ilvl="0">
      <w:startOverride w:val="1"/>
    </w:lvlOverride>
  </w:num>
  <w:num w:numId="7" w16cid:durableId="3257881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FFE"/>
    <w:rsid w:val="00115FFE"/>
    <w:rsid w:val="00477398"/>
    <w:rsid w:val="00705672"/>
    <w:rsid w:val="00BC0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56351"/>
  <w15:docId w15:val="{9177E8CD-065B-4F62-8500-B21C0EBD5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4" w:color="C4161C"/>
      </w:pBdr>
      <w:spacing w:after="200"/>
      <w:outlineLvl w:val="0"/>
    </w:pPr>
    <w:rPr>
      <w:b/>
      <w:bCs/>
      <w:color w:val="C4161C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00" w:after="80"/>
      <w:outlineLvl w:val="2"/>
    </w:pPr>
    <w:rPr>
      <w:b/>
      <w:bCs/>
      <w:color w:val="C4161C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2417</Words>
  <Characters>13778</Characters>
  <Application>Microsoft Office Word</Application>
  <DocSecurity>0</DocSecurity>
  <Lines>114</Lines>
  <Paragraphs>32</Paragraphs>
  <ScaleCrop>false</ScaleCrop>
  <Company/>
  <LinksUpToDate>false</LinksUpToDate>
  <CharactersWithSpaces>16163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 Autocare ERP — Quick Guide</dc:title>
  <dc:creator>Express Autocare</dc:creator>
  <cp:lastModifiedBy>Joel D'Souza</cp:lastModifiedBy>
  <cp:revision>2</cp:revision>
  <dcterms:created xsi:type="dcterms:W3CDTF">2026-10-18T09:17:00Z</dcterms:created>
  <dcterms:modified xsi:type="dcterms:W3CDTF">2026-10-18T09:17:00Z</dcterms:modified>
</cp:coreProperties>
</file>