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D4C29" w14:textId="77777777" w:rsidR="00162C48" w:rsidRDefault="00170F59">
      <w:pPr>
        <w:spacing w:before="1800"/>
        <w:jc w:val="center"/>
      </w:pPr>
      <w:r>
        <w:rPr>
          <w:noProof/>
        </w:rPr>
        <w:drawing>
          <wp:inline distT="0" distB="0" distL="0" distR="0" wp14:anchorId="6CFAF99A" wp14:editId="73466CF9">
            <wp:extent cx="2857500" cy="12763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1276350"/>
                    </a:xfrm>
                    <a:prstGeom prst="rect">
                      <a:avLst/>
                    </a:prstGeom>
                    <a:noFill/>
                    <a:ln>
                      <a:solidFill>
                        <a:srgbClr val="D1D5DB"/>
                      </a:solidFill>
                    </a:ln>
                  </pic:spPr>
                </pic:pic>
              </a:graphicData>
            </a:graphic>
          </wp:inline>
        </w:drawing>
      </w:r>
    </w:p>
    <w:p w14:paraId="2F1F7E7D" w14:textId="77777777" w:rsidR="00162C48" w:rsidRDefault="00170F59">
      <w:pPr>
        <w:spacing w:before="600" w:after="120"/>
        <w:jc w:val="center"/>
      </w:pPr>
      <w:r>
        <w:rPr>
          <w:b/>
          <w:bCs/>
          <w:color w:val="C4161C"/>
          <w:sz w:val="56"/>
          <w:szCs w:val="56"/>
        </w:rPr>
        <w:t>Express Autocare ERP</w:t>
      </w:r>
    </w:p>
    <w:p w14:paraId="664440B9" w14:textId="77777777" w:rsidR="00162C48" w:rsidRDefault="00170F59">
      <w:pPr>
        <w:spacing w:after="600"/>
        <w:jc w:val="center"/>
      </w:pPr>
      <w:r>
        <w:rPr>
          <w:sz w:val="40"/>
          <w:szCs w:val="40"/>
        </w:rPr>
        <w:t>User Manual</w:t>
      </w:r>
    </w:p>
    <w:p w14:paraId="6373E5B4" w14:textId="77777777" w:rsidR="00162C48" w:rsidRDefault="00170F59">
      <w:pPr>
        <w:spacing w:after="120"/>
        <w:jc w:val="center"/>
      </w:pPr>
      <w:r>
        <w:rPr>
          <w:color w:val="6B7280"/>
        </w:rPr>
        <w:t>Step-by-step help for every role: owner, managers, service advisors, technicians,</w:t>
      </w:r>
    </w:p>
    <w:p w14:paraId="704004D4" w14:textId="77777777" w:rsidR="00162C48" w:rsidRDefault="00170F59">
      <w:pPr>
        <w:spacing w:after="1600"/>
        <w:jc w:val="center"/>
      </w:pPr>
      <w:r>
        <w:rPr>
          <w:color w:val="6B7280"/>
        </w:rPr>
        <w:t>drivers, parts coordinator, back office and marketing.</w:t>
      </w:r>
    </w:p>
    <w:p w14:paraId="63061C12" w14:textId="77777777" w:rsidR="00162C48" w:rsidRDefault="00170F59">
      <w:pPr>
        <w:jc w:val="center"/>
      </w:pPr>
      <w:r>
        <w:t>Version 3 · October 2026: WhatsApp inbox and Interakt in the CRM, fleet cabs and drivers</w:t>
      </w:r>
    </w:p>
    <w:p w14:paraId="7C6FBD78" w14:textId="77777777" w:rsidR="00162C48" w:rsidRDefault="00170F59">
      <w:pPr>
        <w:pageBreakBefore/>
        <w:pBdr>
          <w:bottom w:val="single" w:sz="8" w:space="4" w:color="C4161C"/>
        </w:pBdr>
        <w:spacing w:after="200"/>
      </w:pPr>
      <w:r>
        <w:rPr>
          <w:b/>
          <w:bCs/>
          <w:color w:val="C4161C"/>
          <w:sz w:val="36"/>
          <w:szCs w:val="36"/>
        </w:rPr>
        <w:lastRenderedPageBreak/>
        <w:t>Contents</w:t>
      </w:r>
    </w:p>
    <w:sdt>
      <w:sdtPr>
        <w:alias w:val="Contents"/>
        <w:id w:val="720570384"/>
      </w:sdtPr>
      <w:sdtEndPr/>
      <w:sdtContent>
        <w:p w14:paraId="7DFAE364" w14:textId="68BB4631" w:rsidR="00446AB7" w:rsidRDefault="00170F5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563652" w:history="1">
            <w:r w:rsidR="00446AB7" w:rsidRPr="005427F6">
              <w:rPr>
                <w:rStyle w:val="Hyperlink"/>
                <w:noProof/>
              </w:rPr>
              <w:t>1. About this manual</w:t>
            </w:r>
            <w:r w:rsidR="00446AB7">
              <w:rPr>
                <w:noProof/>
              </w:rPr>
              <w:tab/>
            </w:r>
            <w:r w:rsidR="00446AB7">
              <w:rPr>
                <w:noProof/>
              </w:rPr>
              <w:fldChar w:fldCharType="begin"/>
            </w:r>
            <w:r w:rsidR="00446AB7">
              <w:rPr>
                <w:noProof/>
              </w:rPr>
              <w:instrText xml:space="preserve"> PAGEREF _Toc243563652 \h </w:instrText>
            </w:r>
            <w:r w:rsidR="00446AB7">
              <w:rPr>
                <w:noProof/>
              </w:rPr>
            </w:r>
            <w:r w:rsidR="00446AB7">
              <w:rPr>
                <w:noProof/>
              </w:rPr>
              <w:fldChar w:fldCharType="separate"/>
            </w:r>
            <w:r w:rsidR="00446AB7">
              <w:rPr>
                <w:noProof/>
              </w:rPr>
              <w:t>5</w:t>
            </w:r>
            <w:r w:rsidR="00446AB7">
              <w:rPr>
                <w:noProof/>
              </w:rPr>
              <w:fldChar w:fldCharType="end"/>
            </w:r>
          </w:hyperlink>
        </w:p>
        <w:p w14:paraId="1CF26D17" w14:textId="2B0E4A82"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3" w:history="1">
            <w:r w:rsidRPr="005427F6">
              <w:rPr>
                <w:rStyle w:val="Hyperlink"/>
                <w:noProof/>
              </w:rPr>
              <w:t>Which chapters should I read?</w:t>
            </w:r>
            <w:r>
              <w:rPr>
                <w:noProof/>
              </w:rPr>
              <w:tab/>
            </w:r>
            <w:r>
              <w:rPr>
                <w:noProof/>
              </w:rPr>
              <w:fldChar w:fldCharType="begin"/>
            </w:r>
            <w:r>
              <w:rPr>
                <w:noProof/>
              </w:rPr>
              <w:instrText xml:space="preserve"> PAGEREF _Toc243563653 \h </w:instrText>
            </w:r>
            <w:r>
              <w:rPr>
                <w:noProof/>
              </w:rPr>
            </w:r>
            <w:r>
              <w:rPr>
                <w:noProof/>
              </w:rPr>
              <w:fldChar w:fldCharType="separate"/>
            </w:r>
            <w:r>
              <w:rPr>
                <w:noProof/>
              </w:rPr>
              <w:t>5</w:t>
            </w:r>
            <w:r>
              <w:rPr>
                <w:noProof/>
              </w:rPr>
              <w:fldChar w:fldCharType="end"/>
            </w:r>
          </w:hyperlink>
        </w:p>
        <w:p w14:paraId="1B4FC547" w14:textId="4F248870"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4" w:history="1">
            <w:r w:rsidRPr="005427F6">
              <w:rPr>
                <w:rStyle w:val="Hyperlink"/>
                <w:noProof/>
              </w:rPr>
              <w:t>Words used in this manual</w:t>
            </w:r>
            <w:r>
              <w:rPr>
                <w:noProof/>
              </w:rPr>
              <w:tab/>
            </w:r>
            <w:r>
              <w:rPr>
                <w:noProof/>
              </w:rPr>
              <w:fldChar w:fldCharType="begin"/>
            </w:r>
            <w:r>
              <w:rPr>
                <w:noProof/>
              </w:rPr>
              <w:instrText xml:space="preserve"> PAGEREF _Toc243563654 \h </w:instrText>
            </w:r>
            <w:r>
              <w:rPr>
                <w:noProof/>
              </w:rPr>
            </w:r>
            <w:r>
              <w:rPr>
                <w:noProof/>
              </w:rPr>
              <w:fldChar w:fldCharType="separate"/>
            </w:r>
            <w:r>
              <w:rPr>
                <w:noProof/>
              </w:rPr>
              <w:t>5</w:t>
            </w:r>
            <w:r>
              <w:rPr>
                <w:noProof/>
              </w:rPr>
              <w:fldChar w:fldCharType="end"/>
            </w:r>
          </w:hyperlink>
        </w:p>
        <w:p w14:paraId="5E4FF7ED" w14:textId="72044C50"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5" w:history="1">
            <w:r w:rsidRPr="005427F6">
              <w:rPr>
                <w:rStyle w:val="Hyperlink"/>
                <w:noProof/>
              </w:rPr>
              <w:t>2. Getting started</w:t>
            </w:r>
            <w:r>
              <w:rPr>
                <w:noProof/>
              </w:rPr>
              <w:tab/>
            </w:r>
            <w:r>
              <w:rPr>
                <w:noProof/>
              </w:rPr>
              <w:fldChar w:fldCharType="begin"/>
            </w:r>
            <w:r>
              <w:rPr>
                <w:noProof/>
              </w:rPr>
              <w:instrText xml:space="preserve"> PAGEREF _Toc243563655 \h </w:instrText>
            </w:r>
            <w:r>
              <w:rPr>
                <w:noProof/>
              </w:rPr>
            </w:r>
            <w:r>
              <w:rPr>
                <w:noProof/>
              </w:rPr>
              <w:fldChar w:fldCharType="separate"/>
            </w:r>
            <w:r>
              <w:rPr>
                <w:noProof/>
              </w:rPr>
              <w:t>7</w:t>
            </w:r>
            <w:r>
              <w:rPr>
                <w:noProof/>
              </w:rPr>
              <w:fldChar w:fldCharType="end"/>
            </w:r>
          </w:hyperlink>
        </w:p>
        <w:p w14:paraId="3CE735B6" w14:textId="0AD63E40"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6" w:history="1">
            <w:r w:rsidRPr="005427F6">
              <w:rPr>
                <w:rStyle w:val="Hyperlink"/>
                <w:noProof/>
              </w:rPr>
              <w:t>2.1 Signing in</w:t>
            </w:r>
            <w:r>
              <w:rPr>
                <w:noProof/>
              </w:rPr>
              <w:tab/>
            </w:r>
            <w:r>
              <w:rPr>
                <w:noProof/>
              </w:rPr>
              <w:fldChar w:fldCharType="begin"/>
            </w:r>
            <w:r>
              <w:rPr>
                <w:noProof/>
              </w:rPr>
              <w:instrText xml:space="preserve"> PAGEREF _Toc243563656 \h </w:instrText>
            </w:r>
            <w:r>
              <w:rPr>
                <w:noProof/>
              </w:rPr>
            </w:r>
            <w:r>
              <w:rPr>
                <w:noProof/>
              </w:rPr>
              <w:fldChar w:fldCharType="separate"/>
            </w:r>
            <w:r>
              <w:rPr>
                <w:noProof/>
              </w:rPr>
              <w:t>7</w:t>
            </w:r>
            <w:r>
              <w:rPr>
                <w:noProof/>
              </w:rPr>
              <w:fldChar w:fldCharType="end"/>
            </w:r>
          </w:hyperlink>
        </w:p>
        <w:p w14:paraId="0D044F34" w14:textId="3381C6FD"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7" w:history="1">
            <w:r w:rsidRPr="005427F6">
              <w:rPr>
                <w:rStyle w:val="Hyperlink"/>
                <w:noProof/>
              </w:rPr>
              <w:t>2.2 The screen at a glance</w:t>
            </w:r>
            <w:r>
              <w:rPr>
                <w:noProof/>
              </w:rPr>
              <w:tab/>
            </w:r>
            <w:r>
              <w:rPr>
                <w:noProof/>
              </w:rPr>
              <w:fldChar w:fldCharType="begin"/>
            </w:r>
            <w:r>
              <w:rPr>
                <w:noProof/>
              </w:rPr>
              <w:instrText xml:space="preserve"> PAGEREF _Toc243563657 \h </w:instrText>
            </w:r>
            <w:r>
              <w:rPr>
                <w:noProof/>
              </w:rPr>
            </w:r>
            <w:r>
              <w:rPr>
                <w:noProof/>
              </w:rPr>
              <w:fldChar w:fldCharType="separate"/>
            </w:r>
            <w:r>
              <w:rPr>
                <w:noProof/>
              </w:rPr>
              <w:t>7</w:t>
            </w:r>
            <w:r>
              <w:rPr>
                <w:noProof/>
              </w:rPr>
              <w:fldChar w:fldCharType="end"/>
            </w:r>
          </w:hyperlink>
        </w:p>
        <w:p w14:paraId="795F2753" w14:textId="00AA386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8" w:history="1">
            <w:r w:rsidRPr="005427F6">
              <w:rPr>
                <w:rStyle w:val="Hyperlink"/>
                <w:noProof/>
              </w:rPr>
              <w:t>2.3 My Day — start here every morning</w:t>
            </w:r>
            <w:r>
              <w:rPr>
                <w:noProof/>
              </w:rPr>
              <w:tab/>
            </w:r>
            <w:r>
              <w:rPr>
                <w:noProof/>
              </w:rPr>
              <w:fldChar w:fldCharType="begin"/>
            </w:r>
            <w:r>
              <w:rPr>
                <w:noProof/>
              </w:rPr>
              <w:instrText xml:space="preserve"> PAGEREF _Toc243563658 \h </w:instrText>
            </w:r>
            <w:r>
              <w:rPr>
                <w:noProof/>
              </w:rPr>
            </w:r>
            <w:r>
              <w:rPr>
                <w:noProof/>
              </w:rPr>
              <w:fldChar w:fldCharType="separate"/>
            </w:r>
            <w:r>
              <w:rPr>
                <w:noProof/>
              </w:rPr>
              <w:t>9</w:t>
            </w:r>
            <w:r>
              <w:rPr>
                <w:noProof/>
              </w:rPr>
              <w:fldChar w:fldCharType="end"/>
            </w:r>
          </w:hyperlink>
        </w:p>
        <w:p w14:paraId="52748626" w14:textId="14AED73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59" w:history="1">
            <w:r w:rsidRPr="005427F6">
              <w:rPr>
                <w:rStyle w:val="Hyperlink"/>
                <w:noProof/>
              </w:rPr>
              <w:t>2.4 Search anything</w:t>
            </w:r>
            <w:r>
              <w:rPr>
                <w:noProof/>
              </w:rPr>
              <w:tab/>
            </w:r>
            <w:r>
              <w:rPr>
                <w:noProof/>
              </w:rPr>
              <w:fldChar w:fldCharType="begin"/>
            </w:r>
            <w:r>
              <w:rPr>
                <w:noProof/>
              </w:rPr>
              <w:instrText xml:space="preserve"> PAGEREF _Toc243563659 \h </w:instrText>
            </w:r>
            <w:r>
              <w:rPr>
                <w:noProof/>
              </w:rPr>
            </w:r>
            <w:r>
              <w:rPr>
                <w:noProof/>
              </w:rPr>
              <w:fldChar w:fldCharType="separate"/>
            </w:r>
            <w:r>
              <w:rPr>
                <w:noProof/>
              </w:rPr>
              <w:t>9</w:t>
            </w:r>
            <w:r>
              <w:rPr>
                <w:noProof/>
              </w:rPr>
              <w:fldChar w:fldCharType="end"/>
            </w:r>
          </w:hyperlink>
        </w:p>
        <w:p w14:paraId="5B4B4854" w14:textId="45080E34"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0" w:history="1">
            <w:r w:rsidRPr="005427F6">
              <w:rPr>
                <w:rStyle w:val="Hyperlink"/>
                <w:noProof/>
              </w:rPr>
              <w:t>2.5 The bell (alerts)</w:t>
            </w:r>
            <w:r>
              <w:rPr>
                <w:noProof/>
              </w:rPr>
              <w:tab/>
            </w:r>
            <w:r>
              <w:rPr>
                <w:noProof/>
              </w:rPr>
              <w:fldChar w:fldCharType="begin"/>
            </w:r>
            <w:r>
              <w:rPr>
                <w:noProof/>
              </w:rPr>
              <w:instrText xml:space="preserve"> PAGEREF _Toc243563660 \h </w:instrText>
            </w:r>
            <w:r>
              <w:rPr>
                <w:noProof/>
              </w:rPr>
            </w:r>
            <w:r>
              <w:rPr>
                <w:noProof/>
              </w:rPr>
              <w:fldChar w:fldCharType="separate"/>
            </w:r>
            <w:r>
              <w:rPr>
                <w:noProof/>
              </w:rPr>
              <w:t>9</w:t>
            </w:r>
            <w:r>
              <w:rPr>
                <w:noProof/>
              </w:rPr>
              <w:fldChar w:fldCharType="end"/>
            </w:r>
          </w:hyperlink>
        </w:p>
        <w:p w14:paraId="7222A743" w14:textId="1823EB18"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1" w:history="1">
            <w:r w:rsidRPr="005427F6">
              <w:rPr>
                <w:rStyle w:val="Hyperlink"/>
                <w:noProof/>
              </w:rPr>
              <w:t>2.6 Branches</w:t>
            </w:r>
            <w:r>
              <w:rPr>
                <w:noProof/>
              </w:rPr>
              <w:tab/>
            </w:r>
            <w:r>
              <w:rPr>
                <w:noProof/>
              </w:rPr>
              <w:fldChar w:fldCharType="begin"/>
            </w:r>
            <w:r>
              <w:rPr>
                <w:noProof/>
              </w:rPr>
              <w:instrText xml:space="preserve"> PAGEREF _Toc243563661 \h </w:instrText>
            </w:r>
            <w:r>
              <w:rPr>
                <w:noProof/>
              </w:rPr>
            </w:r>
            <w:r>
              <w:rPr>
                <w:noProof/>
              </w:rPr>
              <w:fldChar w:fldCharType="separate"/>
            </w:r>
            <w:r>
              <w:rPr>
                <w:noProof/>
              </w:rPr>
              <w:t>10</w:t>
            </w:r>
            <w:r>
              <w:rPr>
                <w:noProof/>
              </w:rPr>
              <w:fldChar w:fldCharType="end"/>
            </w:r>
          </w:hyperlink>
        </w:p>
        <w:p w14:paraId="3677B2FF" w14:textId="2B9550D5"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2" w:history="1">
            <w:r w:rsidRPr="005427F6">
              <w:rPr>
                <w:rStyle w:val="Hyperlink"/>
                <w:noProof/>
              </w:rPr>
              <w:t>3. Attendance, leave and payslips (everyone)</w:t>
            </w:r>
            <w:r>
              <w:rPr>
                <w:noProof/>
              </w:rPr>
              <w:tab/>
            </w:r>
            <w:r>
              <w:rPr>
                <w:noProof/>
              </w:rPr>
              <w:fldChar w:fldCharType="begin"/>
            </w:r>
            <w:r>
              <w:rPr>
                <w:noProof/>
              </w:rPr>
              <w:instrText xml:space="preserve"> PAGEREF _Toc243563662 \h </w:instrText>
            </w:r>
            <w:r>
              <w:rPr>
                <w:noProof/>
              </w:rPr>
            </w:r>
            <w:r>
              <w:rPr>
                <w:noProof/>
              </w:rPr>
              <w:fldChar w:fldCharType="separate"/>
            </w:r>
            <w:r>
              <w:rPr>
                <w:noProof/>
              </w:rPr>
              <w:t>11</w:t>
            </w:r>
            <w:r>
              <w:rPr>
                <w:noProof/>
              </w:rPr>
              <w:fldChar w:fldCharType="end"/>
            </w:r>
          </w:hyperlink>
        </w:p>
        <w:p w14:paraId="291AABA4" w14:textId="4444529E"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3" w:history="1">
            <w:r w:rsidRPr="005427F6">
              <w:rPr>
                <w:rStyle w:val="Hyperlink"/>
                <w:noProof/>
              </w:rPr>
              <w:t>3.1 Punch in and punch out</w:t>
            </w:r>
            <w:r>
              <w:rPr>
                <w:noProof/>
              </w:rPr>
              <w:tab/>
            </w:r>
            <w:r>
              <w:rPr>
                <w:noProof/>
              </w:rPr>
              <w:fldChar w:fldCharType="begin"/>
            </w:r>
            <w:r>
              <w:rPr>
                <w:noProof/>
              </w:rPr>
              <w:instrText xml:space="preserve"> PAGEREF _Toc243563663 \h </w:instrText>
            </w:r>
            <w:r>
              <w:rPr>
                <w:noProof/>
              </w:rPr>
            </w:r>
            <w:r>
              <w:rPr>
                <w:noProof/>
              </w:rPr>
              <w:fldChar w:fldCharType="separate"/>
            </w:r>
            <w:r>
              <w:rPr>
                <w:noProof/>
              </w:rPr>
              <w:t>11</w:t>
            </w:r>
            <w:r>
              <w:rPr>
                <w:noProof/>
              </w:rPr>
              <w:fldChar w:fldCharType="end"/>
            </w:r>
          </w:hyperlink>
        </w:p>
        <w:p w14:paraId="7F378598" w14:textId="1D81CC97"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4" w:history="1">
            <w:r w:rsidRPr="005427F6">
              <w:rPr>
                <w:rStyle w:val="Hyperlink"/>
                <w:noProof/>
              </w:rPr>
              <w:t>3.2 Applying for leave</w:t>
            </w:r>
            <w:r>
              <w:rPr>
                <w:noProof/>
              </w:rPr>
              <w:tab/>
            </w:r>
            <w:r>
              <w:rPr>
                <w:noProof/>
              </w:rPr>
              <w:fldChar w:fldCharType="begin"/>
            </w:r>
            <w:r>
              <w:rPr>
                <w:noProof/>
              </w:rPr>
              <w:instrText xml:space="preserve"> PAGEREF _Toc243563664 \h </w:instrText>
            </w:r>
            <w:r>
              <w:rPr>
                <w:noProof/>
              </w:rPr>
            </w:r>
            <w:r>
              <w:rPr>
                <w:noProof/>
              </w:rPr>
              <w:fldChar w:fldCharType="separate"/>
            </w:r>
            <w:r>
              <w:rPr>
                <w:noProof/>
              </w:rPr>
              <w:t>12</w:t>
            </w:r>
            <w:r>
              <w:rPr>
                <w:noProof/>
              </w:rPr>
              <w:fldChar w:fldCharType="end"/>
            </w:r>
          </w:hyperlink>
        </w:p>
        <w:p w14:paraId="100D2251" w14:textId="6ADD5CAA"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5" w:history="1">
            <w:r w:rsidRPr="005427F6">
              <w:rPr>
                <w:rStyle w:val="Hyperlink"/>
                <w:noProof/>
              </w:rPr>
              <w:t>3.3 Payslips, advances and money you hold</w:t>
            </w:r>
            <w:r>
              <w:rPr>
                <w:noProof/>
              </w:rPr>
              <w:tab/>
            </w:r>
            <w:r>
              <w:rPr>
                <w:noProof/>
              </w:rPr>
              <w:fldChar w:fldCharType="begin"/>
            </w:r>
            <w:r>
              <w:rPr>
                <w:noProof/>
              </w:rPr>
              <w:instrText xml:space="preserve"> PAGEREF _Toc243563665 \h </w:instrText>
            </w:r>
            <w:r>
              <w:rPr>
                <w:noProof/>
              </w:rPr>
            </w:r>
            <w:r>
              <w:rPr>
                <w:noProof/>
              </w:rPr>
              <w:fldChar w:fldCharType="separate"/>
            </w:r>
            <w:r>
              <w:rPr>
                <w:noProof/>
              </w:rPr>
              <w:t>12</w:t>
            </w:r>
            <w:r>
              <w:rPr>
                <w:noProof/>
              </w:rPr>
              <w:fldChar w:fldCharType="end"/>
            </w:r>
          </w:hyperlink>
        </w:p>
        <w:p w14:paraId="62EA27E9" w14:textId="25F4EA7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6" w:history="1">
            <w:r w:rsidRPr="005427F6">
              <w:rPr>
                <w:rStyle w:val="Hyperlink"/>
                <w:noProof/>
              </w:rPr>
              <w:t>3.4 Location sharing while you are punched in</w:t>
            </w:r>
            <w:r>
              <w:rPr>
                <w:noProof/>
              </w:rPr>
              <w:tab/>
            </w:r>
            <w:r>
              <w:rPr>
                <w:noProof/>
              </w:rPr>
              <w:fldChar w:fldCharType="begin"/>
            </w:r>
            <w:r>
              <w:rPr>
                <w:noProof/>
              </w:rPr>
              <w:instrText xml:space="preserve"> PAGEREF _Toc243563666 \h </w:instrText>
            </w:r>
            <w:r>
              <w:rPr>
                <w:noProof/>
              </w:rPr>
            </w:r>
            <w:r>
              <w:rPr>
                <w:noProof/>
              </w:rPr>
              <w:fldChar w:fldCharType="separate"/>
            </w:r>
            <w:r>
              <w:rPr>
                <w:noProof/>
              </w:rPr>
              <w:t>13</w:t>
            </w:r>
            <w:r>
              <w:rPr>
                <w:noProof/>
              </w:rPr>
              <w:fldChar w:fldCharType="end"/>
            </w:r>
          </w:hyperlink>
        </w:p>
        <w:p w14:paraId="4C09EF1C" w14:textId="30214313"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7" w:history="1">
            <w:r w:rsidRPr="005427F6">
              <w:rPr>
                <w:rStyle w:val="Hyperlink"/>
                <w:noProof/>
              </w:rPr>
              <w:t>4. CRM: leads and follow-ups</w:t>
            </w:r>
            <w:r>
              <w:rPr>
                <w:noProof/>
              </w:rPr>
              <w:tab/>
            </w:r>
            <w:r>
              <w:rPr>
                <w:noProof/>
              </w:rPr>
              <w:fldChar w:fldCharType="begin"/>
            </w:r>
            <w:r>
              <w:rPr>
                <w:noProof/>
              </w:rPr>
              <w:instrText xml:space="preserve"> PAGEREF _Toc243563667 \h </w:instrText>
            </w:r>
            <w:r>
              <w:rPr>
                <w:noProof/>
              </w:rPr>
            </w:r>
            <w:r>
              <w:rPr>
                <w:noProof/>
              </w:rPr>
              <w:fldChar w:fldCharType="separate"/>
            </w:r>
            <w:r>
              <w:rPr>
                <w:noProof/>
              </w:rPr>
              <w:t>15</w:t>
            </w:r>
            <w:r>
              <w:rPr>
                <w:noProof/>
              </w:rPr>
              <w:fldChar w:fldCharType="end"/>
            </w:r>
          </w:hyperlink>
        </w:p>
        <w:p w14:paraId="3426DA5E" w14:textId="19C9709A"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8" w:history="1">
            <w:r w:rsidRPr="005427F6">
              <w:rPr>
                <w:rStyle w:val="Hyperlink"/>
                <w:noProof/>
              </w:rPr>
              <w:t>4.1 Where leads come from</w:t>
            </w:r>
            <w:r>
              <w:rPr>
                <w:noProof/>
              </w:rPr>
              <w:tab/>
            </w:r>
            <w:r>
              <w:rPr>
                <w:noProof/>
              </w:rPr>
              <w:fldChar w:fldCharType="begin"/>
            </w:r>
            <w:r>
              <w:rPr>
                <w:noProof/>
              </w:rPr>
              <w:instrText xml:space="preserve"> PAGEREF _Toc243563668 \h </w:instrText>
            </w:r>
            <w:r>
              <w:rPr>
                <w:noProof/>
              </w:rPr>
            </w:r>
            <w:r>
              <w:rPr>
                <w:noProof/>
              </w:rPr>
              <w:fldChar w:fldCharType="separate"/>
            </w:r>
            <w:r>
              <w:rPr>
                <w:noProof/>
              </w:rPr>
              <w:t>15</w:t>
            </w:r>
            <w:r>
              <w:rPr>
                <w:noProof/>
              </w:rPr>
              <w:fldChar w:fldCharType="end"/>
            </w:r>
          </w:hyperlink>
        </w:p>
        <w:p w14:paraId="51940FC7" w14:textId="51C0AAE4"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69" w:history="1">
            <w:r w:rsidRPr="005427F6">
              <w:rPr>
                <w:rStyle w:val="Hyperlink"/>
                <w:noProof/>
              </w:rPr>
              <w:t>4.2 Your list for today</w:t>
            </w:r>
            <w:r>
              <w:rPr>
                <w:noProof/>
              </w:rPr>
              <w:tab/>
            </w:r>
            <w:r>
              <w:rPr>
                <w:noProof/>
              </w:rPr>
              <w:fldChar w:fldCharType="begin"/>
            </w:r>
            <w:r>
              <w:rPr>
                <w:noProof/>
              </w:rPr>
              <w:instrText xml:space="preserve"> PAGEREF _Toc243563669 \h </w:instrText>
            </w:r>
            <w:r>
              <w:rPr>
                <w:noProof/>
              </w:rPr>
            </w:r>
            <w:r>
              <w:rPr>
                <w:noProof/>
              </w:rPr>
              <w:fldChar w:fldCharType="separate"/>
            </w:r>
            <w:r>
              <w:rPr>
                <w:noProof/>
              </w:rPr>
              <w:t>15</w:t>
            </w:r>
            <w:r>
              <w:rPr>
                <w:noProof/>
              </w:rPr>
              <w:fldChar w:fldCharType="end"/>
            </w:r>
          </w:hyperlink>
        </w:p>
        <w:p w14:paraId="382E3802" w14:textId="3B2FAD8F"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0" w:history="1">
            <w:r w:rsidRPr="005427F6">
              <w:rPr>
                <w:rStyle w:val="Hyperlink"/>
                <w:noProof/>
              </w:rPr>
              <w:t>4.3 Adding a lead (calls, walk-ins, referrals)</w:t>
            </w:r>
            <w:r>
              <w:rPr>
                <w:noProof/>
              </w:rPr>
              <w:tab/>
            </w:r>
            <w:r>
              <w:rPr>
                <w:noProof/>
              </w:rPr>
              <w:fldChar w:fldCharType="begin"/>
            </w:r>
            <w:r>
              <w:rPr>
                <w:noProof/>
              </w:rPr>
              <w:instrText xml:space="preserve"> PAGEREF _Toc243563670 \h </w:instrText>
            </w:r>
            <w:r>
              <w:rPr>
                <w:noProof/>
              </w:rPr>
            </w:r>
            <w:r>
              <w:rPr>
                <w:noProof/>
              </w:rPr>
              <w:fldChar w:fldCharType="separate"/>
            </w:r>
            <w:r>
              <w:rPr>
                <w:noProof/>
              </w:rPr>
              <w:t>17</w:t>
            </w:r>
            <w:r>
              <w:rPr>
                <w:noProof/>
              </w:rPr>
              <w:fldChar w:fldCharType="end"/>
            </w:r>
          </w:hyperlink>
        </w:p>
        <w:p w14:paraId="60278216" w14:textId="4A67E188"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1" w:history="1">
            <w:r w:rsidRPr="005427F6">
              <w:rPr>
                <w:rStyle w:val="Hyperlink"/>
                <w:noProof/>
              </w:rPr>
              <w:t>4.4 Working on a lead</w:t>
            </w:r>
            <w:r>
              <w:rPr>
                <w:noProof/>
              </w:rPr>
              <w:tab/>
            </w:r>
            <w:r>
              <w:rPr>
                <w:noProof/>
              </w:rPr>
              <w:fldChar w:fldCharType="begin"/>
            </w:r>
            <w:r>
              <w:rPr>
                <w:noProof/>
              </w:rPr>
              <w:instrText xml:space="preserve"> PAGEREF _Toc243563671 \h </w:instrText>
            </w:r>
            <w:r>
              <w:rPr>
                <w:noProof/>
              </w:rPr>
            </w:r>
            <w:r>
              <w:rPr>
                <w:noProof/>
              </w:rPr>
              <w:fldChar w:fldCharType="separate"/>
            </w:r>
            <w:r>
              <w:rPr>
                <w:noProof/>
              </w:rPr>
              <w:t>17</w:t>
            </w:r>
            <w:r>
              <w:rPr>
                <w:noProof/>
              </w:rPr>
              <w:fldChar w:fldCharType="end"/>
            </w:r>
          </w:hyperlink>
        </w:p>
        <w:p w14:paraId="66B66C44" w14:textId="5ECE4F1F"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2" w:history="1">
            <w:r w:rsidRPr="005427F6">
              <w:rPr>
                <w:rStyle w:val="Hyperlink"/>
                <w:noProof/>
              </w:rPr>
              <w:t>4.5 Booking a slot</w:t>
            </w:r>
            <w:r>
              <w:rPr>
                <w:noProof/>
              </w:rPr>
              <w:tab/>
            </w:r>
            <w:r>
              <w:rPr>
                <w:noProof/>
              </w:rPr>
              <w:fldChar w:fldCharType="begin"/>
            </w:r>
            <w:r>
              <w:rPr>
                <w:noProof/>
              </w:rPr>
              <w:instrText xml:space="preserve"> PAGEREF _Toc243563672 \h </w:instrText>
            </w:r>
            <w:r>
              <w:rPr>
                <w:noProof/>
              </w:rPr>
            </w:r>
            <w:r>
              <w:rPr>
                <w:noProof/>
              </w:rPr>
              <w:fldChar w:fldCharType="separate"/>
            </w:r>
            <w:r>
              <w:rPr>
                <w:noProof/>
              </w:rPr>
              <w:t>20</w:t>
            </w:r>
            <w:r>
              <w:rPr>
                <w:noProof/>
              </w:rPr>
              <w:fldChar w:fldCharType="end"/>
            </w:r>
          </w:hyperlink>
        </w:p>
        <w:p w14:paraId="7F646A94" w14:textId="3AF97C97"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3" w:history="1">
            <w:r w:rsidRPr="005427F6">
              <w:rPr>
                <w:rStyle w:val="Hyperlink"/>
                <w:noProof/>
              </w:rPr>
              <w:t>4.6 Messages to send</w:t>
            </w:r>
            <w:r>
              <w:rPr>
                <w:noProof/>
              </w:rPr>
              <w:tab/>
            </w:r>
            <w:r>
              <w:rPr>
                <w:noProof/>
              </w:rPr>
              <w:fldChar w:fldCharType="begin"/>
            </w:r>
            <w:r>
              <w:rPr>
                <w:noProof/>
              </w:rPr>
              <w:instrText xml:space="preserve"> PAGEREF _Toc243563673 \h </w:instrText>
            </w:r>
            <w:r>
              <w:rPr>
                <w:noProof/>
              </w:rPr>
            </w:r>
            <w:r>
              <w:rPr>
                <w:noProof/>
              </w:rPr>
              <w:fldChar w:fldCharType="separate"/>
            </w:r>
            <w:r>
              <w:rPr>
                <w:noProof/>
              </w:rPr>
              <w:t>21</w:t>
            </w:r>
            <w:r>
              <w:rPr>
                <w:noProof/>
              </w:rPr>
              <w:fldChar w:fldCharType="end"/>
            </w:r>
          </w:hyperlink>
        </w:p>
        <w:p w14:paraId="4A59B5F6" w14:textId="3EE57D3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4" w:history="1">
            <w:r w:rsidRPr="005427F6">
              <w:rPr>
                <w:rStyle w:val="Hyperlink"/>
                <w:noProof/>
              </w:rPr>
              <w:t>4.7 WhatsApp inbox (when Interakt is on)</w:t>
            </w:r>
            <w:r>
              <w:rPr>
                <w:noProof/>
              </w:rPr>
              <w:tab/>
            </w:r>
            <w:r>
              <w:rPr>
                <w:noProof/>
              </w:rPr>
              <w:fldChar w:fldCharType="begin"/>
            </w:r>
            <w:r>
              <w:rPr>
                <w:noProof/>
              </w:rPr>
              <w:instrText xml:space="preserve"> PAGEREF _Toc243563674 \h </w:instrText>
            </w:r>
            <w:r>
              <w:rPr>
                <w:noProof/>
              </w:rPr>
            </w:r>
            <w:r>
              <w:rPr>
                <w:noProof/>
              </w:rPr>
              <w:fldChar w:fldCharType="separate"/>
            </w:r>
            <w:r>
              <w:rPr>
                <w:noProof/>
              </w:rPr>
              <w:t>22</w:t>
            </w:r>
            <w:r>
              <w:rPr>
                <w:noProof/>
              </w:rPr>
              <w:fldChar w:fldCharType="end"/>
            </w:r>
          </w:hyperlink>
        </w:p>
        <w:p w14:paraId="6EA6847E" w14:textId="16E294CE"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5" w:history="1">
            <w:r w:rsidRPr="005427F6">
              <w:rPr>
                <w:rStyle w:val="Hyperlink"/>
                <w:noProof/>
              </w:rPr>
              <w:t>4.8 What the customer sees</w:t>
            </w:r>
            <w:r>
              <w:rPr>
                <w:noProof/>
              </w:rPr>
              <w:tab/>
            </w:r>
            <w:r>
              <w:rPr>
                <w:noProof/>
              </w:rPr>
              <w:fldChar w:fldCharType="begin"/>
            </w:r>
            <w:r>
              <w:rPr>
                <w:noProof/>
              </w:rPr>
              <w:instrText xml:space="preserve"> PAGEREF _Toc243563675 \h </w:instrText>
            </w:r>
            <w:r>
              <w:rPr>
                <w:noProof/>
              </w:rPr>
            </w:r>
            <w:r>
              <w:rPr>
                <w:noProof/>
              </w:rPr>
              <w:fldChar w:fldCharType="separate"/>
            </w:r>
            <w:r>
              <w:rPr>
                <w:noProof/>
              </w:rPr>
              <w:t>25</w:t>
            </w:r>
            <w:r>
              <w:rPr>
                <w:noProof/>
              </w:rPr>
              <w:fldChar w:fldCharType="end"/>
            </w:r>
          </w:hyperlink>
        </w:p>
        <w:p w14:paraId="0535C5B8" w14:textId="1C24F3DA"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6" w:history="1">
            <w:r w:rsidRPr="005427F6">
              <w:rPr>
                <w:rStyle w:val="Hyperlink"/>
                <w:noProof/>
              </w:rPr>
              <w:t>4.9 What happens by itself</w:t>
            </w:r>
            <w:r>
              <w:rPr>
                <w:noProof/>
              </w:rPr>
              <w:tab/>
            </w:r>
            <w:r>
              <w:rPr>
                <w:noProof/>
              </w:rPr>
              <w:fldChar w:fldCharType="begin"/>
            </w:r>
            <w:r>
              <w:rPr>
                <w:noProof/>
              </w:rPr>
              <w:instrText xml:space="preserve"> PAGEREF _Toc243563676 \h </w:instrText>
            </w:r>
            <w:r>
              <w:rPr>
                <w:noProof/>
              </w:rPr>
            </w:r>
            <w:r>
              <w:rPr>
                <w:noProof/>
              </w:rPr>
              <w:fldChar w:fldCharType="separate"/>
            </w:r>
            <w:r>
              <w:rPr>
                <w:noProof/>
              </w:rPr>
              <w:t>25</w:t>
            </w:r>
            <w:r>
              <w:rPr>
                <w:noProof/>
              </w:rPr>
              <w:fldChar w:fldCharType="end"/>
            </w:r>
          </w:hyperlink>
        </w:p>
        <w:p w14:paraId="7AEEE5B4" w14:textId="63673002"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7" w:history="1">
            <w:r w:rsidRPr="005427F6">
              <w:rPr>
                <w:rStyle w:val="Hyperlink"/>
                <w:noProof/>
              </w:rPr>
              <w:t>5. Bookings and CRM insights</w:t>
            </w:r>
            <w:r>
              <w:rPr>
                <w:noProof/>
              </w:rPr>
              <w:tab/>
            </w:r>
            <w:r>
              <w:rPr>
                <w:noProof/>
              </w:rPr>
              <w:fldChar w:fldCharType="begin"/>
            </w:r>
            <w:r>
              <w:rPr>
                <w:noProof/>
              </w:rPr>
              <w:instrText xml:space="preserve"> PAGEREF _Toc243563677 \h </w:instrText>
            </w:r>
            <w:r>
              <w:rPr>
                <w:noProof/>
              </w:rPr>
            </w:r>
            <w:r>
              <w:rPr>
                <w:noProof/>
              </w:rPr>
              <w:fldChar w:fldCharType="separate"/>
            </w:r>
            <w:r>
              <w:rPr>
                <w:noProof/>
              </w:rPr>
              <w:t>27</w:t>
            </w:r>
            <w:r>
              <w:rPr>
                <w:noProof/>
              </w:rPr>
              <w:fldChar w:fldCharType="end"/>
            </w:r>
          </w:hyperlink>
        </w:p>
        <w:p w14:paraId="39EF1DA2" w14:textId="70ED3D3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8" w:history="1">
            <w:r w:rsidRPr="005427F6">
              <w:rPr>
                <w:rStyle w:val="Hyperlink"/>
                <w:noProof/>
              </w:rPr>
              <w:t>5.1 The bookings board</w:t>
            </w:r>
            <w:r>
              <w:rPr>
                <w:noProof/>
              </w:rPr>
              <w:tab/>
            </w:r>
            <w:r>
              <w:rPr>
                <w:noProof/>
              </w:rPr>
              <w:fldChar w:fldCharType="begin"/>
            </w:r>
            <w:r>
              <w:rPr>
                <w:noProof/>
              </w:rPr>
              <w:instrText xml:space="preserve"> PAGEREF _Toc243563678 \h </w:instrText>
            </w:r>
            <w:r>
              <w:rPr>
                <w:noProof/>
              </w:rPr>
            </w:r>
            <w:r>
              <w:rPr>
                <w:noProof/>
              </w:rPr>
              <w:fldChar w:fldCharType="separate"/>
            </w:r>
            <w:r>
              <w:rPr>
                <w:noProof/>
              </w:rPr>
              <w:t>27</w:t>
            </w:r>
            <w:r>
              <w:rPr>
                <w:noProof/>
              </w:rPr>
              <w:fldChar w:fldCharType="end"/>
            </w:r>
          </w:hyperlink>
        </w:p>
        <w:p w14:paraId="2550916A" w14:textId="63AACB58"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79" w:history="1">
            <w:r w:rsidRPr="005427F6">
              <w:rPr>
                <w:rStyle w:val="Hyperlink"/>
                <w:noProof/>
              </w:rPr>
              <w:t>5.2 Insights and feedback (owner, managers)</w:t>
            </w:r>
            <w:r>
              <w:rPr>
                <w:noProof/>
              </w:rPr>
              <w:tab/>
            </w:r>
            <w:r>
              <w:rPr>
                <w:noProof/>
              </w:rPr>
              <w:fldChar w:fldCharType="begin"/>
            </w:r>
            <w:r>
              <w:rPr>
                <w:noProof/>
              </w:rPr>
              <w:instrText xml:space="preserve"> PAGEREF _Toc243563679 \h </w:instrText>
            </w:r>
            <w:r>
              <w:rPr>
                <w:noProof/>
              </w:rPr>
            </w:r>
            <w:r>
              <w:rPr>
                <w:noProof/>
              </w:rPr>
              <w:fldChar w:fldCharType="separate"/>
            </w:r>
            <w:r>
              <w:rPr>
                <w:noProof/>
              </w:rPr>
              <w:t>27</w:t>
            </w:r>
            <w:r>
              <w:rPr>
                <w:noProof/>
              </w:rPr>
              <w:fldChar w:fldCharType="end"/>
            </w:r>
          </w:hyperlink>
        </w:p>
        <w:p w14:paraId="1EE766E0" w14:textId="2472DF60"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0" w:history="1">
            <w:r w:rsidRPr="005427F6">
              <w:rPr>
                <w:rStyle w:val="Hyperlink"/>
                <w:noProof/>
              </w:rPr>
              <w:t>6. Customers, job cards and the workshop floor</w:t>
            </w:r>
            <w:r>
              <w:rPr>
                <w:noProof/>
              </w:rPr>
              <w:tab/>
            </w:r>
            <w:r>
              <w:rPr>
                <w:noProof/>
              </w:rPr>
              <w:fldChar w:fldCharType="begin"/>
            </w:r>
            <w:r>
              <w:rPr>
                <w:noProof/>
              </w:rPr>
              <w:instrText xml:space="preserve"> PAGEREF _Toc243563680 \h </w:instrText>
            </w:r>
            <w:r>
              <w:rPr>
                <w:noProof/>
              </w:rPr>
            </w:r>
            <w:r>
              <w:rPr>
                <w:noProof/>
              </w:rPr>
              <w:fldChar w:fldCharType="separate"/>
            </w:r>
            <w:r>
              <w:rPr>
                <w:noProof/>
              </w:rPr>
              <w:t>29</w:t>
            </w:r>
            <w:r>
              <w:rPr>
                <w:noProof/>
              </w:rPr>
              <w:fldChar w:fldCharType="end"/>
            </w:r>
          </w:hyperlink>
        </w:p>
        <w:p w14:paraId="2E627146" w14:textId="4870B334"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1" w:history="1">
            <w:r w:rsidRPr="005427F6">
              <w:rPr>
                <w:rStyle w:val="Hyperlink"/>
                <w:noProof/>
              </w:rPr>
              <w:t>6.1 Customers and vehicles</w:t>
            </w:r>
            <w:r>
              <w:rPr>
                <w:noProof/>
              </w:rPr>
              <w:tab/>
            </w:r>
            <w:r>
              <w:rPr>
                <w:noProof/>
              </w:rPr>
              <w:fldChar w:fldCharType="begin"/>
            </w:r>
            <w:r>
              <w:rPr>
                <w:noProof/>
              </w:rPr>
              <w:instrText xml:space="preserve"> PAGEREF _Toc243563681 \h </w:instrText>
            </w:r>
            <w:r>
              <w:rPr>
                <w:noProof/>
              </w:rPr>
            </w:r>
            <w:r>
              <w:rPr>
                <w:noProof/>
              </w:rPr>
              <w:fldChar w:fldCharType="separate"/>
            </w:r>
            <w:r>
              <w:rPr>
                <w:noProof/>
              </w:rPr>
              <w:t>29</w:t>
            </w:r>
            <w:r>
              <w:rPr>
                <w:noProof/>
              </w:rPr>
              <w:fldChar w:fldCharType="end"/>
            </w:r>
          </w:hyperlink>
        </w:p>
        <w:p w14:paraId="11A0525D" w14:textId="211D33B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2" w:history="1">
            <w:r w:rsidRPr="005427F6">
              <w:rPr>
                <w:rStyle w:val="Hyperlink"/>
                <w:noProof/>
              </w:rPr>
              <w:t>6.2 Opening a job card</w:t>
            </w:r>
            <w:r>
              <w:rPr>
                <w:noProof/>
              </w:rPr>
              <w:tab/>
            </w:r>
            <w:r>
              <w:rPr>
                <w:noProof/>
              </w:rPr>
              <w:fldChar w:fldCharType="begin"/>
            </w:r>
            <w:r>
              <w:rPr>
                <w:noProof/>
              </w:rPr>
              <w:instrText xml:space="preserve"> PAGEREF _Toc243563682 \h </w:instrText>
            </w:r>
            <w:r>
              <w:rPr>
                <w:noProof/>
              </w:rPr>
            </w:r>
            <w:r>
              <w:rPr>
                <w:noProof/>
              </w:rPr>
              <w:fldChar w:fldCharType="separate"/>
            </w:r>
            <w:r>
              <w:rPr>
                <w:noProof/>
              </w:rPr>
              <w:t>29</w:t>
            </w:r>
            <w:r>
              <w:rPr>
                <w:noProof/>
              </w:rPr>
              <w:fldChar w:fldCharType="end"/>
            </w:r>
          </w:hyperlink>
        </w:p>
        <w:p w14:paraId="4E847BA6" w14:textId="7E5C30A0"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3" w:history="1">
            <w:r w:rsidRPr="005427F6">
              <w:rPr>
                <w:rStyle w:val="Hyperlink"/>
                <w:noProof/>
              </w:rPr>
              <w:t>6.3 The job moves on by itself</w:t>
            </w:r>
            <w:r>
              <w:rPr>
                <w:noProof/>
              </w:rPr>
              <w:tab/>
            </w:r>
            <w:r>
              <w:rPr>
                <w:noProof/>
              </w:rPr>
              <w:fldChar w:fldCharType="begin"/>
            </w:r>
            <w:r>
              <w:rPr>
                <w:noProof/>
              </w:rPr>
              <w:instrText xml:space="preserve"> PAGEREF _Toc243563683 \h </w:instrText>
            </w:r>
            <w:r>
              <w:rPr>
                <w:noProof/>
              </w:rPr>
            </w:r>
            <w:r>
              <w:rPr>
                <w:noProof/>
              </w:rPr>
              <w:fldChar w:fldCharType="separate"/>
            </w:r>
            <w:r>
              <w:rPr>
                <w:noProof/>
              </w:rPr>
              <w:t>31</w:t>
            </w:r>
            <w:r>
              <w:rPr>
                <w:noProof/>
              </w:rPr>
              <w:fldChar w:fldCharType="end"/>
            </w:r>
          </w:hyperlink>
        </w:p>
        <w:p w14:paraId="4B885C2E" w14:textId="0C1F5720"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4" w:history="1">
            <w:r w:rsidRPr="005427F6">
              <w:rPr>
                <w:rStyle w:val="Hyperlink"/>
                <w:noProof/>
              </w:rPr>
              <w:t>6.4 Intake (advisor)</w:t>
            </w:r>
            <w:r>
              <w:rPr>
                <w:noProof/>
              </w:rPr>
              <w:tab/>
            </w:r>
            <w:r>
              <w:rPr>
                <w:noProof/>
              </w:rPr>
              <w:fldChar w:fldCharType="begin"/>
            </w:r>
            <w:r>
              <w:rPr>
                <w:noProof/>
              </w:rPr>
              <w:instrText xml:space="preserve"> PAGEREF _Toc243563684 \h </w:instrText>
            </w:r>
            <w:r>
              <w:rPr>
                <w:noProof/>
              </w:rPr>
            </w:r>
            <w:r>
              <w:rPr>
                <w:noProof/>
              </w:rPr>
              <w:fldChar w:fldCharType="separate"/>
            </w:r>
            <w:r>
              <w:rPr>
                <w:noProof/>
              </w:rPr>
              <w:t>31</w:t>
            </w:r>
            <w:r>
              <w:rPr>
                <w:noProof/>
              </w:rPr>
              <w:fldChar w:fldCharType="end"/>
            </w:r>
          </w:hyperlink>
        </w:p>
        <w:p w14:paraId="4945387D" w14:textId="1BABB72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5" w:history="1">
            <w:r w:rsidRPr="005427F6">
              <w:rPr>
                <w:rStyle w:val="Hyperlink"/>
                <w:noProof/>
              </w:rPr>
              <w:t>6.5 Estimate and customer approval (advisor)</w:t>
            </w:r>
            <w:r>
              <w:rPr>
                <w:noProof/>
              </w:rPr>
              <w:tab/>
            </w:r>
            <w:r>
              <w:rPr>
                <w:noProof/>
              </w:rPr>
              <w:fldChar w:fldCharType="begin"/>
            </w:r>
            <w:r>
              <w:rPr>
                <w:noProof/>
              </w:rPr>
              <w:instrText xml:space="preserve"> PAGEREF _Toc243563685 \h </w:instrText>
            </w:r>
            <w:r>
              <w:rPr>
                <w:noProof/>
              </w:rPr>
            </w:r>
            <w:r>
              <w:rPr>
                <w:noProof/>
              </w:rPr>
              <w:fldChar w:fldCharType="separate"/>
            </w:r>
            <w:r>
              <w:rPr>
                <w:noProof/>
              </w:rPr>
              <w:t>31</w:t>
            </w:r>
            <w:r>
              <w:rPr>
                <w:noProof/>
              </w:rPr>
              <w:fldChar w:fldCharType="end"/>
            </w:r>
          </w:hyperlink>
        </w:p>
        <w:p w14:paraId="7F94DCD6" w14:textId="2F459A4B"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6" w:history="1">
            <w:r w:rsidRPr="005427F6">
              <w:rPr>
                <w:rStyle w:val="Hyperlink"/>
                <w:noProof/>
              </w:rPr>
              <w:t>6.6 Technicians: My Jobs and the job sheet</w:t>
            </w:r>
            <w:r>
              <w:rPr>
                <w:noProof/>
              </w:rPr>
              <w:tab/>
            </w:r>
            <w:r>
              <w:rPr>
                <w:noProof/>
              </w:rPr>
              <w:fldChar w:fldCharType="begin"/>
            </w:r>
            <w:r>
              <w:rPr>
                <w:noProof/>
              </w:rPr>
              <w:instrText xml:space="preserve"> PAGEREF _Toc243563686 \h </w:instrText>
            </w:r>
            <w:r>
              <w:rPr>
                <w:noProof/>
              </w:rPr>
            </w:r>
            <w:r>
              <w:rPr>
                <w:noProof/>
              </w:rPr>
              <w:fldChar w:fldCharType="separate"/>
            </w:r>
            <w:r>
              <w:rPr>
                <w:noProof/>
              </w:rPr>
              <w:t>32</w:t>
            </w:r>
            <w:r>
              <w:rPr>
                <w:noProof/>
              </w:rPr>
              <w:fldChar w:fldCharType="end"/>
            </w:r>
          </w:hyperlink>
        </w:p>
        <w:p w14:paraId="0CE8FE3F" w14:textId="6BD78B11"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7" w:history="1">
            <w:r w:rsidRPr="005427F6">
              <w:rPr>
                <w:rStyle w:val="Hyperlink"/>
                <w:noProof/>
              </w:rPr>
              <w:t>6.7 Trial, wash and final QC</w:t>
            </w:r>
            <w:r>
              <w:rPr>
                <w:noProof/>
              </w:rPr>
              <w:tab/>
            </w:r>
            <w:r>
              <w:rPr>
                <w:noProof/>
              </w:rPr>
              <w:fldChar w:fldCharType="begin"/>
            </w:r>
            <w:r>
              <w:rPr>
                <w:noProof/>
              </w:rPr>
              <w:instrText xml:space="preserve"> PAGEREF _Toc243563687 \h </w:instrText>
            </w:r>
            <w:r>
              <w:rPr>
                <w:noProof/>
              </w:rPr>
            </w:r>
            <w:r>
              <w:rPr>
                <w:noProof/>
              </w:rPr>
              <w:fldChar w:fldCharType="separate"/>
            </w:r>
            <w:r>
              <w:rPr>
                <w:noProof/>
              </w:rPr>
              <w:t>33</w:t>
            </w:r>
            <w:r>
              <w:rPr>
                <w:noProof/>
              </w:rPr>
              <w:fldChar w:fldCharType="end"/>
            </w:r>
          </w:hyperlink>
        </w:p>
        <w:p w14:paraId="616E7E24" w14:textId="41393BDA"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8" w:history="1">
            <w:r w:rsidRPr="005427F6">
              <w:rPr>
                <w:rStyle w:val="Hyperlink"/>
                <w:noProof/>
              </w:rPr>
              <w:t>7. Pickup, drop and home service</w:t>
            </w:r>
            <w:r>
              <w:rPr>
                <w:noProof/>
              </w:rPr>
              <w:tab/>
            </w:r>
            <w:r>
              <w:rPr>
                <w:noProof/>
              </w:rPr>
              <w:fldChar w:fldCharType="begin"/>
            </w:r>
            <w:r>
              <w:rPr>
                <w:noProof/>
              </w:rPr>
              <w:instrText xml:space="preserve"> PAGEREF _Toc243563688 \h </w:instrText>
            </w:r>
            <w:r>
              <w:rPr>
                <w:noProof/>
              </w:rPr>
            </w:r>
            <w:r>
              <w:rPr>
                <w:noProof/>
              </w:rPr>
              <w:fldChar w:fldCharType="separate"/>
            </w:r>
            <w:r>
              <w:rPr>
                <w:noProof/>
              </w:rPr>
              <w:t>34</w:t>
            </w:r>
            <w:r>
              <w:rPr>
                <w:noProof/>
              </w:rPr>
              <w:fldChar w:fldCharType="end"/>
            </w:r>
          </w:hyperlink>
        </w:p>
        <w:p w14:paraId="66EA2150" w14:textId="35868974"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89" w:history="1">
            <w:r w:rsidRPr="005427F6">
              <w:rPr>
                <w:rStyle w:val="Hyperlink"/>
                <w:noProof/>
              </w:rPr>
              <w:t>7.1 Advisor: planning trips</w:t>
            </w:r>
            <w:r>
              <w:rPr>
                <w:noProof/>
              </w:rPr>
              <w:tab/>
            </w:r>
            <w:r>
              <w:rPr>
                <w:noProof/>
              </w:rPr>
              <w:fldChar w:fldCharType="begin"/>
            </w:r>
            <w:r>
              <w:rPr>
                <w:noProof/>
              </w:rPr>
              <w:instrText xml:space="preserve"> PAGEREF _Toc243563689 \h </w:instrText>
            </w:r>
            <w:r>
              <w:rPr>
                <w:noProof/>
              </w:rPr>
            </w:r>
            <w:r>
              <w:rPr>
                <w:noProof/>
              </w:rPr>
              <w:fldChar w:fldCharType="separate"/>
            </w:r>
            <w:r>
              <w:rPr>
                <w:noProof/>
              </w:rPr>
              <w:t>34</w:t>
            </w:r>
            <w:r>
              <w:rPr>
                <w:noProof/>
              </w:rPr>
              <w:fldChar w:fldCharType="end"/>
            </w:r>
          </w:hyperlink>
        </w:p>
        <w:p w14:paraId="3F0CEC07" w14:textId="02C4CE3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0" w:history="1">
            <w:r w:rsidRPr="005427F6">
              <w:rPr>
                <w:rStyle w:val="Hyperlink"/>
                <w:noProof/>
              </w:rPr>
              <w:t>7.2 Driver: My Trips</w:t>
            </w:r>
            <w:r>
              <w:rPr>
                <w:noProof/>
              </w:rPr>
              <w:tab/>
            </w:r>
            <w:r>
              <w:rPr>
                <w:noProof/>
              </w:rPr>
              <w:fldChar w:fldCharType="begin"/>
            </w:r>
            <w:r>
              <w:rPr>
                <w:noProof/>
              </w:rPr>
              <w:instrText xml:space="preserve"> PAGEREF _Toc243563690 \h </w:instrText>
            </w:r>
            <w:r>
              <w:rPr>
                <w:noProof/>
              </w:rPr>
            </w:r>
            <w:r>
              <w:rPr>
                <w:noProof/>
              </w:rPr>
              <w:fldChar w:fldCharType="separate"/>
            </w:r>
            <w:r>
              <w:rPr>
                <w:noProof/>
              </w:rPr>
              <w:t>34</w:t>
            </w:r>
            <w:r>
              <w:rPr>
                <w:noProof/>
              </w:rPr>
              <w:fldChar w:fldCharType="end"/>
            </w:r>
          </w:hyperlink>
        </w:p>
        <w:p w14:paraId="6DC7ACF2" w14:textId="34F3E98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1" w:history="1">
            <w:r w:rsidRPr="005427F6">
              <w:rPr>
                <w:rStyle w:val="Hyperlink"/>
                <w:noProof/>
              </w:rPr>
              <w:t>7.3 The EA Workshop Android app (drivers and field staff)</w:t>
            </w:r>
            <w:r>
              <w:rPr>
                <w:noProof/>
              </w:rPr>
              <w:tab/>
            </w:r>
            <w:r>
              <w:rPr>
                <w:noProof/>
              </w:rPr>
              <w:fldChar w:fldCharType="begin"/>
            </w:r>
            <w:r>
              <w:rPr>
                <w:noProof/>
              </w:rPr>
              <w:instrText xml:space="preserve"> PAGEREF _Toc243563691 \h </w:instrText>
            </w:r>
            <w:r>
              <w:rPr>
                <w:noProof/>
              </w:rPr>
            </w:r>
            <w:r>
              <w:rPr>
                <w:noProof/>
              </w:rPr>
              <w:fldChar w:fldCharType="separate"/>
            </w:r>
            <w:r>
              <w:rPr>
                <w:noProof/>
              </w:rPr>
              <w:t>35</w:t>
            </w:r>
            <w:r>
              <w:rPr>
                <w:noProof/>
              </w:rPr>
              <w:fldChar w:fldCharType="end"/>
            </w:r>
          </w:hyperlink>
        </w:p>
        <w:p w14:paraId="2042A90A" w14:textId="4FE4F834"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2" w:history="1">
            <w:r w:rsidRPr="005427F6">
              <w:rPr>
                <w:rStyle w:val="Hyperlink"/>
                <w:noProof/>
              </w:rPr>
              <w:t>8. Parts and purchases (parts coordinator)</w:t>
            </w:r>
            <w:r>
              <w:rPr>
                <w:noProof/>
              </w:rPr>
              <w:tab/>
            </w:r>
            <w:r>
              <w:rPr>
                <w:noProof/>
              </w:rPr>
              <w:fldChar w:fldCharType="begin"/>
            </w:r>
            <w:r>
              <w:rPr>
                <w:noProof/>
              </w:rPr>
              <w:instrText xml:space="preserve"> PAGEREF _Toc243563692 \h </w:instrText>
            </w:r>
            <w:r>
              <w:rPr>
                <w:noProof/>
              </w:rPr>
            </w:r>
            <w:r>
              <w:rPr>
                <w:noProof/>
              </w:rPr>
              <w:fldChar w:fldCharType="separate"/>
            </w:r>
            <w:r>
              <w:rPr>
                <w:noProof/>
              </w:rPr>
              <w:t>37</w:t>
            </w:r>
            <w:r>
              <w:rPr>
                <w:noProof/>
              </w:rPr>
              <w:fldChar w:fldCharType="end"/>
            </w:r>
          </w:hyperlink>
        </w:p>
        <w:p w14:paraId="385BB87A" w14:textId="527445D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3" w:history="1">
            <w:r w:rsidRPr="005427F6">
              <w:rPr>
                <w:rStyle w:val="Hyperlink"/>
                <w:noProof/>
              </w:rPr>
              <w:t>8.1 The Parts Desk</w:t>
            </w:r>
            <w:r>
              <w:rPr>
                <w:noProof/>
              </w:rPr>
              <w:tab/>
            </w:r>
            <w:r>
              <w:rPr>
                <w:noProof/>
              </w:rPr>
              <w:fldChar w:fldCharType="begin"/>
            </w:r>
            <w:r>
              <w:rPr>
                <w:noProof/>
              </w:rPr>
              <w:instrText xml:space="preserve"> PAGEREF _Toc243563693 \h </w:instrText>
            </w:r>
            <w:r>
              <w:rPr>
                <w:noProof/>
              </w:rPr>
            </w:r>
            <w:r>
              <w:rPr>
                <w:noProof/>
              </w:rPr>
              <w:fldChar w:fldCharType="separate"/>
            </w:r>
            <w:r>
              <w:rPr>
                <w:noProof/>
              </w:rPr>
              <w:t>37</w:t>
            </w:r>
            <w:r>
              <w:rPr>
                <w:noProof/>
              </w:rPr>
              <w:fldChar w:fldCharType="end"/>
            </w:r>
          </w:hyperlink>
        </w:p>
        <w:p w14:paraId="31C103FA" w14:textId="58AE11E3"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4" w:history="1">
            <w:r w:rsidRPr="005427F6">
              <w:rPr>
                <w:rStyle w:val="Hyperlink"/>
                <w:noProof/>
              </w:rPr>
              <w:t>8.2 When Purchases &amp; Stock is switched on</w:t>
            </w:r>
            <w:r>
              <w:rPr>
                <w:noProof/>
              </w:rPr>
              <w:tab/>
            </w:r>
            <w:r>
              <w:rPr>
                <w:noProof/>
              </w:rPr>
              <w:fldChar w:fldCharType="begin"/>
            </w:r>
            <w:r>
              <w:rPr>
                <w:noProof/>
              </w:rPr>
              <w:instrText xml:space="preserve"> PAGEREF _Toc243563694 \h </w:instrText>
            </w:r>
            <w:r>
              <w:rPr>
                <w:noProof/>
              </w:rPr>
            </w:r>
            <w:r>
              <w:rPr>
                <w:noProof/>
              </w:rPr>
              <w:fldChar w:fldCharType="separate"/>
            </w:r>
            <w:r>
              <w:rPr>
                <w:noProof/>
              </w:rPr>
              <w:t>37</w:t>
            </w:r>
            <w:r>
              <w:rPr>
                <w:noProof/>
              </w:rPr>
              <w:fldChar w:fldCharType="end"/>
            </w:r>
          </w:hyperlink>
        </w:p>
        <w:p w14:paraId="54C257A0" w14:textId="45481E9B"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5" w:history="1">
            <w:r w:rsidRPr="005427F6">
              <w:rPr>
                <w:rStyle w:val="Hyperlink"/>
                <w:noProof/>
              </w:rPr>
              <w:t>9. Billing, payments and delivery</w:t>
            </w:r>
            <w:r>
              <w:rPr>
                <w:noProof/>
              </w:rPr>
              <w:tab/>
            </w:r>
            <w:r>
              <w:rPr>
                <w:noProof/>
              </w:rPr>
              <w:fldChar w:fldCharType="begin"/>
            </w:r>
            <w:r>
              <w:rPr>
                <w:noProof/>
              </w:rPr>
              <w:instrText xml:space="preserve"> PAGEREF _Toc243563695 \h </w:instrText>
            </w:r>
            <w:r>
              <w:rPr>
                <w:noProof/>
              </w:rPr>
            </w:r>
            <w:r>
              <w:rPr>
                <w:noProof/>
              </w:rPr>
              <w:fldChar w:fldCharType="separate"/>
            </w:r>
            <w:r>
              <w:rPr>
                <w:noProof/>
              </w:rPr>
              <w:t>38</w:t>
            </w:r>
            <w:r>
              <w:rPr>
                <w:noProof/>
              </w:rPr>
              <w:fldChar w:fldCharType="end"/>
            </w:r>
          </w:hyperlink>
        </w:p>
        <w:p w14:paraId="3EA86BBE" w14:textId="5A4CBA0F"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6" w:history="1">
            <w:r w:rsidRPr="005427F6">
              <w:rPr>
                <w:rStyle w:val="Hyperlink"/>
                <w:noProof/>
              </w:rPr>
              <w:t>9.1 Taking a payment (advance or final)</w:t>
            </w:r>
            <w:r>
              <w:rPr>
                <w:noProof/>
              </w:rPr>
              <w:tab/>
            </w:r>
            <w:r>
              <w:rPr>
                <w:noProof/>
              </w:rPr>
              <w:fldChar w:fldCharType="begin"/>
            </w:r>
            <w:r>
              <w:rPr>
                <w:noProof/>
              </w:rPr>
              <w:instrText xml:space="preserve"> PAGEREF _Toc243563696 \h </w:instrText>
            </w:r>
            <w:r>
              <w:rPr>
                <w:noProof/>
              </w:rPr>
            </w:r>
            <w:r>
              <w:rPr>
                <w:noProof/>
              </w:rPr>
              <w:fldChar w:fldCharType="separate"/>
            </w:r>
            <w:r>
              <w:rPr>
                <w:noProof/>
              </w:rPr>
              <w:t>38</w:t>
            </w:r>
            <w:r>
              <w:rPr>
                <w:noProof/>
              </w:rPr>
              <w:fldChar w:fldCharType="end"/>
            </w:r>
          </w:hyperlink>
        </w:p>
        <w:p w14:paraId="5E3A30F6" w14:textId="001BF913"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7" w:history="1">
            <w:r w:rsidRPr="005427F6">
              <w:rPr>
                <w:rStyle w:val="Hyperlink"/>
                <w:noProof/>
              </w:rPr>
              <w:t>9.2 From bill to delivery</w:t>
            </w:r>
            <w:r>
              <w:rPr>
                <w:noProof/>
              </w:rPr>
              <w:tab/>
            </w:r>
            <w:r>
              <w:rPr>
                <w:noProof/>
              </w:rPr>
              <w:fldChar w:fldCharType="begin"/>
            </w:r>
            <w:r>
              <w:rPr>
                <w:noProof/>
              </w:rPr>
              <w:instrText xml:space="preserve"> PAGEREF _Toc243563697 \h </w:instrText>
            </w:r>
            <w:r>
              <w:rPr>
                <w:noProof/>
              </w:rPr>
            </w:r>
            <w:r>
              <w:rPr>
                <w:noProof/>
              </w:rPr>
              <w:fldChar w:fldCharType="separate"/>
            </w:r>
            <w:r>
              <w:rPr>
                <w:noProof/>
              </w:rPr>
              <w:t>38</w:t>
            </w:r>
            <w:r>
              <w:rPr>
                <w:noProof/>
              </w:rPr>
              <w:fldChar w:fldCharType="end"/>
            </w:r>
          </w:hyperlink>
        </w:p>
        <w:p w14:paraId="79753E81" w14:textId="42157AC2"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8" w:history="1">
            <w:r w:rsidRPr="005427F6">
              <w:rPr>
                <w:rStyle w:val="Hyperlink"/>
                <w:noProof/>
              </w:rPr>
              <w:t>9.3 Paid too much? Refunds and customer credit</w:t>
            </w:r>
            <w:r>
              <w:rPr>
                <w:noProof/>
              </w:rPr>
              <w:tab/>
            </w:r>
            <w:r>
              <w:rPr>
                <w:noProof/>
              </w:rPr>
              <w:fldChar w:fldCharType="begin"/>
            </w:r>
            <w:r>
              <w:rPr>
                <w:noProof/>
              </w:rPr>
              <w:instrText xml:space="preserve"> PAGEREF _Toc243563698 \h </w:instrText>
            </w:r>
            <w:r>
              <w:rPr>
                <w:noProof/>
              </w:rPr>
            </w:r>
            <w:r>
              <w:rPr>
                <w:noProof/>
              </w:rPr>
              <w:fldChar w:fldCharType="separate"/>
            </w:r>
            <w:r>
              <w:rPr>
                <w:noProof/>
              </w:rPr>
              <w:t>39</w:t>
            </w:r>
            <w:r>
              <w:rPr>
                <w:noProof/>
              </w:rPr>
              <w:fldChar w:fldCharType="end"/>
            </w:r>
          </w:hyperlink>
        </w:p>
        <w:p w14:paraId="21EBE5B5" w14:textId="74B80D33"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699" w:history="1">
            <w:r w:rsidRPr="005427F6">
              <w:rPr>
                <w:rStyle w:val="Hyperlink"/>
                <w:noProof/>
              </w:rPr>
              <w:t>9.4 Payments list</w:t>
            </w:r>
            <w:r>
              <w:rPr>
                <w:noProof/>
              </w:rPr>
              <w:tab/>
            </w:r>
            <w:r>
              <w:rPr>
                <w:noProof/>
              </w:rPr>
              <w:fldChar w:fldCharType="begin"/>
            </w:r>
            <w:r>
              <w:rPr>
                <w:noProof/>
              </w:rPr>
              <w:instrText xml:space="preserve"> PAGEREF _Toc243563699 \h </w:instrText>
            </w:r>
            <w:r>
              <w:rPr>
                <w:noProof/>
              </w:rPr>
            </w:r>
            <w:r>
              <w:rPr>
                <w:noProof/>
              </w:rPr>
              <w:fldChar w:fldCharType="separate"/>
            </w:r>
            <w:r>
              <w:rPr>
                <w:noProof/>
              </w:rPr>
              <w:t>39</w:t>
            </w:r>
            <w:r>
              <w:rPr>
                <w:noProof/>
              </w:rPr>
              <w:fldChar w:fldCharType="end"/>
            </w:r>
          </w:hyperlink>
        </w:p>
        <w:p w14:paraId="71D81A8E" w14:textId="3B43DEDF"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0" w:history="1">
            <w:r w:rsidRPr="005427F6">
              <w:rPr>
                <w:rStyle w:val="Hyperlink"/>
                <w:noProof/>
              </w:rPr>
              <w:t>9.5 UPI payments from the customer app</w:t>
            </w:r>
            <w:r>
              <w:rPr>
                <w:noProof/>
              </w:rPr>
              <w:tab/>
            </w:r>
            <w:r>
              <w:rPr>
                <w:noProof/>
              </w:rPr>
              <w:fldChar w:fldCharType="begin"/>
            </w:r>
            <w:r>
              <w:rPr>
                <w:noProof/>
              </w:rPr>
              <w:instrText xml:space="preserve"> PAGEREF _Toc243563700 \h </w:instrText>
            </w:r>
            <w:r>
              <w:rPr>
                <w:noProof/>
              </w:rPr>
            </w:r>
            <w:r>
              <w:rPr>
                <w:noProof/>
              </w:rPr>
              <w:fldChar w:fldCharType="separate"/>
            </w:r>
            <w:r>
              <w:rPr>
                <w:noProof/>
              </w:rPr>
              <w:t>39</w:t>
            </w:r>
            <w:r>
              <w:rPr>
                <w:noProof/>
              </w:rPr>
              <w:fldChar w:fldCharType="end"/>
            </w:r>
          </w:hyperlink>
        </w:p>
        <w:p w14:paraId="0A7FB692" w14:textId="1C57F4FC"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1" w:history="1">
            <w:r w:rsidRPr="005427F6">
              <w:rPr>
                <w:rStyle w:val="Hyperlink"/>
                <w:noProof/>
              </w:rPr>
              <w:t>10. Accounts (back office, owner)</w:t>
            </w:r>
            <w:r>
              <w:rPr>
                <w:noProof/>
              </w:rPr>
              <w:tab/>
            </w:r>
            <w:r>
              <w:rPr>
                <w:noProof/>
              </w:rPr>
              <w:fldChar w:fldCharType="begin"/>
            </w:r>
            <w:r>
              <w:rPr>
                <w:noProof/>
              </w:rPr>
              <w:instrText xml:space="preserve"> PAGEREF _Toc243563701 \h </w:instrText>
            </w:r>
            <w:r>
              <w:rPr>
                <w:noProof/>
              </w:rPr>
            </w:r>
            <w:r>
              <w:rPr>
                <w:noProof/>
              </w:rPr>
              <w:fldChar w:fldCharType="separate"/>
            </w:r>
            <w:r>
              <w:rPr>
                <w:noProof/>
              </w:rPr>
              <w:t>41</w:t>
            </w:r>
            <w:r>
              <w:rPr>
                <w:noProof/>
              </w:rPr>
              <w:fldChar w:fldCharType="end"/>
            </w:r>
          </w:hyperlink>
        </w:p>
        <w:p w14:paraId="608BB19D" w14:textId="384D8F30"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2" w:history="1">
            <w:r w:rsidRPr="005427F6">
              <w:rPr>
                <w:rStyle w:val="Hyperlink"/>
                <w:noProof/>
              </w:rPr>
              <w:t>10.1 Recording an expense</w:t>
            </w:r>
            <w:r>
              <w:rPr>
                <w:noProof/>
              </w:rPr>
              <w:tab/>
            </w:r>
            <w:r>
              <w:rPr>
                <w:noProof/>
              </w:rPr>
              <w:fldChar w:fldCharType="begin"/>
            </w:r>
            <w:r>
              <w:rPr>
                <w:noProof/>
              </w:rPr>
              <w:instrText xml:space="preserve"> PAGEREF _Toc243563702 \h </w:instrText>
            </w:r>
            <w:r>
              <w:rPr>
                <w:noProof/>
              </w:rPr>
            </w:r>
            <w:r>
              <w:rPr>
                <w:noProof/>
              </w:rPr>
              <w:fldChar w:fldCharType="separate"/>
            </w:r>
            <w:r>
              <w:rPr>
                <w:noProof/>
              </w:rPr>
              <w:t>41</w:t>
            </w:r>
            <w:r>
              <w:rPr>
                <w:noProof/>
              </w:rPr>
              <w:fldChar w:fldCharType="end"/>
            </w:r>
          </w:hyperlink>
        </w:p>
        <w:p w14:paraId="6A29C52D" w14:textId="0FA2A7B3"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3" w:history="1">
            <w:r w:rsidRPr="005427F6">
              <w:rPr>
                <w:rStyle w:val="Hyperlink"/>
                <w:noProof/>
              </w:rPr>
              <w:t>10.2 Other entries</w:t>
            </w:r>
            <w:r>
              <w:rPr>
                <w:noProof/>
              </w:rPr>
              <w:tab/>
            </w:r>
            <w:r>
              <w:rPr>
                <w:noProof/>
              </w:rPr>
              <w:fldChar w:fldCharType="begin"/>
            </w:r>
            <w:r>
              <w:rPr>
                <w:noProof/>
              </w:rPr>
              <w:instrText xml:space="preserve"> PAGEREF _Toc243563703 \h </w:instrText>
            </w:r>
            <w:r>
              <w:rPr>
                <w:noProof/>
              </w:rPr>
            </w:r>
            <w:r>
              <w:rPr>
                <w:noProof/>
              </w:rPr>
              <w:fldChar w:fldCharType="separate"/>
            </w:r>
            <w:r>
              <w:rPr>
                <w:noProof/>
              </w:rPr>
              <w:t>42</w:t>
            </w:r>
            <w:r>
              <w:rPr>
                <w:noProof/>
              </w:rPr>
              <w:fldChar w:fldCharType="end"/>
            </w:r>
          </w:hyperlink>
        </w:p>
        <w:p w14:paraId="5F7E33D3" w14:textId="49CD85A4"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4" w:history="1">
            <w:r w:rsidRPr="005427F6">
              <w:rPr>
                <w:rStyle w:val="Hyperlink"/>
                <w:noProof/>
              </w:rPr>
              <w:t>10.3 Reports</w:t>
            </w:r>
            <w:r>
              <w:rPr>
                <w:noProof/>
              </w:rPr>
              <w:tab/>
            </w:r>
            <w:r>
              <w:rPr>
                <w:noProof/>
              </w:rPr>
              <w:fldChar w:fldCharType="begin"/>
            </w:r>
            <w:r>
              <w:rPr>
                <w:noProof/>
              </w:rPr>
              <w:instrText xml:space="preserve"> PAGEREF _Toc243563704 \h </w:instrText>
            </w:r>
            <w:r>
              <w:rPr>
                <w:noProof/>
              </w:rPr>
            </w:r>
            <w:r>
              <w:rPr>
                <w:noProof/>
              </w:rPr>
              <w:fldChar w:fldCharType="separate"/>
            </w:r>
            <w:r>
              <w:rPr>
                <w:noProof/>
              </w:rPr>
              <w:t>42</w:t>
            </w:r>
            <w:r>
              <w:rPr>
                <w:noProof/>
              </w:rPr>
              <w:fldChar w:fldCharType="end"/>
            </w:r>
          </w:hyperlink>
        </w:p>
        <w:p w14:paraId="079715C0" w14:textId="6E9FDE79"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5" w:history="1">
            <w:r w:rsidRPr="005427F6">
              <w:rPr>
                <w:rStyle w:val="Hyperlink"/>
                <w:noProof/>
              </w:rPr>
              <w:t>11. People: attendance register, leave, employees and payroll</w:t>
            </w:r>
            <w:r>
              <w:rPr>
                <w:noProof/>
              </w:rPr>
              <w:tab/>
            </w:r>
            <w:r>
              <w:rPr>
                <w:noProof/>
              </w:rPr>
              <w:fldChar w:fldCharType="begin"/>
            </w:r>
            <w:r>
              <w:rPr>
                <w:noProof/>
              </w:rPr>
              <w:instrText xml:space="preserve"> PAGEREF _Toc243563705 \h </w:instrText>
            </w:r>
            <w:r>
              <w:rPr>
                <w:noProof/>
              </w:rPr>
            </w:r>
            <w:r>
              <w:rPr>
                <w:noProof/>
              </w:rPr>
              <w:fldChar w:fldCharType="separate"/>
            </w:r>
            <w:r>
              <w:rPr>
                <w:noProof/>
              </w:rPr>
              <w:t>45</w:t>
            </w:r>
            <w:r>
              <w:rPr>
                <w:noProof/>
              </w:rPr>
              <w:fldChar w:fldCharType="end"/>
            </w:r>
          </w:hyperlink>
        </w:p>
        <w:p w14:paraId="4A2A1009" w14:textId="14AC4EC1"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6" w:history="1">
            <w:r w:rsidRPr="005427F6">
              <w:rPr>
                <w:rStyle w:val="Hyperlink"/>
                <w:noProof/>
              </w:rPr>
              <w:t>11.1 Attendance register</w:t>
            </w:r>
            <w:r>
              <w:rPr>
                <w:noProof/>
              </w:rPr>
              <w:tab/>
            </w:r>
            <w:r>
              <w:rPr>
                <w:noProof/>
              </w:rPr>
              <w:fldChar w:fldCharType="begin"/>
            </w:r>
            <w:r>
              <w:rPr>
                <w:noProof/>
              </w:rPr>
              <w:instrText xml:space="preserve"> PAGEREF _Toc243563706 \h </w:instrText>
            </w:r>
            <w:r>
              <w:rPr>
                <w:noProof/>
              </w:rPr>
            </w:r>
            <w:r>
              <w:rPr>
                <w:noProof/>
              </w:rPr>
              <w:fldChar w:fldCharType="separate"/>
            </w:r>
            <w:r>
              <w:rPr>
                <w:noProof/>
              </w:rPr>
              <w:t>45</w:t>
            </w:r>
            <w:r>
              <w:rPr>
                <w:noProof/>
              </w:rPr>
              <w:fldChar w:fldCharType="end"/>
            </w:r>
          </w:hyperlink>
        </w:p>
        <w:p w14:paraId="4AB60655" w14:textId="4A7C0ADD"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7" w:history="1">
            <w:r w:rsidRPr="005427F6">
              <w:rPr>
                <w:rStyle w:val="Hyperlink"/>
                <w:noProof/>
              </w:rPr>
              <w:t>11.2 Leave requests</w:t>
            </w:r>
            <w:r>
              <w:rPr>
                <w:noProof/>
              </w:rPr>
              <w:tab/>
            </w:r>
            <w:r>
              <w:rPr>
                <w:noProof/>
              </w:rPr>
              <w:fldChar w:fldCharType="begin"/>
            </w:r>
            <w:r>
              <w:rPr>
                <w:noProof/>
              </w:rPr>
              <w:instrText xml:space="preserve"> PAGEREF _Toc243563707 \h </w:instrText>
            </w:r>
            <w:r>
              <w:rPr>
                <w:noProof/>
              </w:rPr>
            </w:r>
            <w:r>
              <w:rPr>
                <w:noProof/>
              </w:rPr>
              <w:fldChar w:fldCharType="separate"/>
            </w:r>
            <w:r>
              <w:rPr>
                <w:noProof/>
              </w:rPr>
              <w:t>45</w:t>
            </w:r>
            <w:r>
              <w:rPr>
                <w:noProof/>
              </w:rPr>
              <w:fldChar w:fldCharType="end"/>
            </w:r>
          </w:hyperlink>
        </w:p>
        <w:p w14:paraId="441DB548" w14:textId="5126FD22"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8" w:history="1">
            <w:r w:rsidRPr="005427F6">
              <w:rPr>
                <w:rStyle w:val="Hyperlink"/>
                <w:noProof/>
              </w:rPr>
              <w:t>11.3 Employees</w:t>
            </w:r>
            <w:r>
              <w:rPr>
                <w:noProof/>
              </w:rPr>
              <w:tab/>
            </w:r>
            <w:r>
              <w:rPr>
                <w:noProof/>
              </w:rPr>
              <w:fldChar w:fldCharType="begin"/>
            </w:r>
            <w:r>
              <w:rPr>
                <w:noProof/>
              </w:rPr>
              <w:instrText xml:space="preserve"> PAGEREF _Toc243563708 \h </w:instrText>
            </w:r>
            <w:r>
              <w:rPr>
                <w:noProof/>
              </w:rPr>
            </w:r>
            <w:r>
              <w:rPr>
                <w:noProof/>
              </w:rPr>
              <w:fldChar w:fldCharType="separate"/>
            </w:r>
            <w:r>
              <w:rPr>
                <w:noProof/>
              </w:rPr>
              <w:t>46</w:t>
            </w:r>
            <w:r>
              <w:rPr>
                <w:noProof/>
              </w:rPr>
              <w:fldChar w:fldCharType="end"/>
            </w:r>
          </w:hyperlink>
        </w:p>
        <w:p w14:paraId="42C07328" w14:textId="60B0B887"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09" w:history="1">
            <w:r w:rsidRPr="005427F6">
              <w:rPr>
                <w:rStyle w:val="Hyperlink"/>
                <w:noProof/>
              </w:rPr>
              <w:t>11.4 Running the monthly payroll</w:t>
            </w:r>
            <w:r>
              <w:rPr>
                <w:noProof/>
              </w:rPr>
              <w:tab/>
            </w:r>
            <w:r>
              <w:rPr>
                <w:noProof/>
              </w:rPr>
              <w:fldChar w:fldCharType="begin"/>
            </w:r>
            <w:r>
              <w:rPr>
                <w:noProof/>
              </w:rPr>
              <w:instrText xml:space="preserve"> PAGEREF _Toc243563709 \h </w:instrText>
            </w:r>
            <w:r>
              <w:rPr>
                <w:noProof/>
              </w:rPr>
            </w:r>
            <w:r>
              <w:rPr>
                <w:noProof/>
              </w:rPr>
              <w:fldChar w:fldCharType="separate"/>
            </w:r>
            <w:r>
              <w:rPr>
                <w:noProof/>
              </w:rPr>
              <w:t>47</w:t>
            </w:r>
            <w:r>
              <w:rPr>
                <w:noProof/>
              </w:rPr>
              <w:fldChar w:fldCharType="end"/>
            </w:r>
          </w:hyperlink>
        </w:p>
        <w:p w14:paraId="6C0EA3DD" w14:textId="0C612DA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0" w:history="1">
            <w:r w:rsidRPr="005427F6">
              <w:rPr>
                <w:rStyle w:val="Hyperlink"/>
                <w:noProof/>
              </w:rPr>
              <w:t>11.5 Staff money and advances</w:t>
            </w:r>
            <w:r>
              <w:rPr>
                <w:noProof/>
              </w:rPr>
              <w:tab/>
            </w:r>
            <w:r>
              <w:rPr>
                <w:noProof/>
              </w:rPr>
              <w:fldChar w:fldCharType="begin"/>
            </w:r>
            <w:r>
              <w:rPr>
                <w:noProof/>
              </w:rPr>
              <w:instrText xml:space="preserve"> PAGEREF _Toc243563710 \h </w:instrText>
            </w:r>
            <w:r>
              <w:rPr>
                <w:noProof/>
              </w:rPr>
            </w:r>
            <w:r>
              <w:rPr>
                <w:noProof/>
              </w:rPr>
              <w:fldChar w:fldCharType="separate"/>
            </w:r>
            <w:r>
              <w:rPr>
                <w:noProof/>
              </w:rPr>
              <w:t>48</w:t>
            </w:r>
            <w:r>
              <w:rPr>
                <w:noProof/>
              </w:rPr>
              <w:fldChar w:fldCharType="end"/>
            </w:r>
          </w:hyperlink>
        </w:p>
        <w:p w14:paraId="08B1496D" w14:textId="0F2F4B22"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1" w:history="1">
            <w:r w:rsidRPr="005427F6">
              <w:rPr>
                <w:rStyle w:val="Hyperlink"/>
                <w:noProof/>
              </w:rPr>
              <w:t>11.6 Live Staff Map (owner, managers)</w:t>
            </w:r>
            <w:r>
              <w:rPr>
                <w:noProof/>
              </w:rPr>
              <w:tab/>
            </w:r>
            <w:r>
              <w:rPr>
                <w:noProof/>
              </w:rPr>
              <w:fldChar w:fldCharType="begin"/>
            </w:r>
            <w:r>
              <w:rPr>
                <w:noProof/>
              </w:rPr>
              <w:instrText xml:space="preserve"> PAGEREF _Toc243563711 \h </w:instrText>
            </w:r>
            <w:r>
              <w:rPr>
                <w:noProof/>
              </w:rPr>
            </w:r>
            <w:r>
              <w:rPr>
                <w:noProof/>
              </w:rPr>
              <w:fldChar w:fldCharType="separate"/>
            </w:r>
            <w:r>
              <w:rPr>
                <w:noProof/>
              </w:rPr>
              <w:t>49</w:t>
            </w:r>
            <w:r>
              <w:rPr>
                <w:noProof/>
              </w:rPr>
              <w:fldChar w:fldCharType="end"/>
            </w:r>
          </w:hyperlink>
        </w:p>
        <w:p w14:paraId="145AA30E" w14:textId="610F6FA2"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2" w:history="1">
            <w:r w:rsidRPr="005427F6">
              <w:rPr>
                <w:rStyle w:val="Hyperlink"/>
                <w:noProof/>
              </w:rPr>
              <w:t>12. Settings (owner, managers)</w:t>
            </w:r>
            <w:r>
              <w:rPr>
                <w:noProof/>
              </w:rPr>
              <w:tab/>
            </w:r>
            <w:r>
              <w:rPr>
                <w:noProof/>
              </w:rPr>
              <w:fldChar w:fldCharType="begin"/>
            </w:r>
            <w:r>
              <w:rPr>
                <w:noProof/>
              </w:rPr>
              <w:instrText xml:space="preserve"> PAGEREF _Toc243563712 \h </w:instrText>
            </w:r>
            <w:r>
              <w:rPr>
                <w:noProof/>
              </w:rPr>
            </w:r>
            <w:r>
              <w:rPr>
                <w:noProof/>
              </w:rPr>
              <w:fldChar w:fldCharType="separate"/>
            </w:r>
            <w:r>
              <w:rPr>
                <w:noProof/>
              </w:rPr>
              <w:t>51</w:t>
            </w:r>
            <w:r>
              <w:rPr>
                <w:noProof/>
              </w:rPr>
              <w:fldChar w:fldCharType="end"/>
            </w:r>
          </w:hyperlink>
        </w:p>
        <w:p w14:paraId="742E1C5C" w14:textId="6826FFEF"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3" w:history="1">
            <w:r w:rsidRPr="005427F6">
              <w:rPr>
                <w:rStyle w:val="Hyperlink"/>
                <w:noProof/>
              </w:rPr>
              <w:t>12.1 Journeys and creatives (automatic messages)</w:t>
            </w:r>
            <w:r>
              <w:rPr>
                <w:noProof/>
              </w:rPr>
              <w:tab/>
            </w:r>
            <w:r>
              <w:rPr>
                <w:noProof/>
              </w:rPr>
              <w:fldChar w:fldCharType="begin"/>
            </w:r>
            <w:r>
              <w:rPr>
                <w:noProof/>
              </w:rPr>
              <w:instrText xml:space="preserve"> PAGEREF _Toc243563713 \h </w:instrText>
            </w:r>
            <w:r>
              <w:rPr>
                <w:noProof/>
              </w:rPr>
            </w:r>
            <w:r>
              <w:rPr>
                <w:noProof/>
              </w:rPr>
              <w:fldChar w:fldCharType="separate"/>
            </w:r>
            <w:r>
              <w:rPr>
                <w:noProof/>
              </w:rPr>
              <w:t>52</w:t>
            </w:r>
            <w:r>
              <w:rPr>
                <w:noProof/>
              </w:rPr>
              <w:fldChar w:fldCharType="end"/>
            </w:r>
          </w:hyperlink>
        </w:p>
        <w:p w14:paraId="2802F22E" w14:textId="0821F6BA"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4" w:history="1">
            <w:r w:rsidRPr="005427F6">
              <w:rPr>
                <w:rStyle w:val="Hyperlink"/>
                <w:noProof/>
              </w:rPr>
              <w:t>12.2 Lead sources and webhooks</w:t>
            </w:r>
            <w:r>
              <w:rPr>
                <w:noProof/>
              </w:rPr>
              <w:tab/>
            </w:r>
            <w:r>
              <w:rPr>
                <w:noProof/>
              </w:rPr>
              <w:fldChar w:fldCharType="begin"/>
            </w:r>
            <w:r>
              <w:rPr>
                <w:noProof/>
              </w:rPr>
              <w:instrText xml:space="preserve"> PAGEREF _Toc243563714 \h </w:instrText>
            </w:r>
            <w:r>
              <w:rPr>
                <w:noProof/>
              </w:rPr>
            </w:r>
            <w:r>
              <w:rPr>
                <w:noProof/>
              </w:rPr>
              <w:fldChar w:fldCharType="separate"/>
            </w:r>
            <w:r>
              <w:rPr>
                <w:noProof/>
              </w:rPr>
              <w:t>52</w:t>
            </w:r>
            <w:r>
              <w:rPr>
                <w:noProof/>
              </w:rPr>
              <w:fldChar w:fldCharType="end"/>
            </w:r>
          </w:hyperlink>
        </w:p>
        <w:p w14:paraId="141192D3" w14:textId="7B9BC569"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5" w:history="1">
            <w:r w:rsidRPr="005427F6">
              <w:rPr>
                <w:rStyle w:val="Hyperlink"/>
                <w:noProof/>
              </w:rPr>
              <w:t>12.3 Workshop location for attendance</w:t>
            </w:r>
            <w:r>
              <w:rPr>
                <w:noProof/>
              </w:rPr>
              <w:tab/>
            </w:r>
            <w:r>
              <w:rPr>
                <w:noProof/>
              </w:rPr>
              <w:fldChar w:fldCharType="begin"/>
            </w:r>
            <w:r>
              <w:rPr>
                <w:noProof/>
              </w:rPr>
              <w:instrText xml:space="preserve"> PAGEREF _Toc243563715 \h </w:instrText>
            </w:r>
            <w:r>
              <w:rPr>
                <w:noProof/>
              </w:rPr>
            </w:r>
            <w:r>
              <w:rPr>
                <w:noProof/>
              </w:rPr>
              <w:fldChar w:fldCharType="separate"/>
            </w:r>
            <w:r>
              <w:rPr>
                <w:noProof/>
              </w:rPr>
              <w:t>53</w:t>
            </w:r>
            <w:r>
              <w:rPr>
                <w:noProof/>
              </w:rPr>
              <w:fldChar w:fldCharType="end"/>
            </w:r>
          </w:hyperlink>
        </w:p>
        <w:p w14:paraId="013A6067" w14:textId="40A1678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6" w:history="1">
            <w:r w:rsidRPr="005427F6">
              <w:rPr>
                <w:rStyle w:val="Hyperlink"/>
                <w:noProof/>
              </w:rPr>
              <w:t>12.4 Switching modules on or off (owner)</w:t>
            </w:r>
            <w:r>
              <w:rPr>
                <w:noProof/>
              </w:rPr>
              <w:tab/>
            </w:r>
            <w:r>
              <w:rPr>
                <w:noProof/>
              </w:rPr>
              <w:fldChar w:fldCharType="begin"/>
            </w:r>
            <w:r>
              <w:rPr>
                <w:noProof/>
              </w:rPr>
              <w:instrText xml:space="preserve"> PAGEREF _Toc243563716 \h </w:instrText>
            </w:r>
            <w:r>
              <w:rPr>
                <w:noProof/>
              </w:rPr>
            </w:r>
            <w:r>
              <w:rPr>
                <w:noProof/>
              </w:rPr>
              <w:fldChar w:fldCharType="separate"/>
            </w:r>
            <w:r>
              <w:rPr>
                <w:noProof/>
              </w:rPr>
              <w:t>54</w:t>
            </w:r>
            <w:r>
              <w:rPr>
                <w:noProof/>
              </w:rPr>
              <w:fldChar w:fldCharType="end"/>
            </w:r>
          </w:hyperlink>
        </w:p>
        <w:p w14:paraId="3791084A" w14:textId="3A0B0617"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7" w:history="1">
            <w:r w:rsidRPr="005427F6">
              <w:rPr>
                <w:rStyle w:val="Hyperlink"/>
                <w:noProof/>
              </w:rPr>
              <w:t>12.5 App address and customer app (owner)</w:t>
            </w:r>
            <w:r>
              <w:rPr>
                <w:noProof/>
              </w:rPr>
              <w:tab/>
            </w:r>
            <w:r>
              <w:rPr>
                <w:noProof/>
              </w:rPr>
              <w:fldChar w:fldCharType="begin"/>
            </w:r>
            <w:r>
              <w:rPr>
                <w:noProof/>
              </w:rPr>
              <w:instrText xml:space="preserve"> PAGEREF _Toc243563717 \h </w:instrText>
            </w:r>
            <w:r>
              <w:rPr>
                <w:noProof/>
              </w:rPr>
            </w:r>
            <w:r>
              <w:rPr>
                <w:noProof/>
              </w:rPr>
              <w:fldChar w:fldCharType="separate"/>
            </w:r>
            <w:r>
              <w:rPr>
                <w:noProof/>
              </w:rPr>
              <w:t>55</w:t>
            </w:r>
            <w:r>
              <w:rPr>
                <w:noProof/>
              </w:rPr>
              <w:fldChar w:fldCharType="end"/>
            </w:r>
          </w:hyperlink>
        </w:p>
        <w:p w14:paraId="51F7D38D" w14:textId="0CB3B273"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8" w:history="1">
            <w:r w:rsidRPr="005427F6">
              <w:rPr>
                <w:rStyle w:val="Hyperlink"/>
                <w:noProof/>
              </w:rPr>
              <w:t>12.6 WhatsApp &amp; Interakt (owner)</w:t>
            </w:r>
            <w:r>
              <w:rPr>
                <w:noProof/>
              </w:rPr>
              <w:tab/>
            </w:r>
            <w:r>
              <w:rPr>
                <w:noProof/>
              </w:rPr>
              <w:fldChar w:fldCharType="begin"/>
            </w:r>
            <w:r>
              <w:rPr>
                <w:noProof/>
              </w:rPr>
              <w:instrText xml:space="preserve"> PAGEREF _Toc243563718 \h </w:instrText>
            </w:r>
            <w:r>
              <w:rPr>
                <w:noProof/>
              </w:rPr>
            </w:r>
            <w:r>
              <w:rPr>
                <w:noProof/>
              </w:rPr>
              <w:fldChar w:fldCharType="separate"/>
            </w:r>
            <w:r>
              <w:rPr>
                <w:noProof/>
              </w:rPr>
              <w:t>57</w:t>
            </w:r>
            <w:r>
              <w:rPr>
                <w:noProof/>
              </w:rPr>
              <w:fldChar w:fldCharType="end"/>
            </w:r>
          </w:hyperlink>
        </w:p>
        <w:p w14:paraId="2B7BB745" w14:textId="591EF6B4"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19" w:history="1">
            <w:r w:rsidRPr="005427F6">
              <w:rPr>
                <w:rStyle w:val="Hyperlink"/>
                <w:noProof/>
              </w:rPr>
              <w:t>12.7 AI assistant (owner)</w:t>
            </w:r>
            <w:r>
              <w:rPr>
                <w:noProof/>
              </w:rPr>
              <w:tab/>
            </w:r>
            <w:r>
              <w:rPr>
                <w:noProof/>
              </w:rPr>
              <w:fldChar w:fldCharType="begin"/>
            </w:r>
            <w:r>
              <w:rPr>
                <w:noProof/>
              </w:rPr>
              <w:instrText xml:space="preserve"> PAGEREF _Toc243563719 \h </w:instrText>
            </w:r>
            <w:r>
              <w:rPr>
                <w:noProof/>
              </w:rPr>
            </w:r>
            <w:r>
              <w:rPr>
                <w:noProof/>
              </w:rPr>
              <w:fldChar w:fldCharType="separate"/>
            </w:r>
            <w:r>
              <w:rPr>
                <w:noProof/>
              </w:rPr>
              <w:t>61</w:t>
            </w:r>
            <w:r>
              <w:rPr>
                <w:noProof/>
              </w:rPr>
              <w:fldChar w:fldCharType="end"/>
            </w:r>
          </w:hyperlink>
        </w:p>
        <w:p w14:paraId="44328CE3" w14:textId="44DFE729"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0" w:history="1">
            <w:r w:rsidRPr="005427F6">
              <w:rPr>
                <w:rStyle w:val="Hyperlink"/>
                <w:noProof/>
              </w:rPr>
              <w:t>12.8 Live location settings (owner, managers)</w:t>
            </w:r>
            <w:r>
              <w:rPr>
                <w:noProof/>
              </w:rPr>
              <w:tab/>
            </w:r>
            <w:r>
              <w:rPr>
                <w:noProof/>
              </w:rPr>
              <w:fldChar w:fldCharType="begin"/>
            </w:r>
            <w:r>
              <w:rPr>
                <w:noProof/>
              </w:rPr>
              <w:instrText xml:space="preserve"> PAGEREF _Toc243563720 \h </w:instrText>
            </w:r>
            <w:r>
              <w:rPr>
                <w:noProof/>
              </w:rPr>
            </w:r>
            <w:r>
              <w:rPr>
                <w:noProof/>
              </w:rPr>
              <w:fldChar w:fldCharType="separate"/>
            </w:r>
            <w:r>
              <w:rPr>
                <w:noProof/>
              </w:rPr>
              <w:t>62</w:t>
            </w:r>
            <w:r>
              <w:rPr>
                <w:noProof/>
              </w:rPr>
              <w:fldChar w:fldCharType="end"/>
            </w:r>
          </w:hyperlink>
        </w:p>
        <w:p w14:paraId="6253AA7E" w14:textId="7D12035A"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1" w:history="1">
            <w:r w:rsidRPr="005427F6">
              <w:rPr>
                <w:rStyle w:val="Hyperlink"/>
                <w:noProof/>
              </w:rPr>
              <w:t>13. The customer app</w:t>
            </w:r>
            <w:r>
              <w:rPr>
                <w:noProof/>
              </w:rPr>
              <w:tab/>
            </w:r>
            <w:r>
              <w:rPr>
                <w:noProof/>
              </w:rPr>
              <w:fldChar w:fldCharType="begin"/>
            </w:r>
            <w:r>
              <w:rPr>
                <w:noProof/>
              </w:rPr>
              <w:instrText xml:space="preserve"> PAGEREF _Toc243563721 \h </w:instrText>
            </w:r>
            <w:r>
              <w:rPr>
                <w:noProof/>
              </w:rPr>
            </w:r>
            <w:r>
              <w:rPr>
                <w:noProof/>
              </w:rPr>
              <w:fldChar w:fldCharType="separate"/>
            </w:r>
            <w:r>
              <w:rPr>
                <w:noProof/>
              </w:rPr>
              <w:t>64</w:t>
            </w:r>
            <w:r>
              <w:rPr>
                <w:noProof/>
              </w:rPr>
              <w:fldChar w:fldCharType="end"/>
            </w:r>
          </w:hyperlink>
        </w:p>
        <w:p w14:paraId="3EC08F4C" w14:textId="205ABBD1"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2" w:history="1">
            <w:r w:rsidRPr="005427F6">
              <w:rPr>
                <w:rStyle w:val="Hyperlink"/>
                <w:noProof/>
              </w:rPr>
              <w:t>13.1 How customers get the app</w:t>
            </w:r>
            <w:r>
              <w:rPr>
                <w:noProof/>
              </w:rPr>
              <w:tab/>
            </w:r>
            <w:r>
              <w:rPr>
                <w:noProof/>
              </w:rPr>
              <w:fldChar w:fldCharType="begin"/>
            </w:r>
            <w:r>
              <w:rPr>
                <w:noProof/>
              </w:rPr>
              <w:instrText xml:space="preserve"> PAGEREF _Toc243563722 \h </w:instrText>
            </w:r>
            <w:r>
              <w:rPr>
                <w:noProof/>
              </w:rPr>
            </w:r>
            <w:r>
              <w:rPr>
                <w:noProof/>
              </w:rPr>
              <w:fldChar w:fldCharType="separate"/>
            </w:r>
            <w:r>
              <w:rPr>
                <w:noProof/>
              </w:rPr>
              <w:t>64</w:t>
            </w:r>
            <w:r>
              <w:rPr>
                <w:noProof/>
              </w:rPr>
              <w:fldChar w:fldCharType="end"/>
            </w:r>
          </w:hyperlink>
        </w:p>
        <w:p w14:paraId="7C46232F" w14:textId="6CB3731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3" w:history="1">
            <w:r w:rsidRPr="005427F6">
              <w:rPr>
                <w:rStyle w:val="Hyperlink"/>
                <w:noProof/>
              </w:rPr>
              <w:t>13.2 Signing in</w:t>
            </w:r>
            <w:r>
              <w:rPr>
                <w:noProof/>
              </w:rPr>
              <w:tab/>
            </w:r>
            <w:r>
              <w:rPr>
                <w:noProof/>
              </w:rPr>
              <w:fldChar w:fldCharType="begin"/>
            </w:r>
            <w:r>
              <w:rPr>
                <w:noProof/>
              </w:rPr>
              <w:instrText xml:space="preserve"> PAGEREF _Toc243563723 \h </w:instrText>
            </w:r>
            <w:r>
              <w:rPr>
                <w:noProof/>
              </w:rPr>
            </w:r>
            <w:r>
              <w:rPr>
                <w:noProof/>
              </w:rPr>
              <w:fldChar w:fldCharType="separate"/>
            </w:r>
            <w:r>
              <w:rPr>
                <w:noProof/>
              </w:rPr>
              <w:t>65</w:t>
            </w:r>
            <w:r>
              <w:rPr>
                <w:noProof/>
              </w:rPr>
              <w:fldChar w:fldCharType="end"/>
            </w:r>
          </w:hyperlink>
        </w:p>
        <w:p w14:paraId="29C0B457" w14:textId="1FE605C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4" w:history="1">
            <w:r w:rsidRPr="005427F6">
              <w:rPr>
                <w:rStyle w:val="Hyperlink"/>
                <w:noProof/>
              </w:rPr>
              <w:t>13.3 Home</w:t>
            </w:r>
            <w:r>
              <w:rPr>
                <w:noProof/>
              </w:rPr>
              <w:tab/>
            </w:r>
            <w:r>
              <w:rPr>
                <w:noProof/>
              </w:rPr>
              <w:fldChar w:fldCharType="begin"/>
            </w:r>
            <w:r>
              <w:rPr>
                <w:noProof/>
              </w:rPr>
              <w:instrText xml:space="preserve"> PAGEREF _Toc243563724 \h </w:instrText>
            </w:r>
            <w:r>
              <w:rPr>
                <w:noProof/>
              </w:rPr>
            </w:r>
            <w:r>
              <w:rPr>
                <w:noProof/>
              </w:rPr>
              <w:fldChar w:fldCharType="separate"/>
            </w:r>
            <w:r>
              <w:rPr>
                <w:noProof/>
              </w:rPr>
              <w:t>67</w:t>
            </w:r>
            <w:r>
              <w:rPr>
                <w:noProof/>
              </w:rPr>
              <w:fldChar w:fldCharType="end"/>
            </w:r>
          </w:hyperlink>
        </w:p>
        <w:p w14:paraId="60D34798" w14:textId="0369305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5" w:history="1">
            <w:r w:rsidRPr="005427F6">
              <w:rPr>
                <w:rStyle w:val="Hyperlink"/>
                <w:noProof/>
              </w:rPr>
              <w:t>13.4 Following a job and approving work</w:t>
            </w:r>
            <w:r>
              <w:rPr>
                <w:noProof/>
              </w:rPr>
              <w:tab/>
            </w:r>
            <w:r>
              <w:rPr>
                <w:noProof/>
              </w:rPr>
              <w:fldChar w:fldCharType="begin"/>
            </w:r>
            <w:r>
              <w:rPr>
                <w:noProof/>
              </w:rPr>
              <w:instrText xml:space="preserve"> PAGEREF _Toc243563725 \h </w:instrText>
            </w:r>
            <w:r>
              <w:rPr>
                <w:noProof/>
              </w:rPr>
            </w:r>
            <w:r>
              <w:rPr>
                <w:noProof/>
              </w:rPr>
              <w:fldChar w:fldCharType="separate"/>
            </w:r>
            <w:r>
              <w:rPr>
                <w:noProof/>
              </w:rPr>
              <w:t>68</w:t>
            </w:r>
            <w:r>
              <w:rPr>
                <w:noProof/>
              </w:rPr>
              <w:fldChar w:fldCharType="end"/>
            </w:r>
          </w:hyperlink>
        </w:p>
        <w:p w14:paraId="246E71D4" w14:textId="0811E72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6" w:history="1">
            <w:r w:rsidRPr="005427F6">
              <w:rPr>
                <w:rStyle w:val="Hyperlink"/>
                <w:noProof/>
              </w:rPr>
              <w:t>13.5 The driver on the way</w:t>
            </w:r>
            <w:r>
              <w:rPr>
                <w:noProof/>
              </w:rPr>
              <w:tab/>
            </w:r>
            <w:r>
              <w:rPr>
                <w:noProof/>
              </w:rPr>
              <w:fldChar w:fldCharType="begin"/>
            </w:r>
            <w:r>
              <w:rPr>
                <w:noProof/>
              </w:rPr>
              <w:instrText xml:space="preserve"> PAGEREF _Toc243563726 \h </w:instrText>
            </w:r>
            <w:r>
              <w:rPr>
                <w:noProof/>
              </w:rPr>
            </w:r>
            <w:r>
              <w:rPr>
                <w:noProof/>
              </w:rPr>
              <w:fldChar w:fldCharType="separate"/>
            </w:r>
            <w:r>
              <w:rPr>
                <w:noProof/>
              </w:rPr>
              <w:t>69</w:t>
            </w:r>
            <w:r>
              <w:rPr>
                <w:noProof/>
              </w:rPr>
              <w:fldChar w:fldCharType="end"/>
            </w:r>
          </w:hyperlink>
        </w:p>
        <w:p w14:paraId="3C11A32A" w14:textId="3291B8EC"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7" w:history="1">
            <w:r w:rsidRPr="005427F6">
              <w:rPr>
                <w:rStyle w:val="Hyperlink"/>
                <w:noProof/>
              </w:rPr>
              <w:t>13.6 Paying by UPI</w:t>
            </w:r>
            <w:r>
              <w:rPr>
                <w:noProof/>
              </w:rPr>
              <w:tab/>
            </w:r>
            <w:r>
              <w:rPr>
                <w:noProof/>
              </w:rPr>
              <w:fldChar w:fldCharType="begin"/>
            </w:r>
            <w:r>
              <w:rPr>
                <w:noProof/>
              </w:rPr>
              <w:instrText xml:space="preserve"> PAGEREF _Toc243563727 \h </w:instrText>
            </w:r>
            <w:r>
              <w:rPr>
                <w:noProof/>
              </w:rPr>
            </w:r>
            <w:r>
              <w:rPr>
                <w:noProof/>
              </w:rPr>
              <w:fldChar w:fldCharType="separate"/>
            </w:r>
            <w:r>
              <w:rPr>
                <w:noProof/>
              </w:rPr>
              <w:t>70</w:t>
            </w:r>
            <w:r>
              <w:rPr>
                <w:noProof/>
              </w:rPr>
              <w:fldChar w:fldCharType="end"/>
            </w:r>
          </w:hyperlink>
        </w:p>
        <w:p w14:paraId="0BAD513C" w14:textId="3482928B"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8" w:history="1">
            <w:r w:rsidRPr="005427F6">
              <w:rPr>
                <w:rStyle w:val="Hyperlink"/>
                <w:noProof/>
              </w:rPr>
              <w:t>13.7 Service book</w:t>
            </w:r>
            <w:r>
              <w:rPr>
                <w:noProof/>
              </w:rPr>
              <w:tab/>
            </w:r>
            <w:r>
              <w:rPr>
                <w:noProof/>
              </w:rPr>
              <w:fldChar w:fldCharType="begin"/>
            </w:r>
            <w:r>
              <w:rPr>
                <w:noProof/>
              </w:rPr>
              <w:instrText xml:space="preserve"> PAGEREF _Toc243563728 \h </w:instrText>
            </w:r>
            <w:r>
              <w:rPr>
                <w:noProof/>
              </w:rPr>
            </w:r>
            <w:r>
              <w:rPr>
                <w:noProof/>
              </w:rPr>
              <w:fldChar w:fldCharType="separate"/>
            </w:r>
            <w:r>
              <w:rPr>
                <w:noProof/>
              </w:rPr>
              <w:t>71</w:t>
            </w:r>
            <w:r>
              <w:rPr>
                <w:noProof/>
              </w:rPr>
              <w:fldChar w:fldCharType="end"/>
            </w:r>
          </w:hyperlink>
        </w:p>
        <w:p w14:paraId="13122F82" w14:textId="00C9B75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29" w:history="1">
            <w:r w:rsidRPr="005427F6">
              <w:rPr>
                <w:rStyle w:val="Hyperlink"/>
                <w:noProof/>
              </w:rPr>
              <w:t>13.8 Booking a service</w:t>
            </w:r>
            <w:r>
              <w:rPr>
                <w:noProof/>
              </w:rPr>
              <w:tab/>
            </w:r>
            <w:r>
              <w:rPr>
                <w:noProof/>
              </w:rPr>
              <w:fldChar w:fldCharType="begin"/>
            </w:r>
            <w:r>
              <w:rPr>
                <w:noProof/>
              </w:rPr>
              <w:instrText xml:space="preserve"> PAGEREF _Toc243563729 \h </w:instrText>
            </w:r>
            <w:r>
              <w:rPr>
                <w:noProof/>
              </w:rPr>
            </w:r>
            <w:r>
              <w:rPr>
                <w:noProof/>
              </w:rPr>
              <w:fldChar w:fldCharType="separate"/>
            </w:r>
            <w:r>
              <w:rPr>
                <w:noProof/>
              </w:rPr>
              <w:t>72</w:t>
            </w:r>
            <w:r>
              <w:rPr>
                <w:noProof/>
              </w:rPr>
              <w:fldChar w:fldCharType="end"/>
            </w:r>
          </w:hyperlink>
        </w:p>
        <w:p w14:paraId="3BB5575B" w14:textId="547B42C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0" w:history="1">
            <w:r w:rsidRPr="005427F6">
              <w:rPr>
                <w:rStyle w:val="Hyperlink"/>
                <w:noProof/>
              </w:rPr>
              <w:t>13.9 Inbox and reminders</w:t>
            </w:r>
            <w:r>
              <w:rPr>
                <w:noProof/>
              </w:rPr>
              <w:tab/>
            </w:r>
            <w:r>
              <w:rPr>
                <w:noProof/>
              </w:rPr>
              <w:fldChar w:fldCharType="begin"/>
            </w:r>
            <w:r>
              <w:rPr>
                <w:noProof/>
              </w:rPr>
              <w:instrText xml:space="preserve"> PAGEREF _Toc243563730 \h </w:instrText>
            </w:r>
            <w:r>
              <w:rPr>
                <w:noProof/>
              </w:rPr>
            </w:r>
            <w:r>
              <w:rPr>
                <w:noProof/>
              </w:rPr>
              <w:fldChar w:fldCharType="separate"/>
            </w:r>
            <w:r>
              <w:rPr>
                <w:noProof/>
              </w:rPr>
              <w:t>74</w:t>
            </w:r>
            <w:r>
              <w:rPr>
                <w:noProof/>
              </w:rPr>
              <w:fldChar w:fldCharType="end"/>
            </w:r>
          </w:hyperlink>
        </w:p>
        <w:p w14:paraId="36E522B0" w14:textId="5C17D78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1" w:history="1">
            <w:r w:rsidRPr="005427F6">
              <w:rPr>
                <w:rStyle w:val="Hyperlink"/>
                <w:noProof/>
              </w:rPr>
              <w:t>13.10 Wallet and referrals</w:t>
            </w:r>
            <w:r>
              <w:rPr>
                <w:noProof/>
              </w:rPr>
              <w:tab/>
            </w:r>
            <w:r>
              <w:rPr>
                <w:noProof/>
              </w:rPr>
              <w:fldChar w:fldCharType="begin"/>
            </w:r>
            <w:r>
              <w:rPr>
                <w:noProof/>
              </w:rPr>
              <w:instrText xml:space="preserve"> PAGEREF _Toc243563731 \h </w:instrText>
            </w:r>
            <w:r>
              <w:rPr>
                <w:noProof/>
              </w:rPr>
            </w:r>
            <w:r>
              <w:rPr>
                <w:noProof/>
              </w:rPr>
              <w:fldChar w:fldCharType="separate"/>
            </w:r>
            <w:r>
              <w:rPr>
                <w:noProof/>
              </w:rPr>
              <w:t>74</w:t>
            </w:r>
            <w:r>
              <w:rPr>
                <w:noProof/>
              </w:rPr>
              <w:fldChar w:fldCharType="end"/>
            </w:r>
          </w:hyperlink>
        </w:p>
        <w:p w14:paraId="0F70919B" w14:textId="295436B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2" w:history="1">
            <w:r w:rsidRPr="005427F6">
              <w:rPr>
                <w:rStyle w:val="Hyperlink"/>
                <w:noProof/>
              </w:rPr>
              <w:t>13.11 Documents</w:t>
            </w:r>
            <w:r>
              <w:rPr>
                <w:noProof/>
              </w:rPr>
              <w:tab/>
            </w:r>
            <w:r>
              <w:rPr>
                <w:noProof/>
              </w:rPr>
              <w:fldChar w:fldCharType="begin"/>
            </w:r>
            <w:r>
              <w:rPr>
                <w:noProof/>
              </w:rPr>
              <w:instrText xml:space="preserve"> PAGEREF _Toc243563732 \h </w:instrText>
            </w:r>
            <w:r>
              <w:rPr>
                <w:noProof/>
              </w:rPr>
            </w:r>
            <w:r>
              <w:rPr>
                <w:noProof/>
              </w:rPr>
              <w:fldChar w:fldCharType="separate"/>
            </w:r>
            <w:r>
              <w:rPr>
                <w:noProof/>
              </w:rPr>
              <w:t>75</w:t>
            </w:r>
            <w:r>
              <w:rPr>
                <w:noProof/>
              </w:rPr>
              <w:fldChar w:fldCharType="end"/>
            </w:r>
          </w:hyperlink>
        </w:p>
        <w:p w14:paraId="6C8EAEB6" w14:textId="4EE9676B"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3" w:history="1">
            <w:r w:rsidRPr="005427F6">
              <w:rPr>
                <w:rStyle w:val="Hyperlink"/>
                <w:noProof/>
              </w:rPr>
              <w:t>13.12 The assistant (when switched on)</w:t>
            </w:r>
            <w:r>
              <w:rPr>
                <w:noProof/>
              </w:rPr>
              <w:tab/>
            </w:r>
            <w:r>
              <w:rPr>
                <w:noProof/>
              </w:rPr>
              <w:fldChar w:fldCharType="begin"/>
            </w:r>
            <w:r>
              <w:rPr>
                <w:noProof/>
              </w:rPr>
              <w:instrText xml:space="preserve"> PAGEREF _Toc243563733 \h </w:instrText>
            </w:r>
            <w:r>
              <w:rPr>
                <w:noProof/>
              </w:rPr>
            </w:r>
            <w:r>
              <w:rPr>
                <w:noProof/>
              </w:rPr>
              <w:fldChar w:fldCharType="separate"/>
            </w:r>
            <w:r>
              <w:rPr>
                <w:noProof/>
              </w:rPr>
              <w:t>75</w:t>
            </w:r>
            <w:r>
              <w:rPr>
                <w:noProof/>
              </w:rPr>
              <w:fldChar w:fldCharType="end"/>
            </w:r>
          </w:hyperlink>
        </w:p>
        <w:p w14:paraId="38D1804B" w14:textId="5EB2A2F3"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4" w:history="1">
            <w:r w:rsidRPr="005427F6">
              <w:rPr>
                <w:rStyle w:val="Hyperlink"/>
                <w:noProof/>
              </w:rPr>
              <w:t>13.13 What staff do</w:t>
            </w:r>
            <w:r>
              <w:rPr>
                <w:noProof/>
              </w:rPr>
              <w:tab/>
            </w:r>
            <w:r>
              <w:rPr>
                <w:noProof/>
              </w:rPr>
              <w:fldChar w:fldCharType="begin"/>
            </w:r>
            <w:r>
              <w:rPr>
                <w:noProof/>
              </w:rPr>
              <w:instrText xml:space="preserve"> PAGEREF _Toc243563734 \h </w:instrText>
            </w:r>
            <w:r>
              <w:rPr>
                <w:noProof/>
              </w:rPr>
            </w:r>
            <w:r>
              <w:rPr>
                <w:noProof/>
              </w:rPr>
              <w:fldChar w:fldCharType="separate"/>
            </w:r>
            <w:r>
              <w:rPr>
                <w:noProof/>
              </w:rPr>
              <w:t>78</w:t>
            </w:r>
            <w:r>
              <w:rPr>
                <w:noProof/>
              </w:rPr>
              <w:fldChar w:fldCharType="end"/>
            </w:r>
          </w:hyperlink>
        </w:p>
        <w:p w14:paraId="5833809B" w14:textId="68C455B8"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5" w:history="1">
            <w:r w:rsidRPr="005427F6">
              <w:rPr>
                <w:rStyle w:val="Hyperlink"/>
                <w:noProof/>
              </w:rPr>
              <w:t>14. Fleet cabs and drivers</w:t>
            </w:r>
            <w:r>
              <w:rPr>
                <w:noProof/>
              </w:rPr>
              <w:tab/>
            </w:r>
            <w:r>
              <w:rPr>
                <w:noProof/>
              </w:rPr>
              <w:fldChar w:fldCharType="begin"/>
            </w:r>
            <w:r>
              <w:rPr>
                <w:noProof/>
              </w:rPr>
              <w:instrText xml:space="preserve"> PAGEREF _Toc243563735 \h </w:instrText>
            </w:r>
            <w:r>
              <w:rPr>
                <w:noProof/>
              </w:rPr>
            </w:r>
            <w:r>
              <w:rPr>
                <w:noProof/>
              </w:rPr>
              <w:fldChar w:fldCharType="separate"/>
            </w:r>
            <w:r>
              <w:rPr>
                <w:noProof/>
              </w:rPr>
              <w:t>80</w:t>
            </w:r>
            <w:r>
              <w:rPr>
                <w:noProof/>
              </w:rPr>
              <w:fldChar w:fldCharType="end"/>
            </w:r>
          </w:hyperlink>
        </w:p>
        <w:p w14:paraId="4AD99F76" w14:textId="1CD0D5B1"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6" w:history="1">
            <w:r w:rsidRPr="005427F6">
              <w:rPr>
                <w:rStyle w:val="Hyperlink"/>
                <w:noProof/>
              </w:rPr>
              <w:t>14.1 Making a customer a fleet (advisors, managers)</w:t>
            </w:r>
            <w:r>
              <w:rPr>
                <w:noProof/>
              </w:rPr>
              <w:tab/>
            </w:r>
            <w:r>
              <w:rPr>
                <w:noProof/>
              </w:rPr>
              <w:fldChar w:fldCharType="begin"/>
            </w:r>
            <w:r>
              <w:rPr>
                <w:noProof/>
              </w:rPr>
              <w:instrText xml:space="preserve"> PAGEREF _Toc243563736 \h </w:instrText>
            </w:r>
            <w:r>
              <w:rPr>
                <w:noProof/>
              </w:rPr>
            </w:r>
            <w:r>
              <w:rPr>
                <w:noProof/>
              </w:rPr>
              <w:fldChar w:fldCharType="separate"/>
            </w:r>
            <w:r>
              <w:rPr>
                <w:noProof/>
              </w:rPr>
              <w:t>80</w:t>
            </w:r>
            <w:r>
              <w:rPr>
                <w:noProof/>
              </w:rPr>
              <w:fldChar w:fldCharType="end"/>
            </w:r>
          </w:hyperlink>
        </w:p>
        <w:p w14:paraId="19C753F3" w14:textId="04EA410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7" w:history="1">
            <w:r w:rsidRPr="005427F6">
              <w:rPr>
                <w:rStyle w:val="Hyperlink"/>
                <w:noProof/>
              </w:rPr>
              <w:t>14.2 The driver's approval limit</w:t>
            </w:r>
            <w:r>
              <w:rPr>
                <w:noProof/>
              </w:rPr>
              <w:tab/>
            </w:r>
            <w:r>
              <w:rPr>
                <w:noProof/>
              </w:rPr>
              <w:fldChar w:fldCharType="begin"/>
            </w:r>
            <w:r>
              <w:rPr>
                <w:noProof/>
              </w:rPr>
              <w:instrText xml:space="preserve"> PAGEREF _Toc243563737 \h </w:instrText>
            </w:r>
            <w:r>
              <w:rPr>
                <w:noProof/>
              </w:rPr>
            </w:r>
            <w:r>
              <w:rPr>
                <w:noProof/>
              </w:rPr>
              <w:fldChar w:fldCharType="separate"/>
            </w:r>
            <w:r>
              <w:rPr>
                <w:noProof/>
              </w:rPr>
              <w:t>81</w:t>
            </w:r>
            <w:r>
              <w:rPr>
                <w:noProof/>
              </w:rPr>
              <w:fldChar w:fldCharType="end"/>
            </w:r>
          </w:hyperlink>
        </w:p>
        <w:p w14:paraId="0EEC6234" w14:textId="38957A5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8" w:history="1">
            <w:r w:rsidRPr="005427F6">
              <w:rPr>
                <w:rStyle w:val="Hyperlink"/>
                <w:noProof/>
              </w:rPr>
              <w:t>14.3 Job cards for fleet cabs</w:t>
            </w:r>
            <w:r>
              <w:rPr>
                <w:noProof/>
              </w:rPr>
              <w:tab/>
            </w:r>
            <w:r>
              <w:rPr>
                <w:noProof/>
              </w:rPr>
              <w:fldChar w:fldCharType="begin"/>
            </w:r>
            <w:r>
              <w:rPr>
                <w:noProof/>
              </w:rPr>
              <w:instrText xml:space="preserve"> PAGEREF _Toc243563738 \h </w:instrText>
            </w:r>
            <w:r>
              <w:rPr>
                <w:noProof/>
              </w:rPr>
            </w:r>
            <w:r>
              <w:rPr>
                <w:noProof/>
              </w:rPr>
              <w:fldChar w:fldCharType="separate"/>
            </w:r>
            <w:r>
              <w:rPr>
                <w:noProof/>
              </w:rPr>
              <w:t>81</w:t>
            </w:r>
            <w:r>
              <w:rPr>
                <w:noProof/>
              </w:rPr>
              <w:fldChar w:fldCharType="end"/>
            </w:r>
          </w:hyperlink>
        </w:p>
        <w:p w14:paraId="1D801EF6" w14:textId="1287BA15"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39" w:history="1">
            <w:r w:rsidRPr="005427F6">
              <w:rPr>
                <w:rStyle w:val="Hyperlink"/>
                <w:noProof/>
              </w:rPr>
              <w:t>14.4 Fleet reports (advisors, managers)</w:t>
            </w:r>
            <w:r>
              <w:rPr>
                <w:noProof/>
              </w:rPr>
              <w:tab/>
            </w:r>
            <w:r>
              <w:rPr>
                <w:noProof/>
              </w:rPr>
              <w:fldChar w:fldCharType="begin"/>
            </w:r>
            <w:r>
              <w:rPr>
                <w:noProof/>
              </w:rPr>
              <w:instrText xml:space="preserve"> PAGEREF _Toc243563739 \h </w:instrText>
            </w:r>
            <w:r>
              <w:rPr>
                <w:noProof/>
              </w:rPr>
            </w:r>
            <w:r>
              <w:rPr>
                <w:noProof/>
              </w:rPr>
              <w:fldChar w:fldCharType="separate"/>
            </w:r>
            <w:r>
              <w:rPr>
                <w:noProof/>
              </w:rPr>
              <w:t>81</w:t>
            </w:r>
            <w:r>
              <w:rPr>
                <w:noProof/>
              </w:rPr>
              <w:fldChar w:fldCharType="end"/>
            </w:r>
          </w:hyperlink>
        </w:p>
        <w:p w14:paraId="57309470" w14:textId="5175B646"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40" w:history="1">
            <w:r w:rsidRPr="005427F6">
              <w:rPr>
                <w:rStyle w:val="Hyperlink"/>
                <w:noProof/>
              </w:rPr>
              <w:t>14.5 In the customer app: the fleet owner</w:t>
            </w:r>
            <w:r>
              <w:rPr>
                <w:noProof/>
              </w:rPr>
              <w:tab/>
            </w:r>
            <w:r>
              <w:rPr>
                <w:noProof/>
              </w:rPr>
              <w:fldChar w:fldCharType="begin"/>
            </w:r>
            <w:r>
              <w:rPr>
                <w:noProof/>
              </w:rPr>
              <w:instrText xml:space="preserve"> PAGEREF _Toc243563740 \h </w:instrText>
            </w:r>
            <w:r>
              <w:rPr>
                <w:noProof/>
              </w:rPr>
            </w:r>
            <w:r>
              <w:rPr>
                <w:noProof/>
              </w:rPr>
              <w:fldChar w:fldCharType="separate"/>
            </w:r>
            <w:r>
              <w:rPr>
                <w:noProof/>
              </w:rPr>
              <w:t>82</w:t>
            </w:r>
            <w:r>
              <w:rPr>
                <w:noProof/>
              </w:rPr>
              <w:fldChar w:fldCharType="end"/>
            </w:r>
          </w:hyperlink>
        </w:p>
        <w:p w14:paraId="7DBB7B0E" w14:textId="0F54349B"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41" w:history="1">
            <w:r w:rsidRPr="005427F6">
              <w:rPr>
                <w:rStyle w:val="Hyperlink"/>
                <w:noProof/>
              </w:rPr>
              <w:t>14.6 In the customer app: drivers</w:t>
            </w:r>
            <w:r>
              <w:rPr>
                <w:noProof/>
              </w:rPr>
              <w:tab/>
            </w:r>
            <w:r>
              <w:rPr>
                <w:noProof/>
              </w:rPr>
              <w:fldChar w:fldCharType="begin"/>
            </w:r>
            <w:r>
              <w:rPr>
                <w:noProof/>
              </w:rPr>
              <w:instrText xml:space="preserve"> PAGEREF _Toc243563741 \h </w:instrText>
            </w:r>
            <w:r>
              <w:rPr>
                <w:noProof/>
              </w:rPr>
            </w:r>
            <w:r>
              <w:rPr>
                <w:noProof/>
              </w:rPr>
              <w:fldChar w:fldCharType="separate"/>
            </w:r>
            <w:r>
              <w:rPr>
                <w:noProof/>
              </w:rPr>
              <w:t>83</w:t>
            </w:r>
            <w:r>
              <w:rPr>
                <w:noProof/>
              </w:rPr>
              <w:fldChar w:fldCharType="end"/>
            </w:r>
          </w:hyperlink>
        </w:p>
        <w:p w14:paraId="1C6CB748" w14:textId="4BF81CEA" w:rsidR="00446AB7" w:rsidRDefault="00446AB7">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42" w:history="1">
            <w:r w:rsidRPr="005427F6">
              <w:rPr>
                <w:rStyle w:val="Hyperlink"/>
                <w:noProof/>
              </w:rPr>
              <w:t>14.7 Km and service reminders</w:t>
            </w:r>
            <w:r>
              <w:rPr>
                <w:noProof/>
              </w:rPr>
              <w:tab/>
            </w:r>
            <w:r>
              <w:rPr>
                <w:noProof/>
              </w:rPr>
              <w:fldChar w:fldCharType="begin"/>
            </w:r>
            <w:r>
              <w:rPr>
                <w:noProof/>
              </w:rPr>
              <w:instrText xml:space="preserve"> PAGEREF _Toc243563742 \h </w:instrText>
            </w:r>
            <w:r>
              <w:rPr>
                <w:noProof/>
              </w:rPr>
            </w:r>
            <w:r>
              <w:rPr>
                <w:noProof/>
              </w:rPr>
              <w:fldChar w:fldCharType="separate"/>
            </w:r>
            <w:r>
              <w:rPr>
                <w:noProof/>
              </w:rPr>
              <w:t>85</w:t>
            </w:r>
            <w:r>
              <w:rPr>
                <w:noProof/>
              </w:rPr>
              <w:fldChar w:fldCharType="end"/>
            </w:r>
          </w:hyperlink>
        </w:p>
        <w:p w14:paraId="11C00DEA" w14:textId="50C53DBE"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43" w:history="1">
            <w:r w:rsidRPr="005427F6">
              <w:rPr>
                <w:rStyle w:val="Hyperlink"/>
                <w:noProof/>
              </w:rPr>
              <w:t>15. How it all connects: one car's journey</w:t>
            </w:r>
            <w:r>
              <w:rPr>
                <w:noProof/>
              </w:rPr>
              <w:tab/>
            </w:r>
            <w:r>
              <w:rPr>
                <w:noProof/>
              </w:rPr>
              <w:fldChar w:fldCharType="begin"/>
            </w:r>
            <w:r>
              <w:rPr>
                <w:noProof/>
              </w:rPr>
              <w:instrText xml:space="preserve"> PAGEREF _Toc243563743 \h </w:instrText>
            </w:r>
            <w:r>
              <w:rPr>
                <w:noProof/>
              </w:rPr>
            </w:r>
            <w:r>
              <w:rPr>
                <w:noProof/>
              </w:rPr>
              <w:fldChar w:fldCharType="separate"/>
            </w:r>
            <w:r>
              <w:rPr>
                <w:noProof/>
              </w:rPr>
              <w:t>86</w:t>
            </w:r>
            <w:r>
              <w:rPr>
                <w:noProof/>
              </w:rPr>
              <w:fldChar w:fldCharType="end"/>
            </w:r>
          </w:hyperlink>
        </w:p>
        <w:p w14:paraId="0FE28BCC" w14:textId="27BB5987"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44" w:history="1">
            <w:r w:rsidRPr="005427F6">
              <w:rPr>
                <w:rStyle w:val="Hyperlink"/>
                <w:noProof/>
              </w:rPr>
              <w:t>16. Daily checklists</w:t>
            </w:r>
            <w:r>
              <w:rPr>
                <w:noProof/>
              </w:rPr>
              <w:tab/>
            </w:r>
            <w:r>
              <w:rPr>
                <w:noProof/>
              </w:rPr>
              <w:fldChar w:fldCharType="begin"/>
            </w:r>
            <w:r>
              <w:rPr>
                <w:noProof/>
              </w:rPr>
              <w:instrText xml:space="preserve"> PAGEREF _Toc243563744 \h </w:instrText>
            </w:r>
            <w:r>
              <w:rPr>
                <w:noProof/>
              </w:rPr>
            </w:r>
            <w:r>
              <w:rPr>
                <w:noProof/>
              </w:rPr>
              <w:fldChar w:fldCharType="separate"/>
            </w:r>
            <w:r>
              <w:rPr>
                <w:noProof/>
              </w:rPr>
              <w:t>87</w:t>
            </w:r>
            <w:r>
              <w:rPr>
                <w:noProof/>
              </w:rPr>
              <w:fldChar w:fldCharType="end"/>
            </w:r>
          </w:hyperlink>
        </w:p>
        <w:p w14:paraId="0119D706" w14:textId="45F6776F" w:rsidR="00446AB7" w:rsidRDefault="00446AB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3745" w:history="1">
            <w:r w:rsidRPr="005427F6">
              <w:rPr>
                <w:rStyle w:val="Hyperlink"/>
                <w:noProof/>
              </w:rPr>
              <w:t>17. Common questions</w:t>
            </w:r>
            <w:r>
              <w:rPr>
                <w:noProof/>
              </w:rPr>
              <w:tab/>
            </w:r>
            <w:r>
              <w:rPr>
                <w:noProof/>
              </w:rPr>
              <w:fldChar w:fldCharType="begin"/>
            </w:r>
            <w:r>
              <w:rPr>
                <w:noProof/>
              </w:rPr>
              <w:instrText xml:space="preserve"> PAGEREF _Toc243563745 \h </w:instrText>
            </w:r>
            <w:r>
              <w:rPr>
                <w:noProof/>
              </w:rPr>
            </w:r>
            <w:r>
              <w:rPr>
                <w:noProof/>
              </w:rPr>
              <w:fldChar w:fldCharType="separate"/>
            </w:r>
            <w:r>
              <w:rPr>
                <w:noProof/>
              </w:rPr>
              <w:t>88</w:t>
            </w:r>
            <w:r>
              <w:rPr>
                <w:noProof/>
              </w:rPr>
              <w:fldChar w:fldCharType="end"/>
            </w:r>
          </w:hyperlink>
        </w:p>
        <w:p w14:paraId="67FDF361" w14:textId="575AA059" w:rsidR="00162C48" w:rsidRDefault="00170F59">
          <w:r>
            <w:fldChar w:fldCharType="end"/>
          </w:r>
        </w:p>
      </w:sdtContent>
    </w:sdt>
    <w:p w14:paraId="146EAEF3" w14:textId="77777777" w:rsidR="00162C48" w:rsidRDefault="00162C48">
      <w:pPr>
        <w:sectPr w:rsidR="00162C48">
          <w:headerReference w:type="default" r:id="rId8"/>
          <w:footerReference w:type="default" r:id="rId9"/>
          <w:headerReference w:type="first" r:id="rId10"/>
          <w:footerReference w:type="first" r:id="rId11"/>
          <w:pgSz w:w="11906" w:h="16838"/>
          <w:pgMar w:top="1300" w:right="1440" w:bottom="1200" w:left="1440" w:header="600" w:footer="600" w:gutter="0"/>
          <w:cols w:space="720"/>
          <w:titlePg/>
          <w:docGrid w:linePitch="360"/>
        </w:sectPr>
      </w:pPr>
    </w:p>
    <w:p w14:paraId="753A6A87" w14:textId="77777777" w:rsidR="00162C48" w:rsidRDefault="00170F59">
      <w:pPr>
        <w:pStyle w:val="Heading1"/>
        <w:pageBreakBefore/>
      </w:pPr>
      <w:bookmarkStart w:id="0" w:name="_Toc243563652"/>
      <w:r>
        <w:lastRenderedPageBreak/>
        <w:t>1. About this manual</w:t>
      </w:r>
      <w:bookmarkEnd w:id="0"/>
    </w:p>
    <w:p w14:paraId="5D15BD78" w14:textId="77777777" w:rsidR="00162C48" w:rsidRDefault="00170F59">
      <w:pPr>
        <w:spacing w:after="120"/>
      </w:pPr>
      <w:r>
        <w:t>Express Autocare ERP is the one system the whole workshop works in: from the first enquiry of a customer, through booking, the job card, parts, billing and delivery, to the reminder for the next service. Attendance, salaries and the accounts are in the same system, so nobody has to type the same thing twice.</w:t>
      </w:r>
    </w:p>
    <w:p w14:paraId="26128B53" w14:textId="77777777" w:rsidR="00162C48" w:rsidRDefault="00170F59">
      <w:pPr>
        <w:spacing w:after="120"/>
      </w:pPr>
      <w:r>
        <w:t>This manual explains every screen in plain words, with pictures. You do not need to read all of it. Find your role in the table below and read those chapters first.</w:t>
      </w:r>
    </w:p>
    <w:p w14:paraId="3077A3C1" w14:textId="77777777" w:rsidR="00162C48" w:rsidRDefault="00170F59">
      <w:pPr>
        <w:pStyle w:val="Heading2"/>
      </w:pPr>
      <w:bookmarkStart w:id="1" w:name="_Toc243563653"/>
      <w:r>
        <w:t>Which chapters should I read?</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26"/>
        <w:gridCol w:w="2000"/>
      </w:tblGrid>
      <w:tr w:rsidR="00162C48" w14:paraId="747B79AC" w14:textId="77777777">
        <w:trPr>
          <w:cantSplit/>
          <w:tblHeader/>
        </w:trPr>
        <w:tc>
          <w:tcPr>
            <w:tcW w:w="26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8D1EA38" w14:textId="77777777" w:rsidR="00162C48" w:rsidRDefault="00170F59">
            <w:r>
              <w:rPr>
                <w:b/>
                <w:bCs/>
                <w:color w:val="FFFFFF"/>
              </w:rPr>
              <w:t>Your role</w:t>
            </w:r>
          </w:p>
        </w:tc>
        <w:tc>
          <w:tcPr>
            <w:tcW w:w="44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8134EA5" w14:textId="77777777" w:rsidR="00162C48" w:rsidRDefault="00170F59">
            <w:r>
              <w:rPr>
                <w:b/>
                <w:bCs/>
                <w:color w:val="FFFFFF"/>
              </w:rPr>
              <w:t>What you mainly do</w:t>
            </w:r>
          </w:p>
        </w:tc>
        <w:tc>
          <w:tcPr>
            <w:tcW w:w="20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7BCE3CA" w14:textId="77777777" w:rsidR="00162C48" w:rsidRDefault="00170F59">
            <w:r>
              <w:rPr>
                <w:b/>
                <w:bCs/>
                <w:color w:val="FFFFFF"/>
              </w:rPr>
              <w:t>Read chapters</w:t>
            </w:r>
          </w:p>
        </w:tc>
      </w:tr>
      <w:tr w:rsidR="00162C48" w14:paraId="3F30C489"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FF7ABA7" w14:textId="77777777" w:rsidR="00162C48" w:rsidRDefault="00170F59">
            <w:r>
              <w:t>Everyone</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80FC5D" w14:textId="77777777" w:rsidR="00162C48" w:rsidRDefault="00170F59">
            <w:r>
              <w:t>Sign in, My Day, attendance, leave, payslips</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5E3555" w14:textId="77777777" w:rsidR="00162C48" w:rsidRDefault="00170F59">
            <w:r>
              <w:t>2, 3</w:t>
            </w:r>
          </w:p>
        </w:tc>
      </w:tr>
      <w:tr w:rsidR="00162C48" w14:paraId="50281574"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CF0A09F" w14:textId="77777777" w:rsidR="00162C48" w:rsidRDefault="00170F59">
            <w:r>
              <w:t>Marketing executive</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64EE055" w14:textId="77777777" w:rsidR="00162C48" w:rsidRDefault="00170F59">
            <w:r>
              <w:t>Call leads, send prices and creatives, book slots</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B00FE49" w14:textId="77777777" w:rsidR="00162C48" w:rsidRDefault="00170F59">
            <w:r>
              <w:t>2, 3, 4 (4.7), 5</w:t>
            </w:r>
          </w:p>
        </w:tc>
      </w:tr>
      <w:tr w:rsidR="00162C48" w14:paraId="4BD7E2E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CBE24D" w14:textId="77777777" w:rsidR="00162C48" w:rsidRDefault="00170F59">
            <w:r>
              <w:t>Service advisor / Body shop advisor</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B571AD" w14:textId="77777777" w:rsidR="00162C48" w:rsidRDefault="00170F59">
            <w:r>
              <w:t>Bookings, job cards, estimates, technicians, parts, delivery</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D6BB2F" w14:textId="77777777" w:rsidR="00162C48" w:rsidRDefault="00170F59">
            <w:r>
              <w:t>2–9, 4.7, 13, 14</w:t>
            </w:r>
          </w:p>
        </w:tc>
      </w:tr>
      <w:tr w:rsidR="00162C48" w14:paraId="71B3B889"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4286FD1" w14:textId="77777777" w:rsidR="00162C48" w:rsidRDefault="00170F59">
            <w:r>
              <w:t>Technician / Body shop technician</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E566BBD" w14:textId="77777777" w:rsidR="00162C48" w:rsidRDefault="00170F59">
            <w:r>
              <w:t>Job sheets: activities, photos, parts needed</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46FD7BA" w14:textId="77777777" w:rsidR="00162C48" w:rsidRDefault="00170F59">
            <w:r>
              <w:t>2, 3, 6.6</w:t>
            </w:r>
          </w:p>
        </w:tc>
      </w:tr>
      <w:tr w:rsidR="00162C48" w14:paraId="230ED5F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BB41EE" w14:textId="77777777" w:rsidR="00162C48" w:rsidRDefault="00170F59">
            <w:r>
              <w:t>Driver / home-service technician</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8DCF924" w14:textId="77777777" w:rsidR="00162C48" w:rsidRDefault="00170F59">
            <w:r>
              <w:t>Pickups, drops, home visits</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04E9DF7" w14:textId="77777777" w:rsidR="00162C48" w:rsidRDefault="00170F59">
            <w:r>
              <w:t>2, 3 (3.4), 7</w:t>
            </w:r>
          </w:p>
        </w:tc>
      </w:tr>
      <w:tr w:rsidR="00162C48" w14:paraId="4A0885FA"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B321D6D" w14:textId="77777777" w:rsidR="00162C48" w:rsidRDefault="00170F59">
            <w:r>
              <w:t>Spare parts coordinator</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C9F8BC8" w14:textId="77777777" w:rsidR="00162C48" w:rsidRDefault="00170F59">
            <w:r>
              <w:t>Supplier prices, orders, receiving parts</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FC23F70" w14:textId="77777777" w:rsidR="00162C48" w:rsidRDefault="00170F59">
            <w:r>
              <w:t>2, 3, 8</w:t>
            </w:r>
          </w:p>
        </w:tc>
      </w:tr>
      <w:tr w:rsidR="00162C48" w14:paraId="4327AF2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089CF0" w14:textId="77777777" w:rsidR="00162C48" w:rsidRDefault="00170F59">
            <w:r>
              <w:t>Back office executive</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798A37" w14:textId="77777777" w:rsidR="00162C48" w:rsidRDefault="00170F59">
            <w:r>
              <w:t>Bills, payments, expenses, payroll</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6B83074" w14:textId="77777777" w:rsidR="00162C48" w:rsidRDefault="00170F59">
            <w:r>
              <w:t>2, 3, 9 (9.5), 10, 11, 13</w:t>
            </w:r>
          </w:p>
        </w:tc>
      </w:tr>
      <w:tr w:rsidR="00162C48" w14:paraId="052D091E"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476486C" w14:textId="77777777" w:rsidR="00162C48" w:rsidRDefault="00170F59">
            <w:r>
              <w:t>Manager / Body shop manager</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8C5435C" w14:textId="77777777" w:rsidR="00162C48" w:rsidRDefault="00170F59">
            <w:r>
              <w:t>Everything in the branch; approvals, attendance, QC</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2B5D805" w14:textId="77777777" w:rsidR="00162C48" w:rsidRDefault="00170F59">
            <w:r>
              <w:t>All, especially 11, 12, 13, 14</w:t>
            </w:r>
          </w:p>
        </w:tc>
      </w:tr>
      <w:tr w:rsidR="00162C48" w14:paraId="519A68CA"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C37A73" w14:textId="77777777" w:rsidR="00162C48" w:rsidRDefault="00170F59">
            <w:r>
              <w:t>Owner</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3D4A40" w14:textId="77777777" w:rsidR="00162C48" w:rsidRDefault="00170F59">
            <w:r>
              <w:t>Dashboard, reports, accounts, settings</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561CC5" w14:textId="77777777" w:rsidR="00162C48" w:rsidRDefault="00170F59">
            <w:r>
              <w:t>All</w:t>
            </w:r>
          </w:p>
        </w:tc>
      </w:tr>
      <w:tr w:rsidR="00162C48" w14:paraId="58524A2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B2E234" w14:textId="77777777" w:rsidR="00162C48" w:rsidRDefault="00170F59">
            <w:r>
              <w:t>Customers (for staff who help them)</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89CB00C" w14:textId="77777777" w:rsidR="00162C48" w:rsidRDefault="00170F59">
            <w:r>
              <w:t>The customer app: sign-in, approvals, UPI payment, booking, documents, the assistant</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1A76F3" w14:textId="77777777" w:rsidR="00162C48" w:rsidRDefault="00170F59">
            <w:r>
              <w:t>13, 14 (fleet owners and their drivers)</w:t>
            </w:r>
          </w:p>
        </w:tc>
      </w:tr>
    </w:tbl>
    <w:p w14:paraId="67F2A595" w14:textId="77777777" w:rsidR="00162C48" w:rsidRDefault="00162C48">
      <w:pPr>
        <w:spacing w:after="120"/>
      </w:pPr>
    </w:p>
    <w:p w14:paraId="62C73DE9" w14:textId="77777777" w:rsidR="00162C48" w:rsidRDefault="00170F59">
      <w:pPr>
        <w:pStyle w:val="Heading2"/>
      </w:pPr>
      <w:bookmarkStart w:id="2" w:name="_Toc243563654"/>
      <w:r>
        <w:t>Words used in this manual</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4CC7FA30"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09F0C5B" w14:textId="77777777" w:rsidR="00162C48" w:rsidRDefault="00170F59">
            <w:r>
              <w:rPr>
                <w:b/>
                <w:bCs/>
                <w:color w:val="FFFFFF"/>
              </w:rPr>
              <w:t>Word</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0A9CA70" w14:textId="77777777" w:rsidR="00162C48" w:rsidRDefault="00170F59">
            <w:r>
              <w:rPr>
                <w:b/>
                <w:bCs/>
                <w:color w:val="FFFFFF"/>
              </w:rPr>
              <w:t>Meaning</w:t>
            </w:r>
          </w:p>
        </w:tc>
      </w:tr>
      <w:tr w:rsidR="00162C48" w14:paraId="61C08E41"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D5D290" w14:textId="77777777" w:rsidR="00162C48" w:rsidRDefault="00170F59">
            <w:r>
              <w:t>Lead</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FBB0F5" w14:textId="77777777" w:rsidR="00162C48" w:rsidRDefault="00170F59">
            <w:r>
              <w:t>A person who has shown interest (ad, call, referral, walk-in) but has not yet brought the car.</w:t>
            </w:r>
          </w:p>
        </w:tc>
      </w:tr>
      <w:tr w:rsidR="00162C48" w14:paraId="43FC941D"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31E38FE" w14:textId="77777777" w:rsidR="00162C48" w:rsidRDefault="00170F59">
            <w:r>
              <w:t>Follow-up</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97D38E6" w14:textId="77777777" w:rsidR="00162C48" w:rsidRDefault="00170F59">
            <w:r>
              <w:t>The next time we should call or message a lead.</w:t>
            </w:r>
          </w:p>
        </w:tc>
      </w:tr>
      <w:tr w:rsidR="00162C48" w14:paraId="400978FD"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CAFE17" w14:textId="77777777" w:rsidR="00162C48" w:rsidRDefault="00170F59">
            <w:r>
              <w:t>Booking / slot</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582A53A" w14:textId="77777777" w:rsidR="00162C48" w:rsidRDefault="00170F59">
            <w:r>
              <w:t>An appointment for a day and time. Each time slot can take a fixed number of cars.</w:t>
            </w:r>
          </w:p>
        </w:tc>
      </w:tr>
      <w:tr w:rsidR="00162C48" w14:paraId="0B95773F"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673505C" w14:textId="77777777" w:rsidR="00162C48" w:rsidRDefault="00170F59">
            <w:r>
              <w:lastRenderedPageBreak/>
              <w:t>Journey / creative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0DEBA14" w14:textId="77777777" w:rsidR="00162C48" w:rsidRDefault="00170F59">
            <w:r>
              <w:t>An automatic series of WhatsApp messages (creatives = the pictures, videos or texts) sent over days or weeks.</w:t>
            </w:r>
          </w:p>
        </w:tc>
      </w:tr>
      <w:tr w:rsidR="00162C48" w14:paraId="6D512BF9"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00C6789" w14:textId="77777777" w:rsidR="00162C48" w:rsidRDefault="00170F59">
            <w:r>
              <w:t>Job card</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6EC965C" w14:textId="77777777" w:rsidR="00162C48" w:rsidRDefault="00170F59">
            <w:r>
              <w:t>The record of one car visit: customer, car, work, technicians, parts, bill.</w:t>
            </w:r>
          </w:p>
        </w:tc>
      </w:tr>
      <w:tr w:rsidR="00162C48" w14:paraId="033802A9"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E10F44E" w14:textId="77777777" w:rsidR="00162C48" w:rsidRDefault="00170F59">
            <w:r>
              <w:t>Job sheet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B79301F" w14:textId="77777777" w:rsidR="00162C48" w:rsidRDefault="00170F59">
            <w:r>
              <w:t>The technician's checklist of activities for the job, with photos and videos.</w:t>
            </w:r>
          </w:p>
        </w:tc>
      </w:tr>
      <w:tr w:rsidR="00162C48" w14:paraId="404D1309"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CAC85E" w14:textId="77777777" w:rsidR="00162C48" w:rsidRDefault="00170F59">
            <w:r>
              <w:t>Estimate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756FC0" w14:textId="77777777" w:rsidR="00162C48" w:rsidRDefault="00170F59">
            <w:r>
              <w:t>The price list for the job that the customer approves (or declines) line by line on WhatsApp.</w:t>
            </w:r>
          </w:p>
        </w:tc>
      </w:tr>
      <w:tr w:rsidR="00162C48" w14:paraId="4FBC9859"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7E00487" w14:textId="77777777" w:rsidR="00162C48" w:rsidRDefault="00170F59">
            <w:r>
              <w:t>Proforma / tax invoice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81A9B18" w14:textId="77777777" w:rsidR="00162C48" w:rsidRDefault="00170F59">
            <w:r>
              <w:t>The proforma is the draft bill; the tax invoice is the final GST bill.</w:t>
            </w:r>
          </w:p>
        </w:tc>
      </w:tr>
      <w:tr w:rsidR="00162C48" w14:paraId="02FD6BE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2D63C1" w14:textId="77777777" w:rsidR="00162C48" w:rsidRDefault="00170F59">
            <w:r>
              <w:t>Gate pass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58994A" w14:textId="77777777" w:rsidR="00162C48" w:rsidRDefault="00170F59">
            <w:r>
              <w:t>Permission for the car to leave. It is issued by itself when the bill is fully paid.</w:t>
            </w:r>
          </w:p>
        </w:tc>
      </w:tr>
      <w:tr w:rsidR="00162C48" w14:paraId="673C6143"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F20287F" w14:textId="77777777" w:rsidR="00162C48" w:rsidRDefault="00170F59">
            <w:r>
              <w:t>GRN</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FBE6BDB" w14:textId="77777777" w:rsidR="00162C48" w:rsidRDefault="00170F59">
            <w:r>
              <w:t>Goods Received Note: the record of parts received from a supplier (only if Purchases is switched on).</w:t>
            </w:r>
          </w:p>
        </w:tc>
      </w:tr>
      <w:tr w:rsidR="00162C48" w14:paraId="6DE5A04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26C23BB" w14:textId="77777777" w:rsidR="00162C48" w:rsidRDefault="00170F59">
            <w:r>
              <w:t>Customer credit</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A36EFC" w14:textId="77777777" w:rsidR="00162C48" w:rsidRDefault="00170F59">
            <w:r>
              <w:t>Extra money the customer paid (or a referral reward) kept for a later job.</w:t>
            </w:r>
          </w:p>
        </w:tc>
      </w:tr>
      <w:tr w:rsidR="00162C48" w14:paraId="2CB31727"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D427865" w14:textId="77777777" w:rsidR="00162C48" w:rsidRDefault="00170F59">
            <w:r>
              <w:t>Staff-held money</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A1181F3" w14:textId="77777777" w:rsidR="00162C48" w:rsidRDefault="00170F59">
            <w:r>
              <w:t>Customer money paid into an employee's own UPI or given to them in cash, until it is handed over.</w:t>
            </w:r>
          </w:p>
        </w:tc>
      </w:tr>
      <w:tr w:rsidR="00162C48" w14:paraId="24A0A63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8BFEC5" w14:textId="77777777" w:rsidR="00162C48" w:rsidRDefault="00170F59">
            <w:r>
              <w:t>Advance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B9AFF9" w14:textId="77777777" w:rsidR="00162C48" w:rsidRDefault="00170F59">
            <w:r>
              <w:t>Salary paid early to an employee, recovered from later salaries.</w:t>
            </w:r>
          </w:p>
        </w:tc>
      </w:tr>
      <w:tr w:rsidR="00162C48" w14:paraId="3F07CFA2"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215861D" w14:textId="77777777" w:rsidR="00162C48" w:rsidRDefault="00170F59">
            <w:r>
              <w:t>OT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EC6E339" w14:textId="77777777" w:rsidR="00162C48" w:rsidRDefault="00170F59">
            <w:r>
              <w:t>Overtime. It counts only after the first hour beyond the shift.</w:t>
            </w:r>
          </w:p>
        </w:tc>
      </w:tr>
      <w:tr w:rsidR="00162C48" w14:paraId="2CD81519"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9B55019" w14:textId="77777777" w:rsidR="00162C48" w:rsidRDefault="00170F59">
            <w:r>
              <w:t>Live location</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BCE852F" w14:textId="77777777" w:rsidR="00162C48" w:rsidRDefault="00170F59">
            <w:r>
              <w:t>The phone's position, shared from punch in to punch out. The owner and managers see it on the Live Staff Map.</w:t>
            </w:r>
          </w:p>
        </w:tc>
      </w:tr>
      <w:tr w:rsidR="00162C48" w14:paraId="63D1E06F"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8AE1C52" w14:textId="77777777" w:rsidR="00162C48" w:rsidRDefault="00170F59">
            <w:r>
              <w:t>Customer app</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A81777D" w14:textId="77777777" w:rsidR="00162C48" w:rsidRDefault="00170F59">
            <w:r>
              <w:t>The Express Autocare app for customers at &lt;address&gt;/app (also an Android app). It shows their jobs, bills, cars, bookings and documents.</w:t>
            </w:r>
          </w:p>
        </w:tc>
      </w:tr>
      <w:tr w:rsidR="00162C48" w14:paraId="211BF8A6"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59BDCFE" w14:textId="77777777" w:rsidR="00162C48" w:rsidRDefault="00170F59">
            <w:r>
              <w:t>UPI reference (UTR)</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779A782" w14:textId="77777777" w:rsidR="00162C48" w:rsidRDefault="00170F59">
            <w:r>
              <w:t>The 12-digit transaction number in the customer's UPI app. The customer sends it after paying; back office checks it in the bank.</w:t>
            </w:r>
          </w:p>
        </w:tc>
      </w:tr>
      <w:tr w:rsidR="00162C48" w14:paraId="6F467FDB"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91ECAA7" w14:textId="77777777" w:rsidR="00162C48" w:rsidRDefault="00170F59">
            <w:r>
              <w:t>Interakt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D51340C" w14:textId="77777777" w:rsidR="00162C48" w:rsidRDefault="00170F59">
            <w:r>
              <w:t>The WhatsApp Business API service. When switched on, approved message templates are sent by the system without anyone tapping Send.</w:t>
            </w:r>
          </w:p>
        </w:tc>
      </w:tr>
      <w:tr w:rsidR="00162C48" w14:paraId="236B8AB1"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EA3EA0B" w14:textId="77777777" w:rsidR="00162C48" w:rsidRDefault="00170F59">
            <w:r>
              <w:t>AI assistant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156A101" w14:textId="77777777" w:rsidR="00162C48" w:rsidRDefault="00170F59">
            <w:r>
              <w:t>The customer app's helper (Claude). It answers from your own price lists; it suggests, it never quotes or diagnoses.</w:t>
            </w:r>
          </w:p>
        </w:tc>
      </w:tr>
      <w:tr w:rsidR="00162C48" w14:paraId="62E21C27"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FB46E5B" w14:textId="77777777" w:rsidR="00162C48" w:rsidRDefault="00170F59">
            <w:r>
              <w:t>Public address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7FA92E4" w14:textId="77777777" w:rsidR="00162C48" w:rsidRDefault="00170F59">
            <w:r>
              <w:t>The web address the system is reached at, e.g. https://erp.expressautocare.in. Every link sent to customers uses it.</w:t>
            </w:r>
          </w:p>
        </w:tc>
      </w:tr>
    </w:tbl>
    <w:p w14:paraId="175EF098" w14:textId="77777777" w:rsidR="00162C48" w:rsidRDefault="00162C48">
      <w:pPr>
        <w:spacing w:after="120"/>
      </w:pPr>
    </w:p>
    <w:p w14:paraId="3040A454"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The pictures in this manual were taken from a practice copy of the system filled with sample data (for example "Rahul Mehta" or "Andheri Branch"). Your screens will show your own customers and numbers. What you see also depends on your role: people only see the menus they need.</w:t>
      </w:r>
    </w:p>
    <w:p w14:paraId="3AECEB54" w14:textId="77777777" w:rsidR="00162C48" w:rsidRDefault="00170F59">
      <w:pPr>
        <w:pStyle w:val="Heading1"/>
        <w:pageBreakBefore/>
      </w:pPr>
      <w:bookmarkStart w:id="3" w:name="_Toc243563655"/>
      <w:r>
        <w:lastRenderedPageBreak/>
        <w:t>2. Getting started</w:t>
      </w:r>
      <w:bookmarkEnd w:id="3"/>
    </w:p>
    <w:p w14:paraId="2E0CD3ED" w14:textId="77777777" w:rsidR="00162C48" w:rsidRDefault="00170F59">
      <w:pPr>
        <w:pStyle w:val="Heading2"/>
      </w:pPr>
      <w:bookmarkStart w:id="4" w:name="_Toc243563656"/>
      <w:r>
        <w:t>2.1 Signing in</w:t>
      </w:r>
      <w:bookmarkEnd w:id="4"/>
    </w:p>
    <w:p w14:paraId="3D2AFFD8" w14:textId="77777777" w:rsidR="00162C48" w:rsidRDefault="00170F59">
      <w:pPr>
        <w:spacing w:after="120"/>
      </w:pPr>
      <w:r>
        <w:t>The ERP works on any phone or computer with a web browser (Chrome is best). There is nothing to download.</w:t>
      </w:r>
    </w:p>
    <w:p w14:paraId="35A5C5A8" w14:textId="77777777" w:rsidR="00162C48" w:rsidRDefault="00170F59">
      <w:pPr>
        <w:pStyle w:val="ListParagraph"/>
        <w:numPr>
          <w:ilvl w:val="0"/>
          <w:numId w:val="2"/>
        </w:numPr>
        <w:spacing w:after="80"/>
      </w:pPr>
      <w:r>
        <w:t>Open the ERP link given by your manager.</w:t>
      </w:r>
    </w:p>
    <w:p w14:paraId="339C7CBF" w14:textId="77777777" w:rsidR="00162C48" w:rsidRDefault="00170F59">
      <w:pPr>
        <w:pStyle w:val="ListParagraph"/>
        <w:numPr>
          <w:ilvl w:val="0"/>
          <w:numId w:val="2"/>
        </w:numPr>
        <w:spacing w:after="80"/>
      </w:pPr>
      <w:r>
        <w:t xml:space="preserve">Type your </w:t>
      </w:r>
      <w:r>
        <w:rPr>
          <w:b/>
          <w:bCs/>
        </w:rPr>
        <w:t>mobile number</w:t>
      </w:r>
      <w:r>
        <w:t xml:space="preserve"> (or your office email, e.g. name@expressautocare.in) and your </w:t>
      </w:r>
      <w:r>
        <w:rPr>
          <w:b/>
          <w:bCs/>
        </w:rPr>
        <w:t>password</w:t>
      </w:r>
      <w:r>
        <w:t>.</w:t>
      </w:r>
    </w:p>
    <w:p w14:paraId="156A8681" w14:textId="77777777" w:rsidR="00162C48" w:rsidRDefault="00170F59">
      <w:pPr>
        <w:pStyle w:val="ListParagraph"/>
        <w:numPr>
          <w:ilvl w:val="0"/>
          <w:numId w:val="2"/>
        </w:numPr>
        <w:spacing w:after="80"/>
      </w:pPr>
      <w:r>
        <w:t xml:space="preserve">Tap </w:t>
      </w:r>
      <w:r>
        <w:rPr>
          <w:b/>
          <w:bCs/>
        </w:rPr>
        <w:t>Sign in</w:t>
      </w:r>
      <w:r>
        <w: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3836792E"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32B6B18B" w14:textId="77777777" w:rsidR="00162C48" w:rsidRDefault="00170F59">
            <w:pPr>
              <w:keepNext/>
              <w:jc w:val="center"/>
            </w:pPr>
            <w:r>
              <w:rPr>
                <w:noProof/>
              </w:rPr>
              <w:drawing>
                <wp:inline distT="0" distB="0" distL="0" distR="0" wp14:anchorId="6FCF792D" wp14:editId="0568A2C5">
                  <wp:extent cx="1905000" cy="4124325"/>
                  <wp:effectExtent l="19050" t="19050" r="1905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25C6018E" w14:textId="77777777" w:rsidR="00162C48" w:rsidRDefault="00170F59">
            <w:pPr>
              <w:spacing w:before="60" w:after="240"/>
              <w:jc w:val="center"/>
            </w:pPr>
            <w:r>
              <w:rPr>
                <w:i/>
                <w:iCs/>
                <w:color w:val="6B7280"/>
                <w:sz w:val="18"/>
                <w:szCs w:val="18"/>
              </w:rPr>
              <w:t>The sign-in screen</w:t>
            </w:r>
          </w:p>
        </w:tc>
      </w:tr>
    </w:tbl>
    <w:p w14:paraId="1CD3B653" w14:textId="77777777" w:rsidR="00162C48" w:rsidRDefault="00162C48">
      <w:pPr>
        <w:spacing w:after="120"/>
      </w:pPr>
    </w:p>
    <w:p w14:paraId="0106551D"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On a phone, open the browser menu (⋮) and tap </w:t>
      </w:r>
      <w:r>
        <w:rPr>
          <w:b/>
          <w:bCs/>
        </w:rPr>
        <w:t>Add to Home screen</w:t>
      </w:r>
      <w:r>
        <w:t>. The ERP then opens like an app from its own icon.</w:t>
      </w:r>
    </w:p>
    <w:p w14:paraId="6AFBED88" w14:textId="77777777" w:rsidR="00162C48" w:rsidRDefault="00170F59">
      <w:pPr>
        <w:spacing w:after="120"/>
      </w:pPr>
      <w:r>
        <w:rPr>
          <w:b/>
          <w:bCs/>
        </w:rPr>
        <w:t>Forgot your password?</w:t>
      </w:r>
      <w:r>
        <w:t xml:space="preserve"> Ask the owner or manager. They reset it in </w:t>
      </w:r>
      <w:r>
        <w:rPr>
          <w:i/>
          <w:iCs/>
        </w:rPr>
        <w:t>Settings › Users</w:t>
      </w:r>
      <w:r>
        <w:t>. Never share your password: everything you do is recorded under your name.</w:t>
      </w:r>
    </w:p>
    <w:p w14:paraId="5DD47CDB" w14:textId="77777777" w:rsidR="00162C48" w:rsidRDefault="00170F59">
      <w:pPr>
        <w:pStyle w:val="Heading2"/>
      </w:pPr>
      <w:bookmarkStart w:id="5" w:name="_Toc243563657"/>
      <w:r>
        <w:t>2.2 The screen at a glance</w:t>
      </w:r>
      <w:bookmarkEnd w:id="5"/>
    </w:p>
    <w:p w14:paraId="3BC6CC14" w14:textId="77777777" w:rsidR="00162C48" w:rsidRDefault="00170F59">
      <w:pPr>
        <w:spacing w:after="120"/>
      </w:pPr>
      <w:r>
        <w:t xml:space="preserve">On a </w:t>
      </w:r>
      <w:r>
        <w:rPr>
          <w:b/>
          <w:bCs/>
        </w:rPr>
        <w:t>computer</w:t>
      </w:r>
      <w:r>
        <w:t>, the menu is on the left, grouped by module: Home, CRM, Workshop, Customers, Parts &amp; Stock, Billing, Accounts, People and Settings. Tap a group name to fold or open it. At the top you will find the branch name, the search box, the bell and your name.</w:t>
      </w:r>
    </w:p>
    <w:p w14:paraId="548FF208" w14:textId="77777777" w:rsidR="00162C48" w:rsidRDefault="00170F59">
      <w:pPr>
        <w:keepNext/>
        <w:spacing w:before="120"/>
        <w:jc w:val="center"/>
      </w:pPr>
      <w:r>
        <w:rPr>
          <w:noProof/>
        </w:rPr>
        <w:lastRenderedPageBreak/>
        <w:drawing>
          <wp:inline distT="0" distB="0" distL="0" distR="0" wp14:anchorId="1A3916F1" wp14:editId="1B31D7F2">
            <wp:extent cx="5619750" cy="3371850"/>
            <wp:effectExtent l="19050" t="19050" r="190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14503C9" w14:textId="77777777" w:rsidR="00162C48" w:rsidRDefault="00170F59">
      <w:pPr>
        <w:spacing w:before="60" w:after="240"/>
        <w:jc w:val="center"/>
      </w:pPr>
      <w:r>
        <w:rPr>
          <w:i/>
          <w:iCs/>
          <w:color w:val="6B7280"/>
          <w:sz w:val="18"/>
          <w:szCs w:val="18"/>
        </w:rPr>
        <w:t>The owner's dashboard on a computer: jobs in progress, today's collection, billing and outstanding money</w:t>
      </w:r>
    </w:p>
    <w:p w14:paraId="3FAEF88E" w14:textId="77777777" w:rsidR="00162C48" w:rsidRDefault="00170F59">
      <w:pPr>
        <w:spacing w:after="120"/>
      </w:pPr>
      <w:r>
        <w:t xml:space="preserve">On a </w:t>
      </w:r>
      <w:r>
        <w:rPr>
          <w:b/>
          <w:bCs/>
        </w:rPr>
        <w:t>phone</w:t>
      </w:r>
      <w:r>
        <w:t xml:space="preserve">, the four screens you use most are on the </w:t>
      </w:r>
      <w:r>
        <w:rPr>
          <w:b/>
          <w:bCs/>
        </w:rPr>
        <w:t>bottom bar</w:t>
      </w:r>
      <w:r>
        <w:t xml:space="preserve">. Everything else is under </w:t>
      </w:r>
      <w:r>
        <w:rPr>
          <w:b/>
          <w:bCs/>
        </w:rPr>
        <w:t>More</w:t>
      </w:r>
      <w:r>
        <w:t xml:space="preserve"> (bottom right).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115FEBC7"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368244D1" w14:textId="77777777" w:rsidR="00162C48" w:rsidRDefault="00170F59">
            <w:pPr>
              <w:keepNext/>
              <w:jc w:val="center"/>
            </w:pPr>
            <w:r>
              <w:rPr>
                <w:noProof/>
              </w:rPr>
              <w:drawing>
                <wp:inline distT="0" distB="0" distL="0" distR="0" wp14:anchorId="623621D3" wp14:editId="51BC7D5C">
                  <wp:extent cx="1952625" cy="422910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3E96C89D" w14:textId="77777777" w:rsidR="00162C48" w:rsidRDefault="00170F59">
            <w:pPr>
              <w:spacing w:before="60" w:after="240"/>
              <w:jc w:val="center"/>
            </w:pPr>
            <w:r>
              <w:rPr>
                <w:i/>
                <w:iCs/>
                <w:color w:val="6B7280"/>
                <w:sz w:val="18"/>
                <w:szCs w:val="18"/>
              </w:rPr>
              <w:t>My Day with the bottom bar</w:t>
            </w:r>
          </w:p>
        </w:tc>
        <w:tc>
          <w:tcPr>
            <w:tcW w:w="4513" w:type="dxa"/>
            <w:tcBorders>
              <w:top w:val="none" w:sz="0" w:space="0" w:color="FFFFFF"/>
              <w:left w:val="none" w:sz="0" w:space="0" w:color="FFFFFF"/>
              <w:bottom w:val="none" w:sz="0" w:space="0" w:color="FFFFFF"/>
              <w:right w:val="none" w:sz="0" w:space="0" w:color="FFFFFF"/>
            </w:tcBorders>
          </w:tcPr>
          <w:p w14:paraId="399AFBD6" w14:textId="77777777" w:rsidR="00162C48" w:rsidRDefault="00170F59">
            <w:pPr>
              <w:keepNext/>
              <w:jc w:val="center"/>
            </w:pPr>
            <w:r>
              <w:rPr>
                <w:noProof/>
              </w:rPr>
              <w:drawing>
                <wp:inline distT="0" distB="0" distL="0" distR="0" wp14:anchorId="472206DE" wp14:editId="7F6E4152">
                  <wp:extent cx="1952625" cy="4229100"/>
                  <wp:effectExtent l="19050" t="19050" r="1905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09BC218E" w14:textId="77777777" w:rsidR="00162C48" w:rsidRDefault="00170F59">
            <w:pPr>
              <w:spacing w:before="60" w:after="240"/>
              <w:jc w:val="center"/>
            </w:pPr>
            <w:r>
              <w:rPr>
                <w:i/>
                <w:iCs/>
                <w:color w:val="6B7280"/>
                <w:sz w:val="18"/>
                <w:szCs w:val="18"/>
              </w:rPr>
              <w:t>The full menu under More</w:t>
            </w:r>
          </w:p>
        </w:tc>
      </w:tr>
    </w:tbl>
    <w:p w14:paraId="27E4E4B2" w14:textId="77777777" w:rsidR="00162C48" w:rsidRDefault="00162C48">
      <w:pPr>
        <w:spacing w:after="120"/>
      </w:pPr>
    </w:p>
    <w:p w14:paraId="13264B5F" w14:textId="77777777" w:rsidR="00162C48" w:rsidRDefault="00170F59">
      <w:pPr>
        <w:pStyle w:val="Heading2"/>
      </w:pPr>
      <w:bookmarkStart w:id="6" w:name="_Toc243563658"/>
      <w:r>
        <w:lastRenderedPageBreak/>
        <w:t>2.3 My Day — start here every morning</w:t>
      </w:r>
      <w:bookmarkEnd w:id="6"/>
    </w:p>
    <w:p w14:paraId="3F2632A9" w14:textId="77777777" w:rsidR="00162C48" w:rsidRDefault="00170F59">
      <w:pPr>
        <w:spacing w:after="120"/>
      </w:pPr>
      <w:r>
        <w:rPr>
          <w:b/>
          <w:bCs/>
        </w:rPr>
        <w:t>My Day</w:t>
      </w:r>
      <w:r>
        <w:t xml:space="preserve"> is your to-do list. It only shows what is waiting for </w:t>
      </w:r>
      <w:r>
        <w:rPr>
          <w:b/>
          <w:bCs/>
        </w:rPr>
        <w:t>you</w:t>
      </w:r>
      <w:r>
        <w:t>, for example:</w:t>
      </w:r>
    </w:p>
    <w:p w14:paraId="37724B3F" w14:textId="77777777" w:rsidR="00162C48" w:rsidRDefault="00170F59">
      <w:pPr>
        <w:pStyle w:val="ListParagraph"/>
        <w:numPr>
          <w:ilvl w:val="0"/>
          <w:numId w:val="3"/>
        </w:numPr>
        <w:spacing w:after="60"/>
      </w:pPr>
      <w:r>
        <w:t>whether you have punched in today;</w:t>
      </w:r>
    </w:p>
    <w:p w14:paraId="36BD7F29" w14:textId="77777777" w:rsidR="00162C48" w:rsidRDefault="00170F59">
      <w:pPr>
        <w:pStyle w:val="ListParagraph"/>
        <w:numPr>
          <w:ilvl w:val="0"/>
          <w:numId w:val="3"/>
        </w:numPr>
        <w:spacing w:after="60"/>
      </w:pPr>
      <w:r>
        <w:t>new leads to call and follow-ups due;</w:t>
      </w:r>
    </w:p>
    <w:p w14:paraId="1EC4287B" w14:textId="77777777" w:rsidR="00162C48" w:rsidRDefault="00170F59">
      <w:pPr>
        <w:pStyle w:val="ListParagraph"/>
        <w:numPr>
          <w:ilvl w:val="0"/>
          <w:numId w:val="3"/>
        </w:numPr>
        <w:spacing w:after="60"/>
      </w:pPr>
      <w:r>
        <w:t>WhatsApp messages waiting to be sent;</w:t>
      </w:r>
    </w:p>
    <w:p w14:paraId="6651AF54" w14:textId="77777777" w:rsidR="00162C48" w:rsidRDefault="00170F59">
      <w:pPr>
        <w:pStyle w:val="ListParagraph"/>
        <w:numPr>
          <w:ilvl w:val="0"/>
          <w:numId w:val="3"/>
        </w:numPr>
        <w:spacing w:after="60"/>
      </w:pPr>
      <w:r>
        <w:t>cars booked today that have not arrived, and online bookings to confirm;</w:t>
      </w:r>
    </w:p>
    <w:p w14:paraId="66C00FA4" w14:textId="77777777" w:rsidR="00162C48" w:rsidRDefault="00170F59">
      <w:pPr>
        <w:pStyle w:val="ListParagraph"/>
        <w:numPr>
          <w:ilvl w:val="0"/>
          <w:numId w:val="3"/>
        </w:numPr>
        <w:spacing w:after="60"/>
      </w:pPr>
      <w:r>
        <w:t>jobs waiting for customer approval, jobs ready for delivery, bills to make;</w:t>
      </w:r>
    </w:p>
    <w:p w14:paraId="7124F685" w14:textId="77777777" w:rsidR="00162C48" w:rsidRDefault="00170F59">
      <w:pPr>
        <w:pStyle w:val="ListParagraph"/>
        <w:numPr>
          <w:ilvl w:val="0"/>
          <w:numId w:val="3"/>
        </w:numPr>
        <w:spacing w:after="60"/>
      </w:pPr>
      <w:r>
        <w:t>leave requests to approve (managers).</w:t>
      </w:r>
    </w:p>
    <w:p w14:paraId="32123465" w14:textId="77777777" w:rsidR="00162C48" w:rsidRDefault="00170F59">
      <w:pPr>
        <w:spacing w:after="120"/>
      </w:pPr>
      <w:r>
        <w:t>A red card means something is waiting. Tap the card to go straight to the work. When every card shows 0, you are up to date.</w:t>
      </w:r>
    </w:p>
    <w:p w14:paraId="7F70C5B4" w14:textId="77777777" w:rsidR="00162C48" w:rsidRDefault="00170F59">
      <w:pPr>
        <w:pStyle w:val="Heading2"/>
      </w:pPr>
      <w:bookmarkStart w:id="7" w:name="_Toc243563659"/>
      <w:r>
        <w:t>2.4 Search anything</w:t>
      </w:r>
      <w:bookmarkEnd w:id="7"/>
    </w:p>
    <w:p w14:paraId="245D8161" w14:textId="77777777" w:rsidR="00162C48" w:rsidRDefault="00170F59">
      <w:pPr>
        <w:spacing w:after="120"/>
      </w:pPr>
      <w:r>
        <w:t xml:space="preserve">Tap the </w:t>
      </w:r>
      <w:r>
        <w:rPr>
          <w:b/>
          <w:bCs/>
        </w:rPr>
        <w:t>magnifier</w:t>
      </w:r>
      <w:r>
        <w:t xml:space="preserve"> at the top (or press </w:t>
      </w:r>
      <w:r>
        <w:rPr>
          <w:b/>
          <w:bCs/>
        </w:rPr>
        <w:t>Ctrl + K</w:t>
      </w:r>
      <w:r>
        <w:t xml:space="preserve"> on a computer). Type a few digits of a phone number, a car number, a job card, bill or booking number, or a name. The results show customers, cars, jobs, bills and leads together. Tap one to open it.</w:t>
      </w:r>
    </w:p>
    <w:p w14:paraId="32392ACD" w14:textId="77777777" w:rsidR="00162C48" w:rsidRDefault="00170F59">
      <w:pPr>
        <w:keepNext/>
        <w:spacing w:before="120"/>
        <w:jc w:val="center"/>
      </w:pPr>
      <w:r>
        <w:rPr>
          <w:noProof/>
        </w:rPr>
        <w:drawing>
          <wp:inline distT="0" distB="0" distL="0" distR="0" wp14:anchorId="43CCDC5A" wp14:editId="252E4263">
            <wp:extent cx="5619750" cy="3371850"/>
            <wp:effectExtent l="19050" t="19050" r="1905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62BB5AA" w14:textId="77777777" w:rsidR="00162C48" w:rsidRDefault="00170F59">
      <w:pPr>
        <w:spacing w:before="60" w:after="240"/>
        <w:jc w:val="center"/>
      </w:pPr>
      <w:r>
        <w:rPr>
          <w:i/>
          <w:iCs/>
          <w:color w:val="6B7280"/>
          <w:sz w:val="18"/>
          <w:szCs w:val="18"/>
        </w:rPr>
        <w:t>Searching "9820" finds customers, leads and bookings with that number</w:t>
      </w:r>
    </w:p>
    <w:p w14:paraId="65E527A0" w14:textId="77777777" w:rsidR="00162C48" w:rsidRDefault="00170F59">
      <w:pPr>
        <w:pStyle w:val="Heading2"/>
      </w:pPr>
      <w:bookmarkStart w:id="8" w:name="_Toc243563660"/>
      <w:r>
        <w:t>2.5 The bell (alerts)</w:t>
      </w:r>
      <w:bookmarkEnd w:id="8"/>
    </w:p>
    <w:p w14:paraId="232E2268" w14:textId="77777777" w:rsidR="00162C48" w:rsidRDefault="00170F59">
      <w:pPr>
        <w:spacing w:after="120"/>
      </w:pPr>
      <w:r>
        <w:t xml:space="preserve">The </w:t>
      </w:r>
      <w:r>
        <w:rPr>
          <w:b/>
          <w:bCs/>
        </w:rPr>
        <w:t>bell</w:t>
      </w:r>
      <w:r>
        <w:t xml:space="preserve"> shows alerts meant for you: a new lead given to you, a job assigned to you, parts arrived, an estimate approved, your leave answered, and so on. A red number shows how many are unread. Tap an alert to open the record.</w:t>
      </w:r>
    </w:p>
    <w:p w14:paraId="3BEABE3B" w14:textId="77777777" w:rsidR="00162C48" w:rsidRDefault="00170F59">
      <w:pPr>
        <w:pStyle w:val="Heading2"/>
      </w:pPr>
      <w:bookmarkStart w:id="9" w:name="_Toc243563661"/>
      <w:r>
        <w:lastRenderedPageBreak/>
        <w:t>2.6 Branches</w:t>
      </w:r>
      <w:bookmarkEnd w:id="9"/>
    </w:p>
    <w:p w14:paraId="3790BE18" w14:textId="77777777" w:rsidR="00162C48" w:rsidRDefault="00170F59">
      <w:pPr>
        <w:spacing w:after="120"/>
      </w:pPr>
      <w:r>
        <w:t>If you work at more than one branch, choose the branch at the top of the screen. Lists, bookings and reports then show that branch. The owner can see all branches.</w:t>
      </w:r>
    </w:p>
    <w:p w14:paraId="46D95E55"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If a menu item you need is missing, either your role does not use it, or the owner has switched that module off (Settings › Modules). Ask your manager.</w:t>
      </w:r>
    </w:p>
    <w:p w14:paraId="1C04C4E3" w14:textId="77777777" w:rsidR="00162C48" w:rsidRDefault="00170F59">
      <w:pPr>
        <w:pStyle w:val="Heading1"/>
        <w:pageBreakBefore/>
      </w:pPr>
      <w:bookmarkStart w:id="10" w:name="_Toc243563662"/>
      <w:r>
        <w:lastRenderedPageBreak/>
        <w:t>3. Attendance, leave and payslips (everyone)</w:t>
      </w:r>
      <w:bookmarkEnd w:id="10"/>
    </w:p>
    <w:p w14:paraId="7E02026A" w14:textId="77777777" w:rsidR="00162C48" w:rsidRDefault="00170F59">
      <w:pPr>
        <w:spacing w:after="120"/>
      </w:pPr>
      <w:r>
        <w:t xml:space="preserve">Every employee marks attendance with a </w:t>
      </w:r>
      <w:r>
        <w:rPr>
          <w:b/>
          <w:bCs/>
        </w:rPr>
        <w:t>selfie</w:t>
      </w:r>
      <w:r>
        <w:t xml:space="preserve"> taken </w:t>
      </w:r>
      <w:r>
        <w:rPr>
          <w:b/>
          <w:bCs/>
        </w:rPr>
        <w:t>at the workshop</w:t>
      </w:r>
      <w:r>
        <w:t>. The phone's location (GPS) proves you were there. Your attendance, overtime and leave are then counted for your salary automatically.</w:t>
      </w:r>
    </w:p>
    <w:p w14:paraId="2E23A76D" w14:textId="77777777" w:rsidR="00162C48" w:rsidRDefault="00170F59">
      <w:pPr>
        <w:pStyle w:val="Heading2"/>
      </w:pPr>
      <w:bookmarkStart w:id="11" w:name="_Toc243563663"/>
      <w:r>
        <w:t>3.1 Punch in and punch out</w:t>
      </w:r>
      <w:bookmarkEnd w:id="11"/>
    </w:p>
    <w:p w14:paraId="28DAD172" w14:textId="77777777" w:rsidR="00162C48" w:rsidRDefault="00170F59">
      <w:pPr>
        <w:pStyle w:val="ListParagraph"/>
        <w:numPr>
          <w:ilvl w:val="0"/>
          <w:numId w:val="4"/>
        </w:numPr>
        <w:spacing w:after="80"/>
      </w:pPr>
      <w:r>
        <w:t xml:space="preserve">Reach the workshop and turn on </w:t>
      </w:r>
      <w:r>
        <w:rPr>
          <w:b/>
          <w:bCs/>
        </w:rPr>
        <w:t>Location</w:t>
      </w:r>
      <w:r>
        <w:t xml:space="preserve"> on your phone.</w:t>
      </w:r>
    </w:p>
    <w:p w14:paraId="6DA1DBE0" w14:textId="77777777" w:rsidR="00162C48" w:rsidRDefault="00170F59">
      <w:pPr>
        <w:pStyle w:val="ListParagraph"/>
        <w:numPr>
          <w:ilvl w:val="0"/>
          <w:numId w:val="4"/>
        </w:numPr>
        <w:spacing w:after="80"/>
      </w:pPr>
      <w:r>
        <w:t xml:space="preserve">Open </w:t>
      </w:r>
      <w:r>
        <w:rPr>
          <w:b/>
          <w:bCs/>
        </w:rPr>
        <w:t>People › My Attendance</w:t>
      </w:r>
      <w:r>
        <w:t xml:space="preserve"> (on the phone: </w:t>
      </w:r>
      <w:r>
        <w:rPr>
          <w:b/>
          <w:bCs/>
        </w:rPr>
        <w:t>Attendance</w:t>
      </w:r>
      <w:r>
        <w:t xml:space="preserve"> in the bottom bar).</w:t>
      </w:r>
    </w:p>
    <w:p w14:paraId="757D1BEE" w14:textId="77777777" w:rsidR="00162C48" w:rsidRDefault="00170F59">
      <w:pPr>
        <w:pStyle w:val="ListParagraph"/>
        <w:numPr>
          <w:ilvl w:val="0"/>
          <w:numId w:val="4"/>
        </w:numPr>
        <w:spacing w:after="80"/>
      </w:pPr>
      <w:r>
        <w:t xml:space="preserve">Tap </w:t>
      </w:r>
      <w:r>
        <w:rPr>
          <w:b/>
          <w:bCs/>
        </w:rPr>
        <w:t>Punch in with a selfie</w:t>
      </w:r>
      <w:r>
        <w:t>. Allow the camera and location when the phone asks (only the first time).</w:t>
      </w:r>
    </w:p>
    <w:p w14:paraId="5BA56787" w14:textId="77777777" w:rsidR="00162C48" w:rsidRDefault="00170F59">
      <w:pPr>
        <w:pStyle w:val="ListParagraph"/>
        <w:numPr>
          <w:ilvl w:val="0"/>
          <w:numId w:val="4"/>
        </w:numPr>
        <w:spacing w:after="80"/>
      </w:pPr>
      <w:r>
        <w:t>Look at the front camera and take the selfie. Wait for the green tick.</w:t>
      </w:r>
    </w:p>
    <w:p w14:paraId="73819FCC" w14:textId="77777777" w:rsidR="00162C48" w:rsidRDefault="00170F59">
      <w:pPr>
        <w:pStyle w:val="ListParagraph"/>
        <w:numPr>
          <w:ilvl w:val="0"/>
          <w:numId w:val="4"/>
        </w:numPr>
        <w:spacing w:after="80"/>
      </w:pPr>
      <w:r>
        <w:t xml:space="preserve">When you leave for the day, open the same screen and tap </w:t>
      </w:r>
      <w:r>
        <w:rPr>
          <w:b/>
          <w:bCs/>
        </w:rPr>
        <w:t>Punch out</w:t>
      </w:r>
      <w:r>
        <w: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2DF6671E"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4EDC5BAE" w14:textId="77777777" w:rsidR="00162C48" w:rsidRDefault="00170F59">
            <w:pPr>
              <w:keepNext/>
              <w:jc w:val="center"/>
            </w:pPr>
            <w:r>
              <w:rPr>
                <w:noProof/>
              </w:rPr>
              <w:drawing>
                <wp:inline distT="0" distB="0" distL="0" distR="0" wp14:anchorId="7AB593B2" wp14:editId="22F01BA9">
                  <wp:extent cx="1952625" cy="4229100"/>
                  <wp:effectExtent l="19050" t="19050" r="1905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76B604BD" w14:textId="77777777" w:rsidR="00162C48" w:rsidRDefault="00170F59">
            <w:pPr>
              <w:spacing w:before="60" w:after="240"/>
              <w:jc w:val="center"/>
            </w:pPr>
            <w:r>
              <w:rPr>
                <w:i/>
                <w:iCs/>
                <w:color w:val="6B7280"/>
                <w:sz w:val="18"/>
                <w:szCs w:val="18"/>
              </w:rPr>
              <w:t>Punching in with a selfie</w:t>
            </w:r>
          </w:p>
        </w:tc>
        <w:tc>
          <w:tcPr>
            <w:tcW w:w="4513" w:type="dxa"/>
            <w:tcBorders>
              <w:top w:val="none" w:sz="0" w:space="0" w:color="FFFFFF"/>
              <w:left w:val="none" w:sz="0" w:space="0" w:color="FFFFFF"/>
              <w:bottom w:val="none" w:sz="0" w:space="0" w:color="FFFFFF"/>
              <w:right w:val="none" w:sz="0" w:space="0" w:color="FFFFFF"/>
            </w:tcBorders>
          </w:tcPr>
          <w:p w14:paraId="3FE0C165" w14:textId="77777777" w:rsidR="00162C48" w:rsidRDefault="00170F59">
            <w:pPr>
              <w:keepNext/>
              <w:jc w:val="center"/>
            </w:pPr>
            <w:r>
              <w:rPr>
                <w:noProof/>
              </w:rPr>
              <w:drawing>
                <wp:inline distT="0" distB="0" distL="0" distR="0" wp14:anchorId="7061EFF1" wp14:editId="783EF0AD">
                  <wp:extent cx="1952625" cy="4229100"/>
                  <wp:effectExtent l="19050" t="19050" r="1905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2C68078D" w14:textId="77777777" w:rsidR="00162C48" w:rsidRDefault="00170F59">
            <w:pPr>
              <w:spacing w:before="60" w:after="240"/>
              <w:jc w:val="center"/>
            </w:pPr>
            <w:r>
              <w:rPr>
                <w:i/>
                <w:iCs/>
                <w:color w:val="6B7280"/>
                <w:sz w:val="18"/>
                <w:szCs w:val="18"/>
              </w:rPr>
              <w:t>Your month: present, late, overtime</w:t>
            </w:r>
          </w:p>
        </w:tc>
      </w:tr>
    </w:tbl>
    <w:p w14:paraId="60DEBAE5" w14:textId="77777777" w:rsidR="00162C48" w:rsidRDefault="00162C48">
      <w:pPr>
        <w:spacing w:after="120"/>
      </w:pPr>
    </w:p>
    <w:p w14:paraId="5BB4CA97" w14:textId="77777777" w:rsidR="00162C48" w:rsidRDefault="00170F59">
      <w:pPr>
        <w:pBdr>
          <w:left w:val="single" w:sz="24" w:space="8" w:color="B45309"/>
        </w:pBdr>
        <w:shd w:val="clear" w:color="auto" w:fill="FFFBEB"/>
        <w:spacing w:before="120" w:after="160"/>
        <w:ind w:left="160" w:right="160"/>
      </w:pPr>
      <w:r>
        <w:rPr>
          <w:b/>
          <w:bCs/>
          <w:color w:val="B45309"/>
        </w:rPr>
        <w:t xml:space="preserve">Careful  </w:t>
      </w:r>
      <w:r>
        <w:t xml:space="preserve">The button only works </w:t>
      </w:r>
      <w:r>
        <w:rPr>
          <w:b/>
          <w:bCs/>
        </w:rPr>
        <w:t>inside the workshop area</w:t>
      </w:r>
      <w:r>
        <w:t xml:space="preserve"> (for example within 150 metres). If it says you are too far away, move inside, wait a few seconds for the GPS, and try again. Drivers and home-service technicians on a trip that day can punch from where they are.</w:t>
      </w:r>
    </w:p>
    <w:p w14:paraId="41CCF62C" w14:textId="77777777" w:rsidR="00162C48" w:rsidRDefault="00170F59">
      <w:pPr>
        <w:spacing w:after="120"/>
      </w:pPr>
      <w:r>
        <w:rPr>
          <w:b/>
          <w:bCs/>
        </w:rPr>
        <w:t>Forgot to punch, or the phone did not work?</w:t>
      </w:r>
      <w:r>
        <w:t xml:space="preserve"> Tell your manager the same day. The manager adds the missing punch with a reason. You cannot change punches yourself.</w:t>
      </w:r>
    </w:p>
    <w:p w14:paraId="6F0CBE5D" w14:textId="77777777" w:rsidR="00162C48" w:rsidRDefault="00170F59">
      <w:pPr>
        <w:pStyle w:val="Heading3"/>
      </w:pPr>
      <w:r>
        <w:lastRenderedPageBreak/>
        <w:t>Your month</w:t>
      </w:r>
    </w:p>
    <w:p w14:paraId="56EFE175" w14:textId="77777777" w:rsidR="00162C48" w:rsidRDefault="00170F59">
      <w:pPr>
        <w:spacing w:after="120"/>
      </w:pPr>
      <w:r>
        <w:t xml:space="preserve">Below the punch button is a calendar for the month. Colours: </w:t>
      </w:r>
      <w:r>
        <w:rPr>
          <w:b/>
          <w:bCs/>
        </w:rPr>
        <w:t>green</w:t>
      </w:r>
      <w:r>
        <w:t xml:space="preserve"> present, </w:t>
      </w:r>
      <w:r>
        <w:rPr>
          <w:b/>
          <w:bCs/>
        </w:rPr>
        <w:t>red</w:t>
      </w:r>
      <w:r>
        <w:t xml:space="preserve"> absent, </w:t>
      </w:r>
      <w:r>
        <w:rPr>
          <w:b/>
          <w:bCs/>
        </w:rPr>
        <w:t>purple</w:t>
      </w:r>
      <w:r>
        <w:t xml:space="preserve"> leave, </w:t>
      </w:r>
      <w:r>
        <w:rPr>
          <w:b/>
          <w:bCs/>
        </w:rPr>
        <w:t>grey</w:t>
      </w:r>
      <w:r>
        <w:t xml:space="preserve"> weekly off or holiday. Tap a day to see your in and out times, late minutes and overtime.</w:t>
      </w:r>
    </w:p>
    <w:p w14:paraId="4BA92018"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 xml:space="preserve">Overtime starts only after the </w:t>
      </w:r>
      <w:r>
        <w:rPr>
          <w:b/>
          <w:bCs/>
        </w:rPr>
        <w:t>first hour</w:t>
      </w:r>
      <w:r>
        <w:t xml:space="preserve"> beyond your shift. Working on your weekly off or a holiday earns the extra pay set by the owner.</w:t>
      </w:r>
    </w:p>
    <w:p w14:paraId="32410359" w14:textId="77777777" w:rsidR="00162C48" w:rsidRDefault="00170F59">
      <w:pPr>
        <w:pStyle w:val="Heading2"/>
      </w:pPr>
      <w:bookmarkStart w:id="12" w:name="_Toc243563664"/>
      <w:r>
        <w:t>3.2 Applying for leave</w:t>
      </w:r>
      <w:bookmarkEnd w:id="12"/>
    </w:p>
    <w:p w14:paraId="032A43E1" w14:textId="77777777" w:rsidR="00162C48" w:rsidRDefault="00170F59">
      <w:pPr>
        <w:pStyle w:val="ListParagraph"/>
        <w:numPr>
          <w:ilvl w:val="0"/>
          <w:numId w:val="5"/>
        </w:numPr>
        <w:spacing w:after="80"/>
      </w:pPr>
      <w:r>
        <w:t xml:space="preserve">Open </w:t>
      </w:r>
      <w:r>
        <w:rPr>
          <w:b/>
          <w:bCs/>
        </w:rPr>
        <w:t>My Attendance</w:t>
      </w:r>
      <w:r>
        <w:t xml:space="preserve"> and tap the </w:t>
      </w:r>
      <w:r>
        <w:rPr>
          <w:b/>
          <w:bCs/>
        </w:rPr>
        <w:t>Leave</w:t>
      </w:r>
      <w:r>
        <w:t xml:space="preserve"> tab.</w:t>
      </w:r>
    </w:p>
    <w:p w14:paraId="077ABA5A" w14:textId="77777777" w:rsidR="00162C48" w:rsidRDefault="00170F59">
      <w:pPr>
        <w:pStyle w:val="ListParagraph"/>
        <w:numPr>
          <w:ilvl w:val="0"/>
          <w:numId w:val="5"/>
        </w:numPr>
        <w:spacing w:after="80"/>
      </w:pPr>
      <w:r>
        <w:t xml:space="preserve">Tap </w:t>
      </w:r>
      <w:r>
        <w:rPr>
          <w:b/>
          <w:bCs/>
        </w:rPr>
        <w:t>Apply for leave</w:t>
      </w:r>
      <w:r>
        <w:t>.</w:t>
      </w:r>
    </w:p>
    <w:p w14:paraId="0A4BB73D" w14:textId="77777777" w:rsidR="00162C48" w:rsidRDefault="00170F59">
      <w:pPr>
        <w:pStyle w:val="ListParagraph"/>
        <w:numPr>
          <w:ilvl w:val="0"/>
          <w:numId w:val="5"/>
        </w:numPr>
        <w:spacing w:after="80"/>
      </w:pPr>
      <w:r>
        <w:t>Choose the leave type, the dates (or a half day) and write the reason.</w:t>
      </w:r>
    </w:p>
    <w:p w14:paraId="15C14D89" w14:textId="77777777" w:rsidR="00162C48" w:rsidRDefault="00170F59">
      <w:pPr>
        <w:pStyle w:val="ListParagraph"/>
        <w:numPr>
          <w:ilvl w:val="0"/>
          <w:numId w:val="5"/>
        </w:numPr>
        <w:spacing w:after="80"/>
      </w:pPr>
      <w:r>
        <w:t xml:space="preserve">Tap </w:t>
      </w:r>
      <w:r>
        <w:rPr>
          <w:b/>
          <w:bCs/>
        </w:rPr>
        <w:t>Send</w:t>
      </w:r>
      <w:r>
        <w:t>. Your manager gets an alert.</w:t>
      </w:r>
    </w:p>
    <w:p w14:paraId="33C835B3" w14:textId="77777777" w:rsidR="00162C48" w:rsidRDefault="00170F59">
      <w:pPr>
        <w:pStyle w:val="ListParagraph"/>
        <w:numPr>
          <w:ilvl w:val="0"/>
          <w:numId w:val="5"/>
        </w:numPr>
        <w:spacing w:after="80"/>
      </w:pPr>
      <w:r>
        <w:t>You get an alert back when it is approved or rejected. The tab also shows your balance of each leave type.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0383D800"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2C0D810" w14:textId="77777777" w:rsidR="00162C48" w:rsidRDefault="00170F59">
            <w:pPr>
              <w:keepNext/>
              <w:jc w:val="center"/>
            </w:pPr>
            <w:r>
              <w:rPr>
                <w:noProof/>
              </w:rPr>
              <w:drawing>
                <wp:inline distT="0" distB="0" distL="0" distR="0" wp14:anchorId="21A40E11" wp14:editId="2DBC6756">
                  <wp:extent cx="1905000" cy="4124325"/>
                  <wp:effectExtent l="19050" t="19050" r="19050"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5B2DB4F4" w14:textId="77777777" w:rsidR="00162C48" w:rsidRDefault="00170F59">
            <w:pPr>
              <w:spacing w:before="60" w:after="240"/>
              <w:jc w:val="center"/>
            </w:pPr>
            <w:r>
              <w:rPr>
                <w:i/>
                <w:iCs/>
                <w:color w:val="6B7280"/>
                <w:sz w:val="18"/>
                <w:szCs w:val="18"/>
              </w:rPr>
              <w:t>The Leave tab with balances and requests</w:t>
            </w:r>
          </w:p>
        </w:tc>
      </w:tr>
    </w:tbl>
    <w:p w14:paraId="740225EE" w14:textId="77777777" w:rsidR="00162C48" w:rsidRDefault="00162C48">
      <w:pPr>
        <w:spacing w:after="120"/>
      </w:pPr>
    </w:p>
    <w:p w14:paraId="11760291" w14:textId="77777777" w:rsidR="00162C48" w:rsidRDefault="00170F59">
      <w:pPr>
        <w:spacing w:after="120"/>
      </w:pPr>
      <w:r>
        <w:t xml:space="preserve">Paid leave beyond your balance is taken as </w:t>
      </w:r>
      <w:r>
        <w:rPr>
          <w:b/>
          <w:bCs/>
        </w:rPr>
        <w:t>unpaid</w:t>
      </w:r>
      <w:r>
        <w:t xml:space="preserve"> (it is cut from the salary).</w:t>
      </w:r>
    </w:p>
    <w:p w14:paraId="774D25C0" w14:textId="77777777" w:rsidR="00162C48" w:rsidRDefault="00170F59">
      <w:pPr>
        <w:pStyle w:val="Heading2"/>
      </w:pPr>
      <w:bookmarkStart w:id="13" w:name="_Toc243563665"/>
      <w:r>
        <w:t>3.3 Payslips, advances and money you hold</w:t>
      </w:r>
      <w:bookmarkEnd w:id="13"/>
    </w:p>
    <w:p w14:paraId="65AE35FA" w14:textId="77777777" w:rsidR="00162C48" w:rsidRDefault="00170F59">
      <w:pPr>
        <w:pStyle w:val="ListParagraph"/>
        <w:numPr>
          <w:ilvl w:val="0"/>
          <w:numId w:val="3"/>
        </w:numPr>
        <w:spacing w:after="60"/>
      </w:pPr>
      <w:r>
        <w:rPr>
          <w:b/>
          <w:bCs/>
        </w:rPr>
        <w:t>Payslips</w:t>
      </w:r>
      <w:r>
        <w:t xml:space="preserve"> tab: appears after the owner finalises the month's payroll. Tap a month to see every line, or open the PDF.</w:t>
      </w:r>
    </w:p>
    <w:p w14:paraId="6759A224" w14:textId="77777777" w:rsidR="00162C48" w:rsidRDefault="00170F59">
      <w:pPr>
        <w:pStyle w:val="ListParagraph"/>
        <w:numPr>
          <w:ilvl w:val="0"/>
          <w:numId w:val="3"/>
        </w:numPr>
        <w:spacing w:after="60"/>
      </w:pPr>
      <w:r>
        <w:rPr>
          <w:b/>
          <w:bCs/>
        </w:rPr>
        <w:lastRenderedPageBreak/>
        <w:t>Advances</w:t>
      </w:r>
      <w:r>
        <w:t xml:space="preserve"> tab: salary advances still being recovered and how much is cut each month.</w:t>
      </w:r>
    </w:p>
    <w:p w14:paraId="74AE359D" w14:textId="77777777" w:rsidR="00162C48" w:rsidRDefault="00170F59">
      <w:pPr>
        <w:pStyle w:val="ListParagraph"/>
        <w:numPr>
          <w:ilvl w:val="0"/>
          <w:numId w:val="3"/>
        </w:numPr>
        <w:spacing w:after="60"/>
      </w:pPr>
      <w:r>
        <w:rPr>
          <w:b/>
          <w:bCs/>
        </w:rPr>
        <w:t>Customer money you hold</w:t>
      </w:r>
      <w:r>
        <w:t xml:space="preserve">: if a customer paid </w:t>
      </w:r>
      <w:r>
        <w:rPr>
          <w:b/>
          <w:bCs/>
        </w:rPr>
        <w:t>you</w:t>
      </w:r>
      <w:r>
        <w:t xml:space="preserve"> (your own UPI or cash), it shows here until you hand it over at the counter. Anything still with you at month end is cut from your salary.</w:t>
      </w:r>
    </w:p>
    <w:p w14:paraId="5A4BAF83"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Payroll (days, overtime and leave are counted from here) and CRM (new leads are not given to people who are absent or on leave).</w:t>
      </w:r>
    </w:p>
    <w:p w14:paraId="24990896" w14:textId="77777777" w:rsidR="00106BD5" w:rsidRDefault="00807E76">
      <w:pPr>
        <w:pStyle w:val="Heading2"/>
      </w:pPr>
      <w:bookmarkStart w:id="14" w:name="_Toc900000000"/>
      <w:bookmarkStart w:id="15" w:name="_Toc243563666"/>
      <w:r>
        <w:t>3.4 Location sharing while you are punched in</w:t>
      </w:r>
      <w:bookmarkEnd w:id="14"/>
      <w:bookmarkEnd w:id="15"/>
    </w:p>
    <w:p w14:paraId="1DEB2DB9" w14:textId="77777777" w:rsidR="00106BD5" w:rsidRDefault="00807E76">
      <w:pPr>
        <w:spacing w:after="120"/>
      </w:pPr>
      <w:r>
        <w:t>From the moment you punch in until you punch out, the app shares your phone's location with the owner and managers. It helps them plan pickups, home visits and jobs across branches, and see who is nearest when a customer calls.</w:t>
      </w:r>
    </w:p>
    <w:p w14:paraId="6245D3C4" w14:textId="77777777" w:rsidR="00106BD5" w:rsidRDefault="00807E76">
      <w:pPr>
        <w:pStyle w:val="ListParagraph"/>
        <w:numPr>
          <w:ilvl w:val="0"/>
          <w:numId w:val="20"/>
        </w:numPr>
        <w:spacing w:after="80"/>
      </w:pPr>
      <w:r>
        <w:t xml:space="preserve">The first time you punch in, a short notice explains what is shared. Read it and tap </w:t>
      </w:r>
      <w:r>
        <w:rPr>
          <w:b/>
          <w:bCs/>
        </w:rPr>
        <w:t>I understand, continue</w:t>
      </w:r>
      <w:r>
        <w:t>.</w:t>
      </w:r>
    </w:p>
    <w:p w14:paraId="2BDA03EF" w14:textId="77777777" w:rsidR="00106BD5" w:rsidRDefault="00807E76">
      <w:pPr>
        <w:pStyle w:val="ListParagraph"/>
        <w:numPr>
          <w:ilvl w:val="0"/>
          <w:numId w:val="20"/>
        </w:numPr>
        <w:spacing w:after="80"/>
      </w:pPr>
      <w:r>
        <w:t xml:space="preserve">Allow </w:t>
      </w:r>
      <w:r>
        <w:rPr>
          <w:b/>
          <w:bCs/>
        </w:rPr>
        <w:t>Location</w:t>
      </w:r>
      <w:r>
        <w:t xml:space="preserve"> when the phone asks. In the Android app choose </w:t>
      </w:r>
      <w:r>
        <w:rPr>
          <w:b/>
          <w:bCs/>
        </w:rPr>
        <w:t>While using the app</w:t>
      </w:r>
      <w:r>
        <w:t xml:space="preserve">, and allow </w:t>
      </w:r>
      <w:r>
        <w:rPr>
          <w:b/>
          <w:bCs/>
        </w:rPr>
        <w:t>Notifications</w:t>
      </w:r>
      <w:r>
        <w:t xml:space="preserve"> too.</w:t>
      </w:r>
    </w:p>
    <w:p w14:paraId="65D5B9B8" w14:textId="77777777" w:rsidR="00106BD5" w:rsidRDefault="00807E76">
      <w:pPr>
        <w:pStyle w:val="ListParagraph"/>
        <w:numPr>
          <w:ilvl w:val="0"/>
          <w:numId w:val="20"/>
        </w:numPr>
        <w:spacing w:after="80"/>
      </w:pPr>
      <w:r>
        <w:t xml:space="preserve">A small green line at the top of every screen says </w:t>
      </w:r>
      <w:r>
        <w:rPr>
          <w:b/>
          <w:bCs/>
        </w:rPr>
        <w:t>Sharing your location until you punch out</w:t>
      </w:r>
      <w:r>
        <w:t>. You do not need to do anything else.</w:t>
      </w:r>
    </w:p>
    <w:p w14:paraId="5342B623" w14:textId="77777777" w:rsidR="00106BD5" w:rsidRDefault="00807E76">
      <w:pPr>
        <w:pStyle w:val="ListParagraph"/>
        <w:numPr>
          <w:ilvl w:val="0"/>
          <w:numId w:val="20"/>
        </w:numPr>
        <w:spacing w:after="80"/>
      </w:pPr>
      <w:r>
        <w:t xml:space="preserve">When you </w:t>
      </w:r>
      <w:r>
        <w:rPr>
          <w:b/>
          <w:bCs/>
        </w:rPr>
        <w:t>punch out</w:t>
      </w:r>
      <w:r>
        <w:t>, sharing stops. Nothing is shared after that, or on your days off.</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69C78179"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415244F1" w14:textId="77777777" w:rsidR="00106BD5" w:rsidRDefault="00807E76">
            <w:pPr>
              <w:keepNext/>
              <w:jc w:val="center"/>
            </w:pPr>
            <w:r>
              <w:rPr>
                <w:noProof/>
              </w:rPr>
              <w:drawing>
                <wp:inline distT="0" distB="0" distL="0" distR="0" wp14:anchorId="2903D2B0" wp14:editId="12B67BB0">
                  <wp:extent cx="1952625" cy="4225680"/>
                  <wp:effectExtent l="19050" t="19050" r="19050"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C2B9E6E" w14:textId="77777777" w:rsidR="00106BD5" w:rsidRDefault="00807E76">
            <w:pPr>
              <w:spacing w:before="60" w:after="240"/>
              <w:jc w:val="center"/>
            </w:pPr>
            <w:r>
              <w:rPr>
                <w:i/>
                <w:iCs/>
                <w:color w:val="6B7280"/>
                <w:sz w:val="18"/>
                <w:szCs w:val="18"/>
              </w:rPr>
              <w:t>The one-time notice</w:t>
            </w:r>
          </w:p>
        </w:tc>
        <w:tc>
          <w:tcPr>
            <w:tcW w:w="4513" w:type="dxa"/>
            <w:tcBorders>
              <w:top w:val="none" w:sz="0" w:space="0" w:color="FFFFFF"/>
              <w:left w:val="none" w:sz="0" w:space="0" w:color="FFFFFF"/>
              <w:bottom w:val="none" w:sz="0" w:space="0" w:color="FFFFFF"/>
              <w:right w:val="none" w:sz="0" w:space="0" w:color="FFFFFF"/>
            </w:tcBorders>
          </w:tcPr>
          <w:p w14:paraId="0069A361" w14:textId="77777777" w:rsidR="00106BD5" w:rsidRDefault="00807E76">
            <w:pPr>
              <w:keepNext/>
              <w:jc w:val="center"/>
            </w:pPr>
            <w:r>
              <w:rPr>
                <w:noProof/>
              </w:rPr>
              <w:drawing>
                <wp:inline distT="0" distB="0" distL="0" distR="0" wp14:anchorId="7DB3C8EE" wp14:editId="753042ED">
                  <wp:extent cx="1952625" cy="4225680"/>
                  <wp:effectExtent l="19050" t="19050" r="19050" b="190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FAD634D" w14:textId="77777777" w:rsidR="00106BD5" w:rsidRDefault="00807E76">
            <w:pPr>
              <w:spacing w:before="60" w:after="240"/>
              <w:jc w:val="center"/>
            </w:pPr>
            <w:r>
              <w:rPr>
                <w:i/>
                <w:iCs/>
                <w:color w:val="6B7280"/>
                <w:sz w:val="18"/>
                <w:szCs w:val="18"/>
              </w:rPr>
              <w:t>Sharing on: the green line at the top</w:t>
            </w:r>
          </w:p>
        </w:tc>
      </w:tr>
    </w:tbl>
    <w:p w14:paraId="25BEFAF7" w14:textId="77777777" w:rsidR="00106BD5" w:rsidRDefault="00106BD5">
      <w:pPr>
        <w:spacing w:after="120"/>
      </w:pPr>
    </w:p>
    <w:p w14:paraId="2AAEA0CF" w14:textId="77777777" w:rsidR="00106BD5" w:rsidRDefault="00807E76">
      <w:pPr>
        <w:pBdr>
          <w:left w:val="single" w:sz="24" w:space="8" w:color="B45309"/>
        </w:pBdr>
        <w:shd w:val="clear" w:color="auto" w:fill="FFFBEB"/>
        <w:spacing w:before="120" w:after="160"/>
        <w:ind w:left="160" w:right="160"/>
      </w:pPr>
      <w:r>
        <w:rPr>
          <w:b/>
          <w:bCs/>
          <w:color w:val="B45309"/>
        </w:rPr>
        <w:lastRenderedPageBreak/>
        <w:t xml:space="preserve">Careful  </w:t>
      </w:r>
      <w:r>
        <w:t xml:space="preserve">A </w:t>
      </w:r>
      <w:r>
        <w:rPr>
          <w:b/>
          <w:bCs/>
        </w:rPr>
        <w:t>red line</w:t>
      </w:r>
      <w:r>
        <w:t xml:space="preserve"> means your location is off or blocked. Turn on Location (GPS) on the phone, or allow it for the app in the phone settings. Until then the map shows you as "No signal".</w:t>
      </w:r>
    </w:p>
    <w:p w14:paraId="085BFF31" w14:textId="77777777" w:rsidR="00106BD5" w:rsidRDefault="00807E76">
      <w:pPr>
        <w:pBdr>
          <w:left w:val="single" w:sz="24" w:space="8" w:color="15803D"/>
        </w:pBdr>
        <w:shd w:val="clear" w:color="auto" w:fill="ECFDF5"/>
        <w:spacing w:before="120" w:after="160"/>
        <w:ind w:left="160" w:right="160"/>
      </w:pPr>
      <w:r>
        <w:rPr>
          <w:b/>
          <w:bCs/>
          <w:color w:val="15803D"/>
        </w:rPr>
        <w:t xml:space="preserve">Tip  </w:t>
      </w:r>
      <w:r>
        <w:t xml:space="preserve">In the browser, location is sent only while the app is open on the screen. If you are in the field (drivers, home technicians, managers visiting branches), install the </w:t>
      </w:r>
      <w:r>
        <w:rPr>
          <w:b/>
          <w:bCs/>
        </w:rPr>
        <w:t>EA Workshop Android app</w:t>
      </w:r>
      <w:r>
        <w:t xml:space="preserve"> (section 7.3): it keeps sharing with the screen locked.</w:t>
      </w:r>
    </w:p>
    <w:p w14:paraId="4C59B40C" w14:textId="77777777" w:rsidR="00106BD5" w:rsidRDefault="00807E76">
      <w:pPr>
        <w:spacing w:after="120"/>
      </w:pPr>
      <w:r>
        <w:rPr>
          <w:b/>
          <w:bCs/>
        </w:rPr>
        <w:t>Who sees it?</w:t>
      </w:r>
      <w:r>
        <w:t xml:space="preserve"> Only the owner and managers, on People › Live Staff Map (section 11.6). Positions are deleted after 90 days. Your manager can switch sharing off for you if your work never leaves the workshop.</w:t>
      </w:r>
    </w:p>
    <w:p w14:paraId="285D0182" w14:textId="77777777" w:rsidR="00162C48" w:rsidRDefault="00170F59">
      <w:pPr>
        <w:pStyle w:val="Heading1"/>
        <w:pageBreakBefore/>
      </w:pPr>
      <w:bookmarkStart w:id="16" w:name="_Toc243563667"/>
      <w:r>
        <w:lastRenderedPageBreak/>
        <w:t>4. CRM: leads and follow-ups</w:t>
      </w:r>
      <w:bookmarkEnd w:id="16"/>
    </w:p>
    <w:p w14:paraId="130FA734" w14:textId="77777777" w:rsidR="00162C48" w:rsidRDefault="00170F59">
      <w:pPr>
        <w:spacing w:after="120"/>
      </w:pPr>
      <w:r>
        <w:t xml:space="preserve">The CRM keeps every enquiry until it becomes a booking, and keeps in touch with customers after delivery so they come back. It is used by </w:t>
      </w:r>
      <w:r>
        <w:rPr>
          <w:b/>
          <w:bCs/>
        </w:rPr>
        <w:t>marketing executives</w:t>
      </w:r>
      <w:r>
        <w:t xml:space="preserve"> and </w:t>
      </w:r>
      <w:r>
        <w:rPr>
          <w:b/>
          <w:bCs/>
        </w:rPr>
        <w:t>service advisors</w:t>
      </w:r>
      <w:r>
        <w:t>; managers watch it.</w:t>
      </w:r>
    </w:p>
    <w:p w14:paraId="5A8E3A99" w14:textId="77777777" w:rsidR="00162C48" w:rsidRDefault="00170F59">
      <w:pPr>
        <w:pStyle w:val="Heading2"/>
      </w:pPr>
      <w:bookmarkStart w:id="17" w:name="_Toc243563668"/>
      <w:r>
        <w:t>4.1 Where leads come from</w:t>
      </w:r>
      <w:bookmarkEnd w:id="17"/>
    </w:p>
    <w:p w14:paraId="1D6AEF14" w14:textId="77777777" w:rsidR="00162C48" w:rsidRDefault="00170F59">
      <w:pPr>
        <w:pStyle w:val="ListParagraph"/>
        <w:numPr>
          <w:ilvl w:val="0"/>
          <w:numId w:val="3"/>
        </w:numPr>
        <w:spacing w:after="60"/>
      </w:pPr>
      <w:r>
        <w:rPr>
          <w:b/>
          <w:bCs/>
        </w:rPr>
        <w:t>Meta (Facebook / Instagram) and Google ads, and the website</w:t>
      </w:r>
      <w:r>
        <w:t>: the lead arrives by itself, with the campaign name.</w:t>
      </w:r>
    </w:p>
    <w:p w14:paraId="2A629088" w14:textId="77777777" w:rsidR="00162C48" w:rsidRDefault="00170F59">
      <w:pPr>
        <w:pStyle w:val="ListParagraph"/>
        <w:numPr>
          <w:ilvl w:val="0"/>
          <w:numId w:val="3"/>
        </w:numPr>
        <w:spacing w:after="60"/>
      </w:pPr>
      <w:r>
        <w:rPr>
          <w:b/>
          <w:bCs/>
        </w:rPr>
        <w:t>Incoming calls, walk-ins and referrals</w:t>
      </w:r>
      <w:r>
        <w:t xml:space="preserve">: you add them with </w:t>
      </w:r>
      <w:r>
        <w:rPr>
          <w:b/>
          <w:bCs/>
        </w:rPr>
        <w:t>Add lead</w:t>
      </w:r>
      <w:r>
        <w:t xml:space="preserve"> (below).</w:t>
      </w:r>
    </w:p>
    <w:p w14:paraId="224F8913" w14:textId="77777777" w:rsidR="00162C48" w:rsidRDefault="00170F59">
      <w:pPr>
        <w:pStyle w:val="ListParagraph"/>
        <w:numPr>
          <w:ilvl w:val="0"/>
          <w:numId w:val="3"/>
        </w:numPr>
        <w:spacing w:after="60"/>
      </w:pPr>
      <w:r>
        <w:rPr>
          <w:b/>
          <w:bCs/>
        </w:rPr>
        <w:t>Existing customers</w:t>
      </w:r>
      <w:r>
        <w:t>: the system makes a lead by itself when a car is due for service, insurance is due, work was left pending, or the customer has not visited for months.</w:t>
      </w:r>
    </w:p>
    <w:p w14:paraId="604A654F" w14:textId="77777777" w:rsidR="00162C48" w:rsidRDefault="00170F59">
      <w:pPr>
        <w:pStyle w:val="ListParagraph"/>
        <w:numPr>
          <w:ilvl w:val="0"/>
          <w:numId w:val="3"/>
        </w:numPr>
        <w:spacing w:after="60"/>
      </w:pPr>
      <w:r>
        <w:rPr>
          <w:b/>
          <w:bCs/>
        </w:rPr>
        <w:t>WhatsApp chats</w:t>
      </w:r>
      <w:r>
        <w:t xml:space="preserve"> (when Interakt is on): someone new who writes to the workshop on WhatsApp becomes a lead by itself, with what they wrote. A chat that starts with a campaign's ready-made text (Click-to-WhatsApp ads) becomes that campaign's lead (4.7).</w:t>
      </w:r>
    </w:p>
    <w:p w14:paraId="211D6583" w14:textId="77777777" w:rsidR="00162C48" w:rsidRDefault="00170F59">
      <w:pPr>
        <w:spacing w:after="120"/>
      </w:pPr>
      <w:r>
        <w:t>Each new lead is given to the next executive in turn (round-robin). People who are absent or on leave today are skipped. You get a bell alert.</w:t>
      </w:r>
    </w:p>
    <w:p w14:paraId="7FCC15F2"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 xml:space="preserve">If the same mobile number already has an open lead, the system does </w:t>
      </w:r>
      <w:r>
        <w:rPr>
          <w:b/>
          <w:bCs/>
        </w:rPr>
        <w:t>not</w:t>
      </w:r>
      <w:r>
        <w:t xml:space="preserve"> make a second one. It adds "enquired again" to the existing lead and marks it hot.</w:t>
      </w:r>
    </w:p>
    <w:p w14:paraId="5372F06E" w14:textId="77777777" w:rsidR="00162C48" w:rsidRDefault="00170F59">
      <w:pPr>
        <w:pStyle w:val="Heading2"/>
      </w:pPr>
      <w:bookmarkStart w:id="18" w:name="_Toc243563669"/>
      <w:r>
        <w:t>4.2 Your list for today</w:t>
      </w:r>
      <w:bookmarkEnd w:id="18"/>
    </w:p>
    <w:p w14:paraId="7B7E8E30" w14:textId="77777777" w:rsidR="00162C48" w:rsidRDefault="00170F59">
      <w:pPr>
        <w:spacing w:after="120"/>
      </w:pPr>
      <w:r>
        <w:t xml:space="preserve">Open </w:t>
      </w:r>
      <w:r>
        <w:rPr>
          <w:b/>
          <w:bCs/>
        </w:rPr>
        <w:t>CRM › Leads &amp; Follow-ups</w:t>
      </w:r>
      <w:r>
        <w:t xml:space="preserve">. The </w:t>
      </w:r>
      <w:r>
        <w:rPr>
          <w:b/>
          <w:bCs/>
        </w:rPr>
        <w:t>Today</w:t>
      </w:r>
      <w:r>
        <w:t xml:space="preserve"> tab has two parts:</w:t>
      </w:r>
    </w:p>
    <w:p w14:paraId="4121CCA9" w14:textId="77777777" w:rsidR="00162C48" w:rsidRDefault="00170F59">
      <w:pPr>
        <w:pStyle w:val="ListParagraph"/>
        <w:numPr>
          <w:ilvl w:val="0"/>
          <w:numId w:val="3"/>
        </w:numPr>
        <w:spacing w:after="60"/>
      </w:pPr>
      <w:r>
        <w:rPr>
          <w:b/>
          <w:bCs/>
        </w:rPr>
        <w:t>Call now — new leads</w:t>
      </w:r>
      <w:r>
        <w:t xml:space="preserve">: people who have not been called yet. Call them </w:t>
      </w:r>
      <w:r>
        <w:rPr>
          <w:b/>
          <w:bCs/>
        </w:rPr>
        <w:t>within 15 minutes</w:t>
      </w:r>
      <w:r>
        <w:t>: the faster you call, the more bookings you get. If you don't, you get a reminder, and then your manager is told.</w:t>
      </w:r>
    </w:p>
    <w:p w14:paraId="48B547BC" w14:textId="77777777" w:rsidR="00162C48" w:rsidRDefault="00170F59">
      <w:pPr>
        <w:pStyle w:val="ListParagraph"/>
        <w:numPr>
          <w:ilvl w:val="0"/>
          <w:numId w:val="3"/>
        </w:numPr>
        <w:spacing w:after="60"/>
      </w:pPr>
      <w:r>
        <w:rPr>
          <w:b/>
          <w:bCs/>
        </w:rPr>
        <w:t>Follow-ups due</w:t>
      </w:r>
      <w:r>
        <w:t xml:space="preserve">: leads whose next call is due now. A </w:t>
      </w:r>
      <w:r>
        <w:rPr>
          <w:b/>
          <w:bCs/>
        </w:rPr>
        <w:t>red dot</w:t>
      </w:r>
      <w:r>
        <w:t xml:space="preserve"> means hot, yellow warm, grey cold. Overdue ones show in red.</w:t>
      </w:r>
    </w:p>
    <w:p w14:paraId="6D8DD70E" w14:textId="77777777" w:rsidR="00162C48" w:rsidRDefault="00170F59">
      <w:pPr>
        <w:keepNext/>
        <w:spacing w:before="120"/>
        <w:jc w:val="center"/>
      </w:pPr>
      <w:r>
        <w:rPr>
          <w:noProof/>
        </w:rPr>
        <w:lastRenderedPageBreak/>
        <w:drawing>
          <wp:inline distT="0" distB="0" distL="0" distR="0" wp14:anchorId="2FD51AD2" wp14:editId="1D72B632">
            <wp:extent cx="5619750" cy="3371850"/>
            <wp:effectExtent l="19050" t="19050" r="1905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580132B" w14:textId="77777777" w:rsidR="00162C48" w:rsidRDefault="00170F59">
      <w:pPr>
        <w:spacing w:before="60" w:after="240"/>
        <w:jc w:val="center"/>
      </w:pPr>
      <w:r>
        <w:rPr>
          <w:i/>
          <w:iCs/>
          <w:color w:val="6B7280"/>
          <w:sz w:val="18"/>
          <w:szCs w:val="18"/>
        </w:rPr>
        <w:t>Leads › Today: new leads to call first, then follow-ups due</w:t>
      </w:r>
    </w:p>
    <w:p w14:paraId="4D6C45CB" w14:textId="77777777" w:rsidR="00162C48" w:rsidRDefault="00170F59">
      <w:pPr>
        <w:spacing w:after="120"/>
      </w:pPr>
      <w:r>
        <w:t>Tap the green phone button to call straight away, or tap the name to open the lead.</w:t>
      </w:r>
    </w:p>
    <w:p w14:paraId="4DBE493F" w14:textId="77777777" w:rsidR="00162C48" w:rsidRDefault="00170F59">
      <w:pPr>
        <w:pStyle w:val="Heading3"/>
      </w:pPr>
      <w:r>
        <w:t>The Board and All Leads</w:t>
      </w:r>
    </w:p>
    <w:p w14:paraId="180CE130" w14:textId="77777777" w:rsidR="00162C48" w:rsidRDefault="00170F59">
      <w:pPr>
        <w:spacing w:after="120"/>
      </w:pPr>
      <w:r>
        <w:rPr>
          <w:b/>
          <w:bCs/>
        </w:rPr>
        <w:t>Board</w:t>
      </w:r>
      <w:r>
        <w:t xml:space="preserve"> shows all open leads in columns: New, Contacted, Interested, Booked. Use the filters at the top (source, temperature, kind, executive) to narrow the list. </w:t>
      </w:r>
      <w:r>
        <w:rPr>
          <w:b/>
          <w:bCs/>
        </w:rPr>
        <w:t>All Leads</w:t>
      </w:r>
      <w:r>
        <w:t xml:space="preserve"> is the same as a list, with search. Managers can choose </w:t>
      </w:r>
      <w:r>
        <w:rPr>
          <w:b/>
          <w:bCs/>
        </w:rPr>
        <w:t>Everyone</w:t>
      </w:r>
      <w:r>
        <w:t xml:space="preserve"> to see the whole team's leads.</w:t>
      </w:r>
    </w:p>
    <w:p w14:paraId="4127A61C" w14:textId="77777777" w:rsidR="00162C48" w:rsidRDefault="00170F59">
      <w:pPr>
        <w:keepNext/>
        <w:spacing w:before="120"/>
        <w:jc w:val="center"/>
      </w:pPr>
      <w:r>
        <w:rPr>
          <w:noProof/>
        </w:rPr>
        <w:drawing>
          <wp:inline distT="0" distB="0" distL="0" distR="0" wp14:anchorId="54C44FB7" wp14:editId="0A32F820">
            <wp:extent cx="5619750" cy="33718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91C5870" w14:textId="77777777" w:rsidR="00162C48" w:rsidRDefault="00170F59">
      <w:pPr>
        <w:spacing w:before="60" w:after="240"/>
        <w:jc w:val="center"/>
      </w:pPr>
      <w:r>
        <w:rPr>
          <w:i/>
          <w:iCs/>
          <w:color w:val="6B7280"/>
          <w:sz w:val="18"/>
          <w:szCs w:val="18"/>
        </w:rPr>
        <w:t>The Board: every open lead by stage</w:t>
      </w:r>
    </w:p>
    <w:p w14:paraId="3F79997A" w14:textId="77777777" w:rsidR="00162C48" w:rsidRDefault="00170F59">
      <w:pPr>
        <w:pStyle w:val="Heading2"/>
      </w:pPr>
      <w:bookmarkStart w:id="19" w:name="_Toc243563670"/>
      <w:r>
        <w:lastRenderedPageBreak/>
        <w:t>4.3 Adding a lead (calls, walk-ins, referrals)</w:t>
      </w:r>
      <w:bookmarkEnd w:id="19"/>
    </w:p>
    <w:p w14:paraId="3701C087" w14:textId="77777777" w:rsidR="00162C48" w:rsidRDefault="00170F59">
      <w:pPr>
        <w:pStyle w:val="ListParagraph"/>
        <w:numPr>
          <w:ilvl w:val="0"/>
          <w:numId w:val="6"/>
        </w:numPr>
        <w:spacing w:after="80"/>
      </w:pPr>
      <w:r>
        <w:t xml:space="preserve">Tap </w:t>
      </w:r>
      <w:r>
        <w:rPr>
          <w:b/>
          <w:bCs/>
        </w:rPr>
        <w:t>Add lead</w:t>
      </w:r>
      <w:r>
        <w:t>.</w:t>
      </w:r>
    </w:p>
    <w:p w14:paraId="5943C166" w14:textId="77777777" w:rsidR="00162C48" w:rsidRDefault="00170F59">
      <w:pPr>
        <w:pStyle w:val="ListParagraph"/>
        <w:numPr>
          <w:ilvl w:val="0"/>
          <w:numId w:val="6"/>
        </w:numPr>
        <w:spacing w:after="80"/>
      </w:pPr>
      <w:r>
        <w:t xml:space="preserve">Type the </w:t>
      </w:r>
      <w:r>
        <w:rPr>
          <w:b/>
          <w:bCs/>
        </w:rPr>
        <w:t>mobile number</w:t>
      </w:r>
      <w:r>
        <w:t xml:space="preserve"> (this is the only thing you must fill).</w:t>
      </w:r>
    </w:p>
    <w:p w14:paraId="175F5567" w14:textId="77777777" w:rsidR="00162C48" w:rsidRDefault="00170F59">
      <w:pPr>
        <w:pStyle w:val="ListParagraph"/>
        <w:numPr>
          <w:ilvl w:val="0"/>
          <w:numId w:val="6"/>
        </w:numPr>
        <w:spacing w:after="80"/>
      </w:pPr>
      <w:r>
        <w:t>Add the name, car and car number if you know them.</w:t>
      </w:r>
    </w:p>
    <w:p w14:paraId="3F5C00BF" w14:textId="77777777" w:rsidR="00162C48" w:rsidRDefault="00170F59">
      <w:pPr>
        <w:pStyle w:val="ListParagraph"/>
        <w:numPr>
          <w:ilvl w:val="0"/>
          <w:numId w:val="6"/>
        </w:numPr>
        <w:spacing w:after="80"/>
      </w:pPr>
      <w:r>
        <w:t xml:space="preserve">In </w:t>
      </w:r>
      <w:r>
        <w:rPr>
          <w:b/>
          <w:bCs/>
        </w:rPr>
        <w:t>Came from</w:t>
      </w:r>
      <w:r>
        <w:t xml:space="preserve">, choose how they reached us (incoming call, walk-in, referral…). In </w:t>
      </w:r>
      <w:r>
        <w:rPr>
          <w:b/>
          <w:bCs/>
        </w:rPr>
        <w:t>Wants</w:t>
      </w:r>
      <w:r>
        <w:t>, choose what they want (service plan, AC, body shop…) and the plan if known.</w:t>
      </w:r>
    </w:p>
    <w:p w14:paraId="47957F4B" w14:textId="77777777" w:rsidR="00162C48" w:rsidRDefault="00170F59">
      <w:pPr>
        <w:pStyle w:val="ListParagraph"/>
        <w:numPr>
          <w:ilvl w:val="0"/>
          <w:numId w:val="6"/>
        </w:numPr>
        <w:spacing w:after="80"/>
      </w:pPr>
      <w:r>
        <w:t xml:space="preserve">Write </w:t>
      </w:r>
      <w:r>
        <w:rPr>
          <w:b/>
          <w:bCs/>
        </w:rPr>
        <w:t>What they said</w:t>
      </w:r>
      <w:r>
        <w:t xml:space="preserve"> in a few words, and choose </w:t>
      </w:r>
      <w:r>
        <w:rPr>
          <w:b/>
          <w:bCs/>
        </w:rPr>
        <w:t>How keen</w:t>
      </w:r>
      <w:r>
        <w:t xml:space="preserve"> (hot, warm or cold).</w:t>
      </w:r>
    </w:p>
    <w:p w14:paraId="4D414D44" w14:textId="77777777" w:rsidR="00162C48" w:rsidRDefault="00170F59">
      <w:pPr>
        <w:pStyle w:val="ListParagraph"/>
        <w:numPr>
          <w:ilvl w:val="0"/>
          <w:numId w:val="6"/>
        </w:numPr>
        <w:spacing w:after="80"/>
      </w:pPr>
      <w:r>
        <w:t xml:space="preserve">Tap </w:t>
      </w:r>
      <w:r>
        <w:rPr>
          <w:b/>
          <w:bCs/>
        </w:rPr>
        <w:t>Add lead</w:t>
      </w:r>
      <w:r>
        <w:t>.</w:t>
      </w:r>
    </w:p>
    <w:p w14:paraId="5D3E0E8E" w14:textId="77777777" w:rsidR="00162C48" w:rsidRDefault="00170F59">
      <w:pPr>
        <w:keepNext/>
        <w:spacing w:before="120"/>
        <w:jc w:val="center"/>
      </w:pPr>
      <w:r>
        <w:rPr>
          <w:noProof/>
        </w:rPr>
        <w:drawing>
          <wp:inline distT="0" distB="0" distL="0" distR="0" wp14:anchorId="60659287" wp14:editId="33B33A02">
            <wp:extent cx="5619750" cy="3371850"/>
            <wp:effectExtent l="19050" t="19050" r="19050" b="190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0C14A29" w14:textId="77777777" w:rsidR="00162C48" w:rsidRDefault="00170F59">
      <w:pPr>
        <w:spacing w:before="60" w:after="240"/>
        <w:jc w:val="center"/>
      </w:pPr>
      <w:r>
        <w:rPr>
          <w:i/>
          <w:iCs/>
          <w:color w:val="6B7280"/>
          <w:sz w:val="18"/>
          <w:szCs w:val="18"/>
        </w:rPr>
        <w:t>Add a lead: only the mobile number is required</w:t>
      </w:r>
    </w:p>
    <w:p w14:paraId="0246C1F1" w14:textId="77777777" w:rsidR="00162C48" w:rsidRDefault="00170F59">
      <w:pPr>
        <w:pStyle w:val="Heading2"/>
      </w:pPr>
      <w:bookmarkStart w:id="20" w:name="_Toc243563671"/>
      <w:r>
        <w:t>4.4 Working on a lead</w:t>
      </w:r>
      <w:bookmarkEnd w:id="20"/>
    </w:p>
    <w:p w14:paraId="6F8AF31E" w14:textId="77777777" w:rsidR="00162C48" w:rsidRDefault="00170F59">
      <w:pPr>
        <w:spacing w:after="120"/>
      </w:pPr>
      <w:r>
        <w:t>Open a lead to see everything about it: where it came from, who it is with, what they said, every call and message, and the next follow-up. The four big buttons do the main jobs.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7558FFB1"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09DCB6C" w14:textId="77777777" w:rsidR="00162C48" w:rsidRDefault="00170F59">
            <w:pPr>
              <w:keepNext/>
              <w:jc w:val="center"/>
            </w:pPr>
            <w:r>
              <w:rPr>
                <w:noProof/>
              </w:rPr>
              <w:lastRenderedPageBreak/>
              <w:drawing>
                <wp:inline distT="0" distB="0" distL="0" distR="0" wp14:anchorId="7DC526F4" wp14:editId="0F7462BE">
                  <wp:extent cx="1905000" cy="4124325"/>
                  <wp:effectExtent l="19050" t="19050" r="1905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0091D304" w14:textId="77777777" w:rsidR="00162C48" w:rsidRDefault="00170F59">
            <w:pPr>
              <w:spacing w:before="60" w:after="240"/>
              <w:jc w:val="center"/>
            </w:pPr>
            <w:r>
              <w:rPr>
                <w:i/>
                <w:iCs/>
                <w:color w:val="6B7280"/>
                <w:sz w:val="18"/>
                <w:szCs w:val="18"/>
              </w:rPr>
              <w:t>A lead on the phone</w:t>
            </w:r>
          </w:p>
        </w:tc>
      </w:tr>
    </w:tbl>
    <w:p w14:paraId="72560ED4" w14:textId="77777777" w:rsidR="00162C48" w:rsidRDefault="00162C48">
      <w:pPr>
        <w:spacing w:after="120"/>
      </w:pPr>
    </w:p>
    <w:p w14:paraId="6A83C530" w14:textId="77777777" w:rsidR="00162C48" w:rsidRDefault="00170F59">
      <w:pPr>
        <w:keepNext/>
        <w:spacing w:before="120"/>
        <w:jc w:val="center"/>
      </w:pPr>
      <w:r>
        <w:rPr>
          <w:noProof/>
        </w:rPr>
        <w:drawing>
          <wp:inline distT="0" distB="0" distL="0" distR="0" wp14:anchorId="7EFCCF7D" wp14:editId="43B0DEA7">
            <wp:extent cx="5619750" cy="3371850"/>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C30AB1C" w14:textId="77777777" w:rsidR="00162C48" w:rsidRDefault="00170F59">
      <w:pPr>
        <w:spacing w:before="60" w:after="240"/>
        <w:jc w:val="center"/>
      </w:pPr>
      <w:r>
        <w:rPr>
          <w:i/>
          <w:iCs/>
          <w:color w:val="6B7280"/>
          <w:sz w:val="18"/>
          <w:szCs w:val="18"/>
        </w:rPr>
        <w:t>The same lead on a computer, with its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4CC2C922"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22147DC" w14:textId="77777777" w:rsidR="00162C48" w:rsidRDefault="00170F59">
            <w:r>
              <w:rPr>
                <w:b/>
                <w:bCs/>
                <w:color w:val="FFFFFF"/>
              </w:rPr>
              <w:lastRenderedPageBreak/>
              <w:t>Button</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1CE91F8" w14:textId="77777777" w:rsidR="00162C48" w:rsidRDefault="00170F59">
            <w:r>
              <w:rPr>
                <w:b/>
                <w:bCs/>
                <w:color w:val="FFFFFF"/>
              </w:rPr>
              <w:t>What it does</w:t>
            </w:r>
          </w:p>
        </w:tc>
      </w:tr>
      <w:tr w:rsidR="00162C48" w14:paraId="227B99C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7AB08B9" w14:textId="77777777" w:rsidR="00162C48" w:rsidRDefault="00170F59">
            <w:r>
              <w:rPr>
                <w:b/>
                <w:bCs/>
              </w:rPr>
              <w:t>Call</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7A8636" w14:textId="77777777" w:rsidR="00162C48" w:rsidRDefault="00170F59">
            <w:r>
              <w:t>Dials the customer. After the call, tell the system what happened (see Log a call).</w:t>
            </w:r>
          </w:p>
        </w:tc>
      </w:tr>
      <w:tr w:rsidR="00162C48" w14:paraId="05F1F18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AC6A700" w14:textId="77777777" w:rsidR="00162C48" w:rsidRDefault="00170F59">
            <w:r>
              <w:rPr>
                <w:b/>
                <w:bCs/>
              </w:rPr>
              <w:t>WhatsApp</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201B10C" w14:textId="77777777" w:rsidR="00162C48" w:rsidRDefault="00170F59">
            <w:r>
              <w:t>Opens a WhatsApp chat with the customer.</w:t>
            </w:r>
          </w:p>
        </w:tc>
      </w:tr>
      <w:tr w:rsidR="00162C48" w14:paraId="0860EF2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DCC800C" w14:textId="77777777" w:rsidR="00162C48" w:rsidRDefault="00170F59">
            <w:r>
              <w:rPr>
                <w:b/>
                <w:bCs/>
              </w:rPr>
              <w:t>Send prices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590D53" w14:textId="77777777" w:rsidR="00162C48" w:rsidRDefault="00170F59">
            <w:r>
              <w:t xml:space="preserve">Pick a plan. The message with the prices for their car type, what is included, and a booking link is made for you. Tap </w:t>
            </w:r>
            <w:r>
              <w:rPr>
                <w:b/>
                <w:bCs/>
              </w:rPr>
              <w:t>Send on WhatsApp</w:t>
            </w:r>
            <w:r>
              <w:t>.</w:t>
            </w:r>
          </w:p>
        </w:tc>
      </w:tr>
      <w:tr w:rsidR="00162C48" w14:paraId="3FC3B4D4"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9C2DE38" w14:textId="77777777" w:rsidR="00162C48" w:rsidRDefault="00170F59">
            <w:r>
              <w:rPr>
                <w:b/>
                <w:bCs/>
              </w:rPr>
              <w:t>Book</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3D3CF48" w14:textId="77777777" w:rsidR="00162C48" w:rsidRDefault="00170F59">
            <w:r>
              <w:t>Books a slot (see 4.5).</w:t>
            </w:r>
          </w:p>
        </w:tc>
      </w:tr>
      <w:tr w:rsidR="00162C48" w14:paraId="5D35CA1E"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1FD0148" w14:textId="77777777" w:rsidR="00162C48" w:rsidRDefault="00170F59">
            <w:r>
              <w:rPr>
                <w:b/>
                <w:bCs/>
              </w:rPr>
              <w:t>Log a call</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226FFF2" w14:textId="77777777" w:rsidR="00162C48" w:rsidRDefault="00170F59">
            <w:r>
              <w:t>Records what happened on a call and sets the next follow-up by itself.</w:t>
            </w:r>
          </w:p>
        </w:tc>
      </w:tr>
      <w:tr w:rsidR="00162C48" w14:paraId="2E26F0D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397CD9E" w14:textId="77777777" w:rsidR="00162C48" w:rsidRDefault="00170F59">
            <w:r>
              <w:rPr>
                <w:b/>
                <w:bCs/>
              </w:rPr>
              <w:t>Add note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1B815BE" w14:textId="77777777" w:rsidR="00162C48" w:rsidRDefault="00170F59">
            <w:r>
              <w:t>Anything worth remembering.</w:t>
            </w:r>
          </w:p>
        </w:tc>
      </w:tr>
      <w:tr w:rsidR="00162C48" w14:paraId="02AF1EC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6F33C22" w14:textId="77777777" w:rsidR="00162C48" w:rsidRDefault="00170F59">
            <w:r>
              <w:rPr>
                <w:b/>
                <w:bCs/>
              </w:rPr>
              <w:t>Mark interested</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56A2C4" w14:textId="77777777" w:rsidR="00162C48" w:rsidRDefault="00170F59">
            <w:r>
              <w:t>Moves the lead to Interested.</w:t>
            </w:r>
          </w:p>
        </w:tc>
      </w:tr>
      <w:tr w:rsidR="00162C48" w14:paraId="665779A6"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33DAA5E" w14:textId="77777777" w:rsidR="00162C48" w:rsidRDefault="00170F59">
            <w:r>
              <w:rPr>
                <w:b/>
                <w:bCs/>
              </w:rPr>
              <w:t>Close as lost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FBD9059" w14:textId="77777777" w:rsidR="00162C48" w:rsidRDefault="00170F59">
            <w:r>
              <w:t>Needs a reason. "Not now" reasons keep sending a gentle message every few weeks.</w:t>
            </w:r>
          </w:p>
        </w:tc>
      </w:tr>
      <w:tr w:rsidR="00162C48" w14:paraId="4759DAD2"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E2D4E8" w14:textId="77777777" w:rsidR="00162C48" w:rsidRDefault="00170F59">
            <w:r>
              <w:rPr>
                <w:b/>
                <w:bCs/>
              </w:rPr>
              <w:t>Stop messages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0EAEEF" w14:textId="77777777" w:rsidR="00162C48" w:rsidRDefault="00170F59">
            <w:r>
              <w:t>Use it when the person asks us not to message them. No automatic messages go to them again.</w:t>
            </w:r>
          </w:p>
        </w:tc>
      </w:tr>
    </w:tbl>
    <w:p w14:paraId="5D2C7584" w14:textId="77777777" w:rsidR="00162C48" w:rsidRDefault="00162C48">
      <w:pPr>
        <w:spacing w:after="120"/>
      </w:pPr>
    </w:p>
    <w:p w14:paraId="0DA530E2" w14:textId="77777777" w:rsidR="00162C48" w:rsidRDefault="00170F59">
      <w:pPr>
        <w:pStyle w:val="Heading3"/>
      </w:pPr>
      <w:r>
        <w:t>Log a call</w:t>
      </w:r>
    </w:p>
    <w:p w14:paraId="1550FF1C" w14:textId="77777777" w:rsidR="00162C48" w:rsidRDefault="00170F59">
      <w:pPr>
        <w:spacing w:after="120"/>
      </w:pPr>
      <w:r>
        <w:t xml:space="preserve">After every call, tap </w:t>
      </w:r>
      <w:r>
        <w:rPr>
          <w:b/>
          <w:bCs/>
        </w:rPr>
        <w:t>Log a call</w:t>
      </w:r>
      <w:r>
        <w:t xml:space="preserve"> and choose what happened:</w:t>
      </w:r>
    </w:p>
    <w:p w14:paraId="5F5780B4" w14:textId="77777777" w:rsidR="00162C48" w:rsidRDefault="00170F59">
      <w:pPr>
        <w:pStyle w:val="ListParagraph"/>
        <w:numPr>
          <w:ilvl w:val="0"/>
          <w:numId w:val="3"/>
        </w:numPr>
        <w:spacing w:after="60"/>
      </w:pPr>
      <w:r>
        <w:rPr>
          <w:b/>
          <w:bCs/>
        </w:rPr>
        <w:t>Connected</w:t>
      </w:r>
      <w:r>
        <w:t>: write what they said and, if needed, when to call back.</w:t>
      </w:r>
    </w:p>
    <w:p w14:paraId="3AF167B0" w14:textId="77777777" w:rsidR="00162C48" w:rsidRDefault="00170F59">
      <w:pPr>
        <w:pStyle w:val="ListParagraph"/>
        <w:numPr>
          <w:ilvl w:val="0"/>
          <w:numId w:val="3"/>
        </w:numPr>
        <w:spacing w:after="60"/>
      </w:pPr>
      <w:r>
        <w:rPr>
          <w:b/>
          <w:bCs/>
        </w:rPr>
        <w:t>No answer</w:t>
      </w:r>
      <w:r>
        <w:t xml:space="preserve">: the system sets the next try for you: in 2 hours, then tomorrow, then in 3 days. After three tries the lead becomes </w:t>
      </w:r>
      <w:r>
        <w:rPr>
          <w:i/>
          <w:iCs/>
        </w:rPr>
        <w:t>unreachable</w:t>
      </w:r>
      <w:r>
        <w:t xml:space="preserve"> and goes into the automatic messages.</w:t>
      </w:r>
    </w:p>
    <w:p w14:paraId="5A238CCC" w14:textId="77777777" w:rsidR="00162C48" w:rsidRDefault="00170F59">
      <w:pPr>
        <w:pStyle w:val="ListParagraph"/>
        <w:numPr>
          <w:ilvl w:val="0"/>
          <w:numId w:val="3"/>
        </w:numPr>
        <w:spacing w:after="60"/>
      </w:pPr>
      <w:r>
        <w:rPr>
          <w:b/>
          <w:bCs/>
        </w:rPr>
        <w:t>Call back at…</w:t>
      </w:r>
      <w:r>
        <w:t>: pick the date and time they asked for.</w:t>
      </w:r>
    </w:p>
    <w:p w14:paraId="20DD615A" w14:textId="77777777" w:rsidR="00162C48" w:rsidRDefault="00170F59">
      <w:pPr>
        <w:pStyle w:val="ListParagraph"/>
        <w:numPr>
          <w:ilvl w:val="0"/>
          <w:numId w:val="3"/>
        </w:numPr>
        <w:spacing w:after="60"/>
      </w:pPr>
      <w:r>
        <w:rPr>
          <w:b/>
          <w:bCs/>
        </w:rPr>
        <w:t>Not interested</w:t>
      </w:r>
      <w:r>
        <w:t>: choose the reason.</w:t>
      </w:r>
    </w:p>
    <w:p w14:paraId="67EC7B1B" w14:textId="77777777" w:rsidR="00162C48" w:rsidRDefault="00170F59">
      <w:pPr>
        <w:keepNext/>
        <w:spacing w:before="120"/>
        <w:jc w:val="center"/>
      </w:pPr>
      <w:r>
        <w:rPr>
          <w:noProof/>
        </w:rPr>
        <w:lastRenderedPageBreak/>
        <w:drawing>
          <wp:inline distT="0" distB="0" distL="0" distR="0" wp14:anchorId="735A8A67" wp14:editId="737C742C">
            <wp:extent cx="5619750" cy="3371850"/>
            <wp:effectExtent l="19050" t="19050" r="19050"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63BAA99" w14:textId="77777777" w:rsidR="00162C48" w:rsidRDefault="00170F59">
      <w:pPr>
        <w:spacing w:before="60" w:after="240"/>
        <w:jc w:val="center"/>
      </w:pPr>
      <w:r>
        <w:rPr>
          <w:i/>
          <w:iCs/>
          <w:color w:val="6B7280"/>
          <w:sz w:val="18"/>
          <w:szCs w:val="18"/>
        </w:rPr>
        <w:t>Logging a call: the next follow-up is set by itself</w:t>
      </w:r>
    </w:p>
    <w:p w14:paraId="6A0CB015" w14:textId="77777777" w:rsidR="00162C48" w:rsidRDefault="00170F59">
      <w:pPr>
        <w:pStyle w:val="Heading2"/>
      </w:pPr>
      <w:bookmarkStart w:id="21" w:name="_Toc243563672"/>
      <w:r>
        <w:t>4.5 Booking a slot</w:t>
      </w:r>
      <w:bookmarkEnd w:id="21"/>
    </w:p>
    <w:p w14:paraId="03CC0341" w14:textId="77777777" w:rsidR="00162C48" w:rsidRDefault="00170F59">
      <w:pPr>
        <w:pStyle w:val="ListParagraph"/>
        <w:numPr>
          <w:ilvl w:val="0"/>
          <w:numId w:val="7"/>
        </w:numPr>
        <w:spacing w:after="80"/>
      </w:pPr>
      <w:r>
        <w:t xml:space="preserve">On the lead (or a customer page), tap </w:t>
      </w:r>
      <w:r>
        <w:rPr>
          <w:b/>
          <w:bCs/>
        </w:rPr>
        <w:t>Book</w:t>
      </w:r>
      <w:r>
        <w:t>.</w:t>
      </w:r>
    </w:p>
    <w:p w14:paraId="44A57E20" w14:textId="77777777" w:rsidR="00162C48" w:rsidRDefault="00170F59">
      <w:pPr>
        <w:pStyle w:val="ListParagraph"/>
        <w:numPr>
          <w:ilvl w:val="0"/>
          <w:numId w:val="7"/>
        </w:numPr>
        <w:spacing w:after="80"/>
      </w:pPr>
      <w:r>
        <w:t xml:space="preserve">The first day with free slots is already chosen. Change the </w:t>
      </w:r>
      <w:r>
        <w:rPr>
          <w:b/>
          <w:bCs/>
        </w:rPr>
        <w:t>Day</w:t>
      </w:r>
      <w:r>
        <w:t xml:space="preserve"> if the customer wants another one.</w:t>
      </w:r>
    </w:p>
    <w:p w14:paraId="1BE45D3B" w14:textId="77777777" w:rsidR="00162C48" w:rsidRDefault="00170F59">
      <w:pPr>
        <w:pStyle w:val="ListParagraph"/>
        <w:numPr>
          <w:ilvl w:val="0"/>
          <w:numId w:val="7"/>
        </w:numPr>
        <w:spacing w:after="80"/>
      </w:pPr>
      <w:r>
        <w:t xml:space="preserve">Choose what the booking is </w:t>
      </w:r>
      <w:r>
        <w:rPr>
          <w:b/>
          <w:bCs/>
        </w:rPr>
        <w:t>For</w:t>
      </w:r>
      <w:r>
        <w:t>: a service plan or a repair (AC, body shop, electrical, detailing…).</w:t>
      </w:r>
    </w:p>
    <w:p w14:paraId="22D95E7A" w14:textId="77777777" w:rsidR="00162C48" w:rsidRDefault="00170F59">
      <w:pPr>
        <w:pStyle w:val="ListParagraph"/>
        <w:numPr>
          <w:ilvl w:val="0"/>
          <w:numId w:val="7"/>
        </w:numPr>
        <w:spacing w:after="80"/>
      </w:pPr>
      <w:r>
        <w:t xml:space="preserve">Tap a free </w:t>
      </w:r>
      <w:r>
        <w:rPr>
          <w:b/>
          <w:bCs/>
        </w:rPr>
        <w:t>time</w:t>
      </w:r>
      <w:r>
        <w:t>. Full times are greyed out; each shows how many places are left.</w:t>
      </w:r>
    </w:p>
    <w:p w14:paraId="080A3116" w14:textId="77777777" w:rsidR="00162C48" w:rsidRDefault="00170F59">
      <w:pPr>
        <w:pStyle w:val="ListParagraph"/>
        <w:numPr>
          <w:ilvl w:val="0"/>
          <w:numId w:val="7"/>
        </w:numPr>
        <w:spacing w:after="80"/>
      </w:pPr>
      <w:r>
        <w:t xml:space="preserve">Choose </w:t>
      </w:r>
      <w:r>
        <w:rPr>
          <w:b/>
          <w:bCs/>
        </w:rPr>
        <w:t>How</w:t>
      </w:r>
      <w:r>
        <w:t xml:space="preserve">: </w:t>
      </w:r>
      <w:r>
        <w:rPr>
          <w:b/>
          <w:bCs/>
        </w:rPr>
        <w:t>Drive-in</w:t>
      </w:r>
      <w:r>
        <w:t xml:space="preserve">, </w:t>
      </w:r>
      <w:r>
        <w:rPr>
          <w:b/>
          <w:bCs/>
        </w:rPr>
        <w:t>Pickup &amp; drop</w:t>
      </w:r>
      <w:r>
        <w:t xml:space="preserve"> or </w:t>
      </w:r>
      <w:r>
        <w:rPr>
          <w:b/>
          <w:bCs/>
        </w:rPr>
        <w:t>Home service</w:t>
      </w:r>
      <w:r>
        <w:t>. For pickup and home, type the address and landmark.</w:t>
      </w:r>
    </w:p>
    <w:p w14:paraId="0A09C667" w14:textId="77777777" w:rsidR="00162C48" w:rsidRDefault="00170F59">
      <w:pPr>
        <w:pStyle w:val="ListParagraph"/>
        <w:numPr>
          <w:ilvl w:val="0"/>
          <w:numId w:val="7"/>
        </w:numPr>
        <w:spacing w:after="80"/>
      </w:pPr>
      <w:r>
        <w:t xml:space="preserve">Add a note if needed and tap </w:t>
      </w:r>
      <w:r>
        <w:rPr>
          <w:b/>
          <w:bCs/>
        </w:rPr>
        <w:t>Book</w:t>
      </w:r>
      <w:r>
        <w:t>. A confirmation message is ready to send to the customer.</w:t>
      </w:r>
    </w:p>
    <w:p w14:paraId="340D13BE" w14:textId="77777777" w:rsidR="00162C48" w:rsidRDefault="00170F59">
      <w:pPr>
        <w:keepNext/>
        <w:spacing w:before="120"/>
        <w:jc w:val="center"/>
      </w:pPr>
      <w:r>
        <w:rPr>
          <w:noProof/>
        </w:rPr>
        <w:lastRenderedPageBreak/>
        <w:drawing>
          <wp:inline distT="0" distB="0" distL="0" distR="0" wp14:anchorId="0881A56A" wp14:editId="70B3767F">
            <wp:extent cx="5619750" cy="3371850"/>
            <wp:effectExtent l="19050" t="19050" r="19050"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4BB2DF2" w14:textId="77777777" w:rsidR="00162C48" w:rsidRDefault="00170F59">
      <w:pPr>
        <w:spacing w:before="60" w:after="240"/>
        <w:jc w:val="center"/>
      </w:pPr>
      <w:r>
        <w:rPr>
          <w:i/>
          <w:iCs/>
          <w:color w:val="6B7280"/>
          <w:sz w:val="18"/>
          <w:szCs w:val="18"/>
        </w:rPr>
        <w:t>Booking a slot: day, what for, time and how</w:t>
      </w:r>
    </w:p>
    <w:p w14:paraId="4BDE9985"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Customers can also book </w:t>
      </w:r>
      <w:r>
        <w:rPr>
          <w:b/>
          <w:bCs/>
        </w:rPr>
        <w:t>by themselves</w:t>
      </w:r>
      <w:r>
        <w:t xml:space="preserve"> from the link in the prices message. Those bookings appear as </w:t>
      </w:r>
      <w:r>
        <w:rPr>
          <w:i/>
          <w:iCs/>
        </w:rPr>
        <w:t>To confirm</w:t>
      </w:r>
      <w:r>
        <w:t xml:space="preserve"> (see 5.1).</w:t>
      </w:r>
    </w:p>
    <w:p w14:paraId="35B45FDB" w14:textId="77777777" w:rsidR="00162C48" w:rsidRDefault="00170F59">
      <w:pPr>
        <w:pStyle w:val="Heading2"/>
      </w:pPr>
      <w:bookmarkStart w:id="22" w:name="_Toc243563673"/>
      <w:r>
        <w:t>4.6 Messages to send</w:t>
      </w:r>
      <w:bookmarkEnd w:id="22"/>
    </w:p>
    <w:p w14:paraId="63CE148C" w14:textId="77777777" w:rsidR="00162C48" w:rsidRDefault="00170F59">
      <w:pPr>
        <w:spacing w:after="120"/>
      </w:pPr>
      <w:r>
        <w:t xml:space="preserve">For now, WhatsApp messages are sent by you with one tap (later, an automatic WhatsApp service can send them without anyone tapping). Every message the system prepares waits in </w:t>
      </w:r>
      <w:r>
        <w:rPr>
          <w:b/>
          <w:bCs/>
        </w:rPr>
        <w:t>CRM › Messages to send</w:t>
      </w:r>
      <w:r>
        <w:t>: quotes, booking confirmations, follow-up creatives, thank-you and feedback messages, reminders.</w:t>
      </w:r>
    </w:p>
    <w:p w14:paraId="73F71D57" w14:textId="77777777" w:rsidR="00162C48" w:rsidRDefault="00170F59">
      <w:pPr>
        <w:pStyle w:val="ListParagraph"/>
        <w:numPr>
          <w:ilvl w:val="0"/>
          <w:numId w:val="8"/>
        </w:numPr>
        <w:spacing w:after="80"/>
      </w:pPr>
      <w:r>
        <w:t xml:space="preserve">Open </w:t>
      </w:r>
      <w:r>
        <w:rPr>
          <w:b/>
          <w:bCs/>
        </w:rPr>
        <w:t>Messages to send</w:t>
      </w:r>
      <w:r>
        <w:t xml:space="preserve">. The </w:t>
      </w:r>
      <w:r>
        <w:rPr>
          <w:b/>
          <w:bCs/>
        </w:rPr>
        <w:t>Next</w:t>
      </w:r>
      <w:r>
        <w:t xml:space="preserve"> message is shown at the top.</w:t>
      </w:r>
    </w:p>
    <w:p w14:paraId="6A2D94AE" w14:textId="77777777" w:rsidR="00162C48" w:rsidRDefault="00170F59">
      <w:pPr>
        <w:pStyle w:val="ListParagraph"/>
        <w:numPr>
          <w:ilvl w:val="0"/>
          <w:numId w:val="8"/>
        </w:numPr>
        <w:spacing w:after="80"/>
      </w:pPr>
      <w:r>
        <w:t xml:space="preserve">Tap </w:t>
      </w:r>
      <w:r>
        <w:rPr>
          <w:b/>
          <w:bCs/>
        </w:rPr>
        <w:t>Send on WhatsApp</w:t>
      </w:r>
      <w:r>
        <w:t>. WhatsApp opens with the message already typed.</w:t>
      </w:r>
    </w:p>
    <w:p w14:paraId="71ADBDA3" w14:textId="77777777" w:rsidR="00162C48" w:rsidRDefault="00170F59">
      <w:pPr>
        <w:pStyle w:val="ListParagraph"/>
        <w:numPr>
          <w:ilvl w:val="0"/>
          <w:numId w:val="8"/>
        </w:numPr>
        <w:spacing w:after="80"/>
      </w:pPr>
      <w:r>
        <w:t>Press send in WhatsApp, then come back to the ERP.</w:t>
      </w:r>
    </w:p>
    <w:p w14:paraId="3150FBAB" w14:textId="77777777" w:rsidR="00162C48" w:rsidRDefault="00170F59">
      <w:pPr>
        <w:pStyle w:val="ListParagraph"/>
        <w:numPr>
          <w:ilvl w:val="0"/>
          <w:numId w:val="8"/>
        </w:numPr>
        <w:spacing w:after="80"/>
      </w:pPr>
      <w:r>
        <w:t xml:space="preserve">The message is marked sent and the next one is ready. Tap </w:t>
      </w:r>
      <w:r>
        <w:rPr>
          <w:b/>
          <w:bCs/>
        </w:rPr>
        <w:t>Skip</w:t>
      </w:r>
      <w:r>
        <w:t xml:space="preserve"> if a message should not go.</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67983F15"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AD3A6DE" w14:textId="77777777" w:rsidR="00162C48" w:rsidRDefault="00170F59">
            <w:pPr>
              <w:keepNext/>
              <w:jc w:val="center"/>
            </w:pPr>
            <w:r>
              <w:rPr>
                <w:noProof/>
              </w:rPr>
              <w:lastRenderedPageBreak/>
              <w:drawing>
                <wp:inline distT="0" distB="0" distL="0" distR="0" wp14:anchorId="2FD5DFAC" wp14:editId="3AF294F0">
                  <wp:extent cx="1905000" cy="4124325"/>
                  <wp:effectExtent l="19050" t="19050" r="1905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74B53AA8" w14:textId="77777777" w:rsidR="00162C48" w:rsidRDefault="00170F59">
            <w:pPr>
              <w:spacing w:before="60" w:after="240"/>
              <w:jc w:val="center"/>
            </w:pPr>
            <w:r>
              <w:rPr>
                <w:i/>
                <w:iCs/>
                <w:color w:val="6B7280"/>
                <w:sz w:val="18"/>
                <w:szCs w:val="18"/>
              </w:rPr>
              <w:t>Messages to send: one tap per message</w:t>
            </w:r>
          </w:p>
        </w:tc>
      </w:tr>
    </w:tbl>
    <w:p w14:paraId="56B8F2CD" w14:textId="77777777" w:rsidR="00162C48" w:rsidRDefault="00162C48">
      <w:pPr>
        <w:spacing w:after="120"/>
      </w:pPr>
    </w:p>
    <w:p w14:paraId="10478B13"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A message with a picture, video or PDF carries a short link to it, because WhatsApp links cannot attach files. Messages are only prepared during working hours, and a person does not get more than one marketing message every few days.</w:t>
      </w:r>
    </w:p>
    <w:p w14:paraId="23AF2142" w14:textId="77777777" w:rsidR="00162C48" w:rsidRDefault="00170F59">
      <w:pPr>
        <w:pStyle w:val="Heading2"/>
      </w:pPr>
      <w:bookmarkStart w:id="23" w:name="_Toc243563674"/>
      <w:r>
        <w:t>4.7 WhatsApp inbox (when Interakt is on)</w:t>
      </w:r>
      <w:bookmarkEnd w:id="23"/>
    </w:p>
    <w:p w14:paraId="109BB426" w14:textId="77777777" w:rsidR="00162C48" w:rsidRDefault="00170F59">
      <w:pPr>
        <w:spacing w:after="120"/>
      </w:pPr>
      <w:r>
        <w:t xml:space="preserve">With Interakt switched on (12.6), customers' WhatsApp messages come into the ERP and you answer them from </w:t>
      </w:r>
      <w:r>
        <w:rPr>
          <w:b/>
          <w:bCs/>
        </w:rPr>
        <w:t>CRM › WhatsApp Inbox</w:t>
      </w:r>
      <w:r>
        <w:t>, on the computer or the phone. Everything about one number is one chat: what they wrote, what you replied, and the job and booking messages the system sent them.</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73E647A2"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05AE11C" w14:textId="77777777" w:rsidR="00106BD5" w:rsidRDefault="00807E76">
            <w:pPr>
              <w:keepNext/>
              <w:jc w:val="center"/>
            </w:pPr>
            <w:r>
              <w:rPr>
                <w:noProof/>
              </w:rPr>
              <w:lastRenderedPageBreak/>
              <w:drawing>
                <wp:inline distT="0" distB="0" distL="0" distR="0" wp14:anchorId="178F2E3C" wp14:editId="6AED8312">
                  <wp:extent cx="5616000" cy="337124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inbox.png"/>
                          <pic:cNvPicPr/>
                        </pic:nvPicPr>
                        <pic:blipFill>
                          <a:blip r:embed="rId30"/>
                          <a:stretch>
                            <a:fillRect/>
                          </a:stretch>
                        </pic:blipFill>
                        <pic:spPr>
                          <a:xfrm>
                            <a:off x="0" y="0"/>
                            <a:ext cx="5616000" cy="3371245"/>
                          </a:xfrm>
                          <a:prstGeom prst="rect">
                            <a:avLst/>
                          </a:prstGeom>
                        </pic:spPr>
                      </pic:pic>
                    </a:graphicData>
                  </a:graphic>
                </wp:inline>
              </w:drawing>
            </w:r>
          </w:p>
          <w:p w14:paraId="797AB7B3" w14:textId="77777777" w:rsidR="00106BD5" w:rsidRDefault="00807E76">
            <w:pPr>
              <w:spacing w:before="60" w:after="240"/>
              <w:jc w:val="center"/>
            </w:pPr>
            <w:r>
              <w:rPr>
                <w:i/>
                <w:iCs/>
                <w:color w:val="6B7280"/>
                <w:sz w:val="18"/>
                <w:szCs w:val="18"/>
              </w:rPr>
              <w:t>CRM › WhatsApp Inbox: the chats on the left, one chat on the right</w:t>
            </w:r>
          </w:p>
        </w:tc>
      </w:tr>
    </w:tbl>
    <w:p w14:paraId="64570A8F" w14:textId="77777777" w:rsidR="00162C48" w:rsidRDefault="00162C48">
      <w:pPr>
        <w:spacing w:after="120"/>
      </w:pPr>
    </w:p>
    <w:p w14:paraId="7A3D01C3" w14:textId="77777777" w:rsidR="00162C48" w:rsidRDefault="00170F59">
      <w:pPr>
        <w:pStyle w:val="Heading3"/>
      </w:pPr>
      <w:r>
        <w:t>Which chats you see</w:t>
      </w:r>
    </w:p>
    <w:p w14:paraId="117992AC" w14:textId="77777777" w:rsidR="00162C48" w:rsidRDefault="00170F59">
      <w:pPr>
        <w:pStyle w:val="ListParagraph"/>
        <w:numPr>
          <w:ilvl w:val="0"/>
          <w:numId w:val="3"/>
        </w:numPr>
        <w:spacing w:after="60"/>
      </w:pPr>
      <w:r>
        <w:rPr>
          <w:b/>
          <w:bCs/>
        </w:rPr>
        <w:t>Mine</w:t>
      </w:r>
      <w:r>
        <w:t>: chats of your leads, of customers whose car is in the workshop with you as the advisor, and chats given to you.</w:t>
      </w:r>
    </w:p>
    <w:p w14:paraId="7FFC9BA2" w14:textId="77777777" w:rsidR="00162C48" w:rsidRDefault="00170F59">
      <w:pPr>
        <w:pStyle w:val="ListParagraph"/>
        <w:numPr>
          <w:ilvl w:val="0"/>
          <w:numId w:val="3"/>
        </w:numPr>
        <w:spacing w:after="60"/>
      </w:pPr>
      <w:r>
        <w:rPr>
          <w:b/>
          <w:bCs/>
        </w:rPr>
        <w:t>Unread</w:t>
      </w:r>
      <w:r>
        <w:t>: chats with new messages (green number). You also get a bell, at most every 15 minutes per chat.</w:t>
      </w:r>
    </w:p>
    <w:p w14:paraId="18EB9D2D" w14:textId="77777777" w:rsidR="00162C48" w:rsidRDefault="00170F59">
      <w:pPr>
        <w:pStyle w:val="ListParagraph"/>
        <w:numPr>
          <w:ilvl w:val="0"/>
          <w:numId w:val="3"/>
        </w:numPr>
        <w:spacing w:after="60"/>
      </w:pPr>
      <w:r>
        <w:rPr>
          <w:b/>
          <w:bCs/>
        </w:rPr>
        <w:t>Nobody's</w:t>
      </w:r>
      <w:r>
        <w:t xml:space="preserve">: chats no one has taken yet. Open one and choose your name in </w:t>
      </w:r>
      <w:r>
        <w:rPr>
          <w:b/>
          <w:bCs/>
        </w:rPr>
        <w:t>Give to…</w:t>
      </w:r>
      <w:r>
        <w:t xml:space="preserve"> to take it.</w:t>
      </w:r>
    </w:p>
    <w:p w14:paraId="21F97CA0" w14:textId="77777777" w:rsidR="00162C48" w:rsidRDefault="00170F59">
      <w:pPr>
        <w:pStyle w:val="ListParagraph"/>
        <w:numPr>
          <w:ilvl w:val="0"/>
          <w:numId w:val="3"/>
        </w:numPr>
        <w:spacing w:after="60"/>
      </w:pPr>
      <w:r>
        <w:rPr>
          <w:b/>
          <w:bCs/>
        </w:rPr>
        <w:t>All</w:t>
      </w:r>
      <w:r>
        <w:t xml:space="preserve"> (managers and the owner): every chat. Managers can give a chat to anyone.</w:t>
      </w:r>
    </w:p>
    <w:p w14:paraId="7B2EBF38" w14:textId="77777777" w:rsidR="00162C48" w:rsidRDefault="00170F59">
      <w:pPr>
        <w:pStyle w:val="Heading3"/>
      </w:pPr>
      <w:r>
        <w:t>Who gets a new chat</w:t>
      </w:r>
    </w:p>
    <w:p w14:paraId="4B6AB0EB" w14:textId="77777777" w:rsidR="00162C48" w:rsidRDefault="00170F59">
      <w:pPr>
        <w:pStyle w:val="ListParagraph"/>
        <w:numPr>
          <w:ilvl w:val="0"/>
          <w:numId w:val="3"/>
        </w:numPr>
        <w:spacing w:after="60"/>
      </w:pPr>
      <w:r>
        <w:rPr>
          <w:b/>
          <w:bCs/>
        </w:rPr>
        <w:t>Someone new</w:t>
      </w:r>
      <w:r>
        <w:t xml:space="preserve"> writes in: a lead is made by itself (source "WhatsApp chat"), with their first message as the requirement, and given to the next executive in turn like every lead. If the message starts with a campaign's </w:t>
      </w:r>
      <w:r>
        <w:rPr>
          <w:b/>
          <w:bCs/>
        </w:rPr>
        <w:t>WhatsApp start text</w:t>
      </w:r>
      <w:r>
        <w:t xml:space="preserve"> (12.2), the lead is that campaign's.</w:t>
      </w:r>
    </w:p>
    <w:p w14:paraId="5711FEA9" w14:textId="77777777" w:rsidR="00162C48" w:rsidRDefault="00170F59">
      <w:pPr>
        <w:pStyle w:val="ListParagraph"/>
        <w:numPr>
          <w:ilvl w:val="0"/>
          <w:numId w:val="3"/>
        </w:numPr>
        <w:spacing w:after="60"/>
      </w:pPr>
      <w:r>
        <w:rPr>
          <w:b/>
          <w:bCs/>
        </w:rPr>
        <w:t>A customer whose car is in the workshop</w:t>
      </w:r>
      <w:r>
        <w:t>: the chat goes to that job's advisor. No lead is made.</w:t>
      </w:r>
    </w:p>
    <w:p w14:paraId="68638AAF" w14:textId="77777777" w:rsidR="00162C48" w:rsidRDefault="00170F59">
      <w:pPr>
        <w:pStyle w:val="ListParagraph"/>
        <w:numPr>
          <w:ilvl w:val="0"/>
          <w:numId w:val="3"/>
        </w:numPr>
        <w:spacing w:after="60"/>
      </w:pPr>
      <w:r>
        <w:rPr>
          <w:b/>
          <w:bCs/>
        </w:rPr>
        <w:t>A number with an open lead</w:t>
      </w:r>
      <w:r>
        <w:t>: the message is added to the lead's timeline and the lead gets warmer.</w:t>
      </w:r>
    </w:p>
    <w:p w14:paraId="4DCC4DFD" w14:textId="77777777" w:rsidR="00162C48" w:rsidRDefault="00170F59">
      <w:pPr>
        <w:pStyle w:val="Heading3"/>
      </w:pPr>
      <w:r>
        <w:t>Replying</w:t>
      </w:r>
    </w:p>
    <w:p w14:paraId="31D8CAC3" w14:textId="77777777" w:rsidR="00162C48" w:rsidRDefault="00170F59">
      <w:pPr>
        <w:pStyle w:val="ListParagraph"/>
        <w:numPr>
          <w:ilvl w:val="0"/>
          <w:numId w:val="27"/>
        </w:numPr>
        <w:spacing w:after="80"/>
      </w:pPr>
      <w:r>
        <w:t>Open the chat. Read what they wrote; the top shows their lead, customer page and job, if any.</w:t>
      </w:r>
    </w:p>
    <w:p w14:paraId="64E76B3C" w14:textId="77777777" w:rsidR="00162C48" w:rsidRDefault="00170F59">
      <w:pPr>
        <w:pStyle w:val="ListParagraph"/>
        <w:numPr>
          <w:ilvl w:val="0"/>
          <w:numId w:val="27"/>
        </w:numPr>
        <w:spacing w:after="80"/>
      </w:pPr>
      <w:r>
        <w:t xml:space="preserve">Type in the box at the bottom and press </w:t>
      </w:r>
      <w:r>
        <w:rPr>
          <w:b/>
          <w:bCs/>
        </w:rPr>
        <w:t>Send</w:t>
      </w:r>
      <w:r>
        <w:t xml:space="preserve"> (Enter). Use the clip to send a photo, PDF, short video or voice note.</w:t>
      </w:r>
    </w:p>
    <w:p w14:paraId="1D09D92E" w14:textId="77777777" w:rsidR="00162C48" w:rsidRDefault="00170F59">
      <w:pPr>
        <w:pStyle w:val="ListParagraph"/>
        <w:numPr>
          <w:ilvl w:val="0"/>
          <w:numId w:val="27"/>
        </w:numPr>
        <w:spacing w:after="80"/>
      </w:pPr>
      <w:r>
        <w:t>The ticks show what happened: ✓ sent, ✓✓ delivered, blue ✓✓ read, ⚠ not delivered (the reason shows under the message).</w:t>
      </w:r>
    </w:p>
    <w:p w14:paraId="1DDD8145" w14:textId="77777777" w:rsidR="00162C48" w:rsidRDefault="00170F59">
      <w:pPr>
        <w:pBdr>
          <w:left w:val="single" w:sz="24" w:space="8" w:color="1D4ED8"/>
        </w:pBdr>
        <w:shd w:val="clear" w:color="auto" w:fill="EFF6FF"/>
        <w:spacing w:before="120" w:after="160"/>
        <w:ind w:left="160" w:right="160"/>
      </w:pPr>
      <w:r>
        <w:rPr>
          <w:b/>
          <w:bCs/>
          <w:color w:val="1D4ED8"/>
        </w:rPr>
        <w:lastRenderedPageBreak/>
        <w:t xml:space="preserve">Note  </w:t>
      </w:r>
      <w:r>
        <w:t xml:space="preserve">WhatsApp allows free replies only for </w:t>
      </w:r>
      <w:r>
        <w:rPr>
          <w:b/>
          <w:bCs/>
        </w:rPr>
        <w:t>24 hours after the customer's last message</w:t>
      </w:r>
      <w:r>
        <w:t xml:space="preserve">. The box shows how long is left. After that you can only send an approved template (for example </w:t>
      </w:r>
      <w:r>
        <w:rPr>
          <w:b/>
          <w:bCs/>
        </w:rPr>
        <w:t>Chat opener</w:t>
      </w:r>
      <w:r>
        <w:t>: "Please reply so we can continue"); when they reply, the chat is open again for 24 hours.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5137555E"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55B4F973" w14:textId="77777777" w:rsidR="00162C48" w:rsidRDefault="00170F59">
            <w:pPr>
              <w:keepNext/>
              <w:jc w:val="center"/>
            </w:pPr>
            <w:r>
              <w:rPr>
                <w:noProof/>
              </w:rPr>
              <w:drawing>
                <wp:inline distT="0" distB="0" distL="0" distR="0" wp14:anchorId="34CA2A1F" wp14:editId="4ABEC658">
                  <wp:extent cx="2664000" cy="5765169"/>
                  <wp:effectExtent l="0" t="0" r="0" b="0"/>
                  <wp:docPr id="444745609" name="Picture 44474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inbox_phone.png"/>
                          <pic:cNvPicPr/>
                        </pic:nvPicPr>
                        <pic:blipFill>
                          <a:blip r:embed="rId31"/>
                          <a:stretch>
                            <a:fillRect/>
                          </a:stretch>
                        </pic:blipFill>
                        <pic:spPr>
                          <a:xfrm>
                            <a:off x="0" y="0"/>
                            <a:ext cx="2664000" cy="5765169"/>
                          </a:xfrm>
                          <a:prstGeom prst="rect">
                            <a:avLst/>
                          </a:prstGeom>
                        </pic:spPr>
                      </pic:pic>
                    </a:graphicData>
                  </a:graphic>
                </wp:inline>
              </w:drawing>
            </w:r>
          </w:p>
          <w:p w14:paraId="1AD29243" w14:textId="77777777" w:rsidR="00162C48" w:rsidRDefault="00170F59">
            <w:pPr>
              <w:spacing w:before="60" w:after="240"/>
              <w:jc w:val="center"/>
            </w:pPr>
            <w:r>
              <w:rPr>
                <w:i/>
                <w:iCs/>
                <w:color w:val="6B7280"/>
                <w:sz w:val="18"/>
                <w:szCs w:val="18"/>
              </w:rPr>
              <w:t>The inbox on a phone</w:t>
            </w:r>
          </w:p>
        </w:tc>
        <w:tc>
          <w:tcPr>
            <w:tcW w:w="4513" w:type="dxa"/>
            <w:tcBorders>
              <w:top w:val="none" w:sz="0" w:space="0" w:color="FFFFFF"/>
              <w:left w:val="none" w:sz="0" w:space="0" w:color="FFFFFF"/>
              <w:bottom w:val="none" w:sz="0" w:space="0" w:color="FFFFFF"/>
              <w:right w:val="none" w:sz="0" w:space="0" w:color="FFFFFF"/>
            </w:tcBorders>
          </w:tcPr>
          <w:p w14:paraId="1B41D3E2" w14:textId="77777777" w:rsidR="00162C48" w:rsidRDefault="00170F59">
            <w:pPr>
              <w:keepNext/>
              <w:jc w:val="center"/>
            </w:pPr>
            <w:r>
              <w:rPr>
                <w:noProof/>
              </w:rPr>
              <w:drawing>
                <wp:inline distT="0" distB="0" distL="0" distR="0" wp14:anchorId="13CC0B11" wp14:editId="15D150A3">
                  <wp:extent cx="2664000" cy="2640597"/>
                  <wp:effectExtent l="0" t="0" r="0" b="0"/>
                  <wp:docPr id="81359595" name="Picture 8135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lead_chat.png"/>
                          <pic:cNvPicPr/>
                        </pic:nvPicPr>
                        <pic:blipFill>
                          <a:blip r:embed="rId32"/>
                          <a:stretch>
                            <a:fillRect/>
                          </a:stretch>
                        </pic:blipFill>
                        <pic:spPr>
                          <a:xfrm>
                            <a:off x="0" y="0"/>
                            <a:ext cx="2664000" cy="2640597"/>
                          </a:xfrm>
                          <a:prstGeom prst="rect">
                            <a:avLst/>
                          </a:prstGeom>
                        </pic:spPr>
                      </pic:pic>
                    </a:graphicData>
                  </a:graphic>
                </wp:inline>
              </w:drawing>
            </w:r>
          </w:p>
          <w:p w14:paraId="476A39C7" w14:textId="77777777" w:rsidR="00162C48" w:rsidRDefault="00170F59">
            <w:pPr>
              <w:spacing w:before="60" w:after="240"/>
              <w:jc w:val="center"/>
            </w:pPr>
            <w:r>
              <w:rPr>
                <w:i/>
                <w:iCs/>
                <w:color w:val="6B7280"/>
                <w:sz w:val="18"/>
                <w:szCs w:val="18"/>
              </w:rPr>
              <w:t>The same chat on the lead page</w:t>
            </w:r>
          </w:p>
        </w:tc>
      </w:tr>
    </w:tbl>
    <w:p w14:paraId="52D2DB54" w14:textId="77777777" w:rsidR="00162C48" w:rsidRDefault="00162C48">
      <w:pPr>
        <w:spacing w:after="120"/>
      </w:pPr>
    </w:p>
    <w:p w14:paraId="7E34F9BB" w14:textId="77777777" w:rsidR="00162C48" w:rsidRDefault="00170F59">
      <w:pPr>
        <w:pStyle w:val="Heading3"/>
      </w:pPr>
      <w:r>
        <w:t>Buttons on our messages</w:t>
      </w:r>
    </w:p>
    <w:p w14:paraId="515D816E" w14:textId="77777777" w:rsidR="00162C48" w:rsidRDefault="00170F59">
      <w:pPr>
        <w:spacing w:after="120"/>
      </w:pPr>
      <w:r>
        <w:t xml:space="preserve">Some messages (for example the plan prices) can carry buttons such as </w:t>
      </w:r>
      <w:r>
        <w:rPr>
          <w:b/>
          <w:bCs/>
        </w:rPr>
        <w:t>Interested</w:t>
      </w:r>
      <w:r>
        <w:t xml:space="preserve">, </w:t>
      </w:r>
      <w:r>
        <w:rPr>
          <w:b/>
          <w:bCs/>
        </w:rPr>
        <w:t>Call me</w:t>
      </w:r>
      <w:r>
        <w:t xml:space="preserve"> and </w:t>
      </w:r>
      <w:r>
        <w:rPr>
          <w:b/>
          <w:bCs/>
        </w:rPr>
        <w:t>Not now</w:t>
      </w:r>
      <w:r>
        <w:t xml:space="preserve">. When the customer taps one, it shows in the chat and the lead moves by itself: </w:t>
      </w:r>
      <w:r>
        <w:rPr>
          <w:b/>
          <w:bCs/>
        </w:rPr>
        <w:t>Interested</w:t>
      </w:r>
      <w:r>
        <w:t xml:space="preserve"> marks the lead interested with a follow-up today; </w:t>
      </w:r>
      <w:r>
        <w:rPr>
          <w:b/>
          <w:bCs/>
        </w:rPr>
        <w:t>Call me</w:t>
      </w:r>
      <w:r>
        <w:t xml:space="preserve"> sets the follow-up to now and rings your bell; </w:t>
      </w:r>
      <w:r>
        <w:rPr>
          <w:b/>
          <w:bCs/>
        </w:rPr>
        <w:t>Not now</w:t>
      </w:r>
      <w:r>
        <w:t xml:space="preserve"> moves the follow-up 30 days ahead. Which button does what is set by the owner (12.6).</w:t>
      </w:r>
    </w:p>
    <w:p w14:paraId="0B3B349A" w14:textId="77777777" w:rsidR="00162C48" w:rsidRDefault="00170F59">
      <w:pPr>
        <w:pStyle w:val="Heading3"/>
      </w:pPr>
      <w:r>
        <w:t>Other things in a chat</w:t>
      </w:r>
    </w:p>
    <w:p w14:paraId="795DB10A" w14:textId="77777777" w:rsidR="00162C48" w:rsidRDefault="00170F59">
      <w:pPr>
        <w:pStyle w:val="ListParagraph"/>
        <w:numPr>
          <w:ilvl w:val="0"/>
          <w:numId w:val="3"/>
        </w:numPr>
        <w:spacing w:after="60"/>
      </w:pPr>
      <w:r>
        <w:rPr>
          <w:b/>
          <w:bCs/>
        </w:rPr>
        <w:t>Make lead</w:t>
      </w:r>
      <w:r>
        <w:t>: for a chat without a lead (for example a customer who now wants a quote).</w:t>
      </w:r>
    </w:p>
    <w:p w14:paraId="1A5DB636" w14:textId="77777777" w:rsidR="00162C48" w:rsidRDefault="00170F59">
      <w:pPr>
        <w:pStyle w:val="ListParagraph"/>
        <w:numPr>
          <w:ilvl w:val="0"/>
          <w:numId w:val="3"/>
        </w:numPr>
        <w:spacing w:after="60"/>
      </w:pPr>
      <w:r>
        <w:rPr>
          <w:b/>
          <w:bCs/>
        </w:rPr>
        <w:lastRenderedPageBreak/>
        <w:t>Close</w:t>
      </w:r>
      <w:r>
        <w:t xml:space="preserve"> a chat when it is done (it opens again by itself when they write). </w:t>
      </w:r>
      <w:r>
        <w:rPr>
          <w:b/>
          <w:bCs/>
        </w:rPr>
        <w:t>Reopen</w:t>
      </w:r>
      <w:r>
        <w:t xml:space="preserve"> brings it back.</w:t>
      </w:r>
    </w:p>
    <w:p w14:paraId="1823E68C" w14:textId="77777777" w:rsidR="00162C48" w:rsidRDefault="00170F59">
      <w:pPr>
        <w:pStyle w:val="ListParagraph"/>
        <w:numPr>
          <w:ilvl w:val="0"/>
          <w:numId w:val="3"/>
        </w:numPr>
        <w:spacing w:after="60"/>
      </w:pPr>
      <w:r>
        <w:t xml:space="preserve">The </w:t>
      </w:r>
      <w:r>
        <w:rPr>
          <w:b/>
          <w:bCs/>
        </w:rPr>
        <w:t>lead page</w:t>
      </w:r>
      <w:r>
        <w:t xml:space="preserve"> shows the same chat with a reply box (</w:t>
      </w:r>
      <w:r>
        <w:rPr>
          <w:b/>
          <w:bCs/>
        </w:rPr>
        <w:t>Start one</w:t>
      </w:r>
      <w:r>
        <w:t xml:space="preserve"> sends a template first). A reply of </w:t>
      </w:r>
      <w:r>
        <w:rPr>
          <w:b/>
          <w:bCs/>
        </w:rPr>
        <w:t>STOP</w:t>
      </w:r>
      <w:r>
        <w:t xml:space="preserve"> ends marketing messages to that number.</w:t>
      </w:r>
    </w:p>
    <w:p w14:paraId="345053CA" w14:textId="77777777" w:rsidR="00106BD5" w:rsidRDefault="00807E76">
      <w:pPr>
        <w:pBdr>
          <w:left w:val="single" w:sz="24" w:space="8" w:color="15803D"/>
        </w:pBdr>
        <w:shd w:val="clear" w:color="auto" w:fill="ECFDF5"/>
        <w:spacing w:before="120" w:after="160"/>
        <w:ind w:left="160" w:right="160"/>
      </w:pPr>
      <w:r>
        <w:rPr>
          <w:b/>
          <w:bCs/>
          <w:color w:val="15803D"/>
        </w:rPr>
        <w:t xml:space="preserve">Tip  </w:t>
      </w:r>
      <w:r>
        <w:t>Answer new WhatsApp leads as fast as calls: the same 15-minute rule applies, and the customer is already on their phone.</w:t>
      </w:r>
    </w:p>
    <w:p w14:paraId="08AB3870" w14:textId="77777777" w:rsidR="00162C48" w:rsidRDefault="00170F59">
      <w:pPr>
        <w:pStyle w:val="Heading2"/>
      </w:pPr>
      <w:bookmarkStart w:id="24" w:name="_Toc243563675"/>
      <w:r>
        <w:t>4.8 What the customer sees</w:t>
      </w:r>
      <w:bookmarkEnd w:id="24"/>
    </w:p>
    <w:p w14:paraId="2BA0E22D" w14:textId="77777777" w:rsidR="00162C48" w:rsidRDefault="00170F59">
      <w:pPr>
        <w:spacing w:after="120"/>
      </w:pPr>
      <w:r>
        <w:t>The links in our messages open simple pages on the customer's phone. They do not need to sign in.</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1E50F744"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5611A8BF" w14:textId="77777777" w:rsidR="00162C48" w:rsidRDefault="00170F59">
            <w:pPr>
              <w:keepNext/>
              <w:jc w:val="center"/>
            </w:pPr>
            <w:r>
              <w:rPr>
                <w:noProof/>
              </w:rPr>
              <w:drawing>
                <wp:inline distT="0" distB="0" distL="0" distR="0" wp14:anchorId="074891A9" wp14:editId="0608A50A">
                  <wp:extent cx="1952625" cy="4229100"/>
                  <wp:effectExtent l="19050" t="19050" r="19050" b="190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7E837D67" w14:textId="77777777" w:rsidR="00162C48" w:rsidRDefault="00170F59">
            <w:pPr>
              <w:spacing w:before="60" w:after="240"/>
              <w:jc w:val="center"/>
            </w:pPr>
            <w:r>
              <w:rPr>
                <w:i/>
                <w:iCs/>
                <w:color w:val="6B7280"/>
                <w:sz w:val="18"/>
                <w:szCs w:val="18"/>
              </w:rPr>
              <w:t>Self-booking page: plan, price and free times</w:t>
            </w:r>
          </w:p>
        </w:tc>
        <w:tc>
          <w:tcPr>
            <w:tcW w:w="4513" w:type="dxa"/>
            <w:tcBorders>
              <w:top w:val="none" w:sz="0" w:space="0" w:color="FFFFFF"/>
              <w:left w:val="none" w:sz="0" w:space="0" w:color="FFFFFF"/>
              <w:bottom w:val="none" w:sz="0" w:space="0" w:color="FFFFFF"/>
              <w:right w:val="none" w:sz="0" w:space="0" w:color="FFFFFF"/>
            </w:tcBorders>
          </w:tcPr>
          <w:p w14:paraId="156EC657" w14:textId="77777777" w:rsidR="00162C48" w:rsidRDefault="00170F59">
            <w:pPr>
              <w:keepNext/>
              <w:jc w:val="center"/>
            </w:pPr>
            <w:r>
              <w:rPr>
                <w:noProof/>
              </w:rPr>
              <w:drawing>
                <wp:inline distT="0" distB="0" distL="0" distR="0" wp14:anchorId="14B01D4B" wp14:editId="4360839D">
                  <wp:extent cx="1952625" cy="4229100"/>
                  <wp:effectExtent l="19050" t="19050" r="19050"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55BBBD10" w14:textId="77777777" w:rsidR="00162C48" w:rsidRDefault="00170F59">
            <w:pPr>
              <w:spacing w:before="60" w:after="240"/>
              <w:jc w:val="center"/>
            </w:pPr>
            <w:r>
              <w:rPr>
                <w:i/>
                <w:iCs/>
                <w:color w:val="6B7280"/>
                <w:sz w:val="18"/>
                <w:szCs w:val="18"/>
              </w:rPr>
              <w:t>Rating page after delivery</w:t>
            </w:r>
          </w:p>
        </w:tc>
      </w:tr>
    </w:tbl>
    <w:p w14:paraId="232AA720" w14:textId="77777777" w:rsidR="00162C48" w:rsidRDefault="00162C48">
      <w:pPr>
        <w:spacing w:after="120"/>
      </w:pPr>
    </w:p>
    <w:p w14:paraId="365A2BAD" w14:textId="77777777" w:rsidR="00162C48" w:rsidRDefault="00170F59">
      <w:pPr>
        <w:spacing w:after="120"/>
      </w:pPr>
      <w:r>
        <w:t xml:space="preserve">After delivery the customer gets a thank-you with a one-tap rating. A rating of 4 or 5 asks them to review us on Google. A rating of 1 to 3 alerts the manager straight away, so we can call and fix it. The message also carries their personal </w:t>
      </w:r>
      <w:r>
        <w:rPr>
          <w:b/>
          <w:bCs/>
        </w:rPr>
        <w:t>referral link</w:t>
      </w:r>
      <w:r>
        <w:t>: when a friend books through it and the friend's car is delivered, the customer gets a reward as customer credit.</w:t>
      </w:r>
    </w:p>
    <w:p w14:paraId="3C4A5667" w14:textId="77777777" w:rsidR="00162C48" w:rsidRDefault="00170F59">
      <w:pPr>
        <w:pStyle w:val="Heading2"/>
      </w:pPr>
      <w:bookmarkStart w:id="25" w:name="_Toc243563676"/>
      <w:r>
        <w:t>4.9 What happens by itself</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26"/>
      </w:tblGrid>
      <w:tr w:rsidR="00162C48" w14:paraId="1252CEAD" w14:textId="77777777">
        <w:trPr>
          <w:cantSplit/>
          <w:tblHeader/>
        </w:trPr>
        <w:tc>
          <w:tcPr>
            <w:tcW w:w="2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AE17CFF" w14:textId="77777777" w:rsidR="00162C48" w:rsidRDefault="00170F59">
            <w:r>
              <w:rPr>
                <w:b/>
                <w:bCs/>
                <w:color w:val="FFFFFF"/>
              </w:rPr>
              <w:t>When</w:t>
            </w:r>
          </w:p>
        </w:tc>
        <w:tc>
          <w:tcPr>
            <w:tcW w:w="61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784F25F" w14:textId="77777777" w:rsidR="00162C48" w:rsidRDefault="00170F59">
            <w:r>
              <w:rPr>
                <w:b/>
                <w:bCs/>
                <w:color w:val="FFFFFF"/>
              </w:rPr>
              <w:t>What the system does</w:t>
            </w:r>
          </w:p>
        </w:tc>
      </w:tr>
      <w:tr w:rsidR="00162C48" w14:paraId="019CD6EE"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CF841D" w14:textId="77777777" w:rsidR="00162C48" w:rsidRDefault="00170F59">
            <w:r>
              <w:t>A new lead does not book</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0C0807" w14:textId="77777777" w:rsidR="00162C48" w:rsidRDefault="00170F59">
            <w:r>
              <w:t>Sends the plan details at once, then reminders and creatives every 1–2 weeks (as set in the journeys).</w:t>
            </w:r>
          </w:p>
        </w:tc>
      </w:tr>
      <w:tr w:rsidR="00162C48" w14:paraId="7882000E"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8EE089A" w14:textId="77777777" w:rsidR="00162C48" w:rsidRDefault="00170F59">
            <w:r>
              <w:lastRenderedPageBreak/>
              <w:t>A booking is made</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ECCF93A" w14:textId="77777777" w:rsidR="00162C48" w:rsidRDefault="00170F59">
            <w:r>
              <w:t>Prepares the confirmation, a reminder the day before and a message on the day.</w:t>
            </w:r>
          </w:p>
        </w:tc>
      </w:tr>
      <w:tr w:rsidR="00162C48" w14:paraId="2048E38F"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491F0F" w14:textId="77777777" w:rsidR="00162C48" w:rsidRDefault="00170F59">
            <w:r>
              <w:t>The customer does not come</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6395399" w14:textId="77777777" w:rsidR="00162C48" w:rsidRDefault="00170F59">
            <w:r>
              <w:t xml:space="preserve">Marks </w:t>
            </w:r>
            <w:r>
              <w:rPr>
                <w:i/>
                <w:iCs/>
              </w:rPr>
              <w:t>Did not come</w:t>
            </w:r>
            <w:r>
              <w:t xml:space="preserve"> 3 hours after the slot and starts no-show messages.</w:t>
            </w:r>
          </w:p>
        </w:tc>
      </w:tr>
      <w:tr w:rsidR="00162C48" w14:paraId="26A8D64F"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74EA9A9" w14:textId="77777777" w:rsidR="00162C48" w:rsidRDefault="00170F59">
            <w:r>
              <w:t>The car is delivered</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FCF8187" w14:textId="77777777" w:rsidR="00162C48" w:rsidRDefault="00170F59">
            <w:r>
              <w:t xml:space="preserve">Marks the lead </w:t>
            </w:r>
            <w:r>
              <w:rPr>
                <w:b/>
                <w:bCs/>
              </w:rPr>
              <w:t>won</w:t>
            </w:r>
            <w:r>
              <w:t xml:space="preserve"> with the bill amount; sends thank-you, rating and referral link.</w:t>
            </w:r>
          </w:p>
        </w:tc>
      </w:tr>
      <w:tr w:rsidR="00162C48" w14:paraId="4C053A65"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326C5E" w14:textId="77777777" w:rsidR="00162C48" w:rsidRDefault="00170F59">
            <w:r>
              <w:t>Work was declined</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74198E" w14:textId="77777777" w:rsidR="00162C48" w:rsidRDefault="00170F59">
            <w:r>
              <w:t>About 2 weeks later, reminds the customer of the work still pending (a strong second sale).</w:t>
            </w:r>
          </w:p>
        </w:tc>
      </w:tr>
      <w:tr w:rsidR="00162C48" w14:paraId="0B700EA1"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F9E1E69" w14:textId="77777777" w:rsidR="00162C48" w:rsidRDefault="00170F59">
            <w:r>
              <w:t>Service is due</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001ADA9" w14:textId="77777777" w:rsidR="00162C48" w:rsidRDefault="00170F59">
            <w:r>
              <w:t>Reminds the customer before the due date, then makes a lead for a call.</w:t>
            </w:r>
          </w:p>
        </w:tc>
      </w:tr>
      <w:tr w:rsidR="00162C48" w14:paraId="6759BB5F"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EDEF0F" w14:textId="77777777" w:rsidR="00162C48" w:rsidRDefault="00170F59">
            <w:r>
              <w:t>Insurance is due</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F8F19C" w14:textId="77777777" w:rsidR="00162C48" w:rsidRDefault="00170F59">
            <w:r>
              <w:t>Reminds 30 and 7 days before expiry.</w:t>
            </w:r>
          </w:p>
        </w:tc>
      </w:tr>
      <w:tr w:rsidR="00162C48" w14:paraId="7D7AB862"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8761336" w14:textId="77777777" w:rsidR="00162C48" w:rsidRDefault="00170F59">
            <w:r>
              <w:t>No visit for months</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4CBE771" w14:textId="77777777" w:rsidR="00162C48" w:rsidRDefault="00170F59">
            <w:r>
              <w:t>Starts win-back messages.</w:t>
            </w:r>
          </w:p>
        </w:tc>
      </w:tr>
    </w:tbl>
    <w:p w14:paraId="68007BBD" w14:textId="77777777" w:rsidR="00162C48" w:rsidRDefault="00162C48">
      <w:pPr>
        <w:spacing w:after="120"/>
      </w:pPr>
    </w:p>
    <w:p w14:paraId="7597F07A"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Bookings and job cards (a booking becomes a job card), Billing (the bill amount is credited to the lead and its campaign), Payroll (incentive per converted lead), Customers (everything shows on the customer page).</w:t>
      </w:r>
    </w:p>
    <w:p w14:paraId="60F16AF5" w14:textId="77777777" w:rsidR="00162C48" w:rsidRDefault="00170F59">
      <w:pPr>
        <w:pStyle w:val="Heading1"/>
        <w:pageBreakBefore/>
      </w:pPr>
      <w:bookmarkStart w:id="26" w:name="_Toc243563677"/>
      <w:r>
        <w:lastRenderedPageBreak/>
        <w:t>5. Bookings and CRM insights</w:t>
      </w:r>
      <w:bookmarkEnd w:id="26"/>
    </w:p>
    <w:p w14:paraId="28A135E9" w14:textId="77777777" w:rsidR="00162C48" w:rsidRDefault="00170F59">
      <w:pPr>
        <w:pStyle w:val="Heading2"/>
      </w:pPr>
      <w:bookmarkStart w:id="27" w:name="_Toc243563678"/>
      <w:r>
        <w:t>5.1 The bookings board</w:t>
      </w:r>
      <w:bookmarkEnd w:id="27"/>
    </w:p>
    <w:p w14:paraId="4B9DFD9E" w14:textId="77777777" w:rsidR="00162C48" w:rsidRDefault="00170F59">
      <w:pPr>
        <w:spacing w:after="120"/>
      </w:pPr>
      <w:r>
        <w:rPr>
          <w:b/>
          <w:bCs/>
        </w:rPr>
        <w:t>CRM › Bookings</w:t>
      </w:r>
      <w:r>
        <w:t xml:space="preserve"> shows who is coming on a day, slot by slot. Change the date at the top. Each booking shows the customer, the car, what it is for and how (drive-in, pickup or home).</w:t>
      </w:r>
    </w:p>
    <w:p w14:paraId="0717654D" w14:textId="77777777" w:rsidR="00162C48" w:rsidRDefault="00170F59">
      <w:pPr>
        <w:keepNext/>
        <w:spacing w:before="120"/>
        <w:jc w:val="center"/>
      </w:pPr>
      <w:r>
        <w:rPr>
          <w:noProof/>
        </w:rPr>
        <w:drawing>
          <wp:inline distT="0" distB="0" distL="0" distR="0" wp14:anchorId="68A5EECE" wp14:editId="40C74DB2">
            <wp:extent cx="5619750" cy="3371850"/>
            <wp:effectExtent l="19050" t="19050" r="19050" b="190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795F8B7" w14:textId="77777777" w:rsidR="00162C48" w:rsidRDefault="00170F59">
      <w:pPr>
        <w:spacing w:before="60" w:after="240"/>
        <w:jc w:val="center"/>
      </w:pPr>
      <w:r>
        <w:rPr>
          <w:i/>
          <w:iCs/>
          <w:color w:val="6B7280"/>
          <w:sz w:val="18"/>
          <w:szCs w:val="18"/>
        </w:rPr>
        <w:t>Bookings for a day: confirm, mark arrived, move or cancel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6F04A79F"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F7351BB" w14:textId="77777777" w:rsidR="00162C48" w:rsidRDefault="00170F59">
            <w:r>
              <w:rPr>
                <w:b/>
                <w:bCs/>
                <w:color w:val="FFFFFF"/>
              </w:rPr>
              <w:t>Button</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6135730" w14:textId="77777777" w:rsidR="00162C48" w:rsidRDefault="00170F59">
            <w:r>
              <w:rPr>
                <w:b/>
                <w:bCs/>
                <w:color w:val="FFFFFF"/>
              </w:rPr>
              <w:t>When to use it</w:t>
            </w:r>
          </w:p>
        </w:tc>
      </w:tr>
      <w:tr w:rsidR="00162C48" w14:paraId="3F0E96A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9F8124" w14:textId="77777777" w:rsidR="00162C48" w:rsidRDefault="00170F59">
            <w:r>
              <w:rPr>
                <w:b/>
                <w:bCs/>
              </w:rPr>
              <w:t>Confirm</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29F7A7" w14:textId="77777777" w:rsidR="00162C48" w:rsidRDefault="00170F59">
            <w:r>
              <w:t>For online bookings (</w:t>
            </w:r>
            <w:r>
              <w:rPr>
                <w:i/>
                <w:iCs/>
              </w:rPr>
              <w:t>To confirm</w:t>
            </w:r>
            <w:r>
              <w:t>): call the customer, then confirm. Pickup and home bookings open the job card and the driver's trip as soon as they are confirmed.</w:t>
            </w:r>
          </w:p>
        </w:tc>
      </w:tr>
      <w:tr w:rsidR="00162C48" w14:paraId="68B977F5"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DB5C44E" w14:textId="77777777" w:rsidR="00162C48" w:rsidRDefault="00170F59">
            <w:r>
              <w:rPr>
                <w:b/>
                <w:bCs/>
              </w:rPr>
              <w:t>Car arrived</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138BD0D" w14:textId="77777777" w:rsidR="00162C48" w:rsidRDefault="00170F59">
            <w:r>
              <w:t xml:space="preserve">For drive-in bookings when the car reaches the workshop. Check the car number and car type: the </w:t>
            </w:r>
            <w:r>
              <w:rPr>
                <w:b/>
                <w:bCs/>
              </w:rPr>
              <w:t>job card form opens already filled in</w:t>
            </w:r>
            <w:r>
              <w:t xml:space="preserve"> with the customer, car, plan and oil.</w:t>
            </w:r>
          </w:p>
        </w:tc>
      </w:tr>
      <w:tr w:rsidR="00162C48" w14:paraId="54DF0DE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3BE2D9" w14:textId="77777777" w:rsidR="00162C48" w:rsidRDefault="00170F59">
            <w:r>
              <w:rPr>
                <w:b/>
                <w:bCs/>
              </w:rPr>
              <w:t>Move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7A6770" w14:textId="77777777" w:rsidR="00162C48" w:rsidRDefault="00170F59">
            <w:r>
              <w:t>The customer wants another day or time.</w:t>
            </w:r>
          </w:p>
        </w:tc>
      </w:tr>
      <w:tr w:rsidR="00162C48" w14:paraId="4BDC8840"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C252512" w14:textId="77777777" w:rsidR="00162C48" w:rsidRDefault="00170F59">
            <w:r>
              <w:rPr>
                <w:b/>
                <w:bCs/>
              </w:rPr>
              <w:t>Cancel</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80BE854" w14:textId="77777777" w:rsidR="00162C48" w:rsidRDefault="00170F59">
            <w:r>
              <w:t>The customer cancelled. Choose a reason.</w:t>
            </w:r>
          </w:p>
        </w:tc>
      </w:tr>
      <w:tr w:rsidR="00162C48" w14:paraId="3323CB3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663DFC1" w14:textId="77777777" w:rsidR="00162C48" w:rsidRDefault="00170F59">
            <w:r>
              <w:rPr>
                <w:b/>
                <w:bCs/>
              </w:rPr>
              <w:t>Did not come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8BED85" w14:textId="77777777" w:rsidR="00162C48" w:rsidRDefault="00170F59">
            <w:r>
              <w:t>Also marked by itself 3 hours after the slot.</w:t>
            </w:r>
          </w:p>
        </w:tc>
      </w:tr>
    </w:tbl>
    <w:p w14:paraId="7F375318" w14:textId="77777777" w:rsidR="00162C48" w:rsidRDefault="00162C48">
      <w:pPr>
        <w:spacing w:after="120"/>
      </w:pPr>
    </w:p>
    <w:p w14:paraId="087BAB52" w14:textId="77777777" w:rsidR="00162C48" w:rsidRDefault="00170F59">
      <w:pPr>
        <w:pStyle w:val="Heading2"/>
      </w:pPr>
      <w:bookmarkStart w:id="28" w:name="_Toc243563679"/>
      <w:r>
        <w:t>5.2 Insights and feedback (owner, managers)</w:t>
      </w:r>
      <w:bookmarkEnd w:id="28"/>
    </w:p>
    <w:p w14:paraId="0B6815F9" w14:textId="77777777" w:rsidR="00162C48" w:rsidRDefault="00170F59">
      <w:pPr>
        <w:spacing w:after="120"/>
      </w:pPr>
      <w:r>
        <w:rPr>
          <w:b/>
          <w:bCs/>
        </w:rPr>
        <w:t>CRM › Insights &amp; Feedback</w:t>
      </w:r>
      <w:r>
        <w:t xml:space="preserve"> shows how well leads turn into business, for any date range:</w:t>
      </w:r>
    </w:p>
    <w:p w14:paraId="331FB93D" w14:textId="77777777" w:rsidR="00162C48" w:rsidRDefault="00170F59">
      <w:pPr>
        <w:pStyle w:val="ListParagraph"/>
        <w:numPr>
          <w:ilvl w:val="0"/>
          <w:numId w:val="3"/>
        </w:numPr>
        <w:spacing w:after="60"/>
      </w:pPr>
      <w:r>
        <w:rPr>
          <w:b/>
          <w:bCs/>
        </w:rPr>
        <w:t>Funnel</w:t>
      </w:r>
      <w:r>
        <w:t>: leads → contacted → booked → arrived → billed, with the percentage at each step.</w:t>
      </w:r>
    </w:p>
    <w:p w14:paraId="63123372" w14:textId="77777777" w:rsidR="00162C48" w:rsidRDefault="00170F59">
      <w:pPr>
        <w:pStyle w:val="ListParagraph"/>
        <w:numPr>
          <w:ilvl w:val="0"/>
          <w:numId w:val="3"/>
        </w:numPr>
        <w:spacing w:after="60"/>
      </w:pPr>
      <w:r>
        <w:lastRenderedPageBreak/>
        <w:t xml:space="preserve">Revenue from leads, ad spend, </w:t>
      </w:r>
      <w:r>
        <w:rPr>
          <w:b/>
          <w:bCs/>
        </w:rPr>
        <w:t>cost per lead / booking</w:t>
      </w:r>
      <w:r>
        <w:t xml:space="preserve"> and </w:t>
      </w:r>
      <w:r>
        <w:rPr>
          <w:b/>
          <w:bCs/>
        </w:rPr>
        <w:t>ROI</w:t>
      </w:r>
      <w:r>
        <w:t xml:space="preserve"> (enter the monthly ad spend per campaign in Settings).</w:t>
      </w:r>
    </w:p>
    <w:p w14:paraId="4C4C97E5" w14:textId="77777777" w:rsidR="00162C48" w:rsidRDefault="00170F59">
      <w:pPr>
        <w:pStyle w:val="ListParagraph"/>
        <w:numPr>
          <w:ilvl w:val="0"/>
          <w:numId w:val="3"/>
        </w:numPr>
        <w:spacing w:after="60"/>
      </w:pPr>
      <w:r>
        <w:t>How fast the first call is made, and how many were late.</w:t>
      </w:r>
    </w:p>
    <w:p w14:paraId="316C1338" w14:textId="77777777" w:rsidR="00162C48" w:rsidRDefault="00170F59">
      <w:pPr>
        <w:pStyle w:val="ListParagraph"/>
        <w:numPr>
          <w:ilvl w:val="0"/>
          <w:numId w:val="3"/>
        </w:numPr>
        <w:spacing w:after="60"/>
      </w:pPr>
      <w:r>
        <w:t xml:space="preserve">The same numbers </w:t>
      </w:r>
      <w:r>
        <w:rPr>
          <w:b/>
          <w:bCs/>
        </w:rPr>
        <w:t>by source, by campaign and by executive</w:t>
      </w:r>
      <w:r>
        <w:t>.</w:t>
      </w:r>
    </w:p>
    <w:p w14:paraId="1A2A1BD2" w14:textId="77777777" w:rsidR="00162C48" w:rsidRDefault="00170F59">
      <w:pPr>
        <w:pStyle w:val="ListParagraph"/>
        <w:numPr>
          <w:ilvl w:val="0"/>
          <w:numId w:val="3"/>
        </w:numPr>
        <w:spacing w:after="60"/>
      </w:pPr>
      <w:r>
        <w:rPr>
          <w:b/>
          <w:bCs/>
        </w:rPr>
        <w:t>Retention</w:t>
      </w:r>
      <w:r>
        <w:t xml:space="preserve"> tab: services due this month and how many booked, repeat customers, referrals.</w:t>
      </w:r>
    </w:p>
    <w:p w14:paraId="5C79FDE9" w14:textId="77777777" w:rsidR="00162C48" w:rsidRDefault="00170F59">
      <w:pPr>
        <w:pStyle w:val="ListParagraph"/>
        <w:numPr>
          <w:ilvl w:val="0"/>
          <w:numId w:val="3"/>
        </w:numPr>
        <w:spacing w:after="60"/>
      </w:pPr>
      <w:r>
        <w:rPr>
          <w:b/>
          <w:bCs/>
        </w:rPr>
        <w:t>Feedback</w:t>
      </w:r>
      <w:r>
        <w:t xml:space="preserve"> tab: ratings and comments; unhappy customers first.</w:t>
      </w:r>
    </w:p>
    <w:p w14:paraId="4F0EBD71" w14:textId="77777777" w:rsidR="00162C48" w:rsidRDefault="00170F59">
      <w:pPr>
        <w:keepNext/>
        <w:spacing w:before="120"/>
        <w:jc w:val="center"/>
      </w:pPr>
      <w:r>
        <w:rPr>
          <w:noProof/>
        </w:rPr>
        <w:drawing>
          <wp:inline distT="0" distB="0" distL="0" distR="0" wp14:anchorId="38FC7EFB" wp14:editId="49A02A71">
            <wp:extent cx="5619750" cy="3371850"/>
            <wp:effectExtent l="19050" t="19050" r="19050"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386842D" w14:textId="77777777" w:rsidR="00162C48" w:rsidRDefault="00170F59">
      <w:pPr>
        <w:spacing w:before="60" w:after="240"/>
        <w:jc w:val="center"/>
      </w:pPr>
      <w:r>
        <w:rPr>
          <w:i/>
          <w:iCs/>
          <w:color w:val="6B7280"/>
          <w:sz w:val="18"/>
          <w:szCs w:val="18"/>
        </w:rPr>
        <w:t>CRM insights: the funnel, by source and by campaign</w:t>
      </w:r>
    </w:p>
    <w:p w14:paraId="5A8969F1" w14:textId="77777777" w:rsidR="00162C48" w:rsidRDefault="00170F59">
      <w:pPr>
        <w:pStyle w:val="Heading1"/>
        <w:pageBreakBefore/>
      </w:pPr>
      <w:bookmarkStart w:id="29" w:name="_Toc243563680"/>
      <w:r>
        <w:lastRenderedPageBreak/>
        <w:t>6. Customers, job cards and the workshop floor</w:t>
      </w:r>
      <w:bookmarkEnd w:id="29"/>
    </w:p>
    <w:p w14:paraId="64B23A36" w14:textId="77777777" w:rsidR="00162C48" w:rsidRDefault="00170F59">
      <w:pPr>
        <w:pStyle w:val="Heading2"/>
      </w:pPr>
      <w:bookmarkStart w:id="30" w:name="_Toc243563681"/>
      <w:r>
        <w:t>6.1 Customers and vehicles</w:t>
      </w:r>
      <w:bookmarkEnd w:id="30"/>
    </w:p>
    <w:p w14:paraId="24700688" w14:textId="77777777" w:rsidR="00162C48" w:rsidRDefault="00170F59">
      <w:pPr>
        <w:pStyle w:val="ListParagraph"/>
        <w:numPr>
          <w:ilvl w:val="0"/>
          <w:numId w:val="9"/>
        </w:numPr>
        <w:spacing w:after="80"/>
      </w:pPr>
      <w:r>
        <w:t xml:space="preserve">Open </w:t>
      </w:r>
      <w:r>
        <w:rPr>
          <w:b/>
          <w:bCs/>
        </w:rPr>
        <w:t>Customers › Customers</w:t>
      </w:r>
      <w:r>
        <w:t xml:space="preserve"> and tap </w:t>
      </w:r>
      <w:r>
        <w:rPr>
          <w:b/>
          <w:bCs/>
        </w:rPr>
        <w:t>New</w:t>
      </w:r>
      <w:r>
        <w:t xml:space="preserve"> (or search first: the customer may already exist).</w:t>
      </w:r>
    </w:p>
    <w:p w14:paraId="78B74BDF" w14:textId="77777777" w:rsidR="00162C48" w:rsidRDefault="00170F59">
      <w:pPr>
        <w:pStyle w:val="ListParagraph"/>
        <w:numPr>
          <w:ilvl w:val="0"/>
          <w:numId w:val="9"/>
        </w:numPr>
        <w:spacing w:after="80"/>
      </w:pPr>
      <w:r>
        <w:t xml:space="preserve">Type the name, mobile number and </w:t>
      </w:r>
      <w:r>
        <w:rPr>
          <w:b/>
          <w:bCs/>
        </w:rPr>
        <w:t>How did they find us</w:t>
      </w:r>
      <w:r>
        <w:t>.</w:t>
      </w:r>
    </w:p>
    <w:p w14:paraId="2AE69A42" w14:textId="77777777" w:rsidR="00162C48" w:rsidRDefault="00170F59">
      <w:pPr>
        <w:pStyle w:val="ListParagraph"/>
        <w:numPr>
          <w:ilvl w:val="0"/>
          <w:numId w:val="9"/>
        </w:numPr>
        <w:spacing w:after="80"/>
      </w:pPr>
      <w:r>
        <w:t xml:space="preserve">Save, then tap </w:t>
      </w:r>
      <w:r>
        <w:rPr>
          <w:b/>
          <w:bCs/>
        </w:rPr>
        <w:t>Add Vehicle</w:t>
      </w:r>
      <w:r>
        <w:t xml:space="preserve">: car number, make and model, and the </w:t>
      </w:r>
      <w:r>
        <w:rPr>
          <w:b/>
          <w:bCs/>
        </w:rPr>
        <w:t>car type</w:t>
      </w:r>
      <w:r>
        <w:t xml:space="preserve"> (hatchback, sedan, SUV…). The car type decides the plan prices.</w:t>
      </w:r>
    </w:p>
    <w:p w14:paraId="6BB88D59" w14:textId="77777777" w:rsidR="00162C48" w:rsidRDefault="00170F59">
      <w:pPr>
        <w:spacing w:after="120"/>
      </w:pPr>
      <w:r>
        <w:t xml:space="preserve">The customer page shows the visits, total spent, average rating, customer credit, people referred and one </w:t>
      </w:r>
      <w:r>
        <w:rPr>
          <w:b/>
          <w:bCs/>
        </w:rPr>
        <w:t>history</w:t>
      </w:r>
      <w:r>
        <w:t xml:space="preserve"> of everything: enquiries, bookings, jobs, bills, messages and ratings. Use </w:t>
      </w:r>
      <w:r>
        <w:rPr>
          <w:b/>
          <w:bCs/>
        </w:rPr>
        <w:t>Book a service</w:t>
      </w:r>
      <w:r>
        <w:t xml:space="preserve"> from here for a returning customer.</w:t>
      </w:r>
    </w:p>
    <w:p w14:paraId="22137217" w14:textId="77777777" w:rsidR="00162C48" w:rsidRDefault="00170F59">
      <w:pPr>
        <w:keepNext/>
        <w:spacing w:before="120"/>
        <w:jc w:val="center"/>
      </w:pPr>
      <w:r>
        <w:rPr>
          <w:noProof/>
        </w:rPr>
        <w:drawing>
          <wp:inline distT="0" distB="0" distL="0" distR="0" wp14:anchorId="208900ED" wp14:editId="42F54FB3">
            <wp:extent cx="5619750" cy="3371850"/>
            <wp:effectExtent l="19050" t="19050" r="19050" b="190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F0C9F6A" w14:textId="77777777" w:rsidR="00162C48" w:rsidRDefault="00170F59">
      <w:pPr>
        <w:spacing w:before="60" w:after="240"/>
        <w:jc w:val="center"/>
      </w:pPr>
      <w:r>
        <w:rPr>
          <w:i/>
          <w:iCs/>
          <w:color w:val="6B7280"/>
          <w:sz w:val="18"/>
          <w:szCs w:val="18"/>
        </w:rPr>
        <w:t>A customer page: cars, numbers and full history</w:t>
      </w:r>
    </w:p>
    <w:p w14:paraId="024C9528"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CRM (leads and bookings), Job cards, Billing (customer credit).</w:t>
      </w:r>
    </w:p>
    <w:p w14:paraId="4F02C55F" w14:textId="77777777" w:rsidR="00162C48" w:rsidRDefault="00170F59">
      <w:pPr>
        <w:pStyle w:val="Heading2"/>
      </w:pPr>
      <w:bookmarkStart w:id="31" w:name="_Toc243563682"/>
      <w:r>
        <w:t>6.2 Opening a job card</w:t>
      </w:r>
      <w:bookmarkEnd w:id="31"/>
    </w:p>
    <w:p w14:paraId="385A9CF0" w14:textId="77777777" w:rsidR="00162C48" w:rsidRDefault="00170F59">
      <w:pPr>
        <w:spacing w:after="120"/>
      </w:pPr>
      <w:r>
        <w:t xml:space="preserve">Most job cards open </w:t>
      </w:r>
      <w:r>
        <w:rPr>
          <w:b/>
          <w:bCs/>
        </w:rPr>
        <w:t>from a booking</w:t>
      </w:r>
      <w:r>
        <w:t xml:space="preserve"> (</w:t>
      </w:r>
      <w:r>
        <w:rPr>
          <w:i/>
          <w:iCs/>
        </w:rPr>
        <w:t>Car arrived</w:t>
      </w:r>
      <w:r>
        <w:t>), already filled in. For a car that came without a booking:</w:t>
      </w:r>
    </w:p>
    <w:p w14:paraId="0743825A" w14:textId="77777777" w:rsidR="00162C48" w:rsidRDefault="00170F59">
      <w:pPr>
        <w:pStyle w:val="ListParagraph"/>
        <w:numPr>
          <w:ilvl w:val="0"/>
          <w:numId w:val="10"/>
        </w:numPr>
        <w:spacing w:after="80"/>
      </w:pPr>
      <w:r>
        <w:t xml:space="preserve">Open </w:t>
      </w:r>
      <w:r>
        <w:rPr>
          <w:b/>
          <w:bCs/>
        </w:rPr>
        <w:t>Workshop › Job Cards</w:t>
      </w:r>
      <w:r>
        <w:t xml:space="preserve"> and tap </w:t>
      </w:r>
      <w:r>
        <w:rPr>
          <w:b/>
          <w:bCs/>
        </w:rPr>
        <w:t>New</w:t>
      </w:r>
      <w:r>
        <w:t>.</w:t>
      </w:r>
    </w:p>
    <w:p w14:paraId="43EC5E08" w14:textId="77777777" w:rsidR="00162C48" w:rsidRDefault="00170F59">
      <w:pPr>
        <w:pStyle w:val="ListParagraph"/>
        <w:numPr>
          <w:ilvl w:val="0"/>
          <w:numId w:val="10"/>
        </w:numPr>
        <w:spacing w:after="80"/>
      </w:pPr>
      <w:r>
        <w:t xml:space="preserve">Search and choose the </w:t>
      </w:r>
      <w:r>
        <w:rPr>
          <w:b/>
          <w:bCs/>
        </w:rPr>
        <w:t>Customer</w:t>
      </w:r>
      <w:r>
        <w:t xml:space="preserve">, then the </w:t>
      </w:r>
      <w:r>
        <w:rPr>
          <w:b/>
          <w:bCs/>
        </w:rPr>
        <w:t>Vehicle</w:t>
      </w:r>
      <w:r>
        <w:t>.</w:t>
      </w:r>
    </w:p>
    <w:p w14:paraId="5DE0409B" w14:textId="77777777" w:rsidR="00162C48" w:rsidRDefault="00170F59">
      <w:pPr>
        <w:pStyle w:val="ListParagraph"/>
        <w:numPr>
          <w:ilvl w:val="0"/>
          <w:numId w:val="10"/>
        </w:numPr>
        <w:spacing w:after="80"/>
      </w:pPr>
      <w:r>
        <w:t xml:space="preserve">Choose the </w:t>
      </w:r>
      <w:r>
        <w:rPr>
          <w:b/>
          <w:bCs/>
        </w:rPr>
        <w:t>Mode</w:t>
      </w:r>
      <w:r>
        <w:t>: Drive-in, Pickup &amp; drop, or Home service.</w:t>
      </w:r>
    </w:p>
    <w:p w14:paraId="7F1B6321" w14:textId="77777777" w:rsidR="00162C48" w:rsidRDefault="00170F59">
      <w:pPr>
        <w:pStyle w:val="ListParagraph"/>
        <w:numPr>
          <w:ilvl w:val="0"/>
          <w:numId w:val="10"/>
        </w:numPr>
        <w:spacing w:after="80"/>
      </w:pPr>
      <w:r>
        <w:t xml:space="preserve">Choose the </w:t>
      </w:r>
      <w:r>
        <w:rPr>
          <w:b/>
          <w:bCs/>
        </w:rPr>
        <w:t>Service Type</w:t>
      </w:r>
      <w:r>
        <w:t xml:space="preserve"> (a service plan, or a repair type) and the </w:t>
      </w:r>
      <w:r>
        <w:rPr>
          <w:b/>
          <w:bCs/>
        </w:rPr>
        <w:t>Engine Oil Type</w:t>
      </w:r>
      <w:r>
        <w:t xml:space="preserve"> if a plan.</w:t>
      </w:r>
    </w:p>
    <w:p w14:paraId="58B6ED9C" w14:textId="77777777" w:rsidR="00162C48" w:rsidRDefault="00170F59">
      <w:pPr>
        <w:pStyle w:val="ListParagraph"/>
        <w:numPr>
          <w:ilvl w:val="0"/>
          <w:numId w:val="10"/>
        </w:numPr>
        <w:spacing w:after="80"/>
      </w:pPr>
      <w:r>
        <w:t xml:space="preserve">Type the </w:t>
      </w:r>
      <w:r>
        <w:rPr>
          <w:b/>
          <w:bCs/>
        </w:rPr>
        <w:t>Odometer</w:t>
      </w:r>
      <w:r>
        <w:t xml:space="preserve"> reading and choose the </w:t>
      </w:r>
      <w:r>
        <w:rPr>
          <w:b/>
          <w:bCs/>
        </w:rPr>
        <w:t>Fuel Level</w:t>
      </w:r>
      <w:r>
        <w:t>.</w:t>
      </w:r>
    </w:p>
    <w:p w14:paraId="7CC666FD" w14:textId="77777777" w:rsidR="00162C48" w:rsidRDefault="00170F59">
      <w:pPr>
        <w:pStyle w:val="ListParagraph"/>
        <w:numPr>
          <w:ilvl w:val="0"/>
          <w:numId w:val="10"/>
        </w:numPr>
        <w:spacing w:after="80"/>
      </w:pPr>
      <w:r>
        <w:t xml:space="preserve">Set the </w:t>
      </w:r>
      <w:r>
        <w:rPr>
          <w:b/>
          <w:bCs/>
        </w:rPr>
        <w:t>Estimated Delivery</w:t>
      </w:r>
      <w:r>
        <w:t xml:space="preserve"> time.</w:t>
      </w:r>
    </w:p>
    <w:p w14:paraId="6269F8A3" w14:textId="77777777" w:rsidR="00162C48" w:rsidRDefault="00170F59">
      <w:pPr>
        <w:pStyle w:val="ListParagraph"/>
        <w:numPr>
          <w:ilvl w:val="0"/>
          <w:numId w:val="10"/>
        </w:numPr>
        <w:spacing w:after="80"/>
      </w:pPr>
      <w:r>
        <w:lastRenderedPageBreak/>
        <w:t xml:space="preserve">Write the </w:t>
      </w:r>
      <w:r>
        <w:rPr>
          <w:b/>
          <w:bCs/>
        </w:rPr>
        <w:t>Customer Complaints</w:t>
      </w:r>
      <w:r>
        <w:t>, one per line (you can also tap the microphone and speak). Each one appears on the technician's job sheet.</w:t>
      </w:r>
    </w:p>
    <w:p w14:paraId="16746174" w14:textId="77777777" w:rsidR="00162C48" w:rsidRDefault="00170F59">
      <w:pPr>
        <w:pStyle w:val="ListParagraph"/>
        <w:numPr>
          <w:ilvl w:val="0"/>
          <w:numId w:val="10"/>
        </w:numPr>
        <w:spacing w:after="80"/>
      </w:pPr>
      <w:r>
        <w:t>Save. Then assign the technician(s) and the bay on the job card.</w:t>
      </w:r>
    </w:p>
    <w:p w14:paraId="09CB699F" w14:textId="77777777" w:rsidR="00162C48" w:rsidRDefault="00170F59">
      <w:pPr>
        <w:keepNext/>
        <w:spacing w:before="120"/>
        <w:jc w:val="center"/>
      </w:pPr>
      <w:r>
        <w:rPr>
          <w:noProof/>
        </w:rPr>
        <w:drawing>
          <wp:inline distT="0" distB="0" distL="0" distR="0" wp14:anchorId="57FF6A6E" wp14:editId="7CA2E715">
            <wp:extent cx="5619750" cy="3371850"/>
            <wp:effectExtent l="19050" t="19050" r="19050" b="190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B9FC15E" w14:textId="77777777" w:rsidR="00162C48" w:rsidRDefault="00170F59">
      <w:pPr>
        <w:spacing w:before="60" w:after="240"/>
        <w:jc w:val="center"/>
      </w:pPr>
      <w:r>
        <w:rPr>
          <w:i/>
          <w:iCs/>
          <w:color w:val="6B7280"/>
          <w:sz w:val="18"/>
          <w:szCs w:val="18"/>
        </w:rPr>
        <w:t>New job card</w:t>
      </w:r>
    </w:p>
    <w:p w14:paraId="1ACA0D5D" w14:textId="77777777" w:rsidR="00162C48" w:rsidRDefault="00170F59">
      <w:pPr>
        <w:spacing w:after="120"/>
      </w:pPr>
      <w:r>
        <w:t xml:space="preserve">The </w:t>
      </w:r>
      <w:r>
        <w:rPr>
          <w:b/>
          <w:bCs/>
        </w:rPr>
        <w:t>Job Cards</w:t>
      </w:r>
      <w:r>
        <w:t xml:space="preserve"> list shows every job with its stage. Use the filters and the search to find one.</w:t>
      </w:r>
    </w:p>
    <w:p w14:paraId="546F76EF" w14:textId="77777777" w:rsidR="00162C48" w:rsidRDefault="00170F59">
      <w:pPr>
        <w:keepNext/>
        <w:spacing w:before="120"/>
        <w:jc w:val="center"/>
      </w:pPr>
      <w:r>
        <w:rPr>
          <w:noProof/>
        </w:rPr>
        <w:drawing>
          <wp:inline distT="0" distB="0" distL="0" distR="0" wp14:anchorId="10880AC4" wp14:editId="4E11B7AD">
            <wp:extent cx="5619750" cy="3371850"/>
            <wp:effectExtent l="19050" t="19050" r="19050"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33299F9" w14:textId="77777777" w:rsidR="00162C48" w:rsidRDefault="00170F59">
      <w:pPr>
        <w:spacing w:before="60" w:after="240"/>
        <w:jc w:val="center"/>
      </w:pPr>
      <w:r>
        <w:rPr>
          <w:i/>
          <w:iCs/>
          <w:color w:val="6B7280"/>
          <w:sz w:val="18"/>
          <w:szCs w:val="18"/>
        </w:rPr>
        <w:t>The job card list</w:t>
      </w:r>
    </w:p>
    <w:p w14:paraId="5749B58E" w14:textId="77777777" w:rsidR="00162C48" w:rsidRDefault="00170F59">
      <w:pPr>
        <w:pStyle w:val="Heading2"/>
      </w:pPr>
      <w:bookmarkStart w:id="32" w:name="_Toc243563683"/>
      <w:r>
        <w:lastRenderedPageBreak/>
        <w:t>6.3 The job moves on by itself</w:t>
      </w:r>
      <w:bookmarkEnd w:id="32"/>
    </w:p>
    <w:p w14:paraId="41C6E918" w14:textId="77777777" w:rsidR="00162C48" w:rsidRDefault="00170F59">
      <w:pPr>
        <w:spacing w:after="120"/>
      </w:pPr>
      <w:r>
        <w:t>You never have to change a job's stage by hand. When the work of one stage is complete, the job moves to the next, and the customer gets that stage's WhatsApp message (if one is set):</w:t>
      </w:r>
    </w:p>
    <w:p w14:paraId="06E915C3" w14:textId="77777777" w:rsidR="00162C48" w:rsidRDefault="00170F59">
      <w:pPr>
        <w:spacing w:after="120"/>
      </w:pPr>
      <w:r>
        <w:rPr>
          <w:b/>
          <w:bCs/>
        </w:rPr>
        <w:t>Intake → Estimate &amp; approval → Work in progress → Parts → Trial drive → Wash → Final QC → Bill → Gate pass → Delivered</w:t>
      </w:r>
    </w:p>
    <w:p w14:paraId="36F49DBA" w14:textId="77777777" w:rsidR="00162C48" w:rsidRDefault="00170F59">
      <w:pPr>
        <w:spacing w:after="120"/>
      </w:pPr>
      <w:r>
        <w:t xml:space="preserve">The </w:t>
      </w:r>
      <w:r>
        <w:rPr>
          <w:b/>
          <w:bCs/>
        </w:rPr>
        <w:t>Next Step</w:t>
      </w:r>
      <w:r>
        <w:t xml:space="preserve"> box on the job card always tells you what the job is waiting for, for example "Every technician job sheet is submitted".</w:t>
      </w:r>
    </w:p>
    <w:p w14:paraId="6153B1C6" w14:textId="77777777" w:rsidR="00162C48" w:rsidRDefault="00170F59">
      <w:pPr>
        <w:keepNext/>
        <w:spacing w:before="120"/>
        <w:jc w:val="center"/>
      </w:pPr>
      <w:r>
        <w:rPr>
          <w:noProof/>
        </w:rPr>
        <w:drawing>
          <wp:inline distT="0" distB="0" distL="0" distR="0" wp14:anchorId="18C043B6" wp14:editId="22F26B1F">
            <wp:extent cx="5619750" cy="3371850"/>
            <wp:effectExtent l="19050" t="19050" r="19050"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2D7E486" w14:textId="77777777" w:rsidR="00162C48" w:rsidRDefault="00170F59">
      <w:pPr>
        <w:spacing w:before="60" w:after="240"/>
        <w:jc w:val="center"/>
      </w:pPr>
      <w:r>
        <w:rPr>
          <w:i/>
          <w:iCs/>
          <w:color w:val="6B7280"/>
          <w:sz w:val="18"/>
          <w:szCs w:val="18"/>
        </w:rPr>
        <w:t>A job card: the Next Step box tells you what it is waiting for</w:t>
      </w:r>
    </w:p>
    <w:p w14:paraId="0F66E297" w14:textId="77777777" w:rsidR="00162C48" w:rsidRDefault="00170F59">
      <w:pPr>
        <w:pBdr>
          <w:left w:val="single" w:sz="24" w:space="8" w:color="B45309"/>
        </w:pBdr>
        <w:shd w:val="clear" w:color="auto" w:fill="FFFBEB"/>
        <w:spacing w:before="120" w:after="160"/>
        <w:ind w:left="160" w:right="160"/>
      </w:pPr>
      <w:r>
        <w:rPr>
          <w:b/>
          <w:bCs/>
          <w:color w:val="B45309"/>
        </w:rPr>
        <w:t xml:space="preserve">Careful  </w:t>
      </w:r>
      <w:r>
        <w:t>A manager can push a job on when needed (</w:t>
      </w:r>
      <w:r>
        <w:rPr>
          <w:b/>
          <w:bCs/>
        </w:rPr>
        <w:t>override</w:t>
      </w:r>
      <w:r>
        <w:t>), but always has to write a reason. The reason is kept in the job's timeline.</w:t>
      </w:r>
    </w:p>
    <w:p w14:paraId="790F82A2" w14:textId="77777777" w:rsidR="00162C48" w:rsidRDefault="00170F59">
      <w:pPr>
        <w:pStyle w:val="Heading2"/>
      </w:pPr>
      <w:bookmarkStart w:id="33" w:name="_Toc243563684"/>
      <w:r>
        <w:t>6.4 Intake (advisor)</w:t>
      </w:r>
      <w:bookmarkEnd w:id="33"/>
    </w:p>
    <w:p w14:paraId="63138180" w14:textId="77777777" w:rsidR="00162C48" w:rsidRDefault="00170F59">
      <w:pPr>
        <w:pStyle w:val="ListParagraph"/>
        <w:numPr>
          <w:ilvl w:val="0"/>
          <w:numId w:val="3"/>
        </w:numPr>
        <w:spacing w:after="60"/>
      </w:pPr>
      <w:r>
        <w:t>Do the trial drive with the customer and note what you found.</w:t>
      </w:r>
    </w:p>
    <w:p w14:paraId="7E5C070E" w14:textId="77777777" w:rsidR="00162C48" w:rsidRDefault="00170F59">
      <w:pPr>
        <w:pStyle w:val="ListParagraph"/>
        <w:numPr>
          <w:ilvl w:val="0"/>
          <w:numId w:val="3"/>
        </w:numPr>
        <w:spacing w:after="60"/>
      </w:pPr>
      <w:r>
        <w:t>Take the photos and videos of the car that the intake asks for (all sides, dashboard with odometer and fuel, damage).</w:t>
      </w:r>
    </w:p>
    <w:p w14:paraId="2B879215" w14:textId="77777777" w:rsidR="00162C48" w:rsidRDefault="00170F59">
      <w:pPr>
        <w:pStyle w:val="ListParagraph"/>
        <w:numPr>
          <w:ilvl w:val="0"/>
          <w:numId w:val="3"/>
        </w:numPr>
        <w:spacing w:after="60"/>
      </w:pPr>
      <w:r>
        <w:t>For a pickup, the driver's pickup photos are the intake.</w:t>
      </w:r>
    </w:p>
    <w:p w14:paraId="0AFBFBFC" w14:textId="77777777" w:rsidR="00162C48" w:rsidRDefault="00170F59">
      <w:pPr>
        <w:pStyle w:val="Heading2"/>
      </w:pPr>
      <w:bookmarkStart w:id="34" w:name="_Toc243563685"/>
      <w:r>
        <w:t>6.5 Estimate and customer approval (advisor)</w:t>
      </w:r>
      <w:bookmarkEnd w:id="34"/>
    </w:p>
    <w:p w14:paraId="7FFEA98A" w14:textId="77777777" w:rsidR="00162C48" w:rsidRDefault="00170F59">
      <w:pPr>
        <w:pStyle w:val="ListParagraph"/>
        <w:numPr>
          <w:ilvl w:val="0"/>
          <w:numId w:val="11"/>
        </w:numPr>
        <w:spacing w:after="80"/>
      </w:pPr>
      <w:r>
        <w:t xml:space="preserve">On the job card, tap </w:t>
      </w:r>
      <w:r>
        <w:rPr>
          <w:b/>
          <w:bCs/>
        </w:rPr>
        <w:t>Estimate</w:t>
      </w:r>
      <w:r>
        <w:t xml:space="preserve">, then </w:t>
      </w:r>
      <w:r>
        <w:rPr>
          <w:b/>
          <w:bCs/>
        </w:rPr>
        <w:t>Prepare estimate</w:t>
      </w:r>
      <w:r>
        <w:t>. It starts from the plan's price list for this car.</w:t>
      </w:r>
    </w:p>
    <w:p w14:paraId="67BB1FC5" w14:textId="77777777" w:rsidR="00162C48" w:rsidRDefault="00170F59">
      <w:pPr>
        <w:pStyle w:val="ListParagraph"/>
        <w:numPr>
          <w:ilvl w:val="0"/>
          <w:numId w:val="11"/>
        </w:numPr>
        <w:spacing w:after="80"/>
      </w:pPr>
      <w:r>
        <w:t>Add any extra work and parts (parts prices come from the parts coordinator, see chapter 8).</w:t>
      </w:r>
    </w:p>
    <w:p w14:paraId="10BEC686" w14:textId="77777777" w:rsidR="00162C48" w:rsidRDefault="00170F59">
      <w:pPr>
        <w:pStyle w:val="ListParagraph"/>
        <w:numPr>
          <w:ilvl w:val="0"/>
          <w:numId w:val="11"/>
        </w:numPr>
        <w:spacing w:after="80"/>
      </w:pPr>
      <w:r>
        <w:t xml:space="preserve">Tap </w:t>
      </w:r>
      <w:r>
        <w:rPr>
          <w:b/>
          <w:bCs/>
        </w:rPr>
        <w:t>Send to customer</w:t>
      </w:r>
      <w:r>
        <w:t xml:space="preserve">. The customer gets a link on WhatsApp and approves or declines </w:t>
      </w:r>
      <w:r>
        <w:rPr>
          <w:b/>
          <w:bCs/>
        </w:rPr>
        <w:t>each line</w:t>
      </w:r>
      <w:r>
        <w:t>.</w:t>
      </w:r>
    </w:p>
    <w:p w14:paraId="01D2C31F" w14:textId="77777777" w:rsidR="00162C48" w:rsidRDefault="00170F59">
      <w:pPr>
        <w:pStyle w:val="ListParagraph"/>
        <w:numPr>
          <w:ilvl w:val="0"/>
          <w:numId w:val="11"/>
        </w:numPr>
        <w:spacing w:after="80"/>
      </w:pPr>
      <w:r>
        <w:lastRenderedPageBreak/>
        <w:t>You get an alert when they answer. Declined items are kept as "Recommended but not approved" and the customer is reminded about them later.</w:t>
      </w:r>
    </w:p>
    <w:p w14:paraId="0D9437D5" w14:textId="77777777" w:rsidR="00162C48" w:rsidRDefault="00170F59">
      <w:pPr>
        <w:keepNext/>
        <w:spacing w:before="120"/>
        <w:jc w:val="center"/>
      </w:pPr>
      <w:r>
        <w:rPr>
          <w:noProof/>
        </w:rPr>
        <w:drawing>
          <wp:inline distT="0" distB="0" distL="0" distR="0" wp14:anchorId="49043B1C" wp14:editId="425C7983">
            <wp:extent cx="5619750" cy="3371850"/>
            <wp:effectExtent l="19050" t="19050" r="19050"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A2EA95F" w14:textId="77777777" w:rsidR="00162C48" w:rsidRDefault="00170F59">
      <w:pPr>
        <w:spacing w:before="60" w:after="240"/>
        <w:jc w:val="center"/>
      </w:pPr>
      <w:r>
        <w:rPr>
          <w:i/>
          <w:iCs/>
          <w:color w:val="6B7280"/>
          <w:sz w:val="18"/>
          <w:szCs w:val="18"/>
        </w:rPr>
        <w:t>The estimate page before it is prepared</w:t>
      </w:r>
    </w:p>
    <w:p w14:paraId="3B245477" w14:textId="77777777" w:rsidR="00162C48" w:rsidRDefault="00170F59">
      <w:pPr>
        <w:pStyle w:val="Heading2"/>
      </w:pPr>
      <w:bookmarkStart w:id="35" w:name="_Toc243563686"/>
      <w:r>
        <w:t>6.6 Technicians: My Jobs and the job sheet</w:t>
      </w:r>
      <w:bookmarkEnd w:id="35"/>
    </w:p>
    <w:p w14:paraId="7BC9207C" w14:textId="77777777" w:rsidR="00162C48" w:rsidRDefault="00170F59">
      <w:pPr>
        <w:spacing w:after="120"/>
      </w:pPr>
      <w:r>
        <w:t>Technicians work almost only from the phone.</w:t>
      </w:r>
    </w:p>
    <w:p w14:paraId="6DF02B48" w14:textId="77777777" w:rsidR="00162C48" w:rsidRDefault="00170F59">
      <w:pPr>
        <w:pStyle w:val="ListParagraph"/>
        <w:numPr>
          <w:ilvl w:val="0"/>
          <w:numId w:val="12"/>
        </w:numPr>
        <w:spacing w:after="80"/>
      </w:pPr>
      <w:r>
        <w:t xml:space="preserve">Open </w:t>
      </w:r>
      <w:r>
        <w:rPr>
          <w:b/>
          <w:bCs/>
        </w:rPr>
        <w:t>My Jobs</w:t>
      </w:r>
      <w:r>
        <w:t>. It lists the jobs assigned to you.</w:t>
      </w:r>
    </w:p>
    <w:p w14:paraId="31B95B46" w14:textId="77777777" w:rsidR="00162C48" w:rsidRDefault="00170F59">
      <w:pPr>
        <w:pStyle w:val="ListParagraph"/>
        <w:numPr>
          <w:ilvl w:val="0"/>
          <w:numId w:val="12"/>
        </w:numPr>
        <w:spacing w:after="80"/>
      </w:pPr>
      <w:r>
        <w:t xml:space="preserve">Tap a job to open its </w:t>
      </w:r>
      <w:r>
        <w:rPr>
          <w:b/>
          <w:bCs/>
        </w:rPr>
        <w:t>job sheet</w:t>
      </w:r>
      <w:r>
        <w:t>: the list of activities for this plan or repair.</w:t>
      </w:r>
    </w:p>
    <w:p w14:paraId="2EEF587C" w14:textId="77777777" w:rsidR="00162C48" w:rsidRDefault="00170F59">
      <w:pPr>
        <w:pStyle w:val="ListParagraph"/>
        <w:numPr>
          <w:ilvl w:val="0"/>
          <w:numId w:val="12"/>
        </w:numPr>
        <w:spacing w:after="80"/>
      </w:pPr>
      <w:r>
        <w:t xml:space="preserve">For each activity, tap </w:t>
      </w:r>
      <w:r>
        <w:rPr>
          <w:b/>
          <w:bCs/>
        </w:rPr>
        <w:t>Done</w:t>
      </w:r>
      <w:r>
        <w:t xml:space="preserve"> or </w:t>
      </w:r>
      <w:r>
        <w:rPr>
          <w:b/>
          <w:bCs/>
        </w:rPr>
        <w:t>N/A</w:t>
      </w:r>
      <w:r>
        <w:t>. Where it asks for a photo or video, take it in the app.</w:t>
      </w:r>
    </w:p>
    <w:p w14:paraId="2F224E89" w14:textId="77777777" w:rsidR="00162C48" w:rsidRDefault="00170F59">
      <w:pPr>
        <w:pStyle w:val="ListParagraph"/>
        <w:numPr>
          <w:ilvl w:val="0"/>
          <w:numId w:val="12"/>
        </w:numPr>
        <w:spacing w:after="80"/>
      </w:pPr>
      <w:r>
        <w:t xml:space="preserve">Found another problem? Add it under </w:t>
      </w:r>
      <w:r>
        <w:rPr>
          <w:b/>
          <w:bCs/>
        </w:rPr>
        <w:t>Additional Issues</w:t>
      </w:r>
      <w:r>
        <w:t xml:space="preserve"> with a photo of the faulty part, and list the parts needed.</w:t>
      </w:r>
    </w:p>
    <w:p w14:paraId="522BAE2B" w14:textId="77777777" w:rsidR="00162C48" w:rsidRDefault="00170F59">
      <w:pPr>
        <w:pStyle w:val="ListParagraph"/>
        <w:numPr>
          <w:ilvl w:val="0"/>
          <w:numId w:val="12"/>
        </w:numPr>
        <w:spacing w:after="80"/>
      </w:pPr>
      <w:r>
        <w:t xml:space="preserve">Tap </w:t>
      </w:r>
      <w:r>
        <w:rPr>
          <w:b/>
          <w:bCs/>
        </w:rPr>
        <w:t>Submit to SA for Parts</w:t>
      </w:r>
      <w:r>
        <w:t xml:space="preserve"> so the advisor can get the price and the customer's approval.</w:t>
      </w:r>
    </w:p>
    <w:p w14:paraId="70C57DA3" w14:textId="77777777" w:rsidR="00162C48" w:rsidRDefault="00170F59">
      <w:pPr>
        <w:pStyle w:val="ListParagraph"/>
        <w:numPr>
          <w:ilvl w:val="0"/>
          <w:numId w:val="12"/>
        </w:numPr>
        <w:spacing w:after="80"/>
      </w:pPr>
      <w:r>
        <w:t>When the new part arrives you get an alert. Fit it, take a photo of the fitted part, and mark it Done.</w:t>
      </w:r>
    </w:p>
    <w:p w14:paraId="6371C422" w14:textId="77777777" w:rsidR="00162C48" w:rsidRDefault="00170F59">
      <w:pPr>
        <w:pStyle w:val="ListParagraph"/>
        <w:numPr>
          <w:ilvl w:val="0"/>
          <w:numId w:val="12"/>
        </w:numPr>
        <w:spacing w:after="80"/>
      </w:pPr>
      <w:r>
        <w:t xml:space="preserve">When everything is done, </w:t>
      </w:r>
      <w:r>
        <w:rPr>
          <w:b/>
          <w:bCs/>
        </w:rPr>
        <w:t>Submit</w:t>
      </w:r>
      <w:r>
        <w:t xml:space="preserve"> the job sheet.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741BFC21"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1E7E382D" w14:textId="77777777" w:rsidR="00162C48" w:rsidRDefault="00170F59">
            <w:pPr>
              <w:keepNext/>
              <w:jc w:val="center"/>
            </w:pPr>
            <w:r>
              <w:rPr>
                <w:noProof/>
              </w:rPr>
              <w:lastRenderedPageBreak/>
              <w:drawing>
                <wp:inline distT="0" distB="0" distL="0" distR="0" wp14:anchorId="70AE7658" wp14:editId="6FFF136A">
                  <wp:extent cx="1952625" cy="42291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6B3DD86F" w14:textId="77777777" w:rsidR="00162C48" w:rsidRDefault="00170F59">
            <w:pPr>
              <w:spacing w:before="60" w:after="240"/>
              <w:jc w:val="center"/>
            </w:pPr>
            <w:r>
              <w:rPr>
                <w:i/>
                <w:iCs/>
                <w:color w:val="6B7280"/>
                <w:sz w:val="18"/>
                <w:szCs w:val="18"/>
              </w:rPr>
              <w:t>My Jobs</w:t>
            </w:r>
          </w:p>
        </w:tc>
        <w:tc>
          <w:tcPr>
            <w:tcW w:w="4513" w:type="dxa"/>
            <w:tcBorders>
              <w:top w:val="none" w:sz="0" w:space="0" w:color="FFFFFF"/>
              <w:left w:val="none" w:sz="0" w:space="0" w:color="FFFFFF"/>
              <w:bottom w:val="none" w:sz="0" w:space="0" w:color="FFFFFF"/>
              <w:right w:val="none" w:sz="0" w:space="0" w:color="FFFFFF"/>
            </w:tcBorders>
          </w:tcPr>
          <w:p w14:paraId="3EA4FC1B" w14:textId="77777777" w:rsidR="00162C48" w:rsidRDefault="00170F59">
            <w:pPr>
              <w:keepNext/>
              <w:jc w:val="center"/>
            </w:pPr>
            <w:r>
              <w:rPr>
                <w:noProof/>
              </w:rPr>
              <w:drawing>
                <wp:inline distT="0" distB="0" distL="0" distR="0" wp14:anchorId="2798B6AE" wp14:editId="28A4FDB7">
                  <wp:extent cx="1952625" cy="4229100"/>
                  <wp:effectExtent l="19050" t="19050" r="1905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5A68734B" w14:textId="77777777" w:rsidR="00162C48" w:rsidRDefault="00170F59">
            <w:pPr>
              <w:spacing w:before="60" w:after="240"/>
              <w:jc w:val="center"/>
            </w:pPr>
            <w:r>
              <w:rPr>
                <w:i/>
                <w:iCs/>
                <w:color w:val="6B7280"/>
                <w:sz w:val="18"/>
                <w:szCs w:val="18"/>
              </w:rPr>
              <w:t>A job sheet with its activities</w:t>
            </w:r>
          </w:p>
        </w:tc>
      </w:tr>
    </w:tbl>
    <w:p w14:paraId="70A46FCD" w14:textId="77777777" w:rsidR="00162C48" w:rsidRDefault="00162C48">
      <w:pPr>
        <w:spacing w:after="120"/>
      </w:pPr>
    </w:p>
    <w:p w14:paraId="6F620860"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Fit a new part </w:t>
      </w:r>
      <w:r>
        <w:rPr>
          <w:b/>
          <w:bCs/>
        </w:rPr>
        <w:t>only after</w:t>
      </w:r>
      <w:r>
        <w:t xml:space="preserve"> it has arrived and been approved. If Purchases is switched on, you will also be asked to confirm the part is the right one.</w:t>
      </w:r>
    </w:p>
    <w:p w14:paraId="1EE8434A" w14:textId="77777777" w:rsidR="00162C48" w:rsidRDefault="00170F59">
      <w:pPr>
        <w:pStyle w:val="Heading2"/>
      </w:pPr>
      <w:bookmarkStart w:id="36" w:name="_Toc243563687"/>
      <w:r>
        <w:t>6.7 Trial, wash and final QC</w:t>
      </w:r>
      <w:bookmarkEnd w:id="36"/>
    </w:p>
    <w:p w14:paraId="4F6A1D76" w14:textId="77777777" w:rsidR="00162C48" w:rsidRDefault="00170F59">
      <w:pPr>
        <w:pStyle w:val="ListParagraph"/>
        <w:numPr>
          <w:ilvl w:val="0"/>
          <w:numId w:val="3"/>
        </w:numPr>
        <w:spacing w:after="60"/>
      </w:pPr>
      <w:r>
        <w:t xml:space="preserve">Advisor: after the work, record </w:t>
      </w:r>
      <w:r>
        <w:rPr>
          <w:b/>
          <w:bCs/>
        </w:rPr>
        <w:t>Trial drive OK</w:t>
      </w:r>
      <w:r>
        <w:t xml:space="preserve"> and </w:t>
      </w:r>
      <w:r>
        <w:rPr>
          <w:b/>
          <w:bCs/>
        </w:rPr>
        <w:t>Washing done</w:t>
      </w:r>
      <w:r>
        <w:t xml:space="preserve"> on the job card.</w:t>
      </w:r>
    </w:p>
    <w:p w14:paraId="34F91ED2" w14:textId="77777777" w:rsidR="00162C48" w:rsidRDefault="00170F59">
      <w:pPr>
        <w:pStyle w:val="ListParagraph"/>
        <w:numPr>
          <w:ilvl w:val="0"/>
          <w:numId w:val="3"/>
        </w:numPr>
        <w:spacing w:after="60"/>
      </w:pPr>
      <w:r>
        <w:t xml:space="preserve">Manager: do the </w:t>
      </w:r>
      <w:r>
        <w:rPr>
          <w:b/>
          <w:bCs/>
        </w:rPr>
        <w:t>final QC</w:t>
      </w:r>
      <w:r>
        <w:t xml:space="preserve"> check. The photo must be taken within 30 seconds, live, so it proves the car was checked.</w:t>
      </w:r>
    </w:p>
    <w:p w14:paraId="542027CB" w14:textId="77777777" w:rsidR="00162C48" w:rsidRDefault="00170F59">
      <w:pPr>
        <w:pStyle w:val="ListParagraph"/>
        <w:numPr>
          <w:ilvl w:val="0"/>
          <w:numId w:val="3"/>
        </w:numPr>
        <w:spacing w:after="60"/>
      </w:pPr>
      <w:r>
        <w:t>After final QC the job is ready for the bill (chapter 9).</w:t>
      </w:r>
    </w:p>
    <w:p w14:paraId="70A377DA"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Parts (chapter 8), Billing (the bill is made from the approved estimate), CRM (delivery wins the lead and starts the thank-you and feedback).</w:t>
      </w:r>
    </w:p>
    <w:p w14:paraId="4A39CF9E" w14:textId="77777777" w:rsidR="00162C48" w:rsidRDefault="00170F59">
      <w:pPr>
        <w:pStyle w:val="Heading1"/>
        <w:pageBreakBefore/>
      </w:pPr>
      <w:bookmarkStart w:id="37" w:name="_Toc243563688"/>
      <w:r>
        <w:lastRenderedPageBreak/>
        <w:t>7. Pickup, drop and home service</w:t>
      </w:r>
      <w:bookmarkEnd w:id="37"/>
    </w:p>
    <w:p w14:paraId="26DED01E" w14:textId="77777777" w:rsidR="00162C48" w:rsidRDefault="00170F59">
      <w:pPr>
        <w:spacing w:after="120"/>
      </w:pPr>
      <w:r>
        <w:t xml:space="preserve">When a customer chooses </w:t>
      </w:r>
      <w:r>
        <w:rPr>
          <w:b/>
          <w:bCs/>
        </w:rPr>
        <w:t>Pickup &amp; drop</w:t>
      </w:r>
      <w:r>
        <w:t xml:space="preserve"> or </w:t>
      </w:r>
      <w:r>
        <w:rPr>
          <w:b/>
          <w:bCs/>
        </w:rPr>
        <w:t>Home service</w:t>
      </w:r>
      <w:r>
        <w:t xml:space="preserve">, the job card gets one or more </w:t>
      </w:r>
      <w:r>
        <w:rPr>
          <w:b/>
          <w:bCs/>
        </w:rPr>
        <w:t>trips</w:t>
      </w:r>
      <w:r>
        <w:t xml:space="preserve"> for a driver or a home-service technician.</w:t>
      </w:r>
    </w:p>
    <w:p w14:paraId="4CE2E212" w14:textId="77777777" w:rsidR="00162C48" w:rsidRDefault="00170F59">
      <w:pPr>
        <w:pStyle w:val="Heading2"/>
      </w:pPr>
      <w:bookmarkStart w:id="38" w:name="_Toc243563689"/>
      <w:r>
        <w:t>7.1 Advisor: planning trips</w:t>
      </w:r>
      <w:bookmarkEnd w:id="38"/>
    </w:p>
    <w:p w14:paraId="370797D8" w14:textId="77777777" w:rsidR="00162C48" w:rsidRDefault="00170F59">
      <w:pPr>
        <w:pStyle w:val="ListParagraph"/>
        <w:numPr>
          <w:ilvl w:val="0"/>
          <w:numId w:val="3"/>
        </w:numPr>
        <w:spacing w:after="60"/>
      </w:pPr>
      <w:r>
        <w:t>Trips are made by themselves from a pickup or home booking. You can also add one on the job card.</w:t>
      </w:r>
    </w:p>
    <w:p w14:paraId="39590200" w14:textId="77777777" w:rsidR="00162C48" w:rsidRDefault="00170F59">
      <w:pPr>
        <w:pStyle w:val="ListParagraph"/>
        <w:numPr>
          <w:ilvl w:val="0"/>
          <w:numId w:val="3"/>
        </w:numPr>
        <w:spacing w:after="60"/>
      </w:pPr>
      <w:r>
        <w:rPr>
          <w:b/>
          <w:bCs/>
        </w:rPr>
        <w:t>Workshop › Pickups &amp; Drops</w:t>
      </w:r>
      <w:r>
        <w:t xml:space="preserve"> shows the day's trips by status, so you can give each one to a driver and see where every car is.</w:t>
      </w:r>
    </w:p>
    <w:p w14:paraId="26AE8D3F" w14:textId="77777777" w:rsidR="00162C48" w:rsidRDefault="00170F59">
      <w:pPr>
        <w:keepNext/>
        <w:spacing w:before="120"/>
        <w:jc w:val="center"/>
      </w:pPr>
      <w:r>
        <w:rPr>
          <w:noProof/>
        </w:rPr>
        <w:drawing>
          <wp:inline distT="0" distB="0" distL="0" distR="0" wp14:anchorId="5CA61A6A" wp14:editId="6B50328A">
            <wp:extent cx="5619750" cy="3371850"/>
            <wp:effectExtent l="19050" t="19050" r="19050"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16D7C29" w14:textId="77777777" w:rsidR="00162C48" w:rsidRDefault="00170F59">
      <w:pPr>
        <w:spacing w:before="60" w:after="240"/>
        <w:jc w:val="center"/>
      </w:pPr>
      <w:r>
        <w:rPr>
          <w:i/>
          <w:iCs/>
          <w:color w:val="6B7280"/>
          <w:sz w:val="18"/>
          <w:szCs w:val="18"/>
        </w:rPr>
        <w:t>Pickups &amp; Drops: today's trips</w:t>
      </w:r>
    </w:p>
    <w:p w14:paraId="3040F54E" w14:textId="77777777" w:rsidR="00162C48" w:rsidRDefault="00170F59">
      <w:pPr>
        <w:pStyle w:val="Heading2"/>
      </w:pPr>
      <w:bookmarkStart w:id="39" w:name="_Toc243563690"/>
      <w:r>
        <w:t>7.2 Driver: My Trips</w:t>
      </w:r>
      <w:bookmarkEnd w:id="39"/>
    </w:p>
    <w:p w14:paraId="470F84F5" w14:textId="77777777" w:rsidR="00162C48" w:rsidRDefault="00170F59">
      <w:pPr>
        <w:pStyle w:val="ListParagraph"/>
        <w:numPr>
          <w:ilvl w:val="0"/>
          <w:numId w:val="13"/>
        </w:numPr>
        <w:spacing w:after="80"/>
      </w:pPr>
      <w:r>
        <w:t xml:space="preserve">Open </w:t>
      </w:r>
      <w:r>
        <w:rPr>
          <w:b/>
          <w:bCs/>
        </w:rPr>
        <w:t>My Trips</w:t>
      </w:r>
      <w:r>
        <w:t>. It lists the pickups, drops and home visits given to you.</w:t>
      </w:r>
    </w:p>
    <w:p w14:paraId="396C79C1" w14:textId="77777777" w:rsidR="00162C48" w:rsidRDefault="00170F59">
      <w:pPr>
        <w:pStyle w:val="ListParagraph"/>
        <w:numPr>
          <w:ilvl w:val="0"/>
          <w:numId w:val="13"/>
        </w:numPr>
        <w:spacing w:after="80"/>
      </w:pPr>
      <w:r>
        <w:t xml:space="preserve">Tap a trip and tap </w:t>
      </w:r>
      <w:r>
        <w:rPr>
          <w:b/>
          <w:bCs/>
        </w:rPr>
        <w:t>Start</w:t>
      </w:r>
      <w:r>
        <w:t xml:space="preserve">. Use </w:t>
      </w:r>
      <w:r>
        <w:rPr>
          <w:b/>
          <w:bCs/>
        </w:rPr>
        <w:t>Navigate</w:t>
      </w:r>
      <w:r>
        <w:t xml:space="preserve"> to open the map.</w:t>
      </w:r>
    </w:p>
    <w:p w14:paraId="1187B749" w14:textId="77777777" w:rsidR="00162C48" w:rsidRDefault="00170F59">
      <w:pPr>
        <w:pStyle w:val="ListParagraph"/>
        <w:numPr>
          <w:ilvl w:val="0"/>
          <w:numId w:val="13"/>
        </w:numPr>
        <w:spacing w:after="80"/>
      </w:pPr>
      <w:r>
        <w:t xml:space="preserve">At the customer's place, tap </w:t>
      </w:r>
      <w:r>
        <w:rPr>
          <w:b/>
          <w:bCs/>
        </w:rPr>
        <w:t>Arrived</w:t>
      </w:r>
      <w:r>
        <w:t>.</w:t>
      </w:r>
    </w:p>
    <w:p w14:paraId="1E8F1AA7" w14:textId="77777777" w:rsidR="00162C48" w:rsidRDefault="00170F59">
      <w:pPr>
        <w:pStyle w:val="ListParagraph"/>
        <w:numPr>
          <w:ilvl w:val="0"/>
          <w:numId w:val="13"/>
        </w:numPr>
        <w:spacing w:after="80"/>
      </w:pPr>
      <w:r>
        <w:t xml:space="preserve">For a pickup: enter the odometer and fuel, and take the photos and videos asked for (this is the car's intake). Tap </w:t>
      </w:r>
      <w:r>
        <w:rPr>
          <w:b/>
          <w:bCs/>
        </w:rPr>
        <w:t>Collected</w:t>
      </w:r>
      <w:r>
        <w:t>.</w:t>
      </w:r>
    </w:p>
    <w:p w14:paraId="72FE35CF" w14:textId="77777777" w:rsidR="00162C48" w:rsidRDefault="00170F59">
      <w:pPr>
        <w:pStyle w:val="ListParagraph"/>
        <w:numPr>
          <w:ilvl w:val="0"/>
          <w:numId w:val="13"/>
        </w:numPr>
        <w:spacing w:after="80"/>
      </w:pPr>
      <w:r>
        <w:t xml:space="preserve">For a drop: the gate pass must be issued (the bill paid). Take the handover photos and tap </w:t>
      </w:r>
      <w:r>
        <w:rPr>
          <w:b/>
          <w:bCs/>
        </w:rPr>
        <w:t>Delivered</w:t>
      </w:r>
      <w:r>
        <w:t>.</w:t>
      </w:r>
    </w:p>
    <w:p w14:paraId="1D63286F" w14:textId="77777777" w:rsidR="00162C48" w:rsidRDefault="00170F59">
      <w:pPr>
        <w:pStyle w:val="ListParagraph"/>
        <w:numPr>
          <w:ilvl w:val="0"/>
          <w:numId w:val="13"/>
        </w:numPr>
        <w:spacing w:after="80"/>
      </w:pPr>
      <w:r>
        <w:t>If the customer pays you, record it on the trip (it shows as money you hold until you hand it over).</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1A0C2C66"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012E2E6" w14:textId="77777777" w:rsidR="00162C48" w:rsidRDefault="00170F59">
            <w:pPr>
              <w:keepNext/>
              <w:jc w:val="center"/>
            </w:pPr>
            <w:r>
              <w:rPr>
                <w:noProof/>
              </w:rPr>
              <w:lastRenderedPageBreak/>
              <w:drawing>
                <wp:inline distT="0" distB="0" distL="0" distR="0" wp14:anchorId="7EAFD6C2" wp14:editId="3ACECFC8">
                  <wp:extent cx="1905000" cy="4124325"/>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6F974A59" w14:textId="77777777" w:rsidR="00162C48" w:rsidRDefault="00170F59">
            <w:pPr>
              <w:spacing w:before="60" w:after="240"/>
              <w:jc w:val="center"/>
            </w:pPr>
            <w:r>
              <w:rPr>
                <w:i/>
                <w:iCs/>
                <w:color w:val="6B7280"/>
                <w:sz w:val="18"/>
                <w:szCs w:val="18"/>
              </w:rPr>
              <w:t>My Trips on a driver's phone</w:t>
            </w:r>
          </w:p>
        </w:tc>
      </w:tr>
    </w:tbl>
    <w:p w14:paraId="6010141A" w14:textId="77777777" w:rsidR="00162C48" w:rsidRDefault="00162C48">
      <w:pPr>
        <w:spacing w:after="120"/>
      </w:pPr>
    </w:p>
    <w:p w14:paraId="63E01B7C" w14:textId="77777777" w:rsidR="00162C48" w:rsidRDefault="00170F59">
      <w:pPr>
        <w:spacing w:after="120"/>
      </w:pPr>
      <w:r>
        <w:rPr>
          <w:b/>
          <w:bCs/>
        </w:rPr>
        <w:t>Home-service technician</w:t>
      </w:r>
      <w:r>
        <w:t>: the visit has its own job sheet. Work through it like any job sheet and close the visit with the photos asked for.</w:t>
      </w:r>
    </w:p>
    <w:p w14:paraId="278B4F6C"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Job cards, Billing (pickup and home charges are added to the bill), Attendance (on a trip day you can punch from where you are).</w:t>
      </w:r>
    </w:p>
    <w:p w14:paraId="2672A0E0" w14:textId="77777777" w:rsidR="00106BD5" w:rsidRDefault="00807E76">
      <w:pPr>
        <w:pStyle w:val="Heading2"/>
      </w:pPr>
      <w:bookmarkStart w:id="40" w:name="_Toc900000001"/>
      <w:bookmarkStart w:id="41" w:name="_Toc243563691"/>
      <w:r>
        <w:t>7.3 The EA Workshop Android app (drivers and field staff)</w:t>
      </w:r>
      <w:bookmarkEnd w:id="40"/>
      <w:bookmarkEnd w:id="41"/>
    </w:p>
    <w:p w14:paraId="16928586" w14:textId="77777777" w:rsidR="00106BD5" w:rsidRDefault="00807E76">
      <w:pPr>
        <w:spacing w:after="120"/>
      </w:pPr>
      <w:r>
        <w:t>The Android app is the same system in an app. Use it if you work outside the workshop: it keeps your location going with the screen locked, and shows a small notification "Sharing your location until you punch out".</w:t>
      </w:r>
    </w:p>
    <w:p w14:paraId="0E19187C" w14:textId="77777777" w:rsidR="00106BD5" w:rsidRDefault="00807E76">
      <w:pPr>
        <w:pStyle w:val="ListParagraph"/>
        <w:numPr>
          <w:ilvl w:val="0"/>
          <w:numId w:val="21"/>
        </w:numPr>
        <w:spacing w:after="80"/>
      </w:pPr>
      <w:r>
        <w:t xml:space="preserve">Get the app file (APK) from your manager on WhatsApp and open it. Allow </w:t>
      </w:r>
      <w:r>
        <w:rPr>
          <w:b/>
          <w:bCs/>
        </w:rPr>
        <w:t>Install unknown apps</w:t>
      </w:r>
      <w:r>
        <w:t xml:space="preserve"> once if the phone asks.</w:t>
      </w:r>
    </w:p>
    <w:p w14:paraId="73CD065D" w14:textId="77777777" w:rsidR="00106BD5" w:rsidRDefault="00807E76">
      <w:pPr>
        <w:pStyle w:val="ListParagraph"/>
        <w:numPr>
          <w:ilvl w:val="0"/>
          <w:numId w:val="21"/>
        </w:numPr>
        <w:spacing w:after="80"/>
      </w:pPr>
      <w:r>
        <w:t xml:space="preserve">Open </w:t>
      </w:r>
      <w:r>
        <w:rPr>
          <w:b/>
          <w:bCs/>
        </w:rPr>
        <w:t>EA Workshop</w:t>
      </w:r>
      <w:r>
        <w:t xml:space="preserve">. The first time, it asks for the </w:t>
      </w:r>
      <w:r>
        <w:rPr>
          <w:b/>
          <w:bCs/>
        </w:rPr>
        <w:t>server address</w:t>
      </w:r>
      <w:r>
        <w:t xml:space="preserve">: type what your manager gives you (it is on Settings › App Address &amp; Customer App) and tap </w:t>
      </w:r>
      <w:r>
        <w:rPr>
          <w:b/>
          <w:bCs/>
        </w:rPr>
        <w:t>Connect</w:t>
      </w:r>
      <w:r>
        <w:t>.</w:t>
      </w:r>
    </w:p>
    <w:p w14:paraId="1B7A1C44" w14:textId="77777777" w:rsidR="00106BD5" w:rsidRDefault="00807E76">
      <w:pPr>
        <w:pStyle w:val="ListParagraph"/>
        <w:numPr>
          <w:ilvl w:val="0"/>
          <w:numId w:val="21"/>
        </w:numPr>
        <w:spacing w:after="80"/>
      </w:pPr>
      <w:r>
        <w:t>Sign in with your phone number or email and password, as usual.</w:t>
      </w:r>
    </w:p>
    <w:p w14:paraId="369B278F" w14:textId="77777777" w:rsidR="00106BD5" w:rsidRDefault="00807E76">
      <w:pPr>
        <w:pStyle w:val="ListParagraph"/>
        <w:numPr>
          <w:ilvl w:val="0"/>
          <w:numId w:val="21"/>
        </w:numPr>
        <w:spacing w:after="80"/>
      </w:pPr>
      <w:r>
        <w:t xml:space="preserve">When you punch in, allow </w:t>
      </w:r>
      <w:r>
        <w:rPr>
          <w:b/>
          <w:bCs/>
        </w:rPr>
        <w:t>Location</w:t>
      </w:r>
      <w:r>
        <w:t xml:space="preserve"> and </w:t>
      </w:r>
      <w:r>
        <w:rPr>
          <w:b/>
          <w:bCs/>
        </w:rPr>
        <w:t>Notifications</w:t>
      </w:r>
      <w:r>
        <w:t>.</w:t>
      </w:r>
    </w:p>
    <w:p w14:paraId="79495E08" w14:textId="77777777" w:rsidR="00106BD5" w:rsidRDefault="00807E76">
      <w:pPr>
        <w:pStyle w:val="ListParagraph"/>
        <w:numPr>
          <w:ilvl w:val="0"/>
          <w:numId w:val="21"/>
        </w:numPr>
        <w:spacing w:after="80"/>
      </w:pPr>
      <w:r>
        <w:t xml:space="preserve">In the phone's Settings › Apps › EA Workshop › Battery choose </w:t>
      </w:r>
      <w:r>
        <w:rPr>
          <w:b/>
          <w:bCs/>
        </w:rPr>
        <w:t>Unrestricted</w:t>
      </w:r>
      <w:r>
        <w:t>, so the phone does not stop the location service.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12997D22"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0EA944E2" w14:textId="77777777" w:rsidR="00106BD5" w:rsidRDefault="00807E76">
            <w:pPr>
              <w:keepNext/>
              <w:jc w:val="center"/>
            </w:pPr>
            <w:r>
              <w:rPr>
                <w:noProof/>
              </w:rPr>
              <w:lastRenderedPageBreak/>
              <w:drawing>
                <wp:inline distT="0" distB="0" distL="0" distR="0" wp14:anchorId="578470A9" wp14:editId="0EE2F943">
                  <wp:extent cx="1952625" cy="4225680"/>
                  <wp:effectExtent l="19050" t="19050" r="19050" b="190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EC43BD7" w14:textId="77777777" w:rsidR="00106BD5" w:rsidRDefault="00807E76">
            <w:pPr>
              <w:spacing w:before="60" w:after="240"/>
              <w:jc w:val="center"/>
            </w:pPr>
            <w:r>
              <w:rPr>
                <w:i/>
                <w:iCs/>
                <w:color w:val="6B7280"/>
                <w:sz w:val="18"/>
                <w:szCs w:val="18"/>
              </w:rPr>
              <w:t>First start: the server address</w:t>
            </w:r>
          </w:p>
        </w:tc>
        <w:tc>
          <w:tcPr>
            <w:tcW w:w="4513" w:type="dxa"/>
            <w:tcBorders>
              <w:top w:val="none" w:sz="0" w:space="0" w:color="FFFFFF"/>
              <w:left w:val="none" w:sz="0" w:space="0" w:color="FFFFFF"/>
              <w:bottom w:val="none" w:sz="0" w:space="0" w:color="FFFFFF"/>
              <w:right w:val="none" w:sz="0" w:space="0" w:color="FFFFFF"/>
            </w:tcBorders>
          </w:tcPr>
          <w:p w14:paraId="19386141" w14:textId="77777777" w:rsidR="00106BD5" w:rsidRDefault="00807E76">
            <w:pPr>
              <w:keepNext/>
              <w:jc w:val="center"/>
            </w:pPr>
            <w:r>
              <w:rPr>
                <w:noProof/>
              </w:rPr>
              <w:drawing>
                <wp:inline distT="0" distB="0" distL="0" distR="0" wp14:anchorId="3481281A" wp14:editId="59EC4017">
                  <wp:extent cx="1952625" cy="4225680"/>
                  <wp:effectExtent l="19050" t="19050" r="19050" b="190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22F7AC4B" w14:textId="77777777" w:rsidR="00106BD5" w:rsidRDefault="00807E76">
            <w:pPr>
              <w:spacing w:before="60" w:after="240"/>
              <w:jc w:val="center"/>
            </w:pPr>
            <w:r>
              <w:rPr>
                <w:i/>
                <w:iCs/>
                <w:color w:val="6B7280"/>
                <w:sz w:val="18"/>
                <w:szCs w:val="18"/>
              </w:rPr>
              <w:t>No network: try again or change the address</w:t>
            </w:r>
          </w:p>
        </w:tc>
      </w:tr>
    </w:tbl>
    <w:p w14:paraId="25624A8F" w14:textId="77777777" w:rsidR="00106BD5" w:rsidRDefault="00106BD5">
      <w:pPr>
        <w:spacing w:after="120"/>
      </w:pPr>
    </w:p>
    <w:p w14:paraId="46D3152F" w14:textId="77777777" w:rsidR="00106BD5" w:rsidRDefault="00807E76">
      <w:pPr>
        <w:pBdr>
          <w:left w:val="single" w:sz="24" w:space="8" w:color="1D4ED8"/>
        </w:pBdr>
        <w:shd w:val="clear" w:color="auto" w:fill="EFF6FF"/>
        <w:spacing w:before="120" w:after="160"/>
        <w:ind w:left="160" w:right="160"/>
      </w:pPr>
      <w:r>
        <w:rPr>
          <w:b/>
          <w:bCs/>
          <w:color w:val="1D4ED8"/>
        </w:rPr>
        <w:t xml:space="preserve">Note  </w:t>
      </w:r>
      <w:r>
        <w:t xml:space="preserve">The address can be changed later: </w:t>
      </w:r>
      <w:r>
        <w:rPr>
          <w:b/>
          <w:bCs/>
        </w:rPr>
        <w:t>Settings › Change server address</w:t>
      </w:r>
      <w:r>
        <w:t xml:space="preserve"> inside the app. The step-by-step guide for installing and publishing the apps is in the separate document "EAERP App Installation and Play Store Guide".</w:t>
      </w:r>
    </w:p>
    <w:p w14:paraId="2AE07F9F" w14:textId="77777777" w:rsidR="00106BD5" w:rsidRDefault="00807E76">
      <w:pPr>
        <w:pBdr>
          <w:left w:val="single" w:sz="24" w:space="8" w:color="C4161C"/>
        </w:pBdr>
        <w:shd w:val="clear" w:color="auto" w:fill="FEF2F2"/>
        <w:spacing w:before="120" w:after="160"/>
        <w:ind w:left="160" w:right="160"/>
      </w:pPr>
      <w:r>
        <w:rPr>
          <w:b/>
          <w:bCs/>
          <w:color w:val="C4161C"/>
        </w:rPr>
        <w:t xml:space="preserve">Connects to  </w:t>
      </w:r>
      <w:r>
        <w:t>Live Staff Map (11.6): the advisor sees where you are and which trip you are on; the customer sees you coming on their app (13.5).</w:t>
      </w:r>
    </w:p>
    <w:p w14:paraId="018CBE8C" w14:textId="77777777" w:rsidR="00162C48" w:rsidRDefault="00170F59">
      <w:pPr>
        <w:pStyle w:val="Heading1"/>
        <w:pageBreakBefore/>
      </w:pPr>
      <w:bookmarkStart w:id="42" w:name="_Toc243563692"/>
      <w:r>
        <w:lastRenderedPageBreak/>
        <w:t>8. Parts and purchases (parts coordinator)</w:t>
      </w:r>
      <w:bookmarkEnd w:id="42"/>
    </w:p>
    <w:p w14:paraId="0F76B4CA" w14:textId="77777777" w:rsidR="00162C48" w:rsidRDefault="00170F59">
      <w:pPr>
        <w:pStyle w:val="Heading2"/>
      </w:pPr>
      <w:bookmarkStart w:id="43" w:name="_Toc243563693"/>
      <w:r>
        <w:t>8.1 The Parts Desk</w:t>
      </w:r>
      <w:bookmarkEnd w:id="43"/>
    </w:p>
    <w:p w14:paraId="58025823" w14:textId="77777777" w:rsidR="00162C48" w:rsidRDefault="00170F59">
      <w:pPr>
        <w:spacing w:after="120"/>
      </w:pPr>
      <w:r>
        <w:rPr>
          <w:b/>
          <w:bCs/>
        </w:rPr>
        <w:t>Parts &amp; Stock › Parts Desk</w:t>
      </w:r>
      <w:r>
        <w:t xml:space="preserve"> lists the parts that advisors have asked for, job by job.</w:t>
      </w:r>
    </w:p>
    <w:p w14:paraId="6CFC293E" w14:textId="77777777" w:rsidR="00162C48" w:rsidRDefault="00170F59">
      <w:pPr>
        <w:pStyle w:val="ListParagraph"/>
        <w:numPr>
          <w:ilvl w:val="0"/>
          <w:numId w:val="14"/>
        </w:numPr>
        <w:spacing w:after="80"/>
      </w:pPr>
      <w:r>
        <w:t>For each part, get prices from suppliers and enter the best one (the selling price is worked out with the margin set by the owner).</w:t>
      </w:r>
    </w:p>
    <w:p w14:paraId="20C70EAF" w14:textId="77777777" w:rsidR="00162C48" w:rsidRDefault="00170F59">
      <w:pPr>
        <w:pStyle w:val="ListParagraph"/>
        <w:numPr>
          <w:ilvl w:val="0"/>
          <w:numId w:val="14"/>
        </w:numPr>
        <w:spacing w:after="80"/>
      </w:pPr>
      <w:r>
        <w:t>The advisor adds it to the estimate and the customer approves it.</w:t>
      </w:r>
    </w:p>
    <w:p w14:paraId="0F8B1D6E" w14:textId="77777777" w:rsidR="00162C48" w:rsidRDefault="00170F59">
      <w:pPr>
        <w:pStyle w:val="ListParagraph"/>
        <w:numPr>
          <w:ilvl w:val="0"/>
          <w:numId w:val="14"/>
        </w:numPr>
        <w:spacing w:after="80"/>
      </w:pPr>
      <w:r>
        <w:t>Order the approved parts from the supplier.</w:t>
      </w:r>
    </w:p>
    <w:p w14:paraId="66F4ADDF" w14:textId="77777777" w:rsidR="00162C48" w:rsidRDefault="00170F59">
      <w:pPr>
        <w:pStyle w:val="ListParagraph"/>
        <w:numPr>
          <w:ilvl w:val="0"/>
          <w:numId w:val="14"/>
        </w:numPr>
        <w:spacing w:after="80"/>
      </w:pPr>
      <w:r>
        <w:t xml:space="preserve">When the parts arrive, mark them </w:t>
      </w:r>
      <w:r>
        <w:rPr>
          <w:b/>
          <w:bCs/>
        </w:rPr>
        <w:t>Received</w:t>
      </w:r>
      <w:r>
        <w:t xml:space="preserve"> (or receive them on a GRN, below). The technician and advisor get an alert.</w:t>
      </w:r>
    </w:p>
    <w:p w14:paraId="53BF2498" w14:textId="77777777" w:rsidR="00162C48" w:rsidRDefault="00170F59">
      <w:pPr>
        <w:keepNext/>
        <w:spacing w:before="120"/>
        <w:jc w:val="center"/>
      </w:pPr>
      <w:r>
        <w:rPr>
          <w:noProof/>
        </w:rPr>
        <w:drawing>
          <wp:inline distT="0" distB="0" distL="0" distR="0" wp14:anchorId="2B05F683" wp14:editId="1ECEC4AD">
            <wp:extent cx="5619750" cy="33718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6EBBA3A" w14:textId="77777777" w:rsidR="00162C48" w:rsidRDefault="00170F59">
      <w:pPr>
        <w:spacing w:before="60" w:after="240"/>
        <w:jc w:val="center"/>
      </w:pPr>
      <w:r>
        <w:rPr>
          <w:i/>
          <w:iCs/>
          <w:color w:val="6B7280"/>
          <w:sz w:val="18"/>
          <w:szCs w:val="18"/>
        </w:rPr>
        <w:t>The Parts Desk</w:t>
      </w:r>
    </w:p>
    <w:p w14:paraId="7C542932" w14:textId="77777777" w:rsidR="00162C48" w:rsidRDefault="00170F59">
      <w:pPr>
        <w:pStyle w:val="Heading2"/>
      </w:pPr>
      <w:bookmarkStart w:id="44" w:name="_Toc243563694"/>
      <w:r>
        <w:t>8.2 When Purchases &amp; Stock is switched on</w:t>
      </w:r>
      <w:bookmarkEnd w:id="44"/>
    </w:p>
    <w:p w14:paraId="43BD531B" w14:textId="77777777" w:rsidR="00162C48" w:rsidRDefault="00170F59">
      <w:pPr>
        <w:pStyle w:val="ListParagraph"/>
        <w:numPr>
          <w:ilvl w:val="0"/>
          <w:numId w:val="3"/>
        </w:numPr>
        <w:spacing w:after="60"/>
      </w:pPr>
      <w:r>
        <w:rPr>
          <w:b/>
          <w:bCs/>
        </w:rPr>
        <w:t>GRN</w:t>
      </w:r>
      <w:r>
        <w:t xml:space="preserve"> for every supplier bill: photo of each part, whether it is a GST bill, and whether it is on credit or paid.</w:t>
      </w:r>
    </w:p>
    <w:p w14:paraId="512A1B08" w14:textId="77777777" w:rsidR="00162C48" w:rsidRDefault="00170F59">
      <w:pPr>
        <w:pStyle w:val="ListParagraph"/>
        <w:numPr>
          <w:ilvl w:val="0"/>
          <w:numId w:val="3"/>
        </w:numPr>
        <w:spacing w:after="60"/>
      </w:pPr>
      <w:r>
        <w:t xml:space="preserve">The technician confirms </w:t>
      </w:r>
      <w:r>
        <w:rPr>
          <w:b/>
          <w:bCs/>
        </w:rPr>
        <w:t>right part / wrong part</w:t>
      </w:r>
      <w:r>
        <w:t xml:space="preserve"> before fitting.</w:t>
      </w:r>
    </w:p>
    <w:p w14:paraId="575BF525" w14:textId="77777777" w:rsidR="00162C48" w:rsidRDefault="00170F59">
      <w:pPr>
        <w:pStyle w:val="ListParagraph"/>
        <w:numPr>
          <w:ilvl w:val="0"/>
          <w:numId w:val="3"/>
        </w:numPr>
        <w:spacing w:after="60"/>
      </w:pPr>
      <w:r>
        <w:rPr>
          <w:b/>
          <w:bCs/>
        </w:rPr>
        <w:t>Stock</w:t>
      </w:r>
      <w:r>
        <w:t xml:space="preserve"> for engine oil and consumables; </w:t>
      </w:r>
      <w:r>
        <w:rPr>
          <w:b/>
          <w:bCs/>
        </w:rPr>
        <w:t>plan kits</w:t>
      </w:r>
      <w:r>
        <w:t xml:space="preserve"> are issued to jobs.</w:t>
      </w:r>
    </w:p>
    <w:p w14:paraId="7DD87437" w14:textId="77777777" w:rsidR="00162C48" w:rsidRDefault="00170F59">
      <w:pPr>
        <w:pStyle w:val="ListParagraph"/>
        <w:numPr>
          <w:ilvl w:val="0"/>
          <w:numId w:val="3"/>
        </w:numPr>
        <w:spacing w:after="60"/>
      </w:pPr>
      <w:r>
        <w:rPr>
          <w:b/>
          <w:bCs/>
        </w:rPr>
        <w:t>Suppliers</w:t>
      </w:r>
      <w:r>
        <w:t xml:space="preserve"> shows how much we owe each supplier and records payments to them.</w:t>
      </w:r>
    </w:p>
    <w:p w14:paraId="73EF51C5" w14:textId="77777777" w:rsidR="00162C48" w:rsidRDefault="00170F59">
      <w:pPr>
        <w:pStyle w:val="ListParagraph"/>
        <w:numPr>
          <w:ilvl w:val="0"/>
          <w:numId w:val="3"/>
        </w:numPr>
        <w:spacing w:after="60"/>
      </w:pPr>
      <w:r>
        <w:t>The bill for a job waits until all its parts are received on a GRN.</w:t>
      </w:r>
    </w:p>
    <w:p w14:paraId="3F20F312"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Job cards, Billing, Accounts (purchases and supplier dues are posted by themselves).</w:t>
      </w:r>
    </w:p>
    <w:p w14:paraId="6E19C0CB" w14:textId="77777777" w:rsidR="00162C48" w:rsidRDefault="00170F59">
      <w:pPr>
        <w:pStyle w:val="Heading1"/>
        <w:pageBreakBefore/>
      </w:pPr>
      <w:bookmarkStart w:id="45" w:name="_Toc243563695"/>
      <w:r>
        <w:lastRenderedPageBreak/>
        <w:t>9. Billing, payments and delivery</w:t>
      </w:r>
      <w:bookmarkEnd w:id="45"/>
    </w:p>
    <w:p w14:paraId="6D0621FB" w14:textId="77777777" w:rsidR="00162C48" w:rsidRDefault="00170F59">
      <w:pPr>
        <w:spacing w:after="120"/>
      </w:pPr>
      <w:r>
        <w:t xml:space="preserve">Billing is done on the job card, in the </w:t>
      </w:r>
      <w:r>
        <w:rPr>
          <w:b/>
          <w:bCs/>
        </w:rPr>
        <w:t>Billing &amp; Delivery</w:t>
      </w:r>
      <w:r>
        <w:t xml:space="preserve"> part. The </w:t>
      </w:r>
      <w:r>
        <w:rPr>
          <w:b/>
          <w:bCs/>
        </w:rPr>
        <w:t>Billing</w:t>
      </w:r>
      <w:r>
        <w:t xml:space="preserve"> menu has the lists of all invoices and payments and the billing reports.</w:t>
      </w:r>
    </w:p>
    <w:p w14:paraId="1F528C4D" w14:textId="77777777" w:rsidR="00162C48" w:rsidRDefault="00170F59">
      <w:pPr>
        <w:pStyle w:val="Heading2"/>
      </w:pPr>
      <w:bookmarkStart w:id="46" w:name="_Toc243563696"/>
      <w:r>
        <w:t>9.1 Taking a payment (advance or final)</w:t>
      </w:r>
      <w:bookmarkEnd w:id="46"/>
    </w:p>
    <w:p w14:paraId="3CDD3207" w14:textId="77777777" w:rsidR="00162C48" w:rsidRDefault="00170F59">
      <w:pPr>
        <w:pStyle w:val="ListParagraph"/>
        <w:numPr>
          <w:ilvl w:val="0"/>
          <w:numId w:val="15"/>
        </w:numPr>
        <w:spacing w:after="80"/>
      </w:pPr>
      <w:r>
        <w:t xml:space="preserve">Open the job card and go to </w:t>
      </w:r>
      <w:r>
        <w:rPr>
          <w:b/>
          <w:bCs/>
        </w:rPr>
        <w:t>Billing &amp; Delivery</w:t>
      </w:r>
      <w:r>
        <w:t>.</w:t>
      </w:r>
    </w:p>
    <w:p w14:paraId="0CD4F809" w14:textId="77777777" w:rsidR="00162C48" w:rsidRDefault="00170F59">
      <w:pPr>
        <w:pStyle w:val="ListParagraph"/>
        <w:numPr>
          <w:ilvl w:val="0"/>
          <w:numId w:val="15"/>
        </w:numPr>
        <w:spacing w:after="80"/>
      </w:pPr>
      <w:r>
        <w:t xml:space="preserve">Tap </w:t>
      </w:r>
      <w:r>
        <w:rPr>
          <w:b/>
          <w:bCs/>
        </w:rPr>
        <w:t>Record payment</w:t>
      </w:r>
      <w:r>
        <w:t>.</w:t>
      </w:r>
    </w:p>
    <w:p w14:paraId="613C1B4D" w14:textId="77777777" w:rsidR="00162C48" w:rsidRDefault="00170F59">
      <w:pPr>
        <w:pStyle w:val="ListParagraph"/>
        <w:numPr>
          <w:ilvl w:val="0"/>
          <w:numId w:val="15"/>
        </w:numPr>
        <w:spacing w:after="80"/>
      </w:pPr>
      <w:r>
        <w:t xml:space="preserve">Enter the amount and choose how it was paid: cash, UPI, card, bank… One payment can be </w:t>
      </w:r>
      <w:r>
        <w:rPr>
          <w:b/>
          <w:bCs/>
        </w:rPr>
        <w:t>split</w:t>
      </w:r>
      <w:r>
        <w:t xml:space="preserve"> (for example part cash, part UPI).</w:t>
      </w:r>
    </w:p>
    <w:p w14:paraId="59F0555A" w14:textId="77777777" w:rsidR="00162C48" w:rsidRDefault="00170F59">
      <w:pPr>
        <w:pStyle w:val="ListParagraph"/>
        <w:numPr>
          <w:ilvl w:val="0"/>
          <w:numId w:val="15"/>
        </w:numPr>
        <w:spacing w:after="80"/>
      </w:pPr>
      <w:r>
        <w:t xml:space="preserve">If the customer paid an employee's </w:t>
      </w:r>
      <w:r>
        <w:rPr>
          <w:b/>
          <w:bCs/>
        </w:rPr>
        <w:t>own</w:t>
      </w:r>
      <w:r>
        <w:t xml:space="preserve"> UPI or gave them cash, choose </w:t>
      </w:r>
      <w:r>
        <w:rPr>
          <w:b/>
          <w:bCs/>
        </w:rPr>
        <w:t>Collected by staff</w:t>
      </w:r>
      <w:r>
        <w:t xml:space="preserve"> and the employee. The money shows against that employee until they hand it over.</w:t>
      </w:r>
    </w:p>
    <w:p w14:paraId="74074B9D" w14:textId="77777777" w:rsidR="00162C48" w:rsidRDefault="00170F59">
      <w:pPr>
        <w:pStyle w:val="ListParagraph"/>
        <w:numPr>
          <w:ilvl w:val="0"/>
          <w:numId w:val="15"/>
        </w:numPr>
        <w:spacing w:after="80"/>
      </w:pPr>
      <w:r>
        <w:t>Save. A receipt is made.</w:t>
      </w:r>
    </w:p>
    <w:p w14:paraId="56ECB1C8" w14:textId="77777777" w:rsidR="00162C48" w:rsidRDefault="00170F59">
      <w:pPr>
        <w:keepNext/>
        <w:spacing w:before="120"/>
        <w:jc w:val="center"/>
      </w:pPr>
      <w:r>
        <w:rPr>
          <w:noProof/>
        </w:rPr>
        <w:drawing>
          <wp:inline distT="0" distB="0" distL="0" distR="0" wp14:anchorId="7D5BE674" wp14:editId="49A4E687">
            <wp:extent cx="5619750" cy="3371850"/>
            <wp:effectExtent l="19050" t="19050" r="19050" b="190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16D2749" w14:textId="77777777" w:rsidR="00162C48" w:rsidRDefault="00170F59">
      <w:pPr>
        <w:spacing w:before="60" w:after="240"/>
        <w:jc w:val="center"/>
      </w:pPr>
      <w:r>
        <w:rPr>
          <w:i/>
          <w:iCs/>
          <w:color w:val="6B7280"/>
          <w:sz w:val="18"/>
          <w:szCs w:val="18"/>
        </w:rPr>
        <w:t>Billing &amp; Delivery on a job card that is ready</w:t>
      </w:r>
    </w:p>
    <w:p w14:paraId="63890F5B" w14:textId="77777777" w:rsidR="00162C48" w:rsidRDefault="00170F59">
      <w:pPr>
        <w:pStyle w:val="Heading2"/>
      </w:pPr>
      <w:bookmarkStart w:id="47" w:name="_Toc243563697"/>
      <w:r>
        <w:t>9.2 From bill to delivery</w:t>
      </w:r>
      <w:bookmarkEnd w:id="47"/>
    </w:p>
    <w:p w14:paraId="1C1F0F38" w14:textId="77777777" w:rsidR="00162C48" w:rsidRDefault="00170F59">
      <w:pPr>
        <w:pStyle w:val="ListParagraph"/>
        <w:numPr>
          <w:ilvl w:val="0"/>
          <w:numId w:val="16"/>
        </w:numPr>
        <w:spacing w:after="80"/>
      </w:pPr>
      <w:r>
        <w:t xml:space="preserve">After final QC, tap </w:t>
      </w:r>
      <w:r>
        <w:rPr>
          <w:b/>
          <w:bCs/>
        </w:rPr>
        <w:t>Make bill</w:t>
      </w:r>
      <w:r>
        <w:t xml:space="preserve">. A </w:t>
      </w:r>
      <w:r>
        <w:rPr>
          <w:b/>
          <w:bCs/>
        </w:rPr>
        <w:t>proforma</w:t>
      </w:r>
      <w:r>
        <w:t xml:space="preserve"> is made from the approved estimate (plan lines, extra work, parts, pickup charges).</w:t>
      </w:r>
    </w:p>
    <w:p w14:paraId="6E97A62A" w14:textId="77777777" w:rsidR="00162C48" w:rsidRDefault="00170F59">
      <w:pPr>
        <w:pStyle w:val="ListParagraph"/>
        <w:numPr>
          <w:ilvl w:val="0"/>
          <w:numId w:val="16"/>
        </w:numPr>
        <w:spacing w:after="80"/>
      </w:pPr>
      <w:r>
        <w:t xml:space="preserve">Check the lines, then tap </w:t>
      </w:r>
      <w:r>
        <w:rPr>
          <w:b/>
          <w:bCs/>
        </w:rPr>
        <w:t>Approve</w:t>
      </w:r>
      <w:r>
        <w:t>. The customer can be sent the bill to pay the balance.</w:t>
      </w:r>
    </w:p>
    <w:p w14:paraId="4ACE9CC2" w14:textId="77777777" w:rsidR="00162C48" w:rsidRDefault="00170F59">
      <w:pPr>
        <w:pStyle w:val="ListParagraph"/>
        <w:numPr>
          <w:ilvl w:val="0"/>
          <w:numId w:val="16"/>
        </w:numPr>
        <w:spacing w:after="80"/>
      </w:pPr>
      <w:r>
        <w:t xml:space="preserve">When it is paid, </w:t>
      </w:r>
      <w:r>
        <w:rPr>
          <w:b/>
          <w:bCs/>
        </w:rPr>
        <w:t>Convert to tax invoice</w:t>
      </w:r>
      <w:r>
        <w:t xml:space="preserve"> (or close a paid proforma if no GST invoice is needed).</w:t>
      </w:r>
    </w:p>
    <w:p w14:paraId="73608FEC" w14:textId="77777777" w:rsidR="00162C48" w:rsidRDefault="00170F59">
      <w:pPr>
        <w:pStyle w:val="ListParagraph"/>
        <w:numPr>
          <w:ilvl w:val="0"/>
          <w:numId w:val="16"/>
        </w:numPr>
        <w:spacing w:after="80"/>
      </w:pPr>
      <w:r>
        <w:t xml:space="preserve">Once the bill is paid in full, the </w:t>
      </w:r>
      <w:r>
        <w:rPr>
          <w:b/>
          <w:bCs/>
        </w:rPr>
        <w:t>gate pass is issued by itself</w:t>
      </w:r>
      <w:r>
        <w:t>.</w:t>
      </w:r>
    </w:p>
    <w:p w14:paraId="5A7E3B95" w14:textId="77777777" w:rsidR="00162C48" w:rsidRDefault="00170F59">
      <w:pPr>
        <w:pStyle w:val="ListParagraph"/>
        <w:numPr>
          <w:ilvl w:val="0"/>
          <w:numId w:val="16"/>
        </w:numPr>
        <w:spacing w:after="80"/>
      </w:pPr>
      <w:r>
        <w:t xml:space="preserve">Tap </w:t>
      </w:r>
      <w:r>
        <w:rPr>
          <w:b/>
          <w:bCs/>
        </w:rPr>
        <w:t>Vehicle out</w:t>
      </w:r>
      <w:r>
        <w:t xml:space="preserve"> when the customer takes the car. The job is delivered.</w:t>
      </w:r>
    </w:p>
    <w:p w14:paraId="37C09DDE" w14:textId="77777777" w:rsidR="00162C48" w:rsidRDefault="00170F59">
      <w:pPr>
        <w:pBdr>
          <w:left w:val="single" w:sz="24" w:space="8" w:color="B45309"/>
        </w:pBdr>
        <w:shd w:val="clear" w:color="auto" w:fill="FFFBEB"/>
        <w:spacing w:before="120" w:after="160"/>
        <w:ind w:left="160" w:right="160"/>
      </w:pPr>
      <w:r>
        <w:rPr>
          <w:b/>
          <w:bCs/>
          <w:color w:val="B45309"/>
        </w:rPr>
        <w:t xml:space="preserve">Careful  </w:t>
      </w:r>
      <w:r>
        <w:t xml:space="preserve">A gate pass </w:t>
      </w:r>
      <w:r>
        <w:rPr>
          <w:b/>
          <w:bCs/>
        </w:rPr>
        <w:t>before</w:t>
      </w:r>
      <w:r>
        <w:t xml:space="preserve"> full payment needs the owner or manager, with a reason.</w:t>
      </w:r>
    </w:p>
    <w:p w14:paraId="73752636" w14:textId="77777777" w:rsidR="00162C48" w:rsidRDefault="00170F59">
      <w:pPr>
        <w:pStyle w:val="Heading2"/>
      </w:pPr>
      <w:bookmarkStart w:id="48" w:name="_Toc243563698"/>
      <w:r>
        <w:lastRenderedPageBreak/>
        <w:t>9.3 Paid too much? Refunds and customer credit</w:t>
      </w:r>
      <w:bookmarkEnd w:id="48"/>
    </w:p>
    <w:p w14:paraId="7047DA47" w14:textId="77777777" w:rsidR="00162C48" w:rsidRDefault="00170F59">
      <w:pPr>
        <w:spacing w:after="120"/>
      </w:pPr>
      <w:r>
        <w:t xml:space="preserve">If the customer paid more than the bill, choose either </w:t>
      </w:r>
      <w:r>
        <w:rPr>
          <w:b/>
          <w:bCs/>
        </w:rPr>
        <w:t>Refund</w:t>
      </w:r>
      <w:r>
        <w:t xml:space="preserve"> (give the money back) or </w:t>
      </w:r>
      <w:r>
        <w:rPr>
          <w:b/>
          <w:bCs/>
        </w:rPr>
        <w:t>Keep as customer credit</w:t>
      </w:r>
      <w:r>
        <w:t>. The credit can be used on a later job and shows on the customer page.</w:t>
      </w:r>
    </w:p>
    <w:p w14:paraId="0F8DCEF5" w14:textId="77777777" w:rsidR="00162C48" w:rsidRDefault="00170F59">
      <w:pPr>
        <w:pStyle w:val="Heading2"/>
      </w:pPr>
      <w:bookmarkStart w:id="49" w:name="_Toc243563699"/>
      <w:r>
        <w:t>9.4 Payments list</w:t>
      </w:r>
      <w:bookmarkEnd w:id="49"/>
    </w:p>
    <w:p w14:paraId="4E49358A" w14:textId="77777777" w:rsidR="00162C48" w:rsidRDefault="00170F59">
      <w:pPr>
        <w:spacing w:after="120"/>
      </w:pPr>
      <w:r>
        <w:rPr>
          <w:b/>
          <w:bCs/>
        </w:rPr>
        <w:t>Billing › Payments</w:t>
      </w:r>
      <w:r>
        <w:t xml:space="preserve"> lists every payment received, with filters by date and method. </w:t>
      </w:r>
      <w:r>
        <w:rPr>
          <w:b/>
          <w:bCs/>
        </w:rPr>
        <w:t>Billing Reports</w:t>
      </w:r>
      <w:r>
        <w:t xml:space="preserve"> gives daily collection and billing totals.</w:t>
      </w:r>
    </w:p>
    <w:p w14:paraId="6997D33C" w14:textId="77777777" w:rsidR="00162C48" w:rsidRDefault="00170F59">
      <w:pPr>
        <w:keepNext/>
        <w:spacing w:before="120"/>
        <w:jc w:val="center"/>
      </w:pPr>
      <w:r>
        <w:rPr>
          <w:noProof/>
        </w:rPr>
        <w:drawing>
          <wp:inline distT="0" distB="0" distL="0" distR="0" wp14:anchorId="562CA295" wp14:editId="09660A4B">
            <wp:extent cx="5619750" cy="3371850"/>
            <wp:effectExtent l="19050" t="19050" r="19050" b="190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08F986A" w14:textId="77777777" w:rsidR="00162C48" w:rsidRDefault="00170F59">
      <w:pPr>
        <w:spacing w:before="60" w:after="240"/>
        <w:jc w:val="center"/>
      </w:pPr>
      <w:r>
        <w:rPr>
          <w:i/>
          <w:iCs/>
          <w:color w:val="6B7280"/>
          <w:sz w:val="18"/>
          <w:szCs w:val="18"/>
        </w:rPr>
        <w:t>All payments received</w:t>
      </w:r>
    </w:p>
    <w:p w14:paraId="1FD6D867"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Accounts (every bill and payment is posted by itself), CRM (the bill amount is credited to the lead), Payroll (money held by staff).</w:t>
      </w:r>
    </w:p>
    <w:p w14:paraId="10389C3F" w14:textId="77777777" w:rsidR="00106BD5" w:rsidRDefault="00807E76">
      <w:pPr>
        <w:pStyle w:val="Heading2"/>
      </w:pPr>
      <w:bookmarkStart w:id="50" w:name="_Toc900000002"/>
      <w:bookmarkStart w:id="51" w:name="_Toc243563700"/>
      <w:r>
        <w:t>9.5 UPI payments from the customer app</w:t>
      </w:r>
      <w:bookmarkEnd w:id="50"/>
      <w:bookmarkEnd w:id="51"/>
    </w:p>
    <w:p w14:paraId="66CEDE09" w14:textId="77777777" w:rsidR="00106BD5" w:rsidRDefault="00807E76">
      <w:pPr>
        <w:spacing w:after="120"/>
      </w:pPr>
      <w:r>
        <w:t xml:space="preserve">Customers can pay the balance from the customer app by UPI: the app opens their UPI app with your UPI ID and the amount filled in. Afterwards they send the </w:t>
      </w:r>
      <w:r>
        <w:rPr>
          <w:b/>
          <w:bCs/>
        </w:rPr>
        <w:t>UPI reference (UTR)</w:t>
      </w:r>
      <w:r>
        <w:t>. The money is not recorded until back office checks the bank and confirms it.</w:t>
      </w:r>
    </w:p>
    <w:p w14:paraId="2928E9DB" w14:textId="77777777" w:rsidR="00106BD5" w:rsidRDefault="00807E76">
      <w:pPr>
        <w:pStyle w:val="ListParagraph"/>
        <w:numPr>
          <w:ilvl w:val="0"/>
          <w:numId w:val="22"/>
        </w:numPr>
        <w:spacing w:after="80"/>
      </w:pPr>
      <w:r>
        <w:t xml:space="preserve">You get a bell: </w:t>
      </w:r>
      <w:r>
        <w:rPr>
          <w:b/>
          <w:bCs/>
        </w:rPr>
        <w:t>UPI payment to confirm</w:t>
      </w:r>
      <w:r>
        <w:t xml:space="preserve">. Open </w:t>
      </w:r>
      <w:r>
        <w:rPr>
          <w:b/>
          <w:bCs/>
        </w:rPr>
        <w:t>Billing › UPI Payments to Confirm</w:t>
      </w:r>
      <w:r>
        <w:t>.</w:t>
      </w:r>
    </w:p>
    <w:p w14:paraId="21A04BFB" w14:textId="77777777" w:rsidR="00106BD5" w:rsidRDefault="00807E76">
      <w:pPr>
        <w:pStyle w:val="ListParagraph"/>
        <w:numPr>
          <w:ilvl w:val="0"/>
          <w:numId w:val="22"/>
        </w:numPr>
        <w:spacing w:after="80"/>
      </w:pPr>
      <w:r>
        <w:t>Check the bank statement (or the UPI business app) for the amount and the UTR shown. Open the screenshot if the customer added one.</w:t>
      </w:r>
    </w:p>
    <w:p w14:paraId="1D8F925C" w14:textId="77777777" w:rsidR="00106BD5" w:rsidRDefault="00807E76">
      <w:pPr>
        <w:pStyle w:val="ListParagraph"/>
        <w:numPr>
          <w:ilvl w:val="0"/>
          <w:numId w:val="22"/>
        </w:numPr>
        <w:spacing w:after="80"/>
      </w:pPr>
      <w:r>
        <w:t xml:space="preserve">Found it: tap </w:t>
      </w:r>
      <w:r>
        <w:rPr>
          <w:b/>
          <w:bCs/>
        </w:rPr>
        <w:t>Confirm &amp; record</w:t>
      </w:r>
      <w:r>
        <w:t>. The payment is recorded on the job as UPI with the UTR as the reference, exactly as if you entered it at the counter. The customer sees "Received".</w:t>
      </w:r>
    </w:p>
    <w:p w14:paraId="27EE936A" w14:textId="77777777" w:rsidR="00106BD5" w:rsidRDefault="00807E76">
      <w:pPr>
        <w:pStyle w:val="ListParagraph"/>
        <w:numPr>
          <w:ilvl w:val="0"/>
          <w:numId w:val="22"/>
        </w:numPr>
        <w:spacing w:after="80"/>
      </w:pPr>
      <w:r>
        <w:t xml:space="preserve">Not found: tap </w:t>
      </w:r>
      <w:r>
        <w:rPr>
          <w:b/>
          <w:bCs/>
        </w:rPr>
        <w:t>Reject</w:t>
      </w:r>
      <w:r>
        <w:t xml:space="preserve"> and write the reason (the customer sees it in the app and is told to call you).</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593DFF5"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69A01A2" w14:textId="77777777" w:rsidR="00106BD5" w:rsidRDefault="00807E76">
            <w:pPr>
              <w:keepNext/>
              <w:jc w:val="center"/>
            </w:pPr>
            <w:r>
              <w:rPr>
                <w:noProof/>
              </w:rPr>
              <w:lastRenderedPageBreak/>
              <w:drawing>
                <wp:inline distT="0" distB="0" distL="0" distR="0" wp14:anchorId="5763999B" wp14:editId="2308B4B0">
                  <wp:extent cx="5619750" cy="3538056"/>
                  <wp:effectExtent l="19050" t="19050" r="19050"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5D3D5933" w14:textId="77777777" w:rsidR="00106BD5" w:rsidRDefault="00807E76">
            <w:pPr>
              <w:spacing w:before="60" w:after="240"/>
              <w:jc w:val="center"/>
            </w:pPr>
            <w:r>
              <w:rPr>
                <w:i/>
                <w:iCs/>
                <w:color w:val="6B7280"/>
                <w:sz w:val="18"/>
                <w:szCs w:val="18"/>
              </w:rPr>
              <w:t>Billing › UPI Payments to Confirm</w:t>
            </w:r>
          </w:p>
        </w:tc>
      </w:tr>
    </w:tbl>
    <w:p w14:paraId="65037917" w14:textId="77777777" w:rsidR="00106BD5" w:rsidRDefault="00106BD5">
      <w:pPr>
        <w:spacing w:after="120"/>
      </w:pPr>
    </w:p>
    <w:p w14:paraId="5149654F"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Confirm only after you see the money in the bank. The same UTR cannot be sent twice. If the customer paid a different amount, record it from the job's Billing tab and reject the app request with a note.</w:t>
      </w:r>
    </w:p>
    <w:p w14:paraId="07C06E81" w14:textId="77777777" w:rsidR="00106BD5" w:rsidRDefault="00807E76">
      <w:pPr>
        <w:pBdr>
          <w:left w:val="single" w:sz="24" w:space="8" w:color="C4161C"/>
        </w:pBdr>
        <w:shd w:val="clear" w:color="auto" w:fill="FEF2F2"/>
        <w:spacing w:before="120" w:after="160"/>
        <w:ind w:left="160" w:right="160"/>
      </w:pPr>
      <w:r>
        <w:rPr>
          <w:b/>
          <w:bCs/>
          <w:color w:val="C4161C"/>
        </w:rPr>
        <w:t xml:space="preserve">Connects to  </w:t>
      </w:r>
      <w:r>
        <w:t>The workshop's UPI ID is set by the owner in Settings › App Address &amp; Customer App (12.5). Confirmed payments count for the gate pass, the accounts and the daily collection like any other payment.</w:t>
      </w:r>
    </w:p>
    <w:p w14:paraId="7C5C066E" w14:textId="77777777" w:rsidR="00162C48" w:rsidRDefault="00170F59">
      <w:pPr>
        <w:pStyle w:val="Heading1"/>
        <w:pageBreakBefore/>
      </w:pPr>
      <w:bookmarkStart w:id="52" w:name="_Toc243563701"/>
      <w:r>
        <w:lastRenderedPageBreak/>
        <w:t>10. Accounts (back office, owner)</w:t>
      </w:r>
      <w:bookmarkEnd w:id="52"/>
    </w:p>
    <w:p w14:paraId="716F934F" w14:textId="77777777" w:rsidR="00162C48" w:rsidRDefault="00170F59">
      <w:pPr>
        <w:spacing w:after="120"/>
      </w:pPr>
      <w:r>
        <w:t xml:space="preserve">The accounts are kept by </w:t>
      </w:r>
      <w:r>
        <w:rPr>
          <w:b/>
          <w:bCs/>
        </w:rPr>
        <w:t>double entry</w:t>
      </w:r>
      <w:r>
        <w:t xml:space="preserve">, but you do not need to know accounting. Bills, payments, refunds, GRNs, supplier payments and payroll are </w:t>
      </w:r>
      <w:r>
        <w:rPr>
          <w:b/>
          <w:bCs/>
        </w:rPr>
        <w:t>posted to the books by themselves</w:t>
      </w:r>
      <w:r>
        <w:t>. You only enter what the system cannot know: expenses and a few transfers.</w:t>
      </w:r>
    </w:p>
    <w:p w14:paraId="60732686" w14:textId="77777777" w:rsidR="00162C48" w:rsidRDefault="00170F59">
      <w:pPr>
        <w:pStyle w:val="Heading2"/>
      </w:pPr>
      <w:bookmarkStart w:id="53" w:name="_Toc243563702"/>
      <w:r>
        <w:t>10.1 Recording an expense</w:t>
      </w:r>
      <w:bookmarkEnd w:id="53"/>
    </w:p>
    <w:p w14:paraId="3C99C104" w14:textId="77777777" w:rsidR="00162C48" w:rsidRDefault="00170F59">
      <w:pPr>
        <w:pStyle w:val="ListParagraph"/>
        <w:numPr>
          <w:ilvl w:val="0"/>
          <w:numId w:val="17"/>
        </w:numPr>
        <w:spacing w:after="80"/>
      </w:pPr>
      <w:r>
        <w:t xml:space="preserve">Open </w:t>
      </w:r>
      <w:r>
        <w:rPr>
          <w:b/>
          <w:bCs/>
        </w:rPr>
        <w:t>Accounts › Expenses</w:t>
      </w:r>
      <w:r>
        <w:t xml:space="preserve"> and tap </w:t>
      </w:r>
      <w:r>
        <w:rPr>
          <w:b/>
          <w:bCs/>
        </w:rPr>
        <w:t>Add expense</w:t>
      </w:r>
      <w:r>
        <w:t>.</w:t>
      </w:r>
    </w:p>
    <w:p w14:paraId="718E843A" w14:textId="77777777" w:rsidR="00162C48" w:rsidRDefault="00170F59">
      <w:pPr>
        <w:pStyle w:val="ListParagraph"/>
        <w:numPr>
          <w:ilvl w:val="0"/>
          <w:numId w:val="17"/>
        </w:numPr>
        <w:spacing w:after="80"/>
      </w:pPr>
      <w:r>
        <w:t xml:space="preserve">Choose the date and </w:t>
      </w:r>
      <w:r>
        <w:rPr>
          <w:b/>
          <w:bCs/>
        </w:rPr>
        <w:t>what it was for</w:t>
      </w:r>
      <w:r>
        <w:t xml:space="preserve"> (rent, electricity, fuel, tea, porter…).</w:t>
      </w:r>
    </w:p>
    <w:p w14:paraId="037393BE" w14:textId="77777777" w:rsidR="00162C48" w:rsidRDefault="00170F59">
      <w:pPr>
        <w:pStyle w:val="ListParagraph"/>
        <w:numPr>
          <w:ilvl w:val="0"/>
          <w:numId w:val="17"/>
        </w:numPr>
        <w:spacing w:after="80"/>
      </w:pPr>
      <w:r>
        <w:t xml:space="preserve">Type who it was </w:t>
      </w:r>
      <w:r>
        <w:rPr>
          <w:b/>
          <w:bCs/>
        </w:rPr>
        <w:t>paid to</w:t>
      </w:r>
      <w:r>
        <w:t xml:space="preserve"> and the </w:t>
      </w:r>
      <w:r>
        <w:rPr>
          <w:b/>
          <w:bCs/>
        </w:rPr>
        <w:t>amount</w:t>
      </w:r>
      <w:r>
        <w:t>.</w:t>
      </w:r>
    </w:p>
    <w:p w14:paraId="03F79E71" w14:textId="77777777" w:rsidR="00162C48" w:rsidRDefault="00170F59">
      <w:pPr>
        <w:pStyle w:val="ListParagraph"/>
        <w:numPr>
          <w:ilvl w:val="0"/>
          <w:numId w:val="17"/>
        </w:numPr>
        <w:spacing w:after="80"/>
      </w:pPr>
      <w:r>
        <w:t xml:space="preserve">Choose where the money came </w:t>
      </w:r>
      <w:r>
        <w:rPr>
          <w:b/>
          <w:bCs/>
        </w:rPr>
        <w:t>from</w:t>
      </w:r>
      <w:r>
        <w:t>: cash, bank, a supplier on credit, or customer money held by an employee.</w:t>
      </w:r>
    </w:p>
    <w:p w14:paraId="4D86144A" w14:textId="77777777" w:rsidR="00162C48" w:rsidRDefault="00170F59">
      <w:pPr>
        <w:pStyle w:val="ListParagraph"/>
        <w:numPr>
          <w:ilvl w:val="0"/>
          <w:numId w:val="17"/>
        </w:numPr>
        <w:spacing w:after="80"/>
      </w:pPr>
      <w:r>
        <w:t xml:space="preserve">If it is a </w:t>
      </w:r>
      <w:r>
        <w:rPr>
          <w:b/>
          <w:bCs/>
        </w:rPr>
        <w:t>GST bill</w:t>
      </w:r>
      <w:r>
        <w:t>, tick it and choose the GST rate, and type the bill number.</w:t>
      </w:r>
    </w:p>
    <w:p w14:paraId="2BC5406A" w14:textId="77777777" w:rsidR="00162C48" w:rsidRDefault="00170F59">
      <w:pPr>
        <w:pStyle w:val="ListParagraph"/>
        <w:numPr>
          <w:ilvl w:val="0"/>
          <w:numId w:val="17"/>
        </w:numPr>
        <w:spacing w:after="80"/>
      </w:pPr>
      <w:r>
        <w:t>Take a photo of the bill and save.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6533AAD8"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944DAB4" w14:textId="77777777" w:rsidR="00162C48" w:rsidRDefault="00170F59">
            <w:pPr>
              <w:keepNext/>
              <w:jc w:val="center"/>
            </w:pPr>
            <w:r>
              <w:rPr>
                <w:noProof/>
              </w:rPr>
              <w:drawing>
                <wp:inline distT="0" distB="0" distL="0" distR="0" wp14:anchorId="2AA5A2C2" wp14:editId="2F61B934">
                  <wp:extent cx="1905000" cy="4124325"/>
                  <wp:effectExtent l="19050" t="19050" r="19050"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71870E12" w14:textId="77777777" w:rsidR="00162C48" w:rsidRDefault="00170F59">
            <w:pPr>
              <w:spacing w:before="60" w:after="240"/>
              <w:jc w:val="center"/>
            </w:pPr>
            <w:r>
              <w:rPr>
                <w:i/>
                <w:iCs/>
                <w:color w:val="6B7280"/>
                <w:sz w:val="18"/>
                <w:szCs w:val="18"/>
              </w:rPr>
              <w:t>Adding an expense on the phone</w:t>
            </w:r>
          </w:p>
        </w:tc>
      </w:tr>
    </w:tbl>
    <w:p w14:paraId="0A2E064D" w14:textId="77777777" w:rsidR="00162C48" w:rsidRDefault="00162C48">
      <w:pPr>
        <w:spacing w:after="120"/>
      </w:pPr>
    </w:p>
    <w:p w14:paraId="22B465AE" w14:textId="77777777" w:rsidR="00162C48" w:rsidRDefault="00170F59">
      <w:pPr>
        <w:keepNext/>
        <w:spacing w:before="120"/>
        <w:jc w:val="center"/>
      </w:pPr>
      <w:r>
        <w:rPr>
          <w:noProof/>
        </w:rPr>
        <w:lastRenderedPageBreak/>
        <w:drawing>
          <wp:inline distT="0" distB="0" distL="0" distR="0" wp14:anchorId="530AD9BB" wp14:editId="624FAC9B">
            <wp:extent cx="5619750" cy="3371850"/>
            <wp:effectExtent l="19050" t="19050" r="19050" b="190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DAD9667" w14:textId="77777777" w:rsidR="00162C48" w:rsidRDefault="00170F59">
      <w:pPr>
        <w:spacing w:before="60" w:after="240"/>
        <w:jc w:val="center"/>
      </w:pPr>
      <w:r>
        <w:rPr>
          <w:i/>
          <w:iCs/>
          <w:color w:val="6B7280"/>
          <w:sz w:val="18"/>
          <w:szCs w:val="18"/>
        </w:rPr>
        <w:t>The expenses list</w:t>
      </w:r>
    </w:p>
    <w:p w14:paraId="076FF797" w14:textId="77777777" w:rsidR="00162C48" w:rsidRDefault="00170F59">
      <w:pPr>
        <w:pStyle w:val="Heading2"/>
      </w:pPr>
      <w:bookmarkStart w:id="54" w:name="_Toc243563703"/>
      <w:r>
        <w:t>10.2 Other entries</w:t>
      </w:r>
      <w:bookmarkEnd w:id="54"/>
    </w:p>
    <w:p w14:paraId="6D7A0D3B" w14:textId="77777777" w:rsidR="00162C48" w:rsidRDefault="00170F59">
      <w:pPr>
        <w:pStyle w:val="ListParagraph"/>
        <w:numPr>
          <w:ilvl w:val="0"/>
          <w:numId w:val="3"/>
        </w:numPr>
        <w:spacing w:after="60"/>
      </w:pPr>
      <w:r>
        <w:rPr>
          <w:b/>
          <w:bCs/>
        </w:rPr>
        <w:t>Cash ↔ bank</w:t>
      </w:r>
      <w:r>
        <w:t>: when cash is deposited in the bank, or cash is withdrawn.</w:t>
      </w:r>
    </w:p>
    <w:p w14:paraId="7E5A852B" w14:textId="77777777" w:rsidR="00162C48" w:rsidRDefault="00170F59">
      <w:pPr>
        <w:pStyle w:val="ListParagraph"/>
        <w:numPr>
          <w:ilvl w:val="0"/>
          <w:numId w:val="3"/>
        </w:numPr>
        <w:spacing w:after="60"/>
      </w:pPr>
      <w:r>
        <w:rPr>
          <w:b/>
          <w:bCs/>
        </w:rPr>
        <w:t>Journal voucher</w:t>
      </w:r>
      <w:r>
        <w:t>: for anything else (your CA can guide you).</w:t>
      </w:r>
    </w:p>
    <w:p w14:paraId="71B3C2D2" w14:textId="77777777" w:rsidR="00162C48" w:rsidRDefault="00170F59">
      <w:pPr>
        <w:pStyle w:val="ListParagraph"/>
        <w:numPr>
          <w:ilvl w:val="0"/>
          <w:numId w:val="3"/>
        </w:numPr>
        <w:spacing w:after="60"/>
      </w:pPr>
      <w:r>
        <w:rPr>
          <w:b/>
          <w:bCs/>
        </w:rPr>
        <w:t>Opening balances</w:t>
      </w:r>
      <w:r>
        <w:t>: entered once, when you start using the system.</w:t>
      </w:r>
    </w:p>
    <w:p w14:paraId="1845EA67" w14:textId="77777777" w:rsidR="00162C48" w:rsidRDefault="00170F59">
      <w:pPr>
        <w:pStyle w:val="Heading2"/>
      </w:pPr>
      <w:bookmarkStart w:id="55" w:name="_Toc243563704"/>
      <w:r>
        <w:t>10.3 Reports</w:t>
      </w:r>
      <w:bookmarkEnd w:id="55"/>
    </w:p>
    <w:p w14:paraId="4D3E2B7D" w14:textId="77777777" w:rsidR="00162C48" w:rsidRDefault="00170F59">
      <w:pPr>
        <w:spacing w:after="120"/>
      </w:pPr>
      <w:r>
        <w:rPr>
          <w:b/>
          <w:bCs/>
        </w:rPr>
        <w:t>Accounts › Accounts &amp; Reports</w:t>
      </w:r>
      <w:r>
        <w:t xml:space="preserve"> has these tabs: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26"/>
      </w:tblGrid>
      <w:tr w:rsidR="00162C48" w14:paraId="2C316DEB" w14:textId="77777777">
        <w:trPr>
          <w:cantSplit/>
          <w:tblHeader/>
        </w:trPr>
        <w:tc>
          <w:tcPr>
            <w:tcW w:w="2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5172B7B" w14:textId="77777777" w:rsidR="00162C48" w:rsidRDefault="00170F59">
            <w:r>
              <w:rPr>
                <w:b/>
                <w:bCs/>
                <w:color w:val="FFFFFF"/>
              </w:rPr>
              <w:t>Report</w:t>
            </w:r>
          </w:p>
        </w:tc>
        <w:tc>
          <w:tcPr>
            <w:tcW w:w="61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4EBFC0E" w14:textId="77777777" w:rsidR="00162C48" w:rsidRDefault="00170F59">
            <w:r>
              <w:rPr>
                <w:b/>
                <w:bCs/>
                <w:color w:val="FFFFFF"/>
              </w:rPr>
              <w:t>What it tells you</w:t>
            </w:r>
          </w:p>
        </w:tc>
      </w:tr>
      <w:tr w:rsidR="00162C48" w14:paraId="2AF9C05A"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F52991F" w14:textId="77777777" w:rsidR="00162C48" w:rsidRDefault="00170F59">
            <w:r>
              <w:t>Profit &amp; loss</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EC948C7" w14:textId="77777777" w:rsidR="00162C48" w:rsidRDefault="00170F59">
            <w:r>
              <w:t>Income, expenses and profit for any period, by branch.</w:t>
            </w:r>
          </w:p>
        </w:tc>
      </w:tr>
      <w:tr w:rsidR="00162C48" w14:paraId="641C3ABB"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A55102A" w14:textId="77777777" w:rsidR="00162C48" w:rsidRDefault="00170F59">
            <w:r>
              <w:t>Balance sheet</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C5A026F" w14:textId="77777777" w:rsidR="00162C48" w:rsidRDefault="00170F59">
            <w:r>
              <w:t>What the business owns and owes on a date.</w:t>
            </w:r>
          </w:p>
        </w:tc>
      </w:tr>
      <w:tr w:rsidR="00162C48" w14:paraId="3AD836CA"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A06130B" w14:textId="77777777" w:rsidR="00162C48" w:rsidRDefault="00170F59">
            <w:r>
              <w:t>Cash &amp; bank book</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615512E" w14:textId="77777777" w:rsidR="00162C48" w:rsidRDefault="00170F59">
            <w:r>
              <w:t>Every rupee in and out of cash and each bank account.</w:t>
            </w:r>
          </w:p>
        </w:tc>
      </w:tr>
      <w:tr w:rsidR="00162C48" w14:paraId="4E5A3BC5"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3BABE80" w14:textId="77777777" w:rsidR="00162C48" w:rsidRDefault="00170F59">
            <w:r>
              <w:t>Who owes</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E2AE32D" w14:textId="77777777" w:rsidR="00162C48" w:rsidRDefault="00170F59">
            <w:r>
              <w:t>Money customers owe us, money we owe suppliers, money with staff.</w:t>
            </w:r>
          </w:p>
        </w:tc>
      </w:tr>
      <w:tr w:rsidR="00162C48" w14:paraId="0548441E"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6B3C94F" w14:textId="77777777" w:rsidR="00162C48" w:rsidRDefault="00170F59">
            <w:r>
              <w:t>GST</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3EC63F" w14:textId="77777777" w:rsidR="00162C48" w:rsidRDefault="00170F59">
            <w:r>
              <w:t>Output GST on sales and input GST on purchases and expenses: the summary for your CA.</w:t>
            </w:r>
          </w:p>
        </w:tc>
      </w:tr>
      <w:tr w:rsidR="00162C48" w14:paraId="4B85460E"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069F596" w14:textId="77777777" w:rsidR="00162C48" w:rsidRDefault="00170F59">
            <w:r>
              <w:t>Day book, Ledgers, Trial balance</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BFF484B" w14:textId="77777777" w:rsidR="00162C48" w:rsidRDefault="00170F59">
            <w:r>
              <w:t>Detailed entries for checking.</w:t>
            </w:r>
          </w:p>
        </w:tc>
      </w:tr>
    </w:tbl>
    <w:p w14:paraId="52DD54A3" w14:textId="77777777" w:rsidR="00162C48" w:rsidRDefault="00162C48">
      <w:pPr>
        <w:spacing w:after="120"/>
      </w:pPr>
    </w:p>
    <w:p w14:paraId="1004CAFB" w14:textId="77777777" w:rsidR="00162C48" w:rsidRDefault="00170F59">
      <w:pPr>
        <w:keepNext/>
        <w:spacing w:before="120"/>
        <w:jc w:val="center"/>
      </w:pPr>
      <w:r>
        <w:rPr>
          <w:noProof/>
        </w:rPr>
        <w:lastRenderedPageBreak/>
        <w:drawing>
          <wp:inline distT="0" distB="0" distL="0" distR="0" wp14:anchorId="259D8FB3" wp14:editId="289E9441">
            <wp:extent cx="5619750" cy="3371850"/>
            <wp:effectExtent l="19050" t="19050" r="19050"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2EBC9E4" w14:textId="77777777" w:rsidR="00162C48" w:rsidRDefault="00170F59">
      <w:pPr>
        <w:spacing w:before="60" w:after="240"/>
        <w:jc w:val="center"/>
      </w:pPr>
      <w:r>
        <w:rPr>
          <w:i/>
          <w:iCs/>
          <w:color w:val="6B7280"/>
          <w:sz w:val="18"/>
          <w:szCs w:val="18"/>
        </w:rPr>
        <w:t>Profit &amp; loss</w:t>
      </w:r>
    </w:p>
    <w:p w14:paraId="4AACE6FA" w14:textId="77777777" w:rsidR="00162C48" w:rsidRDefault="00170F59">
      <w:pPr>
        <w:keepNext/>
        <w:spacing w:before="120"/>
        <w:jc w:val="center"/>
      </w:pPr>
      <w:r>
        <w:rPr>
          <w:noProof/>
        </w:rPr>
        <w:drawing>
          <wp:inline distT="0" distB="0" distL="0" distR="0" wp14:anchorId="66AA4D5D" wp14:editId="2E66DB21">
            <wp:extent cx="5619750" cy="3371850"/>
            <wp:effectExtent l="19050" t="19050" r="1905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625D2AB" w14:textId="77777777" w:rsidR="00162C48" w:rsidRDefault="00170F59">
      <w:pPr>
        <w:spacing w:before="60" w:after="240"/>
        <w:jc w:val="center"/>
      </w:pPr>
      <w:r>
        <w:rPr>
          <w:i/>
          <w:iCs/>
          <w:color w:val="6B7280"/>
          <w:sz w:val="18"/>
          <w:szCs w:val="18"/>
        </w:rPr>
        <w:t>The GST summary</w:t>
      </w:r>
    </w:p>
    <w:p w14:paraId="540FDFC2"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Every report has </w:t>
      </w:r>
      <w:r>
        <w:rPr>
          <w:b/>
          <w:bCs/>
        </w:rPr>
        <w:t>Export CSV</w:t>
      </w:r>
      <w:r>
        <w:t xml:space="preserve"> to open it in Excel or send it to the CA.</w:t>
      </w:r>
    </w:p>
    <w:p w14:paraId="0007F610" w14:textId="77777777" w:rsidR="00162C48" w:rsidRDefault="00170F59">
      <w:pPr>
        <w:spacing w:after="120"/>
      </w:pPr>
      <w:r>
        <w:t xml:space="preserve">The owner can </w:t>
      </w:r>
      <w:r>
        <w:rPr>
          <w:b/>
          <w:bCs/>
        </w:rPr>
        <w:t>lock</w:t>
      </w:r>
      <w:r>
        <w:t xml:space="preserve"> a finished month in </w:t>
      </w:r>
      <w:r>
        <w:rPr>
          <w:i/>
          <w:iCs/>
        </w:rPr>
        <w:t>Settings › Chart of Accounts</w:t>
      </w:r>
      <w:r>
        <w:t>, so nothing in it can be changed later.</w:t>
      </w:r>
    </w:p>
    <w:p w14:paraId="4C777C75" w14:textId="77777777" w:rsidR="00162C48" w:rsidRDefault="00170F59">
      <w:pPr>
        <w:keepNext/>
        <w:spacing w:before="120"/>
        <w:jc w:val="center"/>
      </w:pPr>
      <w:r>
        <w:rPr>
          <w:noProof/>
        </w:rPr>
        <w:lastRenderedPageBreak/>
        <w:drawing>
          <wp:inline distT="0" distB="0" distL="0" distR="0" wp14:anchorId="3AF13B82" wp14:editId="5384BEBF">
            <wp:extent cx="5619750" cy="3371850"/>
            <wp:effectExtent l="19050" t="19050" r="1905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EEE7AA3" w14:textId="77777777" w:rsidR="00162C48" w:rsidRDefault="00170F59">
      <w:pPr>
        <w:spacing w:before="60" w:after="240"/>
        <w:jc w:val="center"/>
      </w:pPr>
      <w:r>
        <w:rPr>
          <w:i/>
          <w:iCs/>
          <w:color w:val="6B7280"/>
          <w:sz w:val="18"/>
          <w:szCs w:val="18"/>
        </w:rPr>
        <w:t>Settings › Chart of Accounts</w:t>
      </w:r>
    </w:p>
    <w:p w14:paraId="3DE37012"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Billing, Parts and purchases, Payroll, CRM (referral rewards).</w:t>
      </w:r>
    </w:p>
    <w:p w14:paraId="594F267F" w14:textId="77777777" w:rsidR="00162C48" w:rsidRDefault="00170F59">
      <w:pPr>
        <w:pStyle w:val="Heading1"/>
        <w:pageBreakBefore/>
      </w:pPr>
      <w:bookmarkStart w:id="56" w:name="_Toc243563705"/>
      <w:r>
        <w:lastRenderedPageBreak/>
        <w:t>11. People: attendance register, leave, employees and payroll</w:t>
      </w:r>
      <w:bookmarkEnd w:id="56"/>
    </w:p>
    <w:p w14:paraId="4C84CCAC" w14:textId="77777777" w:rsidR="00162C48" w:rsidRDefault="00170F59">
      <w:pPr>
        <w:spacing w:after="120"/>
      </w:pPr>
      <w:r>
        <w:t xml:space="preserve">This chapter is for </w:t>
      </w:r>
      <w:r>
        <w:rPr>
          <w:b/>
          <w:bCs/>
        </w:rPr>
        <w:t>managers</w:t>
      </w:r>
      <w:r>
        <w:t xml:space="preserve">, the </w:t>
      </w:r>
      <w:r>
        <w:rPr>
          <w:b/>
          <w:bCs/>
        </w:rPr>
        <w:t>back office</w:t>
      </w:r>
      <w:r>
        <w:t xml:space="preserve"> and the </w:t>
      </w:r>
      <w:r>
        <w:rPr>
          <w:b/>
          <w:bCs/>
        </w:rPr>
        <w:t>owner</w:t>
      </w:r>
      <w:r>
        <w:t>.</w:t>
      </w:r>
    </w:p>
    <w:p w14:paraId="1DACC9F6" w14:textId="77777777" w:rsidR="00162C48" w:rsidRDefault="00170F59">
      <w:pPr>
        <w:pStyle w:val="Heading2"/>
      </w:pPr>
      <w:bookmarkStart w:id="57" w:name="_Toc243563706"/>
      <w:r>
        <w:t>11.1 Attendance register</w:t>
      </w:r>
      <w:bookmarkEnd w:id="57"/>
    </w:p>
    <w:p w14:paraId="08CCB64A" w14:textId="77777777" w:rsidR="00162C48" w:rsidRDefault="00170F59">
      <w:pPr>
        <w:spacing w:after="120"/>
      </w:pPr>
      <w:r>
        <w:rPr>
          <w:b/>
          <w:bCs/>
        </w:rPr>
        <w:t>People › Attendance Register</w:t>
      </w:r>
      <w:r>
        <w:t xml:space="preserve"> shows everyone's day with their selfies, in and out times and late minutes. The month grid shows the whole team at once.</w:t>
      </w:r>
    </w:p>
    <w:p w14:paraId="3079F925" w14:textId="77777777" w:rsidR="00162C48" w:rsidRDefault="00170F59">
      <w:pPr>
        <w:pStyle w:val="ListParagraph"/>
        <w:numPr>
          <w:ilvl w:val="0"/>
          <w:numId w:val="3"/>
        </w:numPr>
        <w:spacing w:after="60"/>
      </w:pPr>
      <w:r>
        <w:t>Tap a person to see their selfies and punch details.</w:t>
      </w:r>
    </w:p>
    <w:p w14:paraId="5257C620" w14:textId="77777777" w:rsidR="00162C48" w:rsidRDefault="00170F59">
      <w:pPr>
        <w:pStyle w:val="ListParagraph"/>
        <w:numPr>
          <w:ilvl w:val="0"/>
          <w:numId w:val="3"/>
        </w:numPr>
        <w:spacing w:after="60"/>
      </w:pPr>
      <w:r>
        <w:rPr>
          <w:b/>
          <w:bCs/>
        </w:rPr>
        <w:t>Add a missed punch</w:t>
      </w:r>
      <w:r>
        <w:t xml:space="preserve"> (forgot, phone dead) or </w:t>
      </w:r>
      <w:r>
        <w:rPr>
          <w:b/>
          <w:bCs/>
        </w:rPr>
        <w:t>remove a wrong one</w:t>
      </w:r>
      <w:r>
        <w:t>: always with a reason.</w:t>
      </w:r>
    </w:p>
    <w:p w14:paraId="0C58909F" w14:textId="77777777" w:rsidR="00162C48" w:rsidRDefault="00170F59">
      <w:pPr>
        <w:pStyle w:val="ListParagraph"/>
        <w:numPr>
          <w:ilvl w:val="0"/>
          <w:numId w:val="3"/>
        </w:numPr>
        <w:spacing w:after="60"/>
      </w:pPr>
      <w:r>
        <w:t>At night, the system closes the day by itself: people who did not punch out are flagged for you to correct.</w:t>
      </w:r>
    </w:p>
    <w:p w14:paraId="3CB0D2D1" w14:textId="77777777" w:rsidR="00162C48" w:rsidRDefault="00170F59">
      <w:pPr>
        <w:keepNext/>
        <w:spacing w:before="120"/>
        <w:jc w:val="center"/>
      </w:pPr>
      <w:r>
        <w:rPr>
          <w:noProof/>
        </w:rPr>
        <w:drawing>
          <wp:inline distT="0" distB="0" distL="0" distR="0" wp14:anchorId="26967B08" wp14:editId="75FAACFB">
            <wp:extent cx="5619750" cy="3371850"/>
            <wp:effectExtent l="19050" t="19050" r="19050"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6947876" w14:textId="77777777" w:rsidR="00162C48" w:rsidRDefault="00170F59">
      <w:pPr>
        <w:spacing w:before="60" w:after="240"/>
        <w:jc w:val="center"/>
      </w:pPr>
      <w:r>
        <w:rPr>
          <w:i/>
          <w:iCs/>
          <w:color w:val="6B7280"/>
          <w:sz w:val="18"/>
          <w:szCs w:val="18"/>
        </w:rPr>
        <w:t>The attendance register with selfies</w:t>
      </w:r>
    </w:p>
    <w:p w14:paraId="68DE2D38" w14:textId="77777777" w:rsidR="00162C48" w:rsidRDefault="00170F59">
      <w:pPr>
        <w:pStyle w:val="Heading2"/>
      </w:pPr>
      <w:bookmarkStart w:id="58" w:name="_Toc243563707"/>
      <w:r>
        <w:t>11.2 Leave requests</w:t>
      </w:r>
      <w:bookmarkEnd w:id="58"/>
    </w:p>
    <w:p w14:paraId="2E799BD4" w14:textId="77777777" w:rsidR="00162C48" w:rsidRDefault="00170F59">
      <w:pPr>
        <w:spacing w:after="120"/>
      </w:pPr>
      <w:r>
        <w:rPr>
          <w:b/>
          <w:bCs/>
        </w:rPr>
        <w:t>People › Leave Requests</w:t>
      </w:r>
      <w:r>
        <w:t xml:space="preserve"> lists the requests waiting for you. Tap </w:t>
      </w:r>
      <w:r>
        <w:rPr>
          <w:b/>
          <w:bCs/>
        </w:rPr>
        <w:t>Approve</w:t>
      </w:r>
      <w:r>
        <w:t xml:space="preserve"> or </w:t>
      </w:r>
      <w:r>
        <w:rPr>
          <w:b/>
          <w:bCs/>
        </w:rPr>
        <w:t>Reject</w:t>
      </w:r>
      <w:r>
        <w:t xml:space="preserve"> (add a note if you reject). The employee gets an alert.</w:t>
      </w:r>
    </w:p>
    <w:p w14:paraId="0A5BEFBB" w14:textId="77777777" w:rsidR="00162C48" w:rsidRDefault="00170F59">
      <w:pPr>
        <w:keepNext/>
        <w:spacing w:before="120"/>
        <w:jc w:val="center"/>
      </w:pPr>
      <w:r>
        <w:rPr>
          <w:noProof/>
        </w:rPr>
        <w:lastRenderedPageBreak/>
        <w:drawing>
          <wp:inline distT="0" distB="0" distL="0" distR="0" wp14:anchorId="2CCB198A" wp14:editId="069F7C75">
            <wp:extent cx="5619750" cy="3371850"/>
            <wp:effectExtent l="19050" t="19050" r="19050"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4089900" w14:textId="77777777" w:rsidR="00162C48" w:rsidRDefault="00170F59">
      <w:pPr>
        <w:spacing w:before="60" w:after="240"/>
        <w:jc w:val="center"/>
      </w:pPr>
      <w:r>
        <w:rPr>
          <w:i/>
          <w:iCs/>
          <w:color w:val="6B7280"/>
          <w:sz w:val="18"/>
          <w:szCs w:val="18"/>
        </w:rPr>
        <w:t>Leave requests waiting for approval</w:t>
      </w:r>
    </w:p>
    <w:p w14:paraId="58E25417" w14:textId="77777777" w:rsidR="00162C48" w:rsidRDefault="00170F59">
      <w:pPr>
        <w:pStyle w:val="Heading2"/>
      </w:pPr>
      <w:bookmarkStart w:id="59" w:name="_Toc243563708"/>
      <w:r>
        <w:t>11.3 Employees</w:t>
      </w:r>
      <w:bookmarkEnd w:id="59"/>
    </w:p>
    <w:p w14:paraId="7DC0CDF1" w14:textId="77777777" w:rsidR="00162C48" w:rsidRDefault="00170F59">
      <w:pPr>
        <w:spacing w:after="120"/>
      </w:pPr>
      <w:r>
        <w:rPr>
          <w:b/>
          <w:bCs/>
        </w:rPr>
        <w:t>People › Employees</w:t>
      </w:r>
      <w:r>
        <w:t xml:space="preserve"> has one record per employee: designation, branch, shift, weekly off, joining date, and their app login. Only people who prepare payroll can see and change pay details: monthly salary, overtime rate, off-day pay, PT / PF / ESI and bank account.</w:t>
      </w:r>
    </w:p>
    <w:p w14:paraId="68A9A3B7" w14:textId="77777777" w:rsidR="00162C48" w:rsidRDefault="00170F59">
      <w:pPr>
        <w:keepNext/>
        <w:spacing w:before="120"/>
        <w:jc w:val="center"/>
      </w:pPr>
      <w:r>
        <w:rPr>
          <w:noProof/>
        </w:rPr>
        <w:drawing>
          <wp:inline distT="0" distB="0" distL="0" distR="0" wp14:anchorId="2F764642" wp14:editId="67721CD4">
            <wp:extent cx="5619750" cy="3371850"/>
            <wp:effectExtent l="19050" t="19050" r="19050" b="190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4EFA8569" w14:textId="77777777" w:rsidR="00162C48" w:rsidRDefault="00170F59">
      <w:pPr>
        <w:spacing w:before="60" w:after="240"/>
        <w:jc w:val="center"/>
      </w:pPr>
      <w:r>
        <w:rPr>
          <w:i/>
          <w:iCs/>
          <w:color w:val="6B7280"/>
          <w:sz w:val="18"/>
          <w:szCs w:val="18"/>
        </w:rPr>
        <w:t>The employee list</w:t>
      </w:r>
    </w:p>
    <w:p w14:paraId="7BDCF67E" w14:textId="77777777" w:rsidR="00162C48" w:rsidRDefault="00170F59">
      <w:pPr>
        <w:pStyle w:val="Heading2"/>
      </w:pPr>
      <w:bookmarkStart w:id="60" w:name="_Toc243563709"/>
      <w:r>
        <w:lastRenderedPageBreak/>
        <w:t>11.4 Running the monthly payroll</w:t>
      </w:r>
      <w:bookmarkEnd w:id="60"/>
    </w:p>
    <w:p w14:paraId="66E92872" w14:textId="77777777" w:rsidR="00162C48" w:rsidRDefault="00170F59">
      <w:pPr>
        <w:pStyle w:val="ListParagraph"/>
        <w:numPr>
          <w:ilvl w:val="0"/>
          <w:numId w:val="18"/>
        </w:numPr>
        <w:spacing w:after="80"/>
      </w:pPr>
      <w:r>
        <w:t xml:space="preserve">After the month ends, open </w:t>
      </w:r>
      <w:r>
        <w:rPr>
          <w:b/>
          <w:bCs/>
        </w:rPr>
        <w:t>People › Payroll</w:t>
      </w:r>
      <w:r>
        <w:t xml:space="preserve"> and tap </w:t>
      </w:r>
      <w:r>
        <w:rPr>
          <w:b/>
          <w:bCs/>
        </w:rPr>
        <w:t>Work out a month</w:t>
      </w:r>
      <w:r>
        <w:t>. Choose the month.</w:t>
      </w:r>
    </w:p>
    <w:p w14:paraId="19C1942E" w14:textId="77777777" w:rsidR="00162C48" w:rsidRDefault="00170F59">
      <w:pPr>
        <w:pStyle w:val="ListParagraph"/>
        <w:numPr>
          <w:ilvl w:val="0"/>
          <w:numId w:val="18"/>
        </w:numPr>
        <w:spacing w:after="80"/>
      </w:pPr>
      <w:r>
        <w:t>The system makes a payslip for every employee from attendance, leave, overtime, off-day work, incentives, advances to recover, staff-held money and deductions.</w:t>
      </w:r>
    </w:p>
    <w:p w14:paraId="325E585E" w14:textId="77777777" w:rsidR="00162C48" w:rsidRDefault="00170F59">
      <w:pPr>
        <w:pStyle w:val="ListParagraph"/>
        <w:numPr>
          <w:ilvl w:val="0"/>
          <w:numId w:val="18"/>
        </w:numPr>
        <w:spacing w:after="80"/>
      </w:pPr>
      <w:r>
        <w:t>Open each employee to check the lines. To correct a line, change it and write the reason.</w:t>
      </w:r>
    </w:p>
    <w:p w14:paraId="6870D5B4" w14:textId="77777777" w:rsidR="00162C48" w:rsidRDefault="00170F59">
      <w:pPr>
        <w:pStyle w:val="ListParagraph"/>
        <w:numPr>
          <w:ilvl w:val="0"/>
          <w:numId w:val="18"/>
        </w:numPr>
        <w:spacing w:after="80"/>
      </w:pPr>
      <w:r>
        <w:t xml:space="preserve">Add any </w:t>
      </w:r>
      <w:r>
        <w:rPr>
          <w:b/>
          <w:bCs/>
        </w:rPr>
        <w:t>bonus, incentive, deduction or penalty</w:t>
      </w:r>
      <w:r>
        <w:t xml:space="preserve"> under </w:t>
      </w:r>
      <w:r>
        <w:rPr>
          <w:b/>
          <w:bCs/>
        </w:rPr>
        <w:t>Manual lines</w:t>
      </w:r>
      <w:r>
        <w:t>. Automatic incentives come from the incentive rules (Settings).</w:t>
      </w:r>
    </w:p>
    <w:p w14:paraId="4BC34623" w14:textId="77777777" w:rsidR="00162C48" w:rsidRDefault="00170F59">
      <w:pPr>
        <w:pStyle w:val="ListParagraph"/>
        <w:numPr>
          <w:ilvl w:val="0"/>
          <w:numId w:val="18"/>
        </w:numPr>
        <w:spacing w:after="80"/>
      </w:pPr>
      <w:r>
        <w:t xml:space="preserve">If attendance was corrected after you worked out the month, tap </w:t>
      </w:r>
      <w:r>
        <w:rPr>
          <w:b/>
          <w:bCs/>
        </w:rPr>
        <w:t>Recalculate</w:t>
      </w:r>
      <w:r>
        <w:t>.</w:t>
      </w:r>
    </w:p>
    <w:p w14:paraId="1D668E33" w14:textId="77777777" w:rsidR="00162C48" w:rsidRDefault="00170F59">
      <w:pPr>
        <w:pStyle w:val="ListParagraph"/>
        <w:numPr>
          <w:ilvl w:val="0"/>
          <w:numId w:val="18"/>
        </w:numPr>
        <w:spacing w:after="80"/>
      </w:pPr>
      <w:r>
        <w:t xml:space="preserve">The </w:t>
      </w:r>
      <w:r>
        <w:rPr>
          <w:b/>
          <w:bCs/>
        </w:rPr>
        <w:t>owner finalises</w:t>
      </w:r>
      <w:r>
        <w:t xml:space="preserve"> the payroll. After that, payslips appear for the employees.</w:t>
      </w:r>
    </w:p>
    <w:p w14:paraId="0269FA12" w14:textId="77777777" w:rsidR="00162C48" w:rsidRDefault="00170F59">
      <w:pPr>
        <w:pStyle w:val="ListParagraph"/>
        <w:numPr>
          <w:ilvl w:val="0"/>
          <w:numId w:val="18"/>
        </w:numPr>
        <w:spacing w:after="80"/>
      </w:pPr>
      <w:r>
        <w:t xml:space="preserve">When salaries are paid, tap </w:t>
      </w:r>
      <w:r>
        <w:rPr>
          <w:b/>
          <w:bCs/>
        </w:rPr>
        <w:t>Mark paid</w:t>
      </w:r>
      <w:r>
        <w:t>. The salary cost and payments go into the accounts by themselves.</w:t>
      </w:r>
    </w:p>
    <w:p w14:paraId="36AB3937" w14:textId="77777777" w:rsidR="00162C48" w:rsidRDefault="00170F59">
      <w:pPr>
        <w:keepNext/>
        <w:spacing w:before="120"/>
        <w:jc w:val="center"/>
      </w:pPr>
      <w:r>
        <w:rPr>
          <w:noProof/>
        </w:rPr>
        <w:drawing>
          <wp:inline distT="0" distB="0" distL="0" distR="0" wp14:anchorId="1FC8DC77" wp14:editId="77BE86D6">
            <wp:extent cx="5619750" cy="3371850"/>
            <wp:effectExtent l="19050" t="19050" r="19050" b="190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1BEC10E" w14:textId="77777777" w:rsidR="00162C48" w:rsidRDefault="00170F59">
      <w:pPr>
        <w:spacing w:before="60" w:after="240"/>
        <w:jc w:val="center"/>
      </w:pPr>
      <w:r>
        <w:rPr>
          <w:i/>
          <w:iCs/>
          <w:color w:val="6B7280"/>
          <w:sz w:val="18"/>
          <w:szCs w:val="18"/>
        </w:rPr>
        <w:t>Payroll: one run per month</w:t>
      </w:r>
    </w:p>
    <w:p w14:paraId="6E013144" w14:textId="77777777" w:rsidR="00162C48" w:rsidRDefault="00170F59">
      <w:pPr>
        <w:keepNext/>
        <w:spacing w:before="120"/>
        <w:jc w:val="center"/>
      </w:pPr>
      <w:r>
        <w:rPr>
          <w:noProof/>
        </w:rPr>
        <w:lastRenderedPageBreak/>
        <w:drawing>
          <wp:inline distT="0" distB="0" distL="0" distR="0" wp14:anchorId="6347B621" wp14:editId="5122E987">
            <wp:extent cx="5619750" cy="3371850"/>
            <wp:effectExtent l="19050" t="19050" r="1905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ECBEF38" w14:textId="77777777" w:rsidR="00162C48" w:rsidRDefault="00170F59">
      <w:pPr>
        <w:spacing w:before="60" w:after="240"/>
        <w:jc w:val="center"/>
      </w:pPr>
      <w:r>
        <w:rPr>
          <w:i/>
          <w:iCs/>
          <w:color w:val="6B7280"/>
          <w:sz w:val="18"/>
          <w:szCs w:val="18"/>
        </w:rPr>
        <w:t>A draft month: totals, and one employee's earnings and deductions</w:t>
      </w:r>
    </w:p>
    <w:p w14:paraId="30A51861" w14:textId="77777777" w:rsidR="00162C48" w:rsidRDefault="00170F59">
      <w:pPr>
        <w:pStyle w:val="Heading2"/>
      </w:pPr>
      <w:bookmarkStart w:id="61" w:name="_Toc243563710"/>
      <w:r>
        <w:t>11.5 Staff money and advances</w:t>
      </w:r>
      <w:bookmarkEnd w:id="61"/>
    </w:p>
    <w:p w14:paraId="48A4FD55" w14:textId="77777777" w:rsidR="00162C48" w:rsidRDefault="00170F59">
      <w:pPr>
        <w:spacing w:after="120"/>
      </w:pPr>
      <w:r>
        <w:rPr>
          <w:b/>
          <w:bCs/>
        </w:rPr>
        <w:t>People › Staff Money &amp; Advances</w:t>
      </w:r>
      <w:r>
        <w:t>:</w:t>
      </w:r>
    </w:p>
    <w:p w14:paraId="7C977347" w14:textId="77777777" w:rsidR="00162C48" w:rsidRDefault="00170F59">
      <w:pPr>
        <w:pStyle w:val="ListParagraph"/>
        <w:numPr>
          <w:ilvl w:val="0"/>
          <w:numId w:val="3"/>
        </w:numPr>
        <w:spacing w:after="60"/>
      </w:pPr>
      <w:r>
        <w:rPr>
          <w:b/>
          <w:bCs/>
        </w:rPr>
        <w:t>Give an advance</w:t>
      </w:r>
      <w:r>
        <w:t>: amount, date, how it was paid, and how much to recover each month. It is cut from the salary automatically.</w:t>
      </w:r>
    </w:p>
    <w:p w14:paraId="592E5CFC" w14:textId="77777777" w:rsidR="00162C48" w:rsidRDefault="00170F59">
      <w:pPr>
        <w:pStyle w:val="ListParagraph"/>
        <w:numPr>
          <w:ilvl w:val="0"/>
          <w:numId w:val="3"/>
        </w:numPr>
        <w:spacing w:after="60"/>
      </w:pPr>
      <w:r>
        <w:rPr>
          <w:b/>
          <w:bCs/>
        </w:rPr>
        <w:t>Customer money held by staff</w:t>
      </w:r>
      <w:r>
        <w:t>: see who is holding how much. When an employee hands it over, record it here.</w:t>
      </w:r>
    </w:p>
    <w:p w14:paraId="62B2027E" w14:textId="77777777" w:rsidR="00162C48" w:rsidRDefault="00170F59">
      <w:pPr>
        <w:keepNext/>
        <w:spacing w:before="120"/>
        <w:jc w:val="center"/>
      </w:pPr>
      <w:r>
        <w:rPr>
          <w:noProof/>
        </w:rPr>
        <w:drawing>
          <wp:inline distT="0" distB="0" distL="0" distR="0" wp14:anchorId="4365BC34" wp14:editId="30F200C4">
            <wp:extent cx="5619750" cy="3371850"/>
            <wp:effectExtent l="19050" t="19050" r="19050" b="190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2167888" w14:textId="77777777" w:rsidR="00162C48" w:rsidRDefault="00170F59">
      <w:pPr>
        <w:spacing w:before="60" w:after="240"/>
        <w:jc w:val="center"/>
      </w:pPr>
      <w:r>
        <w:rPr>
          <w:i/>
          <w:iCs/>
          <w:color w:val="6B7280"/>
          <w:sz w:val="18"/>
          <w:szCs w:val="18"/>
        </w:rPr>
        <w:t>Staff money and advances</w:t>
      </w:r>
    </w:p>
    <w:p w14:paraId="131AF4AB" w14:textId="77777777" w:rsidR="00162C48" w:rsidRDefault="00170F59">
      <w:pPr>
        <w:pBdr>
          <w:left w:val="single" w:sz="24" w:space="8" w:color="C4161C"/>
        </w:pBdr>
        <w:shd w:val="clear" w:color="auto" w:fill="FEF2F2"/>
        <w:spacing w:before="120" w:after="160"/>
        <w:ind w:left="160" w:right="160"/>
      </w:pPr>
      <w:r>
        <w:rPr>
          <w:b/>
          <w:bCs/>
          <w:color w:val="C4161C"/>
        </w:rPr>
        <w:lastRenderedPageBreak/>
        <w:t xml:space="preserve">Connects to  </w:t>
      </w:r>
      <w:r>
        <w:t>Attendance, Billing (staff-held money), CRM (incentives for converted leads), Accounts (salary cost and payments).</w:t>
      </w:r>
    </w:p>
    <w:p w14:paraId="0C28EFE2" w14:textId="77777777" w:rsidR="00106BD5" w:rsidRDefault="00807E76">
      <w:pPr>
        <w:pStyle w:val="Heading2"/>
      </w:pPr>
      <w:bookmarkStart w:id="62" w:name="_Toc900000003"/>
      <w:bookmarkStart w:id="63" w:name="_Toc243563711"/>
      <w:r>
        <w:t>11.6 Live Staff Map (owner, managers)</w:t>
      </w:r>
      <w:bookmarkEnd w:id="62"/>
      <w:bookmarkEnd w:id="63"/>
    </w:p>
    <w:p w14:paraId="19876794" w14:textId="77777777" w:rsidR="00106BD5" w:rsidRDefault="00807E76">
      <w:pPr>
        <w:spacing w:after="120"/>
      </w:pPr>
      <w:r>
        <w:rPr>
          <w:b/>
          <w:bCs/>
        </w:rPr>
        <w:t>People › Live Staff Map</w:t>
      </w:r>
      <w:r>
        <w:t xml:space="preserve"> shows everyone who punched in today on a map. Positions refresh every 30 seconds. The three boxes at the top count who is punched in, who is in the field (away from a workshop) and who has </w:t>
      </w:r>
      <w:r>
        <w:rPr>
          <w:b/>
          <w:bCs/>
        </w:rPr>
        <w:t>no signal</w:t>
      </w:r>
      <w:r>
        <w:t>; tap a box to show only those people.</w:t>
      </w:r>
    </w:p>
    <w:p w14:paraId="7A9D4E43" w14:textId="77777777" w:rsidR="00106BD5" w:rsidRDefault="00807E76">
      <w:pPr>
        <w:pStyle w:val="ListParagraph"/>
        <w:numPr>
          <w:ilvl w:val="0"/>
          <w:numId w:val="3"/>
        </w:numPr>
        <w:spacing w:after="60"/>
      </w:pPr>
      <w:r>
        <w:rPr>
          <w:b/>
          <w:bCs/>
        </w:rPr>
        <w:t>Moving</w:t>
      </w:r>
      <w:r>
        <w:t xml:space="preserve"> (green) or </w:t>
      </w:r>
      <w:r>
        <w:rPr>
          <w:b/>
          <w:bCs/>
        </w:rPr>
        <w:t>Not moving</w:t>
      </w:r>
      <w:r>
        <w:t xml:space="preserve"> (blue): the phone is sharing. "At Andheri Branch" means inside the workshop area.</w:t>
      </w:r>
    </w:p>
    <w:p w14:paraId="7FD054B3" w14:textId="77777777" w:rsidR="00106BD5" w:rsidRDefault="00807E76">
      <w:pPr>
        <w:pStyle w:val="ListParagraph"/>
        <w:numPr>
          <w:ilvl w:val="0"/>
          <w:numId w:val="3"/>
        </w:numPr>
        <w:spacing w:after="60"/>
      </w:pPr>
      <w:r>
        <w:rPr>
          <w:b/>
          <w:bCs/>
        </w:rPr>
        <w:t>No signal</w:t>
      </w:r>
      <w:r>
        <w:t xml:space="preserve"> (red): nothing from the phone for more than 10 minutes. The reason shows when the phone reported it (for example "Location (GPS) is off on the phone"). Call them.</w:t>
      </w:r>
    </w:p>
    <w:p w14:paraId="764E5AAC" w14:textId="77777777" w:rsidR="00106BD5" w:rsidRDefault="00807E76">
      <w:pPr>
        <w:pStyle w:val="ListParagraph"/>
        <w:numPr>
          <w:ilvl w:val="0"/>
          <w:numId w:val="3"/>
        </w:numPr>
        <w:spacing w:after="60"/>
      </w:pPr>
      <w:r>
        <w:rPr>
          <w:b/>
          <w:bCs/>
        </w:rPr>
        <w:t>Punched out</w:t>
      </w:r>
      <w:r>
        <w:t xml:space="preserve"> (grey): the last place and the punch times.</w:t>
      </w:r>
    </w:p>
    <w:p w14:paraId="36F97E3B" w14:textId="77777777" w:rsidR="00106BD5" w:rsidRDefault="00807E76">
      <w:pPr>
        <w:pStyle w:val="ListParagraph"/>
        <w:numPr>
          <w:ilvl w:val="0"/>
          <w:numId w:val="3"/>
        </w:numPr>
        <w:spacing w:after="60"/>
      </w:pPr>
      <w:r>
        <w:t>Under each name: the pickup / drop / home visit they are on, the phone's battery, and whether it is the Android app (works in the background) or the web app (only while open).</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6ABBAFEE"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1C6C801E" w14:textId="77777777" w:rsidR="00106BD5" w:rsidRDefault="00807E76">
            <w:pPr>
              <w:keepNext/>
              <w:jc w:val="center"/>
            </w:pPr>
            <w:r>
              <w:rPr>
                <w:noProof/>
              </w:rPr>
              <w:drawing>
                <wp:inline distT="0" distB="0" distL="0" distR="0" wp14:anchorId="20089490" wp14:editId="04381CE0">
                  <wp:extent cx="5619750" cy="3538056"/>
                  <wp:effectExtent l="19050" t="19050" r="19050" b="190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097BBAD8" w14:textId="77777777" w:rsidR="00106BD5" w:rsidRDefault="00807E76">
            <w:pPr>
              <w:spacing w:before="60" w:after="240"/>
              <w:jc w:val="center"/>
            </w:pPr>
            <w:r>
              <w:rPr>
                <w:i/>
                <w:iCs/>
                <w:color w:val="6B7280"/>
                <w:sz w:val="18"/>
                <w:szCs w:val="18"/>
              </w:rPr>
              <w:t>Everyone punched in today</w:t>
            </w:r>
          </w:p>
        </w:tc>
      </w:tr>
    </w:tbl>
    <w:p w14:paraId="3D5937E5" w14:textId="77777777" w:rsidR="00106BD5" w:rsidRDefault="00106BD5">
      <w:pPr>
        <w:spacing w:after="120"/>
      </w:pPr>
    </w:p>
    <w:p w14:paraId="22C21E64" w14:textId="77777777" w:rsidR="00106BD5" w:rsidRDefault="00807E76">
      <w:pPr>
        <w:spacing w:after="120"/>
      </w:pPr>
      <w:r>
        <w:rPr>
          <w:b/>
          <w:bCs/>
        </w:rPr>
        <w:t>A person's day:</w:t>
      </w:r>
      <w:r>
        <w:t xml:space="preserve"> tap a name. The route for the day appears with the kilometres travelled, the places they stopped (10 minutes or more), gaps with no signal, and the punches. Drag the slider to see where they were at any time, or pick another date.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9DE4514"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C149FC6" w14:textId="77777777" w:rsidR="00106BD5" w:rsidRDefault="00807E76">
            <w:pPr>
              <w:keepNext/>
              <w:jc w:val="center"/>
            </w:pPr>
            <w:r>
              <w:rPr>
                <w:noProof/>
              </w:rPr>
              <w:lastRenderedPageBreak/>
              <w:drawing>
                <wp:inline distT="0" distB="0" distL="0" distR="0" wp14:anchorId="77B87891" wp14:editId="7AF63F8B">
                  <wp:extent cx="5619750" cy="3538056"/>
                  <wp:effectExtent l="19050" t="19050" r="19050" b="190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0E422050" w14:textId="77777777" w:rsidR="00106BD5" w:rsidRDefault="00807E76">
            <w:pPr>
              <w:spacing w:before="60" w:after="240"/>
              <w:jc w:val="center"/>
            </w:pPr>
            <w:r>
              <w:rPr>
                <w:i/>
                <w:iCs/>
                <w:color w:val="6B7280"/>
                <w:sz w:val="18"/>
                <w:szCs w:val="18"/>
              </w:rPr>
              <w:t>The route, stops and gaps for one person</w:t>
            </w:r>
          </w:p>
        </w:tc>
      </w:tr>
    </w:tbl>
    <w:p w14:paraId="7F0CC397" w14:textId="77777777" w:rsidR="00106BD5" w:rsidRDefault="00106BD5">
      <w:pPr>
        <w:spacing w:after="120"/>
      </w:pPr>
    </w:p>
    <w:p w14:paraId="27B861F5" w14:textId="77777777" w:rsidR="00106BD5" w:rsidRDefault="00807E76">
      <w:pPr>
        <w:pBdr>
          <w:left w:val="single" w:sz="24" w:space="8" w:color="1D4ED8"/>
        </w:pBdr>
        <w:shd w:val="clear" w:color="auto" w:fill="EFF6FF"/>
        <w:spacing w:before="120" w:after="160"/>
        <w:ind w:left="160" w:right="160"/>
      </w:pPr>
      <w:r>
        <w:rPr>
          <w:b/>
          <w:bCs/>
          <w:color w:val="1D4ED8"/>
        </w:rPr>
        <w:t xml:space="preserve">Note  </w:t>
      </w:r>
      <w:r>
        <w:rPr>
          <w:b/>
          <w:bCs/>
        </w:rPr>
        <w:t>Switching it off for one person:</w:t>
      </w:r>
      <w:r>
        <w:t xml:space="preserve"> People › Employees › edit the employee › untick </w:t>
      </w:r>
      <w:r>
        <w:rPr>
          <w:b/>
          <w:bCs/>
        </w:rPr>
        <w:t>Share live location from punch in to punch out</w:t>
      </w:r>
      <w:r>
        <w:t>. For everyone: Settings › Pay, OT, Statutory &amp; Live Location (12.8).</w:t>
      </w:r>
    </w:p>
    <w:p w14:paraId="6792AF45"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Location is personal information. Use it for work (planning trips, safety, attendance questions) and keep it within the owner and managers. Employees are told about it the first time they punch in.</w:t>
      </w:r>
    </w:p>
    <w:p w14:paraId="015ADDE9" w14:textId="77777777" w:rsidR="00162C48" w:rsidRDefault="00170F59">
      <w:pPr>
        <w:pStyle w:val="Heading1"/>
        <w:pageBreakBefore/>
      </w:pPr>
      <w:bookmarkStart w:id="64" w:name="_Toc243563712"/>
      <w:r>
        <w:lastRenderedPageBreak/>
        <w:t>12. Settings (owner, managers)</w:t>
      </w:r>
      <w:bookmarkEnd w:id="64"/>
    </w:p>
    <w:p w14:paraId="15FFE014" w14:textId="77777777" w:rsidR="00162C48" w:rsidRDefault="00170F59">
      <w:pPr>
        <w:spacing w:after="120"/>
      </w:pPr>
      <w:r>
        <w:t xml:space="preserve">All the </w:t>
      </w:r>
      <w:r>
        <w:rPr>
          <w:b/>
          <w:bCs/>
        </w:rPr>
        <w:t>masters</w:t>
      </w:r>
      <w:r>
        <w:t xml:space="preserve"> (the lists and rules the system uses) are on one page: </w:t>
      </w:r>
      <w:r>
        <w:rPr>
          <w:b/>
          <w:bCs/>
        </w:rPr>
        <w:t>Settings</w:t>
      </w:r>
      <w:r>
        <w:t xml:space="preserve">. They are grouped by module, and there is a </w:t>
      </w:r>
      <w:r>
        <w:rPr>
          <w:b/>
          <w:bCs/>
        </w:rPr>
        <w:t>Find a setting</w:t>
      </w:r>
      <w:r>
        <w:t xml:space="preserve"> box at the top. Every page has a </w:t>
      </w:r>
      <w:r>
        <w:rPr>
          <w:b/>
          <w:bCs/>
        </w:rPr>
        <w:t>Save</w:t>
      </w:r>
      <w:r>
        <w:t xml:space="preserve"> bar at the bottom: nothing changes until you save.</w:t>
      </w:r>
    </w:p>
    <w:p w14:paraId="14442E18" w14:textId="77777777" w:rsidR="00162C48" w:rsidRDefault="00170F59">
      <w:pPr>
        <w:keepNext/>
        <w:spacing w:before="120"/>
        <w:jc w:val="center"/>
      </w:pPr>
      <w:r>
        <w:rPr>
          <w:noProof/>
        </w:rPr>
        <w:drawing>
          <wp:inline distT="0" distB="0" distL="0" distR="0" wp14:anchorId="4F142BEE" wp14:editId="53E6234D">
            <wp:extent cx="5619750" cy="3371850"/>
            <wp:effectExtent l="19050" t="19050" r="19050" b="190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6A910FF" w14:textId="77777777" w:rsidR="00162C48" w:rsidRDefault="00170F59">
      <w:pPr>
        <w:spacing w:before="60" w:after="240"/>
        <w:jc w:val="center"/>
      </w:pPr>
      <w:r>
        <w:rPr>
          <w:i/>
          <w:iCs/>
          <w:color w:val="6B7280"/>
          <w:sz w:val="18"/>
          <w:szCs w:val="18"/>
        </w:rPr>
        <w:t>The Settings page: every master in one place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43C736BC"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EFDC04B" w14:textId="77777777" w:rsidR="00162C48" w:rsidRDefault="00170F59">
            <w:r>
              <w:rPr>
                <w:b/>
                <w:bCs/>
                <w:color w:val="FFFFFF"/>
              </w:rPr>
              <w:t>Group</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7C6E18A" w14:textId="77777777" w:rsidR="00162C48" w:rsidRDefault="00170F59">
            <w:r>
              <w:rPr>
                <w:b/>
                <w:bCs/>
                <w:color w:val="FFFFFF"/>
              </w:rPr>
              <w:t>What you set there</w:t>
            </w:r>
          </w:p>
        </w:tc>
      </w:tr>
      <w:tr w:rsidR="00162C48" w14:paraId="698B95F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8BAEB3" w14:textId="77777777" w:rsidR="00162C48" w:rsidRDefault="00170F59">
            <w:r>
              <w:t>Workshop &amp; job sheets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5B9F227" w14:textId="77777777" w:rsidR="00162C48" w:rsidRDefault="00170F59">
            <w:r>
              <w:t>Job sheet activities per plan and repair type (and which photos / videos are required), job stages and their WhatsApp messages, observation remarks, bays, pickup / drop / home-service charges.</w:t>
            </w:r>
          </w:p>
        </w:tc>
      </w:tr>
      <w:tr w:rsidR="00162C48" w14:paraId="1A497738"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B03F4E0" w14:textId="77777777" w:rsidR="00162C48" w:rsidRDefault="00170F59">
            <w:r>
              <w:t>Pricing &amp; service plans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1D6034D" w14:textId="77777777" w:rsidR="00162C48" w:rsidRDefault="00170F59">
            <w:r>
              <w:t>Service plans, package prices per car type and oil, plan items, engine oils, labour charges and parts margin, car classes and models.</w:t>
            </w:r>
          </w:p>
        </w:tc>
      </w:tr>
      <w:tr w:rsidR="00162C48" w14:paraId="1CB017E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6F5572" w14:textId="77777777" w:rsidR="00162C48" w:rsidRDefault="00170F59">
            <w:r>
              <w:t>CRM &amp; messaging</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2DAF6F" w14:textId="77777777" w:rsidR="00162C48" w:rsidRDefault="00170F59">
            <w:r>
              <w:t>Journeys (which creative goes when), creatives, lead sources and webhook links, campaigns and ad spend, booking slots, lost reasons, CRM rules (call within N minutes, quiet hours, referral reward).</w:t>
            </w:r>
          </w:p>
        </w:tc>
      </w:tr>
      <w:tr w:rsidR="00162C48" w14:paraId="6AF4FF24"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A92E0CD" w14:textId="77777777" w:rsidR="00162C48" w:rsidRDefault="00170F59">
            <w:r>
              <w:t>Parts &amp; purchases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FC6DC0E" w14:textId="77777777" w:rsidR="00162C48" w:rsidRDefault="00170F59">
            <w:r>
              <w:t>Switch Purchases &amp; Stock on or off, suppliers.</w:t>
            </w:r>
          </w:p>
        </w:tc>
      </w:tr>
      <w:tr w:rsidR="00162C48" w14:paraId="1EA4756C"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3ED0429" w14:textId="77777777" w:rsidR="00162C48" w:rsidRDefault="00170F59">
            <w:r>
              <w:t>HR &amp; payroll</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6C56AF1" w14:textId="77777777" w:rsidR="00162C48" w:rsidRDefault="00170F59">
            <w:r>
              <w:t>Pay and overtime rules, shifts, holidays, leave types, incentive rules, PT / PF / ESI.</w:t>
            </w:r>
          </w:p>
        </w:tc>
      </w:tr>
      <w:tr w:rsidR="00162C48" w14:paraId="7CD91FC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63969DB" w14:textId="77777777" w:rsidR="00162C48" w:rsidRDefault="00170F59">
            <w:r>
              <w:t>Accounts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39EC430" w14:textId="77777777" w:rsidR="00162C48" w:rsidRDefault="00170F59">
            <w:r>
              <w:t>Chart of accounts, bank accounts, month lock.</w:t>
            </w:r>
          </w:p>
        </w:tc>
      </w:tr>
      <w:tr w:rsidR="00162C48" w14:paraId="12321A92"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0A60EC8" w14:textId="77777777" w:rsidR="00162C48" w:rsidRDefault="00170F59">
            <w:r>
              <w:t>Company &amp; access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91ECB0" w14:textId="77777777" w:rsidR="00162C48" w:rsidRDefault="00170F59">
            <w:r>
              <w:t>Users, branches (including the workshop location for attendance), roles and what each role may do, modules.</w:t>
            </w:r>
          </w:p>
        </w:tc>
      </w:tr>
    </w:tbl>
    <w:p w14:paraId="2732059E" w14:textId="77777777" w:rsidR="00162C48" w:rsidRDefault="00162C48">
      <w:pPr>
        <w:spacing w:after="120"/>
      </w:pPr>
    </w:p>
    <w:p w14:paraId="450E492D" w14:textId="77777777" w:rsidR="00162C48" w:rsidRDefault="00170F59">
      <w:pPr>
        <w:pStyle w:val="Heading2"/>
      </w:pPr>
      <w:bookmarkStart w:id="65" w:name="_Toc243563713"/>
      <w:r>
        <w:lastRenderedPageBreak/>
        <w:t>12.1 Journeys and creatives (automatic messages)</w:t>
      </w:r>
      <w:bookmarkEnd w:id="65"/>
    </w:p>
    <w:p w14:paraId="501A27D3" w14:textId="77777777" w:rsidR="00162C48" w:rsidRDefault="00170F59">
      <w:pPr>
        <w:spacing w:after="120"/>
      </w:pPr>
      <w:r>
        <w:t xml:space="preserve">A </w:t>
      </w:r>
      <w:r>
        <w:rPr>
          <w:b/>
          <w:bCs/>
        </w:rPr>
        <w:t>creative</w:t>
      </w:r>
      <w:r>
        <w:t xml:space="preserve"> is one message: a picture, video or PDF with its caption, or just text. In the caption you can use words that are filled in for each person: </w:t>
      </w:r>
      <w:r>
        <w:rPr>
          <w:b/>
          <w:bCs/>
        </w:rPr>
        <w:t>:name</w:t>
      </w:r>
      <w:r>
        <w:t xml:space="preserve">, </w:t>
      </w:r>
      <w:r>
        <w:rPr>
          <w:b/>
          <w:bCs/>
        </w:rPr>
        <w:t>:car</w:t>
      </w:r>
      <w:r>
        <w:t xml:space="preserve">, </w:t>
      </w:r>
      <w:r>
        <w:rPr>
          <w:b/>
          <w:bCs/>
        </w:rPr>
        <w:t>:plan</w:t>
      </w:r>
      <w:r>
        <w:t xml:space="preserve">, </w:t>
      </w:r>
      <w:r>
        <w:rPr>
          <w:b/>
          <w:bCs/>
        </w:rPr>
        <w:t>:price</w:t>
      </w:r>
      <w:r>
        <w:t xml:space="preserve">, </w:t>
      </w:r>
      <w:r>
        <w:rPr>
          <w:b/>
          <w:bCs/>
        </w:rPr>
        <w:t>:book_link</w:t>
      </w:r>
      <w:r>
        <w:t xml:space="preserve">, </w:t>
      </w:r>
      <w:r>
        <w:rPr>
          <w:b/>
          <w:bCs/>
        </w:rPr>
        <w:t>:offer</w:t>
      </w:r>
      <w:r>
        <w:t xml:space="preserve"> and others.</w:t>
      </w:r>
    </w:p>
    <w:p w14:paraId="1676B9BF" w14:textId="77777777" w:rsidR="00162C48" w:rsidRDefault="00170F59">
      <w:pPr>
        <w:spacing w:after="120"/>
      </w:pPr>
      <w:r>
        <w:t xml:space="preserve">A </w:t>
      </w:r>
      <w:r>
        <w:rPr>
          <w:b/>
          <w:bCs/>
        </w:rPr>
        <w:t>journey</w:t>
      </w:r>
      <w:r>
        <w:t xml:space="preserve"> is a timetable of creatives. For example, "New lead not booked": day 0 plan details, day 2 reminder with the offer, day 7 a creative, then every 10 days up to day 60, then monthly. Each step can also be a task (for example "call them") instead of a message. A journey stops by itself when the person books, asks to stop, or is closed as lost.</w:t>
      </w:r>
    </w:p>
    <w:p w14:paraId="63C0A409" w14:textId="77777777" w:rsidR="00162C48" w:rsidRDefault="00170F59">
      <w:pPr>
        <w:keepNext/>
        <w:spacing w:before="120"/>
        <w:jc w:val="center"/>
      </w:pPr>
      <w:r>
        <w:rPr>
          <w:noProof/>
        </w:rPr>
        <w:drawing>
          <wp:inline distT="0" distB="0" distL="0" distR="0" wp14:anchorId="3EE512A5" wp14:editId="75091D54">
            <wp:extent cx="5619750" cy="3371850"/>
            <wp:effectExtent l="19050" t="19050" r="19050" b="190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061CA54" w14:textId="77777777" w:rsidR="00162C48" w:rsidRDefault="00170F59">
      <w:pPr>
        <w:spacing w:before="60" w:after="240"/>
        <w:jc w:val="center"/>
      </w:pPr>
      <w:r>
        <w:rPr>
          <w:i/>
          <w:iCs/>
          <w:color w:val="6B7280"/>
          <w:sz w:val="18"/>
          <w:szCs w:val="18"/>
        </w:rPr>
        <w:t>Journeys: which creative goes when</w:t>
      </w:r>
    </w:p>
    <w:p w14:paraId="729BE948" w14:textId="77777777" w:rsidR="00162C48" w:rsidRDefault="00170F59">
      <w:pPr>
        <w:pStyle w:val="Heading2"/>
      </w:pPr>
      <w:bookmarkStart w:id="66" w:name="_Toc243563714"/>
      <w:r>
        <w:t>12.2 Lead sources and webhooks</w:t>
      </w:r>
      <w:bookmarkEnd w:id="66"/>
    </w:p>
    <w:p w14:paraId="6251573B" w14:textId="77777777" w:rsidR="00162C48" w:rsidRDefault="00170F59">
      <w:pPr>
        <w:spacing w:after="120"/>
      </w:pPr>
      <w:r>
        <w:t xml:space="preserve">Each source (Meta, Google, website…) has its own secret </w:t>
      </w:r>
      <w:r>
        <w:rPr>
          <w:b/>
          <w:bCs/>
        </w:rPr>
        <w:t>webhook link</w:t>
      </w:r>
      <w:r>
        <w:t xml:space="preserve">. Paste that link into Google Ads lead forms, or into Pabbly / Zapier / Make for Meta lead ads, and leads arrive in the CRM by themselves. Use </w:t>
      </w:r>
      <w:r>
        <w:rPr>
          <w:b/>
          <w:bCs/>
        </w:rPr>
        <w:t>Test</w:t>
      </w:r>
      <w:r>
        <w:t xml:space="preserve"> to check it works.</w:t>
      </w:r>
    </w:p>
    <w:p w14:paraId="658C57CF" w14:textId="77777777" w:rsidR="00162C48" w:rsidRDefault="00170F59">
      <w:pPr>
        <w:keepNext/>
        <w:spacing w:before="120"/>
        <w:jc w:val="center"/>
      </w:pPr>
      <w:r>
        <w:rPr>
          <w:noProof/>
        </w:rPr>
        <w:lastRenderedPageBreak/>
        <w:drawing>
          <wp:inline distT="0" distB="0" distL="0" distR="0" wp14:anchorId="79B7141A" wp14:editId="7F8B1B8F">
            <wp:extent cx="5619750" cy="3371850"/>
            <wp:effectExtent l="19050" t="19050" r="19050" b="190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411972F" w14:textId="77777777" w:rsidR="00162C48" w:rsidRDefault="00170F59">
      <w:pPr>
        <w:spacing w:before="60" w:after="240"/>
        <w:jc w:val="center"/>
      </w:pPr>
      <w:r>
        <w:rPr>
          <w:i/>
          <w:iCs/>
          <w:color w:val="6B7280"/>
          <w:sz w:val="18"/>
          <w:szCs w:val="18"/>
        </w:rPr>
        <w:t>Lead sources with their webhook links</w:t>
      </w:r>
    </w:p>
    <w:p w14:paraId="41E1D0FF" w14:textId="77777777" w:rsidR="00162C48" w:rsidRDefault="00170F59">
      <w:pPr>
        <w:spacing w:after="120"/>
      </w:pPr>
      <w:r>
        <w:rPr>
          <w:b/>
          <w:bCs/>
        </w:rPr>
        <w:t>Click-to-WhatsApp ads</w:t>
      </w:r>
      <w:r>
        <w:t xml:space="preserve">: an ad that opens WhatsApp with a ready-made first message (for example "Hi, I want the monsoon check-up offer"). In </w:t>
      </w:r>
      <w:r>
        <w:rPr>
          <w:b/>
          <w:bCs/>
        </w:rPr>
        <w:t>Campaigns &amp; Ad Spend</w:t>
      </w:r>
      <w:r>
        <w:t xml:space="preserve">, open the campaign and type that message in </w:t>
      </w:r>
      <w:r>
        <w:rPr>
          <w:b/>
          <w:bCs/>
        </w:rPr>
        <w:t>WhatsApp start text</w:t>
      </w:r>
      <w:r>
        <w:t>. A chat that starts with it becomes this campaign's lead, so the campaign's leads and bookings are counted in Insights.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35A3967"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F1BA832" w14:textId="77777777" w:rsidR="00106BD5" w:rsidRDefault="00807E76">
            <w:pPr>
              <w:keepNext/>
              <w:jc w:val="center"/>
            </w:pPr>
            <w:r>
              <w:rPr>
                <w:noProof/>
              </w:rPr>
              <w:drawing>
                <wp:inline distT="0" distB="0" distL="0" distR="0" wp14:anchorId="1A0F3F4E" wp14:editId="55FC4EC1">
                  <wp:extent cx="4680000" cy="280937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campaign.png"/>
                          <pic:cNvPicPr/>
                        </pic:nvPicPr>
                        <pic:blipFill>
                          <a:blip r:embed="rId68"/>
                          <a:stretch>
                            <a:fillRect/>
                          </a:stretch>
                        </pic:blipFill>
                        <pic:spPr>
                          <a:xfrm>
                            <a:off x="0" y="0"/>
                            <a:ext cx="4680000" cy="2809370"/>
                          </a:xfrm>
                          <a:prstGeom prst="rect">
                            <a:avLst/>
                          </a:prstGeom>
                        </pic:spPr>
                      </pic:pic>
                    </a:graphicData>
                  </a:graphic>
                </wp:inline>
              </w:drawing>
            </w:r>
          </w:p>
          <w:p w14:paraId="33104CAC" w14:textId="77777777" w:rsidR="00106BD5" w:rsidRDefault="00807E76">
            <w:pPr>
              <w:spacing w:before="60" w:after="240"/>
              <w:jc w:val="center"/>
            </w:pPr>
            <w:r>
              <w:rPr>
                <w:i/>
                <w:iCs/>
                <w:color w:val="6B7280"/>
                <w:sz w:val="18"/>
                <w:szCs w:val="18"/>
              </w:rPr>
              <w:t>Campaign with its WhatsApp start text</w:t>
            </w:r>
          </w:p>
        </w:tc>
      </w:tr>
    </w:tbl>
    <w:p w14:paraId="0758F2DF" w14:textId="77777777" w:rsidR="00162C48" w:rsidRDefault="00162C48">
      <w:pPr>
        <w:spacing w:after="120"/>
      </w:pPr>
    </w:p>
    <w:p w14:paraId="7A6A0F4D" w14:textId="77777777" w:rsidR="00162C48" w:rsidRDefault="00170F59">
      <w:pPr>
        <w:pStyle w:val="Heading2"/>
      </w:pPr>
      <w:bookmarkStart w:id="67" w:name="_Toc243563715"/>
      <w:r>
        <w:t>12.3 Workshop location for attendance</w:t>
      </w:r>
      <w:bookmarkEnd w:id="67"/>
    </w:p>
    <w:p w14:paraId="51DA0950" w14:textId="77777777" w:rsidR="00162C48" w:rsidRDefault="00170F59">
      <w:pPr>
        <w:pStyle w:val="ListParagraph"/>
        <w:numPr>
          <w:ilvl w:val="0"/>
          <w:numId w:val="19"/>
        </w:numPr>
        <w:spacing w:after="80"/>
      </w:pPr>
      <w:r>
        <w:t xml:space="preserve">Open </w:t>
      </w:r>
      <w:r>
        <w:rPr>
          <w:b/>
          <w:bCs/>
        </w:rPr>
        <w:t>Settings › Branches</w:t>
      </w:r>
      <w:r>
        <w:t xml:space="preserve"> and edit the branch.</w:t>
      </w:r>
    </w:p>
    <w:p w14:paraId="34A42425" w14:textId="77777777" w:rsidR="00162C48" w:rsidRDefault="00170F59">
      <w:pPr>
        <w:pStyle w:val="ListParagraph"/>
        <w:numPr>
          <w:ilvl w:val="0"/>
          <w:numId w:val="19"/>
        </w:numPr>
        <w:spacing w:after="80"/>
      </w:pPr>
      <w:r>
        <w:lastRenderedPageBreak/>
        <w:t xml:space="preserve">Under </w:t>
      </w:r>
      <w:r>
        <w:rPr>
          <w:b/>
          <w:bCs/>
        </w:rPr>
        <w:t>Attendance — workshop location</w:t>
      </w:r>
      <w:r>
        <w:t xml:space="preserve">, stand inside the workshop and tap </w:t>
      </w:r>
      <w:r>
        <w:rPr>
          <w:b/>
          <w:bCs/>
        </w:rPr>
        <w:t>Use my current location</w:t>
      </w:r>
      <w:r>
        <w:t xml:space="preserve"> (or paste a Google Maps link).</w:t>
      </w:r>
    </w:p>
    <w:p w14:paraId="180B705E" w14:textId="77777777" w:rsidR="00162C48" w:rsidRDefault="00170F59">
      <w:pPr>
        <w:pStyle w:val="ListParagraph"/>
        <w:numPr>
          <w:ilvl w:val="0"/>
          <w:numId w:val="19"/>
        </w:numPr>
        <w:spacing w:after="80"/>
      </w:pPr>
      <w:r>
        <w:t xml:space="preserve">Set the </w:t>
      </w:r>
      <w:r>
        <w:rPr>
          <w:b/>
          <w:bCs/>
        </w:rPr>
        <w:t>Punch radius</w:t>
      </w:r>
      <w:r>
        <w:t xml:space="preserve"> in metres (for example 150) and the </w:t>
      </w:r>
      <w:r>
        <w:rPr>
          <w:b/>
          <w:bCs/>
        </w:rPr>
        <w:t>Weekly off</w:t>
      </w:r>
      <w:r>
        <w:t xml:space="preserve"> day.</w:t>
      </w:r>
    </w:p>
    <w:p w14:paraId="09E28039" w14:textId="77777777" w:rsidR="00162C48" w:rsidRDefault="00170F59">
      <w:pPr>
        <w:pStyle w:val="ListParagraph"/>
        <w:numPr>
          <w:ilvl w:val="0"/>
          <w:numId w:val="19"/>
        </w:numPr>
        <w:spacing w:after="80"/>
      </w:pPr>
      <w:r>
        <w:t xml:space="preserve">Tap </w:t>
      </w:r>
      <w:r>
        <w:rPr>
          <w:b/>
          <w:bCs/>
        </w:rPr>
        <w:t>Check on map</w:t>
      </w:r>
      <w:r>
        <w:t xml:space="preserve"> to make sure the pin is right, then save.</w:t>
      </w:r>
    </w:p>
    <w:p w14:paraId="515DB56A" w14:textId="77777777" w:rsidR="00162C48" w:rsidRDefault="00170F59">
      <w:pPr>
        <w:keepNext/>
        <w:spacing w:before="120"/>
        <w:jc w:val="center"/>
      </w:pPr>
      <w:r>
        <w:rPr>
          <w:noProof/>
        </w:rPr>
        <w:drawing>
          <wp:inline distT="0" distB="0" distL="0" distR="0" wp14:anchorId="16AD2F5E" wp14:editId="0CFEEAB7">
            <wp:extent cx="5619750" cy="3371850"/>
            <wp:effectExtent l="19050" t="19050" r="19050" b="190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30591E1" w14:textId="77777777" w:rsidR="00162C48" w:rsidRDefault="00170F59">
      <w:pPr>
        <w:spacing w:before="60" w:after="240"/>
        <w:jc w:val="center"/>
      </w:pPr>
      <w:r>
        <w:rPr>
          <w:i/>
          <w:iCs/>
          <w:color w:val="6B7280"/>
          <w:sz w:val="18"/>
          <w:szCs w:val="18"/>
        </w:rPr>
        <w:t>Setting the workshop location and punch radius</w:t>
      </w:r>
    </w:p>
    <w:p w14:paraId="57BA2D91" w14:textId="77777777" w:rsidR="00162C48" w:rsidRDefault="00170F59">
      <w:pPr>
        <w:pStyle w:val="Heading2"/>
      </w:pPr>
      <w:bookmarkStart w:id="68" w:name="_Toc243563716"/>
      <w:r>
        <w:t>12.4 Switching modules on or off (owner)</w:t>
      </w:r>
      <w:bookmarkEnd w:id="68"/>
    </w:p>
    <w:p w14:paraId="1C7302CC" w14:textId="77777777" w:rsidR="00162C48" w:rsidRDefault="00170F59">
      <w:pPr>
        <w:spacing w:after="120"/>
      </w:pPr>
      <w:r>
        <w:t xml:space="preserve">In </w:t>
      </w:r>
      <w:r>
        <w:rPr>
          <w:b/>
          <w:bCs/>
        </w:rPr>
        <w:t>Settings › Modules</w:t>
      </w:r>
      <w:r>
        <w:t xml:space="preserve"> the owner can switch </w:t>
      </w:r>
      <w:r>
        <w:rPr>
          <w:b/>
          <w:bCs/>
        </w:rPr>
        <w:t>Purchases &amp; stock</w:t>
      </w:r>
      <w:r>
        <w:t xml:space="preserve">, </w:t>
      </w:r>
      <w:r>
        <w:rPr>
          <w:b/>
          <w:bCs/>
        </w:rPr>
        <w:t>Accounts</w:t>
      </w:r>
      <w:r>
        <w:t xml:space="preserve">, </w:t>
      </w:r>
      <w:r>
        <w:rPr>
          <w:b/>
          <w:bCs/>
        </w:rPr>
        <w:t>CRM &amp; leads</w:t>
      </w:r>
      <w:r>
        <w:t xml:space="preserve"> and </w:t>
      </w:r>
      <w:r>
        <w:rPr>
          <w:b/>
          <w:bCs/>
        </w:rPr>
        <w:t>Attendance &amp; payroll</w:t>
      </w:r>
      <w:r>
        <w:t xml:space="preserve"> on or off. When a module is off, its menus disappear and its automatic work stops; the rest of the system keeps working. </w:t>
      </w:r>
      <w:r>
        <w:rPr>
          <w:b/>
          <w:bCs/>
        </w:rPr>
        <w:t>Nothing is deleted.</w:t>
      </w:r>
      <w:r>
        <w:t xml:space="preserve"> After switching Accounts back on, tap </w:t>
      </w:r>
      <w:r>
        <w:rPr>
          <w:b/>
          <w:bCs/>
        </w:rPr>
        <w:t>Bring the books up to date</w:t>
      </w:r>
      <w:r>
        <w:t xml:space="preserve"> so the bills and payments made meanwhile are posted.</w:t>
      </w:r>
    </w:p>
    <w:p w14:paraId="033F0DE7" w14:textId="77777777" w:rsidR="00162C48" w:rsidRDefault="00170F59">
      <w:pPr>
        <w:keepNext/>
        <w:spacing w:before="120"/>
        <w:jc w:val="center"/>
      </w:pPr>
      <w:r>
        <w:rPr>
          <w:noProof/>
        </w:rPr>
        <w:lastRenderedPageBreak/>
        <w:drawing>
          <wp:inline distT="0" distB="0" distL="0" distR="0" wp14:anchorId="2A7F1F7C" wp14:editId="69E7A9F1">
            <wp:extent cx="5619750" cy="3371850"/>
            <wp:effectExtent l="19050" t="19050" r="19050" b="190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504F677" w14:textId="77777777" w:rsidR="00162C48" w:rsidRDefault="00170F59">
      <w:pPr>
        <w:spacing w:before="60" w:after="240"/>
        <w:jc w:val="center"/>
      </w:pPr>
      <w:r>
        <w:rPr>
          <w:i/>
          <w:iCs/>
          <w:color w:val="6B7280"/>
          <w:sz w:val="18"/>
          <w:szCs w:val="18"/>
        </w:rPr>
        <w:t>Settings › Modules</w:t>
      </w:r>
    </w:p>
    <w:p w14:paraId="4A6FF8C4" w14:textId="77777777" w:rsidR="00162C48" w:rsidRDefault="00170F59">
      <w:pPr>
        <w:spacing w:after="120"/>
      </w:pPr>
      <w:r>
        <w:t xml:space="preserve">The HR &amp; payroll masters (shifts, holidays, pay rules) are under </w:t>
      </w:r>
      <w:r>
        <w:rPr>
          <w:i/>
          <w:iCs/>
        </w:rPr>
        <w:t>Settings › HR &amp; Payroll</w:t>
      </w:r>
      <w:r>
        <w:t>:</w:t>
      </w:r>
    </w:p>
    <w:p w14:paraId="44A75743" w14:textId="77777777" w:rsidR="00162C48" w:rsidRDefault="00170F59">
      <w:pPr>
        <w:keepNext/>
        <w:spacing w:before="120"/>
        <w:jc w:val="center"/>
      </w:pPr>
      <w:r>
        <w:rPr>
          <w:noProof/>
        </w:rPr>
        <w:drawing>
          <wp:inline distT="0" distB="0" distL="0" distR="0" wp14:anchorId="776F70D8" wp14:editId="0948F6B3">
            <wp:extent cx="5619750" cy="3371850"/>
            <wp:effectExtent l="19050" t="19050" r="19050" b="190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2CB79EF" w14:textId="77777777" w:rsidR="00162C48" w:rsidRDefault="00170F59">
      <w:pPr>
        <w:spacing w:before="60" w:after="240"/>
        <w:jc w:val="center"/>
      </w:pPr>
      <w:r>
        <w:rPr>
          <w:i/>
          <w:iCs/>
          <w:color w:val="6B7280"/>
          <w:sz w:val="18"/>
          <w:szCs w:val="18"/>
        </w:rPr>
        <w:t>HR &amp; payroll settings</w:t>
      </w:r>
    </w:p>
    <w:p w14:paraId="3311A270" w14:textId="77777777" w:rsidR="00106BD5" w:rsidRDefault="00807E76">
      <w:pPr>
        <w:pStyle w:val="Heading2"/>
      </w:pPr>
      <w:bookmarkStart w:id="69" w:name="_Toc900000004"/>
      <w:bookmarkStart w:id="70" w:name="_Toc243563717"/>
      <w:r>
        <w:t>12.5 App address and customer app (owner)</w:t>
      </w:r>
      <w:bookmarkEnd w:id="69"/>
      <w:bookmarkEnd w:id="70"/>
    </w:p>
    <w:p w14:paraId="469169A5" w14:textId="77777777" w:rsidR="00106BD5" w:rsidRDefault="00807E76">
      <w:pPr>
        <w:spacing w:after="120"/>
      </w:pPr>
      <w:r>
        <w:rPr>
          <w:b/>
          <w:bCs/>
        </w:rPr>
        <w:t>Settings › App Address &amp; Customer App.</w:t>
      </w:r>
    </w:p>
    <w:p w14:paraId="538EB94E" w14:textId="77777777" w:rsidR="00106BD5" w:rsidRDefault="00807E76">
      <w:pPr>
        <w:pStyle w:val="ListParagraph"/>
        <w:numPr>
          <w:ilvl w:val="0"/>
          <w:numId w:val="3"/>
        </w:numPr>
        <w:spacing w:after="60"/>
      </w:pPr>
      <w:r>
        <w:rPr>
          <w:b/>
          <w:bCs/>
        </w:rPr>
        <w:t>Public address:</w:t>
      </w:r>
      <w:r>
        <w:t xml:space="preserve"> the web address of the system. Every link sent to customers (job pages, bookings, feedback), lead webhooks and WhatsApp use it. Leave it empty while you are testing on one computer; enter it when the system is online.</w:t>
      </w:r>
    </w:p>
    <w:p w14:paraId="2567C16D" w14:textId="77777777" w:rsidR="00106BD5" w:rsidRDefault="00807E76">
      <w:pPr>
        <w:pStyle w:val="ListParagraph"/>
        <w:numPr>
          <w:ilvl w:val="0"/>
          <w:numId w:val="3"/>
        </w:numPr>
        <w:spacing w:after="60"/>
      </w:pPr>
      <w:r>
        <w:rPr>
          <w:b/>
          <w:bCs/>
        </w:rPr>
        <w:lastRenderedPageBreak/>
        <w:t>Set up a staff phone:</w:t>
      </w:r>
      <w:r>
        <w:t xml:space="preserve"> the QR code and steps for the EA Workshop Android app (section 7.3).</w:t>
      </w:r>
    </w:p>
    <w:p w14:paraId="18742F24" w14:textId="77777777" w:rsidR="00106BD5" w:rsidRDefault="00807E76">
      <w:pPr>
        <w:pStyle w:val="ListParagraph"/>
        <w:numPr>
          <w:ilvl w:val="0"/>
          <w:numId w:val="3"/>
        </w:numPr>
        <w:spacing w:after="60"/>
      </w:pPr>
      <w:r>
        <w:rPr>
          <w:b/>
          <w:bCs/>
        </w:rPr>
        <w:t>Workshop UPI ID</w:t>
      </w:r>
      <w:r>
        <w:t xml:space="preserve"> and the </w:t>
      </w:r>
      <w:r>
        <w:rPr>
          <w:b/>
          <w:bCs/>
        </w:rPr>
        <w:t>name</w:t>
      </w:r>
      <w:r>
        <w:t xml:space="preserve"> customers see in their UPI app, for "Pay by UPI" in the customer app.</w:t>
      </w:r>
    </w:p>
    <w:p w14:paraId="3C4148ED" w14:textId="77777777" w:rsidR="00106BD5" w:rsidRDefault="00807E76">
      <w:pPr>
        <w:pStyle w:val="ListParagraph"/>
        <w:numPr>
          <w:ilvl w:val="0"/>
          <w:numId w:val="3"/>
        </w:numPr>
        <w:spacing w:after="60"/>
      </w:pPr>
      <w:r>
        <w:rPr>
          <w:b/>
          <w:bCs/>
        </w:rPr>
        <w:t>Customer helpline:</w:t>
      </w:r>
      <w:r>
        <w:t xml:space="preserve"> the number behind the Call buttons in the customer app.</w:t>
      </w:r>
    </w:p>
    <w:p w14:paraId="2F978590" w14:textId="77777777" w:rsidR="00106BD5" w:rsidRDefault="00807E76">
      <w:pPr>
        <w:pStyle w:val="ListParagraph"/>
        <w:numPr>
          <w:ilvl w:val="0"/>
          <w:numId w:val="3"/>
        </w:numPr>
        <w:spacing w:after="60"/>
      </w:pPr>
      <w:r>
        <w:rPr>
          <w:b/>
          <w:bCs/>
        </w:rPr>
        <w:t>Sign-in code valid for:</w:t>
      </w:r>
      <w:r>
        <w:t xml:space="preserve"> how long a customer's sign-in code works (10 minutes by default).</w:t>
      </w:r>
    </w:p>
    <w:p w14:paraId="62EBBA81" w14:textId="77777777" w:rsidR="00106BD5" w:rsidRDefault="00807E76">
      <w:pPr>
        <w:pStyle w:val="ListParagraph"/>
        <w:numPr>
          <w:ilvl w:val="0"/>
          <w:numId w:val="3"/>
        </w:numPr>
        <w:spacing w:after="60"/>
      </w:pPr>
      <w:r>
        <w:rPr>
          <w:b/>
          <w:bCs/>
        </w:rPr>
        <w:t>Phone notifications:</w:t>
      </w:r>
      <w:r>
        <w:t xml:space="preserve"> customers who install the app get job updates and reminders as phone notifications.</w:t>
      </w:r>
    </w:p>
    <w:p w14:paraId="085ED4DD" w14:textId="77777777" w:rsidR="00106BD5" w:rsidRDefault="00807E76">
      <w:pPr>
        <w:pStyle w:val="ListParagraph"/>
        <w:numPr>
          <w:ilvl w:val="0"/>
          <w:numId w:val="3"/>
        </w:numPr>
        <w:spacing w:after="60"/>
      </w:pPr>
      <w:r>
        <w:rPr>
          <w:b/>
          <w:bCs/>
        </w:rPr>
        <w:t>Customer app QR:</w:t>
      </w:r>
      <w:r>
        <w:t xml:space="preserve"> print it at the counter so customers can open and install the app.</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421FE5A9"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3918C846" w14:textId="77777777" w:rsidR="00106BD5" w:rsidRDefault="00807E76">
            <w:pPr>
              <w:keepNext/>
              <w:jc w:val="center"/>
            </w:pPr>
            <w:r>
              <w:rPr>
                <w:noProof/>
              </w:rPr>
              <w:drawing>
                <wp:inline distT="0" distB="0" distL="0" distR="0" wp14:anchorId="53F0B4DA" wp14:editId="5456E4B0">
                  <wp:extent cx="5619750" cy="4286807"/>
                  <wp:effectExtent l="19050" t="19050" r="19050" b="190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619750" cy="4286807"/>
                          </a:xfrm>
                          <a:prstGeom prst="rect">
                            <a:avLst/>
                          </a:prstGeom>
                          <a:noFill/>
                          <a:ln>
                            <a:solidFill>
                              <a:srgbClr val="D1D5DB"/>
                            </a:solidFill>
                          </a:ln>
                        </pic:spPr>
                      </pic:pic>
                    </a:graphicData>
                  </a:graphic>
                </wp:inline>
              </w:drawing>
            </w:r>
          </w:p>
          <w:p w14:paraId="06C802CB" w14:textId="77777777" w:rsidR="00106BD5" w:rsidRDefault="00807E76">
            <w:pPr>
              <w:spacing w:before="60" w:after="240"/>
              <w:jc w:val="center"/>
            </w:pPr>
            <w:r>
              <w:rPr>
                <w:i/>
                <w:iCs/>
                <w:color w:val="6B7280"/>
                <w:sz w:val="18"/>
                <w:szCs w:val="18"/>
              </w:rPr>
              <w:t>Settings › App Address &amp; Customer App</w:t>
            </w:r>
          </w:p>
        </w:tc>
      </w:tr>
    </w:tbl>
    <w:p w14:paraId="5CBA5BE9" w14:textId="77777777" w:rsidR="00106BD5" w:rsidRDefault="00106BD5">
      <w:pPr>
        <w:spacing w:after="120"/>
      </w:pPr>
    </w:p>
    <w:p w14:paraId="7464D97A" w14:textId="77777777" w:rsidR="00106BD5" w:rsidRDefault="00807E76">
      <w:pPr>
        <w:spacing w:after="120"/>
      </w:pPr>
      <w:r>
        <w:t xml:space="preserve">The customer app itself can be switched off in </w:t>
      </w:r>
      <w:r>
        <w:rPr>
          <w:b/>
          <w:bCs/>
        </w:rPr>
        <w:t>Settings › Modules</w:t>
      </w:r>
      <w:r>
        <w:t xml:space="preserve"> (12.4). Links sent on WhatsApp keep working either way.</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08710CFD"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5BF8035F" w14:textId="77777777" w:rsidR="00106BD5" w:rsidRDefault="00807E76">
            <w:pPr>
              <w:keepNext/>
              <w:jc w:val="center"/>
            </w:pPr>
            <w:r>
              <w:rPr>
                <w:noProof/>
              </w:rPr>
              <w:lastRenderedPageBreak/>
              <w:drawing>
                <wp:inline distT="0" distB="0" distL="0" distR="0" wp14:anchorId="24901772" wp14:editId="46E02C48">
                  <wp:extent cx="5619750" cy="3538056"/>
                  <wp:effectExtent l="19050" t="19050" r="19050" b="190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54A63CA3" w14:textId="77777777" w:rsidR="00106BD5" w:rsidRDefault="00807E76">
            <w:pPr>
              <w:spacing w:before="60" w:after="240"/>
              <w:jc w:val="center"/>
            </w:pPr>
            <w:r>
              <w:rPr>
                <w:i/>
                <w:iCs/>
                <w:color w:val="6B7280"/>
                <w:sz w:val="18"/>
                <w:szCs w:val="18"/>
              </w:rPr>
              <w:t>Settings › Modules: the customer app can be switched off</w:t>
            </w:r>
          </w:p>
        </w:tc>
      </w:tr>
    </w:tbl>
    <w:p w14:paraId="740BFC3B" w14:textId="77777777" w:rsidR="00106BD5" w:rsidRDefault="00106BD5">
      <w:pPr>
        <w:spacing w:after="120"/>
      </w:pPr>
    </w:p>
    <w:p w14:paraId="0AD857BA" w14:textId="77777777" w:rsidR="00162C48" w:rsidRDefault="00170F59">
      <w:pPr>
        <w:spacing w:after="120"/>
      </w:pPr>
      <w:r>
        <w:rPr>
          <w:b/>
          <w:bCs/>
        </w:rPr>
        <w:t>Fleet cabs</w:t>
      </w:r>
      <w:r>
        <w:t xml:space="preserve"> (same page): how much a fleet's driver may approve per job, and how close to its service (km) a cab gets before the owner and drivers are reminded (14).</w:t>
      </w:r>
    </w:p>
    <w:p w14:paraId="28AA2A74" w14:textId="77777777" w:rsidR="00106BD5" w:rsidRDefault="00807E76">
      <w:pPr>
        <w:pStyle w:val="Heading2"/>
      </w:pPr>
      <w:bookmarkStart w:id="71" w:name="_Toc243563718"/>
      <w:r>
        <w:t>12.6 WhatsApp &amp; Interakt (owner)</w:t>
      </w:r>
      <w:bookmarkEnd w:id="71"/>
    </w:p>
    <w:p w14:paraId="232B5A3E" w14:textId="77777777" w:rsidR="00162C48" w:rsidRDefault="00170F59">
      <w:pPr>
        <w:spacing w:after="120"/>
      </w:pPr>
      <w:r>
        <w:t xml:space="preserve">Everything about WhatsApp is in one place in the CRM: </w:t>
      </w:r>
      <w:r>
        <w:rPr>
          <w:b/>
          <w:bCs/>
        </w:rPr>
        <w:t>Settings › CRM › WhatsApp &amp; Interakt</w:t>
      </w:r>
      <w:r>
        <w:t xml:space="preserve"> (it used to be Settings › WhatsApp). It has three tabs.</w:t>
      </w:r>
    </w:p>
    <w:p w14:paraId="5131B58B" w14:textId="77777777" w:rsidR="00162C48" w:rsidRDefault="00170F59">
      <w:pPr>
        <w:pStyle w:val="Heading3"/>
      </w:pPr>
      <w:r>
        <w:t>Connection</w:t>
      </w:r>
    </w:p>
    <w:p w14:paraId="7B0E7819" w14:textId="77777777" w:rsidR="00162C48" w:rsidRDefault="00170F59">
      <w:pPr>
        <w:pStyle w:val="ListParagraph"/>
        <w:numPr>
          <w:ilvl w:val="0"/>
          <w:numId w:val="3"/>
        </w:numPr>
        <w:spacing w:after="60"/>
      </w:pPr>
      <w:r>
        <w:rPr>
          <w:b/>
          <w:bCs/>
        </w:rPr>
        <w:t>Share links</w:t>
      </w:r>
      <w:r>
        <w:t xml:space="preserve"> (the default): messages wait in Messages to Send and on the job card; staff tap them to send from the workshop phone. No inbox, no incoming chats.</w:t>
      </w:r>
    </w:p>
    <w:p w14:paraId="752258C8" w14:textId="77777777" w:rsidR="00162C48" w:rsidRDefault="00170F59">
      <w:pPr>
        <w:pStyle w:val="ListParagraph"/>
        <w:numPr>
          <w:ilvl w:val="0"/>
          <w:numId w:val="3"/>
        </w:numPr>
        <w:spacing w:after="60"/>
      </w:pPr>
      <w:r>
        <w:rPr>
          <w:b/>
          <w:bCs/>
        </w:rPr>
        <w:t>Interakt</w:t>
      </w:r>
      <w:r>
        <w:t xml:space="preserve"> (WhatsApp Business API): messages with an approved template go out by themselves with ticks; customers' chats come into the WhatsApp Inbox (4.7); button taps act on leads; leads and customers are sent to Interakt. Anything without a template still waits in Messages to Send.</w:t>
      </w:r>
    </w:p>
    <w:p w14:paraId="41B4DAAE" w14:textId="77777777" w:rsidR="00162C48" w:rsidRDefault="00170F59">
      <w:pPr>
        <w:pStyle w:val="ListParagraph"/>
        <w:numPr>
          <w:ilvl w:val="0"/>
          <w:numId w:val="28"/>
        </w:numPr>
        <w:spacing w:after="80"/>
      </w:pPr>
      <w:r>
        <w:t xml:space="preserve">Open an Interakt account and connect the workshop's WhatsApp number. The API needs Interakt's </w:t>
      </w:r>
      <w:r>
        <w:rPr>
          <w:b/>
          <w:bCs/>
        </w:rPr>
        <w:t>Growth</w:t>
      </w:r>
      <w:r>
        <w:t xml:space="preserve"> plan or above; incoming chats need its higher plan (</w:t>
      </w:r>
      <w:r>
        <w:rPr>
          <w:b/>
          <w:bCs/>
        </w:rPr>
        <w:t>Advanced</w:t>
      </w:r>
      <w:r>
        <w:t>; check with Interakt whether yours includes them).</w:t>
      </w:r>
    </w:p>
    <w:p w14:paraId="52361FF3" w14:textId="77777777" w:rsidR="00162C48" w:rsidRDefault="00170F59">
      <w:pPr>
        <w:pStyle w:val="ListParagraph"/>
        <w:numPr>
          <w:ilvl w:val="0"/>
          <w:numId w:val="28"/>
        </w:numPr>
        <w:spacing w:after="80"/>
      </w:pPr>
      <w:r>
        <w:t xml:space="preserve">In Interakt › Settings › Developer Settings copy the </w:t>
      </w:r>
      <w:r>
        <w:rPr>
          <w:b/>
          <w:bCs/>
        </w:rPr>
        <w:t>API key</w:t>
      </w:r>
      <w:r>
        <w:t xml:space="preserve"> and paste it here.</w:t>
      </w:r>
    </w:p>
    <w:p w14:paraId="017485D9" w14:textId="77777777" w:rsidR="00162C48" w:rsidRDefault="00170F59">
      <w:pPr>
        <w:pStyle w:val="ListParagraph"/>
        <w:numPr>
          <w:ilvl w:val="0"/>
          <w:numId w:val="28"/>
        </w:numPr>
        <w:spacing w:after="80"/>
      </w:pPr>
      <w:r>
        <w:t xml:space="preserve">Copy the </w:t>
      </w:r>
      <w:r>
        <w:rPr>
          <w:b/>
          <w:bCs/>
        </w:rPr>
        <w:t>Webhook URL</w:t>
      </w:r>
      <w:r>
        <w:t xml:space="preserve"> shown here into Interakt's webhook settings, and type the same </w:t>
      </w:r>
      <w:r>
        <w:rPr>
          <w:b/>
          <w:bCs/>
        </w:rPr>
        <w:t>secret key</w:t>
      </w:r>
      <w:r>
        <w:t xml:space="preserve"> in both places. Messages to the webhook without the right signature are refused.</w:t>
      </w:r>
    </w:p>
    <w:p w14:paraId="6E3F7DC4" w14:textId="77777777" w:rsidR="00162C48" w:rsidRDefault="00170F59">
      <w:pPr>
        <w:pStyle w:val="ListParagraph"/>
        <w:numPr>
          <w:ilvl w:val="0"/>
          <w:numId w:val="28"/>
        </w:numPr>
        <w:spacing w:after="80"/>
      </w:pPr>
      <w:r>
        <w:t xml:space="preserve">Choose </w:t>
      </w:r>
      <w:r>
        <w:rPr>
          <w:b/>
          <w:bCs/>
        </w:rPr>
        <w:t>Interakt</w:t>
      </w:r>
      <w:r>
        <w:t xml:space="preserve">, tick the switches you want (below) and </w:t>
      </w:r>
      <w:r>
        <w:rPr>
          <w:b/>
          <w:bCs/>
        </w:rPr>
        <w:t>Save</w:t>
      </w:r>
      <w:r>
        <w:t xml:space="preserve">. Use </w:t>
      </w:r>
      <w:r>
        <w:rPr>
          <w:b/>
          <w:bCs/>
        </w:rPr>
        <w:t>Send a test message</w:t>
      </w:r>
      <w:r>
        <w:t xml:space="preserve"> to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162C48" w14:paraId="06A00F01" w14:textId="77777777">
        <w:trPr>
          <w:cantSplit/>
          <w:tblHeader/>
        </w:trPr>
        <w:tc>
          <w:tcPr>
            <w:tcW w:w="2527"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4C8C14B" w14:textId="77777777" w:rsidR="00162C48" w:rsidRDefault="00170F59">
            <w:r>
              <w:rPr>
                <w:b/>
                <w:bCs/>
                <w:color w:val="FFFFFF"/>
              </w:rPr>
              <w:lastRenderedPageBreak/>
              <w:t>Switch</w:t>
            </w:r>
          </w:p>
        </w:tc>
        <w:tc>
          <w:tcPr>
            <w:tcW w:w="6498"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4AC0746" w14:textId="77777777" w:rsidR="00162C48" w:rsidRDefault="00170F59">
            <w:r>
              <w:rPr>
                <w:b/>
                <w:bCs/>
                <w:color w:val="FFFFFF"/>
              </w:rPr>
              <w:t>What it does</w:t>
            </w:r>
          </w:p>
        </w:tc>
      </w:tr>
      <w:tr w:rsidR="00162C48" w14:paraId="4BE89800"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56C5588" w14:textId="77777777" w:rsidR="00162C48" w:rsidRDefault="00170F59">
            <w:r>
              <w:t>New chats become leads</w:t>
            </w:r>
          </w:p>
        </w:tc>
        <w:tc>
          <w:tcPr>
            <w:tcW w:w="649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81A16C6" w14:textId="77777777" w:rsidR="00162C48" w:rsidRDefault="00170F59">
            <w:r>
              <w:t>Someone new writing in becomes a lead (round-robin), or the campaign's lead when the chat starts with its WhatsApp start text (12.2).</w:t>
            </w:r>
          </w:p>
        </w:tc>
      </w:tr>
      <w:tr w:rsidR="00162C48" w14:paraId="4A854D32"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1C0B52" w14:textId="77777777" w:rsidR="00162C48" w:rsidRDefault="00170F59">
            <w:r>
              <w:t>Send contacts to Interakt</w:t>
            </w:r>
          </w:p>
        </w:tc>
        <w:tc>
          <w:tcPr>
            <w:tcW w:w="649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EB2208" w14:textId="77777777" w:rsidR="00162C48" w:rsidRDefault="00170F59">
            <w:r>
              <w:t>Leads and customers go to Interakt with their details (car, plan, branch, lead status, last visit, next service due, fleet) and tags (Lead, Customer, Fleet, Corporate, lead source, branch), for Interakt's own campaigns and lists.</w:t>
            </w:r>
          </w:p>
        </w:tc>
      </w:tr>
      <w:tr w:rsidR="00162C48" w14:paraId="41D3A030"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6EF4B28" w14:textId="77777777" w:rsidR="00162C48" w:rsidRDefault="00170F59">
            <w:r>
              <w:t>Send events to Interakt</w:t>
            </w:r>
          </w:p>
        </w:tc>
        <w:tc>
          <w:tcPr>
            <w:tcW w:w="649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5232F1F" w14:textId="77777777" w:rsidR="00162C48" w:rsidRDefault="00170F59">
            <w:r>
              <w:t>LeadCreated, LeadStatusChanged, LeadLost, BookingConfirmed, JobDelivered, ServiceDue (7 days before), InsuranceDue (15 days before).</w:t>
            </w:r>
          </w:p>
        </w:tc>
      </w:tr>
      <w:tr w:rsidR="00162C48" w14:paraId="78EC4C4D"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B528CD" w14:textId="77777777" w:rsidR="00162C48" w:rsidRDefault="00170F59">
            <w:r>
              <w:t>Give chats to the same person in Interakt</w:t>
            </w:r>
          </w:p>
        </w:tc>
        <w:tc>
          <w:tcPr>
            <w:tcW w:w="649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EB38BC" w14:textId="77777777" w:rsidR="00162C48" w:rsidRDefault="00170F59">
            <w:r>
              <w:t>A chat given to someone here is also given to them in Interakt's own inbox. Their e-mail here must be their Interakt login.</w:t>
            </w:r>
          </w:p>
        </w:tc>
      </w:tr>
    </w:tbl>
    <w:p w14:paraId="1C38152B" w14:textId="77777777" w:rsidR="00162C48" w:rsidRDefault="00162C48">
      <w:pPr>
        <w:spacing w:after="120"/>
      </w:pPr>
    </w:p>
    <w:p w14:paraId="2E90DB61" w14:textId="77777777" w:rsidR="00162C48" w:rsidRDefault="00170F59">
      <w:pPr>
        <w:spacing w:after="120"/>
      </w:pPr>
      <w:r>
        <w:t xml:space="preserve">The card </w:t>
      </w:r>
      <w:r>
        <w:rPr>
          <w:b/>
          <w:bCs/>
        </w:rPr>
        <w:t>What Interakt has sent us</w:t>
      </w:r>
      <w:r>
        <w:t xml:space="preserve"> lists what has arrived in the last 30 days. If no "message_received" has ever come, Interakt is not sending customers' chats (usually the plan): the inbox then shows only what we send, the ticks and the button taps.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75089BAC"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63CDA07" w14:textId="77777777" w:rsidR="00106BD5" w:rsidRDefault="00807E76">
            <w:pPr>
              <w:keepNext/>
              <w:jc w:val="center"/>
            </w:pPr>
            <w:r>
              <w:rPr>
                <w:noProof/>
              </w:rPr>
              <w:lastRenderedPageBreak/>
              <w:drawing>
                <wp:inline distT="0" distB="0" distL="0" distR="0" wp14:anchorId="4B661D87" wp14:editId="27878E99">
                  <wp:extent cx="5220000" cy="564799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settings_connection.png"/>
                          <pic:cNvPicPr/>
                        </pic:nvPicPr>
                        <pic:blipFill>
                          <a:blip r:embed="rId74"/>
                          <a:stretch>
                            <a:fillRect/>
                          </a:stretch>
                        </pic:blipFill>
                        <pic:spPr>
                          <a:xfrm>
                            <a:off x="0" y="0"/>
                            <a:ext cx="5220000" cy="5647994"/>
                          </a:xfrm>
                          <a:prstGeom prst="rect">
                            <a:avLst/>
                          </a:prstGeom>
                        </pic:spPr>
                      </pic:pic>
                    </a:graphicData>
                  </a:graphic>
                </wp:inline>
              </w:drawing>
            </w:r>
          </w:p>
          <w:p w14:paraId="67850473" w14:textId="77777777" w:rsidR="00106BD5" w:rsidRDefault="00807E76">
            <w:pPr>
              <w:spacing w:before="60" w:after="240"/>
              <w:jc w:val="center"/>
            </w:pPr>
            <w:r>
              <w:rPr>
                <w:i/>
                <w:iCs/>
                <w:color w:val="6B7280"/>
                <w:sz w:val="18"/>
                <w:szCs w:val="18"/>
              </w:rPr>
              <w:t>WhatsApp &amp; Interakt › Connection</w:t>
            </w:r>
          </w:p>
        </w:tc>
      </w:tr>
    </w:tbl>
    <w:p w14:paraId="664904E7" w14:textId="77777777" w:rsidR="00162C48" w:rsidRDefault="00162C48">
      <w:pPr>
        <w:spacing w:after="120"/>
      </w:pPr>
    </w:p>
    <w:p w14:paraId="1A4DEFA8" w14:textId="77777777" w:rsidR="00162C48" w:rsidRDefault="00170F59">
      <w:pPr>
        <w:pStyle w:val="Heading3"/>
      </w:pPr>
      <w:r>
        <w:t>Templates &amp; buttons</w:t>
      </w:r>
    </w:p>
    <w:p w14:paraId="3AEFBC6D" w14:textId="77777777" w:rsidR="00162C48" w:rsidRDefault="00170F59">
      <w:pPr>
        <w:spacing w:after="120"/>
      </w:pPr>
      <w:r>
        <w:t>WhatsApp only lets a business start a conversation with a template that Meta has approved. For each message the system sends (job stages, estimate ready, payment received, quotes, bookings, creatives, the sign-in code, the fleet messages and the inbox's chat opener):</w:t>
      </w:r>
    </w:p>
    <w:p w14:paraId="1A1C6483" w14:textId="77777777" w:rsidR="00162C48" w:rsidRDefault="00170F59">
      <w:pPr>
        <w:pStyle w:val="ListParagraph"/>
        <w:numPr>
          <w:ilvl w:val="0"/>
          <w:numId w:val="29"/>
        </w:numPr>
        <w:spacing w:after="80"/>
      </w:pPr>
      <w:r>
        <w:t xml:space="preserve">Open the message and tap </w:t>
      </w:r>
      <w:r>
        <w:rPr>
          <w:b/>
          <w:bCs/>
        </w:rPr>
        <w:t>Copy</w:t>
      </w:r>
      <w:r>
        <w:t xml:space="preserve"> next to "Text for Interakt".</w:t>
      </w:r>
    </w:p>
    <w:p w14:paraId="4E48B0EF" w14:textId="77777777" w:rsidR="00162C48" w:rsidRDefault="00170F59">
      <w:pPr>
        <w:pStyle w:val="ListParagraph"/>
        <w:numPr>
          <w:ilvl w:val="0"/>
          <w:numId w:val="29"/>
        </w:numPr>
        <w:spacing w:after="80"/>
      </w:pPr>
      <w:r>
        <w:t xml:space="preserve">In Interakt create a template with that text: category </w:t>
      </w:r>
      <w:r>
        <w:rPr>
          <w:b/>
          <w:bCs/>
        </w:rPr>
        <w:t>Utility</w:t>
      </w:r>
      <w:r>
        <w:t xml:space="preserve"> for job and booking updates, </w:t>
      </w:r>
      <w:r>
        <w:rPr>
          <w:b/>
          <w:bCs/>
        </w:rPr>
        <w:t>Marketing</w:t>
      </w:r>
      <w:r>
        <w:t xml:space="preserve"> for prices, offers and creatives, </w:t>
      </w:r>
      <w:r>
        <w:rPr>
          <w:b/>
          <w:bCs/>
        </w:rPr>
        <w:t>Authentication</w:t>
      </w:r>
      <w:r>
        <w:t xml:space="preserve"> for the sign-in code. Add quick-reply buttons if you want them (for example Interested / Call me / Not now).</w:t>
      </w:r>
    </w:p>
    <w:p w14:paraId="55B89544" w14:textId="77777777" w:rsidR="00162C48" w:rsidRDefault="00170F59">
      <w:pPr>
        <w:pStyle w:val="ListParagraph"/>
        <w:numPr>
          <w:ilvl w:val="0"/>
          <w:numId w:val="29"/>
        </w:numPr>
        <w:spacing w:after="80"/>
      </w:pPr>
      <w:r>
        <w:t xml:space="preserve">When it is approved, tap </w:t>
      </w:r>
      <w:r>
        <w:rPr>
          <w:b/>
          <w:bCs/>
        </w:rPr>
        <w:t>Fetch from Interakt</w:t>
      </w:r>
      <w:r>
        <w:t xml:space="preserve">: the list of your templates comes in with their status. Pick the template for the message (or type its name), check the values in order and </w:t>
      </w:r>
      <w:r>
        <w:rPr>
          <w:b/>
          <w:bCs/>
        </w:rPr>
        <w:t>Save templates</w:t>
      </w:r>
      <w:r>
        <w:t>.</w:t>
      </w:r>
    </w:p>
    <w:p w14:paraId="254346BE" w14:textId="77777777" w:rsidR="00162C48" w:rsidRDefault="00170F59">
      <w:pPr>
        <w:pStyle w:val="ListParagraph"/>
        <w:numPr>
          <w:ilvl w:val="0"/>
          <w:numId w:val="29"/>
        </w:numPr>
        <w:spacing w:after="80"/>
      </w:pPr>
      <w:r>
        <w:lastRenderedPageBreak/>
        <w:t xml:space="preserve">For each </w:t>
      </w:r>
      <w:r>
        <w:rPr>
          <w:b/>
          <w:bCs/>
        </w:rPr>
        <w:t>quick-reply button</w:t>
      </w:r>
      <w:r>
        <w:t>, choose what a tap does: lead interested, call me (bell), or not now (follow up in 30 days). Taps always show in the chat and on the lead.</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F4866EC"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0FDB63A" w14:textId="77777777" w:rsidR="00106BD5" w:rsidRDefault="00807E76">
            <w:pPr>
              <w:keepNext/>
              <w:jc w:val="center"/>
            </w:pPr>
            <w:r>
              <w:rPr>
                <w:noProof/>
              </w:rPr>
              <w:drawing>
                <wp:inline distT="0" distB="0" distL="0" distR="0" wp14:anchorId="16765329" wp14:editId="5460FB9F">
                  <wp:extent cx="5220000" cy="4200469"/>
                  <wp:effectExtent l="0" t="0" r="0" b="0"/>
                  <wp:docPr id="70496573" name="Picture 7049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settings_templates.png"/>
                          <pic:cNvPicPr/>
                        </pic:nvPicPr>
                        <pic:blipFill>
                          <a:blip r:embed="rId75"/>
                          <a:stretch>
                            <a:fillRect/>
                          </a:stretch>
                        </pic:blipFill>
                        <pic:spPr>
                          <a:xfrm>
                            <a:off x="0" y="0"/>
                            <a:ext cx="5220000" cy="4200469"/>
                          </a:xfrm>
                          <a:prstGeom prst="rect">
                            <a:avLst/>
                          </a:prstGeom>
                        </pic:spPr>
                      </pic:pic>
                    </a:graphicData>
                  </a:graphic>
                </wp:inline>
              </w:drawing>
            </w:r>
          </w:p>
          <w:p w14:paraId="40448252" w14:textId="77777777" w:rsidR="00106BD5" w:rsidRDefault="00807E76">
            <w:pPr>
              <w:spacing w:before="60" w:after="240"/>
              <w:jc w:val="center"/>
            </w:pPr>
            <w:r>
              <w:rPr>
                <w:i/>
                <w:iCs/>
                <w:color w:val="6B7280"/>
                <w:sz w:val="18"/>
                <w:szCs w:val="18"/>
              </w:rPr>
              <w:t>One message: its template, values and what its buttons do</w:t>
            </w:r>
          </w:p>
        </w:tc>
      </w:tr>
    </w:tbl>
    <w:p w14:paraId="37A12B20" w14:textId="77777777" w:rsidR="00162C48" w:rsidRDefault="00162C48">
      <w:pPr>
        <w:spacing w:after="120"/>
      </w:pPr>
    </w:p>
    <w:p w14:paraId="3D0037BA"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The badge shows the template's status from Interakt: approved, pending or rejected. When Meta rejects or pauses one, the owner gets a bell and that message goes by share link again. If "Fetch from Interakt" says it cannot fetch, type the names by hand: Interakt does not promise this list to every account.</w:t>
      </w:r>
    </w:p>
    <w:p w14:paraId="4C66B0E3" w14:textId="77777777" w:rsidR="00162C48" w:rsidRDefault="00170F59">
      <w:pPr>
        <w:pStyle w:val="Heading3"/>
      </w:pPr>
      <w:r>
        <w:t>Contacts &amp; events</w:t>
      </w:r>
    </w:p>
    <w:p w14:paraId="1A9CD7E6" w14:textId="77777777" w:rsidR="00162C48" w:rsidRDefault="00170F59">
      <w:pPr>
        <w:spacing w:after="120"/>
      </w:pPr>
      <w:r>
        <w:t xml:space="preserve">Shows how many contacts and events are waiting, sent today, and any errors. They go every 15 minutes, about 250 at a time (Interakt allows 300 a minute on Growth); if Interakt is busy they are tried again later. Tap </w:t>
      </w:r>
      <w:r>
        <w:rPr>
          <w:b/>
          <w:bCs/>
        </w:rPr>
        <w:t>Send all contacts now</w:t>
      </w:r>
      <w:r>
        <w:t xml:space="preserve"> once after switching on, so Interakt has everyone.</w:t>
      </w:r>
    </w:p>
    <w:p w14:paraId="0E134775" w14:textId="77777777" w:rsidR="00162C48" w:rsidRDefault="00170F59">
      <w:pPr>
        <w:spacing w:after="120"/>
      </w:pPr>
      <w:r>
        <w:t xml:space="preserve">To use an event in Interakt: </w:t>
      </w:r>
      <w:r>
        <w:rPr>
          <w:b/>
          <w:bCs/>
        </w:rPr>
        <w:t>Campaigns › Ongoing campaign</w:t>
      </w:r>
      <w:r>
        <w:t xml:space="preserve">, trigger </w:t>
      </w:r>
      <w:r>
        <w:rPr>
          <w:b/>
          <w:bCs/>
        </w:rPr>
        <w:t>Event</w:t>
      </w:r>
      <w:r>
        <w:t>, choose the event (for example ServiceDue) and the template. The event's values (registrationNo, dueDate, jobNo, amount…) can fill the template.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0285CD9D"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14A91020" w14:textId="77777777" w:rsidR="00106BD5" w:rsidRDefault="00807E76">
            <w:pPr>
              <w:keepNext/>
              <w:jc w:val="center"/>
            </w:pPr>
            <w:r>
              <w:rPr>
                <w:noProof/>
              </w:rPr>
              <w:lastRenderedPageBreak/>
              <w:drawing>
                <wp:inline distT="0" distB="0" distL="0" distR="0" wp14:anchorId="27A1F7A7" wp14:editId="0BA682EF">
                  <wp:extent cx="5220000" cy="3133529"/>
                  <wp:effectExtent l="0" t="0" r="0" b="0"/>
                  <wp:docPr id="1220401890" name="Picture 1220401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_settings_sync.png"/>
                          <pic:cNvPicPr/>
                        </pic:nvPicPr>
                        <pic:blipFill>
                          <a:blip r:embed="rId76"/>
                          <a:stretch>
                            <a:fillRect/>
                          </a:stretch>
                        </pic:blipFill>
                        <pic:spPr>
                          <a:xfrm>
                            <a:off x="0" y="0"/>
                            <a:ext cx="5220000" cy="3133529"/>
                          </a:xfrm>
                          <a:prstGeom prst="rect">
                            <a:avLst/>
                          </a:prstGeom>
                        </pic:spPr>
                      </pic:pic>
                    </a:graphicData>
                  </a:graphic>
                </wp:inline>
              </w:drawing>
            </w:r>
          </w:p>
          <w:p w14:paraId="34DC4D14" w14:textId="77777777" w:rsidR="00106BD5" w:rsidRDefault="00807E76">
            <w:pPr>
              <w:spacing w:before="60" w:after="240"/>
              <w:jc w:val="center"/>
            </w:pPr>
            <w:r>
              <w:rPr>
                <w:i/>
                <w:iCs/>
                <w:color w:val="6B7280"/>
                <w:sz w:val="18"/>
                <w:szCs w:val="18"/>
              </w:rPr>
              <w:t>WhatsApp &amp; Interakt › Contacts &amp; events</w:t>
            </w:r>
          </w:p>
        </w:tc>
      </w:tr>
    </w:tbl>
    <w:p w14:paraId="622DAF3D" w14:textId="77777777" w:rsidR="00162C48" w:rsidRDefault="00162C48">
      <w:pPr>
        <w:spacing w:after="120"/>
      </w:pPr>
    </w:p>
    <w:p w14:paraId="0DA8A1A4" w14:textId="77777777" w:rsidR="00106BD5" w:rsidRDefault="00807E76">
      <w:pPr>
        <w:pBdr>
          <w:left w:val="single" w:sz="24" w:space="8" w:color="15803D"/>
        </w:pBdr>
        <w:shd w:val="clear" w:color="auto" w:fill="ECFDF5"/>
        <w:spacing w:before="120" w:after="160"/>
        <w:ind w:left="160" w:right="160"/>
      </w:pPr>
      <w:r>
        <w:rPr>
          <w:b/>
          <w:bCs/>
          <w:color w:val="15803D"/>
        </w:rPr>
        <w:t xml:space="preserve">Tip  </w:t>
      </w:r>
      <w:r>
        <w:t>Start with a few templates (estimate ready, ready for delivery, payment received, chat opener, the sign-in code). Everything else keeps working by share link. You can switch back to share links at any time.</w:t>
      </w:r>
    </w:p>
    <w:p w14:paraId="194DB8F8" w14:textId="77777777" w:rsidR="00106BD5" w:rsidRDefault="00807E76">
      <w:pPr>
        <w:pStyle w:val="Heading2"/>
      </w:pPr>
      <w:bookmarkStart w:id="72" w:name="_Toc900000006"/>
      <w:bookmarkStart w:id="73" w:name="_Toc243563719"/>
      <w:r>
        <w:t>12.7 AI assistant (owner)</w:t>
      </w:r>
      <w:bookmarkEnd w:id="72"/>
      <w:bookmarkEnd w:id="73"/>
    </w:p>
    <w:p w14:paraId="55BDB1E6" w14:textId="77777777" w:rsidR="00106BD5" w:rsidRDefault="00807E76">
      <w:pPr>
        <w:spacing w:after="120"/>
      </w:pPr>
      <w:r>
        <w:rPr>
          <w:b/>
          <w:bCs/>
        </w:rPr>
        <w:t>Settings › AI Assistant</w:t>
      </w:r>
      <w:r>
        <w:t xml:space="preserve"> turns on the assistant in the customer app (13.12). It stays off until you enter an </w:t>
      </w:r>
      <w:r>
        <w:rPr>
          <w:b/>
          <w:bCs/>
        </w:rPr>
        <w:t>Anthropic API key</w:t>
      </w:r>
      <w:r>
        <w:t xml:space="preserve"> (from console.anthropic.com › API keys) and tick </w:t>
      </w:r>
      <w:r>
        <w:rPr>
          <w:b/>
          <w:bCs/>
        </w:rPr>
        <w:t>Assistant on</w:t>
      </w:r>
      <w:r>
        <w:t>.</w:t>
      </w:r>
    </w:p>
    <w:p w14:paraId="695E9A0C" w14:textId="77777777" w:rsidR="00106BD5" w:rsidRDefault="00807E76">
      <w:pPr>
        <w:pStyle w:val="ListParagraph"/>
        <w:numPr>
          <w:ilvl w:val="0"/>
          <w:numId w:val="3"/>
        </w:numPr>
        <w:spacing w:after="60"/>
      </w:pPr>
      <w:r>
        <w:rPr>
          <w:b/>
          <w:bCs/>
        </w:rPr>
        <w:t>Model:</w:t>
      </w:r>
      <w:r>
        <w:t xml:space="preserve"> Claude Opus 5.5 gives the best answers; Sonnet 5.5 costs about half; Haiku 5.5 is the cheapest.</w:t>
      </w:r>
    </w:p>
    <w:p w14:paraId="6D48A1DD" w14:textId="77777777" w:rsidR="00106BD5" w:rsidRDefault="00807E76">
      <w:pPr>
        <w:pStyle w:val="ListParagraph"/>
        <w:numPr>
          <w:ilvl w:val="0"/>
          <w:numId w:val="3"/>
        </w:numPr>
        <w:spacing w:after="60"/>
      </w:pPr>
      <w:r>
        <w:rPr>
          <w:b/>
          <w:bCs/>
        </w:rPr>
        <w:t>Questions per customer per day</w:t>
      </w:r>
      <w:r>
        <w:t xml:space="preserve"> (10 by default). Explanations of estimate items don't count and are written once per item.</w:t>
      </w:r>
    </w:p>
    <w:p w14:paraId="16767D85" w14:textId="77777777" w:rsidR="00106BD5" w:rsidRDefault="00807E76">
      <w:pPr>
        <w:pStyle w:val="ListParagraph"/>
        <w:numPr>
          <w:ilvl w:val="0"/>
          <w:numId w:val="3"/>
        </w:numPr>
        <w:spacing w:after="60"/>
      </w:pPr>
      <w:r>
        <w:rPr>
          <w:b/>
          <w:bCs/>
        </w:rPr>
        <w:t>Monthly budget (₹):</w:t>
      </w:r>
      <w:r>
        <w:t xml:space="preserve"> the assistant pauses for the rest of the month when the cost reaches it, and customers see "please call us".</w:t>
      </w:r>
    </w:p>
    <w:p w14:paraId="5ABA0FE3" w14:textId="77777777" w:rsidR="00106BD5" w:rsidRDefault="00807E76">
      <w:pPr>
        <w:pStyle w:val="ListParagraph"/>
        <w:numPr>
          <w:ilvl w:val="0"/>
          <w:numId w:val="3"/>
        </w:numPr>
        <w:spacing w:after="60"/>
      </w:pPr>
      <w:r>
        <w:rPr>
          <w:b/>
          <w:bCs/>
        </w:rPr>
        <w:t>Body-shop price guide:</w:t>
      </w:r>
      <w:r>
        <w:t xml:space="preserve"> the rough ranges the assistant may give for accident damage. It quotes only from this, your plan prices and the labour charges master.</w:t>
      </w:r>
    </w:p>
    <w:p w14:paraId="2F0056A0" w14:textId="77777777" w:rsidR="00106BD5" w:rsidRDefault="00807E76">
      <w:pPr>
        <w:pStyle w:val="ListParagraph"/>
        <w:numPr>
          <w:ilvl w:val="0"/>
          <w:numId w:val="3"/>
        </w:numPr>
        <w:spacing w:after="60"/>
      </w:pPr>
      <w:r>
        <w:rPr>
          <w:b/>
          <w:bCs/>
        </w:rPr>
        <w:t>This month:</w:t>
      </w:r>
      <w:r>
        <w:t xml:space="preserve"> cost, questions, how many led to a booking, body-shop leads, and the recent questions with what was answered.</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6280086"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3B0805D4" w14:textId="77777777" w:rsidR="00106BD5" w:rsidRDefault="00807E76">
            <w:pPr>
              <w:keepNext/>
              <w:jc w:val="center"/>
            </w:pPr>
            <w:r>
              <w:rPr>
                <w:noProof/>
              </w:rPr>
              <w:lastRenderedPageBreak/>
              <w:drawing>
                <wp:inline distT="0" distB="0" distL="0" distR="0" wp14:anchorId="0AEDE49C" wp14:editId="6367DACF">
                  <wp:extent cx="5619750" cy="4796946"/>
                  <wp:effectExtent l="19050" t="19050" r="19050" b="190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619750" cy="4796946"/>
                          </a:xfrm>
                          <a:prstGeom prst="rect">
                            <a:avLst/>
                          </a:prstGeom>
                          <a:noFill/>
                          <a:ln>
                            <a:solidFill>
                              <a:srgbClr val="D1D5DB"/>
                            </a:solidFill>
                          </a:ln>
                        </pic:spPr>
                      </pic:pic>
                    </a:graphicData>
                  </a:graphic>
                </wp:inline>
              </w:drawing>
            </w:r>
          </w:p>
          <w:p w14:paraId="3DD4575B" w14:textId="77777777" w:rsidR="00106BD5" w:rsidRDefault="00807E76">
            <w:pPr>
              <w:spacing w:before="60" w:after="240"/>
              <w:jc w:val="center"/>
            </w:pPr>
            <w:r>
              <w:rPr>
                <w:i/>
                <w:iCs/>
                <w:color w:val="6B7280"/>
                <w:sz w:val="18"/>
                <w:szCs w:val="18"/>
              </w:rPr>
              <w:t>Settings › AI Assistant</w:t>
            </w:r>
          </w:p>
        </w:tc>
      </w:tr>
    </w:tbl>
    <w:p w14:paraId="17A8CC94" w14:textId="77777777" w:rsidR="00106BD5" w:rsidRDefault="00106BD5">
      <w:pPr>
        <w:spacing w:after="120"/>
      </w:pPr>
    </w:p>
    <w:p w14:paraId="41BD1093" w14:textId="77777777" w:rsidR="00106BD5" w:rsidRDefault="00807E76">
      <w:pPr>
        <w:pBdr>
          <w:left w:val="single" w:sz="24" w:space="8" w:color="1D4ED8"/>
        </w:pBdr>
        <w:shd w:val="clear" w:color="auto" w:fill="EFF6FF"/>
        <w:spacing w:before="120" w:after="160"/>
        <w:ind w:left="160" w:right="160"/>
      </w:pPr>
      <w:r>
        <w:rPr>
          <w:b/>
          <w:bCs/>
          <w:color w:val="1D4ED8"/>
        </w:rPr>
        <w:t xml:space="preserve">Note  </w:t>
      </w:r>
      <w:r>
        <w:t>Rough cost per question with one photo: about ₹4–8 on Opus 5.5, ₹2–4 on Sonnet 5.5, under ₹0.50 on Haiku 5.5. The real figures show on this page.</w:t>
      </w:r>
    </w:p>
    <w:p w14:paraId="0D31A3D5" w14:textId="77777777" w:rsidR="00106BD5" w:rsidRDefault="00807E76">
      <w:pPr>
        <w:pStyle w:val="Heading2"/>
      </w:pPr>
      <w:bookmarkStart w:id="74" w:name="_Toc900000007"/>
      <w:bookmarkStart w:id="75" w:name="_Toc243563720"/>
      <w:r>
        <w:t>12.8 Live location settings (owner, managers)</w:t>
      </w:r>
      <w:bookmarkEnd w:id="74"/>
      <w:bookmarkEnd w:id="75"/>
    </w:p>
    <w:p w14:paraId="4466E058" w14:textId="77777777" w:rsidR="00106BD5" w:rsidRDefault="00807E76">
      <w:pPr>
        <w:spacing w:after="120"/>
      </w:pPr>
      <w:r>
        <w:rPr>
          <w:b/>
          <w:bCs/>
        </w:rPr>
        <w:t>Settings › Pay, OT, Statutory &amp; Live Location</w:t>
      </w:r>
      <w:r>
        <w:t xml:space="preserve"> (HR &amp; Payroll) has the live-location switches: on / off for everyone, how often the phone sends its position (every 60 seconds or after 50 metres), positions rougher than 150 metres ignored, "No signal" after 10 minutes, a stop after 10 minutes in one place, and positions kept for 90 days.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587F5D43"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39B97220" w14:textId="77777777" w:rsidR="00106BD5" w:rsidRDefault="00807E76">
            <w:pPr>
              <w:keepNext/>
              <w:jc w:val="center"/>
            </w:pPr>
            <w:r>
              <w:rPr>
                <w:noProof/>
              </w:rPr>
              <w:lastRenderedPageBreak/>
              <w:drawing>
                <wp:inline distT="0" distB="0" distL="0" distR="0" wp14:anchorId="22422280" wp14:editId="5E32402C">
                  <wp:extent cx="5619750" cy="3538056"/>
                  <wp:effectExtent l="19050" t="19050" r="19050" b="190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1A5C0D85" w14:textId="77777777" w:rsidR="00106BD5" w:rsidRDefault="00807E76">
            <w:pPr>
              <w:spacing w:before="60" w:after="240"/>
              <w:jc w:val="center"/>
            </w:pPr>
            <w:r>
              <w:rPr>
                <w:i/>
                <w:iCs/>
                <w:color w:val="6B7280"/>
                <w:sz w:val="18"/>
                <w:szCs w:val="18"/>
              </w:rPr>
              <w:t>Live location settings</w:t>
            </w:r>
          </w:p>
        </w:tc>
      </w:tr>
    </w:tbl>
    <w:p w14:paraId="2929CB27" w14:textId="77777777" w:rsidR="00106BD5" w:rsidRDefault="00106BD5">
      <w:pPr>
        <w:spacing w:after="120"/>
      </w:pPr>
    </w:p>
    <w:p w14:paraId="43635BA7" w14:textId="77777777" w:rsidR="00106BD5" w:rsidRDefault="00807E76">
      <w:r>
        <w:br w:type="page"/>
      </w:r>
    </w:p>
    <w:p w14:paraId="55BFF041" w14:textId="77777777" w:rsidR="00106BD5" w:rsidRDefault="00807E76">
      <w:pPr>
        <w:pStyle w:val="Heading1"/>
      </w:pPr>
      <w:bookmarkStart w:id="76" w:name="_Toc900000008"/>
      <w:bookmarkStart w:id="77" w:name="_Toc243563721"/>
      <w:r>
        <w:lastRenderedPageBreak/>
        <w:t>13. The customer app</w:t>
      </w:r>
      <w:bookmarkEnd w:id="76"/>
      <w:bookmarkEnd w:id="77"/>
    </w:p>
    <w:p w14:paraId="3F70DE9B" w14:textId="77777777" w:rsidR="00106BD5" w:rsidRDefault="00807E76">
      <w:pPr>
        <w:spacing w:after="120"/>
      </w:pPr>
      <w:r>
        <w:t xml:space="preserve">Customers have their own app: </w:t>
      </w:r>
      <w:r>
        <w:rPr>
          <w:b/>
          <w:bCs/>
        </w:rPr>
        <w:t>Express Autocare</w:t>
      </w:r>
      <w:r>
        <w:t xml:space="preserve">, at the system's address followed by </w:t>
      </w:r>
      <w:r>
        <w:rPr>
          <w:b/>
          <w:bCs/>
        </w:rPr>
        <w:t>/app</w:t>
      </w:r>
      <w:r>
        <w:t xml:space="preserve"> (for example https://erp.expressautocare.in/app). It works in any phone's browser and can be installed like an app; an Android app for the Play Store follows when the system is online. This chapter shows what customers see, so you can help them, and what staff do behind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106BD5" w14:paraId="7EEC8F84" w14:textId="77777777">
        <w:trPr>
          <w:cantSplit/>
          <w:tblHeader/>
        </w:trPr>
        <w:tc>
          <w:tcPr>
            <w:tcW w:w="20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818B6D9" w14:textId="77777777" w:rsidR="00106BD5" w:rsidRDefault="00807E76">
            <w:r>
              <w:rPr>
                <w:b/>
                <w:bCs/>
                <w:color w:val="FFFFFF"/>
              </w:rPr>
              <w:t>In the app</w:t>
            </w:r>
          </w:p>
        </w:tc>
        <w:tc>
          <w:tcPr>
            <w:tcW w:w="70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72B9B2B" w14:textId="77777777" w:rsidR="00106BD5" w:rsidRDefault="00807E76">
            <w:r>
              <w:rPr>
                <w:b/>
                <w:bCs/>
                <w:color w:val="FFFFFF"/>
              </w:rPr>
              <w:t>What the customer can do</w:t>
            </w:r>
          </w:p>
        </w:tc>
      </w:tr>
      <w:tr w:rsidR="00106BD5" w14:paraId="1F34B24E"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44AC56B" w14:textId="77777777" w:rsidR="00106BD5" w:rsidRDefault="00807E76">
            <w:r>
              <w:t>Home</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3848D7C" w14:textId="77777777" w:rsidR="00106BD5" w:rsidRDefault="00807E76">
            <w:r>
              <w:t>Jobs in progress and what needs them, their cars with service, insurance and PUC dates</w:t>
            </w:r>
          </w:p>
        </w:tc>
      </w:tr>
      <w:tr w:rsidR="00106BD5" w14:paraId="63E66737"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A90F29" w14:textId="77777777" w:rsidR="00106BD5" w:rsidRDefault="00807E76">
            <w:r>
              <w:t>Job</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B773E8" w14:textId="77777777" w:rsidR="00106BD5" w:rsidRDefault="00807E76">
            <w:r>
              <w:t>Live stages, photos and videos, approve or decline each item, "Why is this needed?", the bill and report, the driver on a map, pay by UPI</w:t>
            </w:r>
          </w:p>
        </w:tc>
      </w:tr>
      <w:tr w:rsidR="00106BD5" w14:paraId="719332E1"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12A451" w14:textId="77777777" w:rsidR="00106BD5" w:rsidRDefault="00807E76">
            <w:r>
              <w:t>Service book</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366A26" w14:textId="77777777" w:rsidR="00106BD5" w:rsidRDefault="00807E76">
            <w:r>
              <w:t>Every visit of each car, work recommended earlier, history PDF for resale</w:t>
            </w:r>
          </w:p>
        </w:tc>
      </w:tr>
      <w:tr w:rsidR="00106BD5" w14:paraId="52DEFC78"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713E457" w14:textId="77777777" w:rsidR="00106BD5" w:rsidRDefault="00807E76">
            <w:r>
              <w:t>Book</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2BA82A" w14:textId="77777777" w:rsidR="00106BD5" w:rsidRDefault="00807E76">
            <w:r>
              <w:t>A plan at their car's own price, or a repair; pickup, home or drive-in; a free slot</w:t>
            </w:r>
          </w:p>
        </w:tc>
      </w:tr>
      <w:tr w:rsidR="00106BD5" w14:paraId="4AE8517E"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F885DB0" w14:textId="77777777" w:rsidR="00106BD5" w:rsidRDefault="00807E76">
            <w:r>
              <w:t>Inbox</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7EF776" w14:textId="77777777" w:rsidR="00106BD5" w:rsidRDefault="00807E76">
            <w:r>
              <w:t>Job updates, payments, reminders for service, insurance, PUC and documents</w:t>
            </w:r>
          </w:p>
        </w:tc>
      </w:tr>
      <w:tr w:rsidR="00106BD5" w14:paraId="6AA49B71"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8B30A1" w14:textId="77777777" w:rsidR="00106BD5" w:rsidRDefault="00807E76">
            <w:r>
              <w:t>Wallet</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FD572DE" w14:textId="77777777" w:rsidR="00106BD5" w:rsidRDefault="00807E76">
            <w:r>
              <w:t>Credit for the next visit and the referral link</w:t>
            </w:r>
          </w:p>
        </w:tc>
      </w:tr>
      <w:tr w:rsidR="00106BD5" w14:paraId="1377D158"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EC345D" w14:textId="77777777" w:rsidR="00106BD5" w:rsidRDefault="00807E76">
            <w:r>
              <w:t>Documents</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A1A65B" w14:textId="77777777" w:rsidR="00106BD5" w:rsidRDefault="00807E76">
            <w:r>
              <w:t>Insurance, PUC, RC and licence with expiry reminders</w:t>
            </w:r>
          </w:p>
        </w:tc>
      </w:tr>
      <w:tr w:rsidR="00106BD5" w14:paraId="6D3CD39A"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6A6E01A" w14:textId="77777777" w:rsidR="00106BD5" w:rsidRDefault="00807E76">
            <w:r>
              <w:t>Ask</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F03C0E" w14:textId="77777777" w:rsidR="00106BD5" w:rsidRDefault="00807E76">
            <w:r>
              <w:t>The AI assistant: what's wrong with my car, accident help</w:t>
            </w:r>
          </w:p>
        </w:tc>
      </w:tr>
    </w:tbl>
    <w:p w14:paraId="518EB826" w14:textId="77777777" w:rsidR="00106BD5" w:rsidRDefault="00106BD5">
      <w:pPr>
        <w:spacing w:after="120"/>
      </w:pPr>
    </w:p>
    <w:p w14:paraId="6B3B77B9" w14:textId="77777777" w:rsidR="00106BD5" w:rsidRDefault="00807E76">
      <w:pPr>
        <w:pStyle w:val="Heading2"/>
      </w:pPr>
      <w:bookmarkStart w:id="78" w:name="_Toc900000009"/>
      <w:bookmarkStart w:id="79" w:name="_Toc243563722"/>
      <w:r>
        <w:t>13.1 How customers get the app</w:t>
      </w:r>
      <w:bookmarkEnd w:id="78"/>
      <w:bookmarkEnd w:id="79"/>
    </w:p>
    <w:p w14:paraId="636CDFF4" w14:textId="77777777" w:rsidR="00106BD5" w:rsidRDefault="00807E76">
      <w:pPr>
        <w:pStyle w:val="ListParagraph"/>
        <w:numPr>
          <w:ilvl w:val="0"/>
          <w:numId w:val="3"/>
        </w:numPr>
        <w:spacing w:after="60"/>
      </w:pPr>
      <w:r>
        <w:t xml:space="preserve">Every job page sent on WhatsApp has the button </w:t>
      </w:r>
      <w:r>
        <w:rPr>
          <w:b/>
          <w:bCs/>
        </w:rPr>
        <w:t>Open in the Express Autocare app</w:t>
      </w:r>
      <w:r>
        <w:t>. Tapping it signs them in and opens that job.</w:t>
      </w:r>
    </w:p>
    <w:p w14:paraId="62D87545" w14:textId="77777777" w:rsidR="00106BD5" w:rsidRDefault="00807E76">
      <w:pPr>
        <w:pStyle w:val="ListParagraph"/>
        <w:numPr>
          <w:ilvl w:val="0"/>
          <w:numId w:val="3"/>
        </w:numPr>
        <w:spacing w:after="60"/>
      </w:pPr>
      <w:r>
        <w:t xml:space="preserve">The counter QR (Settings › App Address &amp; Customer App) opens the app; on Android Chrome they tap </w:t>
      </w:r>
      <w:r>
        <w:rPr>
          <w:b/>
          <w:bCs/>
        </w:rPr>
        <w:t>Install</w:t>
      </w:r>
      <w:r>
        <w:t xml:space="preserve">, on iPhone Safari › Share › </w:t>
      </w:r>
      <w:r>
        <w:rPr>
          <w:b/>
          <w:bCs/>
        </w:rPr>
        <w:t>Add to Home Screen</w:t>
      </w:r>
      <w:r>
        <w:t>.</w:t>
      </w:r>
    </w:p>
    <w:p w14:paraId="2517CBE8" w14:textId="77777777" w:rsidR="00106BD5" w:rsidRDefault="00807E76">
      <w:pPr>
        <w:pStyle w:val="ListParagraph"/>
        <w:numPr>
          <w:ilvl w:val="0"/>
          <w:numId w:val="3"/>
        </w:numPr>
        <w:spacing w:after="60"/>
      </w:pPr>
      <w:r>
        <w:t>Later: the Android app on the Google Play Store, "Express Autocare".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113EB953"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1CF65614" w14:textId="77777777" w:rsidR="00106BD5" w:rsidRDefault="00807E76">
            <w:pPr>
              <w:keepNext/>
              <w:jc w:val="center"/>
            </w:pPr>
            <w:r>
              <w:rPr>
                <w:noProof/>
              </w:rPr>
              <w:lastRenderedPageBreak/>
              <w:drawing>
                <wp:inline distT="0" distB="0" distL="0" distR="0" wp14:anchorId="48D4B040" wp14:editId="227A600B">
                  <wp:extent cx="1952625" cy="4225680"/>
                  <wp:effectExtent l="19050" t="19050" r="19050" b="190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1510C17" w14:textId="77777777" w:rsidR="00106BD5" w:rsidRDefault="00807E76">
            <w:pPr>
              <w:spacing w:before="60" w:after="240"/>
              <w:jc w:val="center"/>
            </w:pPr>
            <w:r>
              <w:rPr>
                <w:i/>
                <w:iCs/>
                <w:color w:val="6B7280"/>
                <w:sz w:val="18"/>
                <w:szCs w:val="18"/>
              </w:rPr>
              <w:t>The WhatsApp job page with "Open in the app"</w:t>
            </w:r>
          </w:p>
        </w:tc>
        <w:tc>
          <w:tcPr>
            <w:tcW w:w="4513" w:type="dxa"/>
            <w:tcBorders>
              <w:top w:val="none" w:sz="0" w:space="0" w:color="FFFFFF"/>
              <w:left w:val="none" w:sz="0" w:space="0" w:color="FFFFFF"/>
              <w:bottom w:val="none" w:sz="0" w:space="0" w:color="FFFFFF"/>
              <w:right w:val="none" w:sz="0" w:space="0" w:color="FFFFFF"/>
            </w:tcBorders>
          </w:tcPr>
          <w:p w14:paraId="0D49AB7F" w14:textId="77777777" w:rsidR="00106BD5" w:rsidRDefault="00807E76">
            <w:pPr>
              <w:keepNext/>
              <w:jc w:val="center"/>
            </w:pPr>
            <w:r>
              <w:rPr>
                <w:noProof/>
              </w:rPr>
              <w:drawing>
                <wp:inline distT="0" distB="0" distL="0" distR="0" wp14:anchorId="4BC342D6" wp14:editId="1CE7F877">
                  <wp:extent cx="1952625" cy="4225680"/>
                  <wp:effectExtent l="19050" t="19050" r="19050" b="190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E44D225" w14:textId="77777777" w:rsidR="00106BD5" w:rsidRDefault="00807E76">
            <w:pPr>
              <w:spacing w:before="60" w:after="240"/>
              <w:jc w:val="center"/>
            </w:pPr>
            <w:r>
              <w:rPr>
                <w:i/>
                <w:iCs/>
                <w:color w:val="6B7280"/>
                <w:sz w:val="18"/>
                <w:szCs w:val="18"/>
              </w:rPr>
              <w:t>More: install, call us, sign out</w:t>
            </w:r>
          </w:p>
        </w:tc>
      </w:tr>
    </w:tbl>
    <w:p w14:paraId="2E585D80" w14:textId="77777777" w:rsidR="00106BD5" w:rsidRDefault="00106BD5">
      <w:pPr>
        <w:spacing w:after="120"/>
      </w:pPr>
    </w:p>
    <w:p w14:paraId="0F07C1C2" w14:textId="77777777" w:rsidR="00106BD5" w:rsidRDefault="00807E76">
      <w:pPr>
        <w:pStyle w:val="Heading2"/>
      </w:pPr>
      <w:bookmarkStart w:id="80" w:name="_Toc900000010"/>
      <w:bookmarkStart w:id="81" w:name="_Toc243563723"/>
      <w:r>
        <w:t>13.2 Signing in</w:t>
      </w:r>
      <w:bookmarkEnd w:id="80"/>
      <w:bookmarkEnd w:id="81"/>
    </w:p>
    <w:p w14:paraId="37A0E32E" w14:textId="77777777" w:rsidR="00106BD5" w:rsidRDefault="00807E76">
      <w:pPr>
        <w:spacing w:after="120"/>
      </w:pPr>
      <w:r>
        <w:t>Customers have no password. They sign in in one of two ways:</w:t>
      </w:r>
    </w:p>
    <w:p w14:paraId="32381BED" w14:textId="77777777" w:rsidR="00106BD5" w:rsidRDefault="00807E76">
      <w:pPr>
        <w:pStyle w:val="ListParagraph"/>
        <w:numPr>
          <w:ilvl w:val="0"/>
          <w:numId w:val="24"/>
        </w:numPr>
        <w:spacing w:after="80"/>
      </w:pPr>
      <w:r>
        <w:t>Open any link the workshop sent them on WhatsApp (job page, booking, feedback): they are signed in at once and stay signed in on that phone.</w:t>
      </w:r>
    </w:p>
    <w:p w14:paraId="2D942020" w14:textId="77777777" w:rsidR="00106BD5" w:rsidRDefault="00807E76">
      <w:pPr>
        <w:pStyle w:val="ListParagraph"/>
        <w:numPr>
          <w:ilvl w:val="0"/>
          <w:numId w:val="24"/>
        </w:numPr>
        <w:spacing w:after="80"/>
      </w:pPr>
      <w:r>
        <w:t xml:space="preserve">Or enter their mobile number and tap </w:t>
      </w:r>
      <w:r>
        <w:rPr>
          <w:b/>
          <w:bCs/>
        </w:rPr>
        <w:t>Get my sign-in code</w:t>
      </w:r>
      <w:r>
        <w:t>. While Interakt is off, the code is not sent by WhatsApp: the customer is told to ask the workshop.</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7F5B1E30"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26A13AFA" w14:textId="77777777" w:rsidR="00106BD5" w:rsidRDefault="00807E76">
            <w:pPr>
              <w:keepNext/>
              <w:jc w:val="center"/>
            </w:pPr>
            <w:r>
              <w:rPr>
                <w:noProof/>
              </w:rPr>
              <w:lastRenderedPageBreak/>
              <w:drawing>
                <wp:inline distT="0" distB="0" distL="0" distR="0" wp14:anchorId="0A33B637" wp14:editId="7CE20C4E">
                  <wp:extent cx="1952625" cy="4225680"/>
                  <wp:effectExtent l="19050" t="19050" r="19050" b="190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2604A03" w14:textId="77777777" w:rsidR="00106BD5" w:rsidRDefault="00807E76">
            <w:pPr>
              <w:spacing w:before="60" w:after="240"/>
              <w:jc w:val="center"/>
            </w:pPr>
            <w:r>
              <w:rPr>
                <w:i/>
                <w:iCs/>
                <w:color w:val="6B7280"/>
                <w:sz w:val="18"/>
                <w:szCs w:val="18"/>
              </w:rPr>
              <w:t>Sign in with the mobile number</w:t>
            </w:r>
          </w:p>
        </w:tc>
        <w:tc>
          <w:tcPr>
            <w:tcW w:w="4513" w:type="dxa"/>
            <w:tcBorders>
              <w:top w:val="none" w:sz="0" w:space="0" w:color="FFFFFF"/>
              <w:left w:val="none" w:sz="0" w:space="0" w:color="FFFFFF"/>
              <w:bottom w:val="none" w:sz="0" w:space="0" w:color="FFFFFF"/>
              <w:right w:val="none" w:sz="0" w:space="0" w:color="FFFFFF"/>
            </w:tcBorders>
          </w:tcPr>
          <w:p w14:paraId="1304099E" w14:textId="77777777" w:rsidR="00106BD5" w:rsidRDefault="00807E76">
            <w:pPr>
              <w:keepNext/>
              <w:jc w:val="center"/>
            </w:pPr>
            <w:r>
              <w:rPr>
                <w:noProof/>
              </w:rPr>
              <w:drawing>
                <wp:inline distT="0" distB="0" distL="0" distR="0" wp14:anchorId="06FF129C" wp14:editId="0279B155">
                  <wp:extent cx="1952625" cy="4225680"/>
                  <wp:effectExtent l="19050" t="19050" r="19050" b="1905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CF1B28A" w14:textId="77777777" w:rsidR="00106BD5" w:rsidRDefault="00807E76">
            <w:pPr>
              <w:spacing w:before="60" w:after="240"/>
              <w:jc w:val="center"/>
            </w:pPr>
            <w:r>
              <w:rPr>
                <w:i/>
                <w:iCs/>
                <w:color w:val="6B7280"/>
                <w:sz w:val="18"/>
                <w:szCs w:val="18"/>
              </w:rPr>
              <w:t>Waiting for the code</w:t>
            </w:r>
          </w:p>
        </w:tc>
      </w:tr>
    </w:tbl>
    <w:p w14:paraId="65A21145" w14:textId="77777777" w:rsidR="00106BD5" w:rsidRDefault="00106BD5">
      <w:pPr>
        <w:spacing w:after="120"/>
      </w:pPr>
    </w:p>
    <w:p w14:paraId="157D6B65" w14:textId="77777777" w:rsidR="00106BD5" w:rsidRDefault="00807E76">
      <w:pPr>
        <w:spacing w:after="120"/>
      </w:pPr>
      <w:r>
        <w:rPr>
          <w:b/>
          <w:bCs/>
        </w:rPr>
        <w:t>Staff: reading out a code.</w:t>
      </w:r>
      <w:r>
        <w:t xml:space="preserve"> The advisor of the customer's latest job gets a bell. Open the customer (Customers › the customer): the </w:t>
      </w:r>
      <w:r>
        <w:rPr>
          <w:b/>
          <w:bCs/>
        </w:rPr>
        <w:t>Customer app</w:t>
      </w:r>
      <w:r>
        <w:t xml:space="preserve"> card shows the 6-digit code and how long it is valid. Read it to the customer on the phone.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4ADDB5A1"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78DC7AE" w14:textId="77777777" w:rsidR="00106BD5" w:rsidRDefault="00807E76">
            <w:pPr>
              <w:keepNext/>
              <w:jc w:val="center"/>
            </w:pPr>
            <w:r>
              <w:rPr>
                <w:noProof/>
              </w:rPr>
              <w:lastRenderedPageBreak/>
              <w:drawing>
                <wp:inline distT="0" distB="0" distL="0" distR="0" wp14:anchorId="1194C85F" wp14:editId="13D7AABA">
                  <wp:extent cx="5619750" cy="3538056"/>
                  <wp:effectExtent l="19050" t="19050" r="19050" b="190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65320459" w14:textId="77777777" w:rsidR="00106BD5" w:rsidRDefault="00807E76">
            <w:pPr>
              <w:spacing w:before="60" w:after="240"/>
              <w:jc w:val="center"/>
            </w:pPr>
            <w:r>
              <w:rPr>
                <w:i/>
                <w:iCs/>
                <w:color w:val="6B7280"/>
                <w:sz w:val="18"/>
                <w:szCs w:val="18"/>
              </w:rPr>
              <w:t>The customer's page: the sign-in code to read out</w:t>
            </w:r>
          </w:p>
        </w:tc>
      </w:tr>
    </w:tbl>
    <w:p w14:paraId="368DBF86" w14:textId="77777777" w:rsidR="00106BD5" w:rsidRDefault="00106BD5">
      <w:pPr>
        <w:spacing w:after="120"/>
      </w:pPr>
    </w:p>
    <w:p w14:paraId="76F94FF1"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Give the code only to the customer, on the mobile number in their record. It works once and for 10 minutes. With Interakt on and the sign-in template approved, the code goes to their WhatsApp instead.</w:t>
      </w:r>
    </w:p>
    <w:p w14:paraId="557CCFB4" w14:textId="77777777" w:rsidR="00106BD5" w:rsidRDefault="00807E76">
      <w:pPr>
        <w:pStyle w:val="Heading2"/>
      </w:pPr>
      <w:bookmarkStart w:id="82" w:name="_Toc900000011"/>
      <w:bookmarkStart w:id="83" w:name="_Toc243563724"/>
      <w:r>
        <w:t>13.3 Home</w:t>
      </w:r>
      <w:bookmarkEnd w:id="82"/>
      <w:bookmarkEnd w:id="83"/>
    </w:p>
    <w:p w14:paraId="30390FAC" w14:textId="77777777" w:rsidR="00106BD5" w:rsidRDefault="00807E76">
      <w:pPr>
        <w:spacing w:after="120"/>
      </w:pPr>
      <w:r>
        <w:t>Jobs in progress come first, with what needs the customer: items to approve, a balance to pay, or "Our team is on the way". Below are quick actions and their cars with the next service, insurance and PUC dates (yellow when close).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3C28FBD6"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181B06D0" w14:textId="77777777" w:rsidR="00106BD5" w:rsidRDefault="00807E76">
            <w:pPr>
              <w:keepNext/>
              <w:jc w:val="center"/>
            </w:pPr>
            <w:r>
              <w:rPr>
                <w:noProof/>
              </w:rPr>
              <w:lastRenderedPageBreak/>
              <w:drawing>
                <wp:inline distT="0" distB="0" distL="0" distR="0" wp14:anchorId="53BD4D41" wp14:editId="20498C7C">
                  <wp:extent cx="1952625" cy="4225680"/>
                  <wp:effectExtent l="19050" t="19050" r="19050" b="1905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FE11E6C" w14:textId="77777777" w:rsidR="00106BD5" w:rsidRDefault="00807E76">
            <w:pPr>
              <w:spacing w:before="60" w:after="240"/>
              <w:jc w:val="center"/>
            </w:pPr>
            <w:r>
              <w:rPr>
                <w:i/>
                <w:iCs/>
                <w:color w:val="6B7280"/>
                <w:sz w:val="18"/>
                <w:szCs w:val="18"/>
              </w:rPr>
              <w:t>Home</w:t>
            </w:r>
          </w:p>
        </w:tc>
        <w:tc>
          <w:tcPr>
            <w:tcW w:w="4513" w:type="dxa"/>
            <w:tcBorders>
              <w:top w:val="none" w:sz="0" w:space="0" w:color="FFFFFF"/>
              <w:left w:val="none" w:sz="0" w:space="0" w:color="FFFFFF"/>
              <w:bottom w:val="none" w:sz="0" w:space="0" w:color="FFFFFF"/>
              <w:right w:val="none" w:sz="0" w:space="0" w:color="FFFFFF"/>
            </w:tcBorders>
          </w:tcPr>
          <w:p w14:paraId="5A58EC4D" w14:textId="77777777" w:rsidR="00106BD5" w:rsidRDefault="00807E76">
            <w:pPr>
              <w:keepNext/>
              <w:jc w:val="center"/>
            </w:pPr>
            <w:r>
              <w:rPr>
                <w:noProof/>
              </w:rPr>
              <w:drawing>
                <wp:inline distT="0" distB="0" distL="0" distR="0" wp14:anchorId="409F2AAB" wp14:editId="3534AFBF">
                  <wp:extent cx="1952625" cy="4225680"/>
                  <wp:effectExtent l="19050" t="19050" r="19050" b="190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206E225D" w14:textId="77777777" w:rsidR="00106BD5" w:rsidRDefault="00807E76">
            <w:pPr>
              <w:spacing w:before="60" w:after="240"/>
              <w:jc w:val="center"/>
            </w:pPr>
            <w:r>
              <w:rPr>
                <w:i/>
                <w:iCs/>
                <w:color w:val="6B7280"/>
                <w:sz w:val="18"/>
                <w:szCs w:val="18"/>
              </w:rPr>
              <w:t>Inbox: updates and reminders</w:t>
            </w:r>
          </w:p>
        </w:tc>
      </w:tr>
    </w:tbl>
    <w:p w14:paraId="0B522779" w14:textId="77777777" w:rsidR="00106BD5" w:rsidRDefault="00106BD5">
      <w:pPr>
        <w:spacing w:after="120"/>
      </w:pPr>
    </w:p>
    <w:p w14:paraId="69C1018E" w14:textId="77777777" w:rsidR="00106BD5" w:rsidRDefault="00807E76">
      <w:pPr>
        <w:pStyle w:val="Heading2"/>
      </w:pPr>
      <w:bookmarkStart w:id="84" w:name="_Toc900000012"/>
      <w:bookmarkStart w:id="85" w:name="_Toc243563725"/>
      <w:r>
        <w:t>13.4 Following a job and approving work</w:t>
      </w:r>
      <w:bookmarkEnd w:id="84"/>
      <w:bookmarkEnd w:id="85"/>
    </w:p>
    <w:p w14:paraId="2C65920F" w14:textId="77777777" w:rsidR="00106BD5" w:rsidRDefault="00807E76">
      <w:pPr>
        <w:spacing w:after="120"/>
      </w:pPr>
      <w:r>
        <w:t xml:space="preserve">Tapping a job opens the same job page as the WhatsApp link: the stage, the estimate, photos and videos section by section, the report and the bill. For each extra item the customer taps </w:t>
      </w:r>
      <w:r>
        <w:rPr>
          <w:b/>
          <w:bCs/>
        </w:rPr>
        <w:t>Approve</w:t>
      </w:r>
      <w:r>
        <w:t xml:space="preserve"> or </w:t>
      </w:r>
      <w:r>
        <w:rPr>
          <w:b/>
          <w:bCs/>
        </w:rPr>
        <w:t>Not now</w:t>
      </w:r>
      <w:r>
        <w:t xml:space="preserve">, then </w:t>
      </w:r>
      <w:r>
        <w:rPr>
          <w:b/>
          <w:bCs/>
        </w:rPr>
        <w:t>Send</w:t>
      </w:r>
      <w:r>
        <w:t>. Their answers reach the advisor exactly as from the WhatsApp page.</w:t>
      </w:r>
    </w:p>
    <w:p w14:paraId="4FA10B63" w14:textId="77777777" w:rsidR="00106BD5" w:rsidRDefault="00807E76">
      <w:pPr>
        <w:spacing w:after="120"/>
      </w:pPr>
      <w:r>
        <w:t xml:space="preserve">When the assistant is on, each extra item has </w:t>
      </w:r>
      <w:r>
        <w:rPr>
          <w:b/>
          <w:bCs/>
        </w:rPr>
        <w:t>Why is this needed?</w:t>
      </w:r>
      <w:r>
        <w:t>: two or three plain sentences about what the part or job does and what happens if it is left. It is written once per item and never mentions prices.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56DF6D23"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03EA8CF" w14:textId="77777777" w:rsidR="00106BD5" w:rsidRDefault="00807E76">
            <w:pPr>
              <w:keepNext/>
              <w:jc w:val="center"/>
            </w:pPr>
            <w:r>
              <w:rPr>
                <w:noProof/>
              </w:rPr>
              <w:lastRenderedPageBreak/>
              <w:drawing>
                <wp:inline distT="0" distB="0" distL="0" distR="0" wp14:anchorId="4147131F" wp14:editId="5EB552D8">
                  <wp:extent cx="1952625" cy="4225680"/>
                  <wp:effectExtent l="19050" t="19050" r="19050" b="190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2EDEF0DB" w14:textId="77777777" w:rsidR="00106BD5" w:rsidRDefault="00807E76">
            <w:pPr>
              <w:spacing w:before="60" w:after="240"/>
              <w:jc w:val="center"/>
            </w:pPr>
            <w:r>
              <w:rPr>
                <w:i/>
                <w:iCs/>
                <w:color w:val="6B7280"/>
                <w:sz w:val="18"/>
                <w:szCs w:val="18"/>
              </w:rPr>
              <w:t>A job in the app</w:t>
            </w:r>
          </w:p>
        </w:tc>
        <w:tc>
          <w:tcPr>
            <w:tcW w:w="4513" w:type="dxa"/>
            <w:tcBorders>
              <w:top w:val="none" w:sz="0" w:space="0" w:color="FFFFFF"/>
              <w:left w:val="none" w:sz="0" w:space="0" w:color="FFFFFF"/>
              <w:bottom w:val="none" w:sz="0" w:space="0" w:color="FFFFFF"/>
              <w:right w:val="none" w:sz="0" w:space="0" w:color="FFFFFF"/>
            </w:tcBorders>
          </w:tcPr>
          <w:p w14:paraId="39CACB83" w14:textId="77777777" w:rsidR="00106BD5" w:rsidRDefault="00807E76">
            <w:pPr>
              <w:keepNext/>
              <w:jc w:val="center"/>
            </w:pPr>
            <w:r>
              <w:rPr>
                <w:noProof/>
              </w:rPr>
              <w:drawing>
                <wp:inline distT="0" distB="0" distL="0" distR="0" wp14:anchorId="6D38065A" wp14:editId="19589B64">
                  <wp:extent cx="1952625" cy="4225680"/>
                  <wp:effectExtent l="19050" t="19050" r="19050" b="190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3EE4525" w14:textId="77777777" w:rsidR="00106BD5" w:rsidRDefault="00807E76">
            <w:pPr>
              <w:spacing w:before="60" w:after="240"/>
              <w:jc w:val="center"/>
            </w:pPr>
            <w:r>
              <w:rPr>
                <w:i/>
                <w:iCs/>
                <w:color w:val="6B7280"/>
                <w:sz w:val="18"/>
                <w:szCs w:val="18"/>
              </w:rPr>
              <w:t>Approve each item; "Why is this needed?"</w:t>
            </w:r>
          </w:p>
        </w:tc>
      </w:tr>
    </w:tbl>
    <w:p w14:paraId="546AC99B" w14:textId="77777777" w:rsidR="00106BD5" w:rsidRDefault="00106BD5">
      <w:pPr>
        <w:spacing w:after="120"/>
      </w:pPr>
    </w:p>
    <w:p w14:paraId="1FC51CBF" w14:textId="77777777" w:rsidR="00106BD5" w:rsidRDefault="00807E76">
      <w:pPr>
        <w:pStyle w:val="Heading2"/>
      </w:pPr>
      <w:bookmarkStart w:id="86" w:name="_Toc900000013"/>
      <w:bookmarkStart w:id="87" w:name="_Toc243563726"/>
      <w:r>
        <w:t>13.5 The driver on the way</w:t>
      </w:r>
      <w:bookmarkEnd w:id="86"/>
      <w:bookmarkEnd w:id="87"/>
    </w:p>
    <w:p w14:paraId="67EC9244" w14:textId="77777777" w:rsidR="00106BD5" w:rsidRDefault="00807E76">
      <w:pPr>
        <w:spacing w:after="120"/>
      </w:pPr>
      <w:r>
        <w:t>While a pickup, drop or home visit is on the way, the job shows the driver or technician on a map with the distance and a rough arrival time, and a Call button. It shows only while the trip is on the way and the phone has shared a position in the last 10 minutes; the WhatsApp page shows the same without the map.</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6344826E"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79B43475" w14:textId="77777777" w:rsidR="00106BD5" w:rsidRDefault="00807E76">
            <w:pPr>
              <w:keepNext/>
              <w:jc w:val="center"/>
            </w:pPr>
            <w:r>
              <w:rPr>
                <w:noProof/>
              </w:rPr>
              <w:lastRenderedPageBreak/>
              <w:drawing>
                <wp:inline distT="0" distB="0" distL="0" distR="0" wp14:anchorId="774E05FE" wp14:editId="0748EA19">
                  <wp:extent cx="1952625" cy="4225680"/>
                  <wp:effectExtent l="19050" t="19050" r="19050" b="190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14D7314" w14:textId="77777777" w:rsidR="00106BD5" w:rsidRDefault="00807E76">
            <w:pPr>
              <w:spacing w:before="60" w:after="240"/>
              <w:jc w:val="center"/>
            </w:pPr>
            <w:r>
              <w:rPr>
                <w:i/>
                <w:iCs/>
                <w:color w:val="6B7280"/>
                <w:sz w:val="18"/>
                <w:szCs w:val="18"/>
              </w:rPr>
              <w:t>Driver on the way, live</w:t>
            </w:r>
          </w:p>
        </w:tc>
      </w:tr>
    </w:tbl>
    <w:p w14:paraId="564CB0B1" w14:textId="77777777" w:rsidR="00106BD5" w:rsidRDefault="00106BD5">
      <w:pPr>
        <w:spacing w:after="120"/>
      </w:pPr>
    </w:p>
    <w:p w14:paraId="5723645F" w14:textId="77777777" w:rsidR="00106BD5" w:rsidRDefault="00807E76">
      <w:pPr>
        <w:pStyle w:val="Heading2"/>
      </w:pPr>
      <w:bookmarkStart w:id="88" w:name="_Toc900000014"/>
      <w:bookmarkStart w:id="89" w:name="_Toc243563727"/>
      <w:r>
        <w:t>13.6 Paying by UPI</w:t>
      </w:r>
      <w:bookmarkEnd w:id="88"/>
      <w:bookmarkEnd w:id="89"/>
    </w:p>
    <w:p w14:paraId="03CE63D6" w14:textId="77777777" w:rsidR="00106BD5" w:rsidRDefault="00807E76">
      <w:pPr>
        <w:pStyle w:val="ListParagraph"/>
        <w:numPr>
          <w:ilvl w:val="0"/>
          <w:numId w:val="25"/>
        </w:numPr>
        <w:spacing w:after="80"/>
      </w:pPr>
      <w:r>
        <w:t xml:space="preserve">On the job, the </w:t>
      </w:r>
      <w:r>
        <w:rPr>
          <w:b/>
          <w:bCs/>
        </w:rPr>
        <w:t>Payment</w:t>
      </w:r>
      <w:r>
        <w:t xml:space="preserve"> card shows the balance. The customer changes the amount if paying part, and taps </w:t>
      </w:r>
      <w:r>
        <w:rPr>
          <w:b/>
          <w:bCs/>
        </w:rPr>
        <w:t>Pay ₹… by UPI</w:t>
      </w:r>
      <w:r>
        <w:t>: GPay, PhonePe, Paytm or BHIM opens with the workshop's UPI ID and the amount filled in. From another phone they scan the QR.</w:t>
      </w:r>
    </w:p>
    <w:p w14:paraId="1FD8BB9F" w14:textId="77777777" w:rsidR="00106BD5" w:rsidRDefault="00807E76">
      <w:pPr>
        <w:pStyle w:val="ListParagraph"/>
        <w:numPr>
          <w:ilvl w:val="0"/>
          <w:numId w:val="25"/>
        </w:numPr>
        <w:spacing w:after="80"/>
      </w:pPr>
      <w:r>
        <w:t xml:space="preserve">After paying, they tap </w:t>
      </w:r>
      <w:r>
        <w:rPr>
          <w:b/>
          <w:bCs/>
        </w:rPr>
        <w:t>I've paid: send the UPI reference</w:t>
      </w:r>
      <w:r>
        <w:t>, type the 12-digit reference (in their UPI app's payment details) and optionally add a screenshot.</w:t>
      </w:r>
    </w:p>
    <w:p w14:paraId="58A2830D" w14:textId="77777777" w:rsidR="00106BD5" w:rsidRDefault="00807E76">
      <w:pPr>
        <w:pStyle w:val="ListParagraph"/>
        <w:numPr>
          <w:ilvl w:val="0"/>
          <w:numId w:val="25"/>
        </w:numPr>
        <w:spacing w:after="80"/>
      </w:pPr>
      <w:r>
        <w:t>It shows "Being checked" until back office confirms it (section 9.5), then "Received". If it is rejected, the reason shows and they are asked to call.</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715FC859"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6D8A5DB7" w14:textId="77777777" w:rsidR="00106BD5" w:rsidRDefault="00807E76">
            <w:pPr>
              <w:keepNext/>
              <w:jc w:val="center"/>
            </w:pPr>
            <w:r>
              <w:rPr>
                <w:noProof/>
              </w:rPr>
              <w:lastRenderedPageBreak/>
              <w:drawing>
                <wp:inline distT="0" distB="0" distL="0" distR="0" wp14:anchorId="13496846" wp14:editId="0231F8D6">
                  <wp:extent cx="1952625" cy="4225680"/>
                  <wp:effectExtent l="19050" t="19050" r="19050" b="1905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03A2712" w14:textId="77777777" w:rsidR="00106BD5" w:rsidRDefault="00807E76">
            <w:pPr>
              <w:spacing w:before="60" w:after="240"/>
              <w:jc w:val="center"/>
            </w:pPr>
            <w:r>
              <w:rPr>
                <w:i/>
                <w:iCs/>
                <w:color w:val="6B7280"/>
                <w:sz w:val="18"/>
                <w:szCs w:val="18"/>
              </w:rPr>
              <w:t>Pay by UPI</w:t>
            </w:r>
          </w:p>
        </w:tc>
        <w:tc>
          <w:tcPr>
            <w:tcW w:w="4513" w:type="dxa"/>
            <w:tcBorders>
              <w:top w:val="none" w:sz="0" w:space="0" w:color="FFFFFF"/>
              <w:left w:val="none" w:sz="0" w:space="0" w:color="FFFFFF"/>
              <w:bottom w:val="none" w:sz="0" w:space="0" w:color="FFFFFF"/>
              <w:right w:val="none" w:sz="0" w:space="0" w:color="FFFFFF"/>
            </w:tcBorders>
          </w:tcPr>
          <w:p w14:paraId="01F9C578" w14:textId="77777777" w:rsidR="00106BD5" w:rsidRDefault="00807E76">
            <w:pPr>
              <w:keepNext/>
              <w:jc w:val="center"/>
            </w:pPr>
            <w:r>
              <w:rPr>
                <w:noProof/>
              </w:rPr>
              <w:drawing>
                <wp:inline distT="0" distB="0" distL="0" distR="0" wp14:anchorId="5223CE15" wp14:editId="42A5D924">
                  <wp:extent cx="1952625" cy="4225680"/>
                  <wp:effectExtent l="19050" t="19050" r="19050" b="190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6193DAB" w14:textId="77777777" w:rsidR="00106BD5" w:rsidRDefault="00807E76">
            <w:pPr>
              <w:spacing w:before="60" w:after="240"/>
              <w:jc w:val="center"/>
            </w:pPr>
            <w:r>
              <w:rPr>
                <w:i/>
                <w:iCs/>
                <w:color w:val="6B7280"/>
                <w:sz w:val="18"/>
                <w:szCs w:val="18"/>
              </w:rPr>
              <w:t>Sending the UPI reference</w:t>
            </w:r>
          </w:p>
        </w:tc>
      </w:tr>
    </w:tbl>
    <w:p w14:paraId="0295FF83" w14:textId="77777777" w:rsidR="00106BD5" w:rsidRDefault="00106BD5">
      <w:pPr>
        <w:spacing w:after="120"/>
      </w:pPr>
    </w:p>
    <w:p w14:paraId="4F77FDC2" w14:textId="77777777" w:rsidR="00106BD5" w:rsidRDefault="00807E76">
      <w:pPr>
        <w:pStyle w:val="Heading2"/>
      </w:pPr>
      <w:bookmarkStart w:id="90" w:name="_Toc900000015"/>
      <w:bookmarkStart w:id="91" w:name="_Toc243563728"/>
      <w:r>
        <w:t>13.7 Service book</w:t>
      </w:r>
      <w:bookmarkEnd w:id="90"/>
      <w:bookmarkEnd w:id="91"/>
    </w:p>
    <w:p w14:paraId="494EEC05" w14:textId="77777777" w:rsidR="00106BD5" w:rsidRDefault="00807E76">
      <w:pPr>
        <w:spacing w:after="120"/>
      </w:pPr>
      <w:r>
        <w:rPr>
          <w:b/>
          <w:bCs/>
        </w:rPr>
        <w:t>Home › a car › Service book</w:t>
      </w:r>
      <w:r>
        <w:t xml:space="preserve">: the next service by date and kilometres, the last service, insurance and PUC, every completed visit (tap one for its report, bill and photos), and work recommended on earlier visits that is still pending. </w:t>
      </w:r>
      <w:r>
        <w:rPr>
          <w:b/>
          <w:bCs/>
        </w:rPr>
        <w:t>History PDF</w:t>
      </w:r>
      <w:r>
        <w:t xml:space="preserve"> downloads the whole history, which helps when selling the car.</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403ECDD1"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3C165E9" w14:textId="77777777" w:rsidR="00106BD5" w:rsidRDefault="00807E76">
            <w:pPr>
              <w:keepNext/>
              <w:jc w:val="center"/>
            </w:pPr>
            <w:r>
              <w:rPr>
                <w:noProof/>
              </w:rPr>
              <w:lastRenderedPageBreak/>
              <w:drawing>
                <wp:inline distT="0" distB="0" distL="0" distR="0" wp14:anchorId="6F881EEE" wp14:editId="54177D08">
                  <wp:extent cx="1952625" cy="4225680"/>
                  <wp:effectExtent l="19050" t="19050" r="19050" b="1905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D6FA3A3" w14:textId="77777777" w:rsidR="00106BD5" w:rsidRDefault="00807E76">
            <w:pPr>
              <w:spacing w:before="60" w:after="240"/>
              <w:jc w:val="center"/>
            </w:pPr>
            <w:r>
              <w:rPr>
                <w:i/>
                <w:iCs/>
                <w:color w:val="6B7280"/>
                <w:sz w:val="18"/>
                <w:szCs w:val="18"/>
              </w:rPr>
              <w:t>Service book</w:t>
            </w:r>
          </w:p>
        </w:tc>
        <w:tc>
          <w:tcPr>
            <w:tcW w:w="4513" w:type="dxa"/>
            <w:tcBorders>
              <w:top w:val="none" w:sz="0" w:space="0" w:color="FFFFFF"/>
              <w:left w:val="none" w:sz="0" w:space="0" w:color="FFFFFF"/>
              <w:bottom w:val="none" w:sz="0" w:space="0" w:color="FFFFFF"/>
              <w:right w:val="none" w:sz="0" w:space="0" w:color="FFFFFF"/>
            </w:tcBorders>
          </w:tcPr>
          <w:p w14:paraId="1EE59822" w14:textId="77777777" w:rsidR="00106BD5" w:rsidRDefault="00807E76">
            <w:pPr>
              <w:keepNext/>
              <w:jc w:val="center"/>
            </w:pPr>
            <w:r>
              <w:rPr>
                <w:noProof/>
              </w:rPr>
              <w:drawing>
                <wp:inline distT="0" distB="0" distL="0" distR="0" wp14:anchorId="24247D64" wp14:editId="26EB24DF">
                  <wp:extent cx="1952625" cy="4225680"/>
                  <wp:effectExtent l="19050" t="19050" r="19050" b="190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90A03C0" w14:textId="77777777" w:rsidR="00106BD5" w:rsidRDefault="00807E76">
            <w:pPr>
              <w:spacing w:before="60" w:after="240"/>
              <w:jc w:val="center"/>
            </w:pPr>
            <w:r>
              <w:rPr>
                <w:i/>
                <w:iCs/>
                <w:color w:val="6B7280"/>
                <w:sz w:val="18"/>
                <w:szCs w:val="18"/>
              </w:rPr>
              <w:t>Documents</w:t>
            </w:r>
          </w:p>
        </w:tc>
      </w:tr>
    </w:tbl>
    <w:p w14:paraId="446AA870" w14:textId="77777777" w:rsidR="00106BD5" w:rsidRDefault="00106BD5">
      <w:pPr>
        <w:spacing w:after="120"/>
      </w:pPr>
    </w:p>
    <w:p w14:paraId="4ACC9E8A" w14:textId="77777777" w:rsidR="00106BD5" w:rsidRDefault="00807E76">
      <w:pPr>
        <w:pStyle w:val="Heading2"/>
      </w:pPr>
      <w:bookmarkStart w:id="92" w:name="_Toc900000016"/>
      <w:bookmarkStart w:id="93" w:name="_Toc243563729"/>
      <w:r>
        <w:t>13.8 Booking a service</w:t>
      </w:r>
      <w:bookmarkEnd w:id="92"/>
      <w:bookmarkEnd w:id="93"/>
    </w:p>
    <w:p w14:paraId="26EAE369" w14:textId="77777777" w:rsidR="00106BD5" w:rsidRDefault="00807E76">
      <w:pPr>
        <w:pStyle w:val="ListParagraph"/>
        <w:numPr>
          <w:ilvl w:val="0"/>
          <w:numId w:val="26"/>
        </w:numPr>
        <w:spacing w:after="80"/>
      </w:pPr>
      <w:r>
        <w:t>Choose the car (or add one: registration number, make and model).</w:t>
      </w:r>
    </w:p>
    <w:p w14:paraId="1C22ED5E" w14:textId="77777777" w:rsidR="00106BD5" w:rsidRDefault="00807E76">
      <w:pPr>
        <w:pStyle w:val="ListParagraph"/>
        <w:numPr>
          <w:ilvl w:val="0"/>
          <w:numId w:val="26"/>
        </w:numPr>
        <w:spacing w:after="80"/>
      </w:pPr>
      <w:r>
        <w:t xml:space="preserve">Choose a plan, shown at </w:t>
      </w:r>
      <w:r>
        <w:rPr>
          <w:b/>
          <w:bCs/>
        </w:rPr>
        <w:t>that car's own price</w:t>
      </w:r>
      <w:r>
        <w:t xml:space="preserve"> with the oil grades, or a repair type.</w:t>
      </w:r>
    </w:p>
    <w:p w14:paraId="02F8E7CC" w14:textId="77777777" w:rsidR="00106BD5" w:rsidRDefault="00807E76">
      <w:pPr>
        <w:pStyle w:val="ListParagraph"/>
        <w:numPr>
          <w:ilvl w:val="0"/>
          <w:numId w:val="26"/>
        </w:numPr>
        <w:spacing w:after="80"/>
      </w:pPr>
      <w:r>
        <w:t xml:space="preserve">Choose how (bring the car, pickup &amp; drop, service at home, with the address), the day and a free time slot. Add a note if needed and tap </w:t>
      </w:r>
      <w:r>
        <w:rPr>
          <w:b/>
          <w:bCs/>
        </w:rPr>
        <w:t>Book</w:t>
      </w:r>
      <w:r>
        <w: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4EF4481B"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21E13CE0" w14:textId="77777777" w:rsidR="00106BD5" w:rsidRDefault="00807E76">
            <w:pPr>
              <w:keepNext/>
              <w:jc w:val="center"/>
            </w:pPr>
            <w:r>
              <w:rPr>
                <w:noProof/>
              </w:rPr>
              <w:lastRenderedPageBreak/>
              <w:drawing>
                <wp:inline distT="0" distB="0" distL="0" distR="0" wp14:anchorId="25F233B0" wp14:editId="57B5B503">
                  <wp:extent cx="1952625" cy="4225680"/>
                  <wp:effectExtent l="19050" t="19050" r="19050" b="190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8E926F5" w14:textId="77777777" w:rsidR="00106BD5" w:rsidRDefault="00807E76">
            <w:pPr>
              <w:spacing w:before="60" w:after="240"/>
              <w:jc w:val="center"/>
            </w:pPr>
            <w:r>
              <w:rPr>
                <w:i/>
                <w:iCs/>
                <w:color w:val="6B7280"/>
                <w:sz w:val="18"/>
                <w:szCs w:val="18"/>
              </w:rPr>
              <w:t>Plans at the car's price</w:t>
            </w:r>
          </w:p>
        </w:tc>
        <w:tc>
          <w:tcPr>
            <w:tcW w:w="4513" w:type="dxa"/>
            <w:tcBorders>
              <w:top w:val="none" w:sz="0" w:space="0" w:color="FFFFFF"/>
              <w:left w:val="none" w:sz="0" w:space="0" w:color="FFFFFF"/>
              <w:bottom w:val="none" w:sz="0" w:space="0" w:color="FFFFFF"/>
              <w:right w:val="none" w:sz="0" w:space="0" w:color="FFFFFF"/>
            </w:tcBorders>
          </w:tcPr>
          <w:p w14:paraId="03885DB9" w14:textId="77777777" w:rsidR="00106BD5" w:rsidRDefault="00807E76">
            <w:pPr>
              <w:keepNext/>
              <w:jc w:val="center"/>
            </w:pPr>
            <w:r>
              <w:rPr>
                <w:noProof/>
              </w:rPr>
              <w:drawing>
                <wp:inline distT="0" distB="0" distL="0" distR="0" wp14:anchorId="70EE1844" wp14:editId="7925E348">
                  <wp:extent cx="1952625" cy="4225680"/>
                  <wp:effectExtent l="19050" t="19050" r="19050" b="190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21803815" w14:textId="77777777" w:rsidR="00106BD5" w:rsidRDefault="00807E76">
            <w:pPr>
              <w:spacing w:before="60" w:after="240"/>
              <w:jc w:val="center"/>
            </w:pPr>
            <w:r>
              <w:rPr>
                <w:i/>
                <w:iCs/>
                <w:color w:val="6B7280"/>
                <w:sz w:val="18"/>
                <w:szCs w:val="18"/>
              </w:rPr>
              <w:t>How and when</w:t>
            </w:r>
          </w:p>
        </w:tc>
      </w:tr>
    </w:tbl>
    <w:p w14:paraId="0C7F22C8" w14:textId="77777777" w:rsidR="00106BD5" w:rsidRDefault="00106BD5">
      <w:pPr>
        <w:spacing w:after="120"/>
      </w:pPr>
    </w:p>
    <w:p w14:paraId="04660683" w14:textId="77777777" w:rsidR="00106BD5" w:rsidRDefault="00807E76">
      <w:pPr>
        <w:spacing w:after="120"/>
      </w:pPr>
      <w:r>
        <w:t xml:space="preserve">The booking arrives in </w:t>
      </w:r>
      <w:r>
        <w:rPr>
          <w:b/>
          <w:bCs/>
        </w:rPr>
        <w:t>CRM › Bookings</w:t>
      </w:r>
      <w:r>
        <w:t xml:space="preserve"> marked "Booked online", and the booking desk gets a bell to </w:t>
      </w:r>
      <w:r>
        <w:rPr>
          <w:b/>
          <w:bCs/>
        </w:rPr>
        <w:t>call and confirm</w:t>
      </w:r>
      <w:r>
        <w:t xml:space="preserve">, as with bookings from a WhatsApp link. The customer sees it under </w:t>
      </w:r>
      <w:r>
        <w:rPr>
          <w:b/>
          <w:bCs/>
        </w:rPr>
        <w:t>My bookings</w:t>
      </w:r>
      <w:r>
        <w:t xml:space="preserve"> and can cancel it there before the day.</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57797B47"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59147760" w14:textId="77777777" w:rsidR="00106BD5" w:rsidRDefault="00807E76">
            <w:pPr>
              <w:keepNext/>
              <w:jc w:val="center"/>
            </w:pPr>
            <w:r>
              <w:rPr>
                <w:noProof/>
              </w:rPr>
              <w:lastRenderedPageBreak/>
              <w:drawing>
                <wp:inline distT="0" distB="0" distL="0" distR="0" wp14:anchorId="3D8D47A7" wp14:editId="7002AD4D">
                  <wp:extent cx="1952625" cy="4225680"/>
                  <wp:effectExtent l="19050" t="19050" r="19050" b="1905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1348907" w14:textId="77777777" w:rsidR="00106BD5" w:rsidRDefault="00807E76">
            <w:pPr>
              <w:spacing w:before="60" w:after="240"/>
              <w:jc w:val="center"/>
            </w:pPr>
            <w:r>
              <w:rPr>
                <w:i/>
                <w:iCs/>
                <w:color w:val="6B7280"/>
                <w:sz w:val="18"/>
                <w:szCs w:val="18"/>
              </w:rPr>
              <w:t>My bookings</w:t>
            </w:r>
          </w:p>
        </w:tc>
      </w:tr>
    </w:tbl>
    <w:p w14:paraId="6A7B334D" w14:textId="77777777" w:rsidR="00106BD5" w:rsidRDefault="00106BD5">
      <w:pPr>
        <w:spacing w:after="120"/>
      </w:pPr>
    </w:p>
    <w:p w14:paraId="136BF47B" w14:textId="77777777" w:rsidR="00106BD5" w:rsidRDefault="00807E76">
      <w:pPr>
        <w:pStyle w:val="Heading2"/>
      </w:pPr>
      <w:bookmarkStart w:id="94" w:name="_Toc900000017"/>
      <w:bookmarkStart w:id="95" w:name="_Toc243563730"/>
      <w:r>
        <w:t>13.9 Inbox and reminders</w:t>
      </w:r>
      <w:bookmarkEnd w:id="94"/>
      <w:bookmarkEnd w:id="95"/>
    </w:p>
    <w:p w14:paraId="2F8ECE8D" w14:textId="77777777" w:rsidR="00106BD5" w:rsidRDefault="00807E76">
      <w:pPr>
        <w:pStyle w:val="ListParagraph"/>
        <w:numPr>
          <w:ilvl w:val="0"/>
          <w:numId w:val="3"/>
        </w:numPr>
        <w:spacing w:after="60"/>
      </w:pPr>
      <w:r>
        <w:t>Job updates: the stages ticked in Job Stages, plus "awaiting your approval", "ready", "on the way" and "delivered".</w:t>
      </w:r>
    </w:p>
    <w:p w14:paraId="1496D616" w14:textId="77777777" w:rsidR="00106BD5" w:rsidRDefault="00807E76">
      <w:pPr>
        <w:pStyle w:val="ListParagraph"/>
        <w:numPr>
          <w:ilvl w:val="0"/>
          <w:numId w:val="3"/>
        </w:numPr>
        <w:spacing w:after="60"/>
      </w:pPr>
      <w:r>
        <w:t>Payments: received, or not found.</w:t>
      </w:r>
    </w:p>
    <w:p w14:paraId="799FBBD1" w14:textId="77777777" w:rsidR="00106BD5" w:rsidRDefault="00807E76">
      <w:pPr>
        <w:pStyle w:val="ListParagraph"/>
        <w:numPr>
          <w:ilvl w:val="0"/>
          <w:numId w:val="3"/>
        </w:numPr>
        <w:spacing w:after="60"/>
      </w:pPr>
      <w:r>
        <w:t>Reminders, once each: service due (3 weeks, 1 week and on the day), insurance and PUC (30 and 7 days before), documents in the locker, and work recommended 30 and 90 days ago.</w:t>
      </w:r>
    </w:p>
    <w:p w14:paraId="7FF5391B" w14:textId="77777777" w:rsidR="00106BD5" w:rsidRDefault="00807E76">
      <w:pPr>
        <w:spacing w:after="120"/>
      </w:pPr>
      <w:r>
        <w:t>Customers who install the app and allow notifications get these on the phone as well. WhatsApp messages continue as before.</w:t>
      </w:r>
    </w:p>
    <w:p w14:paraId="7D9CCE7F" w14:textId="77777777" w:rsidR="00106BD5" w:rsidRDefault="00807E76">
      <w:pPr>
        <w:pStyle w:val="Heading2"/>
      </w:pPr>
      <w:bookmarkStart w:id="96" w:name="_Toc900000018"/>
      <w:bookmarkStart w:id="97" w:name="_Toc243563731"/>
      <w:r>
        <w:t>13.10 Wallet and referrals</w:t>
      </w:r>
      <w:bookmarkEnd w:id="96"/>
      <w:bookmarkEnd w:id="97"/>
    </w:p>
    <w:p w14:paraId="03AACA90" w14:textId="77777777" w:rsidR="00106BD5" w:rsidRDefault="00807E76">
      <w:pPr>
        <w:spacing w:after="120"/>
      </w:pPr>
      <w:r>
        <w:t xml:space="preserve">The wallet shows the customer's credit for the next visit (money kept from an overpayment, referral rewards) with its history, their referral code and a </w:t>
      </w:r>
      <w:r>
        <w:rPr>
          <w:b/>
          <w:bCs/>
        </w:rPr>
        <w:t>Share my link</w:t>
      </w:r>
      <w:r>
        <w:t xml:space="preserve"> button for WhatsApp, and the current offer from the CRM settings. Credit is used at the counter as before (payment method "Customer credit").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43803FA9"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A29A37E" w14:textId="77777777" w:rsidR="00106BD5" w:rsidRDefault="00807E76">
            <w:pPr>
              <w:keepNext/>
              <w:jc w:val="center"/>
            </w:pPr>
            <w:r>
              <w:rPr>
                <w:noProof/>
              </w:rPr>
              <w:lastRenderedPageBreak/>
              <w:drawing>
                <wp:inline distT="0" distB="0" distL="0" distR="0" wp14:anchorId="31BF68CC" wp14:editId="17241D79">
                  <wp:extent cx="1952625" cy="4225680"/>
                  <wp:effectExtent l="19050" t="19050" r="19050" b="1905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A7206EB" w14:textId="77777777" w:rsidR="00106BD5" w:rsidRDefault="00807E76">
            <w:pPr>
              <w:spacing w:before="60" w:after="240"/>
              <w:jc w:val="center"/>
            </w:pPr>
            <w:r>
              <w:rPr>
                <w:i/>
                <w:iCs/>
                <w:color w:val="6B7280"/>
                <w:sz w:val="18"/>
                <w:szCs w:val="18"/>
              </w:rPr>
              <w:t>Wallet and referral</w:t>
            </w:r>
          </w:p>
        </w:tc>
      </w:tr>
    </w:tbl>
    <w:p w14:paraId="2A170B84" w14:textId="77777777" w:rsidR="00106BD5" w:rsidRDefault="00106BD5">
      <w:pPr>
        <w:spacing w:after="120"/>
      </w:pPr>
    </w:p>
    <w:p w14:paraId="5121879E" w14:textId="77777777" w:rsidR="00106BD5" w:rsidRDefault="00807E76">
      <w:pPr>
        <w:pStyle w:val="Heading2"/>
      </w:pPr>
      <w:bookmarkStart w:id="98" w:name="_Toc900000019"/>
      <w:bookmarkStart w:id="99" w:name="_Toc243563732"/>
      <w:r>
        <w:t>13.11 Documents</w:t>
      </w:r>
      <w:bookmarkEnd w:id="98"/>
      <w:bookmarkEnd w:id="99"/>
    </w:p>
    <w:p w14:paraId="0E5C88E0" w14:textId="77777777" w:rsidR="00106BD5" w:rsidRDefault="00807E76">
      <w:pPr>
        <w:spacing w:after="120"/>
      </w:pPr>
      <w:r>
        <w:t>Customers keep their insurance policy, PUC, RC and licence in the app as a photo or PDF, with the number and the expiry date. Adding insurance or PUC also updates the car's dates, and reminders come before they expire. Staff see the same documents on the customer's page (Customer app card).</w:t>
      </w:r>
    </w:p>
    <w:p w14:paraId="0EFBB000" w14:textId="77777777" w:rsidR="00106BD5" w:rsidRDefault="00807E76">
      <w:pPr>
        <w:pStyle w:val="Heading2"/>
      </w:pPr>
      <w:bookmarkStart w:id="100" w:name="_Toc900000020"/>
      <w:bookmarkStart w:id="101" w:name="_Toc243563733"/>
      <w:r>
        <w:t>13.12 The assistant (when switched on)</w:t>
      </w:r>
      <w:bookmarkEnd w:id="100"/>
      <w:bookmarkEnd w:id="101"/>
    </w:p>
    <w:p w14:paraId="689BB36F" w14:textId="77777777" w:rsidR="00106BD5" w:rsidRDefault="00807E76">
      <w:pPr>
        <w:spacing w:after="120"/>
      </w:pPr>
      <w:r>
        <w:rPr>
          <w:b/>
          <w:bCs/>
        </w:rPr>
        <w:t>What's wrong?</w:t>
      </w:r>
      <w:r>
        <w:t xml:space="preserve"> The customer describes the problem and can add up to three photos (a warning light, a leak). The answer shows how urgent it is, the likely causes, which of your services would fix it with price ranges from your price lists, and things to check. </w:t>
      </w:r>
      <w:r>
        <w:rPr>
          <w:b/>
          <w:bCs/>
        </w:rPr>
        <w:t>Book a visit</w:t>
      </w:r>
      <w:r>
        <w:t xml:space="preserve"> opens the booking with the assistant's summary in the notes for the advisor.</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55846FE4"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383F9572" w14:textId="77777777" w:rsidR="00106BD5" w:rsidRDefault="00807E76">
            <w:pPr>
              <w:keepNext/>
              <w:jc w:val="center"/>
            </w:pPr>
            <w:r>
              <w:rPr>
                <w:noProof/>
              </w:rPr>
              <w:lastRenderedPageBreak/>
              <w:drawing>
                <wp:inline distT="0" distB="0" distL="0" distR="0" wp14:anchorId="5F8B69BF" wp14:editId="0264A679">
                  <wp:extent cx="1952625" cy="4225680"/>
                  <wp:effectExtent l="19050" t="19050" r="19050" b="1905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A55145F" w14:textId="77777777" w:rsidR="00106BD5" w:rsidRDefault="00807E76">
            <w:pPr>
              <w:spacing w:before="60" w:after="240"/>
              <w:jc w:val="center"/>
            </w:pPr>
            <w:r>
              <w:rPr>
                <w:i/>
                <w:iCs/>
                <w:color w:val="6B7280"/>
                <w:sz w:val="18"/>
                <w:szCs w:val="18"/>
              </w:rPr>
              <w:t>Asking the assistant</w:t>
            </w:r>
          </w:p>
        </w:tc>
        <w:tc>
          <w:tcPr>
            <w:tcW w:w="4513" w:type="dxa"/>
            <w:tcBorders>
              <w:top w:val="none" w:sz="0" w:space="0" w:color="FFFFFF"/>
              <w:left w:val="none" w:sz="0" w:space="0" w:color="FFFFFF"/>
              <w:bottom w:val="none" w:sz="0" w:space="0" w:color="FFFFFF"/>
              <w:right w:val="none" w:sz="0" w:space="0" w:color="FFFFFF"/>
            </w:tcBorders>
          </w:tcPr>
          <w:p w14:paraId="2CFB782C" w14:textId="77777777" w:rsidR="00106BD5" w:rsidRDefault="00807E76">
            <w:pPr>
              <w:keepNext/>
              <w:jc w:val="center"/>
            </w:pPr>
            <w:r>
              <w:rPr>
                <w:noProof/>
              </w:rPr>
              <w:drawing>
                <wp:inline distT="0" distB="0" distL="0" distR="0" wp14:anchorId="6A531A84" wp14:editId="112D1A64">
                  <wp:extent cx="1952625" cy="4225680"/>
                  <wp:effectExtent l="19050" t="19050" r="19050" b="190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463E0CF8" w14:textId="77777777" w:rsidR="00106BD5" w:rsidRDefault="00807E76">
            <w:pPr>
              <w:spacing w:before="60" w:after="240"/>
              <w:jc w:val="center"/>
            </w:pPr>
            <w:r>
              <w:rPr>
                <w:i/>
                <w:iCs/>
                <w:color w:val="6B7280"/>
                <w:sz w:val="18"/>
                <w:szCs w:val="18"/>
              </w:rPr>
              <w:t>Urgency and likely causes</w:t>
            </w:r>
          </w:p>
        </w:tc>
      </w:tr>
    </w:tbl>
    <w:p w14:paraId="54C569F3" w14:textId="77777777" w:rsidR="00106BD5" w:rsidRDefault="00106BD5">
      <w:pPr>
        <w:spacing w:after="120"/>
      </w:pP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4721777C"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347E6D3D" w14:textId="77777777" w:rsidR="00106BD5" w:rsidRDefault="00807E76">
            <w:pPr>
              <w:keepNext/>
              <w:jc w:val="center"/>
            </w:pPr>
            <w:r>
              <w:rPr>
                <w:noProof/>
              </w:rPr>
              <w:lastRenderedPageBreak/>
              <w:drawing>
                <wp:inline distT="0" distB="0" distL="0" distR="0" wp14:anchorId="0A5A300B" wp14:editId="40F1D4F0">
                  <wp:extent cx="1952625" cy="4225680"/>
                  <wp:effectExtent l="19050" t="19050" r="19050" b="190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1318E74" w14:textId="77777777" w:rsidR="00106BD5" w:rsidRDefault="00807E76">
            <w:pPr>
              <w:spacing w:before="60" w:after="240"/>
              <w:jc w:val="center"/>
            </w:pPr>
            <w:r>
              <w:rPr>
                <w:i/>
                <w:iCs/>
                <w:color w:val="6B7280"/>
                <w:sz w:val="18"/>
                <w:szCs w:val="18"/>
              </w:rPr>
              <w:t>What would fix it, with price ranges</w:t>
            </w:r>
          </w:p>
        </w:tc>
        <w:tc>
          <w:tcPr>
            <w:tcW w:w="4513" w:type="dxa"/>
            <w:tcBorders>
              <w:top w:val="none" w:sz="0" w:space="0" w:color="FFFFFF"/>
              <w:left w:val="none" w:sz="0" w:space="0" w:color="FFFFFF"/>
              <w:bottom w:val="none" w:sz="0" w:space="0" w:color="FFFFFF"/>
              <w:right w:val="none" w:sz="0" w:space="0" w:color="FFFFFF"/>
            </w:tcBorders>
          </w:tcPr>
          <w:p w14:paraId="1532FB6B" w14:textId="77777777" w:rsidR="00106BD5" w:rsidRDefault="00807E76">
            <w:pPr>
              <w:keepNext/>
              <w:jc w:val="center"/>
            </w:pPr>
            <w:r>
              <w:rPr>
                <w:noProof/>
              </w:rPr>
              <w:drawing>
                <wp:inline distT="0" distB="0" distL="0" distR="0" wp14:anchorId="1882C4D8" wp14:editId="6BC65B26">
                  <wp:extent cx="1952625" cy="4225680"/>
                  <wp:effectExtent l="19050" t="19050" r="19050" b="1905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FE3F456" w14:textId="77777777" w:rsidR="00106BD5" w:rsidRDefault="00807E76">
            <w:pPr>
              <w:spacing w:before="60" w:after="240"/>
              <w:jc w:val="center"/>
            </w:pPr>
            <w:r>
              <w:rPr>
                <w:i/>
                <w:iCs/>
                <w:color w:val="6B7280"/>
                <w:sz w:val="18"/>
                <w:szCs w:val="18"/>
              </w:rPr>
              <w:t>Accident help</w:t>
            </w:r>
          </w:p>
        </w:tc>
      </w:tr>
    </w:tbl>
    <w:p w14:paraId="69F1ADA1" w14:textId="77777777" w:rsidR="00106BD5" w:rsidRDefault="00106BD5">
      <w:pPr>
        <w:spacing w:after="120"/>
      </w:pPr>
    </w:p>
    <w:p w14:paraId="779EF4AB" w14:textId="77777777" w:rsidR="00106BD5" w:rsidRDefault="00807E76">
      <w:pPr>
        <w:spacing w:after="120"/>
      </w:pPr>
      <w:r>
        <w:rPr>
          <w:b/>
          <w:bCs/>
        </w:rPr>
        <w:t>Accident help:</w:t>
      </w:r>
      <w:r>
        <w:t xml:space="preserve"> photos of the damage and what happened. The answer lists the damage, a rough repair range from the body-shop guide, whether it looks safe to drive, whether a claim is worth it, the claim steps and the documents needed. </w:t>
      </w:r>
      <w:r>
        <w:rPr>
          <w:b/>
          <w:bCs/>
        </w:rPr>
        <w:t>Get it inspected</w:t>
      </w:r>
      <w:r>
        <w:t xml:space="preserve"> creates a body-shop lead for your team to call.</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B474658"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81D35A4" w14:textId="77777777" w:rsidR="00106BD5" w:rsidRDefault="00807E76">
            <w:pPr>
              <w:keepNext/>
              <w:jc w:val="center"/>
            </w:pPr>
            <w:r>
              <w:rPr>
                <w:noProof/>
              </w:rPr>
              <w:lastRenderedPageBreak/>
              <w:drawing>
                <wp:inline distT="0" distB="0" distL="0" distR="0" wp14:anchorId="33A3A1FD" wp14:editId="278A3104">
                  <wp:extent cx="1952625" cy="4225680"/>
                  <wp:effectExtent l="19050" t="19050" r="19050" b="190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39F8F40" w14:textId="77777777" w:rsidR="00106BD5" w:rsidRDefault="00807E76">
            <w:pPr>
              <w:spacing w:before="60" w:after="240"/>
              <w:jc w:val="center"/>
            </w:pPr>
            <w:r>
              <w:rPr>
                <w:i/>
                <w:iCs/>
                <w:color w:val="6B7280"/>
                <w:sz w:val="18"/>
                <w:szCs w:val="18"/>
              </w:rPr>
              <w:t>Claim advice and steps</w:t>
            </w:r>
          </w:p>
        </w:tc>
      </w:tr>
    </w:tbl>
    <w:p w14:paraId="18626B5F" w14:textId="77777777" w:rsidR="00106BD5" w:rsidRDefault="00106BD5">
      <w:pPr>
        <w:spacing w:after="120"/>
      </w:pPr>
    </w:p>
    <w:p w14:paraId="12BDE758"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The assistant gives likely causes and price ranges, never a diagnosis or a quote. For brakes, steering, overheating, smoke, a fuel smell or a flashing engine light it tells the customer to stop driving and call you. The final word is always the workshop's inspection.</w:t>
      </w:r>
    </w:p>
    <w:p w14:paraId="1A60C78E" w14:textId="77777777" w:rsidR="00106BD5" w:rsidRDefault="00807E76">
      <w:pPr>
        <w:pStyle w:val="Heading2"/>
      </w:pPr>
      <w:bookmarkStart w:id="102" w:name="_Toc900000021"/>
      <w:bookmarkStart w:id="103" w:name="_Toc243563734"/>
      <w:r>
        <w:t>13.13 What staff do</w:t>
      </w:r>
      <w:bookmarkEnd w:id="102"/>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900"/>
        <w:gridCol w:w="4526"/>
      </w:tblGrid>
      <w:tr w:rsidR="00106BD5" w14:paraId="71DF51D1" w14:textId="77777777">
        <w:trPr>
          <w:cantSplit/>
          <w:tblHeader/>
        </w:trPr>
        <w:tc>
          <w:tcPr>
            <w:tcW w:w="26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DD448FD" w14:textId="77777777" w:rsidR="00106BD5" w:rsidRDefault="00807E76">
            <w:r>
              <w:rPr>
                <w:b/>
                <w:bCs/>
                <w:color w:val="FFFFFF"/>
              </w:rPr>
              <w:t>When</w:t>
            </w:r>
          </w:p>
        </w:tc>
        <w:tc>
          <w:tcPr>
            <w:tcW w:w="1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400C071" w14:textId="77777777" w:rsidR="00106BD5" w:rsidRDefault="00807E76">
            <w:r>
              <w:rPr>
                <w:b/>
                <w:bCs/>
                <w:color w:val="FFFFFF"/>
              </w:rPr>
              <w:t>Who</w:t>
            </w:r>
          </w:p>
        </w:tc>
        <w:tc>
          <w:tcPr>
            <w:tcW w:w="45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BE3812C" w14:textId="77777777" w:rsidR="00106BD5" w:rsidRDefault="00807E76">
            <w:r>
              <w:rPr>
                <w:b/>
                <w:bCs/>
                <w:color w:val="FFFFFF"/>
              </w:rPr>
              <w:t>What to do</w:t>
            </w:r>
          </w:p>
        </w:tc>
      </w:tr>
      <w:tr w:rsidR="00106BD5" w14:paraId="61E90880"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52C127" w14:textId="77777777" w:rsidR="00106BD5" w:rsidRDefault="00807E76">
            <w:r>
              <w:t>A customer asks for a sign-in code</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C8C351" w14:textId="77777777" w:rsidR="00106BD5" w:rsidRDefault="00807E76">
            <w:r>
              <w:t>Advisor (bell)</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F9E592" w14:textId="77777777" w:rsidR="00106BD5" w:rsidRDefault="00807E76">
            <w:r>
              <w:t>Customers › the customer › Customer app card: read out the code (13.2)</w:t>
            </w:r>
          </w:p>
        </w:tc>
      </w:tr>
      <w:tr w:rsidR="00106BD5" w14:paraId="2F05C759"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F7F702" w14:textId="77777777" w:rsidR="00106BD5" w:rsidRDefault="00807E76">
            <w:r>
              <w:t>"UPI payment to confirm"</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ACBDFC5" w14:textId="77777777" w:rsidR="00106BD5" w:rsidRDefault="00807E76">
            <w:r>
              <w:t>Back office (bell)</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A544C74" w14:textId="77777777" w:rsidR="00106BD5" w:rsidRDefault="00807E76">
            <w:r>
              <w:t>Billing › UPI Payments to Confirm: check the bank, Confirm &amp; record or Reject (9.5)</w:t>
            </w:r>
          </w:p>
        </w:tc>
      </w:tr>
      <w:tr w:rsidR="00106BD5" w14:paraId="2364DBDA"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BBD6692" w14:textId="77777777" w:rsidR="00106BD5" w:rsidRDefault="00807E76">
            <w:r>
              <w:t>"Booked online"</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149C38" w14:textId="77777777" w:rsidR="00106BD5" w:rsidRDefault="00807E76">
            <w:r>
              <w:t>Booking desk (bell)</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B9FE7D" w14:textId="77777777" w:rsidR="00106BD5" w:rsidRDefault="00807E76">
            <w:r>
              <w:t>CRM › Bookings: call the customer to confirm, as for web bookings</w:t>
            </w:r>
          </w:p>
        </w:tc>
      </w:tr>
      <w:tr w:rsidR="00106BD5" w14:paraId="56EBA8C5"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F52F6E2" w14:textId="77777777" w:rsidR="00106BD5" w:rsidRDefault="00807E76">
            <w:r>
              <w:t>A body-shop lead from the app</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D6413F" w14:textId="77777777" w:rsidR="00106BD5" w:rsidRDefault="00807E76">
            <w:r>
              <w:t>Body-shop advisor</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92058D" w14:textId="77777777" w:rsidR="00106BD5" w:rsidRDefault="00807E76">
            <w:r>
              <w:t>Call the customer; the assistant's summary is on the lead</w:t>
            </w:r>
          </w:p>
        </w:tc>
      </w:tr>
      <w:tr w:rsidR="00106BD5" w14:paraId="4E0418F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9B67066" w14:textId="77777777" w:rsidR="00106BD5" w:rsidRDefault="00807E76">
            <w:r>
              <w:t>A customer asks "why do I need this?"</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702C2EF" w14:textId="77777777" w:rsidR="00106BD5" w:rsidRDefault="00807E76">
            <w:r>
              <w:t>Advisor</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FD2869" w14:textId="77777777" w:rsidR="00106BD5" w:rsidRDefault="00807E76">
            <w:r>
              <w:t>They can tap "Why is this needed?" on the estimate, or ask you</w:t>
            </w:r>
          </w:p>
        </w:tc>
      </w:tr>
    </w:tbl>
    <w:p w14:paraId="0E3E86E3" w14:textId="77777777" w:rsidR="00106BD5" w:rsidRDefault="00106BD5">
      <w:pPr>
        <w:spacing w:after="120"/>
      </w:pPr>
    </w:p>
    <w:p w14:paraId="0FC96D10" w14:textId="77777777" w:rsidR="00106BD5" w:rsidRDefault="00807E76">
      <w:pPr>
        <w:pBdr>
          <w:left w:val="single" w:sz="24" w:space="8" w:color="C4161C"/>
        </w:pBdr>
        <w:shd w:val="clear" w:color="auto" w:fill="FEF2F2"/>
        <w:spacing w:before="120" w:after="160"/>
        <w:ind w:left="160" w:right="160"/>
      </w:pPr>
      <w:r>
        <w:rPr>
          <w:b/>
          <w:bCs/>
          <w:color w:val="C4161C"/>
        </w:rPr>
        <w:lastRenderedPageBreak/>
        <w:t xml:space="preserve">Connects to  </w:t>
      </w:r>
      <w:r>
        <w:t>CRM (bookings, leads, referral), Workshop (job page, estimates), Trips (driver on the way), Billing (UPI payments), Settings (12.5–12.7).</w:t>
      </w:r>
    </w:p>
    <w:p w14:paraId="3D69B3F0" w14:textId="77777777" w:rsidR="00162C48" w:rsidRDefault="00170F59">
      <w:pPr>
        <w:pStyle w:val="Heading1"/>
        <w:pageBreakBefore/>
      </w:pPr>
      <w:bookmarkStart w:id="104" w:name="_Toc243563735"/>
      <w:r>
        <w:lastRenderedPageBreak/>
        <w:t>14. Fleet cabs and drivers</w:t>
      </w:r>
      <w:bookmarkEnd w:id="104"/>
    </w:p>
    <w:p w14:paraId="1B28CFB6" w14:textId="77777777" w:rsidR="00162C48" w:rsidRDefault="00170F59">
      <w:pPr>
        <w:spacing w:after="120"/>
      </w:pPr>
      <w:r>
        <w:t xml:space="preserve">Cab owners send their cabs to us all the time, usually with a driver. In the ERP a cab owner is a </w:t>
      </w:r>
      <w:r>
        <w:rPr>
          <w:b/>
          <w:bCs/>
        </w:rPr>
        <w:t>fleet</w:t>
      </w:r>
      <w:r>
        <w:t xml:space="preserve">: their drivers use the customer app too, see only their own cabs, report problems, log the km and can approve extra work up to a limit. The owner sees all cabs on one </w:t>
      </w:r>
      <w:r>
        <w:rPr>
          <w:b/>
          <w:bCs/>
        </w:rPr>
        <w:t>fleet dashboard</w:t>
      </w:r>
      <w:r>
        <w:t xml:space="preserve">. Fleets pay per job like any customer. The feature can be switched off in </w:t>
      </w:r>
      <w:r>
        <w:rPr>
          <w:b/>
          <w:bCs/>
        </w:rPr>
        <w:t>Settings › Modules › Fleet cabs &amp; drivers</w:t>
      </w:r>
      <w:r>
        <w:t>.</w:t>
      </w:r>
    </w:p>
    <w:p w14:paraId="07B54493" w14:textId="77777777" w:rsidR="00162C48" w:rsidRDefault="00170F59">
      <w:pPr>
        <w:pStyle w:val="Heading2"/>
      </w:pPr>
      <w:bookmarkStart w:id="105" w:name="_Toc243563736"/>
      <w:r>
        <w:t>14.1 Making a customer a fleet (advisors, managers)</w:t>
      </w:r>
      <w:bookmarkEnd w:id="105"/>
    </w:p>
    <w:p w14:paraId="50146B81" w14:textId="77777777" w:rsidR="00162C48" w:rsidRDefault="00170F59">
      <w:pPr>
        <w:pStyle w:val="ListParagraph"/>
        <w:numPr>
          <w:ilvl w:val="0"/>
          <w:numId w:val="30"/>
        </w:numPr>
        <w:spacing w:after="80"/>
      </w:pPr>
      <w:r>
        <w:t>Open the customer (Customers). Add each cab as a vehicle.</w:t>
      </w:r>
    </w:p>
    <w:p w14:paraId="3A6D253B" w14:textId="77777777" w:rsidR="00162C48" w:rsidRDefault="00170F59">
      <w:pPr>
        <w:pStyle w:val="ListParagraph"/>
        <w:numPr>
          <w:ilvl w:val="0"/>
          <w:numId w:val="30"/>
        </w:numPr>
        <w:spacing w:after="80"/>
      </w:pPr>
      <w:r>
        <w:t xml:space="preserve">On the </w:t>
      </w:r>
      <w:r>
        <w:rPr>
          <w:b/>
          <w:bCs/>
        </w:rPr>
        <w:t>Fleet</w:t>
      </w:r>
      <w:r>
        <w:t xml:space="preserve"> card tick </w:t>
      </w:r>
      <w:r>
        <w:rPr>
          <w:b/>
          <w:bCs/>
        </w:rPr>
        <w:t>Cab fleet (drivers use the app)</w:t>
      </w:r>
      <w:r>
        <w:t>.</w:t>
      </w:r>
    </w:p>
    <w:p w14:paraId="083A1B75" w14:textId="77777777" w:rsidR="00162C48" w:rsidRDefault="00170F59">
      <w:pPr>
        <w:pStyle w:val="ListParagraph"/>
        <w:numPr>
          <w:ilvl w:val="0"/>
          <w:numId w:val="30"/>
        </w:numPr>
        <w:spacing w:after="80"/>
      </w:pPr>
      <w:r>
        <w:t xml:space="preserve">Tap </w:t>
      </w:r>
      <w:r>
        <w:rPr>
          <w:b/>
          <w:bCs/>
        </w:rPr>
        <w:t>Add driver</w:t>
      </w:r>
      <w:r>
        <w:t>: name, mobile number and the cabs they drive. The fleet owner can also add drivers in the app.</w:t>
      </w:r>
    </w:p>
    <w:p w14:paraId="383C14DF" w14:textId="77777777" w:rsidR="00162C48" w:rsidRDefault="00170F59">
      <w:pPr>
        <w:pStyle w:val="ListParagraph"/>
        <w:numPr>
          <w:ilvl w:val="0"/>
          <w:numId w:val="30"/>
        </w:numPr>
        <w:spacing w:after="80"/>
      </w:pPr>
      <w:r>
        <w:t xml:space="preserve">If this fleet needs a different approval limit, type it in </w:t>
      </w:r>
      <w:r>
        <w:rPr>
          <w:b/>
          <w:bCs/>
        </w:rPr>
        <w:t>Driver may approve per job</w:t>
      </w:r>
      <w:r>
        <w:t xml:space="preserve"> and </w:t>
      </w:r>
      <w:r>
        <w:rPr>
          <w:b/>
          <w:bCs/>
        </w:rPr>
        <w:t>Save limit</w:t>
      </w:r>
      <w:r>
        <w:t>. Empty = the default (12.5).</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5C27E557"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73F97FC8" w14:textId="77777777" w:rsidR="00106BD5" w:rsidRDefault="00807E76">
            <w:pPr>
              <w:keepNext/>
              <w:jc w:val="center"/>
            </w:pPr>
            <w:r>
              <w:rPr>
                <w:noProof/>
              </w:rPr>
              <w:drawing>
                <wp:inline distT="0" distB="0" distL="0" distR="0" wp14:anchorId="0DF9C652" wp14:editId="4239F3CF">
                  <wp:extent cx="5220000" cy="531553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eet_card.png"/>
                          <pic:cNvPicPr/>
                        </pic:nvPicPr>
                        <pic:blipFill>
                          <a:blip r:embed="rId102"/>
                          <a:stretch>
                            <a:fillRect/>
                          </a:stretch>
                        </pic:blipFill>
                        <pic:spPr>
                          <a:xfrm>
                            <a:off x="0" y="0"/>
                            <a:ext cx="5220000" cy="5315534"/>
                          </a:xfrm>
                          <a:prstGeom prst="rect">
                            <a:avLst/>
                          </a:prstGeom>
                        </pic:spPr>
                      </pic:pic>
                    </a:graphicData>
                  </a:graphic>
                </wp:inline>
              </w:drawing>
            </w:r>
          </w:p>
          <w:p w14:paraId="45A81484" w14:textId="77777777" w:rsidR="00106BD5" w:rsidRDefault="00807E76">
            <w:pPr>
              <w:spacing w:before="60" w:after="240"/>
              <w:jc w:val="center"/>
            </w:pPr>
            <w:r>
              <w:rPr>
                <w:i/>
                <w:iCs/>
                <w:color w:val="6B7280"/>
                <w:sz w:val="18"/>
                <w:szCs w:val="18"/>
              </w:rPr>
              <w:t>The Fleet card on the customer page: limit, drivers, problem reports</w:t>
            </w:r>
          </w:p>
        </w:tc>
      </w:tr>
    </w:tbl>
    <w:p w14:paraId="01962F33" w14:textId="77777777" w:rsidR="00162C48" w:rsidRDefault="00162C48">
      <w:pPr>
        <w:spacing w:after="120"/>
      </w:pPr>
    </w:p>
    <w:p w14:paraId="799D5CEA" w14:textId="77777777" w:rsidR="00162C48" w:rsidRDefault="00170F59">
      <w:pPr>
        <w:spacing w:after="120"/>
      </w:pPr>
      <w:r>
        <w:rPr>
          <w:b/>
          <w:bCs/>
        </w:rPr>
        <w:lastRenderedPageBreak/>
        <w:t>Edit</w:t>
      </w:r>
      <w:r>
        <w:t xml:space="preserve"> a driver to change their cabs or switch them off (this signs them out of the app). </w:t>
      </w:r>
      <w:r>
        <w:rPr>
          <w:b/>
          <w:bCs/>
        </w:rPr>
        <w:t>Sign out</w:t>
      </w:r>
      <w:r>
        <w:t xml:space="preserve"> signs them out of every phone (a lost phone). A sign-in code a driver asks for shows on this customer's </w:t>
      </w:r>
      <w:r>
        <w:rPr>
          <w:b/>
          <w:bCs/>
        </w:rPr>
        <w:t>Customer app</w:t>
      </w:r>
      <w:r>
        <w:t xml:space="preserve"> card with the driver's name.</w:t>
      </w:r>
    </w:p>
    <w:p w14:paraId="25026F5A" w14:textId="77777777" w:rsidR="00162C48" w:rsidRDefault="00170F59">
      <w:pPr>
        <w:pStyle w:val="Heading2"/>
      </w:pPr>
      <w:bookmarkStart w:id="106" w:name="_Toc243563737"/>
      <w:r>
        <w:t>14.2 The driver's approval limit</w:t>
      </w:r>
      <w:bookmarkEnd w:id="106"/>
    </w:p>
    <w:p w14:paraId="697695C0" w14:textId="77777777" w:rsidR="00162C48" w:rsidRDefault="00170F59">
      <w:pPr>
        <w:spacing w:after="120"/>
      </w:pPr>
      <w:r>
        <w:t xml:space="preserve">A driver can approve extra work on the estimate up to a </w:t>
      </w:r>
      <w:r>
        <w:rPr>
          <w:b/>
          <w:bCs/>
        </w:rPr>
        <w:t>total per job</w:t>
      </w:r>
      <w:r>
        <w:t xml:space="preserve"> (₹, GST included). The default is in </w:t>
      </w:r>
      <w:r>
        <w:rPr>
          <w:b/>
          <w:bCs/>
        </w:rPr>
        <w:t>Settings › App Address &amp; Customer App › Fleet cabs</w:t>
      </w:r>
      <w:r>
        <w:t>; a fleet can have its own on its Fleet card.</w:t>
      </w:r>
    </w:p>
    <w:p w14:paraId="055BE096" w14:textId="77777777" w:rsidR="00162C48" w:rsidRDefault="00170F59">
      <w:pPr>
        <w:pStyle w:val="ListParagraph"/>
        <w:numPr>
          <w:ilvl w:val="0"/>
          <w:numId w:val="3"/>
        </w:numPr>
        <w:spacing w:after="60"/>
      </w:pPr>
      <w:r>
        <w:t>Approvals within the limit go through at once, marked "By driver …" on the estimate.</w:t>
      </w:r>
    </w:p>
    <w:p w14:paraId="30C39B4E" w14:textId="77777777" w:rsidR="00162C48" w:rsidRDefault="00170F59">
      <w:pPr>
        <w:pStyle w:val="ListParagraph"/>
        <w:numPr>
          <w:ilvl w:val="0"/>
          <w:numId w:val="3"/>
        </w:numPr>
        <w:spacing w:after="60"/>
      </w:pPr>
      <w:r>
        <w:t xml:space="preserve">Anything above the limit stays waiting for the </w:t>
      </w:r>
      <w:r>
        <w:rPr>
          <w:b/>
          <w:bCs/>
        </w:rPr>
        <w:t>fleet owner</w:t>
      </w:r>
      <w:r>
        <w:t>: they get a note in the app and a WhatsApp message (in Messages to Send, or by itself with Interakt), and the advisor gets a bell.</w:t>
      </w:r>
    </w:p>
    <w:p w14:paraId="5B29DDBF" w14:textId="77777777" w:rsidR="00162C48" w:rsidRDefault="00170F59">
      <w:pPr>
        <w:pStyle w:val="ListParagraph"/>
        <w:numPr>
          <w:ilvl w:val="0"/>
          <w:numId w:val="3"/>
        </w:numPr>
        <w:spacing w:after="60"/>
      </w:pPr>
      <w:r>
        <w:t>A driver may decline items. They cannot change what the owner has already decided; the owner can change anything, with no limit.</w:t>
      </w:r>
    </w:p>
    <w:p w14:paraId="702CBD21" w14:textId="77777777" w:rsidR="00162C48" w:rsidRDefault="00170F59">
      <w:pPr>
        <w:pStyle w:val="Heading2"/>
      </w:pPr>
      <w:bookmarkStart w:id="107" w:name="_Toc243563738"/>
      <w:r>
        <w:t>14.3 Job cards for fleet cabs</w:t>
      </w:r>
      <w:bookmarkEnd w:id="107"/>
    </w:p>
    <w:p w14:paraId="7F608588" w14:textId="77777777" w:rsidR="00162C48" w:rsidRDefault="00170F59">
      <w:pPr>
        <w:spacing w:after="120"/>
      </w:pPr>
      <w:r>
        <w:t xml:space="preserve">On the job card form, a fleet's cab shows </w:t>
      </w:r>
      <w:r>
        <w:rPr>
          <w:b/>
          <w:bCs/>
        </w:rPr>
        <w:t>Driver who brought the cab</w:t>
      </w:r>
      <w:r>
        <w:t xml:space="preserve"> (the cab's own driver is chosen for you). That driver gets the job's stages in the app, and a WhatsApp "cab ready" message with their own link when the cab is ready. The job card shows the driver's name and number next to the customer.</w:t>
      </w:r>
    </w:p>
    <w:p w14:paraId="34EFBE00" w14:textId="77777777" w:rsidR="00162C48" w:rsidRDefault="00170F59">
      <w:pPr>
        <w:pStyle w:val="Heading2"/>
      </w:pPr>
      <w:bookmarkStart w:id="108" w:name="_Toc243563739"/>
      <w:r>
        <w:t>14.4 Fleet reports (advisors, managers)</w:t>
      </w:r>
      <w:bookmarkEnd w:id="108"/>
    </w:p>
    <w:p w14:paraId="6C58C8C2" w14:textId="77777777" w:rsidR="00162C48" w:rsidRDefault="00170F59">
      <w:pPr>
        <w:spacing w:after="120"/>
      </w:pPr>
      <w:r>
        <w:t xml:space="preserve">Problems drivers report from the app arrive in </w:t>
      </w:r>
      <w:r>
        <w:rPr>
          <w:b/>
          <w:bCs/>
        </w:rPr>
        <w:t>Customers › Fleet Reports</w:t>
      </w:r>
      <w:r>
        <w:t>, breakdowns first (red), with photos and videos, km and, for a breakdown, the cab's location on the map. You get a bell.</w:t>
      </w:r>
    </w:p>
    <w:p w14:paraId="251AB49D" w14:textId="77777777" w:rsidR="00162C48" w:rsidRDefault="00170F59">
      <w:pPr>
        <w:pStyle w:val="ListParagraph"/>
        <w:numPr>
          <w:ilvl w:val="0"/>
          <w:numId w:val="3"/>
        </w:numPr>
        <w:spacing w:after="60"/>
      </w:pPr>
      <w:r>
        <w:rPr>
          <w:b/>
          <w:bCs/>
        </w:rPr>
        <w:t>Book in</w:t>
      </w:r>
      <w:r>
        <w:t>: drive-in, pickup from where the cab stands, or on-site; choose the day and slot. The driver and the owner are told.</w:t>
      </w:r>
    </w:p>
    <w:p w14:paraId="0C8FA183" w14:textId="77777777" w:rsidR="00162C48" w:rsidRDefault="00170F59">
      <w:pPr>
        <w:pStyle w:val="ListParagraph"/>
        <w:numPr>
          <w:ilvl w:val="0"/>
          <w:numId w:val="3"/>
        </w:numPr>
        <w:spacing w:after="60"/>
      </w:pPr>
      <w:r>
        <w:rPr>
          <w:b/>
          <w:bCs/>
        </w:rPr>
        <w:t>Open job card</w:t>
      </w:r>
      <w:r>
        <w:t>: the form opens with the fleet, the cab and the driver filled in. A job card opened for the cab picks up its open reports by itself.</w:t>
      </w:r>
    </w:p>
    <w:p w14:paraId="7D33D416" w14:textId="77777777" w:rsidR="00162C48" w:rsidRDefault="00170F59">
      <w:pPr>
        <w:pStyle w:val="ListParagraph"/>
        <w:numPr>
          <w:ilvl w:val="0"/>
          <w:numId w:val="3"/>
        </w:numPr>
        <w:spacing w:after="60"/>
      </w:pPr>
      <w:r>
        <w:rPr>
          <w:b/>
          <w:bCs/>
        </w:rPr>
        <w:t>Close</w:t>
      </w:r>
      <w:r>
        <w:t>: with a note they see (for example "Solved on the phone").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0D5FF348"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85C445B" w14:textId="77777777" w:rsidR="00106BD5" w:rsidRDefault="00807E76">
            <w:pPr>
              <w:keepNext/>
              <w:jc w:val="center"/>
            </w:pPr>
            <w:r>
              <w:rPr>
                <w:noProof/>
              </w:rPr>
              <w:lastRenderedPageBreak/>
              <w:drawing>
                <wp:inline distT="0" distB="0" distL="0" distR="0" wp14:anchorId="444B12A2" wp14:editId="0F16A0CE">
                  <wp:extent cx="5220000" cy="3133529"/>
                  <wp:effectExtent l="0" t="0" r="0" b="0"/>
                  <wp:docPr id="2077340186" name="Picture 207734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eet_reports.png"/>
                          <pic:cNvPicPr/>
                        </pic:nvPicPr>
                        <pic:blipFill>
                          <a:blip r:embed="rId103"/>
                          <a:stretch>
                            <a:fillRect/>
                          </a:stretch>
                        </pic:blipFill>
                        <pic:spPr>
                          <a:xfrm>
                            <a:off x="0" y="0"/>
                            <a:ext cx="5220000" cy="3133529"/>
                          </a:xfrm>
                          <a:prstGeom prst="rect">
                            <a:avLst/>
                          </a:prstGeom>
                        </pic:spPr>
                      </pic:pic>
                    </a:graphicData>
                  </a:graphic>
                </wp:inline>
              </w:drawing>
            </w:r>
          </w:p>
          <w:p w14:paraId="16B73459" w14:textId="77777777" w:rsidR="00106BD5" w:rsidRDefault="00807E76">
            <w:pPr>
              <w:spacing w:before="60" w:after="240"/>
              <w:jc w:val="center"/>
            </w:pPr>
            <w:r>
              <w:rPr>
                <w:i/>
                <w:iCs/>
                <w:color w:val="6B7280"/>
                <w:sz w:val="18"/>
                <w:szCs w:val="18"/>
              </w:rPr>
              <w:t>Customers › Fleet Reports</w:t>
            </w:r>
          </w:p>
        </w:tc>
      </w:tr>
    </w:tbl>
    <w:p w14:paraId="3504C66E" w14:textId="77777777" w:rsidR="00162C48" w:rsidRDefault="00162C48">
      <w:pPr>
        <w:spacing w:after="120"/>
      </w:pPr>
    </w:p>
    <w:p w14:paraId="133D496C" w14:textId="77777777" w:rsidR="00162C48" w:rsidRDefault="00170F59">
      <w:pPr>
        <w:pStyle w:val="Heading2"/>
      </w:pPr>
      <w:bookmarkStart w:id="109" w:name="_Toc243563740"/>
      <w:r>
        <w:t>14.5 In the customer app: the fleet owner</w:t>
      </w:r>
      <w:bookmarkEnd w:id="109"/>
    </w:p>
    <w:p w14:paraId="31367772" w14:textId="77777777" w:rsidR="00162C48" w:rsidRDefault="00170F59">
      <w:pPr>
        <w:spacing w:after="120"/>
      </w:pPr>
      <w:r>
        <w:t xml:space="preserve">The owner signs in with their own number as before. Their app gets </w:t>
      </w:r>
      <w:r>
        <w:rPr>
          <w:b/>
          <w:bCs/>
        </w:rPr>
        <w:t>Fleet dashboard</w:t>
      </w:r>
      <w:r>
        <w:t xml:space="preserve"> and </w:t>
      </w:r>
      <w:r>
        <w:rPr>
          <w:b/>
          <w:bCs/>
        </w:rPr>
        <w:t>Drivers</w:t>
      </w:r>
      <w:r>
        <w:t xml:space="preserve"> (also in More):</w:t>
      </w:r>
    </w:p>
    <w:p w14:paraId="119127A2" w14:textId="77777777" w:rsidR="00162C48" w:rsidRDefault="00170F59">
      <w:pPr>
        <w:pStyle w:val="ListParagraph"/>
        <w:numPr>
          <w:ilvl w:val="0"/>
          <w:numId w:val="3"/>
        </w:numPr>
        <w:spacing w:after="60"/>
      </w:pPr>
      <w:r>
        <w:rPr>
          <w:b/>
          <w:bCs/>
        </w:rPr>
        <w:t>Fleet dashboard</w:t>
      </w:r>
      <w:r>
        <w:t>: every cab, at the workshop (stage, items waiting for approval, money to pay) or on the road (km, next service, open problems); totals for the month and year, and spend per cab. Filters: All cabs, At workshop, Need attention.</w:t>
      </w:r>
    </w:p>
    <w:p w14:paraId="08AA35D1" w14:textId="77777777" w:rsidR="00162C48" w:rsidRDefault="00170F59">
      <w:pPr>
        <w:pStyle w:val="ListParagraph"/>
        <w:numPr>
          <w:ilvl w:val="0"/>
          <w:numId w:val="3"/>
        </w:numPr>
        <w:spacing w:after="60"/>
      </w:pPr>
      <w:r>
        <w:rPr>
          <w:b/>
          <w:bCs/>
        </w:rPr>
        <w:t>Drivers</w:t>
      </w:r>
      <w:r>
        <w:t>: add a driver with their mobile number and cabs, switch one off, or sign them out of all phones.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4143CA31"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04DF3CBD" w14:textId="77777777" w:rsidR="00162C48" w:rsidRDefault="00170F59">
            <w:pPr>
              <w:keepNext/>
              <w:jc w:val="center"/>
            </w:pPr>
            <w:r>
              <w:rPr>
                <w:noProof/>
              </w:rPr>
              <w:lastRenderedPageBreak/>
              <w:drawing>
                <wp:inline distT="0" distB="0" distL="0" distR="0" wp14:anchorId="7223AB0A" wp14:editId="5D65A547">
                  <wp:extent cx="2232000" cy="4830277"/>
                  <wp:effectExtent l="0" t="0" r="0" b="0"/>
                  <wp:docPr id="462946156" name="Picture 46294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owner_home.png"/>
                          <pic:cNvPicPr/>
                        </pic:nvPicPr>
                        <pic:blipFill>
                          <a:blip r:embed="rId104"/>
                          <a:stretch>
                            <a:fillRect/>
                          </a:stretch>
                        </pic:blipFill>
                        <pic:spPr>
                          <a:xfrm>
                            <a:off x="0" y="0"/>
                            <a:ext cx="2232000" cy="4830277"/>
                          </a:xfrm>
                          <a:prstGeom prst="rect">
                            <a:avLst/>
                          </a:prstGeom>
                        </pic:spPr>
                      </pic:pic>
                    </a:graphicData>
                  </a:graphic>
                </wp:inline>
              </w:drawing>
            </w:r>
          </w:p>
          <w:p w14:paraId="0329DFC7" w14:textId="77777777" w:rsidR="00162C48" w:rsidRDefault="00170F59">
            <w:pPr>
              <w:spacing w:before="60" w:after="240"/>
              <w:jc w:val="center"/>
            </w:pPr>
            <w:r>
              <w:rPr>
                <w:i/>
                <w:iCs/>
                <w:color w:val="6B7280"/>
                <w:sz w:val="18"/>
                <w:szCs w:val="18"/>
              </w:rPr>
              <w:t>Owner: Home with Report a problem and Fleet dashboard</w:t>
            </w:r>
          </w:p>
        </w:tc>
        <w:tc>
          <w:tcPr>
            <w:tcW w:w="4513" w:type="dxa"/>
            <w:tcBorders>
              <w:top w:val="none" w:sz="0" w:space="0" w:color="FFFFFF"/>
              <w:left w:val="none" w:sz="0" w:space="0" w:color="FFFFFF"/>
              <w:bottom w:val="none" w:sz="0" w:space="0" w:color="FFFFFF"/>
              <w:right w:val="none" w:sz="0" w:space="0" w:color="FFFFFF"/>
            </w:tcBorders>
          </w:tcPr>
          <w:p w14:paraId="787A82D9" w14:textId="77777777" w:rsidR="00162C48" w:rsidRDefault="00170F59">
            <w:pPr>
              <w:keepNext/>
              <w:jc w:val="center"/>
            </w:pPr>
            <w:r>
              <w:rPr>
                <w:noProof/>
              </w:rPr>
              <w:drawing>
                <wp:inline distT="0" distB="0" distL="0" distR="0" wp14:anchorId="1F827E5F" wp14:editId="6C36B35D">
                  <wp:extent cx="2232000" cy="4830277"/>
                  <wp:effectExtent l="0" t="0" r="0" b="0"/>
                  <wp:docPr id="915803899" name="Picture 915803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leet_dashboard.png"/>
                          <pic:cNvPicPr/>
                        </pic:nvPicPr>
                        <pic:blipFill>
                          <a:blip r:embed="rId105"/>
                          <a:stretch>
                            <a:fillRect/>
                          </a:stretch>
                        </pic:blipFill>
                        <pic:spPr>
                          <a:xfrm>
                            <a:off x="0" y="0"/>
                            <a:ext cx="2232000" cy="4830277"/>
                          </a:xfrm>
                          <a:prstGeom prst="rect">
                            <a:avLst/>
                          </a:prstGeom>
                        </pic:spPr>
                      </pic:pic>
                    </a:graphicData>
                  </a:graphic>
                </wp:inline>
              </w:drawing>
            </w:r>
          </w:p>
          <w:p w14:paraId="0EFAA976" w14:textId="77777777" w:rsidR="00162C48" w:rsidRDefault="00170F59">
            <w:pPr>
              <w:spacing w:before="60" w:after="240"/>
              <w:jc w:val="center"/>
            </w:pPr>
            <w:r>
              <w:rPr>
                <w:i/>
                <w:iCs/>
                <w:color w:val="6B7280"/>
                <w:sz w:val="18"/>
                <w:szCs w:val="18"/>
              </w:rPr>
              <w:t>Fleet dashboard</w:t>
            </w:r>
          </w:p>
        </w:tc>
      </w:tr>
    </w:tbl>
    <w:p w14:paraId="60B087B9" w14:textId="77777777" w:rsidR="00162C48" w:rsidRDefault="00162C48">
      <w:pPr>
        <w:spacing w:after="120"/>
      </w:pPr>
    </w:p>
    <w:p w14:paraId="6F53C0CF" w14:textId="77777777" w:rsidR="00162C48" w:rsidRDefault="00170F59">
      <w:pPr>
        <w:pStyle w:val="Heading2"/>
      </w:pPr>
      <w:bookmarkStart w:id="110" w:name="_Toc243563741"/>
      <w:r>
        <w:t>14.6 In the customer app: drivers</w:t>
      </w:r>
      <w:bookmarkEnd w:id="110"/>
    </w:p>
    <w:p w14:paraId="7B18C805" w14:textId="77777777" w:rsidR="00162C48" w:rsidRDefault="00170F59">
      <w:pPr>
        <w:spacing w:after="120"/>
      </w:pPr>
      <w:r>
        <w:t xml:space="preserve">Drivers sign in with </w:t>
      </w:r>
      <w:r>
        <w:rPr>
          <w:b/>
          <w:bCs/>
        </w:rPr>
        <w:t>their own mobile number</w:t>
      </w:r>
      <w:r>
        <w:t xml:space="preserve"> and a code, or by opening the job link we send them. If their number is also a customer's (their own car), the app asks which to open. A driver sees only the cabs linked to them: their jobs (approve within the limit, pay by UPI), bookings, the cab's documents, </w:t>
      </w:r>
      <w:r>
        <w:rPr>
          <w:b/>
          <w:bCs/>
        </w:rPr>
        <w:t>Report a problem</w:t>
      </w:r>
      <w:r>
        <w:t xml:space="preserve"> and </w:t>
      </w:r>
      <w:r>
        <w:rPr>
          <w:b/>
          <w:bCs/>
        </w:rPr>
        <w:t>Log km</w:t>
      </w:r>
      <w:r>
        <w:t>. No wallet, no adding cars.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4F86BA49"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00BE6DB8" w14:textId="77777777" w:rsidR="00162C48" w:rsidRDefault="00170F59">
            <w:pPr>
              <w:keepNext/>
              <w:jc w:val="center"/>
            </w:pPr>
            <w:r>
              <w:rPr>
                <w:noProof/>
              </w:rPr>
              <w:lastRenderedPageBreak/>
              <w:drawing>
                <wp:inline distT="0" distB="0" distL="0" distR="0" wp14:anchorId="098BE11D" wp14:editId="5647BF6B">
                  <wp:extent cx="2232000" cy="4830277"/>
                  <wp:effectExtent l="0" t="0" r="0" b="0"/>
                  <wp:docPr id="1724600736" name="Picture 1724600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driver_home.png"/>
                          <pic:cNvPicPr/>
                        </pic:nvPicPr>
                        <pic:blipFill>
                          <a:blip r:embed="rId106"/>
                          <a:stretch>
                            <a:fillRect/>
                          </a:stretch>
                        </pic:blipFill>
                        <pic:spPr>
                          <a:xfrm>
                            <a:off x="0" y="0"/>
                            <a:ext cx="2232000" cy="4830277"/>
                          </a:xfrm>
                          <a:prstGeom prst="rect">
                            <a:avLst/>
                          </a:prstGeom>
                        </pic:spPr>
                      </pic:pic>
                    </a:graphicData>
                  </a:graphic>
                </wp:inline>
              </w:drawing>
            </w:r>
          </w:p>
          <w:p w14:paraId="2483CFBD" w14:textId="77777777" w:rsidR="00162C48" w:rsidRDefault="00170F59">
            <w:pPr>
              <w:spacing w:before="60" w:after="240"/>
              <w:jc w:val="center"/>
            </w:pPr>
            <w:r>
              <w:rPr>
                <w:i/>
                <w:iCs/>
                <w:color w:val="6B7280"/>
                <w:sz w:val="18"/>
                <w:szCs w:val="18"/>
              </w:rPr>
              <w:t>Driver: their cabs only</w:t>
            </w:r>
          </w:p>
        </w:tc>
        <w:tc>
          <w:tcPr>
            <w:tcW w:w="4513" w:type="dxa"/>
            <w:tcBorders>
              <w:top w:val="none" w:sz="0" w:space="0" w:color="FFFFFF"/>
              <w:left w:val="none" w:sz="0" w:space="0" w:color="FFFFFF"/>
              <w:bottom w:val="none" w:sz="0" w:space="0" w:color="FFFFFF"/>
              <w:right w:val="none" w:sz="0" w:space="0" w:color="FFFFFF"/>
            </w:tcBorders>
          </w:tcPr>
          <w:p w14:paraId="6FC5395C" w14:textId="77777777" w:rsidR="00162C48" w:rsidRDefault="00170F59">
            <w:pPr>
              <w:keepNext/>
              <w:jc w:val="center"/>
            </w:pPr>
            <w:r>
              <w:rPr>
                <w:noProof/>
              </w:rPr>
              <w:drawing>
                <wp:inline distT="0" distB="0" distL="0" distR="0" wp14:anchorId="19875A51" wp14:editId="78A0A539">
                  <wp:extent cx="2232000" cy="4830277"/>
                  <wp:effectExtent l="0" t="0" r="0" b="0"/>
                  <wp:docPr id="1006812521" name="Picture 100681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report_problem.png"/>
                          <pic:cNvPicPr/>
                        </pic:nvPicPr>
                        <pic:blipFill>
                          <a:blip r:embed="rId107"/>
                          <a:stretch>
                            <a:fillRect/>
                          </a:stretch>
                        </pic:blipFill>
                        <pic:spPr>
                          <a:xfrm>
                            <a:off x="0" y="0"/>
                            <a:ext cx="2232000" cy="4830277"/>
                          </a:xfrm>
                          <a:prstGeom prst="rect">
                            <a:avLst/>
                          </a:prstGeom>
                        </pic:spPr>
                      </pic:pic>
                    </a:graphicData>
                  </a:graphic>
                </wp:inline>
              </w:drawing>
            </w:r>
          </w:p>
          <w:p w14:paraId="7C36707F" w14:textId="77777777" w:rsidR="00162C48" w:rsidRDefault="00170F59">
            <w:pPr>
              <w:spacing w:before="60" w:after="240"/>
              <w:jc w:val="center"/>
            </w:pPr>
            <w:r>
              <w:rPr>
                <w:i/>
                <w:iCs/>
                <w:color w:val="6B7280"/>
                <w:sz w:val="18"/>
                <w:szCs w:val="18"/>
              </w:rPr>
              <w:t>Report a problem: kind, details, photos, km, location</w:t>
            </w:r>
          </w:p>
        </w:tc>
      </w:tr>
    </w:tbl>
    <w:p w14:paraId="7EA56FFC" w14:textId="77777777" w:rsidR="00162C48" w:rsidRDefault="00162C48">
      <w:pPr>
        <w:spacing w:after="120"/>
      </w:pP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477C3F68"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2BC62536" w14:textId="77777777" w:rsidR="00162C48" w:rsidRDefault="00170F59">
            <w:pPr>
              <w:keepNext/>
              <w:jc w:val="center"/>
            </w:pPr>
            <w:r>
              <w:rPr>
                <w:noProof/>
              </w:rPr>
              <w:lastRenderedPageBreak/>
              <w:drawing>
                <wp:inline distT="0" distB="0" distL="0" distR="0" wp14:anchorId="45EF66B4" wp14:editId="0C43EFEB">
                  <wp:extent cx="2232000" cy="4830277"/>
                  <wp:effectExtent l="0" t="0" r="0" b="0"/>
                  <wp:docPr id="1363784739" name="Picture 136378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reports.png"/>
                          <pic:cNvPicPr/>
                        </pic:nvPicPr>
                        <pic:blipFill>
                          <a:blip r:embed="rId108"/>
                          <a:stretch>
                            <a:fillRect/>
                          </a:stretch>
                        </pic:blipFill>
                        <pic:spPr>
                          <a:xfrm>
                            <a:off x="0" y="0"/>
                            <a:ext cx="2232000" cy="4830277"/>
                          </a:xfrm>
                          <a:prstGeom prst="rect">
                            <a:avLst/>
                          </a:prstGeom>
                        </pic:spPr>
                      </pic:pic>
                    </a:graphicData>
                  </a:graphic>
                </wp:inline>
              </w:drawing>
            </w:r>
          </w:p>
          <w:p w14:paraId="6B8E5C76" w14:textId="77777777" w:rsidR="00162C48" w:rsidRDefault="00170F59">
            <w:pPr>
              <w:spacing w:before="60" w:after="240"/>
              <w:jc w:val="center"/>
            </w:pPr>
            <w:r>
              <w:rPr>
                <w:i/>
                <w:iCs/>
                <w:color w:val="6B7280"/>
                <w:sz w:val="18"/>
                <w:szCs w:val="18"/>
              </w:rPr>
              <w:t>Problem reports and what the workshop did</w:t>
            </w:r>
          </w:p>
        </w:tc>
        <w:tc>
          <w:tcPr>
            <w:tcW w:w="4513" w:type="dxa"/>
            <w:tcBorders>
              <w:top w:val="none" w:sz="0" w:space="0" w:color="FFFFFF"/>
              <w:left w:val="none" w:sz="0" w:space="0" w:color="FFFFFF"/>
              <w:bottom w:val="none" w:sz="0" w:space="0" w:color="FFFFFF"/>
              <w:right w:val="none" w:sz="0" w:space="0" w:color="FFFFFF"/>
            </w:tcBorders>
          </w:tcPr>
          <w:p w14:paraId="4F7DFE85" w14:textId="77777777" w:rsidR="00162C48" w:rsidRDefault="00170F59">
            <w:pPr>
              <w:keepNext/>
              <w:jc w:val="center"/>
            </w:pPr>
            <w:r>
              <w:rPr>
                <w:noProof/>
              </w:rPr>
              <w:drawing>
                <wp:inline distT="0" distB="0" distL="0" distR="0" wp14:anchorId="2557CCC2" wp14:editId="345705C5">
                  <wp:extent cx="2232000" cy="4830277"/>
                  <wp:effectExtent l="0" t="0" r="0" b="0"/>
                  <wp:docPr id="95767483" name="Picture 9576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log_km.png"/>
                          <pic:cNvPicPr/>
                        </pic:nvPicPr>
                        <pic:blipFill>
                          <a:blip r:embed="rId109"/>
                          <a:stretch>
                            <a:fillRect/>
                          </a:stretch>
                        </pic:blipFill>
                        <pic:spPr>
                          <a:xfrm>
                            <a:off x="0" y="0"/>
                            <a:ext cx="2232000" cy="4830277"/>
                          </a:xfrm>
                          <a:prstGeom prst="rect">
                            <a:avLst/>
                          </a:prstGeom>
                        </pic:spPr>
                      </pic:pic>
                    </a:graphicData>
                  </a:graphic>
                </wp:inline>
              </w:drawing>
            </w:r>
          </w:p>
          <w:p w14:paraId="2F9A24A3" w14:textId="77777777" w:rsidR="00162C48" w:rsidRDefault="00170F59">
            <w:pPr>
              <w:spacing w:before="60" w:after="240"/>
              <w:jc w:val="center"/>
            </w:pPr>
            <w:r>
              <w:rPr>
                <w:i/>
                <w:iCs/>
                <w:color w:val="6B7280"/>
                <w:sz w:val="18"/>
                <w:szCs w:val="18"/>
              </w:rPr>
              <w:t>Log km (with a dashboard photo if you like)</w:t>
            </w:r>
          </w:p>
        </w:tc>
      </w:tr>
    </w:tbl>
    <w:p w14:paraId="0499497C" w14:textId="77777777" w:rsidR="00162C48" w:rsidRDefault="00162C48">
      <w:pPr>
        <w:spacing w:after="120"/>
      </w:pPr>
    </w:p>
    <w:p w14:paraId="07A4BF37" w14:textId="77777777" w:rsidR="00162C48" w:rsidRDefault="00170F59">
      <w:pPr>
        <w:pStyle w:val="Heading2"/>
      </w:pPr>
      <w:bookmarkStart w:id="111" w:name="_Toc243563742"/>
      <w:r>
        <w:t>14.7 Km and service reminders</w:t>
      </w:r>
      <w:bookmarkEnd w:id="111"/>
    </w:p>
    <w:p w14:paraId="5648580D" w14:textId="77777777" w:rsidR="00162C48" w:rsidRDefault="00170F59">
      <w:pPr>
        <w:spacing w:after="120"/>
      </w:pPr>
      <w:r>
        <w:t>Drivers and the owner log the km; job cards add theirs. The next-service date uses the latest reading. When a cab is within the warning distance of its next service (500 km by default, in Settings › App Address &amp; Customer App), the owner and the cab's drivers get a reminder once.</w:t>
      </w:r>
    </w:p>
    <w:p w14:paraId="3066D7F8"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Fleets are ordinary customers for billing: each job is paid before the gate pass, as for everyone else.</w:t>
      </w:r>
    </w:p>
    <w:p w14:paraId="7478187C" w14:textId="77777777" w:rsidR="00162C48" w:rsidRDefault="00170F59">
      <w:pPr>
        <w:pStyle w:val="Heading1"/>
        <w:pageBreakBefore/>
      </w:pPr>
      <w:bookmarkStart w:id="112" w:name="_Toc243563743"/>
      <w:r>
        <w:lastRenderedPageBreak/>
        <w:t>15. How it all connects: one car's journey</w:t>
      </w:r>
      <w:bookmarkEnd w:id="112"/>
    </w:p>
    <w:p w14:paraId="3E50539E" w14:textId="77777777" w:rsidR="00162C48" w:rsidRDefault="00170F59">
      <w:pPr>
        <w:spacing w:after="120"/>
      </w:pPr>
      <w:r>
        <w:t>This is how one customer moves through the whole system, and who does what at each step.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4726"/>
        <w:gridCol w:w="1900"/>
        <w:gridCol w:w="1700"/>
      </w:tblGrid>
      <w:tr w:rsidR="00162C48" w14:paraId="51E2B04D" w14:textId="77777777">
        <w:trPr>
          <w:cantSplit/>
          <w:tblHeader/>
        </w:trPr>
        <w:tc>
          <w:tcPr>
            <w:tcW w:w="7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AA4B6EE" w14:textId="77777777" w:rsidR="00162C48" w:rsidRDefault="00170F59">
            <w:r>
              <w:rPr>
                <w:b/>
                <w:bCs/>
                <w:color w:val="FFFFFF"/>
              </w:rPr>
              <w:t>Step</w:t>
            </w:r>
          </w:p>
        </w:tc>
        <w:tc>
          <w:tcPr>
            <w:tcW w:w="47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C0A9CD5" w14:textId="77777777" w:rsidR="00162C48" w:rsidRDefault="00170F59">
            <w:r>
              <w:rPr>
                <w:b/>
                <w:bCs/>
                <w:color w:val="FFFFFF"/>
              </w:rPr>
              <w:t>What happens</w:t>
            </w:r>
          </w:p>
        </w:tc>
        <w:tc>
          <w:tcPr>
            <w:tcW w:w="1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E2F5F17" w14:textId="77777777" w:rsidR="00162C48" w:rsidRDefault="00170F59">
            <w:r>
              <w:rPr>
                <w:b/>
                <w:bCs/>
                <w:color w:val="FFFFFF"/>
              </w:rPr>
              <w:t>Who</w:t>
            </w:r>
          </w:p>
        </w:tc>
        <w:tc>
          <w:tcPr>
            <w:tcW w:w="17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A5FA250" w14:textId="77777777" w:rsidR="00162C48" w:rsidRDefault="00170F59">
            <w:r>
              <w:rPr>
                <w:b/>
                <w:bCs/>
                <w:color w:val="FFFFFF"/>
              </w:rPr>
              <w:t>Module</w:t>
            </w:r>
          </w:p>
        </w:tc>
      </w:tr>
      <w:tr w:rsidR="00162C48" w14:paraId="48AC83C2"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09260A1" w14:textId="77777777" w:rsidR="00162C48" w:rsidRDefault="00170F59">
            <w:r>
              <w:t>1</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A91AE20" w14:textId="77777777" w:rsidR="00162C48" w:rsidRDefault="00170F59">
            <w:r>
              <w:t xml:space="preserve">An ad, a call or a referral brings a </w:t>
            </w:r>
            <w:r>
              <w:rPr>
                <w:b/>
                <w:bCs/>
              </w:rPr>
              <w:t>lead</w:t>
            </w:r>
            <w:r>
              <w:t>. It is given to an executive.</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D1A67E" w14:textId="77777777" w:rsidR="00162C48" w:rsidRDefault="00170F59">
            <w:r>
              <w:t>System / marketing</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2ECFCD7" w14:textId="77777777" w:rsidR="00162C48" w:rsidRDefault="00170F59">
            <w:r>
              <w:t>CRM</w:t>
            </w:r>
          </w:p>
        </w:tc>
      </w:tr>
      <w:tr w:rsidR="00162C48" w14:paraId="1FADB659"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D477BCA" w14:textId="77777777" w:rsidR="00162C48" w:rsidRDefault="00170F59">
            <w:r>
              <w:t>2</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A64A922" w14:textId="77777777" w:rsidR="00162C48" w:rsidRDefault="00170F59">
            <w:r>
              <w:t xml:space="preserve">The executive calls, </w:t>
            </w:r>
            <w:r>
              <w:rPr>
                <w:b/>
                <w:bCs/>
              </w:rPr>
              <w:t>sends prices</w:t>
            </w:r>
            <w:r>
              <w:t xml:space="preserve"> and follows up. Automatic messages keep in touch.</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2B95265" w14:textId="77777777" w:rsidR="00162C48" w:rsidRDefault="00170F59">
            <w:r>
              <w:t>Marketing</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A9ACCBF" w14:textId="77777777" w:rsidR="00162C48" w:rsidRDefault="00170F59">
            <w:r>
              <w:t>CRM</w:t>
            </w:r>
          </w:p>
        </w:tc>
      </w:tr>
      <w:tr w:rsidR="00162C48" w14:paraId="59420FB7"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6392AA7" w14:textId="77777777" w:rsidR="00162C48" w:rsidRDefault="00170F59">
            <w:r>
              <w:t>3</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263CF5" w14:textId="77777777" w:rsidR="00162C48" w:rsidRDefault="00170F59">
            <w:r>
              <w:t>The customer books a slot (from the link or the customer app).</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7FD593F" w14:textId="77777777" w:rsidR="00162C48" w:rsidRDefault="00170F59">
            <w:r>
              <w:t>Marketing / customer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D55A258" w14:textId="77777777" w:rsidR="00162C48" w:rsidRDefault="00170F59">
            <w:r>
              <w:t>CRM</w:t>
            </w:r>
          </w:p>
        </w:tc>
      </w:tr>
      <w:tr w:rsidR="00162C48" w14:paraId="0912BE0F"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661C229" w14:textId="77777777" w:rsidR="00162C48" w:rsidRDefault="00170F59">
            <w:r>
              <w:t>4</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F628132" w14:textId="77777777" w:rsidR="00162C48" w:rsidRDefault="00170F59">
            <w:r>
              <w:t xml:space="preserve">The car arrives (or the driver picks it up). The </w:t>
            </w:r>
            <w:r>
              <w:rPr>
                <w:b/>
                <w:bCs/>
              </w:rPr>
              <w:t>job card</w:t>
            </w:r>
            <w:r>
              <w:t xml:space="preserve"> opens already filled in.</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103675C" w14:textId="77777777" w:rsidR="00162C48" w:rsidRDefault="00170F59">
            <w:r>
              <w:t>Advisor / driver</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AA0E233" w14:textId="77777777" w:rsidR="00162C48" w:rsidRDefault="00170F59">
            <w:r>
              <w:t>Bookings, Workshop</w:t>
            </w:r>
          </w:p>
        </w:tc>
      </w:tr>
      <w:tr w:rsidR="00162C48" w14:paraId="170B10CC"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F120A4F" w14:textId="77777777" w:rsidR="00162C48" w:rsidRDefault="00170F59">
            <w:r>
              <w:t>5</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2224FC4" w14:textId="77777777" w:rsidR="00162C48" w:rsidRDefault="00170F59">
            <w:r>
              <w:t xml:space="preserve">Intake photos and trial drive. </w:t>
            </w:r>
            <w:r>
              <w:rPr>
                <w:b/>
                <w:bCs/>
              </w:rPr>
              <w:t>Estimate</w:t>
            </w:r>
            <w:r>
              <w:t xml:space="preserve"> sent; the customer approves on WhatsApp.</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5AEE97" w14:textId="77777777" w:rsidR="00162C48" w:rsidRDefault="00170F59">
            <w:r>
              <w:t>Advisor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7FEF46" w14:textId="77777777" w:rsidR="00162C48" w:rsidRDefault="00170F59">
            <w:r>
              <w:t>Workshop</w:t>
            </w:r>
          </w:p>
        </w:tc>
      </w:tr>
      <w:tr w:rsidR="00162C48" w14:paraId="7DD1E6B1"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E9016B6" w14:textId="77777777" w:rsidR="00162C48" w:rsidRDefault="00170F59">
            <w:r>
              <w:t>6</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8C40B3A" w14:textId="77777777" w:rsidR="00162C48" w:rsidRDefault="00170F59">
            <w:r>
              <w:t xml:space="preserve">Technicians work through the </w:t>
            </w:r>
            <w:r>
              <w:rPr>
                <w:b/>
                <w:bCs/>
              </w:rPr>
              <w:t>job sheet</w:t>
            </w:r>
            <w:r>
              <w:t>; parts are priced, ordered and received.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3EF7202" w14:textId="77777777" w:rsidR="00162C48" w:rsidRDefault="00170F59">
            <w:r>
              <w:t>Technician, parts coordinator</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3F58A93" w14:textId="77777777" w:rsidR="00162C48" w:rsidRDefault="00170F59">
            <w:r>
              <w:t>Workshop, Parts</w:t>
            </w:r>
          </w:p>
        </w:tc>
      </w:tr>
      <w:tr w:rsidR="00162C48" w14:paraId="36AFA425"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88C0477" w14:textId="77777777" w:rsidR="00162C48" w:rsidRDefault="00170F59">
            <w:r>
              <w:t>7</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94464A" w14:textId="77777777" w:rsidR="00162C48" w:rsidRDefault="00170F59">
            <w:r>
              <w:t xml:space="preserve">Trial drive, wash and </w:t>
            </w:r>
            <w:r>
              <w:rPr>
                <w:b/>
                <w:bCs/>
              </w:rPr>
              <w:t>final QC</w:t>
            </w:r>
            <w:r>
              <w:t>.</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9593E82" w14:textId="77777777" w:rsidR="00162C48" w:rsidRDefault="00170F59">
            <w:r>
              <w:t>Advisor, manager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FBFA87D" w14:textId="77777777" w:rsidR="00162C48" w:rsidRDefault="00170F59">
            <w:r>
              <w:t>Workshop</w:t>
            </w:r>
          </w:p>
        </w:tc>
      </w:tr>
      <w:tr w:rsidR="00162C48" w14:paraId="1BAB94A6"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B38E607" w14:textId="77777777" w:rsidR="00162C48" w:rsidRDefault="00170F59">
            <w:r>
              <w:t>8</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0DD5211" w14:textId="77777777" w:rsidR="00162C48" w:rsidRDefault="00170F59">
            <w:r>
              <w:rPr>
                <w:b/>
                <w:bCs/>
              </w:rPr>
              <w:t>Bill</w:t>
            </w:r>
            <w:r>
              <w:t xml:space="preserve"> made and approved; </w:t>
            </w:r>
            <w:r>
              <w:rPr>
                <w:b/>
                <w:bCs/>
              </w:rPr>
              <w:t>payments</w:t>
            </w:r>
            <w:r>
              <w:t xml:space="preserve"> taken (maybe by staff); tax invoice.</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5A22081" w14:textId="77777777" w:rsidR="00162C48" w:rsidRDefault="00170F59">
            <w:r>
              <w:t>Back office / advisor</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7C5D5E6" w14:textId="77777777" w:rsidR="00162C48" w:rsidRDefault="00170F59">
            <w:r>
              <w:t>Billing</w:t>
            </w:r>
          </w:p>
        </w:tc>
      </w:tr>
      <w:tr w:rsidR="00162C48" w14:paraId="316286A7"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7271B5" w14:textId="77777777" w:rsidR="00162C48" w:rsidRDefault="00170F59">
            <w:r>
              <w:t>9</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180F894" w14:textId="77777777" w:rsidR="00162C48" w:rsidRDefault="00170F59">
            <w:r>
              <w:t>Paid in full (at the counter, or by UPI in the customer app, confirmed by back office) → gate pass → Vehicle out (or drop by the driver).</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CD3F13" w14:textId="77777777" w:rsidR="00162C48" w:rsidRDefault="00170F59">
            <w:r>
              <w:t>Advisor / driver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F998A9" w14:textId="77777777" w:rsidR="00162C48" w:rsidRDefault="00170F59">
            <w:r>
              <w:t>Billing, Trips</w:t>
            </w:r>
          </w:p>
        </w:tc>
      </w:tr>
      <w:tr w:rsidR="00162C48" w14:paraId="0B5D2532"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BD486DE" w14:textId="77777777" w:rsidR="00162C48" w:rsidRDefault="00170F59">
            <w:r>
              <w:t>10</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346B018" w14:textId="77777777" w:rsidR="00162C48" w:rsidRDefault="00170F59">
            <w:r>
              <w:t xml:space="preserve">The sale, GST, payments and parts cost are </w:t>
            </w:r>
            <w:r>
              <w:rPr>
                <w:b/>
                <w:bCs/>
              </w:rPr>
              <w:t>posted to the accounts</w:t>
            </w:r>
            <w:r>
              <w:t>.</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9DE3A19" w14:textId="77777777" w:rsidR="00162C48" w:rsidRDefault="00170F59">
            <w:r>
              <w:t>System</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D679F74" w14:textId="77777777" w:rsidR="00162C48" w:rsidRDefault="00170F59">
            <w:r>
              <w:t>Accounts</w:t>
            </w:r>
          </w:p>
        </w:tc>
      </w:tr>
      <w:tr w:rsidR="00162C48" w14:paraId="79A87907"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68B2FA" w14:textId="77777777" w:rsidR="00162C48" w:rsidRDefault="00170F59">
            <w:r>
              <w:t>11</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A6E30F" w14:textId="77777777" w:rsidR="00162C48" w:rsidRDefault="00170F59">
            <w:r>
              <w:t xml:space="preserve">The lead is </w:t>
            </w:r>
            <w:r>
              <w:rPr>
                <w:b/>
                <w:bCs/>
              </w:rPr>
              <w:t>won</w:t>
            </w:r>
            <w:r>
              <w:t xml:space="preserve"> with the bill amount; thank-you, rating and referral link go out.</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3617FCE" w14:textId="77777777" w:rsidR="00162C48" w:rsidRDefault="00170F59">
            <w:r>
              <w:t>System</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70D501" w14:textId="77777777" w:rsidR="00162C48" w:rsidRDefault="00170F59">
            <w:r>
              <w:t>CRM</w:t>
            </w:r>
          </w:p>
        </w:tc>
      </w:tr>
      <w:tr w:rsidR="00162C48" w14:paraId="63EC65F7"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F37F083" w14:textId="77777777" w:rsidR="00162C48" w:rsidRDefault="00170F59">
            <w:r>
              <w:t>12</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012ABE1" w14:textId="77777777" w:rsidR="00162C48" w:rsidRDefault="00170F59">
            <w:r>
              <w:t xml:space="preserve">Before the next service is due, </w:t>
            </w:r>
            <w:r>
              <w:rPr>
                <w:b/>
                <w:bCs/>
              </w:rPr>
              <w:t>reminders</w:t>
            </w:r>
            <w:r>
              <w:t xml:space="preserve"> start again from step 2.</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758ABDB" w14:textId="77777777" w:rsidR="00162C48" w:rsidRDefault="00170F59">
            <w:r>
              <w:t>System</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FC5D795" w14:textId="77777777" w:rsidR="00162C48" w:rsidRDefault="00170F59">
            <w:r>
              <w:t>CRM</w:t>
            </w:r>
          </w:p>
        </w:tc>
      </w:tr>
      <w:tr w:rsidR="00162C48" w14:paraId="51A749E9"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F1091DD" w14:textId="77777777" w:rsidR="00162C48" w:rsidRDefault="00170F59">
            <w:r>
              <w:t>13</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B8C305" w14:textId="77777777" w:rsidR="00162C48" w:rsidRDefault="00170F59">
            <w:r>
              <w:t xml:space="preserve">At month end, attendance, overtime and incentives (including converted leads) go into </w:t>
            </w:r>
            <w:r>
              <w:rPr>
                <w:b/>
                <w:bCs/>
              </w:rPr>
              <w:t>payroll</w:t>
            </w:r>
            <w:r>
              <w:t>.</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01E7ADA" w14:textId="77777777" w:rsidR="00162C48" w:rsidRDefault="00170F59">
            <w:r>
              <w:t>Back office, owner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5B9D1E" w14:textId="77777777" w:rsidR="00162C48" w:rsidRDefault="00170F59">
            <w:r>
              <w:t>People</w:t>
            </w:r>
          </w:p>
        </w:tc>
      </w:tr>
    </w:tbl>
    <w:p w14:paraId="19CB58D9" w14:textId="77777777" w:rsidR="00162C48" w:rsidRDefault="00170F59">
      <w:pPr>
        <w:pStyle w:val="Heading1"/>
        <w:pageBreakBefore/>
      </w:pPr>
      <w:bookmarkStart w:id="113" w:name="_Toc243563744"/>
      <w:r>
        <w:lastRenderedPageBreak/>
        <w:t>16. Daily checklists</w:t>
      </w:r>
      <w:bookmarkEnd w:id="113"/>
    </w:p>
    <w:p w14:paraId="291C3135" w14:textId="77777777" w:rsidR="00162C48" w:rsidRDefault="00170F59">
      <w:pPr>
        <w:spacing w:after="120"/>
      </w:pPr>
      <w:r>
        <w:t>A short list for each role. Print the one for your role and keep it near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5628A793"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99896D2" w14:textId="77777777" w:rsidR="00162C48" w:rsidRDefault="00170F59">
            <w:r>
              <w:rPr>
                <w:b/>
                <w:bCs/>
                <w:color w:val="FFFFFF"/>
              </w:rPr>
              <w:t>Role</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DDEC497" w14:textId="77777777" w:rsidR="00162C48" w:rsidRDefault="00170F59">
            <w:r>
              <w:rPr>
                <w:b/>
                <w:bCs/>
                <w:color w:val="FFFFFF"/>
              </w:rPr>
              <w:t>Every day</w:t>
            </w:r>
          </w:p>
        </w:tc>
      </w:tr>
      <w:tr w:rsidR="00162C48" w14:paraId="68D7F1F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B1A09F" w14:textId="77777777" w:rsidR="00162C48" w:rsidRDefault="00170F59">
            <w:r>
              <w:t>Everyone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6BD504" w14:textId="77777777" w:rsidR="00162C48" w:rsidRDefault="00170F59">
            <w:r>
              <w:t xml:space="preserve">Punch in with a selfie when you arrive · check </w:t>
            </w:r>
            <w:r>
              <w:rPr>
                <w:b/>
                <w:bCs/>
              </w:rPr>
              <w:t>My Day</w:t>
            </w:r>
            <w:r>
              <w:t xml:space="preserve"> and the bell · punch out when you leave.</w:t>
            </w:r>
          </w:p>
        </w:tc>
      </w:tr>
      <w:tr w:rsidR="00162C48" w14:paraId="181C095D"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F6A5FB5" w14:textId="77777777" w:rsidR="00162C48" w:rsidRDefault="00170F59">
            <w:r>
              <w:t>Marketing executive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EE66776" w14:textId="77777777" w:rsidR="00162C48" w:rsidRDefault="00170F59">
            <w:r>
              <w:t xml:space="preserve">Call every new lead within 15 minutes · work through </w:t>
            </w:r>
            <w:r>
              <w:rPr>
                <w:b/>
                <w:bCs/>
              </w:rPr>
              <w:t>Follow-ups due</w:t>
            </w:r>
            <w:r>
              <w:t xml:space="preserve"> · log every call · send everything in </w:t>
            </w:r>
            <w:r>
              <w:rPr>
                <w:b/>
                <w:bCs/>
              </w:rPr>
              <w:t>Messages to send</w:t>
            </w:r>
            <w:r>
              <w:t xml:space="preserve"> · confirm online bookings.</w:t>
            </w:r>
          </w:p>
        </w:tc>
      </w:tr>
      <w:tr w:rsidR="00162C48" w14:paraId="3873F0BC"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69FF30E" w14:textId="77777777" w:rsidR="00162C48" w:rsidRDefault="00170F59">
            <w:r>
              <w:t>Service advisor</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3C1164" w14:textId="77777777" w:rsidR="00162C48" w:rsidRDefault="00170F59">
            <w:r>
              <w:t xml:space="preserve">Check today's </w:t>
            </w:r>
            <w:r>
              <w:rPr>
                <w:b/>
                <w:bCs/>
              </w:rPr>
              <w:t>Bookings</w:t>
            </w:r>
            <w:r>
              <w:t xml:space="preserve"> · mark cars arrived · intake photos · send estimates · forward parts to the parts desk · trial drive and wash · deliver ready cars · send pending messages. · read out app sign-in codes when customers ask · call "Booked online" bookings to confirm</w:t>
            </w:r>
          </w:p>
        </w:tc>
      </w:tr>
      <w:tr w:rsidR="00162C48" w14:paraId="0806D190"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2E73A1B" w14:textId="77777777" w:rsidR="00162C48" w:rsidRDefault="00170F59">
            <w:r>
              <w:t>Technician</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BAD0789" w14:textId="77777777" w:rsidR="00162C48" w:rsidRDefault="00170F59">
            <w:r>
              <w:t xml:space="preserve">Open </w:t>
            </w:r>
            <w:r>
              <w:rPr>
                <w:b/>
                <w:bCs/>
              </w:rPr>
              <w:t>My Jobs</w:t>
            </w:r>
            <w:r>
              <w:t xml:space="preserve"> · complete each activity with its photos · report additional issues with photos · fit parts only after they arrive · submit the job sheet.</w:t>
            </w:r>
          </w:p>
        </w:tc>
      </w:tr>
      <w:tr w:rsidR="00162C48" w14:paraId="1520A17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8A23D09" w14:textId="77777777" w:rsidR="00162C48" w:rsidRDefault="00170F59">
            <w:r>
              <w:t>Driver</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30C2CD4" w14:textId="77777777" w:rsidR="00162C48" w:rsidRDefault="00170F59">
            <w:r>
              <w:t xml:space="preserve">Open </w:t>
            </w:r>
            <w:r>
              <w:rPr>
                <w:b/>
                <w:bCs/>
              </w:rPr>
              <w:t>My Trips</w:t>
            </w:r>
            <w:r>
              <w:t xml:space="preserve"> · start, arrive, photos, collected / delivered · hand over any customer money at the counter. · keep location sharing on while punched in (use the EA Workshop Android app)</w:t>
            </w:r>
          </w:p>
        </w:tc>
      </w:tr>
      <w:tr w:rsidR="00162C48" w14:paraId="4187EBB9"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FDE89DA" w14:textId="77777777" w:rsidR="00162C48" w:rsidRDefault="00170F59">
            <w:r>
              <w:t>Parts coordinator</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75B3834" w14:textId="77777777" w:rsidR="00162C48" w:rsidRDefault="00170F59">
            <w:r>
              <w:t xml:space="preserve">Open the </w:t>
            </w:r>
            <w:r>
              <w:rPr>
                <w:b/>
                <w:bCs/>
              </w:rPr>
              <w:t>Parts Desk</w:t>
            </w:r>
            <w:r>
              <w:t xml:space="preserve"> · price new requests · order approved parts · mark parts received (or GRN).</w:t>
            </w:r>
          </w:p>
        </w:tc>
      </w:tr>
      <w:tr w:rsidR="00162C48" w14:paraId="00BD253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6AE0F7" w14:textId="77777777" w:rsidR="00162C48" w:rsidRDefault="00170F59">
            <w:r>
              <w:t>Back office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D452585" w14:textId="77777777" w:rsidR="00162C48" w:rsidRDefault="00170F59">
            <w:r>
              <w:t>Make and approve bills · record payments · convert to tax invoices · record expenses · collect money held by staff. · confirm UPI payments from the customer app (Billing › UPI Payments to Confirm)</w:t>
            </w:r>
          </w:p>
        </w:tc>
      </w:tr>
      <w:tr w:rsidR="00162C48" w14:paraId="3D334F0F"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349E79A" w14:textId="77777777" w:rsidR="00162C48" w:rsidRDefault="00170F59">
            <w:r>
              <w:t>Manager</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546EE5D" w14:textId="77777777" w:rsidR="00162C48" w:rsidRDefault="00170F59">
            <w:r>
              <w:t>Approve leave · correct attendance · final QC · check overdue follow-ups and unhappy feedback · watch jobs that are late. · Live Staff Map: anyone with "No signal"?</w:t>
            </w:r>
          </w:p>
        </w:tc>
      </w:tr>
      <w:tr w:rsidR="00162C48" w14:paraId="18716D6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6CD43A" w14:textId="77777777" w:rsidR="00162C48" w:rsidRDefault="00170F59">
            <w:r>
              <w:t>Owner</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E16B6D9" w14:textId="77777777" w:rsidR="00162C48" w:rsidRDefault="00170F59">
            <w:r>
              <w:t>Dashboard: jobs in progress, daily collection, billing, outstanding · CRM insights weekly · finalise payroll monthly · lock finished months. · Live Staff Map · AI assistant cost (Settings)</w:t>
            </w:r>
          </w:p>
        </w:tc>
      </w:tr>
    </w:tbl>
    <w:p w14:paraId="527E3E8A" w14:textId="77777777" w:rsidR="00162C48" w:rsidRDefault="00170F59">
      <w:pPr>
        <w:pStyle w:val="Heading1"/>
        <w:pageBreakBefore/>
      </w:pPr>
      <w:bookmarkStart w:id="114" w:name="_Toc243563745"/>
      <w:r>
        <w:lastRenderedPageBreak/>
        <w:t>17. Common questions</w:t>
      </w:r>
      <w:bookmarkEnd w:id="114"/>
    </w:p>
    <w:p w14:paraId="50320A3A" w14:textId="77777777" w:rsidR="00162C48" w:rsidRDefault="00170F59">
      <w:pPr>
        <w:pStyle w:val="Heading3"/>
      </w:pPr>
      <w:r>
        <w:t>I cannot see a menu that a colleague has.</w:t>
      </w:r>
    </w:p>
    <w:p w14:paraId="2ABF2199" w14:textId="77777777" w:rsidR="00162C48" w:rsidRDefault="00170F59">
      <w:pPr>
        <w:spacing w:after="120"/>
      </w:pPr>
      <w:r>
        <w:t>Menus depend on your role. If you need it for your work, ask the owner or manager to change your role in Settings › Users. A module may also be switched off.</w:t>
      </w:r>
    </w:p>
    <w:p w14:paraId="0178ABD9" w14:textId="77777777" w:rsidR="00162C48" w:rsidRDefault="00170F59">
      <w:pPr>
        <w:pStyle w:val="Heading3"/>
      </w:pPr>
      <w:r>
        <w:t>The punch button says I am too far from the workshop.</w:t>
      </w:r>
    </w:p>
    <w:p w14:paraId="0D655F54" w14:textId="77777777" w:rsidR="00162C48" w:rsidRDefault="00170F59">
      <w:pPr>
        <w:spacing w:after="120"/>
      </w:pPr>
      <w:r>
        <w:t>Turn on Location, go inside the workshop and wait a few seconds for the GPS to settle, then try again. If it still fails, ask your manager to add the punch.</w:t>
      </w:r>
    </w:p>
    <w:p w14:paraId="0506D58A" w14:textId="77777777" w:rsidR="00162C48" w:rsidRDefault="00170F59">
      <w:pPr>
        <w:pStyle w:val="Heading3"/>
      </w:pPr>
      <w:r>
        <w:t>I punched in but forgot to punch out.</w:t>
      </w:r>
    </w:p>
    <w:p w14:paraId="723ABAB3" w14:textId="77777777" w:rsidR="00162C48" w:rsidRDefault="00170F59">
      <w:pPr>
        <w:spacing w:after="120"/>
      </w:pPr>
      <w:r>
        <w:t>Tell your manager. They will add the punch-out time with a reason in the Attendance Register.</w:t>
      </w:r>
    </w:p>
    <w:p w14:paraId="521969FD" w14:textId="77777777" w:rsidR="00162C48" w:rsidRDefault="00170F59">
      <w:pPr>
        <w:pStyle w:val="Heading3"/>
      </w:pPr>
      <w:r>
        <w:t>WhatsApp does not open when I tap Send on WhatsApp.</w:t>
      </w:r>
    </w:p>
    <w:p w14:paraId="3403E202" w14:textId="77777777" w:rsidR="00162C48" w:rsidRDefault="00170F59">
      <w:pPr>
        <w:spacing w:after="120"/>
      </w:pPr>
      <w:r>
        <w:t>On a phone, WhatsApp must be installed. On a computer, sign in to WhatsApp Web first in the same browser.</w:t>
      </w:r>
    </w:p>
    <w:p w14:paraId="14022B10" w14:textId="77777777" w:rsidR="00162C48" w:rsidRDefault="00170F59">
      <w:pPr>
        <w:pStyle w:val="Heading3"/>
      </w:pPr>
      <w:r>
        <w:t>The customer says the link has expired.</w:t>
      </w:r>
    </w:p>
    <w:p w14:paraId="323AD177" w14:textId="77777777" w:rsidR="00162C48" w:rsidRDefault="00170F59">
      <w:pPr>
        <w:spacing w:after="120"/>
      </w:pPr>
      <w:r>
        <w:t>Send a new one: on the lead, use Send prices or Book again; for an estimate, send it again from the job card.</w:t>
      </w:r>
    </w:p>
    <w:p w14:paraId="1582951B" w14:textId="77777777" w:rsidR="00162C48" w:rsidRDefault="00170F59">
      <w:pPr>
        <w:pStyle w:val="Heading3"/>
      </w:pPr>
      <w:r>
        <w:t>The same customer came in again as a new lead.</w:t>
      </w:r>
    </w:p>
    <w:p w14:paraId="4D9EDC3D" w14:textId="77777777" w:rsidR="00162C48" w:rsidRDefault="00170F59">
      <w:pPr>
        <w:spacing w:after="120"/>
      </w:pPr>
      <w:r>
        <w:t>The system joins it to the open lead by itself. If the old lead was closed, the new lead is linked to the existing customer so you can see their history.</w:t>
      </w:r>
    </w:p>
    <w:p w14:paraId="6273E92C" w14:textId="77777777" w:rsidR="00162C48" w:rsidRDefault="00170F59">
      <w:pPr>
        <w:pStyle w:val="Heading3"/>
      </w:pPr>
      <w:r>
        <w:t>The job card does not move to the next stage.</w:t>
      </w:r>
    </w:p>
    <w:p w14:paraId="13C53519" w14:textId="77777777" w:rsidR="00162C48" w:rsidRDefault="00170F59">
      <w:pPr>
        <w:spacing w:after="120"/>
      </w:pPr>
      <w:r>
        <w:t xml:space="preserve">Read the </w:t>
      </w:r>
      <w:r>
        <w:rPr>
          <w:b/>
          <w:bCs/>
        </w:rPr>
        <w:t>Next Step</w:t>
      </w:r>
      <w:r>
        <w:t xml:space="preserve"> box on the job card. It says exactly what it is waiting for (for example a job sheet not yet submitted, or parts not yet received).</w:t>
      </w:r>
    </w:p>
    <w:p w14:paraId="0F92BA14" w14:textId="77777777" w:rsidR="00162C48" w:rsidRDefault="00170F59">
      <w:pPr>
        <w:pStyle w:val="Heading3"/>
      </w:pPr>
      <w:r>
        <w:t>I cannot make the bill.</w:t>
      </w:r>
    </w:p>
    <w:p w14:paraId="0AF95B60" w14:textId="77777777" w:rsidR="00162C48" w:rsidRDefault="00170F59">
      <w:pPr>
        <w:spacing w:after="120"/>
      </w:pPr>
      <w:r>
        <w:t>Final QC must be done first. If Purchases is on, every part must be received on a GRN.</w:t>
      </w:r>
    </w:p>
    <w:p w14:paraId="1B3317A4" w14:textId="77777777" w:rsidR="00162C48" w:rsidRDefault="00170F59">
      <w:pPr>
        <w:pStyle w:val="Heading3"/>
      </w:pPr>
      <w:r>
        <w:t>The gate pass was not issued.</w:t>
      </w:r>
    </w:p>
    <w:p w14:paraId="121EB709" w14:textId="77777777" w:rsidR="00162C48" w:rsidRDefault="00170F59">
      <w:pPr>
        <w:spacing w:after="120"/>
      </w:pPr>
      <w:r>
        <w:t>The bill is not fully paid. Take the balance, or ask the owner / manager for a gate pass with a reason.</w:t>
      </w:r>
    </w:p>
    <w:p w14:paraId="3F60A08C" w14:textId="77777777" w:rsidR="00162C48" w:rsidRDefault="00170F59">
      <w:pPr>
        <w:pStyle w:val="Heading3"/>
      </w:pPr>
      <w:r>
        <w:t>My salary shows days without pay.</w:t>
      </w:r>
    </w:p>
    <w:p w14:paraId="78FBF140" w14:textId="77777777" w:rsidR="00162C48" w:rsidRDefault="00170F59">
      <w:pPr>
        <w:spacing w:after="120"/>
      </w:pPr>
      <w:r>
        <w:t>Check your attendance month for red (absent) days and your leave balance. If a punch is missing, ask your manager to correct it before the owner finalises the payroll.</w:t>
      </w:r>
    </w:p>
    <w:p w14:paraId="74630EA5" w14:textId="77777777" w:rsidR="00106BD5" w:rsidRDefault="00807E76">
      <w:pPr>
        <w:pStyle w:val="Heading3"/>
      </w:pPr>
      <w:r>
        <w:t>The green "Sharing your location" line is red.</w:t>
      </w:r>
    </w:p>
    <w:p w14:paraId="1735CD73" w14:textId="77777777" w:rsidR="00106BD5" w:rsidRDefault="00807E76">
      <w:pPr>
        <w:spacing w:after="120"/>
      </w:pPr>
      <w:r>
        <w:t>Location is off or blocked. Turn on Location (GPS); in the browser allow location for the site; in the Android app allow Location and set Battery to Unrestricted. Then open the app again.</w:t>
      </w:r>
    </w:p>
    <w:p w14:paraId="061771D9" w14:textId="77777777" w:rsidR="00106BD5" w:rsidRDefault="00807E76">
      <w:pPr>
        <w:pStyle w:val="Heading3"/>
      </w:pPr>
      <w:r>
        <w:t>My location stops when the phone is locked.</w:t>
      </w:r>
    </w:p>
    <w:p w14:paraId="4C7746BB" w14:textId="77777777" w:rsidR="00106BD5" w:rsidRDefault="00807E76">
      <w:pPr>
        <w:spacing w:after="120"/>
      </w:pPr>
      <w:r>
        <w:t>In the browser location is sent only while the app is open. Install the EA Workshop Android app (7.3).</w:t>
      </w:r>
    </w:p>
    <w:p w14:paraId="16E156EB" w14:textId="77777777" w:rsidR="00106BD5" w:rsidRDefault="00807E76">
      <w:pPr>
        <w:pStyle w:val="Heading3"/>
      </w:pPr>
      <w:r>
        <w:lastRenderedPageBreak/>
        <w:t>A customer did not get a sign-in code.</w:t>
      </w:r>
    </w:p>
    <w:p w14:paraId="5DD026D3" w14:textId="77777777" w:rsidR="00106BD5" w:rsidRDefault="00807E76">
      <w:pPr>
        <w:spacing w:after="120"/>
      </w:pPr>
      <w:r>
        <w:t>While Interakt is off, codes are not sent: read it out from the Customer app card on their page (13.2). Or send them their job link on WhatsApp: opening it signs them in.</w:t>
      </w:r>
    </w:p>
    <w:p w14:paraId="156E4200" w14:textId="77777777" w:rsidR="00106BD5" w:rsidRDefault="00807E76">
      <w:pPr>
        <w:pStyle w:val="Heading3"/>
      </w:pPr>
      <w:r>
        <w:t>A customer says they paid by UPI but it shows "Being checked".</w:t>
      </w:r>
    </w:p>
    <w:p w14:paraId="41E6A934" w14:textId="77777777" w:rsidR="00106BD5" w:rsidRDefault="00807E76">
      <w:pPr>
        <w:spacing w:after="120"/>
      </w:pPr>
      <w:r>
        <w:t>Back office has not confirmed it yet. Check Billing › UPI Payments to Confirm (9.5).</w:t>
      </w:r>
    </w:p>
    <w:p w14:paraId="48F61A5D" w14:textId="77777777" w:rsidR="00106BD5" w:rsidRDefault="00807E76">
      <w:pPr>
        <w:pStyle w:val="Heading3"/>
      </w:pPr>
      <w:r>
        <w:t>The assistant says it is resting or not available.</w:t>
      </w:r>
    </w:p>
    <w:p w14:paraId="245E3FE6" w14:textId="77777777" w:rsidR="00106BD5" w:rsidRDefault="00807E76">
      <w:pPr>
        <w:spacing w:after="120"/>
      </w:pPr>
      <w:r>
        <w:t>The monthly budget is used up, or it is switched off. The owner checks Settings › AI Assistant (12.7).</w:t>
      </w:r>
    </w:p>
    <w:p w14:paraId="4EC6136D" w14:textId="77777777" w:rsidR="00106BD5" w:rsidRDefault="00807E76">
      <w:pPr>
        <w:pStyle w:val="Heading3"/>
      </w:pPr>
      <w:r>
        <w:t>A WhatsApp message stayed in Messages to Send although Interakt is on.</w:t>
      </w:r>
    </w:p>
    <w:p w14:paraId="1FE41145" w14:textId="77777777" w:rsidR="00106BD5" w:rsidRDefault="00807E76">
      <w:pPr>
        <w:spacing w:after="120"/>
      </w:pPr>
      <w:r>
        <w:t>That message kind has no approved template yet, or Interakt refused it: the reason shows on the message. Send it by tapping as before, and add the template in Settings › CRM › WhatsApp &amp; Interakt › Templates &amp; buttons (12.6).</w:t>
      </w:r>
    </w:p>
    <w:p w14:paraId="0B774149" w14:textId="77777777" w:rsidR="00162C48" w:rsidRDefault="00170F59">
      <w:pPr>
        <w:pStyle w:val="Heading3"/>
      </w:pPr>
      <w:r>
        <w:t>Customers' WhatsApp messages do not come into the inbox.</w:t>
      </w:r>
    </w:p>
    <w:p w14:paraId="7910505A" w14:textId="77777777" w:rsidR="00162C48" w:rsidRDefault="00170F59">
      <w:pPr>
        <w:spacing w:after="120"/>
      </w:pPr>
      <w:r>
        <w:t>Interakt sends customers' messages only on its higher plans. The owner checks "What Interakt has sent us" in WhatsApp &amp; Interakt › Connection (12.6): if "message_received" never appears, ask Interakt to enable incoming-message webhooks on the plan.</w:t>
      </w:r>
    </w:p>
    <w:p w14:paraId="01E78DCD" w14:textId="77777777" w:rsidR="00162C48" w:rsidRDefault="00170F59">
      <w:pPr>
        <w:pStyle w:val="Heading3"/>
      </w:pPr>
      <w:r>
        <w:t>I cannot type a reply: the box only offers templates.</w:t>
      </w:r>
    </w:p>
    <w:p w14:paraId="2B37A3C0" w14:textId="77777777" w:rsidR="00162C48" w:rsidRDefault="00170F59">
      <w:pPr>
        <w:spacing w:after="120"/>
      </w:pPr>
      <w:r>
        <w:t>More than 24 hours have passed since the customer's last message (WhatsApp's rule). Send a template such as Chat opener, or call them; their reply opens the chat again (4.7).</w:t>
      </w:r>
    </w:p>
    <w:p w14:paraId="1091D206" w14:textId="77777777" w:rsidR="00162C48" w:rsidRDefault="00170F59">
      <w:pPr>
        <w:pStyle w:val="Heading3"/>
      </w:pPr>
      <w:r>
        <w:t>A driver cannot approve an item.</w:t>
      </w:r>
    </w:p>
    <w:p w14:paraId="4532EF6B" w14:textId="77777777" w:rsidR="00162C48" w:rsidRDefault="00170F59">
      <w:pPr>
        <w:spacing w:after="120"/>
      </w:pPr>
      <w:r>
        <w:t>It is above the driver's limit for the job, or the fleet owner has already decided it. The rest has been sent to the owner (14.2).</w:t>
      </w:r>
    </w:p>
    <w:p w14:paraId="4E17C166" w14:textId="77777777" w:rsidR="00162C48" w:rsidRDefault="00170F59">
      <w:pPr>
        <w:pStyle w:val="Heading3"/>
      </w:pPr>
      <w:r>
        <w:t>A driver cannot sign in.</w:t>
      </w:r>
    </w:p>
    <w:p w14:paraId="0063449E" w14:textId="77777777" w:rsidR="00162C48" w:rsidRDefault="00170F59">
      <w:pPr>
        <w:spacing w:after="120"/>
      </w:pPr>
      <w:r>
        <w:t>Check that they are on the fleet's Fleet card, switched on, with the right mobile number, and that the customer is ticked as a cab fleet (14.1). Read out the code from the customer's Customer app card.</w:t>
      </w:r>
    </w:p>
    <w:p w14:paraId="7B4C1DB6" w14:textId="77777777" w:rsidR="00162C48" w:rsidRDefault="00162C48">
      <w:pPr>
        <w:spacing w:after="120"/>
      </w:pPr>
    </w:p>
    <w:p w14:paraId="321CD7CA"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Need more help? Speak to your branch manager. For changes to plans, prices, messages or rules, ask the owner: they are all in Settings.</w:t>
      </w:r>
    </w:p>
    <w:sectPr w:rsidR="00162C48">
      <w:headerReference w:type="default" r:id="rId110"/>
      <w:footerReference w:type="default" r:id="rId111"/>
      <w:pgSz w:w="11906" w:h="16838"/>
      <w:pgMar w:top="1300" w:right="1440" w:bottom="120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29983" w14:textId="77777777" w:rsidR="002F6BAE" w:rsidRDefault="002F6BAE">
      <w:pPr>
        <w:spacing w:line="240" w:lineRule="auto"/>
      </w:pPr>
      <w:r>
        <w:separator/>
      </w:r>
    </w:p>
  </w:endnote>
  <w:endnote w:type="continuationSeparator" w:id="0">
    <w:p w14:paraId="78E98322" w14:textId="77777777" w:rsidR="002F6BAE" w:rsidRDefault="002F6B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143F" w14:textId="77777777" w:rsidR="00162C48" w:rsidRDefault="00170F59">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81058">
      <w:rPr>
        <w:noProof/>
        <w:color w:val="6B7280"/>
        <w:sz w:val="16"/>
        <w:szCs w:val="16"/>
      </w:rPr>
      <w:t>2</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81058">
      <w:rPr>
        <w:noProof/>
        <w:color w:val="6B7280"/>
        <w:sz w:val="16"/>
        <w:szCs w:val="16"/>
      </w:rPr>
      <w:t>3</w:t>
    </w:r>
    <w:r>
      <w:rPr>
        <w:color w:val="6B72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CD607" w14:textId="77777777" w:rsidR="00170F59" w:rsidRDefault="00170F59">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B7F4E" w14:textId="77777777" w:rsidR="00162C48" w:rsidRDefault="00170F59">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81058">
      <w:rPr>
        <w:noProof/>
        <w:color w:val="6B7280"/>
        <w:sz w:val="16"/>
        <w:szCs w:val="16"/>
      </w:rPr>
      <w:t>4</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81058">
      <w:rPr>
        <w:noProof/>
        <w:color w:val="6B7280"/>
        <w:sz w:val="16"/>
        <w:szCs w:val="16"/>
      </w:rPr>
      <w:t>5</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2F3A9" w14:textId="77777777" w:rsidR="002F6BAE" w:rsidRDefault="002F6BAE">
      <w:pPr>
        <w:spacing w:line="240" w:lineRule="auto"/>
      </w:pPr>
      <w:r>
        <w:separator/>
      </w:r>
    </w:p>
  </w:footnote>
  <w:footnote w:type="continuationSeparator" w:id="0">
    <w:p w14:paraId="2478A3B1" w14:textId="77777777" w:rsidR="002F6BAE" w:rsidRDefault="002F6B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0C4DA" w14:textId="77777777" w:rsidR="00162C48" w:rsidRDefault="00170F59">
    <w:pPr>
      <w:jc w:val="right"/>
    </w:pPr>
    <w:r>
      <w:rPr>
        <w:color w:val="6B7280"/>
        <w:sz w:val="16"/>
        <w:szCs w:val="16"/>
      </w:rPr>
      <w:t>Express Autocare ERP —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B0F1" w14:textId="77777777" w:rsidR="00170F59" w:rsidRDefault="00170F59">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1538" w14:textId="77777777" w:rsidR="00162C48" w:rsidRDefault="00170F59">
    <w:pPr>
      <w:jc w:val="right"/>
    </w:pPr>
    <w:r>
      <w:rPr>
        <w:color w:val="6B7280"/>
        <w:sz w:val="16"/>
        <w:szCs w:val="16"/>
      </w:rPr>
      <w:t>Express Autocare ERP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7667E9"/>
    <w:multiLevelType w:val="hybridMultilevel"/>
    <w:tmpl w:val="6C58FF36"/>
    <w:lvl w:ilvl="0" w:tplc="4454B3B2">
      <w:start w:val="1"/>
      <w:numFmt w:val="decimal"/>
      <w:lvlText w:val="%1."/>
      <w:lvlJc w:val="left"/>
      <w:pPr>
        <w:ind w:left="540" w:hanging="360"/>
      </w:pPr>
    </w:lvl>
    <w:lvl w:ilvl="1" w:tplc="224C2FD6">
      <w:numFmt w:val="decimal"/>
      <w:lvlText w:val=""/>
      <w:lvlJc w:val="left"/>
    </w:lvl>
    <w:lvl w:ilvl="2" w:tplc="8794C2FC">
      <w:numFmt w:val="decimal"/>
      <w:lvlText w:val=""/>
      <w:lvlJc w:val="left"/>
    </w:lvl>
    <w:lvl w:ilvl="3" w:tplc="C3EA9260">
      <w:numFmt w:val="decimal"/>
      <w:lvlText w:val=""/>
      <w:lvlJc w:val="left"/>
    </w:lvl>
    <w:lvl w:ilvl="4" w:tplc="029A2686">
      <w:numFmt w:val="decimal"/>
      <w:lvlText w:val=""/>
      <w:lvlJc w:val="left"/>
    </w:lvl>
    <w:lvl w:ilvl="5" w:tplc="4168AC82">
      <w:numFmt w:val="decimal"/>
      <w:lvlText w:val=""/>
      <w:lvlJc w:val="left"/>
    </w:lvl>
    <w:lvl w:ilvl="6" w:tplc="A6FC7F20">
      <w:numFmt w:val="decimal"/>
      <w:lvlText w:val=""/>
      <w:lvlJc w:val="left"/>
    </w:lvl>
    <w:lvl w:ilvl="7" w:tplc="52FE68EC">
      <w:numFmt w:val="decimal"/>
      <w:lvlText w:val=""/>
      <w:lvlJc w:val="left"/>
    </w:lvl>
    <w:lvl w:ilvl="8" w:tplc="BDC4B958">
      <w:numFmt w:val="decimal"/>
      <w:lvlText w:val=""/>
      <w:lvlJc w:val="left"/>
    </w:lvl>
  </w:abstractNum>
  <w:abstractNum w:abstractNumId="1" w15:restartNumberingAfterBreak="0">
    <w:nsid w:val="5D611E99"/>
    <w:multiLevelType w:val="hybridMultilevel"/>
    <w:tmpl w:val="1CC2A05A"/>
    <w:lvl w:ilvl="0" w:tplc="2FF097CE">
      <w:start w:val="1"/>
      <w:numFmt w:val="bullet"/>
      <w:lvlText w:val="•"/>
      <w:lvlJc w:val="left"/>
      <w:pPr>
        <w:ind w:left="540" w:hanging="360"/>
      </w:pPr>
    </w:lvl>
    <w:lvl w:ilvl="1" w:tplc="2F74E1AA">
      <w:numFmt w:val="decimal"/>
      <w:lvlText w:val=""/>
      <w:lvlJc w:val="left"/>
    </w:lvl>
    <w:lvl w:ilvl="2" w:tplc="D054A6C8">
      <w:numFmt w:val="decimal"/>
      <w:lvlText w:val=""/>
      <w:lvlJc w:val="left"/>
    </w:lvl>
    <w:lvl w:ilvl="3" w:tplc="F5600F0A">
      <w:numFmt w:val="decimal"/>
      <w:lvlText w:val=""/>
      <w:lvlJc w:val="left"/>
    </w:lvl>
    <w:lvl w:ilvl="4" w:tplc="4C3C097E">
      <w:numFmt w:val="decimal"/>
      <w:lvlText w:val=""/>
      <w:lvlJc w:val="left"/>
    </w:lvl>
    <w:lvl w:ilvl="5" w:tplc="67F6B43E">
      <w:numFmt w:val="decimal"/>
      <w:lvlText w:val=""/>
      <w:lvlJc w:val="left"/>
    </w:lvl>
    <w:lvl w:ilvl="6" w:tplc="1B8AD7CE">
      <w:numFmt w:val="decimal"/>
      <w:lvlText w:val=""/>
      <w:lvlJc w:val="left"/>
    </w:lvl>
    <w:lvl w:ilvl="7" w:tplc="7E1C9578">
      <w:numFmt w:val="decimal"/>
      <w:lvlText w:val=""/>
      <w:lvlJc w:val="left"/>
    </w:lvl>
    <w:lvl w:ilvl="8" w:tplc="9E1287CC">
      <w:numFmt w:val="decimal"/>
      <w:lvlText w:val=""/>
      <w:lvlJc w:val="left"/>
    </w:lvl>
  </w:abstractNum>
  <w:abstractNum w:abstractNumId="2" w15:restartNumberingAfterBreak="0">
    <w:nsid w:val="6BDF2B6B"/>
    <w:multiLevelType w:val="hybridMultilevel"/>
    <w:tmpl w:val="88385B84"/>
    <w:lvl w:ilvl="0" w:tplc="735E38BC" w:tentative="1">
      <w:start w:val="1"/>
      <w:numFmt w:val="bullet"/>
      <w:lvlText w:val="●"/>
      <w:lvlJc w:val="left"/>
      <w:pPr>
        <w:ind w:left="720" w:hanging="360"/>
      </w:pPr>
    </w:lvl>
    <w:lvl w:ilvl="1" w:tplc="07E07C3E" w:tentative="1">
      <w:start w:val="1"/>
      <w:numFmt w:val="bullet"/>
      <w:lvlText w:val="○"/>
      <w:lvlJc w:val="left"/>
      <w:pPr>
        <w:ind w:left="1440" w:hanging="360"/>
      </w:pPr>
    </w:lvl>
    <w:lvl w:ilvl="2" w:tplc="BADC1862" w:tentative="1">
      <w:start w:val="1"/>
      <w:numFmt w:val="bullet"/>
      <w:lvlText w:val="■"/>
      <w:lvlJc w:val="left"/>
      <w:pPr>
        <w:ind w:left="2160" w:hanging="360"/>
      </w:pPr>
    </w:lvl>
    <w:lvl w:ilvl="3" w:tplc="C8A615D6" w:tentative="1">
      <w:start w:val="1"/>
      <w:numFmt w:val="bullet"/>
      <w:lvlText w:val="●"/>
      <w:lvlJc w:val="left"/>
      <w:pPr>
        <w:ind w:left="2880" w:hanging="360"/>
      </w:pPr>
    </w:lvl>
    <w:lvl w:ilvl="4" w:tplc="33A0E2B8" w:tentative="1">
      <w:start w:val="1"/>
      <w:numFmt w:val="bullet"/>
      <w:lvlText w:val="○"/>
      <w:lvlJc w:val="left"/>
      <w:pPr>
        <w:ind w:left="3600" w:hanging="360"/>
      </w:pPr>
    </w:lvl>
    <w:lvl w:ilvl="5" w:tplc="45508050" w:tentative="1">
      <w:start w:val="1"/>
      <w:numFmt w:val="bullet"/>
      <w:lvlText w:val="■"/>
      <w:lvlJc w:val="left"/>
      <w:pPr>
        <w:ind w:left="4320" w:hanging="360"/>
      </w:pPr>
    </w:lvl>
    <w:lvl w:ilvl="6" w:tplc="F68A9B2A" w:tentative="1">
      <w:start w:val="1"/>
      <w:numFmt w:val="bullet"/>
      <w:lvlText w:val="●"/>
      <w:lvlJc w:val="left"/>
      <w:pPr>
        <w:ind w:left="5040" w:hanging="360"/>
      </w:pPr>
    </w:lvl>
    <w:lvl w:ilvl="7" w:tplc="0A2EE798" w:tentative="1">
      <w:start w:val="1"/>
      <w:numFmt w:val="bullet"/>
      <w:lvlText w:val="●"/>
      <w:lvlJc w:val="left"/>
      <w:pPr>
        <w:ind w:left="5760" w:hanging="360"/>
      </w:pPr>
    </w:lvl>
    <w:lvl w:ilvl="8" w:tplc="4CBEA586" w:tentative="1">
      <w:start w:val="1"/>
      <w:numFmt w:val="bullet"/>
      <w:lvlText w:val="●"/>
      <w:lvlJc w:val="left"/>
      <w:pPr>
        <w:ind w:left="6480" w:hanging="360"/>
      </w:pPr>
    </w:lvl>
  </w:abstractNum>
  <w:num w:numId="1" w16cid:durableId="1674382204">
    <w:abstractNumId w:val="2"/>
    <w:lvlOverride w:ilvl="0">
      <w:startOverride w:val="1"/>
    </w:lvlOverride>
  </w:num>
  <w:num w:numId="2" w16cid:durableId="662707183">
    <w:abstractNumId w:val="0"/>
    <w:lvlOverride w:ilvl="0">
      <w:startOverride w:val="1"/>
    </w:lvlOverride>
  </w:num>
  <w:num w:numId="3" w16cid:durableId="344670906">
    <w:abstractNumId w:val="1"/>
    <w:lvlOverride w:ilvl="0">
      <w:startOverride w:val="1"/>
    </w:lvlOverride>
  </w:num>
  <w:num w:numId="4" w16cid:durableId="1514801941">
    <w:abstractNumId w:val="0"/>
    <w:lvlOverride w:ilvl="0">
      <w:startOverride w:val="1"/>
    </w:lvlOverride>
  </w:num>
  <w:num w:numId="5" w16cid:durableId="2126267000">
    <w:abstractNumId w:val="0"/>
    <w:lvlOverride w:ilvl="0">
      <w:startOverride w:val="1"/>
    </w:lvlOverride>
  </w:num>
  <w:num w:numId="6" w16cid:durableId="1959412148">
    <w:abstractNumId w:val="0"/>
    <w:lvlOverride w:ilvl="0">
      <w:startOverride w:val="1"/>
    </w:lvlOverride>
  </w:num>
  <w:num w:numId="7" w16cid:durableId="59789171">
    <w:abstractNumId w:val="0"/>
    <w:lvlOverride w:ilvl="0">
      <w:startOverride w:val="1"/>
    </w:lvlOverride>
  </w:num>
  <w:num w:numId="8" w16cid:durableId="1313218660">
    <w:abstractNumId w:val="0"/>
    <w:lvlOverride w:ilvl="0">
      <w:startOverride w:val="1"/>
    </w:lvlOverride>
  </w:num>
  <w:num w:numId="9" w16cid:durableId="263463668">
    <w:abstractNumId w:val="0"/>
    <w:lvlOverride w:ilvl="0">
      <w:startOverride w:val="1"/>
    </w:lvlOverride>
  </w:num>
  <w:num w:numId="10" w16cid:durableId="1922565081">
    <w:abstractNumId w:val="0"/>
    <w:lvlOverride w:ilvl="0">
      <w:startOverride w:val="1"/>
    </w:lvlOverride>
  </w:num>
  <w:num w:numId="11" w16cid:durableId="301351803">
    <w:abstractNumId w:val="0"/>
    <w:lvlOverride w:ilvl="0">
      <w:startOverride w:val="1"/>
    </w:lvlOverride>
  </w:num>
  <w:num w:numId="12" w16cid:durableId="101724478">
    <w:abstractNumId w:val="0"/>
    <w:lvlOverride w:ilvl="0">
      <w:startOverride w:val="1"/>
    </w:lvlOverride>
  </w:num>
  <w:num w:numId="13" w16cid:durableId="1347826371">
    <w:abstractNumId w:val="0"/>
    <w:lvlOverride w:ilvl="0">
      <w:startOverride w:val="1"/>
    </w:lvlOverride>
  </w:num>
  <w:num w:numId="14" w16cid:durableId="1570774376">
    <w:abstractNumId w:val="0"/>
    <w:lvlOverride w:ilvl="0">
      <w:startOverride w:val="1"/>
    </w:lvlOverride>
  </w:num>
  <w:num w:numId="15" w16cid:durableId="274678708">
    <w:abstractNumId w:val="0"/>
    <w:lvlOverride w:ilvl="0">
      <w:startOverride w:val="1"/>
    </w:lvlOverride>
  </w:num>
  <w:num w:numId="16" w16cid:durableId="2038965191">
    <w:abstractNumId w:val="0"/>
    <w:lvlOverride w:ilvl="0">
      <w:startOverride w:val="1"/>
    </w:lvlOverride>
  </w:num>
  <w:num w:numId="17" w16cid:durableId="670840585">
    <w:abstractNumId w:val="0"/>
    <w:lvlOverride w:ilvl="0">
      <w:startOverride w:val="1"/>
    </w:lvlOverride>
  </w:num>
  <w:num w:numId="18" w16cid:durableId="318072032">
    <w:abstractNumId w:val="0"/>
    <w:lvlOverride w:ilvl="0">
      <w:startOverride w:val="1"/>
    </w:lvlOverride>
  </w:num>
  <w:num w:numId="19" w16cid:durableId="2002544500">
    <w:abstractNumId w:val="0"/>
    <w:lvlOverride w:ilvl="0">
      <w:startOverride w:val="1"/>
    </w:lvlOverride>
  </w:num>
  <w:num w:numId="20" w16cid:durableId="1051463385">
    <w:abstractNumId w:val="0"/>
    <w:lvlOverride w:ilvl="0">
      <w:startOverride w:val="1"/>
    </w:lvlOverride>
  </w:num>
  <w:num w:numId="21" w16cid:durableId="607009103">
    <w:abstractNumId w:val="0"/>
    <w:lvlOverride w:ilvl="0">
      <w:startOverride w:val="1"/>
    </w:lvlOverride>
  </w:num>
  <w:num w:numId="22" w16cid:durableId="38210563">
    <w:abstractNumId w:val="0"/>
    <w:lvlOverride w:ilvl="0">
      <w:startOverride w:val="1"/>
    </w:lvlOverride>
  </w:num>
  <w:num w:numId="23" w16cid:durableId="967318159">
    <w:abstractNumId w:val="0"/>
    <w:lvlOverride w:ilvl="0">
      <w:startOverride w:val="1"/>
    </w:lvlOverride>
  </w:num>
  <w:num w:numId="24" w16cid:durableId="1485195567">
    <w:abstractNumId w:val="0"/>
    <w:lvlOverride w:ilvl="0">
      <w:startOverride w:val="1"/>
    </w:lvlOverride>
  </w:num>
  <w:num w:numId="25" w16cid:durableId="459953561">
    <w:abstractNumId w:val="0"/>
    <w:lvlOverride w:ilvl="0">
      <w:startOverride w:val="1"/>
    </w:lvlOverride>
  </w:num>
  <w:num w:numId="26" w16cid:durableId="1739741616">
    <w:abstractNumId w:val="0"/>
    <w:lvlOverride w:ilvl="0">
      <w:startOverride w:val="1"/>
    </w:lvlOverride>
  </w:num>
  <w:num w:numId="27" w16cid:durableId="2138181947">
    <w:abstractNumId w:val="0"/>
    <w:lvlOverride w:ilvl="0">
      <w:startOverride w:val="1"/>
    </w:lvlOverride>
  </w:num>
  <w:num w:numId="28" w16cid:durableId="2061902519">
    <w:abstractNumId w:val="0"/>
    <w:lvlOverride w:ilvl="0">
      <w:startOverride w:val="1"/>
    </w:lvlOverride>
  </w:num>
  <w:num w:numId="29" w16cid:durableId="812790480">
    <w:abstractNumId w:val="0"/>
    <w:lvlOverride w:ilvl="0">
      <w:startOverride w:val="1"/>
    </w:lvlOverride>
  </w:num>
  <w:num w:numId="30" w16cid:durableId="1597712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C48"/>
    <w:rsid w:val="00106BD5"/>
    <w:rsid w:val="00162C48"/>
    <w:rsid w:val="00170F59"/>
    <w:rsid w:val="002178D8"/>
    <w:rsid w:val="002F6BAE"/>
    <w:rsid w:val="00446AB7"/>
    <w:rsid w:val="00543E0A"/>
    <w:rsid w:val="00781058"/>
    <w:rsid w:val="00807E76"/>
    <w:rsid w:val="00CF6A6F"/>
    <w:rsid w:val="00E44B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2C06"/>
  <w15:docId w15:val="{6C5CB399-6880-477A-8A9C-3A3B69148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C4161C"/>
      </w:pBdr>
      <w:spacing w:after="200"/>
      <w:outlineLvl w:val="0"/>
    </w:pPr>
    <w:rPr>
      <w:b/>
      <w:bCs/>
      <w:color w:val="C4161C"/>
      <w:sz w:val="36"/>
      <w:szCs w:val="36"/>
    </w:rPr>
  </w:style>
  <w:style w:type="paragraph" w:styleId="Heading2">
    <w:name w:val="heading 2"/>
    <w:basedOn w:val="Normal"/>
    <w:next w:val="Normal"/>
    <w:uiPriority w:val="9"/>
    <w:unhideWhenUsed/>
    <w:qFormat/>
    <w:pPr>
      <w:keepNext/>
      <w:spacing w:before="280" w:after="120"/>
      <w:outlineLvl w:val="1"/>
    </w:pPr>
    <w:rPr>
      <w:b/>
      <w:bCs/>
      <w:sz w:val="28"/>
      <w:szCs w:val="28"/>
    </w:rPr>
  </w:style>
  <w:style w:type="paragraph" w:styleId="Heading3">
    <w:name w:val="heading 3"/>
    <w:basedOn w:val="Normal"/>
    <w:next w:val="Normal"/>
    <w:uiPriority w:val="9"/>
    <w:unhideWhenUsed/>
    <w:qFormat/>
    <w:pPr>
      <w:keepNext/>
      <w:spacing w:before="200" w:after="80"/>
      <w:outlineLvl w:val="2"/>
    </w:pPr>
    <w:rPr>
      <w:b/>
      <w:bCs/>
      <w:color w:val="C4161C"/>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058"/>
    <w:pPr>
      <w:spacing w:after="100"/>
    </w:pPr>
  </w:style>
  <w:style w:type="paragraph" w:styleId="TOC2">
    <w:name w:val="toc 2"/>
    <w:basedOn w:val="Normal"/>
    <w:next w:val="Normal"/>
    <w:autoRedefine/>
    <w:uiPriority w:val="39"/>
    <w:unhideWhenUsed/>
    <w:rsid w:val="00781058"/>
    <w:pPr>
      <w:spacing w:after="100"/>
      <w:ind w:left="220"/>
    </w:pPr>
  </w:style>
  <w:style w:type="paragraph" w:styleId="TOC3">
    <w:name w:val="toc 3"/>
    <w:basedOn w:val="Normal"/>
    <w:next w:val="Normal"/>
    <w:autoRedefine/>
    <w:uiPriority w:val="39"/>
    <w:unhideWhenUsed/>
    <w:rsid w:val="00446AB7"/>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46AB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46AB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46AB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46AB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46AB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46AB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46A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jpe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4.jpeg"/><Relationship Id="rId89" Type="http://schemas.openxmlformats.org/officeDocument/2006/relationships/image" Target="media/image79.jpeg"/><Relationship Id="rId112" Type="http://schemas.openxmlformats.org/officeDocument/2006/relationships/fontTable" Target="fontTable.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102" Type="http://schemas.openxmlformats.org/officeDocument/2006/relationships/image" Target="media/image92.png"/><Relationship Id="rId5" Type="http://schemas.openxmlformats.org/officeDocument/2006/relationships/footnotes" Target="footnotes.xml"/><Relationship Id="rId90" Type="http://schemas.openxmlformats.org/officeDocument/2006/relationships/image" Target="media/image80.jpeg"/><Relationship Id="rId95" Type="http://schemas.openxmlformats.org/officeDocument/2006/relationships/image" Target="media/image85.jpe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113" Type="http://schemas.openxmlformats.org/officeDocument/2006/relationships/theme" Target="theme/theme1.xml"/><Relationship Id="rId80" Type="http://schemas.openxmlformats.org/officeDocument/2006/relationships/image" Target="media/image70.jpeg"/><Relationship Id="rId85" Type="http://schemas.openxmlformats.org/officeDocument/2006/relationships/image" Target="media/image75.jpe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jpeg"/><Relationship Id="rId96" Type="http://schemas.openxmlformats.org/officeDocument/2006/relationships/image" Target="media/image86.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jpeg"/><Relationship Id="rId78" Type="http://schemas.openxmlformats.org/officeDocument/2006/relationships/image" Target="media/image68.jpeg"/><Relationship Id="rId81" Type="http://schemas.openxmlformats.org/officeDocument/2006/relationships/image" Target="media/image71.jpeg"/><Relationship Id="rId86" Type="http://schemas.openxmlformats.org/officeDocument/2006/relationships/image" Target="media/image76.jpeg"/><Relationship Id="rId94" Type="http://schemas.openxmlformats.org/officeDocument/2006/relationships/image" Target="media/image84.jpeg"/><Relationship Id="rId99" Type="http://schemas.openxmlformats.org/officeDocument/2006/relationships/image" Target="media/image89.jpeg"/><Relationship Id="rId101" Type="http://schemas.openxmlformats.org/officeDocument/2006/relationships/image" Target="media/image91.jpe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jpeg"/><Relationship Id="rId104" Type="http://schemas.openxmlformats.org/officeDocument/2006/relationships/image" Target="media/image94.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82.jpeg"/><Relationship Id="rId2" Type="http://schemas.openxmlformats.org/officeDocument/2006/relationships/styles" Target="styles.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jpeg"/><Relationship Id="rId110" Type="http://schemas.openxmlformats.org/officeDocument/2006/relationships/header" Target="header3.xml"/><Relationship Id="rId61" Type="http://schemas.openxmlformats.org/officeDocument/2006/relationships/image" Target="media/image51.png"/><Relationship Id="rId82" Type="http://schemas.openxmlformats.org/officeDocument/2006/relationships/image" Target="media/image72.jpe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jpeg"/><Relationship Id="rId100" Type="http://schemas.openxmlformats.org/officeDocument/2006/relationships/image" Target="media/image90.jpeg"/><Relationship Id="rId105" Type="http://schemas.openxmlformats.org/officeDocument/2006/relationships/image" Target="media/image95.png"/><Relationship Id="rId8" Type="http://schemas.openxmlformats.org/officeDocument/2006/relationships/header" Target="header1.xml"/><Relationship Id="rId51" Type="http://schemas.openxmlformats.org/officeDocument/2006/relationships/image" Target="media/image41.jpeg"/><Relationship Id="rId72" Type="http://schemas.openxmlformats.org/officeDocument/2006/relationships/image" Target="media/image62.jpeg"/><Relationship Id="rId93" Type="http://schemas.openxmlformats.org/officeDocument/2006/relationships/image" Target="media/image83.jpeg"/><Relationship Id="rId98" Type="http://schemas.openxmlformats.org/officeDocument/2006/relationships/image" Target="media/image88.jpeg"/><Relationship Id="rId3" Type="http://schemas.openxmlformats.org/officeDocument/2006/relationships/settings" Target="settings.xml"/><Relationship Id="rId25" Type="http://schemas.openxmlformats.org/officeDocument/2006/relationships/image" Target="media/image15.png"/><Relationship Id="rId46" Type="http://schemas.openxmlformats.org/officeDocument/2006/relationships/image" Target="media/image36.jpe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jpeg"/><Relationship Id="rId88" Type="http://schemas.openxmlformats.org/officeDocument/2006/relationships/image" Target="media/image78.jpeg"/><Relationship Id="rId1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89</Pages>
  <Words>11725</Words>
  <Characters>66833</Characters>
  <Application>Microsoft Office Word</Application>
  <DocSecurity>0</DocSecurity>
  <Lines>556</Lines>
  <Paragraphs>156</Paragraphs>
  <ScaleCrop>false</ScaleCrop>
  <Company/>
  <LinksUpToDate>false</LinksUpToDate>
  <CharactersWithSpaces>78402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 Autocare ERP — User Manual</dc:title>
  <dc:creator>Express Autocare</dc:creator>
  <cp:lastModifiedBy>Joel D'Souza</cp:lastModifiedBy>
  <cp:revision>3</cp:revision>
  <dcterms:created xsi:type="dcterms:W3CDTF">2026-10-18T09:17:00Z</dcterms:created>
  <dcterms:modified xsi:type="dcterms:W3CDTF">2026-10-22T06:42:00Z</dcterms:modified>
</cp:coreProperties>
</file>