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7 - Ata da Reunião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Data e Horário: </w:t>
      </w:r>
      <w:r w:rsidDel="00000000" w:rsidR="00000000" w:rsidRPr="00000000">
        <w:rPr>
          <w:rtl w:val="0"/>
        </w:rPr>
        <w:t xml:space="preserve">07/06/2021 - 9h00 às 10h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participantes: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Data e Horário: </w:t>
      </w:r>
      <w:r w:rsidDel="00000000" w:rsidR="00000000" w:rsidRPr="00000000">
        <w:rPr>
          <w:rtl w:val="0"/>
        </w:rPr>
        <w:t xml:space="preserve">10/06/2021 - 19h30 às 20h30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participantes: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Julia da Silva de Sousa                   NºUSP: 10722842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Rodrigo Rossi dos Santos                              NºUSP: 9844828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Joel Dias do Amaral Filho</w:t>
        <w:tab/>
        <w:tab/>
        <w:tab/>
        <w:t xml:space="preserve">NºUSP: 9761486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José Roberto Corrêa Ramos Junior</w:t>
        <w:tab/>
        <w:tab/>
        <w:t xml:space="preserve">NºUSP:10799289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Kaíque Meireles</w:t>
        <w:tab/>
        <w:tab/>
        <w:tab/>
        <w:tab/>
        <w:t xml:space="preserve">NºUSP: 10724292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Contribuição: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 07/06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 aula do dia 07/06 parte do grupo se reuniu com a Professora Gisele durante o horário disponibilizado na aula, validou a ideia de tema e como encaminhamento e sugestão da professora os seguintes pontos foram levantados: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a descrição do problema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a hipótese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um mapeamento de fontes de dados e levantar quais informações são disponibilizadas e quais precisamos pedir via lai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Outros pontos ressaltados foram o foco apenas na região leste de são paulo, haver o relacionamento com os conceitos de governo aberto estudados em aula e a confecção de um estudo piloto com relatório contendo infográficos.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 10/06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Durante a semana, os integrantes do grupo se dedicaram a pesquisar fontes que satisfizessem as necessidades da análise proposta e a reunir os resultados. Tendo em vista que a maioria do grupo não pôde estar presente no horário disponibilizado na aula, realizamos o encontro no dia 10/06, poucos minutos antes de recebermos a notícia do trancamento por parte do nosso colega Danilo Wolff. Neste encontro, usamos o Roteiro 9 como base para dar os encaminhamentos em nossa pesquisa e planejar a elaboração do pré-projeto. Durante a reunião discutimos nossas impressões sobre os dados a serem analisados e fizemos a divisão dos pontos do pré-projeto, tirando dúvidas e nos articulando para efetuar a elaboração do mesmo.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(se já houve na própria reunião) ou encaminhamentos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ENCAMINHAMENTOS PRÉ-PROJETO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Problema de pesquisa - responsável: José Roberto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Hipótese - responsável: Kaíque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 - responsável: Rodrigo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Metodologia - responsável: Carolina e Joel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Fonte de dados - todos contribuíram durante a semana; responsável por organizar no arquivo: José Roberto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 da equipe (explicitando como será de forma síncrona ou assíncrona)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Será majoritariamente assíncrona, mas com alguns encontros esporádicos.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27"/>
      </w:tabs>
      <w:spacing w:line="360" w:lineRule="auto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tabs>
        <w:tab w:val="left" w:pos="397"/>
      </w:tabs>
      <w:spacing w:line="360" w:lineRule="auto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pos="567"/>
      </w:tabs>
      <w:spacing w:line="36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spacing w:line="360" w:lineRule="auto"/>
      <w:ind w:left="1134" w:hanging="1134"/>
    </w:pPr>
    <w:rPr/>
  </w:style>
  <w:style w:type="paragraph" w:styleId="Heading5">
    <w:name w:val="heading 5"/>
    <w:basedOn w:val="Normal"/>
    <w:next w:val="Normal"/>
    <w:pPr>
      <w:keepNext w:val="1"/>
      <w:spacing w:line="360" w:lineRule="auto"/>
      <w:ind w:left="1008" w:hanging="1008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line="360" w:lineRule="auto"/>
      <w:jc w:val="center"/>
    </w:pPr>
    <w:rPr>
      <w:b w:val="1"/>
      <w:smallCap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