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80F4" w14:textId="2D79332A" w:rsidR="00245C20" w:rsidRPr="00535331" w:rsidRDefault="00535331" w:rsidP="00267CA8">
      <w:pPr>
        <w:pBdr>
          <w:bottom w:val="single" w:sz="4" w:space="1" w:color="auto"/>
        </w:pBdr>
        <w:spacing w:after="0"/>
        <w:rPr>
          <w:rFonts w:cstheme="minorHAnsi"/>
          <w:sz w:val="36"/>
          <w:szCs w:val="36"/>
        </w:rPr>
      </w:pPr>
      <w:r w:rsidRPr="00535331">
        <w:rPr>
          <w:rFonts w:cstheme="minorHAnsi"/>
          <w:sz w:val="36"/>
          <w:szCs w:val="36"/>
        </w:rPr>
        <w:t xml:space="preserve">Joel </w:t>
      </w:r>
      <w:r w:rsidR="002B55A2">
        <w:rPr>
          <w:rFonts w:cstheme="minorHAnsi"/>
          <w:sz w:val="36"/>
          <w:szCs w:val="36"/>
        </w:rPr>
        <w:t xml:space="preserve">E </w:t>
      </w:r>
      <w:r w:rsidRPr="00535331">
        <w:rPr>
          <w:rFonts w:cstheme="minorHAnsi"/>
          <w:sz w:val="36"/>
          <w:szCs w:val="36"/>
        </w:rPr>
        <w:t>Carlson</w:t>
      </w:r>
    </w:p>
    <w:p w14:paraId="1CD1C2FF" w14:textId="628C9554" w:rsidR="00535331" w:rsidRDefault="00235B90" w:rsidP="00267CA8">
      <w:pPr>
        <w:pBdr>
          <w:bottom w:val="single" w:sz="4" w:space="1" w:color="auto"/>
        </w:pBdr>
        <w:spacing w:after="0"/>
        <w:rPr>
          <w:rFonts w:cstheme="minorHAnsi"/>
        </w:rPr>
      </w:pPr>
      <w:r>
        <w:rPr>
          <w:rFonts w:cstheme="minorHAnsi"/>
        </w:rPr>
        <w:t xml:space="preserve">4445 St Andrews Drive Blaine, MN 55449 | </w:t>
      </w:r>
      <w:r w:rsidR="00535331">
        <w:rPr>
          <w:rFonts w:cstheme="minorHAnsi"/>
        </w:rPr>
        <w:t>joel.elmer.carlson@</w:t>
      </w:r>
      <w:r w:rsidR="001A06B7">
        <w:rPr>
          <w:rFonts w:cstheme="minorHAnsi"/>
        </w:rPr>
        <w:t>outlook</w:t>
      </w:r>
      <w:r w:rsidR="00535331">
        <w:rPr>
          <w:rFonts w:cstheme="minorHAnsi"/>
        </w:rPr>
        <w:t>.com</w:t>
      </w:r>
      <w:r w:rsidR="00535331" w:rsidRPr="00535331">
        <w:rPr>
          <w:rFonts w:cstheme="minorHAnsi"/>
        </w:rPr>
        <w:t xml:space="preserve"> </w:t>
      </w:r>
      <w:r w:rsidR="00535331">
        <w:rPr>
          <w:rFonts w:cstheme="minorHAnsi"/>
        </w:rPr>
        <w:t>| (612) 839-0754</w:t>
      </w:r>
    </w:p>
    <w:p w14:paraId="36326683" w14:textId="77777777" w:rsidR="00535331" w:rsidRDefault="00535331" w:rsidP="00D55E06">
      <w:pPr>
        <w:spacing w:after="0"/>
        <w:rPr>
          <w:rFonts w:cstheme="minorHAnsi"/>
        </w:rPr>
      </w:pPr>
    </w:p>
    <w:p w14:paraId="2CEEC88C" w14:textId="77777777" w:rsidR="00715108" w:rsidRDefault="00267CA8" w:rsidP="00D55E06">
      <w:pPr>
        <w:spacing w:after="0"/>
        <w:rPr>
          <w:rFonts w:cstheme="minorHAnsi"/>
        </w:rPr>
      </w:pPr>
      <w:r>
        <w:rPr>
          <w:rFonts w:cstheme="minorHAnsi"/>
        </w:rPr>
        <w:t>I am pursuing the role of</w:t>
      </w:r>
      <w:r w:rsidR="00F907C7">
        <w:rPr>
          <w:rFonts w:cstheme="minorHAnsi"/>
        </w:rPr>
        <w:t xml:space="preserve"> Principal</w:t>
      </w:r>
      <w:r w:rsidR="008E7B51">
        <w:rPr>
          <w:rFonts w:cstheme="minorHAnsi"/>
        </w:rPr>
        <w:t xml:space="preserve"> </w:t>
      </w:r>
      <w:r w:rsidR="00F907C7">
        <w:rPr>
          <w:rFonts w:cstheme="minorHAnsi"/>
        </w:rPr>
        <w:t>E</w:t>
      </w:r>
      <w:r w:rsidR="008E7B51">
        <w:rPr>
          <w:rFonts w:cstheme="minorHAnsi"/>
        </w:rPr>
        <w:t xml:space="preserve">ngineer. </w:t>
      </w:r>
      <w:r w:rsidR="00FE078A">
        <w:rPr>
          <w:rFonts w:cstheme="minorHAnsi"/>
        </w:rPr>
        <w:t xml:space="preserve"> </w:t>
      </w:r>
      <w:r w:rsidR="00F907C7">
        <w:rPr>
          <w:rFonts w:cstheme="minorHAnsi"/>
        </w:rPr>
        <w:t xml:space="preserve">I have extensive </w:t>
      </w:r>
      <w:r w:rsidR="00FE078A">
        <w:rPr>
          <w:rFonts w:cstheme="minorHAnsi"/>
        </w:rPr>
        <w:t>automation expertise in</w:t>
      </w:r>
      <w:r w:rsidR="00CF364F">
        <w:rPr>
          <w:rFonts w:cstheme="minorHAnsi"/>
        </w:rPr>
        <w:t xml:space="preserve"> </w:t>
      </w:r>
      <w:r w:rsidR="00BF6E56">
        <w:rPr>
          <w:rFonts w:cstheme="minorHAnsi"/>
        </w:rPr>
        <w:t>Linux, NodeJS,</w:t>
      </w:r>
      <w:r w:rsidR="00D9475B">
        <w:rPr>
          <w:rFonts w:cstheme="minorHAnsi"/>
        </w:rPr>
        <w:t xml:space="preserve"> Python,</w:t>
      </w:r>
      <w:r w:rsidR="00BF6E56">
        <w:rPr>
          <w:rFonts w:cstheme="minorHAnsi"/>
        </w:rPr>
        <w:t xml:space="preserve"> </w:t>
      </w:r>
      <w:r w:rsidR="00CF364F">
        <w:rPr>
          <w:rFonts w:cstheme="minorHAnsi"/>
        </w:rPr>
        <w:t>Haskel</w:t>
      </w:r>
      <w:r w:rsidR="00D9475B">
        <w:rPr>
          <w:rFonts w:cstheme="minorHAnsi"/>
        </w:rPr>
        <w:t>l</w:t>
      </w:r>
      <w:r w:rsidR="00873AC2">
        <w:rPr>
          <w:rFonts w:cstheme="minorHAnsi"/>
        </w:rPr>
        <w:t xml:space="preserve"> and</w:t>
      </w:r>
      <w:r w:rsidR="00FE078A">
        <w:rPr>
          <w:rFonts w:cstheme="minorHAnsi"/>
        </w:rPr>
        <w:t xml:space="preserve"> </w:t>
      </w:r>
      <w:r w:rsidR="008E7B51">
        <w:rPr>
          <w:rFonts w:cstheme="minorHAnsi"/>
        </w:rPr>
        <w:t xml:space="preserve">cloud platforms. </w:t>
      </w:r>
      <w:r w:rsidR="00F41C3F">
        <w:rPr>
          <w:rFonts w:cstheme="minorHAnsi"/>
        </w:rPr>
        <w:t>I will use my</w:t>
      </w:r>
      <w:r w:rsidR="00866C5D">
        <w:rPr>
          <w:rFonts w:cstheme="minorHAnsi"/>
        </w:rPr>
        <w:t xml:space="preserve"> extensive engineering </w:t>
      </w:r>
      <w:r w:rsidR="00715108">
        <w:rPr>
          <w:rFonts w:cstheme="minorHAnsi"/>
        </w:rPr>
        <w:t xml:space="preserve">experience </w:t>
      </w:r>
      <w:r w:rsidR="00F41C3F">
        <w:rPr>
          <w:rFonts w:cstheme="minorHAnsi"/>
        </w:rPr>
        <w:t xml:space="preserve">to deliver </w:t>
      </w:r>
      <w:r w:rsidR="00866C5D">
        <w:rPr>
          <w:rFonts w:cstheme="minorHAnsi"/>
        </w:rPr>
        <w:t>AI, Automation and Cloud projects</w:t>
      </w:r>
      <w:r w:rsidR="00715108">
        <w:rPr>
          <w:rFonts w:cstheme="minorHAnsi"/>
        </w:rPr>
        <w:t xml:space="preserve"> for the most mission-critical workloads</w:t>
      </w:r>
      <w:r w:rsidR="00245CCD">
        <w:rPr>
          <w:rFonts w:cstheme="minorHAnsi"/>
        </w:rPr>
        <w:t>.</w:t>
      </w:r>
    </w:p>
    <w:p w14:paraId="615EAA8B" w14:textId="07C18B9D" w:rsidR="00FE078A" w:rsidRDefault="00FE078A" w:rsidP="00D55E06">
      <w:pPr>
        <w:spacing w:after="0"/>
        <w:rPr>
          <w:rFonts w:cstheme="minorHAnsi"/>
        </w:rPr>
      </w:pPr>
    </w:p>
    <w:p w14:paraId="2715B5D7" w14:textId="1128F4C3" w:rsidR="00FE078A" w:rsidRDefault="00FE078A" w:rsidP="00D55E06">
      <w:pPr>
        <w:spacing w:after="0"/>
        <w:rPr>
          <w:rFonts w:cstheme="minorHAnsi"/>
        </w:rPr>
      </w:pPr>
      <w:r>
        <w:rPr>
          <w:rFonts w:cstheme="minorHAnsi"/>
        </w:rPr>
        <w:t xml:space="preserve">Github.com: </w:t>
      </w:r>
      <w:hyperlink r:id="rId6" w:history="1">
        <w:r w:rsidRPr="0080693E">
          <w:rPr>
            <w:rStyle w:val="Hyperlink"/>
            <w:rFonts w:cstheme="minorHAnsi"/>
          </w:rPr>
          <w:t>https://github.com/joelelmercarlson</w:t>
        </w:r>
      </w:hyperlink>
    </w:p>
    <w:p w14:paraId="16C71519" w14:textId="20D55008" w:rsidR="00FE078A" w:rsidRDefault="00FE078A" w:rsidP="00D55E06">
      <w:pPr>
        <w:spacing w:after="0"/>
        <w:rPr>
          <w:rFonts w:cstheme="minorHAnsi"/>
        </w:rPr>
      </w:pPr>
      <w:r>
        <w:rPr>
          <w:rFonts w:cstheme="minorHAnsi"/>
        </w:rPr>
        <w:t xml:space="preserve">LinkedIN: </w:t>
      </w:r>
      <w:hyperlink r:id="rId7" w:history="1">
        <w:r w:rsidRPr="0080693E">
          <w:rPr>
            <w:rStyle w:val="Hyperlink"/>
            <w:rFonts w:cstheme="minorHAnsi"/>
          </w:rPr>
          <w:t>https://www.linkedin.com/in/joel-carlson-290ba0</w:t>
        </w:r>
      </w:hyperlink>
    </w:p>
    <w:p w14:paraId="22BECD26" w14:textId="1AC773E5" w:rsidR="00267CA8" w:rsidRDefault="00267CA8" w:rsidP="00D55E06">
      <w:pPr>
        <w:spacing w:after="0"/>
        <w:rPr>
          <w:rFonts w:cstheme="minorHAnsi"/>
        </w:rPr>
      </w:pPr>
    </w:p>
    <w:p w14:paraId="0CD0DEA9" w14:textId="77777777" w:rsidR="00535331" w:rsidRPr="00D55E06" w:rsidRDefault="00535331" w:rsidP="00D55E06">
      <w:pPr>
        <w:spacing w:after="0"/>
        <w:rPr>
          <w:rFonts w:cstheme="minorHAnsi"/>
          <w:b/>
        </w:rPr>
      </w:pPr>
      <w:r w:rsidRPr="00D55E06">
        <w:rPr>
          <w:rFonts w:cstheme="minorHAnsi"/>
          <w:b/>
        </w:rPr>
        <w:t>Experience</w:t>
      </w:r>
    </w:p>
    <w:p w14:paraId="69BF6405" w14:textId="591CA070" w:rsidR="00D55E06" w:rsidRPr="004A0FAC" w:rsidRDefault="00D55E06" w:rsidP="00D55E0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Optum</w:t>
      </w:r>
      <w:r w:rsidR="00FF27A6">
        <w:rPr>
          <w:rFonts w:cstheme="minorHAnsi"/>
          <w:sz w:val="28"/>
          <w:szCs w:val="28"/>
        </w:rPr>
        <w:t xml:space="preserve"> </w:t>
      </w:r>
      <w:r w:rsidR="004A0FAC">
        <w:rPr>
          <w:rFonts w:cstheme="minorHAnsi"/>
          <w:sz w:val="28"/>
          <w:szCs w:val="28"/>
        </w:rPr>
        <w:t xml:space="preserve">| </w:t>
      </w:r>
      <w:r w:rsidR="00F206D2">
        <w:rPr>
          <w:rFonts w:cstheme="minorHAnsi"/>
        </w:rPr>
        <w:t>Eden Prairie</w:t>
      </w:r>
      <w:r w:rsidR="00CE59A5">
        <w:rPr>
          <w:rFonts w:cstheme="minorHAnsi"/>
        </w:rPr>
        <w:t>,</w:t>
      </w:r>
      <w:r w:rsidRPr="00A7765A">
        <w:rPr>
          <w:rFonts w:cstheme="minorHAnsi"/>
        </w:rPr>
        <w:t xml:space="preserve"> MN</w:t>
      </w:r>
      <w:r w:rsidR="004A0FAC">
        <w:rPr>
          <w:rFonts w:cstheme="minorHAnsi"/>
        </w:rPr>
        <w:t xml:space="preserve"> | Principal Engineer |</w:t>
      </w:r>
      <w:r w:rsidR="004A0FAC">
        <w:rPr>
          <w:rFonts w:cstheme="minorHAnsi"/>
          <w:sz w:val="28"/>
          <w:szCs w:val="28"/>
        </w:rPr>
        <w:t xml:space="preserve"> </w:t>
      </w:r>
      <w:r>
        <w:rPr>
          <w:rFonts w:cstheme="minorHAnsi"/>
        </w:rPr>
        <w:t>20</w:t>
      </w:r>
      <w:r w:rsidR="008B23A0">
        <w:rPr>
          <w:rFonts w:cstheme="minorHAnsi"/>
        </w:rPr>
        <w:t>10</w:t>
      </w:r>
      <w:r w:rsidR="00FE078A">
        <w:rPr>
          <w:rFonts w:cstheme="minorHAnsi"/>
        </w:rPr>
        <w:t xml:space="preserve"> </w:t>
      </w:r>
      <w:r w:rsidR="0076653C">
        <w:rPr>
          <w:rFonts w:cstheme="minorHAnsi"/>
        </w:rPr>
        <w:t>–</w:t>
      </w:r>
      <w:r w:rsidR="00274EB2">
        <w:rPr>
          <w:rFonts w:cstheme="minorHAnsi"/>
        </w:rPr>
        <w:t xml:space="preserve"> 2025</w:t>
      </w:r>
    </w:p>
    <w:p w14:paraId="440F1566" w14:textId="77777777" w:rsidR="0076653C" w:rsidRDefault="0076653C" w:rsidP="00D55E06">
      <w:pPr>
        <w:spacing w:after="0"/>
        <w:rPr>
          <w:rFonts w:cstheme="minorHAnsi"/>
        </w:rPr>
      </w:pPr>
    </w:p>
    <w:p w14:paraId="7D9C585A" w14:textId="52BD988A" w:rsidR="000D1F5A" w:rsidRDefault="000D1F5A" w:rsidP="00D55E0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Architecture &amp; Engineering &amp; Production Support for following platforms: </w:t>
      </w:r>
      <w:r w:rsidR="00652FA0">
        <w:rPr>
          <w:rFonts w:cstheme="minorHAnsi"/>
        </w:rPr>
        <w:t xml:space="preserve">Linux, </w:t>
      </w:r>
      <w:r>
        <w:rPr>
          <w:rFonts w:cstheme="minorHAnsi"/>
        </w:rPr>
        <w:t>R</w:t>
      </w:r>
      <w:r w:rsidR="00652FA0">
        <w:rPr>
          <w:rFonts w:cstheme="minorHAnsi"/>
        </w:rPr>
        <w:t>edHat Enterprise Linux</w:t>
      </w:r>
      <w:r>
        <w:rPr>
          <w:rFonts w:cstheme="minorHAnsi"/>
        </w:rPr>
        <w:t xml:space="preserve">, AIX, </w:t>
      </w:r>
      <w:r w:rsidR="004C1684">
        <w:rPr>
          <w:rFonts w:cstheme="minorHAnsi"/>
        </w:rPr>
        <w:t xml:space="preserve">Ubuntu, </w:t>
      </w:r>
      <w:r>
        <w:rPr>
          <w:rFonts w:cstheme="minorHAnsi"/>
        </w:rPr>
        <w:t>Solaris</w:t>
      </w:r>
      <w:r w:rsidR="003265D4">
        <w:rPr>
          <w:rFonts w:cstheme="minorHAnsi"/>
        </w:rPr>
        <w:t>,</w:t>
      </w:r>
      <w:r>
        <w:rPr>
          <w:rFonts w:cstheme="minorHAnsi"/>
        </w:rPr>
        <w:t xml:space="preserve"> Exadata</w:t>
      </w:r>
      <w:r w:rsidR="004C1684">
        <w:rPr>
          <w:rFonts w:cstheme="minorHAnsi"/>
        </w:rPr>
        <w:t>,</w:t>
      </w:r>
      <w:r>
        <w:rPr>
          <w:rFonts w:cstheme="minorHAnsi"/>
        </w:rPr>
        <w:t xml:space="preserve"> Oracle, Hadoop</w:t>
      </w:r>
      <w:r w:rsidR="003265D4">
        <w:rPr>
          <w:rFonts w:cstheme="minorHAnsi"/>
        </w:rPr>
        <w:t>,</w:t>
      </w:r>
      <w:r>
        <w:rPr>
          <w:rFonts w:cstheme="minorHAnsi"/>
        </w:rPr>
        <w:t xml:space="preserve"> Kubernetes</w:t>
      </w:r>
      <w:r w:rsidR="003265D4">
        <w:rPr>
          <w:rFonts w:cstheme="minorHAnsi"/>
        </w:rPr>
        <w:t xml:space="preserve">, </w:t>
      </w:r>
      <w:r>
        <w:rPr>
          <w:rFonts w:cstheme="minorHAnsi"/>
        </w:rPr>
        <w:t>VMWare, Nutanix.</w:t>
      </w:r>
    </w:p>
    <w:p w14:paraId="6B990039" w14:textId="4B170299" w:rsidR="0048262D" w:rsidRPr="0048262D" w:rsidRDefault="0048262D" w:rsidP="0048262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DevOps Engineering &amp; Production Support for following: GitHub, Jenkins, Ansible; Terraform, Kubernetes and containers.</w:t>
      </w:r>
    </w:p>
    <w:p w14:paraId="1096E3F3" w14:textId="56558BA0" w:rsidR="00875D42" w:rsidRDefault="0076653C" w:rsidP="00D55E0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Lead successful datacenter migrations </w:t>
      </w:r>
      <w:r w:rsidR="00880B16">
        <w:rPr>
          <w:rFonts w:cstheme="minorHAnsi"/>
        </w:rPr>
        <w:t>into public clouds</w:t>
      </w:r>
      <w:r w:rsidR="00FA77D3">
        <w:rPr>
          <w:rFonts w:cstheme="minorHAnsi"/>
        </w:rPr>
        <w:t>.</w:t>
      </w:r>
    </w:p>
    <w:p w14:paraId="727067CE" w14:textId="6101F56A" w:rsidR="00875D42" w:rsidRDefault="00273C44" w:rsidP="00D55E0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Lead, delivered results, for capital projects like datacenter rationalization.</w:t>
      </w:r>
    </w:p>
    <w:p w14:paraId="605CBF9B" w14:textId="1B3A13AB" w:rsidR="00FE078A" w:rsidRDefault="008651E5" w:rsidP="00D55E0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Proven leadership </w:t>
      </w:r>
      <w:r w:rsidR="009138D7">
        <w:rPr>
          <w:rFonts w:cstheme="minorHAnsi"/>
        </w:rPr>
        <w:t>w/</w:t>
      </w:r>
      <w:r w:rsidR="00FE078A">
        <w:rPr>
          <w:rFonts w:cstheme="minorHAnsi"/>
        </w:rPr>
        <w:t xml:space="preserve"> </w:t>
      </w:r>
      <w:r w:rsidR="009138D7">
        <w:rPr>
          <w:rFonts w:cstheme="minorHAnsi"/>
        </w:rPr>
        <w:t>globally distributed teams</w:t>
      </w:r>
      <w:r>
        <w:rPr>
          <w:rFonts w:cstheme="minorHAnsi"/>
        </w:rPr>
        <w:t>.</w:t>
      </w:r>
    </w:p>
    <w:p w14:paraId="689953AA" w14:textId="579BBE18" w:rsidR="00D55E06" w:rsidRDefault="00A7765A" w:rsidP="00D55E0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Hands-On</w:t>
      </w:r>
      <w:r w:rsidR="00D55E06">
        <w:rPr>
          <w:rFonts w:cstheme="minorHAnsi"/>
        </w:rPr>
        <w:t xml:space="preserve"> w</w:t>
      </w:r>
      <w:r w:rsidR="000E5A1E">
        <w:rPr>
          <w:rFonts w:cstheme="minorHAnsi"/>
        </w:rPr>
        <w:t>/</w:t>
      </w:r>
      <w:r w:rsidR="00D55E06">
        <w:rPr>
          <w:rFonts w:cstheme="minorHAnsi"/>
        </w:rPr>
        <w:t xml:space="preserve"> customer facing commercialization: Tricare</w:t>
      </w:r>
      <w:r w:rsidR="009138D7">
        <w:rPr>
          <w:rFonts w:cstheme="minorHAnsi"/>
        </w:rPr>
        <w:t xml:space="preserve"> </w:t>
      </w:r>
      <w:r w:rsidR="00E14AD1">
        <w:rPr>
          <w:rFonts w:cstheme="minorHAnsi"/>
        </w:rPr>
        <w:t xml:space="preserve">and </w:t>
      </w:r>
      <w:r w:rsidR="00D55E06">
        <w:rPr>
          <w:rFonts w:cstheme="minorHAnsi"/>
        </w:rPr>
        <w:t>HealthCare.gov</w:t>
      </w:r>
      <w:r w:rsidR="00E14AD1">
        <w:rPr>
          <w:rFonts w:cstheme="minorHAnsi"/>
        </w:rPr>
        <w:t>.</w:t>
      </w:r>
    </w:p>
    <w:p w14:paraId="5D2B8815" w14:textId="1350C9D1" w:rsidR="00A7765A" w:rsidRDefault="00A7765A" w:rsidP="00D55E0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Vendor relationship of key infrastructure partners: RedHat, HP, </w:t>
      </w:r>
      <w:r w:rsidR="00586C81">
        <w:rPr>
          <w:rFonts w:cstheme="minorHAnsi"/>
        </w:rPr>
        <w:t>Dell,</w:t>
      </w:r>
      <w:r>
        <w:rPr>
          <w:rFonts w:cstheme="minorHAnsi"/>
        </w:rPr>
        <w:t xml:space="preserve"> </w:t>
      </w:r>
      <w:r w:rsidR="00BC265C">
        <w:rPr>
          <w:rFonts w:cstheme="minorHAnsi"/>
        </w:rPr>
        <w:t>Broadcom/</w:t>
      </w:r>
      <w:r w:rsidR="0076653C">
        <w:rPr>
          <w:rFonts w:cstheme="minorHAnsi"/>
        </w:rPr>
        <w:t>Brocade</w:t>
      </w:r>
      <w:r w:rsidR="00586C81">
        <w:rPr>
          <w:rFonts w:cstheme="minorHAnsi"/>
        </w:rPr>
        <w:t xml:space="preserve"> and </w:t>
      </w:r>
      <w:r>
        <w:rPr>
          <w:rFonts w:cstheme="minorHAnsi"/>
        </w:rPr>
        <w:t>VMWare</w:t>
      </w:r>
      <w:r w:rsidR="00586C81">
        <w:rPr>
          <w:rFonts w:cstheme="minorHAnsi"/>
        </w:rPr>
        <w:t>.</w:t>
      </w:r>
    </w:p>
    <w:p w14:paraId="6A1079F9" w14:textId="087B8046" w:rsidR="00A7765A" w:rsidRDefault="00CE59A5" w:rsidP="00D55E0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Consistent delivery of </w:t>
      </w:r>
      <w:r w:rsidR="00586C81">
        <w:rPr>
          <w:rFonts w:cstheme="minorHAnsi"/>
        </w:rPr>
        <w:t>leadership</w:t>
      </w:r>
      <w:r w:rsidR="00CF364F">
        <w:rPr>
          <w:rFonts w:cstheme="minorHAnsi"/>
        </w:rPr>
        <w:t xml:space="preserve"> and </w:t>
      </w:r>
      <w:r>
        <w:rPr>
          <w:rFonts w:cstheme="minorHAnsi"/>
        </w:rPr>
        <w:t>innovative solutions to the company</w:t>
      </w:r>
      <w:r w:rsidR="00CF364F">
        <w:rPr>
          <w:rFonts w:cstheme="minorHAnsi"/>
        </w:rPr>
        <w:t>.</w:t>
      </w:r>
    </w:p>
    <w:p w14:paraId="6C36393A" w14:textId="77777777" w:rsidR="00CE59A5" w:rsidRPr="00CB1D88" w:rsidRDefault="00CE59A5" w:rsidP="00CB1D88">
      <w:pPr>
        <w:spacing w:after="0"/>
        <w:rPr>
          <w:rFonts w:cstheme="minorHAnsi"/>
        </w:rPr>
      </w:pPr>
    </w:p>
    <w:p w14:paraId="2EA80180" w14:textId="77777777" w:rsidR="00CB1D88" w:rsidRPr="00D55E06" w:rsidRDefault="00CB1D88" w:rsidP="00CB1D88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Education</w:t>
      </w:r>
    </w:p>
    <w:p w14:paraId="7E4E54DA" w14:textId="77777777" w:rsidR="00CB1D88" w:rsidRDefault="00CB1D88" w:rsidP="00CB1D88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Bachelor of Arts in Computer Science</w:t>
      </w:r>
    </w:p>
    <w:p w14:paraId="1FB4FFC8" w14:textId="55455842" w:rsidR="00CE59A5" w:rsidRPr="00D55E06" w:rsidRDefault="00CB1D88" w:rsidP="00F206D2">
      <w:pPr>
        <w:spacing w:after="0"/>
        <w:rPr>
          <w:rFonts w:cstheme="minorHAnsi"/>
        </w:rPr>
      </w:pPr>
      <w:r>
        <w:rPr>
          <w:rFonts w:cstheme="minorHAnsi"/>
        </w:rPr>
        <w:t>University of Minnesota, Morris MN 1995</w:t>
      </w:r>
    </w:p>
    <w:sectPr w:rsidR="00CE59A5" w:rsidRPr="00D55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17D17"/>
    <w:multiLevelType w:val="hybridMultilevel"/>
    <w:tmpl w:val="7F567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253B1"/>
    <w:multiLevelType w:val="hybridMultilevel"/>
    <w:tmpl w:val="D1B48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F2141"/>
    <w:multiLevelType w:val="hybridMultilevel"/>
    <w:tmpl w:val="EBEA1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049635">
    <w:abstractNumId w:val="1"/>
  </w:num>
  <w:num w:numId="2" w16cid:durableId="2071806572">
    <w:abstractNumId w:val="2"/>
  </w:num>
  <w:num w:numId="3" w16cid:durableId="167426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31"/>
    <w:rsid w:val="0000575A"/>
    <w:rsid w:val="00013A03"/>
    <w:rsid w:val="000178E1"/>
    <w:rsid w:val="000345AA"/>
    <w:rsid w:val="000511D2"/>
    <w:rsid w:val="00077CA1"/>
    <w:rsid w:val="000927E7"/>
    <w:rsid w:val="000C5E12"/>
    <w:rsid w:val="000D1F5A"/>
    <w:rsid w:val="000E5A1E"/>
    <w:rsid w:val="00137419"/>
    <w:rsid w:val="00157226"/>
    <w:rsid w:val="00186FDE"/>
    <w:rsid w:val="001A06B7"/>
    <w:rsid w:val="001C57E8"/>
    <w:rsid w:val="001E2C22"/>
    <w:rsid w:val="001E4C6E"/>
    <w:rsid w:val="001E525D"/>
    <w:rsid w:val="001F4453"/>
    <w:rsid w:val="001F571D"/>
    <w:rsid w:val="00213A24"/>
    <w:rsid w:val="002218AB"/>
    <w:rsid w:val="00223B7E"/>
    <w:rsid w:val="00235B90"/>
    <w:rsid w:val="00243799"/>
    <w:rsid w:val="002446BD"/>
    <w:rsid w:val="00245C20"/>
    <w:rsid w:val="00245CCD"/>
    <w:rsid w:val="00250791"/>
    <w:rsid w:val="0026633F"/>
    <w:rsid w:val="00267CA8"/>
    <w:rsid w:val="00273C44"/>
    <w:rsid w:val="00273CEB"/>
    <w:rsid w:val="00274EB2"/>
    <w:rsid w:val="00287385"/>
    <w:rsid w:val="00291C1D"/>
    <w:rsid w:val="00296E07"/>
    <w:rsid w:val="002B55A2"/>
    <w:rsid w:val="003265D4"/>
    <w:rsid w:val="00381336"/>
    <w:rsid w:val="003943AC"/>
    <w:rsid w:val="00395185"/>
    <w:rsid w:val="003A7510"/>
    <w:rsid w:val="003B3008"/>
    <w:rsid w:val="003C17E2"/>
    <w:rsid w:val="003D3E66"/>
    <w:rsid w:val="003F3A96"/>
    <w:rsid w:val="00414437"/>
    <w:rsid w:val="004454C4"/>
    <w:rsid w:val="0048262D"/>
    <w:rsid w:val="004A0FAC"/>
    <w:rsid w:val="004C1684"/>
    <w:rsid w:val="004D0BA2"/>
    <w:rsid w:val="004E3B50"/>
    <w:rsid w:val="0050545B"/>
    <w:rsid w:val="00522133"/>
    <w:rsid w:val="00526F30"/>
    <w:rsid w:val="00535331"/>
    <w:rsid w:val="00545A0D"/>
    <w:rsid w:val="00554074"/>
    <w:rsid w:val="00586C81"/>
    <w:rsid w:val="005B14A9"/>
    <w:rsid w:val="006066F1"/>
    <w:rsid w:val="006112A1"/>
    <w:rsid w:val="00612CB3"/>
    <w:rsid w:val="00615C52"/>
    <w:rsid w:val="0063158E"/>
    <w:rsid w:val="00640CC6"/>
    <w:rsid w:val="006466DD"/>
    <w:rsid w:val="0064677D"/>
    <w:rsid w:val="00652FA0"/>
    <w:rsid w:val="00675793"/>
    <w:rsid w:val="0067584B"/>
    <w:rsid w:val="00685B48"/>
    <w:rsid w:val="00690A56"/>
    <w:rsid w:val="006923DC"/>
    <w:rsid w:val="006B399A"/>
    <w:rsid w:val="006B6C9D"/>
    <w:rsid w:val="006C08BC"/>
    <w:rsid w:val="006C16EE"/>
    <w:rsid w:val="006F14A0"/>
    <w:rsid w:val="006F4469"/>
    <w:rsid w:val="006F51C0"/>
    <w:rsid w:val="00715108"/>
    <w:rsid w:val="007406E2"/>
    <w:rsid w:val="00750A94"/>
    <w:rsid w:val="00750E46"/>
    <w:rsid w:val="0076653C"/>
    <w:rsid w:val="0076752B"/>
    <w:rsid w:val="00772276"/>
    <w:rsid w:val="007759B1"/>
    <w:rsid w:val="007A3092"/>
    <w:rsid w:val="007B2008"/>
    <w:rsid w:val="00826176"/>
    <w:rsid w:val="00837387"/>
    <w:rsid w:val="00842A36"/>
    <w:rsid w:val="00845734"/>
    <w:rsid w:val="00850A5D"/>
    <w:rsid w:val="00862D28"/>
    <w:rsid w:val="008651E5"/>
    <w:rsid w:val="00866C5D"/>
    <w:rsid w:val="00873AC2"/>
    <w:rsid w:val="00875D42"/>
    <w:rsid w:val="0087714F"/>
    <w:rsid w:val="00880B16"/>
    <w:rsid w:val="008A16CC"/>
    <w:rsid w:val="008B23A0"/>
    <w:rsid w:val="008B6BD8"/>
    <w:rsid w:val="008C3861"/>
    <w:rsid w:val="008E300A"/>
    <w:rsid w:val="008E6376"/>
    <w:rsid w:val="008E6680"/>
    <w:rsid w:val="008E7B51"/>
    <w:rsid w:val="008F3010"/>
    <w:rsid w:val="009138D7"/>
    <w:rsid w:val="009874FF"/>
    <w:rsid w:val="009A0DB4"/>
    <w:rsid w:val="009A530E"/>
    <w:rsid w:val="009A6137"/>
    <w:rsid w:val="009F36B3"/>
    <w:rsid w:val="00A42D0B"/>
    <w:rsid w:val="00A7765A"/>
    <w:rsid w:val="00A877BD"/>
    <w:rsid w:val="00AC48AA"/>
    <w:rsid w:val="00AE561E"/>
    <w:rsid w:val="00AE7E1F"/>
    <w:rsid w:val="00B055CD"/>
    <w:rsid w:val="00B21BD5"/>
    <w:rsid w:val="00B33333"/>
    <w:rsid w:val="00B45326"/>
    <w:rsid w:val="00B657E9"/>
    <w:rsid w:val="00BC265C"/>
    <w:rsid w:val="00BD2FDD"/>
    <w:rsid w:val="00BE6D68"/>
    <w:rsid w:val="00BF6E56"/>
    <w:rsid w:val="00C25697"/>
    <w:rsid w:val="00C347EA"/>
    <w:rsid w:val="00C425D2"/>
    <w:rsid w:val="00C56EFC"/>
    <w:rsid w:val="00C6316D"/>
    <w:rsid w:val="00C64353"/>
    <w:rsid w:val="00C666E1"/>
    <w:rsid w:val="00C91846"/>
    <w:rsid w:val="00CB1D88"/>
    <w:rsid w:val="00CB623C"/>
    <w:rsid w:val="00CD0EE0"/>
    <w:rsid w:val="00CE1BAE"/>
    <w:rsid w:val="00CE59A5"/>
    <w:rsid w:val="00CF2E97"/>
    <w:rsid w:val="00CF364F"/>
    <w:rsid w:val="00CF504A"/>
    <w:rsid w:val="00D12124"/>
    <w:rsid w:val="00D312D8"/>
    <w:rsid w:val="00D43B22"/>
    <w:rsid w:val="00D51169"/>
    <w:rsid w:val="00D55E06"/>
    <w:rsid w:val="00D70D9C"/>
    <w:rsid w:val="00D76380"/>
    <w:rsid w:val="00D87497"/>
    <w:rsid w:val="00D9108B"/>
    <w:rsid w:val="00D9475B"/>
    <w:rsid w:val="00DA2819"/>
    <w:rsid w:val="00DB355A"/>
    <w:rsid w:val="00DE12FF"/>
    <w:rsid w:val="00E14AD1"/>
    <w:rsid w:val="00E343A4"/>
    <w:rsid w:val="00E36257"/>
    <w:rsid w:val="00E40003"/>
    <w:rsid w:val="00E50448"/>
    <w:rsid w:val="00E56A48"/>
    <w:rsid w:val="00EA588A"/>
    <w:rsid w:val="00EA5BA1"/>
    <w:rsid w:val="00EB042C"/>
    <w:rsid w:val="00EB4DFB"/>
    <w:rsid w:val="00EF58D3"/>
    <w:rsid w:val="00F14EDD"/>
    <w:rsid w:val="00F206D2"/>
    <w:rsid w:val="00F41C3F"/>
    <w:rsid w:val="00F42A2C"/>
    <w:rsid w:val="00F42EB8"/>
    <w:rsid w:val="00F627A4"/>
    <w:rsid w:val="00F84298"/>
    <w:rsid w:val="00F907C7"/>
    <w:rsid w:val="00F96AB4"/>
    <w:rsid w:val="00FA77D3"/>
    <w:rsid w:val="00FB5A06"/>
    <w:rsid w:val="00FB7C63"/>
    <w:rsid w:val="00FC385A"/>
    <w:rsid w:val="00FD6387"/>
    <w:rsid w:val="00FE078A"/>
    <w:rsid w:val="00FE3527"/>
    <w:rsid w:val="00FF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6B4F"/>
  <w15:docId w15:val="{49973042-9A18-0C43-80FC-82ABAFDE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E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07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oel-carlson-290ba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oelelmercarls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2EACE-10A2-410A-B9E9-8B53ADED2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1210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 E Carlson</dc:creator>
  <cp:lastModifiedBy>Joel Carlson</cp:lastModifiedBy>
  <cp:revision>11</cp:revision>
  <dcterms:created xsi:type="dcterms:W3CDTF">2025-12-27T22:41:00Z</dcterms:created>
  <dcterms:modified xsi:type="dcterms:W3CDTF">2026-01-15T01:41:00Z</dcterms:modified>
</cp:coreProperties>
</file>