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6C" w:rsidRDefault="00DC316C" w:rsidP="00DC3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Formatos para </w:t>
      </w:r>
      <w:proofErr w:type="gramStart"/>
      <w:r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date()</w:t>
      </w:r>
      <w:proofErr w:type="gramEnd"/>
    </w:p>
    <w:p w:rsidR="00DC316C" w:rsidRPr="00DC316C" w:rsidRDefault="00DC316C" w:rsidP="00DC31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d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from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31)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D - A textual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three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letters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j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without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leading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zeros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31)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lowercase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'L') - A full textual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N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ISO-8601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numeric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7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Sunday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S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English ordinal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suffix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(2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characters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nd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rd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. Works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well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with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j)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w -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numeric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Sunday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6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Saturday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z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from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through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365)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</w:t>
      </w:r>
      <w:bookmarkStart w:id="0" w:name="_GoBack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bookmarkEnd w:id="0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ISO-8601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week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number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weeks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starting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Monday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F - A full textual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January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through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December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m -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numeric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from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12)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M - A short textual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three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letters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n -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numeric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without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leading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zeros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12)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t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number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in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given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month</w:t>
      </w:r>
      <w:proofErr w:type="spellEnd"/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L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Whether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it's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leap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if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leap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otherwise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o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ISO-8601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number</w:t>
      </w:r>
      <w:proofErr w:type="spellEnd"/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Y -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four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digit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y -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two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digit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representation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a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year</w:t>
      </w:r>
      <w:proofErr w:type="spellEnd"/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a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Lowercase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am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pm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A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Uppercase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AM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PM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B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Swatch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Internet time (000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999)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g - 12-hour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format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12)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G - 24-hour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format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23)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h - 12-hour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format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12)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H - 24-hour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format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an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23)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i - Minutes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with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leading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zeros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59)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s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Seconds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with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leading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zeros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(00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59)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u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Microseconds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added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in PHP 5.2.2)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e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timezone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identifier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Examples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: UTC, GMT,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Atlantic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/Azores)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I (capital i)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Whether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date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in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daylights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savings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time (1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if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Daylight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Savings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Time, 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otherwise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O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Difference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Greenwich time (GMT) in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Example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: +0100)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P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Difference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Greenwich time (GMT) in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hours:minutes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added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in PHP 5.1.3)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T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Timezone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abbreviations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Examples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: EST, MDT)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Z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Timezone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offset in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seconds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.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offset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timezones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west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of UTC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is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negative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(-43200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to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50400)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c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ISO-8601 date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e.g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. 2013-05-05T16:34:42+00:00)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r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RFC 2822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formatted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date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e.g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.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Fri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, 12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Apr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2013 12:01:05 +0200)</w:t>
      </w:r>
    </w:p>
    <w:p w:rsidR="00DC316C" w:rsidRPr="00DC316C" w:rsidRDefault="00DC316C" w:rsidP="00DC31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</w:pPr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U -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seconds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since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the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Unix 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Epoch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(</w:t>
      </w:r>
      <w:proofErr w:type="spellStart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>January</w:t>
      </w:r>
      <w:proofErr w:type="spellEnd"/>
      <w:r w:rsidRPr="00DC316C">
        <w:rPr>
          <w:rFonts w:ascii="Verdana" w:eastAsia="Times New Roman" w:hAnsi="Verdana" w:cs="Times New Roman"/>
          <w:color w:val="404040"/>
          <w:sz w:val="21"/>
          <w:szCs w:val="21"/>
          <w:lang w:eastAsia="es-MX"/>
        </w:rPr>
        <w:t xml:space="preserve"> 1 1970 00:00:00 GMT)</w:t>
      </w:r>
    </w:p>
    <w:p w:rsidR="005D57AC" w:rsidRDefault="005D57AC"/>
    <w:sectPr w:rsidR="005D5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F58"/>
    <w:multiLevelType w:val="multilevel"/>
    <w:tmpl w:val="5B986F1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6C"/>
    <w:rsid w:val="005D57AC"/>
    <w:rsid w:val="00D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Flores Cervantes</dc:creator>
  <cp:lastModifiedBy>joel Flores Cervantes</cp:lastModifiedBy>
  <cp:revision>1</cp:revision>
  <dcterms:created xsi:type="dcterms:W3CDTF">2014-12-29T19:18:00Z</dcterms:created>
  <dcterms:modified xsi:type="dcterms:W3CDTF">2014-12-29T19:21:00Z</dcterms:modified>
</cp:coreProperties>
</file>