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65712" w14:textId="668F5DC7" w:rsidR="008935B3" w:rsidRDefault="007757D0" w:rsidP="007757D0">
      <w:pPr>
        <w:jc w:val="center"/>
      </w:pPr>
      <w:r>
        <w:t xml:space="preserve">Testing a Friend’s </w:t>
      </w:r>
      <w:r w:rsidR="00415C06">
        <w:t>Claims</w:t>
      </w:r>
    </w:p>
    <w:p w14:paraId="51D589FB" w14:textId="5EB3110C" w:rsidR="00817CDF" w:rsidRDefault="00817CDF" w:rsidP="008935B3"/>
    <w:p w14:paraId="16A1F119" w14:textId="682BB6E6" w:rsidR="007757D0" w:rsidRPr="00415C06" w:rsidRDefault="007757D0" w:rsidP="008935B3">
      <w:pPr>
        <w:rPr>
          <w:b/>
          <w:bCs/>
        </w:rPr>
      </w:pPr>
      <w:r w:rsidRPr="00415C06">
        <w:rPr>
          <w:b/>
          <w:bCs/>
        </w:rPr>
        <w:t>Dataset Used:</w:t>
      </w:r>
    </w:p>
    <w:p w14:paraId="1EBCD058" w14:textId="35A2AF15" w:rsidR="007757D0" w:rsidRDefault="00973FC8" w:rsidP="007757D0">
      <w:pPr>
        <w:ind w:firstLine="720"/>
      </w:pPr>
      <w:r>
        <w:t>NBA</w:t>
      </w:r>
      <w:r w:rsidR="00955D8C">
        <w:t xml:space="preserve"> shot logs</w:t>
      </w:r>
      <w:r w:rsidR="007757D0">
        <w:t xml:space="preserve">: </w:t>
      </w:r>
      <w:hyperlink r:id="rId7" w:history="1">
        <w:r w:rsidR="007757D0" w:rsidRPr="007074F9">
          <w:rPr>
            <w:rStyle w:val="Hyperlink"/>
          </w:rPr>
          <w:t>https://www.kaggle.com/dansbecker/nba-shot-logs</w:t>
        </w:r>
      </w:hyperlink>
    </w:p>
    <w:p w14:paraId="5EE6527B" w14:textId="1E0A8CA7" w:rsidR="007757D0" w:rsidRPr="00415C06" w:rsidRDefault="007757D0" w:rsidP="007757D0">
      <w:pPr>
        <w:rPr>
          <w:b/>
          <w:bCs/>
        </w:rPr>
      </w:pPr>
      <w:r w:rsidRPr="00415C06">
        <w:rPr>
          <w:b/>
          <w:bCs/>
        </w:rPr>
        <w:t>Data Removed:</w:t>
      </w:r>
    </w:p>
    <w:p w14:paraId="414014EF" w14:textId="5171E5F3" w:rsidR="001914E2" w:rsidRDefault="00742332" w:rsidP="00742332">
      <w:pPr>
        <w:pStyle w:val="ListParagraph"/>
        <w:numPr>
          <w:ilvl w:val="0"/>
          <w:numId w:val="6"/>
        </w:numPr>
      </w:pPr>
      <w:r>
        <w:t>I removed a handful of columns that were “cluttering” my dataset. Essentially, I removed them because they had no use for my tests.</w:t>
      </w:r>
    </w:p>
    <w:p w14:paraId="198F6E73" w14:textId="07C90BAE" w:rsidR="00742332" w:rsidRDefault="00742332" w:rsidP="00742332">
      <w:pPr>
        <w:pStyle w:val="ListParagraph"/>
        <w:numPr>
          <w:ilvl w:val="0"/>
          <w:numId w:val="6"/>
        </w:numPr>
      </w:pPr>
      <w:r>
        <w:t>The data itself was very clean already</w:t>
      </w:r>
      <w:r w:rsidR="007757D0">
        <w:t>, so no further cleaning was necessary.</w:t>
      </w:r>
    </w:p>
    <w:p w14:paraId="46D1C3BD" w14:textId="2E87146B" w:rsidR="007757D0" w:rsidRDefault="007757D0" w:rsidP="007757D0"/>
    <w:p w14:paraId="0F2705D2" w14:textId="3F4EBF09" w:rsidR="007757D0" w:rsidRPr="00415C06" w:rsidRDefault="007757D0" w:rsidP="007757D0">
      <w:pPr>
        <w:rPr>
          <w:b/>
          <w:bCs/>
        </w:rPr>
      </w:pPr>
      <w:r w:rsidRPr="00415C06">
        <w:rPr>
          <w:b/>
          <w:bCs/>
        </w:rPr>
        <w:t>Alternate Hypothesis Verbiage:</w:t>
      </w:r>
    </w:p>
    <w:p w14:paraId="19029689" w14:textId="7A4B6C1A" w:rsidR="00817CDF" w:rsidRDefault="00415C06" w:rsidP="00817CDF">
      <w:pPr>
        <w:pStyle w:val="ListParagraph"/>
        <w:numPr>
          <w:ilvl w:val="0"/>
          <w:numId w:val="18"/>
        </w:numPr>
      </w:pPr>
      <w:r>
        <w:t>Claim</w:t>
      </w:r>
      <w:r w:rsidR="007757D0">
        <w:t xml:space="preserve"> 1: </w:t>
      </w:r>
      <w:r w:rsidR="007757D0">
        <w:t>“In the 2014-2015 NBA season, players defended by Kawhi Leonard shot worse than players defended by Anthony Davis” (</w:t>
      </w:r>
      <w:r w:rsidR="007757D0">
        <w:t>Friend</w:t>
      </w:r>
      <w:r w:rsidR="007757D0">
        <w:t>).</w:t>
      </w:r>
    </w:p>
    <w:p w14:paraId="18453E04" w14:textId="77777777" w:rsidR="007757D0" w:rsidRDefault="007757D0" w:rsidP="007757D0">
      <w:pPr>
        <w:ind w:left="360"/>
      </w:pPr>
    </w:p>
    <w:p w14:paraId="5E7C8B14" w14:textId="335F2EBC" w:rsidR="007757D0" w:rsidRDefault="00415C06" w:rsidP="007757D0">
      <w:pPr>
        <w:pStyle w:val="ListParagraph"/>
        <w:numPr>
          <w:ilvl w:val="0"/>
          <w:numId w:val="18"/>
        </w:numPr>
      </w:pPr>
      <w:r>
        <w:t>Claim</w:t>
      </w:r>
      <w:r w:rsidR="007757D0">
        <w:t xml:space="preserve"> 2: </w:t>
      </w:r>
      <w:r w:rsidR="007757D0">
        <w:t>“In the 2014-2015 NBA season, Stephen Curry</w:t>
      </w:r>
      <w:r w:rsidR="007757D0">
        <w:t xml:space="preserve">, who won MVP, </w:t>
      </w:r>
      <w:r w:rsidR="007757D0">
        <w:t>shot a better field goal percentage than MVP runner-up, James Harden” (</w:t>
      </w:r>
      <w:r w:rsidR="007757D0">
        <w:t>Friend)</w:t>
      </w:r>
      <w:r w:rsidR="007757D0">
        <w:t>.</w:t>
      </w:r>
    </w:p>
    <w:p w14:paraId="4C8F3F95" w14:textId="77777777" w:rsidR="007757D0" w:rsidRDefault="007757D0" w:rsidP="007757D0"/>
    <w:p w14:paraId="222E8CF2" w14:textId="5B02443E" w:rsidR="007757D0" w:rsidRPr="00415C06" w:rsidRDefault="007757D0" w:rsidP="007757D0">
      <w:pPr>
        <w:rPr>
          <w:b/>
          <w:bCs/>
        </w:rPr>
      </w:pPr>
      <w:r w:rsidRPr="00415C06">
        <w:rPr>
          <w:b/>
          <w:bCs/>
        </w:rPr>
        <w:t>Concern: Can my sample set’s conclusions be extended to the population?</w:t>
      </w:r>
    </w:p>
    <w:p w14:paraId="310FA82D" w14:textId="4CC466E2" w:rsidR="008935B3" w:rsidRDefault="009D00DF" w:rsidP="007757D0">
      <w:pPr>
        <w:pStyle w:val="ListParagraph"/>
        <w:numPr>
          <w:ilvl w:val="0"/>
          <w:numId w:val="19"/>
        </w:numPr>
      </w:pPr>
      <w:r>
        <w:t xml:space="preserve">The dataset I have is the population of NBA stats from the 2014-2015 season, and the samples I am pulling from this population should be effective in </w:t>
      </w:r>
      <w:r w:rsidR="007757D0">
        <w:t>generalizing</w:t>
      </w:r>
      <w:r>
        <w:t xml:space="preserve"> about the two claims I have (since both claims are about performances in the 2014-2015 season, not over the course of careers or anything like that).</w:t>
      </w:r>
    </w:p>
    <w:p w14:paraId="25ABCAAA" w14:textId="27841310" w:rsidR="007757D0" w:rsidRPr="00415C06" w:rsidRDefault="00E43298" w:rsidP="007757D0">
      <w:pPr>
        <w:rPr>
          <w:b/>
          <w:bCs/>
        </w:rPr>
      </w:pPr>
      <w:r w:rsidRPr="00415C06">
        <w:rPr>
          <w:b/>
          <w:bCs/>
        </w:rPr>
        <w:t>Using Jupyter Notebooks, I will now visualize my variables at hand:</w:t>
      </w:r>
    </w:p>
    <w:p w14:paraId="40B385F6" w14:textId="756AE76D" w:rsidR="008935B3" w:rsidRDefault="00323614" w:rsidP="008935B3">
      <w:r>
        <w:rPr>
          <w:noProof/>
        </w:rPr>
        <w:lastRenderedPageBreak/>
        <w:drawing>
          <wp:inline distT="0" distB="0" distL="0" distR="0" wp14:anchorId="4CABF9E0" wp14:editId="16378267">
            <wp:extent cx="6667029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762" cy="31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527" w14:textId="00F1168A" w:rsidR="00323614" w:rsidRDefault="00323614" w:rsidP="008935B3">
      <w:r>
        <w:rPr>
          <w:noProof/>
        </w:rPr>
        <w:drawing>
          <wp:inline distT="0" distB="0" distL="0" distR="0" wp14:anchorId="6EB1C39A" wp14:editId="4AC0F0D0">
            <wp:extent cx="6683811" cy="34861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015" cy="34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18F" w14:textId="4D76CB3B" w:rsidR="00323614" w:rsidRDefault="00323614" w:rsidP="008935B3">
      <w:r>
        <w:rPr>
          <w:noProof/>
        </w:rPr>
        <w:lastRenderedPageBreak/>
        <w:drawing>
          <wp:inline distT="0" distB="0" distL="0" distR="0" wp14:anchorId="661419ED" wp14:editId="22ADE00E">
            <wp:extent cx="6248290" cy="4152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346" cy="41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2DC" w14:textId="2F038D73" w:rsidR="00323614" w:rsidRDefault="00323614" w:rsidP="008935B3">
      <w:r>
        <w:rPr>
          <w:noProof/>
        </w:rPr>
        <w:drawing>
          <wp:inline distT="0" distB="0" distL="0" distR="0" wp14:anchorId="365643D4" wp14:editId="2674E7B2">
            <wp:extent cx="51054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CC0" w14:textId="03794897" w:rsidR="00817CDF" w:rsidRDefault="00817CDF" w:rsidP="008935B3"/>
    <w:p w14:paraId="5EE2719D" w14:textId="6769AE85" w:rsidR="00E43298" w:rsidRPr="00415C06" w:rsidRDefault="00E43298" w:rsidP="008935B3">
      <w:pPr>
        <w:rPr>
          <w:b/>
          <w:bCs/>
        </w:rPr>
      </w:pPr>
      <w:r w:rsidRPr="00415C06">
        <w:rPr>
          <w:b/>
          <w:bCs/>
        </w:rPr>
        <w:t>Claim re-state:</w:t>
      </w:r>
    </w:p>
    <w:p w14:paraId="2C95177D" w14:textId="18864B57" w:rsidR="00323614" w:rsidRPr="00415C06" w:rsidRDefault="00323614" w:rsidP="00323614">
      <w:pPr>
        <w:ind w:firstLine="720"/>
        <w:rPr>
          <w:b/>
          <w:bCs/>
        </w:rPr>
      </w:pPr>
      <w:r w:rsidRPr="00415C06">
        <w:rPr>
          <w:b/>
          <w:bCs/>
        </w:rPr>
        <w:t xml:space="preserve">Claim 1: </w:t>
      </w:r>
    </w:p>
    <w:p w14:paraId="019321AB" w14:textId="73050CDD" w:rsidR="001819FA" w:rsidRDefault="00C044B6" w:rsidP="00323614">
      <w:pPr>
        <w:ind w:left="1440"/>
      </w:pPr>
      <w:r>
        <w:t>“</w:t>
      </w:r>
      <w:r w:rsidR="00597CC2">
        <w:t>In the 2014-2015 NBA season, players defended by Kawhi Leonard shot worse than players defended by Anthony Davis</w:t>
      </w:r>
      <w:r w:rsidR="009D00DF">
        <w:t>.</w:t>
      </w:r>
      <w:r>
        <w:t>”</w:t>
      </w:r>
    </w:p>
    <w:p w14:paraId="23CB6655" w14:textId="4AA18B2A" w:rsidR="00323614" w:rsidRPr="00415C06" w:rsidRDefault="00323614" w:rsidP="00597CC2">
      <w:pPr>
        <w:ind w:left="720"/>
        <w:rPr>
          <w:b/>
          <w:bCs/>
        </w:rPr>
      </w:pPr>
      <w:r w:rsidRPr="00415C06">
        <w:rPr>
          <w:b/>
          <w:bCs/>
        </w:rPr>
        <w:t>Claim 2:</w:t>
      </w:r>
    </w:p>
    <w:p w14:paraId="0FEB307A" w14:textId="7C7A3D4A" w:rsidR="00597CC2" w:rsidRDefault="00597CC2" w:rsidP="00415C06">
      <w:pPr>
        <w:ind w:left="1440"/>
      </w:pPr>
      <w:r>
        <w:t xml:space="preserve">“In the 2014-2015 NBA season, </w:t>
      </w:r>
      <w:r w:rsidR="00741EA6">
        <w:t>Stephen Curry shot a better field goal made percentage than James Harden</w:t>
      </w:r>
      <w:r>
        <w:t>.”</w:t>
      </w:r>
    </w:p>
    <w:p w14:paraId="788E361E" w14:textId="77777777" w:rsidR="00415C06" w:rsidRDefault="00415C06" w:rsidP="00415C06">
      <w:pPr>
        <w:ind w:left="1440"/>
      </w:pPr>
    </w:p>
    <w:p w14:paraId="65C430C4" w14:textId="3603625F" w:rsidR="007768A1" w:rsidRPr="00415C06" w:rsidRDefault="00597CC2" w:rsidP="00E43298">
      <w:pPr>
        <w:rPr>
          <w:b/>
          <w:bCs/>
        </w:rPr>
      </w:pPr>
      <w:r w:rsidRPr="00415C06">
        <w:rPr>
          <w:b/>
          <w:bCs/>
        </w:rPr>
        <w:t>Claim 1</w:t>
      </w:r>
      <w:r w:rsidR="00415C06">
        <w:rPr>
          <w:b/>
          <w:bCs/>
        </w:rPr>
        <w:t xml:space="preserve"> Hypothesis:</w:t>
      </w:r>
    </w:p>
    <w:p w14:paraId="60481993" w14:textId="76CB0D41" w:rsidR="003C63CE" w:rsidRPr="00415C06" w:rsidRDefault="003C63CE" w:rsidP="007768A1">
      <w:pPr>
        <w:pStyle w:val="ListParagraph"/>
        <w:rPr>
          <w:b/>
          <w:bCs/>
        </w:rPr>
      </w:pPr>
      <w:r w:rsidRPr="00415C06">
        <w:rPr>
          <w:b/>
          <w:bCs/>
        </w:rPr>
        <w:t>Wordy:</w:t>
      </w:r>
    </w:p>
    <w:p w14:paraId="1F47C665" w14:textId="55A4B6D1" w:rsidR="00C044B6" w:rsidRPr="00E43298" w:rsidRDefault="001819FA" w:rsidP="00E43298">
      <w:pPr>
        <w:ind w:left="1440"/>
        <w:rPr>
          <w:rFonts w:ascii="Calibri" w:hAnsi="Calibri" w:cs="Calibri"/>
          <w:color w:val="000000"/>
          <w:shd w:val="clear" w:color="auto" w:fill="FFFFFF"/>
        </w:rPr>
      </w:pPr>
      <w:r>
        <w:t>Null Hypothes</w:t>
      </w:r>
      <w:r w:rsidR="004C44FD">
        <w:t>i</w:t>
      </w:r>
      <w:r>
        <w:t>s:</w:t>
      </w:r>
      <w:r w:rsidR="007768A1">
        <w:t xml:space="preserve"> The field goal made percentage of players being defended by Kawhi Leonard is greater than or equal to players being defended by Anthony Davis</w:t>
      </w:r>
    </w:p>
    <w:p w14:paraId="5D318F25" w14:textId="77777777" w:rsidR="00C044B6" w:rsidRDefault="00C044B6" w:rsidP="00597CC2">
      <w:pPr>
        <w:pStyle w:val="ListParagraph"/>
        <w:ind w:left="1440"/>
        <w:rPr>
          <w:rFonts w:ascii="Calibri" w:hAnsi="Calibri" w:cs="Calibri"/>
          <w:color w:val="000000"/>
          <w:shd w:val="clear" w:color="auto" w:fill="FFFFFF"/>
        </w:rPr>
      </w:pPr>
    </w:p>
    <w:p w14:paraId="2481E7AE" w14:textId="27519E94" w:rsidR="007768A1" w:rsidRDefault="004C44FD" w:rsidP="00E43298">
      <w:pPr>
        <w:ind w:left="1440"/>
      </w:pPr>
      <w:r>
        <w:t xml:space="preserve">Alternative Hypothesis: </w:t>
      </w:r>
      <w:r w:rsidR="007768A1">
        <w:t>The field goal made percentage of players being defended by Kawhi Leonard is less than players being defended by Anthony Davis.</w:t>
      </w:r>
    </w:p>
    <w:p w14:paraId="3512C070" w14:textId="08FD59A8" w:rsidR="003C63CE" w:rsidRPr="00415C06" w:rsidRDefault="003C63CE" w:rsidP="00E43298">
      <w:pPr>
        <w:ind w:firstLine="720"/>
        <w:rPr>
          <w:b/>
          <w:bCs/>
        </w:rPr>
      </w:pPr>
      <w:r w:rsidRPr="00415C06">
        <w:rPr>
          <w:b/>
          <w:bCs/>
        </w:rPr>
        <w:t>Technical:</w:t>
      </w:r>
    </w:p>
    <w:p w14:paraId="7A652B8A" w14:textId="7FABBA3A" w:rsidR="00E43298" w:rsidRDefault="00E43298" w:rsidP="00415C06">
      <w:pPr>
        <w:ind w:left="1440"/>
      </w:pPr>
      <w:r>
        <w:t>p_hat1 represents the proportion of field goals made (FGM) by opponents guarded by Anthony Davis. Calculated by FGM/FGA</w:t>
      </w:r>
      <w:r w:rsidR="00415C06">
        <w:t xml:space="preserve"> </w:t>
      </w:r>
      <w:r>
        <w:t>where FGA is equal to “field goal attempted” which considers both makes and misses</w:t>
      </w:r>
      <w:r w:rsidR="00415C06">
        <w:t>.</w:t>
      </w:r>
    </w:p>
    <w:p w14:paraId="7C59115F" w14:textId="351EF50D" w:rsidR="00415C06" w:rsidRDefault="00415C06" w:rsidP="00415C06">
      <w:pPr>
        <w:ind w:left="1440"/>
      </w:pPr>
      <w:r>
        <w:t>p_hat</w:t>
      </w:r>
      <w:r>
        <w:t>2</w:t>
      </w:r>
      <w:r>
        <w:t xml:space="preserve"> represents the proportion of field goals made (FGM) by opponents guarded by </w:t>
      </w:r>
      <w:r>
        <w:t>Kawhi Leonard</w:t>
      </w:r>
      <w:r>
        <w:t>. Calculated by FGM/FGA where FGA is equal to “field goal attempted” which considers both makes and misses</w:t>
      </w:r>
      <w:r>
        <w:t>.</w:t>
      </w:r>
    </w:p>
    <w:p w14:paraId="5585E283" w14:textId="4F624BA8" w:rsidR="001819FA" w:rsidRDefault="001819FA" w:rsidP="00E43298">
      <w:pPr>
        <w:pStyle w:val="ListParagraph"/>
        <w:ind w:left="4860" w:hanging="3420"/>
      </w:pPr>
      <w:r>
        <w:t>Null Hypothes</w:t>
      </w:r>
      <w:r w:rsidR="004C44FD">
        <w:t>i</w:t>
      </w:r>
      <w:r>
        <w:t xml:space="preserve">s: </w:t>
      </w:r>
      <w:r w:rsidR="00C044B6">
        <w:t>p_hat1</w:t>
      </w:r>
      <w:r>
        <w:t xml:space="preserve"> &gt;= </w:t>
      </w:r>
      <w:r w:rsidR="00C044B6">
        <w:t>p_hat2</w:t>
      </w:r>
      <w:r w:rsidR="00E43298">
        <w:t xml:space="preserve">      </w:t>
      </w:r>
    </w:p>
    <w:p w14:paraId="6B810031" w14:textId="0A06076C" w:rsidR="001819FA" w:rsidRDefault="001819FA" w:rsidP="00E43298">
      <w:pPr>
        <w:pStyle w:val="ListParagraph"/>
        <w:ind w:left="1440"/>
      </w:pPr>
      <w:r>
        <w:t xml:space="preserve">Alternative Hypothesis: </w:t>
      </w:r>
      <w:r w:rsidR="007768A1">
        <w:t>p_hat1</w:t>
      </w:r>
      <w:r>
        <w:t xml:space="preserve"> &lt; </w:t>
      </w:r>
      <w:r w:rsidR="007768A1">
        <w:t>p_hat2</w:t>
      </w:r>
    </w:p>
    <w:p w14:paraId="53B2ECD4" w14:textId="5FBF7A4F" w:rsidR="001819FA" w:rsidRDefault="001819FA" w:rsidP="00E43298">
      <w:pPr>
        <w:pStyle w:val="ListParagraph"/>
        <w:ind w:left="1440"/>
      </w:pPr>
      <w:r>
        <w:t>Note: Left tailed test</w:t>
      </w:r>
    </w:p>
    <w:p w14:paraId="4FC41BCA" w14:textId="6C9F24E7" w:rsidR="00597CC2" w:rsidRPr="00415C06" w:rsidRDefault="00597CC2" w:rsidP="00597CC2">
      <w:pPr>
        <w:rPr>
          <w:b/>
          <w:bCs/>
        </w:rPr>
      </w:pPr>
      <w:r w:rsidRPr="00415C06">
        <w:rPr>
          <w:b/>
          <w:bCs/>
        </w:rPr>
        <w:t>Claim 2</w:t>
      </w:r>
      <w:r w:rsidR="00415C06">
        <w:rPr>
          <w:b/>
          <w:bCs/>
        </w:rPr>
        <w:t xml:space="preserve"> Hypothesis</w:t>
      </w:r>
      <w:r w:rsidRPr="00415C06">
        <w:rPr>
          <w:b/>
          <w:bCs/>
        </w:rPr>
        <w:t>:</w:t>
      </w:r>
    </w:p>
    <w:p w14:paraId="5F9995F2" w14:textId="71960ED3" w:rsidR="003C63CE" w:rsidRPr="00415C06" w:rsidRDefault="003C63CE" w:rsidP="00597CC2">
      <w:pPr>
        <w:rPr>
          <w:b/>
          <w:bCs/>
        </w:rPr>
      </w:pPr>
      <w:r>
        <w:tab/>
      </w:r>
      <w:r w:rsidRPr="00415C06">
        <w:rPr>
          <w:b/>
          <w:bCs/>
        </w:rPr>
        <w:t>Wordy:</w:t>
      </w:r>
    </w:p>
    <w:p w14:paraId="32352A13" w14:textId="3133D4CD" w:rsidR="00597CC2" w:rsidRDefault="00597CC2" w:rsidP="00E43298">
      <w:pPr>
        <w:tabs>
          <w:tab w:val="left" w:pos="2160"/>
        </w:tabs>
        <w:ind w:left="1440"/>
      </w:pPr>
      <w:r>
        <w:t>Null Hypothesis: “In the 2014-2015 NBA season, James Harden</w:t>
      </w:r>
      <w:r w:rsidR="00323614">
        <w:t xml:space="preserve">’s field goal made percentage was at least as good </w:t>
      </w:r>
      <w:r>
        <w:t>as Stephen Curry</w:t>
      </w:r>
      <w:r w:rsidR="00323614">
        <w:t>’s</w:t>
      </w:r>
      <w:r>
        <w:t>.”</w:t>
      </w:r>
    </w:p>
    <w:p w14:paraId="702CD1EA" w14:textId="641B512F" w:rsidR="003C63CE" w:rsidRDefault="00597CC2" w:rsidP="00E43298">
      <w:pPr>
        <w:tabs>
          <w:tab w:val="left" w:pos="2160"/>
        </w:tabs>
        <w:ind w:left="1440"/>
      </w:pPr>
      <w:r>
        <w:t xml:space="preserve">Alternate Hypothesis: “In the 2014-2015 NBA season, Stephen Curry shot a higher field goal </w:t>
      </w:r>
      <w:r w:rsidR="00323614">
        <w:t xml:space="preserve">made </w:t>
      </w:r>
      <w:r>
        <w:t>percentage than James Harden.”</w:t>
      </w:r>
    </w:p>
    <w:p w14:paraId="7E3634CB" w14:textId="30126B78" w:rsidR="003C63CE" w:rsidRPr="00415C06" w:rsidRDefault="003C63CE" w:rsidP="003C63CE">
      <w:pPr>
        <w:rPr>
          <w:b/>
          <w:bCs/>
        </w:rPr>
      </w:pPr>
      <w:r>
        <w:tab/>
      </w:r>
      <w:r w:rsidRPr="00415C06">
        <w:rPr>
          <w:b/>
          <w:bCs/>
        </w:rPr>
        <w:t>Technical:</w:t>
      </w:r>
    </w:p>
    <w:p w14:paraId="3504FC44" w14:textId="09DE6D97" w:rsidR="00415C06" w:rsidRDefault="00415C06" w:rsidP="00415C06">
      <w:pPr>
        <w:ind w:left="1440"/>
      </w:pPr>
      <w:r>
        <w:lastRenderedPageBreak/>
        <w:t xml:space="preserve">p_hat1 represents the proportion of field goals made (FGM) by </w:t>
      </w:r>
      <w:r>
        <w:t>Stephen Curry</w:t>
      </w:r>
      <w:r>
        <w:t>. Calculated by FGM/FGA where FGA is equal to “field goal attempted” which considers both makes and misses</w:t>
      </w:r>
      <w:r>
        <w:t>.</w:t>
      </w:r>
    </w:p>
    <w:p w14:paraId="4DB1B1F6" w14:textId="5DA7CFDE" w:rsidR="00415C06" w:rsidRDefault="00415C06" w:rsidP="00415C06">
      <w:pPr>
        <w:ind w:left="1440"/>
      </w:pPr>
      <w:r>
        <w:t>p_hat2 represents the proportion of field goals made (FGM) by</w:t>
      </w:r>
      <w:r>
        <w:t xml:space="preserve"> James Harden</w:t>
      </w:r>
      <w:r>
        <w:t>. Calculated by FGM/FGA where FGA is equal to “field goal attempted” which considers both makes and misses</w:t>
      </w:r>
      <w:r>
        <w:t>.</w:t>
      </w:r>
    </w:p>
    <w:p w14:paraId="3D86B304" w14:textId="23C8A2F3" w:rsidR="003C63CE" w:rsidRDefault="003C63CE" w:rsidP="00E43298">
      <w:pPr>
        <w:ind w:left="1440" w:hanging="1440"/>
      </w:pPr>
      <w:r>
        <w:tab/>
        <w:t>Null Hypothesis: p_hat1 &lt;= p_hat2</w:t>
      </w:r>
      <w:r w:rsidR="00E43298">
        <w:t xml:space="preserve"> </w:t>
      </w:r>
    </w:p>
    <w:p w14:paraId="4252EAC8" w14:textId="2020381D" w:rsidR="003C63CE" w:rsidRDefault="003C63CE" w:rsidP="003C63CE">
      <w:r>
        <w:tab/>
      </w:r>
      <w:r>
        <w:tab/>
        <w:t>Alternative Hypothesis: p_hat1 &gt; p_hat2</w:t>
      </w:r>
    </w:p>
    <w:p w14:paraId="0FFA04BE" w14:textId="343C2E42" w:rsidR="003C63CE" w:rsidRDefault="003C63CE" w:rsidP="003C63CE">
      <w:r>
        <w:tab/>
      </w:r>
      <w:r>
        <w:tab/>
        <w:t>Note: right tailed test</w:t>
      </w:r>
    </w:p>
    <w:p w14:paraId="03C7729F" w14:textId="77777777" w:rsidR="00415C06" w:rsidRDefault="00415C06" w:rsidP="003C63CE"/>
    <w:p w14:paraId="2EE37071" w14:textId="7C49BF48" w:rsidR="001819FA" w:rsidRPr="00415C06" w:rsidRDefault="00415C06" w:rsidP="00415C06">
      <w:pPr>
        <w:rPr>
          <w:b/>
          <w:bCs/>
        </w:rPr>
      </w:pPr>
      <w:r w:rsidRPr="00415C06">
        <w:rPr>
          <w:b/>
          <w:bCs/>
        </w:rPr>
        <w:t>Determining which Test Statistic to Utilized:</w:t>
      </w:r>
    </w:p>
    <w:p w14:paraId="3DCBB496" w14:textId="1A05F6D5" w:rsidR="00113BA2" w:rsidRDefault="00113BA2" w:rsidP="00113BA2">
      <w:pPr>
        <w:ind w:left="360"/>
      </w:pPr>
      <w:r>
        <w:t>Claim 1:</w:t>
      </w:r>
    </w:p>
    <w:p w14:paraId="0F990E62" w14:textId="4C0A7922" w:rsidR="007768A1" w:rsidRDefault="001819FA" w:rsidP="00EB3F6D">
      <w:pPr>
        <w:pStyle w:val="ListParagraph"/>
        <w:numPr>
          <w:ilvl w:val="0"/>
          <w:numId w:val="15"/>
        </w:numPr>
      </w:pPr>
      <w:r>
        <w:t xml:space="preserve">Since I have calculated the </w:t>
      </w:r>
      <w:r w:rsidR="007768A1">
        <w:t xml:space="preserve">field goal made percentage </w:t>
      </w:r>
      <w:r w:rsidR="00415C06">
        <w:t xml:space="preserve">of players </w:t>
      </w:r>
      <w:r w:rsidR="007768A1">
        <w:t xml:space="preserve">when being defended by Kawhi, and the field goal </w:t>
      </w:r>
      <w:r w:rsidR="00415C06">
        <w:t xml:space="preserve">made </w:t>
      </w:r>
      <w:r w:rsidR="007768A1">
        <w:t xml:space="preserve">percentage </w:t>
      </w:r>
      <w:r w:rsidR="00415C06">
        <w:t xml:space="preserve">of players </w:t>
      </w:r>
      <w:r w:rsidR="007768A1">
        <w:t xml:space="preserve">when being defended by Anthony Davis, </w:t>
      </w:r>
      <w:r>
        <w:t>I will use a z-score to calculate the test statistic.</w:t>
      </w:r>
    </w:p>
    <w:p w14:paraId="783D3993" w14:textId="771BDE95" w:rsidR="00113BA2" w:rsidRDefault="00113BA2" w:rsidP="00113BA2">
      <w:pPr>
        <w:ind w:left="360"/>
      </w:pPr>
      <w:r>
        <w:t>Claim 2:</w:t>
      </w:r>
    </w:p>
    <w:p w14:paraId="0336E8A7" w14:textId="48D5DD00" w:rsidR="00113BA2" w:rsidRDefault="00113BA2" w:rsidP="00EB3F6D">
      <w:pPr>
        <w:pStyle w:val="ListParagraph"/>
        <w:numPr>
          <w:ilvl w:val="0"/>
          <w:numId w:val="14"/>
        </w:numPr>
      </w:pPr>
      <w:r>
        <w:t>Since I have calculated the field goal made percentage of Stephen Curry and James Harden, I will use a z-score to calculate the test statistic.</w:t>
      </w:r>
    </w:p>
    <w:p w14:paraId="4F8C260F" w14:textId="4FBE03D5" w:rsidR="00415C06" w:rsidRPr="00415C06" w:rsidRDefault="00415C06" w:rsidP="00415C06">
      <w:pPr>
        <w:rPr>
          <w:b/>
          <w:bCs/>
        </w:rPr>
      </w:pPr>
      <w:r w:rsidRPr="00415C06">
        <w:rPr>
          <w:b/>
          <w:bCs/>
        </w:rPr>
        <w:t xml:space="preserve">Calculating my </w:t>
      </w:r>
      <w:r w:rsidR="00103255">
        <w:rPr>
          <w:b/>
          <w:bCs/>
        </w:rPr>
        <w:t>T</w:t>
      </w:r>
      <w:r w:rsidRPr="00415C06">
        <w:rPr>
          <w:b/>
          <w:bCs/>
        </w:rPr>
        <w:t xml:space="preserve">est </w:t>
      </w:r>
      <w:r w:rsidR="00103255">
        <w:rPr>
          <w:b/>
          <w:bCs/>
        </w:rPr>
        <w:t>S</w:t>
      </w:r>
      <w:r w:rsidRPr="00415C06">
        <w:rPr>
          <w:b/>
          <w:bCs/>
        </w:rPr>
        <w:t>tatistics (T):</w:t>
      </w:r>
    </w:p>
    <w:p w14:paraId="6455B279" w14:textId="38178F6D" w:rsidR="00626C7E" w:rsidRDefault="00626C7E" w:rsidP="00626C7E">
      <w:pPr>
        <w:ind w:left="360"/>
      </w:pPr>
      <w:r>
        <w:t>Claim 1:</w:t>
      </w:r>
    </w:p>
    <w:p w14:paraId="7D6BB994" w14:textId="13D26DB4" w:rsidR="001819FA" w:rsidRDefault="004C44FD" w:rsidP="006B54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="001819FA">
        <w:t xml:space="preserve">T = approx. </w:t>
      </w:r>
      <w:r w:rsidR="003C4AA4">
        <w:t>-</w:t>
      </w:r>
      <w:r w:rsidR="003C4AA4">
        <w:rPr>
          <w:color w:val="000000"/>
          <w:sz w:val="21"/>
          <w:szCs w:val="21"/>
        </w:rPr>
        <w:t>0.82389</w:t>
      </w:r>
      <w:r w:rsidR="00113BA2">
        <w:rPr>
          <w:color w:val="000000"/>
          <w:sz w:val="21"/>
          <w:szCs w:val="21"/>
        </w:rPr>
        <w:t xml:space="preserve"> = z</w:t>
      </w:r>
      <w:r w:rsidR="00415C06">
        <w:rPr>
          <w:color w:val="000000"/>
          <w:sz w:val="21"/>
          <w:szCs w:val="21"/>
        </w:rPr>
        <w:t xml:space="preserve"> </w:t>
      </w:r>
      <w:r w:rsidR="00113BA2">
        <w:rPr>
          <w:color w:val="000000"/>
          <w:sz w:val="21"/>
          <w:szCs w:val="21"/>
        </w:rPr>
        <w:t xml:space="preserve">(from </w:t>
      </w:r>
      <w:r w:rsidR="00415C06">
        <w:rPr>
          <w:color w:val="000000"/>
          <w:sz w:val="21"/>
          <w:szCs w:val="21"/>
        </w:rPr>
        <w:t>Jupyter Notebook</w:t>
      </w:r>
      <w:r w:rsidR="00113BA2">
        <w:rPr>
          <w:color w:val="000000"/>
          <w:sz w:val="21"/>
          <w:szCs w:val="21"/>
        </w:rPr>
        <w:t>)</w:t>
      </w:r>
    </w:p>
    <w:p w14:paraId="3AA89683" w14:textId="77777777" w:rsidR="00626C7E" w:rsidRDefault="00626C7E" w:rsidP="006B54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E9A9B2" w14:textId="2384AA5C" w:rsidR="00626C7E" w:rsidRDefault="00626C7E" w:rsidP="00626C7E">
      <w:pPr>
        <w:ind w:left="360"/>
      </w:pPr>
      <w:r w:rsidRPr="00626C7E">
        <w:t>Claim 2:</w:t>
      </w:r>
    </w:p>
    <w:p w14:paraId="338856CD" w14:textId="0F04C663" w:rsidR="003C63CE" w:rsidRPr="003C63CE" w:rsidRDefault="003C63CE" w:rsidP="003C63C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T = approx. </w:t>
      </w:r>
      <w:r>
        <w:rPr>
          <w:color w:val="000000"/>
          <w:sz w:val="21"/>
          <w:szCs w:val="21"/>
        </w:rPr>
        <w:t xml:space="preserve">1.61287 = z (from </w:t>
      </w:r>
      <w:r w:rsidR="00415C06">
        <w:rPr>
          <w:color w:val="000000"/>
          <w:sz w:val="21"/>
          <w:szCs w:val="21"/>
        </w:rPr>
        <w:t>Jupyter Notebook</w:t>
      </w:r>
      <w:r>
        <w:rPr>
          <w:color w:val="000000"/>
          <w:sz w:val="21"/>
          <w:szCs w:val="21"/>
        </w:rPr>
        <w:t>)</w:t>
      </w:r>
    </w:p>
    <w:p w14:paraId="63B86919" w14:textId="4B3E313F" w:rsidR="001819FA" w:rsidRDefault="001819FA" w:rsidP="001819FA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2BF42404" w14:textId="0FD3BEB1" w:rsidR="00103255" w:rsidRPr="00103255" w:rsidRDefault="00103255" w:rsidP="00103255">
      <w:pPr>
        <w:rPr>
          <w:b/>
          <w:bCs/>
        </w:rPr>
      </w:pPr>
      <w:r w:rsidRPr="00103255">
        <w:rPr>
          <w:b/>
          <w:bCs/>
        </w:rPr>
        <w:t>Calculating my P-value:</w:t>
      </w:r>
    </w:p>
    <w:p w14:paraId="6D1A841B" w14:textId="36DB3575" w:rsidR="008935B3" w:rsidRDefault="008935B3" w:rsidP="00103255">
      <w:pPr>
        <w:ind w:firstLine="360"/>
      </w:pPr>
      <w:r>
        <w:t>significance level</w:t>
      </w:r>
      <w:r w:rsidR="00103255">
        <w:t xml:space="preserve"> chosen: </w:t>
      </w:r>
      <w:r>
        <w:t>α = 0.01.</w:t>
      </w:r>
    </w:p>
    <w:p w14:paraId="38A952BA" w14:textId="006E3605" w:rsidR="00626C7E" w:rsidRDefault="00626C7E" w:rsidP="00626C7E">
      <w:pPr>
        <w:ind w:left="360"/>
      </w:pPr>
      <w:r>
        <w:t>Claim1:</w:t>
      </w:r>
    </w:p>
    <w:p w14:paraId="67F782D6" w14:textId="06CF0272" w:rsidR="001819FA" w:rsidRDefault="001819FA" w:rsidP="00EB3F6D">
      <w:pPr>
        <w:pStyle w:val="ListParagraph"/>
        <w:numPr>
          <w:ilvl w:val="0"/>
          <w:numId w:val="13"/>
        </w:numPr>
      </w:pPr>
      <w:r>
        <w:t xml:space="preserve">C.V. = </w:t>
      </w:r>
      <w:proofErr w:type="spellStart"/>
      <w:proofErr w:type="gramStart"/>
      <w:r>
        <w:t>invnorm</w:t>
      </w:r>
      <w:proofErr w:type="spellEnd"/>
      <w:r>
        <w:t>(</w:t>
      </w:r>
      <w:proofErr w:type="gramEnd"/>
      <w:r>
        <w:t>0.01,</w:t>
      </w:r>
      <w:r w:rsidR="004C44FD">
        <w:t xml:space="preserve"> 0, 1</w:t>
      </w:r>
      <w:r>
        <w:t xml:space="preserve">) = approx. </w:t>
      </w:r>
      <w:r w:rsidR="004C44FD">
        <w:t>-2.3263</w:t>
      </w:r>
      <w:r w:rsidR="00103255">
        <w:t xml:space="preserve">  #critical value method</w:t>
      </w:r>
    </w:p>
    <w:p w14:paraId="60E10D41" w14:textId="053999A6" w:rsidR="00626C7E" w:rsidRDefault="004C44FD" w:rsidP="00EB3F6D">
      <w:pPr>
        <w:pStyle w:val="ListParagraph"/>
        <w:numPr>
          <w:ilvl w:val="0"/>
          <w:numId w:val="13"/>
        </w:numPr>
      </w:pPr>
      <w:r>
        <w:t>p-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normalcdf</w:t>
      </w:r>
      <w:proofErr w:type="spellEnd"/>
      <w:r>
        <w:t>(-E</w:t>
      </w:r>
      <w:proofErr w:type="gramStart"/>
      <w:r>
        <w:t>99</w:t>
      </w:r>
      <w:r w:rsidR="003C4AA4">
        <w:t>,-</w:t>
      </w:r>
      <w:proofErr w:type="gramEnd"/>
      <w:r w:rsidR="003C4AA4">
        <w:t>0.82389,0,1) = approx. 0.2</w:t>
      </w:r>
      <w:r w:rsidR="00DC5321">
        <w:t>050</w:t>
      </w:r>
      <w:r w:rsidR="00103255">
        <w:t xml:space="preserve"> #p-value method</w:t>
      </w:r>
    </w:p>
    <w:p w14:paraId="6E67656A" w14:textId="7F1F5F73" w:rsidR="00626C7E" w:rsidRDefault="00626C7E" w:rsidP="00626C7E">
      <w:pPr>
        <w:ind w:left="360"/>
      </w:pPr>
      <w:r>
        <w:t>Claim 2:</w:t>
      </w:r>
    </w:p>
    <w:p w14:paraId="719DC0A0" w14:textId="0BE080EF" w:rsidR="003C63CE" w:rsidRDefault="003C63CE" w:rsidP="00EB3F6D">
      <w:pPr>
        <w:pStyle w:val="ListParagraph"/>
        <w:numPr>
          <w:ilvl w:val="0"/>
          <w:numId w:val="12"/>
        </w:numPr>
      </w:pPr>
      <w:r>
        <w:t xml:space="preserve">C.V. = </w:t>
      </w:r>
      <w:proofErr w:type="spellStart"/>
      <w:proofErr w:type="gramStart"/>
      <w:r>
        <w:t>invnorm</w:t>
      </w:r>
      <w:proofErr w:type="spellEnd"/>
      <w:r>
        <w:t>(</w:t>
      </w:r>
      <w:proofErr w:type="gramEnd"/>
      <w:r>
        <w:t>0.99, 0, 1) = approx. 2.3263</w:t>
      </w:r>
    </w:p>
    <w:p w14:paraId="5AD425D8" w14:textId="2DBF5A0E" w:rsidR="003C63CE" w:rsidRDefault="003C63CE" w:rsidP="00EB3F6D">
      <w:pPr>
        <w:pStyle w:val="ListParagraph"/>
        <w:numPr>
          <w:ilvl w:val="0"/>
          <w:numId w:val="12"/>
        </w:numPr>
      </w:pPr>
      <w:r>
        <w:t>p-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normalcdf</w:t>
      </w:r>
      <w:proofErr w:type="spellEnd"/>
      <w:r>
        <w:t>(</w:t>
      </w:r>
      <w:proofErr w:type="gramEnd"/>
      <w:r>
        <w:t>1.61287,E99,0,1) = approx. 0.05339</w:t>
      </w:r>
    </w:p>
    <w:p w14:paraId="20EEA7ED" w14:textId="5F10CC6A" w:rsidR="00103255" w:rsidRPr="00103255" w:rsidRDefault="00103255" w:rsidP="00103255">
      <w:pPr>
        <w:rPr>
          <w:b/>
          <w:bCs/>
        </w:rPr>
      </w:pPr>
      <w:r w:rsidRPr="00103255">
        <w:rPr>
          <w:b/>
          <w:bCs/>
        </w:rPr>
        <w:t>Based on Results, Make Conclusions:</w:t>
      </w:r>
    </w:p>
    <w:p w14:paraId="38A5C14B" w14:textId="2CC11E17" w:rsidR="00626C7E" w:rsidRDefault="00626C7E" w:rsidP="00626C7E">
      <w:pPr>
        <w:ind w:left="360"/>
      </w:pPr>
      <w:r>
        <w:lastRenderedPageBreak/>
        <w:t>Claim 1:</w:t>
      </w:r>
    </w:p>
    <w:p w14:paraId="07AC25E9" w14:textId="7495366B" w:rsidR="003C63CE" w:rsidRDefault="003C63CE" w:rsidP="00EB3F6D">
      <w:pPr>
        <w:pStyle w:val="ListParagraph"/>
        <w:numPr>
          <w:ilvl w:val="0"/>
          <w:numId w:val="11"/>
        </w:numPr>
      </w:pPr>
      <w:r>
        <w:t>Reminder: left tailed test</w:t>
      </w:r>
    </w:p>
    <w:p w14:paraId="7AB55550" w14:textId="5A0B9810" w:rsidR="004C44FD" w:rsidRDefault="004C44FD" w:rsidP="00EB3F6D">
      <w:pPr>
        <w:pStyle w:val="ListParagraph"/>
        <w:numPr>
          <w:ilvl w:val="0"/>
          <w:numId w:val="11"/>
        </w:numPr>
      </w:pPr>
      <w:r>
        <w:t xml:space="preserve">Because T-stat </w:t>
      </w:r>
      <w:r w:rsidR="00DC5321">
        <w:t xml:space="preserve">&gt; </w:t>
      </w:r>
      <w:r>
        <w:t>C.V., w</w:t>
      </w:r>
      <w:r w:rsidR="00DC5321">
        <w:t>e fail to</w:t>
      </w:r>
      <w:r>
        <w:t xml:space="preserve"> </w:t>
      </w:r>
      <w:r w:rsidR="00DC5321">
        <w:t>reject the null</w:t>
      </w:r>
      <w:r>
        <w:t xml:space="preserve"> hypothesis. </w:t>
      </w:r>
    </w:p>
    <w:p w14:paraId="09D572A3" w14:textId="62D65869" w:rsidR="003C63CE" w:rsidRDefault="003C63CE" w:rsidP="00EB3F6D">
      <w:pPr>
        <w:pStyle w:val="ListParagraph"/>
        <w:numPr>
          <w:ilvl w:val="0"/>
          <w:numId w:val="11"/>
        </w:numPr>
      </w:pPr>
      <w:r>
        <w:t>Also: because p-</w:t>
      </w:r>
      <w:proofErr w:type="spellStart"/>
      <w:r>
        <w:t>val</w:t>
      </w:r>
      <w:proofErr w:type="spellEnd"/>
      <w:r>
        <w:t xml:space="preserve"> &gt; significance level = 0.01, we fail to reject null hypothesis</w:t>
      </w:r>
    </w:p>
    <w:p w14:paraId="69E4FE2F" w14:textId="762DC77B" w:rsidR="00626C7E" w:rsidRDefault="00626C7E" w:rsidP="00626C7E">
      <w:pPr>
        <w:ind w:left="360"/>
      </w:pPr>
      <w:r>
        <w:t>Claim 2:</w:t>
      </w:r>
    </w:p>
    <w:p w14:paraId="554AABE0" w14:textId="76449A99" w:rsidR="003C63CE" w:rsidRDefault="003C63CE" w:rsidP="00EB3F6D">
      <w:pPr>
        <w:pStyle w:val="ListParagraph"/>
        <w:numPr>
          <w:ilvl w:val="0"/>
          <w:numId w:val="10"/>
        </w:numPr>
      </w:pPr>
      <w:r>
        <w:t>Reminder: right tailed test</w:t>
      </w:r>
    </w:p>
    <w:p w14:paraId="7BAA0FFC" w14:textId="35D5F8E4" w:rsidR="003C63CE" w:rsidRDefault="003C63CE" w:rsidP="00EB3F6D">
      <w:pPr>
        <w:pStyle w:val="ListParagraph"/>
        <w:numPr>
          <w:ilvl w:val="0"/>
          <w:numId w:val="10"/>
        </w:numPr>
      </w:pPr>
      <w:r>
        <w:t>Since our T-stat &lt; C.V., we fail to reject the null hypothesis.</w:t>
      </w:r>
    </w:p>
    <w:p w14:paraId="7A0F8BBA" w14:textId="1DB083C8" w:rsidR="003C63CE" w:rsidRDefault="003C63CE" w:rsidP="00EB3F6D">
      <w:pPr>
        <w:pStyle w:val="ListParagraph"/>
        <w:numPr>
          <w:ilvl w:val="0"/>
          <w:numId w:val="10"/>
        </w:numPr>
      </w:pPr>
      <w:r>
        <w:t>Also: because p-</w:t>
      </w:r>
      <w:proofErr w:type="spellStart"/>
      <w:r>
        <w:t>val</w:t>
      </w:r>
      <w:proofErr w:type="spellEnd"/>
      <w:r>
        <w:t xml:space="preserve"> &gt; significance level = 0.01, we fail to reject null hypothesis.</w:t>
      </w:r>
    </w:p>
    <w:p w14:paraId="55649060" w14:textId="57EBC66D" w:rsidR="003C63CE" w:rsidRDefault="003C63CE" w:rsidP="00EB3F6D">
      <w:pPr>
        <w:pStyle w:val="ListParagraph"/>
        <w:numPr>
          <w:ilvl w:val="0"/>
          <w:numId w:val="10"/>
        </w:numPr>
      </w:pPr>
      <w:r>
        <w:t xml:space="preserve">Side note: This one was close! Had we chosen a significance level of say 0.06, we would have been able to reject the null hypothesis! </w:t>
      </w:r>
      <w:r w:rsidR="00103255">
        <w:t>But that is why we choose a significance level before-hand.</w:t>
      </w:r>
    </w:p>
    <w:p w14:paraId="23F5E77D" w14:textId="744AE262" w:rsidR="004C44FD" w:rsidRPr="00103255" w:rsidRDefault="00103255" w:rsidP="00103255">
      <w:pPr>
        <w:rPr>
          <w:b/>
          <w:bCs/>
        </w:rPr>
      </w:pPr>
      <w:r w:rsidRPr="00103255">
        <w:rPr>
          <w:b/>
          <w:bCs/>
        </w:rPr>
        <w:t>Non-Technical Conclusions:</w:t>
      </w:r>
    </w:p>
    <w:p w14:paraId="64CE0799" w14:textId="77777777" w:rsidR="00EB3F6D" w:rsidRDefault="00626C7E" w:rsidP="00EB3F6D">
      <w:pPr>
        <w:ind w:left="360"/>
      </w:pPr>
      <w:r>
        <w:t>Claim 1:</w:t>
      </w:r>
    </w:p>
    <w:p w14:paraId="66482307" w14:textId="3177D8B0" w:rsidR="004C44FD" w:rsidRDefault="004C44FD" w:rsidP="00EB3F6D">
      <w:pPr>
        <w:pStyle w:val="ListParagraph"/>
        <w:numPr>
          <w:ilvl w:val="0"/>
          <w:numId w:val="9"/>
        </w:numPr>
      </w:pPr>
      <w:r>
        <w:t xml:space="preserve">Since we </w:t>
      </w:r>
      <w:r w:rsidR="00DC5321">
        <w:t>failed to reject the</w:t>
      </w:r>
      <w:r>
        <w:t xml:space="preserve"> null hypothesis (part f), </w:t>
      </w:r>
      <w:r w:rsidR="00103255">
        <w:t xml:space="preserve">we conclude that </w:t>
      </w:r>
      <w:r>
        <w:t xml:space="preserve">there is </w:t>
      </w:r>
      <w:r w:rsidR="00DC5321">
        <w:t xml:space="preserve">not </w:t>
      </w:r>
      <w:r>
        <w:t xml:space="preserve">enough evidence </w:t>
      </w:r>
      <w:r w:rsidR="00103255">
        <w:t>to claim</w:t>
      </w:r>
      <w:r>
        <w:t xml:space="preserve"> </w:t>
      </w:r>
      <w:r w:rsidR="00DC5321">
        <w:t>Kawhi Leonard cause</w:t>
      </w:r>
      <w:r w:rsidR="00817CDF">
        <w:t>d</w:t>
      </w:r>
      <w:r w:rsidR="00DC5321">
        <w:t xml:space="preserve"> the players he is defending to shoot worse than players who are defended by Anthony Davis</w:t>
      </w:r>
      <w:r w:rsidR="00817CDF">
        <w:t xml:space="preserve"> in the 2014-2015 NBA season</w:t>
      </w:r>
      <w:r w:rsidR="00DC5321">
        <w:t xml:space="preserve">. </w:t>
      </w:r>
      <w:r>
        <w:t xml:space="preserve"> </w:t>
      </w:r>
    </w:p>
    <w:p w14:paraId="7390EE93" w14:textId="40DDB459" w:rsidR="003C63CE" w:rsidRDefault="003C63CE" w:rsidP="003C63CE">
      <w:pPr>
        <w:ind w:left="360"/>
      </w:pPr>
      <w:r>
        <w:t xml:space="preserve">Claim 2: </w:t>
      </w:r>
    </w:p>
    <w:p w14:paraId="32E55C93" w14:textId="4E6C1FDE" w:rsidR="003C63CE" w:rsidRDefault="003C63CE" w:rsidP="00EB3F6D">
      <w:pPr>
        <w:pStyle w:val="ListParagraph"/>
        <w:numPr>
          <w:ilvl w:val="0"/>
          <w:numId w:val="9"/>
        </w:numPr>
      </w:pPr>
      <w:r>
        <w:t xml:space="preserve">Since we failed to reject the null hypothesis (part f), </w:t>
      </w:r>
      <w:r w:rsidR="00103255">
        <w:t>we conclude that there is not</w:t>
      </w:r>
      <w:r>
        <w:t xml:space="preserve"> enough evidence </w:t>
      </w:r>
      <w:r w:rsidR="00103255">
        <w:t xml:space="preserve">to claim </w:t>
      </w:r>
      <w:r>
        <w:t>that Stephen Curry</w:t>
      </w:r>
      <w:r w:rsidR="00EB3F6D">
        <w:t>’s field goal made percentage was greater than James Harden’s</w:t>
      </w:r>
      <w:r w:rsidR="00817CDF">
        <w:t xml:space="preserve"> in the 2014-2015 NBA season</w:t>
      </w:r>
      <w:r w:rsidR="00EB3F6D">
        <w:t xml:space="preserve">. </w:t>
      </w:r>
    </w:p>
    <w:p w14:paraId="250F6888" w14:textId="30D1404E" w:rsidR="00103255" w:rsidRPr="00103255" w:rsidRDefault="00103255" w:rsidP="00103255">
      <w:pPr>
        <w:rPr>
          <w:b/>
          <w:bCs/>
        </w:rPr>
      </w:pPr>
      <w:r w:rsidRPr="00103255">
        <w:rPr>
          <w:b/>
          <w:bCs/>
        </w:rPr>
        <w:t>Did my Findings Support my Friends Claims?</w:t>
      </w:r>
    </w:p>
    <w:p w14:paraId="193EEDF4" w14:textId="54B3536C" w:rsidR="00EB3F6D" w:rsidRDefault="00DC5321" w:rsidP="00103255">
      <w:pPr>
        <w:pStyle w:val="ListParagraph"/>
        <w:numPr>
          <w:ilvl w:val="0"/>
          <w:numId w:val="5"/>
        </w:numPr>
      </w:pPr>
      <w:r>
        <w:t xml:space="preserve">No. </w:t>
      </w:r>
      <w:r w:rsidR="00103255">
        <w:t>I</w:t>
      </w:r>
      <w:r>
        <w:t xml:space="preserve"> expected </w:t>
      </w:r>
      <w:r w:rsidR="00626C7E">
        <w:t xml:space="preserve">to prove that </w:t>
      </w:r>
      <w:r>
        <w:t>Leonard held players to a lower FGM percentage than Anthony Davis</w:t>
      </w:r>
      <w:r w:rsidR="00EB3F6D">
        <w:t xml:space="preserve"> and I expected to prove that Stephen Curry had a better field goal made percentage than James Harden. </w:t>
      </w:r>
      <w:r w:rsidR="00103255">
        <w:t>Better luck next time!</w:t>
      </w:r>
      <w:r w:rsidR="00EB3F6D">
        <w:t xml:space="preserve"> </w:t>
      </w:r>
    </w:p>
    <w:sectPr w:rsidR="00EB3F6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75801" w14:textId="77777777" w:rsidR="006B4A26" w:rsidRDefault="006B4A26" w:rsidP="000071F5">
      <w:pPr>
        <w:spacing w:after="0" w:line="240" w:lineRule="auto"/>
      </w:pPr>
      <w:r>
        <w:separator/>
      </w:r>
    </w:p>
  </w:endnote>
  <w:endnote w:type="continuationSeparator" w:id="0">
    <w:p w14:paraId="76DE5008" w14:textId="77777777" w:rsidR="006B4A26" w:rsidRDefault="006B4A26" w:rsidP="0000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1C1EE" w14:textId="77777777" w:rsidR="006B4A26" w:rsidRDefault="006B4A26" w:rsidP="000071F5">
      <w:pPr>
        <w:spacing w:after="0" w:line="240" w:lineRule="auto"/>
      </w:pPr>
      <w:r>
        <w:separator/>
      </w:r>
    </w:p>
  </w:footnote>
  <w:footnote w:type="continuationSeparator" w:id="0">
    <w:p w14:paraId="71477B6A" w14:textId="77777777" w:rsidR="006B4A26" w:rsidRDefault="006B4A26" w:rsidP="0000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40F4" w14:textId="594DFCDB" w:rsidR="000071F5" w:rsidRPr="000071F5" w:rsidRDefault="000071F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071F5">
      <w:rPr>
        <w:rFonts w:ascii="Times New Roman" w:hAnsi="Times New Roman" w:cs="Times New Roman"/>
        <w:sz w:val="24"/>
        <w:szCs w:val="24"/>
      </w:rPr>
      <w:t xml:space="preserve">Joel Feddes </w:t>
    </w:r>
    <w:sdt>
      <w:sdtPr>
        <w:rPr>
          <w:rFonts w:ascii="Times New Roman" w:hAnsi="Times New Roman" w:cs="Times New Roman"/>
          <w:sz w:val="24"/>
          <w:szCs w:val="24"/>
        </w:rPr>
        <w:id w:val="12042915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071F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071F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071F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071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071F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E407CEC" w14:textId="77777777" w:rsidR="000071F5" w:rsidRDefault="00007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B81"/>
    <w:multiLevelType w:val="hybridMultilevel"/>
    <w:tmpl w:val="97C2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1113"/>
    <w:multiLevelType w:val="hybridMultilevel"/>
    <w:tmpl w:val="5A12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D2AF2"/>
    <w:multiLevelType w:val="hybridMultilevel"/>
    <w:tmpl w:val="2618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176BC"/>
    <w:multiLevelType w:val="hybridMultilevel"/>
    <w:tmpl w:val="94F63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137DA"/>
    <w:multiLevelType w:val="hybridMultilevel"/>
    <w:tmpl w:val="CF28D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3411F"/>
    <w:multiLevelType w:val="hybridMultilevel"/>
    <w:tmpl w:val="2B3C0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386EF6"/>
    <w:multiLevelType w:val="hybridMultilevel"/>
    <w:tmpl w:val="6520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65FF7"/>
    <w:multiLevelType w:val="hybridMultilevel"/>
    <w:tmpl w:val="6DE67706"/>
    <w:lvl w:ilvl="0" w:tplc="126C23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243B"/>
    <w:multiLevelType w:val="hybridMultilevel"/>
    <w:tmpl w:val="253CC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E9225A"/>
    <w:multiLevelType w:val="hybridMultilevel"/>
    <w:tmpl w:val="343A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5A47"/>
    <w:multiLevelType w:val="hybridMultilevel"/>
    <w:tmpl w:val="5A6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42B3"/>
    <w:multiLevelType w:val="hybridMultilevel"/>
    <w:tmpl w:val="C5A02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EC398F"/>
    <w:multiLevelType w:val="hybridMultilevel"/>
    <w:tmpl w:val="E6587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3B30FD"/>
    <w:multiLevelType w:val="hybridMultilevel"/>
    <w:tmpl w:val="4138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4A774C"/>
    <w:multiLevelType w:val="hybridMultilevel"/>
    <w:tmpl w:val="EC52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65844"/>
    <w:multiLevelType w:val="hybridMultilevel"/>
    <w:tmpl w:val="F79EE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DB598E"/>
    <w:multiLevelType w:val="hybridMultilevel"/>
    <w:tmpl w:val="C4F81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EB4"/>
    <w:multiLevelType w:val="hybridMultilevel"/>
    <w:tmpl w:val="BB645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074EB1"/>
    <w:multiLevelType w:val="hybridMultilevel"/>
    <w:tmpl w:val="5046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7"/>
  </w:num>
  <w:num w:numId="8">
    <w:abstractNumId w:val="15"/>
  </w:num>
  <w:num w:numId="9">
    <w:abstractNumId w:val="11"/>
  </w:num>
  <w:num w:numId="10">
    <w:abstractNumId w:val="5"/>
  </w:num>
  <w:num w:numId="11">
    <w:abstractNumId w:val="4"/>
  </w:num>
  <w:num w:numId="12">
    <w:abstractNumId w:val="13"/>
  </w:num>
  <w:num w:numId="13">
    <w:abstractNumId w:val="3"/>
  </w:num>
  <w:num w:numId="14">
    <w:abstractNumId w:val="16"/>
  </w:num>
  <w:num w:numId="15">
    <w:abstractNumId w:val="12"/>
  </w:num>
  <w:num w:numId="16">
    <w:abstractNumId w:val="1"/>
  </w:num>
  <w:num w:numId="17">
    <w:abstractNumId w:val="18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AB"/>
    <w:rsid w:val="000071F5"/>
    <w:rsid w:val="00103255"/>
    <w:rsid w:val="00113BA2"/>
    <w:rsid w:val="00167A86"/>
    <w:rsid w:val="001819FA"/>
    <w:rsid w:val="001914E2"/>
    <w:rsid w:val="001C23A2"/>
    <w:rsid w:val="00234813"/>
    <w:rsid w:val="00323614"/>
    <w:rsid w:val="00393167"/>
    <w:rsid w:val="003C4AA4"/>
    <w:rsid w:val="003C63CE"/>
    <w:rsid w:val="00415C06"/>
    <w:rsid w:val="004953A9"/>
    <w:rsid w:val="004C44FD"/>
    <w:rsid w:val="00597CC2"/>
    <w:rsid w:val="00626C7E"/>
    <w:rsid w:val="006B4A26"/>
    <w:rsid w:val="006B54C1"/>
    <w:rsid w:val="00741EA6"/>
    <w:rsid w:val="00742332"/>
    <w:rsid w:val="007757D0"/>
    <w:rsid w:val="007768A1"/>
    <w:rsid w:val="00817CDF"/>
    <w:rsid w:val="008863F7"/>
    <w:rsid w:val="008935B3"/>
    <w:rsid w:val="00955D8C"/>
    <w:rsid w:val="00973FC8"/>
    <w:rsid w:val="009D00DF"/>
    <w:rsid w:val="00A404AB"/>
    <w:rsid w:val="00C044B6"/>
    <w:rsid w:val="00DC5321"/>
    <w:rsid w:val="00E167F6"/>
    <w:rsid w:val="00E43298"/>
    <w:rsid w:val="00E511CA"/>
    <w:rsid w:val="00E53168"/>
    <w:rsid w:val="00EB3F6D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AB4E"/>
  <w15:chartTrackingRefBased/>
  <w15:docId w15:val="{F094308A-C633-43A2-AA52-7097A806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3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F5"/>
  </w:style>
  <w:style w:type="paragraph" w:styleId="Footer">
    <w:name w:val="footer"/>
    <w:basedOn w:val="Normal"/>
    <w:link w:val="FooterChar"/>
    <w:uiPriority w:val="99"/>
    <w:unhideWhenUsed/>
    <w:rsid w:val="0000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71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688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08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3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nsbecker/nba-shot-log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Feddes</dc:creator>
  <cp:keywords/>
  <dc:description/>
  <cp:lastModifiedBy>Joel Feddes</cp:lastModifiedBy>
  <cp:revision>4</cp:revision>
  <dcterms:created xsi:type="dcterms:W3CDTF">2020-12-17T17:11:00Z</dcterms:created>
  <dcterms:modified xsi:type="dcterms:W3CDTF">2020-12-17T17:21:00Z</dcterms:modified>
</cp:coreProperties>
</file>