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D952" w14:textId="54B1C014" w:rsidR="003C62D9" w:rsidRDefault="00ED4649" w:rsidP="00943439">
      <w:pPr>
        <w:pStyle w:val="Heading1"/>
      </w:pPr>
      <w:r>
        <w:t xml:space="preserve">National Parks </w:t>
      </w:r>
      <w:r w:rsidR="00686E7F">
        <w:t xml:space="preserve">Data </w:t>
      </w:r>
      <w:r w:rsidR="00E32187">
        <w:t>Set</w:t>
      </w:r>
    </w:p>
    <w:p w14:paraId="1C99EB98" w14:textId="4C2453B9" w:rsidR="00686E7F" w:rsidRDefault="00E32187" w:rsidP="00943439">
      <w:pPr>
        <w:pStyle w:val="Heading2"/>
      </w:pPr>
      <w:r>
        <w:t xml:space="preserve">Data </w:t>
      </w:r>
      <w:r w:rsidR="00943439">
        <w:t>Source</w:t>
      </w:r>
      <w:r w:rsidR="009D30DB">
        <w:t xml:space="preserve"> and Collection Method</w:t>
      </w:r>
    </w:p>
    <w:p w14:paraId="640CF0EF" w14:textId="7D3BA10B" w:rsidR="00296E22" w:rsidRPr="00296E22" w:rsidRDefault="00D31F39" w:rsidP="004E1BBC">
      <w:r>
        <w:t>NPS Lands</w:t>
      </w:r>
    </w:p>
    <w:p w14:paraId="2346D20F" w14:textId="121BC73B" w:rsidR="00771015" w:rsidRDefault="00ED4649" w:rsidP="00ED4649">
      <w:r>
        <w:t>The</w:t>
      </w:r>
      <w:r w:rsidR="00F15A61">
        <w:t xml:space="preserve"> main visitation</w:t>
      </w:r>
      <w:r>
        <w:t xml:space="preserve"> data was pulled from </w:t>
      </w:r>
      <w:hyperlink r:id="rId5" w:history="1">
        <w:r w:rsidR="0049622F" w:rsidRPr="002D1B6C">
          <w:rPr>
            <w:rStyle w:val="Hyperlink"/>
          </w:rPr>
          <w:t>https://irma.nps.gov/STATS/Reports/National</w:t>
        </w:r>
      </w:hyperlink>
      <w:r w:rsidR="0049622F">
        <w:t xml:space="preserve">, </w:t>
      </w:r>
      <w:r w:rsidR="00BC3991">
        <w:t>the government website</w:t>
      </w:r>
      <w:r w:rsidR="006C653B">
        <w:t xml:space="preserve"> of the National Parks Service. </w:t>
      </w:r>
      <w:r w:rsidR="009D30DB">
        <w:t xml:space="preserve">The website has multiple reports that can be run based on many criteria. I pulled data from the </w:t>
      </w:r>
      <w:r w:rsidR="001F07C6">
        <w:t xml:space="preserve">report “Query Builder for Public Use Statistics (1979 – Last Calendar Year)”. </w:t>
      </w:r>
      <w:r w:rsidR="00771015">
        <w:t>Specifically</w:t>
      </w:r>
      <w:r w:rsidR="0055571B">
        <w:t>,</w:t>
      </w:r>
      <w:r w:rsidR="00771015">
        <w:t xml:space="preserve"> the fields I </w:t>
      </w:r>
      <w:r w:rsidR="0055571B">
        <w:t>pulled</w:t>
      </w:r>
      <w:r w:rsidR="00771015">
        <w:t xml:space="preserve"> are outlined below</w:t>
      </w:r>
      <w:r w:rsidR="001C0078">
        <w:t>.</w:t>
      </w:r>
    </w:p>
    <w:p w14:paraId="6EF54B89" w14:textId="77777777" w:rsidR="001C0078" w:rsidRDefault="001C0078" w:rsidP="001C0078">
      <w:pPr>
        <w:pStyle w:val="ListParagraph"/>
        <w:numPr>
          <w:ilvl w:val="0"/>
          <w:numId w:val="1"/>
        </w:numPr>
      </w:pPr>
      <w:r>
        <w:t>Select Years: 1979-2021</w:t>
      </w:r>
    </w:p>
    <w:p w14:paraId="535FA88D" w14:textId="77777777" w:rsidR="001C0078" w:rsidRDefault="001C0078" w:rsidP="001C0078">
      <w:pPr>
        <w:pStyle w:val="ListParagraph"/>
        <w:numPr>
          <w:ilvl w:val="0"/>
          <w:numId w:val="1"/>
        </w:numPr>
      </w:pPr>
      <w:r>
        <w:t xml:space="preserve">Select Region: </w:t>
      </w:r>
      <w:r w:rsidRPr="008C55A0">
        <w:t>Northeast, Midwest, Intermountain, Alaska, National Capital, Southeast, Pacific West</w:t>
      </w:r>
    </w:p>
    <w:p w14:paraId="17D204B6" w14:textId="77777777" w:rsidR="001C0078" w:rsidRDefault="001C0078" w:rsidP="001C0078">
      <w:pPr>
        <w:pStyle w:val="ListParagraph"/>
        <w:numPr>
          <w:ilvl w:val="0"/>
          <w:numId w:val="1"/>
        </w:numPr>
      </w:pPr>
      <w:r>
        <w:t>Select Addition Fields: Park Type, Region, State, Unit Code</w:t>
      </w:r>
    </w:p>
    <w:p w14:paraId="6F0B8BA3" w14:textId="77777777" w:rsidR="001C0078" w:rsidRDefault="001C0078" w:rsidP="001C0078">
      <w:pPr>
        <w:pStyle w:val="ListParagraph"/>
        <w:numPr>
          <w:ilvl w:val="0"/>
          <w:numId w:val="1"/>
        </w:numPr>
      </w:pPr>
      <w:r>
        <w:t>Select Month: Jan - Dec</w:t>
      </w:r>
    </w:p>
    <w:p w14:paraId="28F8DE08" w14:textId="1AC7BAC0" w:rsidR="001C0078" w:rsidRDefault="001C0078" w:rsidP="001C0078">
      <w:pPr>
        <w:pStyle w:val="ListParagraph"/>
        <w:numPr>
          <w:ilvl w:val="0"/>
          <w:numId w:val="1"/>
        </w:numPr>
      </w:pPr>
      <w:r>
        <w:t>Select Par</w:t>
      </w:r>
      <w:r w:rsidR="002337AE">
        <w:t>k Type: All</w:t>
      </w:r>
    </w:p>
    <w:p w14:paraId="11BC8853" w14:textId="60C54A0B" w:rsidR="003B07C6" w:rsidRDefault="001C0078" w:rsidP="003B07C6">
      <w:pPr>
        <w:pStyle w:val="ListParagraph"/>
        <w:numPr>
          <w:ilvl w:val="0"/>
          <w:numId w:val="1"/>
        </w:numPr>
      </w:pPr>
      <w:r>
        <w:t>Select Field Names: Recreation Visits, Recreation Hours</w:t>
      </w:r>
      <w:proofErr w:type="gramStart"/>
      <w:r>
        <w:t>, ,</w:t>
      </w:r>
      <w:proofErr w:type="gramEnd"/>
      <w:r>
        <w:t xml:space="preserve"> Tent</w:t>
      </w:r>
      <w:r w:rsidR="002337AE">
        <w:t xml:space="preserve"> </w:t>
      </w:r>
      <w:r>
        <w:t>Campers, RV</w:t>
      </w:r>
      <w:r w:rsidR="002337AE">
        <w:t xml:space="preserve"> </w:t>
      </w:r>
      <w:r>
        <w:t>Campers, Backcountry</w:t>
      </w:r>
      <w:r w:rsidR="002337AE">
        <w:t xml:space="preserve"> Campers</w:t>
      </w:r>
    </w:p>
    <w:p w14:paraId="3D145AB2" w14:textId="2213666F" w:rsidR="0069659A" w:rsidRDefault="003B07C6" w:rsidP="003B07C6">
      <w:r>
        <w:t>Shape of dataset is (</w:t>
      </w:r>
      <w:r w:rsidR="008145AB">
        <w:t>174,665</w:t>
      </w:r>
      <w:r w:rsidR="000A6D1D">
        <w:t xml:space="preserve"> rows, 1</w:t>
      </w:r>
      <w:r w:rsidR="00DA70B0">
        <w:t>2</w:t>
      </w:r>
      <w:r w:rsidR="000A6D1D">
        <w:t xml:space="preserve"> columns)</w:t>
      </w:r>
    </w:p>
    <w:p w14:paraId="71CC588D" w14:textId="03521C87" w:rsidR="004E3701" w:rsidRDefault="007F312F" w:rsidP="004E3701">
      <w:r>
        <w:t xml:space="preserve">This dataset includes 391 different parks categorized into </w:t>
      </w:r>
      <w:r w:rsidR="00EB24C0">
        <w:t>18 different classifications.</w:t>
      </w:r>
      <w:r w:rsidR="0013173C">
        <w:t xml:space="preserve"> All parks and types are listed in Appendix A.</w:t>
      </w:r>
    </w:p>
    <w:p w14:paraId="2B03676E" w14:textId="77777777" w:rsidR="004E1BBC" w:rsidRDefault="004E1BBC" w:rsidP="004E3701"/>
    <w:p w14:paraId="3E87FF9F" w14:textId="4FA10DB9" w:rsidR="00296E22" w:rsidRDefault="000D23CC" w:rsidP="004E1BBC">
      <w:r>
        <w:t>NSP Location</w:t>
      </w:r>
      <w:r w:rsidR="005D77F2">
        <w:t>s</w:t>
      </w:r>
    </w:p>
    <w:p w14:paraId="38DF1335" w14:textId="0EE5D2DD" w:rsidR="00EA2C8F" w:rsidRDefault="00F15A61" w:rsidP="005E37A0">
      <w:r>
        <w:t>The geo</w:t>
      </w:r>
      <w:r w:rsidR="00606535">
        <w:t xml:space="preserve">graphical coordinates for the </w:t>
      </w:r>
      <w:r w:rsidR="000F1A65">
        <w:t xml:space="preserve">data </w:t>
      </w:r>
      <w:r w:rsidR="00370D16">
        <w:t>were</w:t>
      </w:r>
      <w:r w:rsidR="000F1A65">
        <w:t xml:space="preserve"> pulled from </w:t>
      </w:r>
      <w:proofErr w:type="spellStart"/>
      <w:r w:rsidR="00EA2C8F">
        <w:t>Geo</w:t>
      </w:r>
      <w:r w:rsidR="005E37A0">
        <w:t>JSON</w:t>
      </w:r>
      <w:proofErr w:type="spellEnd"/>
      <w:r w:rsidR="005E37A0">
        <w:t xml:space="preserve"> file on the NPS website: </w:t>
      </w:r>
      <w:hyperlink r:id="rId6" w:history="1">
        <w:r w:rsidR="00EA2C8F" w:rsidRPr="003411C8">
          <w:rPr>
            <w:rStyle w:val="Hyperlink"/>
          </w:rPr>
          <w:t>https://public-nps.opendata.arcgis.com/datasets/nps::nps-land-resources-division-boundary-and-tract-data-service/explore?layer=0&amp;location=1.929672%2C-12.497900%2C2.54</w:t>
        </w:r>
      </w:hyperlink>
    </w:p>
    <w:p w14:paraId="38E01658" w14:textId="768A7608" w:rsidR="00E32187" w:rsidRDefault="00E32187" w:rsidP="00E32187">
      <w:pPr>
        <w:pStyle w:val="Heading2"/>
      </w:pPr>
      <w:r>
        <w:t>Contents</w:t>
      </w:r>
    </w:p>
    <w:p w14:paraId="79C458D9" w14:textId="43E160DB" w:rsidR="00697FB1" w:rsidRDefault="00697FB1" w:rsidP="004E1BBC">
      <w:r>
        <w:t>NP</w:t>
      </w:r>
      <w:r w:rsidR="00DF0017">
        <w:t>S Lands</w:t>
      </w:r>
    </w:p>
    <w:p w14:paraId="4D6C601A" w14:textId="3E59DA19" w:rsidR="00697FB1" w:rsidRDefault="00697FB1" w:rsidP="00697FB1">
      <w:r>
        <w:t xml:space="preserve">This dataset includes </w:t>
      </w:r>
      <w:r w:rsidR="00970F43">
        <w:t xml:space="preserve">visitation data for </w:t>
      </w:r>
      <w:r w:rsidR="00DF0017">
        <w:t>all NPS Lands from 1979 to 2021</w:t>
      </w: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1"/>
        <w:gridCol w:w="960"/>
        <w:gridCol w:w="5288"/>
      </w:tblGrid>
      <w:tr w:rsidR="008C671A" w:rsidRPr="008C671A" w14:paraId="06E67C3B" w14:textId="77777777" w:rsidTr="005E37A0">
        <w:trPr>
          <w:trHeight w:val="288"/>
        </w:trPr>
        <w:tc>
          <w:tcPr>
            <w:tcW w:w="2091" w:type="dxa"/>
            <w:shd w:val="clear" w:color="auto" w:fill="auto"/>
            <w:noWrap/>
            <w:vAlign w:val="bottom"/>
            <w:hideMark/>
          </w:tcPr>
          <w:p w14:paraId="153E1CC1" w14:textId="77777777"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t>ParkName</w:t>
            </w:r>
            <w:proofErr w:type="spellEnd"/>
          </w:p>
        </w:tc>
        <w:tc>
          <w:tcPr>
            <w:tcW w:w="960" w:type="dxa"/>
            <w:shd w:val="clear" w:color="auto" w:fill="auto"/>
            <w:noWrap/>
            <w:vAlign w:val="bottom"/>
            <w:hideMark/>
          </w:tcPr>
          <w:p w14:paraId="0AE1C2D3" w14:textId="7CF2FDC3" w:rsidR="008C671A" w:rsidRPr="008C671A" w:rsidRDefault="00CF6F0A" w:rsidP="008C671A">
            <w:pPr>
              <w:spacing w:after="0" w:line="240" w:lineRule="auto"/>
              <w:rPr>
                <w:rFonts w:ascii="Calibri" w:eastAsia="Times New Roman" w:hAnsi="Calibri" w:cs="Calibri"/>
                <w:color w:val="000000"/>
              </w:rPr>
            </w:pPr>
            <w:r>
              <w:rPr>
                <w:rFonts w:ascii="Calibri" w:eastAsia="Times New Roman" w:hAnsi="Calibri" w:cs="Calibri"/>
                <w:color w:val="000000"/>
              </w:rPr>
              <w:t>object</w:t>
            </w:r>
          </w:p>
        </w:tc>
        <w:tc>
          <w:tcPr>
            <w:tcW w:w="5288" w:type="dxa"/>
            <w:shd w:val="clear" w:color="auto" w:fill="auto"/>
            <w:noWrap/>
            <w:vAlign w:val="bottom"/>
            <w:hideMark/>
          </w:tcPr>
          <w:p w14:paraId="11FBE0A9" w14:textId="6C5A9A0B"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 xml:space="preserve">Name of </w:t>
            </w:r>
            <w:r w:rsidR="00A5666F">
              <w:rPr>
                <w:rFonts w:ascii="Calibri" w:eastAsia="Times New Roman" w:hAnsi="Calibri" w:cs="Calibri"/>
                <w:color w:val="000000"/>
              </w:rPr>
              <w:t>national</w:t>
            </w:r>
            <w:r w:rsidRPr="008C671A">
              <w:rPr>
                <w:rFonts w:ascii="Calibri" w:eastAsia="Times New Roman" w:hAnsi="Calibri" w:cs="Calibri"/>
                <w:color w:val="000000"/>
              </w:rPr>
              <w:t xml:space="preserve"> park or monument</w:t>
            </w:r>
          </w:p>
        </w:tc>
      </w:tr>
      <w:tr w:rsidR="008C671A" w:rsidRPr="008C671A" w14:paraId="0A41C7EC" w14:textId="77777777" w:rsidTr="005E37A0">
        <w:trPr>
          <w:trHeight w:val="288"/>
        </w:trPr>
        <w:tc>
          <w:tcPr>
            <w:tcW w:w="2091" w:type="dxa"/>
            <w:shd w:val="clear" w:color="auto" w:fill="auto"/>
            <w:noWrap/>
            <w:vAlign w:val="bottom"/>
            <w:hideMark/>
          </w:tcPr>
          <w:p w14:paraId="533885D3" w14:textId="77777777"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t>UnitCode</w:t>
            </w:r>
            <w:proofErr w:type="spellEnd"/>
          </w:p>
        </w:tc>
        <w:tc>
          <w:tcPr>
            <w:tcW w:w="960" w:type="dxa"/>
            <w:shd w:val="clear" w:color="auto" w:fill="auto"/>
            <w:noWrap/>
            <w:vAlign w:val="bottom"/>
            <w:hideMark/>
          </w:tcPr>
          <w:p w14:paraId="3A72D7CE" w14:textId="1ACE8925" w:rsidR="008C671A" w:rsidRPr="008C671A" w:rsidRDefault="00CF6F0A" w:rsidP="008C671A">
            <w:pPr>
              <w:spacing w:after="0" w:line="240" w:lineRule="auto"/>
              <w:rPr>
                <w:rFonts w:ascii="Calibri" w:eastAsia="Times New Roman" w:hAnsi="Calibri" w:cs="Calibri"/>
                <w:color w:val="000000"/>
              </w:rPr>
            </w:pPr>
            <w:r>
              <w:rPr>
                <w:rFonts w:ascii="Calibri" w:eastAsia="Times New Roman" w:hAnsi="Calibri" w:cs="Calibri"/>
                <w:color w:val="000000"/>
              </w:rPr>
              <w:t>object</w:t>
            </w:r>
          </w:p>
        </w:tc>
        <w:tc>
          <w:tcPr>
            <w:tcW w:w="5288" w:type="dxa"/>
            <w:shd w:val="clear" w:color="auto" w:fill="auto"/>
            <w:noWrap/>
            <w:vAlign w:val="bottom"/>
            <w:hideMark/>
          </w:tcPr>
          <w:p w14:paraId="62CDBFBE"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 xml:space="preserve">A </w:t>
            </w:r>
            <w:proofErr w:type="gramStart"/>
            <w:r w:rsidRPr="008C671A">
              <w:rPr>
                <w:rFonts w:ascii="Calibri" w:eastAsia="Times New Roman" w:hAnsi="Calibri" w:cs="Calibri"/>
                <w:color w:val="000000"/>
              </w:rPr>
              <w:t>4 letter</w:t>
            </w:r>
            <w:proofErr w:type="gramEnd"/>
            <w:r w:rsidRPr="008C671A">
              <w:rPr>
                <w:rFonts w:ascii="Calibri" w:eastAsia="Times New Roman" w:hAnsi="Calibri" w:cs="Calibri"/>
                <w:color w:val="000000"/>
              </w:rPr>
              <w:t xml:space="preserve"> code specific to each park</w:t>
            </w:r>
          </w:p>
        </w:tc>
      </w:tr>
      <w:tr w:rsidR="008C671A" w:rsidRPr="008C671A" w14:paraId="0FB0730E" w14:textId="77777777" w:rsidTr="005E37A0">
        <w:trPr>
          <w:trHeight w:val="288"/>
        </w:trPr>
        <w:tc>
          <w:tcPr>
            <w:tcW w:w="2091" w:type="dxa"/>
            <w:shd w:val="clear" w:color="auto" w:fill="auto"/>
            <w:noWrap/>
            <w:vAlign w:val="bottom"/>
            <w:hideMark/>
          </w:tcPr>
          <w:p w14:paraId="189F71CB" w14:textId="77777777"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t>ParkType</w:t>
            </w:r>
            <w:proofErr w:type="spellEnd"/>
          </w:p>
        </w:tc>
        <w:tc>
          <w:tcPr>
            <w:tcW w:w="960" w:type="dxa"/>
            <w:shd w:val="clear" w:color="auto" w:fill="auto"/>
            <w:noWrap/>
            <w:vAlign w:val="bottom"/>
            <w:hideMark/>
          </w:tcPr>
          <w:p w14:paraId="37DD300B" w14:textId="66DFA2AF" w:rsidR="008C671A" w:rsidRPr="008C671A" w:rsidRDefault="00CF6F0A" w:rsidP="008C671A">
            <w:pPr>
              <w:spacing w:after="0" w:line="240" w:lineRule="auto"/>
              <w:rPr>
                <w:rFonts w:ascii="Calibri" w:eastAsia="Times New Roman" w:hAnsi="Calibri" w:cs="Calibri"/>
                <w:color w:val="000000"/>
              </w:rPr>
            </w:pPr>
            <w:r>
              <w:rPr>
                <w:rFonts w:ascii="Calibri" w:eastAsia="Times New Roman" w:hAnsi="Calibri" w:cs="Calibri"/>
                <w:color w:val="000000"/>
              </w:rPr>
              <w:t>object</w:t>
            </w:r>
          </w:p>
        </w:tc>
        <w:tc>
          <w:tcPr>
            <w:tcW w:w="5288" w:type="dxa"/>
            <w:shd w:val="clear" w:color="auto" w:fill="auto"/>
            <w:noWrap/>
            <w:vAlign w:val="bottom"/>
            <w:hideMark/>
          </w:tcPr>
          <w:p w14:paraId="3B88F1C9"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Either national park or national monument</w:t>
            </w:r>
          </w:p>
        </w:tc>
      </w:tr>
      <w:tr w:rsidR="008C671A" w:rsidRPr="008C671A" w14:paraId="3F1FB16E" w14:textId="77777777" w:rsidTr="005E37A0">
        <w:trPr>
          <w:trHeight w:val="288"/>
        </w:trPr>
        <w:tc>
          <w:tcPr>
            <w:tcW w:w="2091" w:type="dxa"/>
            <w:shd w:val="clear" w:color="auto" w:fill="auto"/>
            <w:noWrap/>
            <w:vAlign w:val="bottom"/>
            <w:hideMark/>
          </w:tcPr>
          <w:p w14:paraId="7F3A9B0D"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Region</w:t>
            </w:r>
          </w:p>
        </w:tc>
        <w:tc>
          <w:tcPr>
            <w:tcW w:w="960" w:type="dxa"/>
            <w:shd w:val="clear" w:color="auto" w:fill="auto"/>
            <w:noWrap/>
            <w:vAlign w:val="bottom"/>
            <w:hideMark/>
          </w:tcPr>
          <w:p w14:paraId="065B400E" w14:textId="06C910B0" w:rsidR="008C671A" w:rsidRPr="008C671A" w:rsidRDefault="00CF6F0A" w:rsidP="008C671A">
            <w:pPr>
              <w:spacing w:after="0" w:line="240" w:lineRule="auto"/>
              <w:rPr>
                <w:rFonts w:ascii="Calibri" w:eastAsia="Times New Roman" w:hAnsi="Calibri" w:cs="Calibri"/>
                <w:color w:val="000000"/>
              </w:rPr>
            </w:pPr>
            <w:r>
              <w:rPr>
                <w:rFonts w:ascii="Calibri" w:eastAsia="Times New Roman" w:hAnsi="Calibri" w:cs="Calibri"/>
                <w:color w:val="000000"/>
              </w:rPr>
              <w:t>object</w:t>
            </w:r>
          </w:p>
        </w:tc>
        <w:tc>
          <w:tcPr>
            <w:tcW w:w="5288" w:type="dxa"/>
            <w:shd w:val="clear" w:color="auto" w:fill="auto"/>
            <w:noWrap/>
            <w:vAlign w:val="bottom"/>
            <w:hideMark/>
          </w:tcPr>
          <w:p w14:paraId="75B51626"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Country region park is located</w:t>
            </w:r>
          </w:p>
        </w:tc>
      </w:tr>
      <w:tr w:rsidR="008C671A" w:rsidRPr="008C671A" w14:paraId="1ECC6AC0" w14:textId="77777777" w:rsidTr="005E37A0">
        <w:trPr>
          <w:trHeight w:val="288"/>
        </w:trPr>
        <w:tc>
          <w:tcPr>
            <w:tcW w:w="2091" w:type="dxa"/>
            <w:shd w:val="clear" w:color="auto" w:fill="auto"/>
            <w:noWrap/>
            <w:vAlign w:val="bottom"/>
            <w:hideMark/>
          </w:tcPr>
          <w:p w14:paraId="3DE6AC17"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State</w:t>
            </w:r>
          </w:p>
        </w:tc>
        <w:tc>
          <w:tcPr>
            <w:tcW w:w="960" w:type="dxa"/>
            <w:shd w:val="clear" w:color="auto" w:fill="auto"/>
            <w:noWrap/>
            <w:vAlign w:val="bottom"/>
            <w:hideMark/>
          </w:tcPr>
          <w:p w14:paraId="5564D41B" w14:textId="776CC698" w:rsidR="008C671A" w:rsidRPr="008C671A" w:rsidRDefault="00CF6F0A" w:rsidP="008C671A">
            <w:pPr>
              <w:spacing w:after="0" w:line="240" w:lineRule="auto"/>
              <w:rPr>
                <w:rFonts w:ascii="Calibri" w:eastAsia="Times New Roman" w:hAnsi="Calibri" w:cs="Calibri"/>
                <w:color w:val="000000"/>
              </w:rPr>
            </w:pPr>
            <w:r>
              <w:rPr>
                <w:rFonts w:ascii="Calibri" w:eastAsia="Times New Roman" w:hAnsi="Calibri" w:cs="Calibri"/>
                <w:color w:val="000000"/>
              </w:rPr>
              <w:t>object</w:t>
            </w:r>
          </w:p>
        </w:tc>
        <w:tc>
          <w:tcPr>
            <w:tcW w:w="5288" w:type="dxa"/>
            <w:shd w:val="clear" w:color="auto" w:fill="auto"/>
            <w:noWrap/>
            <w:vAlign w:val="bottom"/>
            <w:hideMark/>
          </w:tcPr>
          <w:p w14:paraId="182A0347" w14:textId="77777777" w:rsidR="008C671A" w:rsidRPr="008C671A" w:rsidRDefault="008C671A" w:rsidP="008C671A">
            <w:pPr>
              <w:spacing w:after="0" w:line="240" w:lineRule="auto"/>
              <w:rPr>
                <w:rFonts w:ascii="Calibri" w:eastAsia="Times New Roman" w:hAnsi="Calibri" w:cs="Calibri"/>
                <w:color w:val="000000"/>
              </w:rPr>
            </w:pPr>
            <w:proofErr w:type="gramStart"/>
            <w:r w:rsidRPr="008C671A">
              <w:rPr>
                <w:rFonts w:ascii="Calibri" w:eastAsia="Times New Roman" w:hAnsi="Calibri" w:cs="Calibri"/>
                <w:color w:val="000000"/>
              </w:rPr>
              <w:t>State park</w:t>
            </w:r>
            <w:proofErr w:type="gramEnd"/>
            <w:r w:rsidRPr="008C671A">
              <w:rPr>
                <w:rFonts w:ascii="Calibri" w:eastAsia="Times New Roman" w:hAnsi="Calibri" w:cs="Calibri"/>
                <w:color w:val="000000"/>
              </w:rPr>
              <w:t xml:space="preserve"> is located</w:t>
            </w:r>
          </w:p>
        </w:tc>
      </w:tr>
      <w:tr w:rsidR="008C671A" w:rsidRPr="008C671A" w14:paraId="31308DB0" w14:textId="77777777" w:rsidTr="005E37A0">
        <w:trPr>
          <w:trHeight w:val="288"/>
        </w:trPr>
        <w:tc>
          <w:tcPr>
            <w:tcW w:w="2091" w:type="dxa"/>
            <w:shd w:val="clear" w:color="auto" w:fill="auto"/>
            <w:noWrap/>
            <w:vAlign w:val="bottom"/>
            <w:hideMark/>
          </w:tcPr>
          <w:p w14:paraId="232804D2"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Year</w:t>
            </w:r>
          </w:p>
        </w:tc>
        <w:tc>
          <w:tcPr>
            <w:tcW w:w="960" w:type="dxa"/>
            <w:shd w:val="clear" w:color="auto" w:fill="auto"/>
            <w:noWrap/>
            <w:vAlign w:val="bottom"/>
            <w:hideMark/>
          </w:tcPr>
          <w:p w14:paraId="514DA130"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int</w:t>
            </w:r>
          </w:p>
        </w:tc>
        <w:tc>
          <w:tcPr>
            <w:tcW w:w="5288" w:type="dxa"/>
            <w:shd w:val="clear" w:color="auto" w:fill="auto"/>
            <w:noWrap/>
            <w:vAlign w:val="bottom"/>
            <w:hideMark/>
          </w:tcPr>
          <w:p w14:paraId="2A2D916B" w14:textId="1ACEBE51"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Year of visitation statistics</w:t>
            </w:r>
            <w:r w:rsidR="00BF2EB8">
              <w:rPr>
                <w:rFonts w:ascii="Calibri" w:eastAsia="Times New Roman" w:hAnsi="Calibri" w:cs="Calibri"/>
                <w:color w:val="000000"/>
              </w:rPr>
              <w:t>, 1979 to 2021</w:t>
            </w:r>
          </w:p>
        </w:tc>
      </w:tr>
      <w:tr w:rsidR="008C671A" w:rsidRPr="008C671A" w14:paraId="01952566" w14:textId="77777777" w:rsidTr="005E37A0">
        <w:trPr>
          <w:trHeight w:val="288"/>
        </w:trPr>
        <w:tc>
          <w:tcPr>
            <w:tcW w:w="2091" w:type="dxa"/>
            <w:shd w:val="clear" w:color="auto" w:fill="auto"/>
            <w:noWrap/>
            <w:vAlign w:val="bottom"/>
            <w:hideMark/>
          </w:tcPr>
          <w:p w14:paraId="2EB86E48"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Month</w:t>
            </w:r>
          </w:p>
        </w:tc>
        <w:tc>
          <w:tcPr>
            <w:tcW w:w="960" w:type="dxa"/>
            <w:shd w:val="clear" w:color="auto" w:fill="auto"/>
            <w:noWrap/>
            <w:vAlign w:val="bottom"/>
            <w:hideMark/>
          </w:tcPr>
          <w:p w14:paraId="746B95B9"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int</w:t>
            </w:r>
          </w:p>
        </w:tc>
        <w:tc>
          <w:tcPr>
            <w:tcW w:w="5288" w:type="dxa"/>
            <w:shd w:val="clear" w:color="auto" w:fill="auto"/>
            <w:noWrap/>
            <w:vAlign w:val="bottom"/>
            <w:hideMark/>
          </w:tcPr>
          <w:p w14:paraId="5E5BC4AE" w14:textId="18BBF74F"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Month of visitation statistics</w:t>
            </w:r>
            <w:r w:rsidR="00BF2EB8">
              <w:rPr>
                <w:rFonts w:ascii="Calibri" w:eastAsia="Times New Roman" w:hAnsi="Calibri" w:cs="Calibri"/>
                <w:color w:val="000000"/>
              </w:rPr>
              <w:t>, 1 to 12</w:t>
            </w:r>
          </w:p>
        </w:tc>
      </w:tr>
      <w:tr w:rsidR="008C671A" w:rsidRPr="008C671A" w14:paraId="4DA91CED" w14:textId="77777777" w:rsidTr="005E37A0">
        <w:trPr>
          <w:trHeight w:val="288"/>
        </w:trPr>
        <w:tc>
          <w:tcPr>
            <w:tcW w:w="2091" w:type="dxa"/>
            <w:shd w:val="clear" w:color="auto" w:fill="auto"/>
            <w:noWrap/>
            <w:vAlign w:val="bottom"/>
            <w:hideMark/>
          </w:tcPr>
          <w:p w14:paraId="51C879E5" w14:textId="77777777"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t>RecreationVisits</w:t>
            </w:r>
            <w:proofErr w:type="spellEnd"/>
          </w:p>
        </w:tc>
        <w:tc>
          <w:tcPr>
            <w:tcW w:w="960" w:type="dxa"/>
            <w:shd w:val="clear" w:color="auto" w:fill="auto"/>
            <w:noWrap/>
            <w:vAlign w:val="bottom"/>
            <w:hideMark/>
          </w:tcPr>
          <w:p w14:paraId="12F916BE"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int</w:t>
            </w:r>
          </w:p>
        </w:tc>
        <w:tc>
          <w:tcPr>
            <w:tcW w:w="5288" w:type="dxa"/>
            <w:shd w:val="clear" w:color="auto" w:fill="auto"/>
            <w:noWrap/>
            <w:vAlign w:val="bottom"/>
            <w:hideMark/>
          </w:tcPr>
          <w:p w14:paraId="78EA4013"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Number of recreational visitors</w:t>
            </w:r>
          </w:p>
        </w:tc>
      </w:tr>
      <w:tr w:rsidR="008C671A" w:rsidRPr="008C671A" w14:paraId="79FB9E28" w14:textId="77777777" w:rsidTr="005E37A0">
        <w:trPr>
          <w:trHeight w:val="288"/>
        </w:trPr>
        <w:tc>
          <w:tcPr>
            <w:tcW w:w="2091" w:type="dxa"/>
            <w:shd w:val="clear" w:color="auto" w:fill="auto"/>
            <w:noWrap/>
            <w:vAlign w:val="bottom"/>
            <w:hideMark/>
          </w:tcPr>
          <w:p w14:paraId="32DFDDE6" w14:textId="77777777"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t>RecreationHours</w:t>
            </w:r>
            <w:proofErr w:type="spellEnd"/>
          </w:p>
        </w:tc>
        <w:tc>
          <w:tcPr>
            <w:tcW w:w="960" w:type="dxa"/>
            <w:shd w:val="clear" w:color="auto" w:fill="auto"/>
            <w:noWrap/>
            <w:vAlign w:val="bottom"/>
            <w:hideMark/>
          </w:tcPr>
          <w:p w14:paraId="515099B8"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int</w:t>
            </w:r>
          </w:p>
        </w:tc>
        <w:tc>
          <w:tcPr>
            <w:tcW w:w="5288" w:type="dxa"/>
            <w:shd w:val="clear" w:color="auto" w:fill="auto"/>
            <w:noWrap/>
            <w:vAlign w:val="bottom"/>
            <w:hideMark/>
          </w:tcPr>
          <w:p w14:paraId="1C260788"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Number of hours recreational visitors spent in the park</w:t>
            </w:r>
          </w:p>
        </w:tc>
      </w:tr>
      <w:tr w:rsidR="008C671A" w:rsidRPr="008C671A" w14:paraId="327F1C5D" w14:textId="77777777" w:rsidTr="005E37A0">
        <w:trPr>
          <w:trHeight w:val="288"/>
        </w:trPr>
        <w:tc>
          <w:tcPr>
            <w:tcW w:w="2091" w:type="dxa"/>
            <w:shd w:val="clear" w:color="auto" w:fill="auto"/>
            <w:noWrap/>
            <w:vAlign w:val="bottom"/>
            <w:hideMark/>
          </w:tcPr>
          <w:p w14:paraId="24713E96" w14:textId="77777777"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t>TentCampers</w:t>
            </w:r>
            <w:proofErr w:type="spellEnd"/>
          </w:p>
        </w:tc>
        <w:tc>
          <w:tcPr>
            <w:tcW w:w="960" w:type="dxa"/>
            <w:shd w:val="clear" w:color="auto" w:fill="auto"/>
            <w:noWrap/>
            <w:vAlign w:val="bottom"/>
            <w:hideMark/>
          </w:tcPr>
          <w:p w14:paraId="277AD922"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int</w:t>
            </w:r>
          </w:p>
        </w:tc>
        <w:tc>
          <w:tcPr>
            <w:tcW w:w="5288" w:type="dxa"/>
            <w:shd w:val="clear" w:color="auto" w:fill="auto"/>
            <w:noWrap/>
            <w:vAlign w:val="bottom"/>
            <w:hideMark/>
          </w:tcPr>
          <w:p w14:paraId="2EE8C29F"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Number of tent campers</w:t>
            </w:r>
          </w:p>
        </w:tc>
      </w:tr>
      <w:tr w:rsidR="008C671A" w:rsidRPr="008C671A" w14:paraId="51146813" w14:textId="77777777" w:rsidTr="005E37A0">
        <w:trPr>
          <w:trHeight w:val="288"/>
        </w:trPr>
        <w:tc>
          <w:tcPr>
            <w:tcW w:w="2091" w:type="dxa"/>
            <w:shd w:val="clear" w:color="auto" w:fill="auto"/>
            <w:noWrap/>
            <w:vAlign w:val="bottom"/>
            <w:hideMark/>
          </w:tcPr>
          <w:p w14:paraId="516FE404" w14:textId="77777777"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lastRenderedPageBreak/>
              <w:t>RVCampers</w:t>
            </w:r>
            <w:proofErr w:type="spellEnd"/>
          </w:p>
        </w:tc>
        <w:tc>
          <w:tcPr>
            <w:tcW w:w="960" w:type="dxa"/>
            <w:shd w:val="clear" w:color="auto" w:fill="auto"/>
            <w:noWrap/>
            <w:vAlign w:val="bottom"/>
            <w:hideMark/>
          </w:tcPr>
          <w:p w14:paraId="4C8B4B30"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int</w:t>
            </w:r>
          </w:p>
        </w:tc>
        <w:tc>
          <w:tcPr>
            <w:tcW w:w="5288" w:type="dxa"/>
            <w:shd w:val="clear" w:color="auto" w:fill="auto"/>
            <w:noWrap/>
            <w:vAlign w:val="bottom"/>
            <w:hideMark/>
          </w:tcPr>
          <w:p w14:paraId="16D05332"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 xml:space="preserve">Number of </w:t>
            </w:r>
            <w:proofErr w:type="spellStart"/>
            <w:r w:rsidRPr="008C671A">
              <w:rPr>
                <w:rFonts w:ascii="Calibri" w:eastAsia="Times New Roman" w:hAnsi="Calibri" w:cs="Calibri"/>
                <w:color w:val="000000"/>
              </w:rPr>
              <w:t>recrational</w:t>
            </w:r>
            <w:proofErr w:type="spellEnd"/>
            <w:r w:rsidRPr="008C671A">
              <w:rPr>
                <w:rFonts w:ascii="Calibri" w:eastAsia="Times New Roman" w:hAnsi="Calibri" w:cs="Calibri"/>
                <w:color w:val="000000"/>
              </w:rPr>
              <w:t xml:space="preserve"> vehicle (RV) campers</w:t>
            </w:r>
          </w:p>
        </w:tc>
      </w:tr>
      <w:tr w:rsidR="008C671A" w:rsidRPr="008C671A" w14:paraId="1D87F69B" w14:textId="77777777" w:rsidTr="005E37A0">
        <w:trPr>
          <w:trHeight w:val="288"/>
        </w:trPr>
        <w:tc>
          <w:tcPr>
            <w:tcW w:w="2091" w:type="dxa"/>
            <w:shd w:val="clear" w:color="auto" w:fill="auto"/>
            <w:noWrap/>
            <w:vAlign w:val="bottom"/>
            <w:hideMark/>
          </w:tcPr>
          <w:p w14:paraId="16E9829D" w14:textId="1FAA29A2" w:rsidR="008C671A" w:rsidRPr="008C671A" w:rsidRDefault="008C671A" w:rsidP="008C671A">
            <w:pPr>
              <w:spacing w:after="0" w:line="240" w:lineRule="auto"/>
              <w:rPr>
                <w:rFonts w:ascii="Calibri" w:eastAsia="Times New Roman" w:hAnsi="Calibri" w:cs="Calibri"/>
                <w:color w:val="000000"/>
              </w:rPr>
            </w:pPr>
            <w:proofErr w:type="spellStart"/>
            <w:r w:rsidRPr="008C671A">
              <w:rPr>
                <w:rFonts w:ascii="Calibri" w:eastAsia="Times New Roman" w:hAnsi="Calibri" w:cs="Calibri"/>
                <w:color w:val="000000"/>
              </w:rPr>
              <w:t>Backcountry</w:t>
            </w:r>
            <w:r w:rsidR="005E37A0">
              <w:rPr>
                <w:rFonts w:ascii="Calibri" w:eastAsia="Times New Roman" w:hAnsi="Calibri" w:cs="Calibri"/>
                <w:color w:val="000000"/>
              </w:rPr>
              <w:t>Campers</w:t>
            </w:r>
            <w:proofErr w:type="spellEnd"/>
          </w:p>
        </w:tc>
        <w:tc>
          <w:tcPr>
            <w:tcW w:w="960" w:type="dxa"/>
            <w:shd w:val="clear" w:color="auto" w:fill="auto"/>
            <w:noWrap/>
            <w:vAlign w:val="bottom"/>
            <w:hideMark/>
          </w:tcPr>
          <w:p w14:paraId="17446F1E"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int</w:t>
            </w:r>
          </w:p>
        </w:tc>
        <w:tc>
          <w:tcPr>
            <w:tcW w:w="5288" w:type="dxa"/>
            <w:shd w:val="clear" w:color="auto" w:fill="auto"/>
            <w:noWrap/>
            <w:vAlign w:val="bottom"/>
            <w:hideMark/>
          </w:tcPr>
          <w:p w14:paraId="3767A093" w14:textId="77777777" w:rsidR="008C671A" w:rsidRPr="008C671A" w:rsidRDefault="008C671A" w:rsidP="008C671A">
            <w:pPr>
              <w:spacing w:after="0" w:line="240" w:lineRule="auto"/>
              <w:rPr>
                <w:rFonts w:ascii="Calibri" w:eastAsia="Times New Roman" w:hAnsi="Calibri" w:cs="Calibri"/>
                <w:color w:val="000000"/>
              </w:rPr>
            </w:pPr>
            <w:r w:rsidRPr="008C671A">
              <w:rPr>
                <w:rFonts w:ascii="Calibri" w:eastAsia="Times New Roman" w:hAnsi="Calibri" w:cs="Calibri"/>
                <w:color w:val="000000"/>
              </w:rPr>
              <w:t>Number of backcountry campers</w:t>
            </w:r>
          </w:p>
        </w:tc>
      </w:tr>
    </w:tbl>
    <w:p w14:paraId="140A5AAB" w14:textId="5A15B0C7" w:rsidR="00697FB1" w:rsidRDefault="00697FB1" w:rsidP="004E1BBC"/>
    <w:p w14:paraId="7FAE1851" w14:textId="297488F6" w:rsidR="00DF0017" w:rsidRDefault="00DF0017" w:rsidP="004E1BBC">
      <w:r>
        <w:t>Park Locations</w:t>
      </w:r>
    </w:p>
    <w:p w14:paraId="04BF17C0" w14:textId="720B9C37" w:rsidR="00697FB1" w:rsidRDefault="00335529" w:rsidP="00697FB1">
      <w:r>
        <w:t>This dataset includes the latitude and longitude for all parks. The columns are outlined in the table below.</w:t>
      </w:r>
    </w:p>
    <w:tbl>
      <w:tblPr>
        <w:tblW w:w="5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960"/>
        <w:gridCol w:w="3740"/>
      </w:tblGrid>
      <w:tr w:rsidR="00CE467E" w:rsidRPr="00CE467E" w14:paraId="3F4459F0" w14:textId="77777777" w:rsidTr="00CE467E">
        <w:trPr>
          <w:trHeight w:val="288"/>
        </w:trPr>
        <w:tc>
          <w:tcPr>
            <w:tcW w:w="1145" w:type="dxa"/>
            <w:shd w:val="clear" w:color="auto" w:fill="auto"/>
            <w:noWrap/>
            <w:vAlign w:val="bottom"/>
            <w:hideMark/>
          </w:tcPr>
          <w:p w14:paraId="7B16AA54" w14:textId="77777777" w:rsidR="00CE467E" w:rsidRPr="00CE467E" w:rsidRDefault="00CE467E" w:rsidP="00CE467E">
            <w:pPr>
              <w:spacing w:after="0" w:line="240" w:lineRule="auto"/>
              <w:rPr>
                <w:rFonts w:ascii="Calibri" w:eastAsia="Times New Roman" w:hAnsi="Calibri" w:cs="Calibri"/>
                <w:color w:val="000000"/>
              </w:rPr>
            </w:pPr>
            <w:proofErr w:type="spellStart"/>
            <w:r w:rsidRPr="00CE467E">
              <w:rPr>
                <w:rFonts w:ascii="Calibri" w:eastAsia="Times New Roman" w:hAnsi="Calibri" w:cs="Calibri"/>
                <w:color w:val="000000"/>
              </w:rPr>
              <w:t>ParkName</w:t>
            </w:r>
            <w:proofErr w:type="spellEnd"/>
          </w:p>
        </w:tc>
        <w:tc>
          <w:tcPr>
            <w:tcW w:w="960" w:type="dxa"/>
            <w:shd w:val="clear" w:color="auto" w:fill="auto"/>
            <w:noWrap/>
            <w:vAlign w:val="bottom"/>
            <w:hideMark/>
          </w:tcPr>
          <w:p w14:paraId="2F91490F" w14:textId="1C50E5E9" w:rsidR="00CE467E" w:rsidRPr="00CE467E" w:rsidRDefault="00FE0E7E" w:rsidP="00CE467E">
            <w:pPr>
              <w:spacing w:after="0" w:line="240" w:lineRule="auto"/>
              <w:rPr>
                <w:rFonts w:ascii="Calibri" w:eastAsia="Times New Roman" w:hAnsi="Calibri" w:cs="Calibri"/>
                <w:color w:val="000000"/>
              </w:rPr>
            </w:pPr>
            <w:r>
              <w:rPr>
                <w:rFonts w:ascii="Calibri" w:eastAsia="Times New Roman" w:hAnsi="Calibri" w:cs="Calibri"/>
                <w:color w:val="000000"/>
              </w:rPr>
              <w:t>object</w:t>
            </w:r>
          </w:p>
        </w:tc>
        <w:tc>
          <w:tcPr>
            <w:tcW w:w="3740" w:type="dxa"/>
            <w:shd w:val="clear" w:color="auto" w:fill="auto"/>
            <w:noWrap/>
            <w:vAlign w:val="bottom"/>
            <w:hideMark/>
          </w:tcPr>
          <w:p w14:paraId="73AC97B1" w14:textId="559CF9E2" w:rsidR="00CE467E" w:rsidRPr="00CE467E" w:rsidRDefault="00DF0017" w:rsidP="00CE467E">
            <w:pPr>
              <w:spacing w:after="0" w:line="240" w:lineRule="auto"/>
              <w:rPr>
                <w:rFonts w:ascii="Calibri" w:eastAsia="Times New Roman" w:hAnsi="Calibri" w:cs="Calibri"/>
                <w:color w:val="000000"/>
              </w:rPr>
            </w:pPr>
            <w:r>
              <w:rPr>
                <w:rFonts w:ascii="Calibri" w:eastAsia="Times New Roman" w:hAnsi="Calibri" w:cs="Calibri"/>
                <w:color w:val="000000"/>
              </w:rPr>
              <w:t>Name of NPS Land Unit</w:t>
            </w:r>
          </w:p>
        </w:tc>
      </w:tr>
      <w:tr w:rsidR="00CE467E" w:rsidRPr="00CE467E" w14:paraId="3C267827" w14:textId="77777777" w:rsidTr="00CE467E">
        <w:trPr>
          <w:trHeight w:val="288"/>
        </w:trPr>
        <w:tc>
          <w:tcPr>
            <w:tcW w:w="1145" w:type="dxa"/>
            <w:shd w:val="clear" w:color="auto" w:fill="auto"/>
            <w:noWrap/>
            <w:vAlign w:val="bottom"/>
            <w:hideMark/>
          </w:tcPr>
          <w:p w14:paraId="3C3B10BF" w14:textId="77777777" w:rsidR="00CE467E" w:rsidRPr="00CE467E" w:rsidRDefault="00CE467E" w:rsidP="00CE467E">
            <w:pPr>
              <w:spacing w:after="0" w:line="240" w:lineRule="auto"/>
              <w:rPr>
                <w:rFonts w:ascii="Calibri" w:eastAsia="Times New Roman" w:hAnsi="Calibri" w:cs="Calibri"/>
                <w:color w:val="000000"/>
              </w:rPr>
            </w:pPr>
            <w:r w:rsidRPr="00CE467E">
              <w:rPr>
                <w:rFonts w:ascii="Calibri" w:eastAsia="Times New Roman" w:hAnsi="Calibri" w:cs="Calibri"/>
                <w:color w:val="000000"/>
              </w:rPr>
              <w:t>Latitude</w:t>
            </w:r>
          </w:p>
        </w:tc>
        <w:tc>
          <w:tcPr>
            <w:tcW w:w="960" w:type="dxa"/>
            <w:shd w:val="clear" w:color="auto" w:fill="auto"/>
            <w:noWrap/>
            <w:vAlign w:val="bottom"/>
            <w:hideMark/>
          </w:tcPr>
          <w:p w14:paraId="40FE50F2" w14:textId="77777777" w:rsidR="00CE467E" w:rsidRPr="00CE467E" w:rsidRDefault="00CE467E" w:rsidP="00CE467E">
            <w:pPr>
              <w:spacing w:after="0" w:line="240" w:lineRule="auto"/>
              <w:rPr>
                <w:rFonts w:ascii="Calibri" w:eastAsia="Times New Roman" w:hAnsi="Calibri" w:cs="Calibri"/>
                <w:color w:val="000000"/>
              </w:rPr>
            </w:pPr>
            <w:r w:rsidRPr="00CE467E">
              <w:rPr>
                <w:rFonts w:ascii="Calibri" w:eastAsia="Times New Roman" w:hAnsi="Calibri" w:cs="Calibri"/>
                <w:color w:val="000000"/>
              </w:rPr>
              <w:t>float</w:t>
            </w:r>
          </w:p>
        </w:tc>
        <w:tc>
          <w:tcPr>
            <w:tcW w:w="3740" w:type="dxa"/>
            <w:shd w:val="clear" w:color="auto" w:fill="auto"/>
            <w:noWrap/>
            <w:vAlign w:val="bottom"/>
            <w:hideMark/>
          </w:tcPr>
          <w:p w14:paraId="77741A6B" w14:textId="780DD0F3" w:rsidR="00CE467E" w:rsidRPr="00CE467E" w:rsidRDefault="00CE467E" w:rsidP="00CE467E">
            <w:pPr>
              <w:spacing w:after="0" w:line="240" w:lineRule="auto"/>
              <w:rPr>
                <w:rFonts w:ascii="Calibri" w:eastAsia="Times New Roman" w:hAnsi="Calibri" w:cs="Calibri"/>
                <w:color w:val="000000"/>
              </w:rPr>
            </w:pPr>
            <w:r w:rsidRPr="00CE467E">
              <w:rPr>
                <w:rFonts w:ascii="Calibri" w:eastAsia="Times New Roman" w:hAnsi="Calibri" w:cs="Calibri"/>
                <w:color w:val="000000"/>
              </w:rPr>
              <w:t xml:space="preserve">Latitude of </w:t>
            </w:r>
            <w:r w:rsidR="00DF0017">
              <w:rPr>
                <w:rFonts w:ascii="Calibri" w:eastAsia="Times New Roman" w:hAnsi="Calibri" w:cs="Calibri"/>
                <w:color w:val="000000"/>
              </w:rPr>
              <w:t>unit</w:t>
            </w:r>
          </w:p>
        </w:tc>
      </w:tr>
      <w:tr w:rsidR="00CE467E" w:rsidRPr="00CE467E" w14:paraId="68A29ED1" w14:textId="77777777" w:rsidTr="00CE467E">
        <w:trPr>
          <w:trHeight w:val="288"/>
        </w:trPr>
        <w:tc>
          <w:tcPr>
            <w:tcW w:w="1145" w:type="dxa"/>
            <w:shd w:val="clear" w:color="auto" w:fill="auto"/>
            <w:noWrap/>
            <w:vAlign w:val="bottom"/>
            <w:hideMark/>
          </w:tcPr>
          <w:p w14:paraId="2ADC3E9F" w14:textId="77777777" w:rsidR="00CE467E" w:rsidRPr="00CE467E" w:rsidRDefault="00CE467E" w:rsidP="00CE467E">
            <w:pPr>
              <w:spacing w:after="0" w:line="240" w:lineRule="auto"/>
              <w:rPr>
                <w:rFonts w:ascii="Calibri" w:eastAsia="Times New Roman" w:hAnsi="Calibri" w:cs="Calibri"/>
                <w:color w:val="000000"/>
              </w:rPr>
            </w:pPr>
            <w:r w:rsidRPr="00CE467E">
              <w:rPr>
                <w:rFonts w:ascii="Calibri" w:eastAsia="Times New Roman" w:hAnsi="Calibri" w:cs="Calibri"/>
                <w:color w:val="000000"/>
              </w:rPr>
              <w:t>Longitude</w:t>
            </w:r>
          </w:p>
        </w:tc>
        <w:tc>
          <w:tcPr>
            <w:tcW w:w="960" w:type="dxa"/>
            <w:shd w:val="clear" w:color="auto" w:fill="auto"/>
            <w:noWrap/>
            <w:vAlign w:val="bottom"/>
            <w:hideMark/>
          </w:tcPr>
          <w:p w14:paraId="5E5B140E" w14:textId="77777777" w:rsidR="00CE467E" w:rsidRPr="00CE467E" w:rsidRDefault="00CE467E" w:rsidP="00CE467E">
            <w:pPr>
              <w:spacing w:after="0" w:line="240" w:lineRule="auto"/>
              <w:rPr>
                <w:rFonts w:ascii="Calibri" w:eastAsia="Times New Roman" w:hAnsi="Calibri" w:cs="Calibri"/>
                <w:color w:val="000000"/>
              </w:rPr>
            </w:pPr>
            <w:r w:rsidRPr="00CE467E">
              <w:rPr>
                <w:rFonts w:ascii="Calibri" w:eastAsia="Times New Roman" w:hAnsi="Calibri" w:cs="Calibri"/>
                <w:color w:val="000000"/>
              </w:rPr>
              <w:t>float</w:t>
            </w:r>
          </w:p>
        </w:tc>
        <w:tc>
          <w:tcPr>
            <w:tcW w:w="3740" w:type="dxa"/>
            <w:shd w:val="clear" w:color="auto" w:fill="auto"/>
            <w:noWrap/>
            <w:vAlign w:val="bottom"/>
            <w:hideMark/>
          </w:tcPr>
          <w:p w14:paraId="671D4310" w14:textId="6F486EB5" w:rsidR="00CE467E" w:rsidRPr="00CE467E" w:rsidRDefault="00CE467E" w:rsidP="00CE467E">
            <w:pPr>
              <w:spacing w:after="0" w:line="240" w:lineRule="auto"/>
              <w:rPr>
                <w:rFonts w:ascii="Calibri" w:eastAsia="Times New Roman" w:hAnsi="Calibri" w:cs="Calibri"/>
                <w:color w:val="000000"/>
              </w:rPr>
            </w:pPr>
            <w:r w:rsidRPr="00CE467E">
              <w:rPr>
                <w:rFonts w:ascii="Calibri" w:eastAsia="Times New Roman" w:hAnsi="Calibri" w:cs="Calibri"/>
                <w:color w:val="000000"/>
              </w:rPr>
              <w:t xml:space="preserve">Longitude of </w:t>
            </w:r>
            <w:r w:rsidR="00DF0017">
              <w:rPr>
                <w:rFonts w:ascii="Calibri" w:eastAsia="Times New Roman" w:hAnsi="Calibri" w:cs="Calibri"/>
                <w:color w:val="000000"/>
              </w:rPr>
              <w:t>unit</w:t>
            </w:r>
          </w:p>
        </w:tc>
      </w:tr>
    </w:tbl>
    <w:p w14:paraId="190CAD0D" w14:textId="77777777" w:rsidR="00335529" w:rsidRDefault="00335529" w:rsidP="00697FB1"/>
    <w:p w14:paraId="600E6AF0" w14:textId="3665F9A5" w:rsidR="00860F13" w:rsidRDefault="00860F13" w:rsidP="00860F13">
      <w:pPr>
        <w:pStyle w:val="Heading2"/>
      </w:pPr>
      <w:r>
        <w:t>Data Cleaning</w:t>
      </w:r>
    </w:p>
    <w:p w14:paraId="6051AC85" w14:textId="038D8B67" w:rsidR="00811C5C" w:rsidRDefault="00DF0017" w:rsidP="00811C5C">
      <w:r>
        <w:t>NPS Lands</w:t>
      </w:r>
    </w:p>
    <w:p w14:paraId="710A2550" w14:textId="61A91B07" w:rsidR="0092039E" w:rsidRDefault="0092039E" w:rsidP="00811C5C">
      <w:r>
        <w:t>In Excel</w:t>
      </w:r>
    </w:p>
    <w:p w14:paraId="2D6E2657" w14:textId="489193D6" w:rsidR="0092039E" w:rsidRDefault="0092039E" w:rsidP="0092039E">
      <w:pPr>
        <w:pStyle w:val="ListParagraph"/>
        <w:numPr>
          <w:ilvl w:val="0"/>
          <w:numId w:val="6"/>
        </w:numPr>
      </w:pPr>
      <w:r>
        <w:t>National Park for American Samoa</w:t>
      </w:r>
      <w:r w:rsidR="00F86380">
        <w:t xml:space="preserve"> had data from 2002-2021 but was missing 2004 and 2005. After an internet search to make sure the park was open those years I inserted 24 rows, 12 months for each year, and populated with an average of </w:t>
      </w:r>
      <w:r w:rsidR="0077774A">
        <w:t>2002, 2003, 2006, and 2007.</w:t>
      </w:r>
    </w:p>
    <w:p w14:paraId="43D12AD4" w14:textId="2AD24BA5" w:rsidR="0077774A" w:rsidRDefault="002B4AF9" w:rsidP="0092039E">
      <w:pPr>
        <w:pStyle w:val="ListParagraph"/>
        <w:numPr>
          <w:ilvl w:val="0"/>
          <w:numId w:val="6"/>
        </w:numPr>
      </w:pPr>
      <w:r>
        <w:t>Katmai National Park had data from 1980 to 2021 but was missing 1996. A</w:t>
      </w:r>
      <w:r w:rsidR="004F3586">
        <w:t>ft</w:t>
      </w:r>
      <w:r>
        <w:t>er an internet search to make sure the park was open that year</w:t>
      </w:r>
      <w:r w:rsidR="00261BCE">
        <w:t>,</w:t>
      </w:r>
      <w:r>
        <w:t xml:space="preserve"> I inserted 12 rows</w:t>
      </w:r>
      <w:r w:rsidR="004F3586">
        <w:t xml:space="preserve"> and populated with average of 1994, 1995, 1997, and 1998.</w:t>
      </w:r>
    </w:p>
    <w:p w14:paraId="36151120" w14:textId="585E0AD4" w:rsidR="00A06F01" w:rsidRDefault="00A06F01" w:rsidP="00A06F01">
      <w:pPr>
        <w:pStyle w:val="ListParagraph"/>
        <w:numPr>
          <w:ilvl w:val="0"/>
          <w:numId w:val="6"/>
        </w:numPr>
      </w:pPr>
      <w:r>
        <w:t>Buck Island Reef National Monument had data from 19</w:t>
      </w:r>
      <w:r w:rsidR="009E7585">
        <w:t>79</w:t>
      </w:r>
      <w:r>
        <w:t xml:space="preserve"> to 2021 but was missing 199</w:t>
      </w:r>
      <w:r w:rsidR="009E7585">
        <w:t>9, 2000, and 2001</w:t>
      </w:r>
      <w:r>
        <w:t>. After an internet search to make sure the park was open th</w:t>
      </w:r>
      <w:r w:rsidR="009E7585">
        <w:t>ose</w:t>
      </w:r>
      <w:r>
        <w:t xml:space="preserve"> year</w:t>
      </w:r>
      <w:r w:rsidR="009E7585">
        <w:t>s</w:t>
      </w:r>
      <w:r w:rsidR="00261BCE">
        <w:t>,</w:t>
      </w:r>
      <w:r>
        <w:t xml:space="preserve"> I inserted </w:t>
      </w:r>
      <w:r w:rsidR="009E7585">
        <w:t>36</w:t>
      </w:r>
      <w:r>
        <w:t xml:space="preserve"> rows and populated with average of 199</w:t>
      </w:r>
      <w:r w:rsidR="009E7585">
        <w:t>7</w:t>
      </w:r>
      <w:r>
        <w:t>, 199</w:t>
      </w:r>
      <w:r w:rsidR="009E7585">
        <w:t>8</w:t>
      </w:r>
      <w:r>
        <w:t xml:space="preserve">, </w:t>
      </w:r>
      <w:r w:rsidR="009E7585">
        <w:t>2002</w:t>
      </w:r>
      <w:r>
        <w:t xml:space="preserve">, and </w:t>
      </w:r>
      <w:r w:rsidR="009E7585">
        <w:t>2003</w:t>
      </w:r>
      <w:r>
        <w:t>.</w:t>
      </w:r>
    </w:p>
    <w:p w14:paraId="05ECF350" w14:textId="31B16691" w:rsidR="007D1C83" w:rsidRDefault="00A10B60" w:rsidP="00A10B60">
      <w:pPr>
        <w:pStyle w:val="ListParagraph"/>
        <w:numPr>
          <w:ilvl w:val="0"/>
          <w:numId w:val="6"/>
        </w:numPr>
      </w:pPr>
      <w:proofErr w:type="spellStart"/>
      <w:r>
        <w:t>Aniakchak</w:t>
      </w:r>
      <w:proofErr w:type="spellEnd"/>
      <w:r>
        <w:t xml:space="preserve"> National Monument had data from 19</w:t>
      </w:r>
      <w:r w:rsidR="00D854E9">
        <w:t>8</w:t>
      </w:r>
      <w:r>
        <w:t xml:space="preserve">9 to 2021 but was missing </w:t>
      </w:r>
      <w:r w:rsidR="00D854E9">
        <w:t>1996</w:t>
      </w:r>
      <w:r>
        <w:t xml:space="preserve"> and </w:t>
      </w:r>
      <w:r w:rsidR="00D854E9">
        <w:t>1997</w:t>
      </w:r>
      <w:r>
        <w:t xml:space="preserve">. After an internet search to make sure the park was open those years, I inserted </w:t>
      </w:r>
      <w:r w:rsidR="00D854E9">
        <w:t xml:space="preserve">24 </w:t>
      </w:r>
      <w:r>
        <w:t>rows and populated with average of 199</w:t>
      </w:r>
      <w:r w:rsidR="00D854E9">
        <w:t>4</w:t>
      </w:r>
      <w:r>
        <w:t>, 199</w:t>
      </w:r>
      <w:r w:rsidR="00D854E9">
        <w:t>5</w:t>
      </w:r>
      <w:r>
        <w:t xml:space="preserve">, </w:t>
      </w:r>
      <w:r w:rsidR="00D854E9">
        <w:t>1998</w:t>
      </w:r>
      <w:r>
        <w:t xml:space="preserve">, and </w:t>
      </w:r>
      <w:r w:rsidR="00D854E9">
        <w:t>1999</w:t>
      </w:r>
      <w:r>
        <w:t>.</w:t>
      </w:r>
    </w:p>
    <w:p w14:paraId="29EAC096" w14:textId="53DCAF58" w:rsidR="008E6FD1" w:rsidRDefault="008E6FD1" w:rsidP="00A10B60">
      <w:pPr>
        <w:pStyle w:val="ListParagraph"/>
        <w:numPr>
          <w:ilvl w:val="0"/>
          <w:numId w:val="6"/>
        </w:numPr>
      </w:pPr>
      <w:r>
        <w:t xml:space="preserve">Channel Islands National Park had data from </w:t>
      </w:r>
      <w:r w:rsidR="001C61EB">
        <w:t>1979 to 2021 but was missing month 12 of 2005. After an internet search to make sure the park was open that month, I inserted 1 row and populated with an average of 2003, 2004, 2006, 2007 month 12</w:t>
      </w:r>
      <w:r w:rsidR="003C25BB">
        <w:t>.</w:t>
      </w:r>
    </w:p>
    <w:p w14:paraId="4F419636" w14:textId="543F9769" w:rsidR="004E7444" w:rsidRDefault="004E7444" w:rsidP="00AB6EE7">
      <w:pPr>
        <w:ind w:left="360"/>
      </w:pPr>
      <w:r>
        <w:t>In total this added 9</w:t>
      </w:r>
      <w:r w:rsidR="003C25BB">
        <w:t>7</w:t>
      </w:r>
      <w:r>
        <w:t xml:space="preserve"> rows which is acceptable given the total rows is over </w:t>
      </w:r>
      <w:r w:rsidR="00C253E4">
        <w:t>174</w:t>
      </w:r>
      <w:r>
        <w:t xml:space="preserve">,000 and the values are averages of </w:t>
      </w:r>
      <w:r w:rsidR="00991832">
        <w:t>other years.</w:t>
      </w:r>
      <w:r w:rsidR="00C253E4">
        <w:t xml:space="preserve"> That change was made so counts of number of parks would be accurate over the years.</w:t>
      </w:r>
    </w:p>
    <w:p w14:paraId="7E636217" w14:textId="53D97CDF" w:rsidR="0092039E" w:rsidRPr="00811C5C" w:rsidRDefault="0092039E" w:rsidP="00811C5C">
      <w:r>
        <w:t>In Python</w:t>
      </w:r>
    </w:p>
    <w:p w14:paraId="5105E82D" w14:textId="4E0917BD" w:rsidR="00860F13" w:rsidRDefault="009A4DA3" w:rsidP="009A4DA3">
      <w:pPr>
        <w:pStyle w:val="ListParagraph"/>
        <w:numPr>
          <w:ilvl w:val="0"/>
          <w:numId w:val="3"/>
        </w:numPr>
      </w:pPr>
      <w:r>
        <w:t>Checked data types</w:t>
      </w:r>
    </w:p>
    <w:p w14:paraId="0BED40FE" w14:textId="7904E045" w:rsidR="009A4DA3" w:rsidRDefault="009A4DA3" w:rsidP="009A4DA3">
      <w:pPr>
        <w:pStyle w:val="ListParagraph"/>
        <w:numPr>
          <w:ilvl w:val="0"/>
          <w:numId w:val="3"/>
        </w:numPr>
      </w:pPr>
      <w:r>
        <w:t>Checked for mixed data types</w:t>
      </w:r>
    </w:p>
    <w:p w14:paraId="3C250F5E" w14:textId="281B711D" w:rsidR="009A4DA3" w:rsidRDefault="009A4DA3" w:rsidP="009A4DA3">
      <w:pPr>
        <w:pStyle w:val="ListParagraph"/>
        <w:numPr>
          <w:ilvl w:val="0"/>
          <w:numId w:val="3"/>
        </w:numPr>
      </w:pPr>
      <w:r>
        <w:t>Checked for null values</w:t>
      </w:r>
    </w:p>
    <w:p w14:paraId="2617762E" w14:textId="3CFCF1DA" w:rsidR="009A4DA3" w:rsidRDefault="00775AA8" w:rsidP="009A4DA3">
      <w:pPr>
        <w:pStyle w:val="ListParagraph"/>
        <w:numPr>
          <w:ilvl w:val="1"/>
          <w:numId w:val="3"/>
        </w:numPr>
      </w:pPr>
      <w:r>
        <w:t>Found rows without State</w:t>
      </w:r>
    </w:p>
    <w:p w14:paraId="21225F90" w14:textId="5ED5BA2A" w:rsidR="00775AA8" w:rsidRDefault="00775AA8" w:rsidP="009A4DA3">
      <w:pPr>
        <w:pStyle w:val="ListParagraph"/>
        <w:numPr>
          <w:ilvl w:val="1"/>
          <w:numId w:val="3"/>
        </w:numPr>
      </w:pPr>
      <w:r>
        <w:t>Googled parks, found what state they were in</w:t>
      </w:r>
    </w:p>
    <w:p w14:paraId="514A6D3B" w14:textId="7A985CB9" w:rsidR="00775AA8" w:rsidRDefault="00775AA8" w:rsidP="009A4DA3">
      <w:pPr>
        <w:pStyle w:val="ListParagraph"/>
        <w:numPr>
          <w:ilvl w:val="1"/>
          <w:numId w:val="3"/>
        </w:numPr>
      </w:pPr>
      <w:r>
        <w:t>Replaced Nulls with correct state</w:t>
      </w:r>
    </w:p>
    <w:p w14:paraId="6742EF5F" w14:textId="0F7BC0D9" w:rsidR="00775AA8" w:rsidRDefault="00E5535B" w:rsidP="00775AA8">
      <w:pPr>
        <w:pStyle w:val="ListParagraph"/>
        <w:numPr>
          <w:ilvl w:val="0"/>
          <w:numId w:val="3"/>
        </w:numPr>
      </w:pPr>
      <w:r>
        <w:t>Ran descriptive statistics and found min values &lt; 0 for 4 columns</w:t>
      </w:r>
    </w:p>
    <w:p w14:paraId="7448A13F" w14:textId="232DFA83" w:rsidR="00E5535B" w:rsidRDefault="003810B9" w:rsidP="00E5535B">
      <w:pPr>
        <w:pStyle w:val="ListParagraph"/>
        <w:numPr>
          <w:ilvl w:val="1"/>
          <w:numId w:val="3"/>
        </w:numPr>
      </w:pPr>
      <w:r>
        <w:lastRenderedPageBreak/>
        <w:t>Took average of surrounding 4 years to replaced negative numbers with average</w:t>
      </w:r>
    </w:p>
    <w:p w14:paraId="5D473D6D" w14:textId="329F6955" w:rsidR="0038460E" w:rsidRDefault="0038460E" w:rsidP="0038460E">
      <w:pPr>
        <w:pStyle w:val="ListParagraph"/>
        <w:numPr>
          <w:ilvl w:val="0"/>
          <w:numId w:val="3"/>
        </w:numPr>
      </w:pPr>
      <w:r>
        <w:t xml:space="preserve">Created </w:t>
      </w:r>
      <w:proofErr w:type="spellStart"/>
      <w:r>
        <w:t>CampFlag</w:t>
      </w:r>
      <w:proofErr w:type="spellEnd"/>
      <w:r>
        <w:t xml:space="preserve"> </w:t>
      </w:r>
      <w:r w:rsidR="004B3C31">
        <w:t>column for later analysis of what parks allow camping</w:t>
      </w:r>
    </w:p>
    <w:p w14:paraId="5C6651FD" w14:textId="4EC77942" w:rsidR="00C87D8C" w:rsidRDefault="00C87D8C" w:rsidP="0038460E">
      <w:pPr>
        <w:pStyle w:val="ListParagraph"/>
        <w:numPr>
          <w:ilvl w:val="0"/>
          <w:numId w:val="3"/>
        </w:numPr>
      </w:pPr>
      <w:r>
        <w:t xml:space="preserve">Create </w:t>
      </w:r>
      <w:proofErr w:type="spellStart"/>
      <w:r>
        <w:t>AnnualRecVisits</w:t>
      </w:r>
      <w:proofErr w:type="spellEnd"/>
      <w:r>
        <w:t xml:space="preserve"> column with total number of visitors per park per year.</w:t>
      </w:r>
    </w:p>
    <w:p w14:paraId="314AF0CA" w14:textId="31D349B9" w:rsidR="00F544D4" w:rsidRDefault="00F544D4" w:rsidP="0038460E">
      <w:pPr>
        <w:pStyle w:val="ListParagraph"/>
        <w:numPr>
          <w:ilvl w:val="0"/>
          <w:numId w:val="3"/>
        </w:numPr>
      </w:pPr>
      <w:r>
        <w:t xml:space="preserve">Create </w:t>
      </w:r>
      <w:proofErr w:type="spellStart"/>
      <w:r w:rsidR="004576C9" w:rsidRPr="004576C9">
        <w:t>MonthlyPctOfAnnualRecVisits</w:t>
      </w:r>
      <w:proofErr w:type="spellEnd"/>
      <w:r w:rsidR="004576C9">
        <w:t xml:space="preserve"> column with percent of visitors that visited in each month.</w:t>
      </w:r>
    </w:p>
    <w:p w14:paraId="5537704A" w14:textId="753536E3" w:rsidR="009D586D" w:rsidRDefault="009D586D" w:rsidP="0038460E">
      <w:pPr>
        <w:pStyle w:val="ListParagraph"/>
        <w:numPr>
          <w:ilvl w:val="0"/>
          <w:numId w:val="3"/>
        </w:numPr>
      </w:pPr>
      <w:r>
        <w:t>Merge NP Locations to get coordinates of all NPS Lands</w:t>
      </w:r>
    </w:p>
    <w:p w14:paraId="537C54C1" w14:textId="024F3853" w:rsidR="004C7422" w:rsidRDefault="004C7422" w:rsidP="0038460E">
      <w:pPr>
        <w:pStyle w:val="ListParagraph"/>
        <w:numPr>
          <w:ilvl w:val="0"/>
          <w:numId w:val="3"/>
        </w:numPr>
      </w:pPr>
      <w:r>
        <w:t xml:space="preserve">Many National Parks that gained the National Parks designation after 1979 are categorized as National Parks from1979 to 2021. For example, White Sands National Park only gained the National Parks status in 2019 but in the data set it is listed as a national park from 1979. To correct this, I </w:t>
      </w:r>
      <w:r w:rsidR="00E207EC">
        <w:t xml:space="preserve">updated years prior to becoming a </w:t>
      </w:r>
      <w:r w:rsidR="00F37B8D">
        <w:t>national park</w:t>
      </w:r>
      <w:r w:rsidR="00E207EC">
        <w:t xml:space="preserve"> with the correct park type.</w:t>
      </w:r>
      <w:r>
        <w:t xml:space="preserve"> </w:t>
      </w:r>
    </w:p>
    <w:p w14:paraId="50F40E60" w14:textId="2EC3F596" w:rsidR="00E151C5" w:rsidRDefault="00AB50C1" w:rsidP="00494691">
      <w:pPr>
        <w:pStyle w:val="ListParagraph"/>
        <w:numPr>
          <w:ilvl w:val="0"/>
          <w:numId w:val="3"/>
        </w:numPr>
      </w:pPr>
      <w:r>
        <w:t>Exported</w:t>
      </w:r>
      <w:r w:rsidR="00AC285F">
        <w:t xml:space="preserve"> files</w:t>
      </w:r>
      <w:r>
        <w:t xml:space="preserve"> as .</w:t>
      </w:r>
      <w:r w:rsidR="006545AB">
        <w:t>csv</w:t>
      </w:r>
      <w:r w:rsidR="00AC285F">
        <w:t>,</w:t>
      </w:r>
      <w:r>
        <w:t xml:space="preserve"> ‘Parks Clean’</w:t>
      </w:r>
      <w:r w:rsidR="00AC285F">
        <w:t>, ‘Location Clean’, and ‘Parks and Location’.</w:t>
      </w:r>
    </w:p>
    <w:p w14:paraId="1CB6F60A" w14:textId="1E68F85A" w:rsidR="00114290" w:rsidRDefault="00114290" w:rsidP="00114290">
      <w:pPr>
        <w:pStyle w:val="Heading2"/>
      </w:pPr>
      <w:r>
        <w:t>Data Ethics</w:t>
      </w:r>
    </w:p>
    <w:p w14:paraId="419DAA9A" w14:textId="7B057B1F" w:rsidR="00114290" w:rsidRDefault="00114290" w:rsidP="00114290">
      <w:r>
        <w:t xml:space="preserve">These data sets have no ethical issues. The visitation statistics are numerical counts, no names or </w:t>
      </w:r>
      <w:r w:rsidR="002E2339">
        <w:t>personal information used</w:t>
      </w:r>
      <w:r>
        <w:t>.</w:t>
      </w:r>
      <w:r w:rsidR="002E2339">
        <w:t xml:space="preserve"> The locations of the parks are public knowledge.</w:t>
      </w:r>
    </w:p>
    <w:p w14:paraId="10FA413F" w14:textId="5DDC5898" w:rsidR="000A36DB" w:rsidRDefault="000A36DB" w:rsidP="000A36DB">
      <w:pPr>
        <w:pStyle w:val="Heading2"/>
      </w:pPr>
      <w:r>
        <w:t>Questions to Explore</w:t>
      </w:r>
    </w:p>
    <w:p w14:paraId="47ABE873" w14:textId="01FCEB77" w:rsidR="000A36DB" w:rsidRDefault="001A0ACF" w:rsidP="001F4D61">
      <w:pPr>
        <w:spacing w:after="0"/>
      </w:pPr>
      <w:r>
        <w:t>Which park</w:t>
      </w:r>
      <w:r w:rsidR="00F80A91">
        <w:t>s</w:t>
      </w:r>
      <w:r w:rsidR="00A32CD2">
        <w:t>, state</w:t>
      </w:r>
      <w:r w:rsidR="00F80A91">
        <w:t>s</w:t>
      </w:r>
      <w:r w:rsidR="00A32CD2">
        <w:t>, or region</w:t>
      </w:r>
      <w:r w:rsidR="00F80A91">
        <w:t>s</w:t>
      </w:r>
      <w:r w:rsidR="008E6CDC">
        <w:t xml:space="preserve"> ha</w:t>
      </w:r>
      <w:r w:rsidR="00F80A91">
        <w:t>ve</w:t>
      </w:r>
      <w:r w:rsidR="008E6CDC">
        <w:t xml:space="preserve"> the most annual visitors?</w:t>
      </w:r>
    </w:p>
    <w:p w14:paraId="224F45F9" w14:textId="0E695812" w:rsidR="00F80A91" w:rsidRDefault="00F80A91" w:rsidP="001F4D61">
      <w:pPr>
        <w:spacing w:after="0"/>
      </w:pPr>
      <w:r>
        <w:t>Which parks, states, or regions have the highest recreation hours per visitor?</w:t>
      </w:r>
    </w:p>
    <w:p w14:paraId="755FC31D" w14:textId="181C9118" w:rsidR="00351F27" w:rsidRDefault="00351F27" w:rsidP="001F4D61">
      <w:pPr>
        <w:pStyle w:val="ListParagraph"/>
        <w:numPr>
          <w:ilvl w:val="0"/>
          <w:numId w:val="5"/>
        </w:numPr>
        <w:spacing w:after="0"/>
      </w:pPr>
      <w:r>
        <w:t>Do these parks also have higher backcountry campers?</w:t>
      </w:r>
    </w:p>
    <w:p w14:paraId="58C938F1" w14:textId="197A2485" w:rsidR="008E6CDC" w:rsidRDefault="008E6CDC" w:rsidP="001F4D61">
      <w:pPr>
        <w:spacing w:after="0"/>
      </w:pPr>
      <w:r>
        <w:t>How much does seasonality affect visitation?</w:t>
      </w:r>
    </w:p>
    <w:p w14:paraId="5954682C" w14:textId="13555429" w:rsidR="008E6CDC" w:rsidRDefault="004E46E4" w:rsidP="001F4D61">
      <w:pPr>
        <w:pStyle w:val="ListParagraph"/>
        <w:numPr>
          <w:ilvl w:val="0"/>
          <w:numId w:val="5"/>
        </w:numPr>
        <w:spacing w:after="0"/>
      </w:pPr>
      <w:r>
        <w:t>Does the park region affect seasonal visitation?</w:t>
      </w:r>
    </w:p>
    <w:p w14:paraId="17CF85A0" w14:textId="2BBD60A8" w:rsidR="004E46E4" w:rsidRDefault="003A6963" w:rsidP="001F4D61">
      <w:pPr>
        <w:spacing w:after="0"/>
      </w:pPr>
      <w:r>
        <w:t>How do</w:t>
      </w:r>
      <w:r w:rsidR="006760AF">
        <w:t>es</w:t>
      </w:r>
      <w:r>
        <w:t xml:space="preserve"> </w:t>
      </w:r>
      <w:r w:rsidR="007E1E85">
        <w:t>mode of camping (tent, RV, backcountry) differ among parks, regions</w:t>
      </w:r>
      <w:r w:rsidR="006760AF">
        <w:t>, season</w:t>
      </w:r>
      <w:r w:rsidR="007E1E85">
        <w:t>?</w:t>
      </w:r>
    </w:p>
    <w:p w14:paraId="1329BDA7" w14:textId="4E8B2DCD" w:rsidR="00351F27" w:rsidRDefault="0085012A" w:rsidP="001F4D61">
      <w:pPr>
        <w:spacing w:after="0"/>
      </w:pPr>
      <w:r>
        <w:t>How has visitation changed over time?</w:t>
      </w:r>
    </w:p>
    <w:p w14:paraId="041B8156" w14:textId="1C7FE804" w:rsidR="0013173C" w:rsidRDefault="0085012A" w:rsidP="001F4D61">
      <w:pPr>
        <w:spacing w:after="0"/>
      </w:pPr>
      <w:r>
        <w:t>What parks have seen the fast</w:t>
      </w:r>
      <w:r w:rsidR="002E3FAD">
        <w:t>est</w:t>
      </w:r>
      <w:r>
        <w:t xml:space="preserve"> growth?</w:t>
      </w:r>
    </w:p>
    <w:p w14:paraId="3FA4CD9F" w14:textId="77777777" w:rsidR="0013173C" w:rsidRDefault="0013173C">
      <w:r>
        <w:br w:type="page"/>
      </w:r>
    </w:p>
    <w:p w14:paraId="084AB779" w14:textId="215215AE" w:rsidR="0013173C" w:rsidRDefault="0013173C" w:rsidP="0013173C">
      <w:pPr>
        <w:pStyle w:val="Heading2"/>
      </w:pPr>
      <w:r>
        <w:lastRenderedPageBreak/>
        <w:t>Appendix A</w:t>
      </w:r>
    </w:p>
    <w:tbl>
      <w:tblPr>
        <w:tblW w:w="5000" w:type="dxa"/>
        <w:tblLook w:val="04A0" w:firstRow="1" w:lastRow="0" w:firstColumn="1" w:lastColumn="0" w:noHBand="0" w:noVBand="1"/>
      </w:tblPr>
      <w:tblGrid>
        <w:gridCol w:w="2965"/>
        <w:gridCol w:w="2035"/>
      </w:tblGrid>
      <w:tr w:rsidR="0099753B" w:rsidRPr="0099753B" w14:paraId="4A9B62ED" w14:textId="77777777" w:rsidTr="0099753B">
        <w:trPr>
          <w:trHeight w:val="28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6FA98" w14:textId="77777777" w:rsidR="0099753B" w:rsidRPr="0099753B" w:rsidRDefault="0099753B" w:rsidP="0099753B">
            <w:pPr>
              <w:spacing w:after="0" w:line="240" w:lineRule="auto"/>
              <w:rPr>
                <w:rFonts w:ascii="Calibri" w:eastAsia="Times New Roman" w:hAnsi="Calibri" w:cs="Calibri"/>
                <w:color w:val="000000"/>
              </w:rPr>
            </w:pPr>
            <w:proofErr w:type="spellStart"/>
            <w:r w:rsidRPr="0099753B">
              <w:rPr>
                <w:rFonts w:ascii="Calibri" w:eastAsia="Times New Roman" w:hAnsi="Calibri" w:cs="Calibri"/>
                <w:color w:val="000000"/>
              </w:rPr>
              <w:t>ParkType</w:t>
            </w:r>
            <w:proofErr w:type="spellEnd"/>
          </w:p>
        </w:tc>
        <w:tc>
          <w:tcPr>
            <w:tcW w:w="2035" w:type="dxa"/>
            <w:tcBorders>
              <w:top w:val="single" w:sz="4" w:space="0" w:color="auto"/>
              <w:left w:val="nil"/>
              <w:bottom w:val="single" w:sz="4" w:space="0" w:color="auto"/>
              <w:right w:val="single" w:sz="4" w:space="0" w:color="auto"/>
            </w:tcBorders>
            <w:shd w:val="clear" w:color="auto" w:fill="auto"/>
            <w:noWrap/>
            <w:vAlign w:val="bottom"/>
            <w:hideMark/>
          </w:tcPr>
          <w:p w14:paraId="79A85A41"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Number of Parks</w:t>
            </w:r>
          </w:p>
        </w:tc>
      </w:tr>
      <w:tr w:rsidR="0099753B" w:rsidRPr="0099753B" w14:paraId="66D539B2"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62F0CEB"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International Historic Site</w:t>
            </w:r>
          </w:p>
        </w:tc>
        <w:tc>
          <w:tcPr>
            <w:tcW w:w="2035" w:type="dxa"/>
            <w:tcBorders>
              <w:top w:val="nil"/>
              <w:left w:val="nil"/>
              <w:bottom w:val="single" w:sz="4" w:space="0" w:color="auto"/>
              <w:right w:val="single" w:sz="4" w:space="0" w:color="auto"/>
            </w:tcBorders>
            <w:shd w:val="clear" w:color="auto" w:fill="auto"/>
            <w:noWrap/>
            <w:vAlign w:val="bottom"/>
            <w:hideMark/>
          </w:tcPr>
          <w:p w14:paraId="160F5FA7"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1</w:t>
            </w:r>
          </w:p>
        </w:tc>
      </w:tr>
      <w:tr w:rsidR="0099753B" w:rsidRPr="0099753B" w14:paraId="79E4EBFE"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134C11"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Battlefield</w:t>
            </w:r>
          </w:p>
        </w:tc>
        <w:tc>
          <w:tcPr>
            <w:tcW w:w="2035" w:type="dxa"/>
            <w:tcBorders>
              <w:top w:val="nil"/>
              <w:left w:val="nil"/>
              <w:bottom w:val="single" w:sz="4" w:space="0" w:color="auto"/>
              <w:right w:val="single" w:sz="4" w:space="0" w:color="auto"/>
            </w:tcBorders>
            <w:shd w:val="clear" w:color="auto" w:fill="auto"/>
            <w:noWrap/>
            <w:vAlign w:val="bottom"/>
            <w:hideMark/>
          </w:tcPr>
          <w:p w14:paraId="0859D8F5"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10</w:t>
            </w:r>
          </w:p>
        </w:tc>
      </w:tr>
      <w:tr w:rsidR="0099753B" w:rsidRPr="0099753B" w14:paraId="1AD569A1"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E3E69EE"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Battlefield Park</w:t>
            </w:r>
          </w:p>
        </w:tc>
        <w:tc>
          <w:tcPr>
            <w:tcW w:w="2035" w:type="dxa"/>
            <w:tcBorders>
              <w:top w:val="nil"/>
              <w:left w:val="nil"/>
              <w:bottom w:val="single" w:sz="4" w:space="0" w:color="auto"/>
              <w:right w:val="single" w:sz="4" w:space="0" w:color="auto"/>
            </w:tcBorders>
            <w:shd w:val="clear" w:color="auto" w:fill="auto"/>
            <w:noWrap/>
            <w:vAlign w:val="bottom"/>
            <w:hideMark/>
          </w:tcPr>
          <w:p w14:paraId="1B72B6A4"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4</w:t>
            </w:r>
          </w:p>
        </w:tc>
      </w:tr>
      <w:tr w:rsidR="0099753B" w:rsidRPr="0099753B" w14:paraId="4F04413E"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841F3DF"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Historic Site</w:t>
            </w:r>
          </w:p>
        </w:tc>
        <w:tc>
          <w:tcPr>
            <w:tcW w:w="2035" w:type="dxa"/>
            <w:tcBorders>
              <w:top w:val="nil"/>
              <w:left w:val="nil"/>
              <w:bottom w:val="single" w:sz="4" w:space="0" w:color="auto"/>
              <w:right w:val="single" w:sz="4" w:space="0" w:color="auto"/>
            </w:tcBorders>
            <w:shd w:val="clear" w:color="auto" w:fill="auto"/>
            <w:noWrap/>
            <w:vAlign w:val="bottom"/>
            <w:hideMark/>
          </w:tcPr>
          <w:p w14:paraId="65357632"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73</w:t>
            </w:r>
          </w:p>
        </w:tc>
      </w:tr>
      <w:tr w:rsidR="0099753B" w:rsidRPr="0099753B" w14:paraId="28FD101C"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147C2A2"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Historical Park</w:t>
            </w:r>
          </w:p>
        </w:tc>
        <w:tc>
          <w:tcPr>
            <w:tcW w:w="2035" w:type="dxa"/>
            <w:tcBorders>
              <w:top w:val="nil"/>
              <w:left w:val="nil"/>
              <w:bottom w:val="single" w:sz="4" w:space="0" w:color="auto"/>
              <w:right w:val="single" w:sz="4" w:space="0" w:color="auto"/>
            </w:tcBorders>
            <w:shd w:val="clear" w:color="auto" w:fill="auto"/>
            <w:noWrap/>
            <w:vAlign w:val="bottom"/>
            <w:hideMark/>
          </w:tcPr>
          <w:p w14:paraId="6902BC42"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55</w:t>
            </w:r>
          </w:p>
        </w:tc>
      </w:tr>
      <w:tr w:rsidR="0099753B" w:rsidRPr="0099753B" w14:paraId="4B1705B7"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F5FDDBD"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Lakeshore</w:t>
            </w:r>
          </w:p>
        </w:tc>
        <w:tc>
          <w:tcPr>
            <w:tcW w:w="2035" w:type="dxa"/>
            <w:tcBorders>
              <w:top w:val="nil"/>
              <w:left w:val="nil"/>
              <w:bottom w:val="single" w:sz="4" w:space="0" w:color="auto"/>
              <w:right w:val="single" w:sz="4" w:space="0" w:color="auto"/>
            </w:tcBorders>
            <w:shd w:val="clear" w:color="auto" w:fill="auto"/>
            <w:noWrap/>
            <w:vAlign w:val="bottom"/>
            <w:hideMark/>
          </w:tcPr>
          <w:p w14:paraId="6BCA4DC9"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3</w:t>
            </w:r>
          </w:p>
        </w:tc>
      </w:tr>
      <w:tr w:rsidR="0099753B" w:rsidRPr="0099753B" w14:paraId="4CE6DAA1"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D431452"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Memorial</w:t>
            </w:r>
          </w:p>
        </w:tc>
        <w:tc>
          <w:tcPr>
            <w:tcW w:w="2035" w:type="dxa"/>
            <w:tcBorders>
              <w:top w:val="nil"/>
              <w:left w:val="nil"/>
              <w:bottom w:val="single" w:sz="4" w:space="0" w:color="auto"/>
              <w:right w:val="single" w:sz="4" w:space="0" w:color="auto"/>
            </w:tcBorders>
            <w:shd w:val="clear" w:color="auto" w:fill="auto"/>
            <w:noWrap/>
            <w:vAlign w:val="bottom"/>
            <w:hideMark/>
          </w:tcPr>
          <w:p w14:paraId="216F7BA3"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32</w:t>
            </w:r>
          </w:p>
        </w:tc>
      </w:tr>
      <w:tr w:rsidR="0099753B" w:rsidRPr="0099753B" w14:paraId="055A4FAA"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5E3817"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Military Park</w:t>
            </w:r>
          </w:p>
        </w:tc>
        <w:tc>
          <w:tcPr>
            <w:tcW w:w="2035" w:type="dxa"/>
            <w:tcBorders>
              <w:top w:val="nil"/>
              <w:left w:val="nil"/>
              <w:bottom w:val="single" w:sz="4" w:space="0" w:color="auto"/>
              <w:right w:val="single" w:sz="4" w:space="0" w:color="auto"/>
            </w:tcBorders>
            <w:shd w:val="clear" w:color="auto" w:fill="auto"/>
            <w:noWrap/>
            <w:vAlign w:val="bottom"/>
            <w:hideMark/>
          </w:tcPr>
          <w:p w14:paraId="6C9AAFE2"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9</w:t>
            </w:r>
          </w:p>
        </w:tc>
      </w:tr>
      <w:tr w:rsidR="0099753B" w:rsidRPr="0099753B" w14:paraId="38748B03"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4AEE939"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Monument</w:t>
            </w:r>
          </w:p>
        </w:tc>
        <w:tc>
          <w:tcPr>
            <w:tcW w:w="2035" w:type="dxa"/>
            <w:tcBorders>
              <w:top w:val="nil"/>
              <w:left w:val="nil"/>
              <w:bottom w:val="single" w:sz="4" w:space="0" w:color="auto"/>
              <w:right w:val="single" w:sz="4" w:space="0" w:color="auto"/>
            </w:tcBorders>
            <w:shd w:val="clear" w:color="auto" w:fill="auto"/>
            <w:noWrap/>
            <w:vAlign w:val="bottom"/>
            <w:hideMark/>
          </w:tcPr>
          <w:p w14:paraId="75361FF2"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73</w:t>
            </w:r>
          </w:p>
        </w:tc>
      </w:tr>
      <w:tr w:rsidR="0099753B" w:rsidRPr="0099753B" w14:paraId="5984039F"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A05D4EB"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Park</w:t>
            </w:r>
          </w:p>
        </w:tc>
        <w:tc>
          <w:tcPr>
            <w:tcW w:w="2035" w:type="dxa"/>
            <w:tcBorders>
              <w:top w:val="nil"/>
              <w:left w:val="nil"/>
              <w:bottom w:val="single" w:sz="4" w:space="0" w:color="auto"/>
              <w:right w:val="single" w:sz="4" w:space="0" w:color="auto"/>
            </w:tcBorders>
            <w:shd w:val="clear" w:color="auto" w:fill="auto"/>
            <w:noWrap/>
            <w:vAlign w:val="bottom"/>
            <w:hideMark/>
          </w:tcPr>
          <w:p w14:paraId="7CC62B9C"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63</w:t>
            </w:r>
          </w:p>
        </w:tc>
      </w:tr>
      <w:tr w:rsidR="0099753B" w:rsidRPr="0099753B" w14:paraId="2E764F01"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88BBFA8"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Parkway</w:t>
            </w:r>
          </w:p>
        </w:tc>
        <w:tc>
          <w:tcPr>
            <w:tcW w:w="2035" w:type="dxa"/>
            <w:tcBorders>
              <w:top w:val="nil"/>
              <w:left w:val="nil"/>
              <w:bottom w:val="single" w:sz="4" w:space="0" w:color="auto"/>
              <w:right w:val="single" w:sz="4" w:space="0" w:color="auto"/>
            </w:tcBorders>
            <w:shd w:val="clear" w:color="auto" w:fill="auto"/>
            <w:noWrap/>
            <w:vAlign w:val="bottom"/>
            <w:hideMark/>
          </w:tcPr>
          <w:p w14:paraId="64446227"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4</w:t>
            </w:r>
          </w:p>
        </w:tc>
      </w:tr>
      <w:tr w:rsidR="0099753B" w:rsidRPr="0099753B" w14:paraId="6B70CFBF"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BC1B53B"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Preserve</w:t>
            </w:r>
          </w:p>
        </w:tc>
        <w:tc>
          <w:tcPr>
            <w:tcW w:w="2035" w:type="dxa"/>
            <w:tcBorders>
              <w:top w:val="nil"/>
              <w:left w:val="nil"/>
              <w:bottom w:val="single" w:sz="4" w:space="0" w:color="auto"/>
              <w:right w:val="single" w:sz="4" w:space="0" w:color="auto"/>
            </w:tcBorders>
            <w:shd w:val="clear" w:color="auto" w:fill="auto"/>
            <w:noWrap/>
            <w:vAlign w:val="bottom"/>
            <w:hideMark/>
          </w:tcPr>
          <w:p w14:paraId="21524013"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10</w:t>
            </w:r>
          </w:p>
        </w:tc>
      </w:tr>
      <w:tr w:rsidR="0099753B" w:rsidRPr="0099753B" w14:paraId="236CFA7E"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1DED117"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Recreation Area</w:t>
            </w:r>
          </w:p>
        </w:tc>
        <w:tc>
          <w:tcPr>
            <w:tcW w:w="2035" w:type="dxa"/>
            <w:tcBorders>
              <w:top w:val="nil"/>
              <w:left w:val="nil"/>
              <w:bottom w:val="single" w:sz="4" w:space="0" w:color="auto"/>
              <w:right w:val="single" w:sz="4" w:space="0" w:color="auto"/>
            </w:tcBorders>
            <w:shd w:val="clear" w:color="auto" w:fill="auto"/>
            <w:noWrap/>
            <w:vAlign w:val="bottom"/>
            <w:hideMark/>
          </w:tcPr>
          <w:p w14:paraId="3C083F30"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18</w:t>
            </w:r>
          </w:p>
        </w:tc>
      </w:tr>
      <w:tr w:rsidR="0099753B" w:rsidRPr="0099753B" w14:paraId="73916C09"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6D27663"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Reserve</w:t>
            </w:r>
          </w:p>
        </w:tc>
        <w:tc>
          <w:tcPr>
            <w:tcW w:w="2035" w:type="dxa"/>
            <w:tcBorders>
              <w:top w:val="nil"/>
              <w:left w:val="nil"/>
              <w:bottom w:val="single" w:sz="4" w:space="0" w:color="auto"/>
              <w:right w:val="single" w:sz="4" w:space="0" w:color="auto"/>
            </w:tcBorders>
            <w:shd w:val="clear" w:color="auto" w:fill="auto"/>
            <w:noWrap/>
            <w:vAlign w:val="bottom"/>
            <w:hideMark/>
          </w:tcPr>
          <w:p w14:paraId="731479CC"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1</w:t>
            </w:r>
          </w:p>
        </w:tc>
      </w:tr>
      <w:tr w:rsidR="0099753B" w:rsidRPr="0099753B" w14:paraId="4E72A01E"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CEA88E3"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River</w:t>
            </w:r>
          </w:p>
        </w:tc>
        <w:tc>
          <w:tcPr>
            <w:tcW w:w="2035" w:type="dxa"/>
            <w:tcBorders>
              <w:top w:val="nil"/>
              <w:left w:val="nil"/>
              <w:bottom w:val="single" w:sz="4" w:space="0" w:color="auto"/>
              <w:right w:val="single" w:sz="4" w:space="0" w:color="auto"/>
            </w:tcBorders>
            <w:shd w:val="clear" w:color="auto" w:fill="auto"/>
            <w:noWrap/>
            <w:vAlign w:val="bottom"/>
            <w:hideMark/>
          </w:tcPr>
          <w:p w14:paraId="3C922A6E"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4</w:t>
            </w:r>
          </w:p>
        </w:tc>
      </w:tr>
      <w:tr w:rsidR="0099753B" w:rsidRPr="0099753B" w14:paraId="0D10211D"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E7576CB"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Seashore</w:t>
            </w:r>
          </w:p>
        </w:tc>
        <w:tc>
          <w:tcPr>
            <w:tcW w:w="2035" w:type="dxa"/>
            <w:tcBorders>
              <w:top w:val="nil"/>
              <w:left w:val="nil"/>
              <w:bottom w:val="single" w:sz="4" w:space="0" w:color="auto"/>
              <w:right w:val="single" w:sz="4" w:space="0" w:color="auto"/>
            </w:tcBorders>
            <w:shd w:val="clear" w:color="auto" w:fill="auto"/>
            <w:noWrap/>
            <w:vAlign w:val="bottom"/>
            <w:hideMark/>
          </w:tcPr>
          <w:p w14:paraId="1B5AFFB2"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10</w:t>
            </w:r>
          </w:p>
        </w:tc>
      </w:tr>
      <w:tr w:rsidR="0099753B" w:rsidRPr="0099753B" w14:paraId="07DABC6A"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ED31A05"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National Wild &amp; Scenic River</w:t>
            </w:r>
          </w:p>
        </w:tc>
        <w:tc>
          <w:tcPr>
            <w:tcW w:w="2035" w:type="dxa"/>
            <w:tcBorders>
              <w:top w:val="nil"/>
              <w:left w:val="nil"/>
              <w:bottom w:val="single" w:sz="4" w:space="0" w:color="auto"/>
              <w:right w:val="single" w:sz="4" w:space="0" w:color="auto"/>
            </w:tcBorders>
            <w:shd w:val="clear" w:color="auto" w:fill="auto"/>
            <w:noWrap/>
            <w:vAlign w:val="bottom"/>
            <w:hideMark/>
          </w:tcPr>
          <w:p w14:paraId="439A0C68"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8</w:t>
            </w:r>
          </w:p>
        </w:tc>
      </w:tr>
      <w:tr w:rsidR="0099753B" w:rsidRPr="0099753B" w14:paraId="1710D4B2" w14:textId="77777777" w:rsidTr="0099753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D7ADEAF" w14:textId="77777777" w:rsidR="0099753B" w:rsidRPr="0099753B" w:rsidRDefault="0099753B" w:rsidP="0099753B">
            <w:pPr>
              <w:spacing w:after="0" w:line="240" w:lineRule="auto"/>
              <w:rPr>
                <w:rFonts w:ascii="Calibri" w:eastAsia="Times New Roman" w:hAnsi="Calibri" w:cs="Calibri"/>
                <w:color w:val="000000"/>
              </w:rPr>
            </w:pPr>
            <w:r w:rsidRPr="0099753B">
              <w:rPr>
                <w:rFonts w:ascii="Calibri" w:eastAsia="Times New Roman" w:hAnsi="Calibri" w:cs="Calibri"/>
                <w:color w:val="000000"/>
              </w:rPr>
              <w:t>Park (Other)</w:t>
            </w:r>
          </w:p>
        </w:tc>
        <w:tc>
          <w:tcPr>
            <w:tcW w:w="2035" w:type="dxa"/>
            <w:tcBorders>
              <w:top w:val="nil"/>
              <w:left w:val="nil"/>
              <w:bottom w:val="single" w:sz="4" w:space="0" w:color="auto"/>
              <w:right w:val="single" w:sz="4" w:space="0" w:color="auto"/>
            </w:tcBorders>
            <w:shd w:val="clear" w:color="auto" w:fill="auto"/>
            <w:noWrap/>
            <w:vAlign w:val="bottom"/>
            <w:hideMark/>
          </w:tcPr>
          <w:p w14:paraId="1DBDD7E9" w14:textId="77777777" w:rsidR="0099753B" w:rsidRPr="0099753B" w:rsidRDefault="0099753B" w:rsidP="0099753B">
            <w:pPr>
              <w:spacing w:after="0" w:line="240" w:lineRule="auto"/>
              <w:jc w:val="right"/>
              <w:rPr>
                <w:rFonts w:ascii="Calibri" w:eastAsia="Times New Roman" w:hAnsi="Calibri" w:cs="Calibri"/>
                <w:color w:val="000000"/>
              </w:rPr>
            </w:pPr>
            <w:r w:rsidRPr="0099753B">
              <w:rPr>
                <w:rFonts w:ascii="Calibri" w:eastAsia="Times New Roman" w:hAnsi="Calibri" w:cs="Calibri"/>
                <w:color w:val="000000"/>
              </w:rPr>
              <w:t>13</w:t>
            </w:r>
          </w:p>
        </w:tc>
      </w:tr>
    </w:tbl>
    <w:p w14:paraId="4DBB6881" w14:textId="1BCA0678" w:rsidR="0013173C" w:rsidRDefault="0013173C" w:rsidP="0099753B"/>
    <w:p w14:paraId="6819E78A" w14:textId="5E29444E" w:rsidR="008863A8" w:rsidRDefault="008863A8" w:rsidP="008863A8">
      <w:pPr>
        <w:spacing w:after="0" w:line="240" w:lineRule="auto"/>
        <w:rPr>
          <w:rFonts w:ascii="Calibri" w:eastAsia="Times New Roman" w:hAnsi="Calibri" w:cs="Calibri"/>
          <w:color w:val="000000"/>
        </w:rPr>
      </w:pPr>
      <w:r>
        <w:rPr>
          <w:rFonts w:ascii="Calibri" w:eastAsia="Times New Roman" w:hAnsi="Calibri" w:cs="Calibri"/>
          <w:color w:val="000000"/>
        </w:rPr>
        <w:t>List of all parks included in this analysis:</w:t>
      </w:r>
    </w:p>
    <w:p w14:paraId="564F8921" w14:textId="1843477B" w:rsidR="00DE25FE" w:rsidRDefault="008863A8" w:rsidP="008863A8">
      <w:pPr>
        <w:spacing w:after="0" w:line="240" w:lineRule="auto"/>
        <w:rPr>
          <w:rFonts w:ascii="Calibri" w:eastAsia="Times New Roman" w:hAnsi="Calibri" w:cs="Calibri"/>
          <w:color w:val="000000"/>
        </w:rPr>
      </w:pPr>
      <w:r w:rsidRPr="008863A8">
        <w:rPr>
          <w:rFonts w:ascii="Calibri" w:eastAsia="Times New Roman" w:hAnsi="Calibri" w:cs="Calibri"/>
          <w:color w:val="000000"/>
        </w:rPr>
        <w:t xml:space="preserve">Abraham Lincoln Birthplace NHP, Acadia NP, Adams NHP, African Burial Ground NM, Agate Fossil Beds NM, </w:t>
      </w:r>
      <w:proofErr w:type="spellStart"/>
      <w:r w:rsidRPr="008863A8">
        <w:rPr>
          <w:rFonts w:ascii="Calibri" w:eastAsia="Times New Roman" w:hAnsi="Calibri" w:cs="Calibri"/>
          <w:color w:val="000000"/>
        </w:rPr>
        <w:t>Alagnak</w:t>
      </w:r>
      <w:proofErr w:type="spellEnd"/>
      <w:r w:rsidRPr="008863A8">
        <w:rPr>
          <w:rFonts w:ascii="Calibri" w:eastAsia="Times New Roman" w:hAnsi="Calibri" w:cs="Calibri"/>
          <w:color w:val="000000"/>
        </w:rPr>
        <w:t xml:space="preserve"> Wild River, Alibates Flint Quarries NM, Allegheny Portage Railroad NHS, Amistad NRA, Andersonville NHS, Andrew Johnson NHS, </w:t>
      </w:r>
      <w:proofErr w:type="spellStart"/>
      <w:r w:rsidRPr="008863A8">
        <w:rPr>
          <w:rFonts w:ascii="Calibri" w:eastAsia="Times New Roman" w:hAnsi="Calibri" w:cs="Calibri"/>
          <w:color w:val="000000"/>
        </w:rPr>
        <w:t>Aniakchak</w:t>
      </w:r>
      <w:proofErr w:type="spellEnd"/>
      <w:r w:rsidRPr="008863A8">
        <w:rPr>
          <w:rFonts w:ascii="Calibri" w:eastAsia="Times New Roman" w:hAnsi="Calibri" w:cs="Calibri"/>
          <w:color w:val="000000"/>
        </w:rPr>
        <w:t xml:space="preserve"> NM &amp; PRES, Antietam NB, Apostle Islands NL, Appomattox Court House NHP, Arches NP, Arkansas Post NMEM, Arlington House The R.E. Lee MEM, Assateague Island NS, Aztec Ruins NM, Badlands NP, Bandelier NM, Belmont-Paul Women's Equality NM, Bent's Old Fort NHS, Bering Land Bridge NPRES, Big Bend NP, Big Cypress NPRES, Big Hole NB, Big South Fork NRRA, Big Thicket NPRES, Bighorn Canyon NRA, Biscayne NP, Black Canyon of the Gunnison NP, Blue Ridge PKWY, Bluestone NSR, Booker T. Washington NM, Boston African American NHS, Boston Harbor Islands NRA, Boston NHP, Brown v. Board of Education NHS, Bryce Canyon NP, Buck Island Reef NM, Buffalo NR, Cabrillo NM, Camp Nelson NM, Canaveral NS, Cane River Creole NHP, Canyon de Chelly NM, Canyonlands NP, Cape Cod NS, Cape Hatteras NS, Cape </w:t>
      </w:r>
      <w:proofErr w:type="spellStart"/>
      <w:r w:rsidRPr="008863A8">
        <w:rPr>
          <w:rFonts w:ascii="Calibri" w:eastAsia="Times New Roman" w:hAnsi="Calibri" w:cs="Calibri"/>
          <w:color w:val="000000"/>
        </w:rPr>
        <w:t>Krusenstern</w:t>
      </w:r>
      <w:proofErr w:type="spellEnd"/>
      <w:r w:rsidRPr="008863A8">
        <w:rPr>
          <w:rFonts w:ascii="Calibri" w:eastAsia="Times New Roman" w:hAnsi="Calibri" w:cs="Calibri"/>
          <w:color w:val="000000"/>
        </w:rPr>
        <w:t xml:space="preserve"> NM, Cape Lookout NS, Capitol Reef NP, Capulin Volcano NM, Carl Sandburg Home NHS, Carlsbad Caverns NP, Carter G. Woodson Home NHS, Casa Grande Ruins NM, Castillo de San Marcos NM, Castle Clinton NM, Catoctin Mountain Park, Cedar Breaks NM, Cesar E. Chavez NM, Chaco Culture NHP, Chamizal NMEM, Channel Islands NP, Charles Pinckney NHS, Charles Young Buffalo Soldiers NM, Chattahoochee River NRA, Chesapeake &amp; Ohio Canal NHP, Chickamauga &amp; Chattanooga NMP, Chickasaw NRA, Chiricahua NM, Christiansted NHS, City of Rocks NRES, Clara Barton NHS, Colonial NHP, Colorado NM, Congaree NP, Coronado NMEM, Cowpens NB, Crater Lake NP, Craters of the Moon NM &amp; PRES, Cumberland Gap NHP, Cumberland Island NS, Curecanti NRA, Cuyahoga Valley NP, Dayton Aviation Heritage NHP, De Soto NMEM, Death Valley NP, Delaware Water Gap NRA, Denali NP &amp; PRES, Devils </w:t>
      </w:r>
      <w:proofErr w:type="spellStart"/>
      <w:r w:rsidRPr="008863A8">
        <w:rPr>
          <w:rFonts w:ascii="Calibri" w:eastAsia="Times New Roman" w:hAnsi="Calibri" w:cs="Calibri"/>
          <w:color w:val="000000"/>
        </w:rPr>
        <w:t>Postpile</w:t>
      </w:r>
      <w:proofErr w:type="spellEnd"/>
      <w:r w:rsidRPr="008863A8">
        <w:rPr>
          <w:rFonts w:ascii="Calibri" w:eastAsia="Times New Roman" w:hAnsi="Calibri" w:cs="Calibri"/>
          <w:color w:val="000000"/>
        </w:rPr>
        <w:t xml:space="preserve"> NM, Devils Tower NM, Dinosaur NM, Dry Tortugas NP, Dwight D. Eisenhower MEM, Edgar Allan Poe NHS, Effigy Mounds NM, Eisenhower NHS, El </w:t>
      </w:r>
      <w:proofErr w:type="spellStart"/>
      <w:r w:rsidRPr="008863A8">
        <w:rPr>
          <w:rFonts w:ascii="Calibri" w:eastAsia="Times New Roman" w:hAnsi="Calibri" w:cs="Calibri"/>
          <w:color w:val="000000"/>
        </w:rPr>
        <w:t>Malpais</w:t>
      </w:r>
      <w:proofErr w:type="spellEnd"/>
      <w:r w:rsidRPr="008863A8">
        <w:rPr>
          <w:rFonts w:ascii="Calibri" w:eastAsia="Times New Roman" w:hAnsi="Calibri" w:cs="Calibri"/>
          <w:color w:val="000000"/>
        </w:rPr>
        <w:t xml:space="preserve"> NM, El Morro NM, Eleanor Roosevelt NHS, Eugene O'Neill NHS, Everglades NP, Federal Hall NMEM, Fire Island NS, First Ladies NHS, Flight 93 NMEM, Florissant Fossil Beds NM, Ford's Theatre </w:t>
      </w:r>
      <w:r w:rsidRPr="008863A8">
        <w:rPr>
          <w:rFonts w:ascii="Calibri" w:eastAsia="Times New Roman" w:hAnsi="Calibri" w:cs="Calibri"/>
          <w:color w:val="000000"/>
        </w:rPr>
        <w:lastRenderedPageBreak/>
        <w:t xml:space="preserve">NHS, Fort Bowie NHS, Fort Caroline NMEM, Fort Davis NHS, Fort Donelson NB, Fort Frederica NM, Fort Laramie NHS, Fort </w:t>
      </w:r>
      <w:proofErr w:type="spellStart"/>
      <w:r w:rsidRPr="008863A8">
        <w:rPr>
          <w:rFonts w:ascii="Calibri" w:eastAsia="Times New Roman" w:hAnsi="Calibri" w:cs="Calibri"/>
          <w:color w:val="000000"/>
        </w:rPr>
        <w:t>Larned</w:t>
      </w:r>
      <w:proofErr w:type="spellEnd"/>
      <w:r w:rsidRPr="008863A8">
        <w:rPr>
          <w:rFonts w:ascii="Calibri" w:eastAsia="Times New Roman" w:hAnsi="Calibri" w:cs="Calibri"/>
          <w:color w:val="000000"/>
        </w:rPr>
        <w:t xml:space="preserve"> NHS, Fort Matanzas NM, Fort McHenry NM &amp; HS, Fort Necessity NB, Fort Point NHS, Fort Pulaski NM, Fort Raleigh NHS, Fort Scott NHS, Fort Smith NHS, Fort Stanwix NM, Fort Sumter and Fort Moultrie NHP, Fort Union NM, Fort Union Trading Post NHS, Fort Vancouver NHS, Fort Washington Park, Fossil Butte NM, Franklin Delano Roosevelt MEM, Frederick Douglass NHS, Frederick Law Olmsted NHS, Fredericksburg &amp; Spotsylvania NMP, Friendship Hill NHS, Gates of the Arctic NP &amp; PRES, Gateway Arch NP, Gateway NRA, Gauley River NRA, General Grant NMEM, George Rogers Clark NHP, George Washington Birthplace NM, George Washington Carver NM, George Washington MEM PKWY, Gettysburg NMP, Gila Cliff Dwellings NM, Glacier Bay NP &amp; PRES, Glacier NP, Glen Canyon NRA, Golden Gate NRA, Golden Spike NHP, Governors Island NM, Grand Canyon NP, Grand Portage NM, Grand Teton NP, Grant-Kohrs Ranch NHS, Great Basin NP, Great Sand Dunes NP &amp; PRES, Great Smoky Mountains NP, Greenbelt Park, Guadalupe Mountains NP, Guilford Courthouse NMP, Gulf Islands NS, Hagerman Fossil Beds NM, Haleakala NP, Hamilton Grange NMEM, Hampton NHS, Harpers Ferry NHP, Harry S Truman NHS, Hawaii Volcanoes NP, Herbert Hoover NHS, Home of Franklin D. Roosevelt NHS, Homestead NHP, Hopewell Culture NHP, Hopewell Furnace NHS, Horseshoe Bend NMP, Hot Springs NP, </w:t>
      </w:r>
      <w:proofErr w:type="spellStart"/>
      <w:r w:rsidRPr="008863A8">
        <w:rPr>
          <w:rFonts w:ascii="Calibri" w:eastAsia="Times New Roman" w:hAnsi="Calibri" w:cs="Calibri"/>
          <w:color w:val="000000"/>
        </w:rPr>
        <w:t>Hovenweep</w:t>
      </w:r>
      <w:proofErr w:type="spellEnd"/>
      <w:r w:rsidRPr="008863A8">
        <w:rPr>
          <w:rFonts w:ascii="Calibri" w:eastAsia="Times New Roman" w:hAnsi="Calibri" w:cs="Calibri"/>
          <w:color w:val="000000"/>
        </w:rPr>
        <w:t xml:space="preserve"> NM, Hubbell Trading Post NHS, Independence NHP, Indiana Dunes NP, Isle Royale NP, James A. Garfield NHS, Jean Lafitte NHP &amp; PRES, Jewel Cave NM, Jimmy Carter NHP, John D. Rockefeller, Jr. MEM PKWY, John Day Fossil Beds NM, John F. Kennedy Center For Pa, John F. Kennedy NHS, John Muir NHS, Johnstown Flood NMEM, Joshua Tree NP, </w:t>
      </w:r>
      <w:proofErr w:type="spellStart"/>
      <w:r w:rsidRPr="008863A8">
        <w:rPr>
          <w:rFonts w:ascii="Calibri" w:eastAsia="Times New Roman" w:hAnsi="Calibri" w:cs="Calibri"/>
          <w:color w:val="000000"/>
        </w:rPr>
        <w:t>Kalaupapa</w:t>
      </w:r>
      <w:proofErr w:type="spellEnd"/>
      <w:r w:rsidRPr="008863A8">
        <w:rPr>
          <w:rFonts w:ascii="Calibri" w:eastAsia="Times New Roman" w:hAnsi="Calibri" w:cs="Calibri"/>
          <w:color w:val="000000"/>
        </w:rPr>
        <w:t xml:space="preserve"> NHP, Kaloko </w:t>
      </w:r>
      <w:proofErr w:type="spellStart"/>
      <w:r w:rsidRPr="008863A8">
        <w:rPr>
          <w:rFonts w:ascii="Calibri" w:eastAsia="Times New Roman" w:hAnsi="Calibri" w:cs="Calibri"/>
          <w:color w:val="000000"/>
        </w:rPr>
        <w:t>Honokohau</w:t>
      </w:r>
      <w:proofErr w:type="spellEnd"/>
      <w:r w:rsidRPr="008863A8">
        <w:rPr>
          <w:rFonts w:ascii="Calibri" w:eastAsia="Times New Roman" w:hAnsi="Calibri" w:cs="Calibri"/>
          <w:color w:val="000000"/>
        </w:rPr>
        <w:t xml:space="preserve"> NHP, Katahdin Woods and Waters NM, Katmai NP &amp; PRES, Kenai Fjords NP, Kennesaw Mountain NBP, Keweenaw NHP, Kings Canyon NP, Kings Mountain NMP, Klondike Gold Rush NHP Alaska, Klondike Gold Rush NHP Seattle, Knife River Indian Villages NHS, Kobuk Valley NP, Korean War Veterans Memorial, Lake Chelan NRA, Lake Clark NP &amp; PRES, Lake Mead NRA, Lake Meredith NRA, Lake Roosevelt NRA, Lassen Volcanic NP, Lava Beds NM, LBJ Memorial Grove on the Potomac, Lewis &amp; Clark NHP, Lincoln Boyhood NMEM, Lincoln Home NHS, Lincoln Memorial, Little Bighorn Battlefield NM, Little River Canyon NPRES, Little Rock Central High School NHS, Longfellow House Washington's HQ NHS, Lowell NHP, Lyndon B. Johnson NHP, Maggie L. Walker NHS, Mammoth Cave NP, Manassas NBP, Manhattan Project NHP, Manzanar NHS, Marsh-Billings-Rockefeller NHP, Martin Luther King, Jr. Memorial, Martin Luther King, Jr. NHP, Martin Van Buren NHS, Mary McLeod Bethune Council House NHS, Medgar and Myrlie Evers Home NM, Mesa Verde NP, Minidoka NHS, Minute Man NHP, Minuteman Missile NHS, Mississippi NRRA, Missouri NRR, Mojave NPRES, Monocacy NB, Montezuma Castle NM, </w:t>
      </w:r>
      <w:proofErr w:type="spellStart"/>
      <w:r w:rsidRPr="008863A8">
        <w:rPr>
          <w:rFonts w:ascii="Calibri" w:eastAsia="Times New Roman" w:hAnsi="Calibri" w:cs="Calibri"/>
          <w:color w:val="000000"/>
        </w:rPr>
        <w:t>Moores</w:t>
      </w:r>
      <w:proofErr w:type="spellEnd"/>
      <w:r w:rsidRPr="008863A8">
        <w:rPr>
          <w:rFonts w:ascii="Calibri" w:eastAsia="Times New Roman" w:hAnsi="Calibri" w:cs="Calibri"/>
          <w:color w:val="000000"/>
        </w:rPr>
        <w:t xml:space="preserve"> Creek NB, Morristown NHP, Mount Rainier NP, Mount Rushmore NMEM, Muir Woods NM, Natchez NHP, Natchez Trace PKWY, National Capital Parks Central, National Capital Parks Combined, National Capital Parks East, National Park of American Samoa, Natural Bridges NM, Navajo NM, New Bedford Whaling NHP, New Orleans Jazz NHP, New River Gorge NP &amp; PRES, Nez Perce NHP, Nicodemus NHS, Ninety Six NHS, Niobrara NSR, Noatak NPRES, North Cascades NP, Obed W&amp;SR, Ocmulgee Mounds NHP, Oklahoma City NMEM, Olympic NP, Oregon Caves NM &amp; PRES, Organ Pipe Cactus NM, Ozark NSR, Padre Island NS, Palo Alto Battlefield NHP, Paterson Great Falls NHP, Pea Ridge NMP, Pearl Harbor NMEM, Pecos NHP, Pennsylvania Avenue NHS, Perry's Victory &amp; Intl. Peace MEM, Petersburg NB, Petrified Forest NP, Petroglyph NM, Pictured Rocks NL, Pinnacles NP, Pipe Spring NM, Pipestone NM, Piscataway Park, Point Reyes NS, Port Chicago Naval Magazine NMEM, President W.J. Clinton Birthplace Home NHS, President's Park, Prince William Forest Park, </w:t>
      </w:r>
      <w:proofErr w:type="spellStart"/>
      <w:r w:rsidRPr="008863A8">
        <w:rPr>
          <w:rFonts w:ascii="Calibri" w:eastAsia="Times New Roman" w:hAnsi="Calibri" w:cs="Calibri"/>
          <w:color w:val="000000"/>
        </w:rPr>
        <w:t>Pu'uhonua</w:t>
      </w:r>
      <w:proofErr w:type="spellEnd"/>
      <w:r w:rsidRPr="008863A8">
        <w:rPr>
          <w:rFonts w:ascii="Calibri" w:eastAsia="Times New Roman" w:hAnsi="Calibri" w:cs="Calibri"/>
          <w:color w:val="000000"/>
        </w:rPr>
        <w:t xml:space="preserve"> o Honaunau NHP, </w:t>
      </w:r>
      <w:proofErr w:type="spellStart"/>
      <w:r w:rsidRPr="008863A8">
        <w:rPr>
          <w:rFonts w:ascii="Calibri" w:eastAsia="Times New Roman" w:hAnsi="Calibri" w:cs="Calibri"/>
          <w:color w:val="000000"/>
        </w:rPr>
        <w:t>Pu'ukohola</w:t>
      </w:r>
      <w:proofErr w:type="spellEnd"/>
      <w:r w:rsidRPr="008863A8">
        <w:rPr>
          <w:rFonts w:ascii="Calibri" w:eastAsia="Times New Roman" w:hAnsi="Calibri" w:cs="Calibri"/>
          <w:color w:val="000000"/>
        </w:rPr>
        <w:t xml:space="preserve"> Heiau NHS, Rainbow Bridge NM, Redwood NP, Richmond NBP, Rio Grande W&amp;SR, River Raisin NBP, Rock Creek Park, Rocky Mountain NP, Roger Williams NMEM, Rosie The Riveter WWII Home Front NHP, Ross Lake NRA, Russell Cave NM, Sagamore Hill NHS, Saguaro NP, Saint Croix Island IHS, Saint Croix NSR, Saint Paul's Church NHS, Saint-Gaudens NHP, Salem Maritime NHS, Salinas Pueblo Missions NM, Salt River Bay NHP &amp; Ecological Pres, San Antonio Missions NHP, San Francisco Maritime NHP, San Juan Island NHP, San Juan NHS, Sand Creek Massacre NHS, Santa Monica Mountains NRA, Saratoga NHP, Saugus Iron Works NHS, Scotts Bluff NM, Sequoia NP, Shenandoah NP, </w:t>
      </w:r>
      <w:r w:rsidRPr="008863A8">
        <w:rPr>
          <w:rFonts w:ascii="Calibri" w:eastAsia="Times New Roman" w:hAnsi="Calibri" w:cs="Calibri"/>
          <w:color w:val="000000"/>
        </w:rPr>
        <w:lastRenderedPageBreak/>
        <w:t xml:space="preserve">Shiloh NMP, Sitka NHP, Sleeping Bear Dunes NL, Springfield Armory NHS, Statue of Liberty NM, </w:t>
      </w:r>
      <w:proofErr w:type="spellStart"/>
      <w:r w:rsidRPr="008863A8">
        <w:rPr>
          <w:rFonts w:ascii="Calibri" w:eastAsia="Times New Roman" w:hAnsi="Calibri" w:cs="Calibri"/>
          <w:color w:val="000000"/>
        </w:rPr>
        <w:t>Steamtown</w:t>
      </w:r>
      <w:proofErr w:type="spellEnd"/>
      <w:r w:rsidRPr="008863A8">
        <w:rPr>
          <w:rFonts w:ascii="Calibri" w:eastAsia="Times New Roman" w:hAnsi="Calibri" w:cs="Calibri"/>
          <w:color w:val="000000"/>
        </w:rPr>
        <w:t xml:space="preserve"> NHS, Stones River NB, Stonewall NM, Sunset Crater Volcano NM, Tallgrass Prairie NPRES, Thaddeus Kosciuszko NMEM, Theodore Roosevelt Birthplace NHS, Theodore Roosevelt Inaugural NHS, Theodore Roosevelt Island, Theodore Roosevelt NP, Thomas Edison NHP, Thomas Jefferson MEM, Thomas Stone NHS, Timpanogos Cave NM, Timucuan EHP, Tonto NM, Tule Springs Fossil Beds NM, </w:t>
      </w:r>
      <w:proofErr w:type="spellStart"/>
      <w:r w:rsidRPr="008863A8">
        <w:rPr>
          <w:rFonts w:ascii="Calibri" w:eastAsia="Times New Roman" w:hAnsi="Calibri" w:cs="Calibri"/>
          <w:color w:val="000000"/>
        </w:rPr>
        <w:t>Tumacacori</w:t>
      </w:r>
      <w:proofErr w:type="spellEnd"/>
      <w:r w:rsidRPr="008863A8">
        <w:rPr>
          <w:rFonts w:ascii="Calibri" w:eastAsia="Times New Roman" w:hAnsi="Calibri" w:cs="Calibri"/>
          <w:color w:val="000000"/>
        </w:rPr>
        <w:t xml:space="preserve"> NHP, Tuskegee Airmen NHS, Tuskegee Institute NHS, </w:t>
      </w:r>
      <w:proofErr w:type="spellStart"/>
      <w:r w:rsidRPr="008863A8">
        <w:rPr>
          <w:rFonts w:ascii="Calibri" w:eastAsia="Times New Roman" w:hAnsi="Calibri" w:cs="Calibri"/>
          <w:color w:val="000000"/>
        </w:rPr>
        <w:t>Tuzigoot</w:t>
      </w:r>
      <w:proofErr w:type="spellEnd"/>
      <w:r w:rsidRPr="008863A8">
        <w:rPr>
          <w:rFonts w:ascii="Calibri" w:eastAsia="Times New Roman" w:hAnsi="Calibri" w:cs="Calibri"/>
          <w:color w:val="000000"/>
        </w:rPr>
        <w:t xml:space="preserve"> NM, Ulysses S. Grant NHS, Upper Delaware S&amp;RR, Valles Caldera NPRES, Valley Forge NHP, Vanderbilt Mansion NHS, Vicksburg NMP, Vietnam Veterans MEM, Virgin Islands NP, Voyageurs NP, Waco Mammoth NM, Walnut Canyon NM, War in the Pacific NHP, Washington Monument, Washita Battlefield NHS, Weir Farm NHP, Whiskeytown NRA, White House, White Sands NP, Whitman Mission NHS, William Howard Taft NHS, Wilson's Creek NB, Wind Cave NP, Wolf Trap NP for the Performing Arts, Women's Rights NHP, World War I Memorial, World War II Memorial, Wrangell-St. Elias NP &amp; PRES, Wright Brothers NMEM, </w:t>
      </w:r>
      <w:proofErr w:type="spellStart"/>
      <w:r w:rsidRPr="008863A8">
        <w:rPr>
          <w:rFonts w:ascii="Calibri" w:eastAsia="Times New Roman" w:hAnsi="Calibri" w:cs="Calibri"/>
          <w:color w:val="000000"/>
        </w:rPr>
        <w:t>Wupatki</w:t>
      </w:r>
      <w:proofErr w:type="spellEnd"/>
      <w:r w:rsidRPr="008863A8">
        <w:rPr>
          <w:rFonts w:ascii="Calibri" w:eastAsia="Times New Roman" w:hAnsi="Calibri" w:cs="Calibri"/>
          <w:color w:val="000000"/>
        </w:rPr>
        <w:t xml:space="preserve"> NM, Yellowstone NP, Yosemite NP, Yukon-Charley Rivers NPRES, Zion NP</w:t>
      </w:r>
      <w:r>
        <w:rPr>
          <w:rFonts w:ascii="Calibri" w:eastAsia="Times New Roman" w:hAnsi="Calibri" w:cs="Calibri"/>
          <w:color w:val="000000"/>
        </w:rPr>
        <w:t>.</w:t>
      </w:r>
    </w:p>
    <w:p w14:paraId="19A5142C" w14:textId="77777777" w:rsidR="000D23CC" w:rsidRDefault="000D23CC" w:rsidP="008863A8">
      <w:pPr>
        <w:spacing w:after="0" w:line="240" w:lineRule="auto"/>
        <w:rPr>
          <w:rFonts w:ascii="Calibri" w:eastAsia="Times New Roman" w:hAnsi="Calibri" w:cs="Calibri"/>
          <w:color w:val="000000"/>
        </w:rPr>
      </w:pPr>
    </w:p>
    <w:p w14:paraId="7863E86B" w14:textId="2BD84335" w:rsidR="000D23CC" w:rsidRPr="008863A8" w:rsidRDefault="000D23CC" w:rsidP="000D23CC">
      <w:pPr>
        <w:spacing w:after="0" w:line="240" w:lineRule="auto"/>
        <w:ind w:left="720"/>
        <w:rPr>
          <w:rFonts w:ascii="Calibri" w:eastAsia="Times New Roman" w:hAnsi="Calibri" w:cs="Calibri"/>
          <w:color w:val="000000"/>
        </w:rPr>
      </w:pPr>
      <w:r>
        <w:t>Note: Of the 130 National Monuments in the United States, only 80 are managed by the National Park Service. Of those 80 National Monuments only 73 have visitation data</w:t>
      </w:r>
    </w:p>
    <w:sectPr w:rsidR="000D23CC" w:rsidRPr="008863A8" w:rsidSect="0077101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BD7"/>
    <w:multiLevelType w:val="hybridMultilevel"/>
    <w:tmpl w:val="434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4F6"/>
    <w:multiLevelType w:val="hybridMultilevel"/>
    <w:tmpl w:val="AD368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A06FB"/>
    <w:multiLevelType w:val="hybridMultilevel"/>
    <w:tmpl w:val="ED8EF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40D99"/>
    <w:multiLevelType w:val="hybridMultilevel"/>
    <w:tmpl w:val="C8E4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66308"/>
    <w:multiLevelType w:val="hybridMultilevel"/>
    <w:tmpl w:val="F070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87A59"/>
    <w:multiLevelType w:val="hybridMultilevel"/>
    <w:tmpl w:val="6DC0D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9414F"/>
    <w:multiLevelType w:val="hybridMultilevel"/>
    <w:tmpl w:val="DCCC1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444726">
    <w:abstractNumId w:val="0"/>
  </w:num>
  <w:num w:numId="2" w16cid:durableId="413015891">
    <w:abstractNumId w:val="4"/>
  </w:num>
  <w:num w:numId="3" w16cid:durableId="1177158023">
    <w:abstractNumId w:val="5"/>
  </w:num>
  <w:num w:numId="4" w16cid:durableId="1485928869">
    <w:abstractNumId w:val="2"/>
  </w:num>
  <w:num w:numId="5" w16cid:durableId="1261912355">
    <w:abstractNumId w:val="3"/>
  </w:num>
  <w:num w:numId="6" w16cid:durableId="327488851">
    <w:abstractNumId w:val="1"/>
  </w:num>
  <w:num w:numId="7" w16cid:durableId="1398474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D9"/>
    <w:rsid w:val="000360CA"/>
    <w:rsid w:val="000A36DB"/>
    <w:rsid w:val="000A683F"/>
    <w:rsid w:val="000A6D1D"/>
    <w:rsid w:val="000D23CC"/>
    <w:rsid w:val="000F1A65"/>
    <w:rsid w:val="00114290"/>
    <w:rsid w:val="0013173C"/>
    <w:rsid w:val="00182DA8"/>
    <w:rsid w:val="001A0ACF"/>
    <w:rsid w:val="001C0078"/>
    <w:rsid w:val="001C61EB"/>
    <w:rsid w:val="001F07C6"/>
    <w:rsid w:val="001F264B"/>
    <w:rsid w:val="001F4D61"/>
    <w:rsid w:val="002177FA"/>
    <w:rsid w:val="0022401B"/>
    <w:rsid w:val="002337AE"/>
    <w:rsid w:val="00247ADB"/>
    <w:rsid w:val="00261BCE"/>
    <w:rsid w:val="00296E22"/>
    <w:rsid w:val="002B4AF9"/>
    <w:rsid w:val="002C3EA1"/>
    <w:rsid w:val="002E2339"/>
    <w:rsid w:val="002E3FAD"/>
    <w:rsid w:val="00335529"/>
    <w:rsid w:val="00351F27"/>
    <w:rsid w:val="00370D16"/>
    <w:rsid w:val="003810B9"/>
    <w:rsid w:val="0038460E"/>
    <w:rsid w:val="00387B40"/>
    <w:rsid w:val="003A6963"/>
    <w:rsid w:val="003B07C6"/>
    <w:rsid w:val="003C25BB"/>
    <w:rsid w:val="003C62D9"/>
    <w:rsid w:val="004576C9"/>
    <w:rsid w:val="00494691"/>
    <w:rsid w:val="0049622F"/>
    <w:rsid w:val="004B3C31"/>
    <w:rsid w:val="004C7422"/>
    <w:rsid w:val="004E1BBC"/>
    <w:rsid w:val="004E3701"/>
    <w:rsid w:val="004E46E4"/>
    <w:rsid w:val="004E7444"/>
    <w:rsid w:val="004F3586"/>
    <w:rsid w:val="004F7419"/>
    <w:rsid w:val="0050195D"/>
    <w:rsid w:val="00536C6D"/>
    <w:rsid w:val="0055571B"/>
    <w:rsid w:val="005D44D6"/>
    <w:rsid w:val="005D77F2"/>
    <w:rsid w:val="005E37A0"/>
    <w:rsid w:val="00606535"/>
    <w:rsid w:val="006545AB"/>
    <w:rsid w:val="006760AF"/>
    <w:rsid w:val="00686E7F"/>
    <w:rsid w:val="0069659A"/>
    <w:rsid w:val="00697FB1"/>
    <w:rsid w:val="006C653B"/>
    <w:rsid w:val="007515FC"/>
    <w:rsid w:val="00771015"/>
    <w:rsid w:val="00775AA8"/>
    <w:rsid w:val="0077774A"/>
    <w:rsid w:val="007A45BE"/>
    <w:rsid w:val="007D1C83"/>
    <w:rsid w:val="007E1E85"/>
    <w:rsid w:val="007F312F"/>
    <w:rsid w:val="00803219"/>
    <w:rsid w:val="00811C5C"/>
    <w:rsid w:val="008145AB"/>
    <w:rsid w:val="008413CD"/>
    <w:rsid w:val="0085012A"/>
    <w:rsid w:val="00860F13"/>
    <w:rsid w:val="0086403D"/>
    <w:rsid w:val="008863A8"/>
    <w:rsid w:val="008C55A0"/>
    <w:rsid w:val="008C671A"/>
    <w:rsid w:val="008D0D4C"/>
    <w:rsid w:val="008E6CDC"/>
    <w:rsid w:val="008E6FD1"/>
    <w:rsid w:val="0092039E"/>
    <w:rsid w:val="009324B8"/>
    <w:rsid w:val="00943439"/>
    <w:rsid w:val="00970F43"/>
    <w:rsid w:val="00991832"/>
    <w:rsid w:val="0099753B"/>
    <w:rsid w:val="009A4DA3"/>
    <w:rsid w:val="009D30DB"/>
    <w:rsid w:val="009D586D"/>
    <w:rsid w:val="009E7585"/>
    <w:rsid w:val="00A06F01"/>
    <w:rsid w:val="00A10B60"/>
    <w:rsid w:val="00A32CD2"/>
    <w:rsid w:val="00A5666F"/>
    <w:rsid w:val="00AB50C1"/>
    <w:rsid w:val="00AB6EE7"/>
    <w:rsid w:val="00AC285F"/>
    <w:rsid w:val="00AF0786"/>
    <w:rsid w:val="00B44C0D"/>
    <w:rsid w:val="00B4687D"/>
    <w:rsid w:val="00B55FE0"/>
    <w:rsid w:val="00BC3991"/>
    <w:rsid w:val="00BD50A9"/>
    <w:rsid w:val="00BF2EB8"/>
    <w:rsid w:val="00C253E4"/>
    <w:rsid w:val="00C87D8C"/>
    <w:rsid w:val="00CB2501"/>
    <w:rsid w:val="00CE467E"/>
    <w:rsid w:val="00CF6F0A"/>
    <w:rsid w:val="00D31F39"/>
    <w:rsid w:val="00D60C46"/>
    <w:rsid w:val="00D854E9"/>
    <w:rsid w:val="00D911F8"/>
    <w:rsid w:val="00D94667"/>
    <w:rsid w:val="00DA70B0"/>
    <w:rsid w:val="00DD5AAE"/>
    <w:rsid w:val="00DD5AEB"/>
    <w:rsid w:val="00DE25FE"/>
    <w:rsid w:val="00DF0017"/>
    <w:rsid w:val="00DF529A"/>
    <w:rsid w:val="00E05C7D"/>
    <w:rsid w:val="00E151C5"/>
    <w:rsid w:val="00E207EC"/>
    <w:rsid w:val="00E32187"/>
    <w:rsid w:val="00E5535B"/>
    <w:rsid w:val="00E97A36"/>
    <w:rsid w:val="00EA2C8F"/>
    <w:rsid w:val="00EB24C0"/>
    <w:rsid w:val="00ED4649"/>
    <w:rsid w:val="00F15A61"/>
    <w:rsid w:val="00F37B8D"/>
    <w:rsid w:val="00F544D4"/>
    <w:rsid w:val="00F80A91"/>
    <w:rsid w:val="00F86380"/>
    <w:rsid w:val="00FB0B31"/>
    <w:rsid w:val="00FC32CF"/>
    <w:rsid w:val="00FE0E7E"/>
    <w:rsid w:val="00FE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8FDA"/>
  <w15:chartTrackingRefBased/>
  <w15:docId w15:val="{510862BA-0319-4BB2-8FBE-9BEB3A02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4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622F"/>
    <w:rPr>
      <w:color w:val="0563C1" w:themeColor="hyperlink"/>
      <w:u w:val="single"/>
    </w:rPr>
  </w:style>
  <w:style w:type="character" w:styleId="UnresolvedMention">
    <w:name w:val="Unresolved Mention"/>
    <w:basedOn w:val="DefaultParagraphFont"/>
    <w:uiPriority w:val="99"/>
    <w:semiHidden/>
    <w:unhideWhenUsed/>
    <w:rsid w:val="0049622F"/>
    <w:rPr>
      <w:color w:val="605E5C"/>
      <w:shd w:val="clear" w:color="auto" w:fill="E1DFDD"/>
    </w:rPr>
  </w:style>
  <w:style w:type="character" w:styleId="FollowedHyperlink">
    <w:name w:val="FollowedHyperlink"/>
    <w:basedOn w:val="DefaultParagraphFont"/>
    <w:uiPriority w:val="99"/>
    <w:semiHidden/>
    <w:unhideWhenUsed/>
    <w:rsid w:val="006C653B"/>
    <w:rPr>
      <w:color w:val="954F72" w:themeColor="followedHyperlink"/>
      <w:u w:val="single"/>
    </w:rPr>
  </w:style>
  <w:style w:type="table" w:styleId="TableGrid">
    <w:name w:val="Table Grid"/>
    <w:basedOn w:val="TableNormal"/>
    <w:uiPriority w:val="39"/>
    <w:rsid w:val="00606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535"/>
    <w:pPr>
      <w:ind w:left="720"/>
      <w:contextualSpacing/>
    </w:pPr>
  </w:style>
  <w:style w:type="character" w:customStyle="1" w:styleId="Heading3Char">
    <w:name w:val="Heading 3 Char"/>
    <w:basedOn w:val="DefaultParagraphFont"/>
    <w:link w:val="Heading3"/>
    <w:uiPriority w:val="9"/>
    <w:rsid w:val="00296E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0097">
      <w:bodyDiv w:val="1"/>
      <w:marLeft w:val="0"/>
      <w:marRight w:val="0"/>
      <w:marTop w:val="0"/>
      <w:marBottom w:val="0"/>
      <w:divBdr>
        <w:top w:val="none" w:sz="0" w:space="0" w:color="auto"/>
        <w:left w:val="none" w:sz="0" w:space="0" w:color="auto"/>
        <w:bottom w:val="none" w:sz="0" w:space="0" w:color="auto"/>
        <w:right w:val="none" w:sz="0" w:space="0" w:color="auto"/>
      </w:divBdr>
    </w:div>
    <w:div w:id="201751869">
      <w:bodyDiv w:val="1"/>
      <w:marLeft w:val="0"/>
      <w:marRight w:val="0"/>
      <w:marTop w:val="0"/>
      <w:marBottom w:val="0"/>
      <w:divBdr>
        <w:top w:val="none" w:sz="0" w:space="0" w:color="auto"/>
        <w:left w:val="none" w:sz="0" w:space="0" w:color="auto"/>
        <w:bottom w:val="none" w:sz="0" w:space="0" w:color="auto"/>
        <w:right w:val="none" w:sz="0" w:space="0" w:color="auto"/>
      </w:divBdr>
    </w:div>
    <w:div w:id="364721892">
      <w:bodyDiv w:val="1"/>
      <w:marLeft w:val="0"/>
      <w:marRight w:val="0"/>
      <w:marTop w:val="0"/>
      <w:marBottom w:val="0"/>
      <w:divBdr>
        <w:top w:val="none" w:sz="0" w:space="0" w:color="auto"/>
        <w:left w:val="none" w:sz="0" w:space="0" w:color="auto"/>
        <w:bottom w:val="none" w:sz="0" w:space="0" w:color="auto"/>
        <w:right w:val="none" w:sz="0" w:space="0" w:color="auto"/>
      </w:divBdr>
    </w:div>
    <w:div w:id="601425601">
      <w:bodyDiv w:val="1"/>
      <w:marLeft w:val="0"/>
      <w:marRight w:val="0"/>
      <w:marTop w:val="0"/>
      <w:marBottom w:val="0"/>
      <w:divBdr>
        <w:top w:val="none" w:sz="0" w:space="0" w:color="auto"/>
        <w:left w:val="none" w:sz="0" w:space="0" w:color="auto"/>
        <w:bottom w:val="none" w:sz="0" w:space="0" w:color="auto"/>
        <w:right w:val="none" w:sz="0" w:space="0" w:color="auto"/>
      </w:divBdr>
    </w:div>
    <w:div w:id="879317668">
      <w:bodyDiv w:val="1"/>
      <w:marLeft w:val="0"/>
      <w:marRight w:val="0"/>
      <w:marTop w:val="0"/>
      <w:marBottom w:val="0"/>
      <w:divBdr>
        <w:top w:val="none" w:sz="0" w:space="0" w:color="auto"/>
        <w:left w:val="none" w:sz="0" w:space="0" w:color="auto"/>
        <w:bottom w:val="none" w:sz="0" w:space="0" w:color="auto"/>
        <w:right w:val="none" w:sz="0" w:space="0" w:color="auto"/>
      </w:divBdr>
    </w:div>
    <w:div w:id="1491213305">
      <w:bodyDiv w:val="1"/>
      <w:marLeft w:val="0"/>
      <w:marRight w:val="0"/>
      <w:marTop w:val="0"/>
      <w:marBottom w:val="0"/>
      <w:divBdr>
        <w:top w:val="none" w:sz="0" w:space="0" w:color="auto"/>
        <w:left w:val="none" w:sz="0" w:space="0" w:color="auto"/>
        <w:bottom w:val="none" w:sz="0" w:space="0" w:color="auto"/>
        <w:right w:val="none" w:sz="0" w:space="0" w:color="auto"/>
      </w:divBdr>
    </w:div>
    <w:div w:id="170481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nps.opendata.arcgis.com/datasets/nps::nps-land-resources-division-boundary-and-tract-data-service/explore?layer=0&amp;location=1.929672%2C-12.497900%2C2.54" TargetMode="External"/><Relationship Id="rId5" Type="http://schemas.openxmlformats.org/officeDocument/2006/relationships/hyperlink" Target="https://irma.nps.gov/STATS/Reports/Nati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6</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Foster</dc:creator>
  <cp:keywords/>
  <dc:description/>
  <cp:lastModifiedBy>Joel Foster</cp:lastModifiedBy>
  <cp:revision>138</cp:revision>
  <dcterms:created xsi:type="dcterms:W3CDTF">2022-11-16T20:53:00Z</dcterms:created>
  <dcterms:modified xsi:type="dcterms:W3CDTF">2022-12-15T19:14:00Z</dcterms:modified>
</cp:coreProperties>
</file>