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36EFA" w:rsidRPr="00F818EE" w:rsidRDefault="00E664E3">
      <w:r w:rsidRPr="00F818EE">
        <w:t>Omschrijving basisbeeld Akte 3</w:t>
      </w:r>
      <w:r w:rsidR="00F818EE" w:rsidRPr="00F818EE">
        <w:t xml:space="preserve"> (grafisch ontwerp nodig</w:t>
      </w:r>
      <w:r w:rsidR="00F818EE">
        <w:t>)</w:t>
      </w:r>
    </w:p>
    <w:p w:rsidR="00E664E3" w:rsidRPr="00F818EE" w:rsidRDefault="00E664E3"/>
    <w:p w:rsidR="00E664E3" w:rsidRDefault="00E664E3">
      <w:r w:rsidRPr="00E664E3">
        <w:t>Beeld van een tasje (</w:t>
      </w:r>
      <w:r w:rsidR="00E40784">
        <w:t xml:space="preserve">bv. rood </w:t>
      </w:r>
      <w:r>
        <w:t xml:space="preserve">rugzakje met </w:t>
      </w:r>
      <w:r w:rsidR="00E40784">
        <w:t>van die koorden? B</w:t>
      </w:r>
      <w:r>
        <w:t xml:space="preserve">ij voorkeur </w:t>
      </w:r>
      <w:r w:rsidRPr="00E664E3">
        <w:t xml:space="preserve">voorzien van </w:t>
      </w:r>
      <w:proofErr w:type="gramStart"/>
      <w:r w:rsidRPr="00E664E3">
        <w:t>HR logo</w:t>
      </w:r>
      <w:proofErr w:type="gramEnd"/>
      <w:r>
        <w:t>)</w:t>
      </w:r>
      <w:r w:rsidR="00E40784">
        <w:t xml:space="preserve"> met daarbij zichtbaar en aanklikbaar de volgende items:</w:t>
      </w:r>
    </w:p>
    <w:p w:rsidR="00E40784" w:rsidRDefault="00E40784"/>
    <w:p w:rsidR="00E40784" w:rsidRDefault="00E40784" w:rsidP="00E40784">
      <w:pPr>
        <w:pStyle w:val="Lijstalinea"/>
        <w:numPr>
          <w:ilvl w:val="0"/>
          <w:numId w:val="1"/>
        </w:numPr>
      </w:pPr>
      <w:r>
        <w:t>Plattegrond van de stad (Leonie levert PDF aan van kaft en uitgevouwen plattegrond)</w:t>
      </w:r>
    </w:p>
    <w:p w:rsidR="00E40784" w:rsidRDefault="00E40784" w:rsidP="00E40784">
      <w:pPr>
        <w:pStyle w:val="Lijstalinea"/>
        <w:numPr>
          <w:ilvl w:val="0"/>
          <w:numId w:val="1"/>
        </w:numPr>
      </w:pPr>
      <w:proofErr w:type="spellStart"/>
      <w:r>
        <w:t>RKvV</w:t>
      </w:r>
      <w:proofErr w:type="spellEnd"/>
      <w:r>
        <w:t xml:space="preserve">-boekje (Leonie levert pdf aan met kaft en ISSUU-link voor </w:t>
      </w:r>
      <w:proofErr w:type="spellStart"/>
      <w:r>
        <w:t>doorbladerbaar</w:t>
      </w:r>
      <w:proofErr w:type="spellEnd"/>
      <w:r>
        <w:t xml:space="preserve"> </w:t>
      </w:r>
      <w:proofErr w:type="spellStart"/>
      <w:r>
        <w:t>doc</w:t>
      </w:r>
      <w:proofErr w:type="spellEnd"/>
      <w:r>
        <w:t>.)</w:t>
      </w:r>
    </w:p>
    <w:p w:rsidR="00E40784" w:rsidRDefault="00E40784" w:rsidP="00E40784">
      <w:pPr>
        <w:pStyle w:val="Lijstalinea"/>
        <w:numPr>
          <w:ilvl w:val="0"/>
          <w:numId w:val="1"/>
        </w:numPr>
      </w:pPr>
      <w:r>
        <w:t>Rotterdampas met foto Peercoach Loek</w:t>
      </w:r>
    </w:p>
    <w:p w:rsidR="00E40784" w:rsidRDefault="00E40784" w:rsidP="00E40784">
      <w:pPr>
        <w:pStyle w:val="Lijstalinea"/>
        <w:numPr>
          <w:ilvl w:val="0"/>
          <w:numId w:val="1"/>
        </w:numPr>
      </w:pPr>
      <w:r>
        <w:t xml:space="preserve">Oranje Bidon met logo </w:t>
      </w:r>
      <w:hyperlink r:id="rId5" w:history="1">
        <w:r w:rsidRPr="00B27E32">
          <w:rPr>
            <w:rStyle w:val="Hyperlink"/>
          </w:rPr>
          <w:t>Erasmus Sport</w:t>
        </w:r>
      </w:hyperlink>
    </w:p>
    <w:p w:rsidR="00B27E32" w:rsidRDefault="00B27E32" w:rsidP="00E40784">
      <w:pPr>
        <w:pStyle w:val="Lijstalinea"/>
        <w:numPr>
          <w:ilvl w:val="0"/>
          <w:numId w:val="1"/>
        </w:numPr>
      </w:pPr>
      <w:r>
        <w:t>Ansichtkaart met iconische gebouwen van Rotterdam op de voorkant</w:t>
      </w:r>
    </w:p>
    <w:p w:rsidR="00B27E32" w:rsidRDefault="00B27E32" w:rsidP="00E40784">
      <w:pPr>
        <w:pStyle w:val="Lijstalinea"/>
        <w:numPr>
          <w:ilvl w:val="0"/>
          <w:numId w:val="1"/>
        </w:numPr>
      </w:pPr>
      <w:r>
        <w:t xml:space="preserve">Pen met tekst: </w:t>
      </w:r>
      <w:hyperlink r:id="rId6" w:history="1">
        <w:r w:rsidRPr="002968A5">
          <w:rPr>
            <w:rStyle w:val="Hyperlink"/>
          </w:rPr>
          <w:t>www.rotterdamstaattespringen.nl</w:t>
        </w:r>
      </w:hyperlink>
    </w:p>
    <w:p w:rsidR="00F818EE" w:rsidRDefault="00B27E32" w:rsidP="00F818EE">
      <w:pPr>
        <w:pStyle w:val="Lijstalinea"/>
        <w:numPr>
          <w:ilvl w:val="0"/>
          <w:numId w:val="1"/>
        </w:numPr>
      </w:pPr>
      <w:r>
        <w:t xml:space="preserve">Flyer feest </w:t>
      </w:r>
      <w:r w:rsidR="00F818EE">
        <w:t>“</w:t>
      </w:r>
      <w:r>
        <w:t xml:space="preserve">studievereniging </w:t>
      </w:r>
      <w:proofErr w:type="spellStart"/>
      <w:r>
        <w:t>Vidi</w:t>
      </w:r>
      <w:proofErr w:type="spellEnd"/>
      <w:r>
        <w:t xml:space="preserve"> </w:t>
      </w:r>
      <w:proofErr w:type="spellStart"/>
      <w:r>
        <w:t>Vici</w:t>
      </w:r>
      <w:proofErr w:type="spellEnd"/>
      <w:r w:rsidR="00F818EE">
        <w:t>” (bestaat niet, kan ik een opzet voor maken, mag compleet verzonnen zijn.</w:t>
      </w:r>
    </w:p>
    <w:p w:rsidR="00F818EE" w:rsidRDefault="00F818EE" w:rsidP="00F818EE">
      <w:pPr>
        <w:pStyle w:val="Lijstalinea"/>
        <w:numPr>
          <w:ilvl w:val="0"/>
          <w:numId w:val="1"/>
        </w:numPr>
      </w:pPr>
      <w:r>
        <w:t>Notitieboekje: hierin moeten de antwoorden genoteerd worden, dus zowel dicht op het basisbeeld als een losse afbeelding van een opengeslagen boekje.</w:t>
      </w:r>
    </w:p>
    <w:p w:rsidR="00F818EE" w:rsidRDefault="00F818EE" w:rsidP="00F818EE"/>
    <w:p w:rsidR="00F818EE" w:rsidRDefault="00F818EE" w:rsidP="00F818EE"/>
    <w:p w:rsidR="00F818EE" w:rsidRDefault="00F818EE" w:rsidP="00F818EE"/>
    <w:p w:rsidR="00F818EE" w:rsidRPr="00E664E3" w:rsidRDefault="00F818EE" w:rsidP="00F818EE"/>
    <w:sectPr w:rsidR="00F818EE" w:rsidRPr="00E664E3" w:rsidSect="00FA690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400EDE"/>
    <w:multiLevelType w:val="hybridMultilevel"/>
    <w:tmpl w:val="2ECC99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4E3"/>
    <w:rsid w:val="00336EFA"/>
    <w:rsid w:val="00B27E32"/>
    <w:rsid w:val="00E40784"/>
    <w:rsid w:val="00E664E3"/>
    <w:rsid w:val="00F818EE"/>
    <w:rsid w:val="00FA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73CF4F"/>
  <w15:chartTrackingRefBased/>
  <w15:docId w15:val="{623C7E17-9EDE-5448-BE6E-7FF8150E1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40784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27E3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27E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otterdamstaattespringen.nl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erasmussport.nl/wp-content/uploads/2018/10/Erasmus-Sport-logo-oranje-groen-transparant.png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AC58D94B826B499D1B0E38F6BC4037" ma:contentTypeVersion="9" ma:contentTypeDescription="Een nieuw document maken." ma:contentTypeScope="" ma:versionID="8158634459cea142cb7e0cc80336be9a">
  <xsd:schema xmlns:xsd="http://www.w3.org/2001/XMLSchema" xmlns:xs="http://www.w3.org/2001/XMLSchema" xmlns:p="http://schemas.microsoft.com/office/2006/metadata/properties" xmlns:ns2="19fa8f58-1256-41f3-ae19-8f0f20cffb79" targetNamespace="http://schemas.microsoft.com/office/2006/metadata/properties" ma:root="true" ma:fieldsID="d4e2eb2fa89561a877007f86ad613df2" ns2:_="">
    <xsd:import namespace="19fa8f58-1256-41f3-ae19-8f0f20cffb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fa8f58-1256-41f3-ae19-8f0f20cffb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C63307-552E-466C-AE42-AF825C482B97}"/>
</file>

<file path=customXml/itemProps2.xml><?xml version="1.0" encoding="utf-8"?>
<ds:datastoreItem xmlns:ds="http://schemas.openxmlformats.org/officeDocument/2006/customXml" ds:itemID="{255FF49C-2795-48C3-892A-D5F2BFDD3480}"/>
</file>

<file path=customXml/itemProps3.xml><?xml version="1.0" encoding="utf-8"?>
<ds:datastoreItem xmlns:ds="http://schemas.openxmlformats.org/officeDocument/2006/customXml" ds:itemID="{D424BA89-3CBF-483F-9E84-9E3C71FDB4D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Leonie van Staveren</dc:creator>
  <cp:keywords/>
  <dc:description/>
  <cp:lastModifiedBy>Leonie van Staveren</cp:lastModifiedBy>
  <cp:revision>1</cp:revision>
  <dcterms:created xsi:type="dcterms:W3CDTF">2020-07-01T13:40:00Z</dcterms:created>
  <dcterms:modified xsi:type="dcterms:W3CDTF">2020-07-01T14:52:00Z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0x010100D1AC58D94B826B499D1B0E38F6BC4037</vt:lpwstr>
  </property>
</Properties>
</file>