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A84CF0" w:rsidP="198BE8FD" w:rsidRDefault="00A84CF0" w14:paraId="672A6659" wp14:textId="471F883B">
      <w:pPr>
        <w:rPr>
          <w:color w:val="FF0000"/>
        </w:rPr>
      </w:pPr>
      <w:r w:rsidRPr="198BE8FD" w:rsidR="35748119">
        <w:rPr>
          <w:color w:val="FF0000"/>
        </w:rPr>
        <w:t xml:space="preserve">Tekst achterzijde flyer Studievereniging </w:t>
      </w:r>
      <w:proofErr w:type="spellStart"/>
      <w:r w:rsidRPr="198BE8FD" w:rsidR="35748119">
        <w:rPr>
          <w:color w:val="FF0000"/>
        </w:rPr>
        <w:t>Vidi</w:t>
      </w:r>
      <w:proofErr w:type="spellEnd"/>
      <w:r w:rsidRPr="198BE8FD" w:rsidR="35748119">
        <w:rPr>
          <w:color w:val="FF0000"/>
        </w:rPr>
        <w:t xml:space="preserve"> Vici</w:t>
      </w:r>
    </w:p>
    <w:p w:rsidR="7FEF16F6" w:rsidP="198BE8FD" w:rsidRDefault="7FEF16F6" w14:paraId="79981477" w14:textId="3C5D48F0">
      <w:pPr>
        <w:pStyle w:val="Standaard"/>
        <w:rPr>
          <w:i w:val="1"/>
          <w:iCs w:val="1"/>
          <w:color w:val="000000" w:themeColor="text1" w:themeTint="FF" w:themeShade="FF"/>
        </w:rPr>
      </w:pPr>
      <w:r w:rsidRPr="198BE8FD" w:rsidR="7FEF16F6">
        <w:rPr>
          <w:i w:val="1"/>
          <w:iCs w:val="1"/>
          <w:color w:val="000000" w:themeColor="text1" w:themeTint="FF" w:themeShade="FF"/>
        </w:rPr>
        <w:t xml:space="preserve">Misschien met wat icoontjes bijpassend bij de verschillende kostenposten? </w:t>
      </w:r>
      <w:proofErr w:type="spellStart"/>
      <w:r w:rsidRPr="198BE8FD" w:rsidR="7FEF16F6">
        <w:rPr>
          <w:i w:val="1"/>
          <w:iCs w:val="1"/>
          <w:color w:val="000000" w:themeColor="text1" w:themeTint="FF" w:themeShade="FF"/>
        </w:rPr>
        <w:t>Social</w:t>
      </w:r>
      <w:proofErr w:type="spellEnd"/>
      <w:r w:rsidRPr="198BE8FD" w:rsidR="7FEF16F6">
        <w:rPr>
          <w:i w:val="1"/>
          <w:iCs w:val="1"/>
          <w:color w:val="000000" w:themeColor="text1" w:themeTint="FF" w:themeShade="FF"/>
        </w:rPr>
        <w:t xml:space="preserve"> </w:t>
      </w:r>
      <w:proofErr w:type="gramStart"/>
      <w:r w:rsidRPr="198BE8FD" w:rsidR="7FEF16F6">
        <w:rPr>
          <w:i w:val="1"/>
          <w:iCs w:val="1"/>
          <w:color w:val="000000" w:themeColor="text1" w:themeTint="FF" w:themeShade="FF"/>
        </w:rPr>
        <w:t>media logo's</w:t>
      </w:r>
      <w:proofErr w:type="gramEnd"/>
      <w:r w:rsidRPr="198BE8FD" w:rsidR="7FEF16F6">
        <w:rPr>
          <w:i w:val="1"/>
          <w:iCs w:val="1"/>
          <w:color w:val="000000" w:themeColor="text1" w:themeTint="FF" w:themeShade="FF"/>
        </w:rPr>
        <w:t xml:space="preserve">, klokje, koffiemok, bus, </w:t>
      </w:r>
      <w:r w:rsidRPr="198BE8FD" w:rsidR="306D6D5E">
        <w:rPr>
          <w:i w:val="1"/>
          <w:iCs w:val="1"/>
          <w:color w:val="000000" w:themeColor="text1" w:themeTint="FF" w:themeShade="FF"/>
        </w:rPr>
        <w:t>boeken, telefoon, etc.</w:t>
      </w:r>
    </w:p>
    <w:p w:rsidR="198BE8FD" w:rsidP="198BE8FD" w:rsidRDefault="198BE8FD" w14:paraId="3B3845E6" w14:textId="743B1788">
      <w:pPr>
        <w:pStyle w:val="Standaard"/>
      </w:pPr>
    </w:p>
    <w:p w:rsidR="306D6D5E" w:rsidP="198BE8FD" w:rsidRDefault="306D6D5E" w14:paraId="51850DDA" w14:textId="135AEC74">
      <w:pPr>
        <w:pStyle w:val="Standaard"/>
      </w:pPr>
      <w:r w:rsidR="306D6D5E">
        <w:rPr/>
        <w:t>----</w:t>
      </w:r>
    </w:p>
    <w:p w:rsidR="35748119" w:rsidP="198BE8FD" w:rsidRDefault="35748119" w14:paraId="210E9879" w14:textId="34A17FC1">
      <w:pPr>
        <w:pStyle w:val="Kop1"/>
        <w:bidi w:val="0"/>
        <w:spacing w:before="240" w:beforeAutospacing="off" w:after="0" w:afterAutospacing="off" w:line="259" w:lineRule="auto"/>
        <w:ind w:left="0" w:right="0"/>
        <w:jc w:val="left"/>
      </w:pPr>
      <w:r w:rsidR="35748119">
        <w:rPr/>
        <w:t>Zin in een feestje? Maar heb ik daar wel tijd voor?</w:t>
      </w:r>
    </w:p>
    <w:p xmlns:wp14="http://schemas.microsoft.com/office/word/2010/wordml" w:rsidR="00046E19" w:rsidRDefault="00046E19" w14:paraId="0A37501D" wp14:textId="77777777"/>
    <w:p w:rsidR="00C22B3D" w:rsidP="198BE8FD" w:rsidRDefault="00C22B3D" w14:paraId="400F20E3" w14:textId="79280B83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</w:pPr>
      <w:r w:rsidR="00C22B3D">
        <w:rPr/>
        <w:t xml:space="preserve">Nu je student wordt </w:t>
      </w:r>
      <w:r w:rsidR="332E137B">
        <w:rPr/>
        <w:t>zal je</w:t>
      </w:r>
      <w:r w:rsidR="00C22B3D">
        <w:rPr/>
        <w:t xml:space="preserve"> </w:t>
      </w:r>
      <w:r w:rsidR="00C22B3D">
        <w:rPr/>
        <w:t xml:space="preserve">het razend druk gaat krijgen met je studie. Heb je eigenlijk nog wel tijd om iets leuks te doen? </w:t>
      </w:r>
      <w:r w:rsidR="66763F34">
        <w:rPr/>
        <w:t>Je wil toch ook een beetje genieten van je studententijd? Hoe doen andere studenten dat eigenlijk?</w:t>
      </w:r>
    </w:p>
    <w:p w:rsidR="33F891C8" w:rsidP="198BE8FD" w:rsidRDefault="33F891C8" w14:paraId="37A1AA1C" w14:textId="46FCF35C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</w:pPr>
      <w:r w:rsidR="33F891C8">
        <w:rPr/>
        <w:t>Stel:</w:t>
      </w:r>
    </w:p>
    <w:p w:rsidR="00352AFF" w:rsidP="198BE8FD" w:rsidRDefault="00352AFF" w14:paraId="1BAAC99E" w14:textId="02917A7D">
      <w:pPr>
        <w:pStyle w:val="Standaard"/>
      </w:pPr>
      <w:r w:rsidR="00352AFF">
        <w:rPr/>
        <w:t xml:space="preserve">Je gaat </w:t>
      </w:r>
      <w:r w:rsidR="7EF9D4BA">
        <w:rPr/>
        <w:t>om elf</w:t>
      </w:r>
      <w:r w:rsidR="00352AFF">
        <w:rPr/>
        <w:t xml:space="preserve"> </w:t>
      </w:r>
      <w:r w:rsidR="00352AFF">
        <w:rPr/>
        <w:t xml:space="preserve">uur naar bed en je staat om </w:t>
      </w:r>
      <w:r w:rsidR="6F1CFF91">
        <w:rPr/>
        <w:t>zeven</w:t>
      </w:r>
      <w:r w:rsidR="00352AFF">
        <w:rPr/>
        <w:t xml:space="preserve"> </w:t>
      </w:r>
      <w:r w:rsidR="00352AFF">
        <w:rPr/>
        <w:t xml:space="preserve">uur weer op om naar </w:t>
      </w:r>
      <w:r w:rsidR="1491F7FA">
        <w:rPr/>
        <w:t>de hoge</w:t>
      </w:r>
      <w:r w:rsidR="00352AFF">
        <w:rPr/>
        <w:t xml:space="preserve">school te gaan. </w:t>
      </w:r>
      <w:r w:rsidR="03C9EFA3">
        <w:rPr/>
        <w:t xml:space="preserve">In het weekend ga je vaak wat later naar bed, maar slaap je ook net zoveel uit. </w:t>
      </w:r>
      <w:r w:rsidR="00352AFF">
        <w:rPr/>
        <w:t>Je heb</w:t>
      </w:r>
      <w:r w:rsidR="7FE9C53D">
        <w:rPr/>
        <w:t>t</w:t>
      </w:r>
      <w:r w:rsidR="5723117D">
        <w:rPr/>
        <w:t xml:space="preserve"> 0:45 uur</w:t>
      </w:r>
      <w:r w:rsidR="00352AFF">
        <w:rPr/>
        <w:t xml:space="preserve"> </w:t>
      </w:r>
      <w:r w:rsidR="00352AFF">
        <w:rPr/>
        <w:t xml:space="preserve">reistijd </w:t>
      </w:r>
      <w:r w:rsidR="2CB9AD7F">
        <w:rPr/>
        <w:t>van huis naar school</w:t>
      </w:r>
      <w:r w:rsidR="00352AFF">
        <w:rPr/>
        <w:t>,</w:t>
      </w:r>
      <w:r w:rsidR="00352AFF">
        <w:rPr/>
        <w:t xml:space="preserve"> een half uur om aan te kleden en te eten</w:t>
      </w:r>
      <w:r w:rsidR="59C1B737">
        <w:rPr/>
        <w:t xml:space="preserve"> 's ochtend</w:t>
      </w:r>
      <w:r w:rsidR="00352AFF">
        <w:rPr/>
        <w:t xml:space="preserve">. Op school heb je </w:t>
      </w:r>
      <w:r w:rsidR="19DA818E">
        <w:rPr/>
        <w:t xml:space="preserve">van maandag t/m donderdag </w:t>
      </w:r>
      <w:r w:rsidR="00352AFF">
        <w:rPr/>
        <w:t>les van 8.30 uur tot 10</w:t>
      </w:r>
      <w:r w:rsidR="5674A0D9">
        <w:rPr/>
        <w:t>:</w:t>
      </w:r>
      <w:r w:rsidR="00352AFF">
        <w:rPr/>
        <w:t>10 uur en je hebt les 12</w:t>
      </w:r>
      <w:r w:rsidR="6A5BE138">
        <w:rPr/>
        <w:t>:1</w:t>
      </w:r>
      <w:r w:rsidR="00352AFF">
        <w:rPr/>
        <w:t>0 tot 13.50 uur.</w:t>
      </w:r>
      <w:r w:rsidR="1D7B0CF2">
        <w:rPr/>
        <w:t xml:space="preserve"> Vrijdag heb je ook les, maar die volg je online via Teams.</w:t>
      </w:r>
      <w:r w:rsidR="4D9350D5">
        <w:rPr/>
        <w:t xml:space="preserve"> Naast je lessen heb</w:t>
      </w:r>
      <w:r w:rsidR="00352AFF">
        <w:rPr/>
        <w:t xml:space="preserve"> </w:t>
      </w:r>
      <w:r w:rsidR="00352AFF">
        <w:rPr/>
        <w:t xml:space="preserve">je </w:t>
      </w:r>
      <w:r w:rsidR="1EBBD489">
        <w:rPr/>
        <w:t>nog</w:t>
      </w:r>
      <w:r w:rsidR="00352AFF">
        <w:rPr/>
        <w:t xml:space="preserve"> ongeveer 4 uur nodig voor je huiswerk. </w:t>
      </w:r>
      <w:r w:rsidR="45412FB4">
        <w:rPr/>
        <w:t xml:space="preserve">Dat doe je vaak </w:t>
      </w:r>
      <w:r w:rsidR="25736B0E">
        <w:rPr/>
        <w:t>efficiënt</w:t>
      </w:r>
      <w:r w:rsidR="45412FB4">
        <w:rPr/>
        <w:t xml:space="preserve"> tussen de lessen door</w:t>
      </w:r>
      <w:r w:rsidR="21763AB2">
        <w:rPr/>
        <w:t>, hoef je minder 's avonds en in het weekend te doen</w:t>
      </w:r>
      <w:r w:rsidR="45412FB4">
        <w:rPr/>
        <w:t xml:space="preserve">. </w:t>
      </w:r>
      <w:r w:rsidR="1A1ADA0C">
        <w:rPr/>
        <w:t xml:space="preserve">Je kookt je eigen eten, kost een half uurtje en tja, binnen </w:t>
      </w:r>
      <w:r w:rsidR="78191698">
        <w:rPr/>
        <w:t>2</w:t>
      </w:r>
      <w:r w:rsidR="1A1ADA0C">
        <w:rPr/>
        <w:t xml:space="preserve">0 minuten heb je dat op. </w:t>
      </w:r>
      <w:r w:rsidR="0D80CF63">
        <w:rPr/>
        <w:t xml:space="preserve">Per week werk je gemiddeld 14 uur </w:t>
      </w:r>
      <w:r w:rsidR="66452E33">
        <w:rPr/>
        <w:t>in een leuk koffietentje in de stad.</w:t>
      </w:r>
      <w:r w:rsidR="731E3AF7">
        <w:rPr/>
        <w:t xml:space="preserve"> </w:t>
      </w:r>
      <w:r w:rsidR="793E8E5A">
        <w:rPr/>
        <w:t>Je wilt het eigenlijk niet, maar</w:t>
      </w:r>
      <w:r w:rsidR="15EB153C">
        <w:rPr/>
        <w:t xml:space="preserve"> aan </w:t>
      </w:r>
      <w:proofErr w:type="spellStart"/>
      <w:r w:rsidR="15EB153C">
        <w:rPr/>
        <w:t>social</w:t>
      </w:r>
      <w:proofErr w:type="spellEnd"/>
      <w:r w:rsidR="15EB153C">
        <w:rPr/>
        <w:t xml:space="preserve"> media</w:t>
      </w:r>
      <w:r w:rsidR="55BE8046">
        <w:rPr/>
        <w:t xml:space="preserve"> ben je bijna anderhalf uur per dag kwijt</w:t>
      </w:r>
      <w:r w:rsidR="15EB153C">
        <w:rPr/>
        <w:t xml:space="preserve">. </w:t>
      </w:r>
      <w:r w:rsidR="731E3AF7">
        <w:rPr/>
        <w:t>Oh</w:t>
      </w:r>
      <w:r w:rsidR="06F252D9">
        <w:rPr/>
        <w:t xml:space="preserve"> </w:t>
      </w:r>
      <w:r w:rsidR="731E3AF7">
        <w:rPr/>
        <w:t xml:space="preserve">ja, en je belt natuurlijk </w:t>
      </w:r>
      <w:r w:rsidR="224A49F3">
        <w:rPr/>
        <w:t xml:space="preserve">elke week een keer </w:t>
      </w:r>
      <w:r w:rsidR="731E3AF7">
        <w:rPr/>
        <w:t>met je ouders (of oma/</w:t>
      </w:r>
      <w:r w:rsidR="7A23D5EB">
        <w:rPr/>
        <w:t>opa/</w:t>
      </w:r>
      <w:r w:rsidR="731E3AF7">
        <w:rPr/>
        <w:t>tante)</w:t>
      </w:r>
      <w:r w:rsidR="36FC15F0">
        <w:rPr/>
        <w:t xml:space="preserve"> voor zo'n </w:t>
      </w:r>
      <w:r w:rsidR="20E627B3">
        <w:rPr/>
        <w:t>3</w:t>
      </w:r>
      <w:r w:rsidR="36FC15F0">
        <w:rPr/>
        <w:t>0 min.</w:t>
      </w:r>
    </w:p>
    <w:p w:rsidR="29F7C51E" w:rsidP="198BE8FD" w:rsidRDefault="29F7C51E" w14:paraId="1AFE2631" w14:textId="1F783ACB">
      <w:pPr>
        <w:pStyle w:val="Standaard"/>
      </w:pPr>
      <w:r w:rsidR="29F7C51E">
        <w:rPr/>
        <w:t>Hoeveel tijd hou j</w:t>
      </w:r>
      <w:r w:rsidR="70020603">
        <w:rPr/>
        <w:t>ij</w:t>
      </w:r>
      <w:r w:rsidR="29F7C51E">
        <w:rPr/>
        <w:t xml:space="preserve"> over voor ontspanning?</w:t>
      </w:r>
    </w:p>
    <w:p w:rsidR="7F546F0C" w:rsidP="198BE8FD" w:rsidRDefault="7F546F0C" w14:paraId="60DD07C6" w14:textId="6D69F612">
      <w:pPr>
        <w:pStyle w:val="Standaard"/>
      </w:pPr>
      <w:r w:rsidR="7F546F0C">
        <w:rPr/>
        <w:t>Gemiddeld …..</w:t>
      </w:r>
      <w:r w:rsidR="29F7C51E">
        <w:rPr/>
        <w:t>[invul-blokje]</w:t>
      </w:r>
      <w:r w:rsidR="3218724E">
        <w:rPr/>
        <w:t>…...</w:t>
      </w:r>
      <w:r w:rsidR="2835A51B">
        <w:rPr/>
        <w:t xml:space="preserve"> uur</w:t>
      </w:r>
      <w:r w:rsidR="3BB4B99C">
        <w:rPr/>
        <w:t xml:space="preserve"> per dag.</w:t>
      </w:r>
    </w:p>
    <w:p xmlns:wp14="http://schemas.microsoft.com/office/word/2010/wordml" w:rsidR="005D61AC" w:rsidRDefault="005D61AC" w14:paraId="02EB378F" wp14:textId="2E6C7FC6">
      <w:r w:rsidR="68FAE396">
        <w:rPr/>
        <w:t>----</w:t>
      </w:r>
    </w:p>
    <w:p w:rsidR="198BE8FD" w:rsidP="198BE8FD" w:rsidRDefault="198BE8FD" w14:paraId="26963F77" w14:textId="07F3353E">
      <w:pPr>
        <w:pStyle w:val="Standaard"/>
      </w:pPr>
    </w:p>
    <w:p xmlns:wp14="http://schemas.microsoft.com/office/word/2010/wordml" w:rsidR="00C22B3D" w:rsidP="198BE8FD" w:rsidRDefault="00C22B3D" w14:paraId="39E5604D" wp14:textId="51DFF15E">
      <w:pPr>
        <w:rPr>
          <w:color w:val="FF0000"/>
        </w:rPr>
      </w:pPr>
      <w:r w:rsidRPr="198BE8FD" w:rsidR="00C22B3D">
        <w:rPr>
          <w:color w:val="FF0000"/>
        </w:rPr>
        <w:t>Pop-up</w:t>
      </w:r>
      <w:r w:rsidRPr="198BE8FD" w:rsidR="213583B1">
        <w:rPr>
          <w:color w:val="FF0000"/>
        </w:rPr>
        <w:t xml:space="preserve"> bij juiste antwoord:</w:t>
      </w:r>
    </w:p>
    <w:p xmlns:wp14="http://schemas.microsoft.com/office/word/2010/wordml" w:rsidR="00041C3E" w:rsidRDefault="00041C3E" w14:paraId="46A9187A" wp14:textId="3E806CCA">
      <w:r w:rsidR="00C22B3D">
        <w:rPr/>
        <w:t>Dat valt best wel mee</w:t>
      </w:r>
      <w:r w:rsidR="00B23246">
        <w:rPr/>
        <w:t xml:space="preserve">. </w:t>
      </w:r>
      <w:r w:rsidRPr="198BE8FD" w:rsidR="00B23246">
        <w:rPr>
          <w:b w:val="1"/>
          <w:bCs w:val="1"/>
          <w:u w:val="single"/>
        </w:rPr>
        <w:t>5 uur per dag</w:t>
      </w:r>
      <w:r w:rsidR="00B23246">
        <w:rPr/>
        <w:t xml:space="preserve"> dat je kan gaan sporten, uitgaan, terrasje</w:t>
      </w:r>
      <w:r w:rsidR="6E90D53F">
        <w:rPr/>
        <w:t>s</w:t>
      </w:r>
      <w:r w:rsidR="00B23246">
        <w:rPr/>
        <w:t xml:space="preserve"> pakken</w:t>
      </w:r>
      <w:r w:rsidR="2BEFCE9D">
        <w:rPr/>
        <w:t xml:space="preserve"> en andere </w:t>
      </w:r>
      <w:r w:rsidR="00046E19">
        <w:rPr/>
        <w:t xml:space="preserve">leuke dingen </w:t>
      </w:r>
      <w:r w:rsidR="63AA9534">
        <w:rPr/>
        <w:t xml:space="preserve">kan </w:t>
      </w:r>
      <w:r w:rsidR="00046E19">
        <w:rPr/>
        <w:t>doen</w:t>
      </w:r>
      <w:r w:rsidR="00B23246">
        <w:rPr/>
        <w:t>.</w:t>
      </w:r>
      <w:r w:rsidR="50AC5CF7">
        <w:rPr/>
        <w:t xml:space="preserve"> Natuurlijk is een studie soms hard werken, maar vergeet ook vooral niet te genieten van je studententijd. </w:t>
      </w:r>
    </w:p>
    <w:p xmlns:wp14="http://schemas.microsoft.com/office/word/2010/wordml" w:rsidR="00041C3E" w:rsidRDefault="00041C3E" w14:paraId="6A05A809" wp14:textId="0B91F161">
      <w:r w:rsidR="50AC5CF7">
        <w:rPr/>
        <w:t>Een studievereniging is een leuke manier om daarvoor te zorgen. Je leert je studiegenoten en ouderejaars beter kennen</w:t>
      </w:r>
      <w:r w:rsidR="0011F546">
        <w:rPr/>
        <w:t xml:space="preserve"> en</w:t>
      </w:r>
      <w:r w:rsidR="50AC5CF7">
        <w:rPr/>
        <w:t xml:space="preserve"> kan deeln</w:t>
      </w:r>
      <w:r w:rsidR="30A634C4">
        <w:rPr/>
        <w:t>emen aan tal van activiteiten</w:t>
      </w:r>
      <w:r w:rsidR="6EA9C372">
        <w:rPr/>
        <w:t>. Vaak organiseert een studievereniging van alles dat aansluit bij jouw studie</w:t>
      </w:r>
      <w:r w:rsidR="7D6EDE94">
        <w:rPr/>
        <w:t xml:space="preserve"> en</w:t>
      </w:r>
      <w:r w:rsidR="6EA9C372">
        <w:rPr/>
        <w:t xml:space="preserve"> leer je bedrijven </w:t>
      </w:r>
      <w:r w:rsidR="6899A91D">
        <w:rPr/>
        <w:t>of</w:t>
      </w:r>
      <w:r w:rsidR="6EA9C372">
        <w:rPr/>
        <w:t xml:space="preserve"> organisaties uit het werkveld kennen.</w:t>
      </w:r>
      <w:r w:rsidR="51EA5B35">
        <w:rPr/>
        <w:t xml:space="preserve"> </w:t>
      </w:r>
      <w:r w:rsidR="200DE6F9">
        <w:rPr/>
        <w:t xml:space="preserve">Super handig voor je eigen ontwikkeling en netwerk. </w:t>
      </w:r>
      <w:r w:rsidR="51EA5B35">
        <w:rPr/>
        <w:t xml:space="preserve">Ook organiseren ze meer sociale activiteiten: borrels, feesten, </w:t>
      </w:r>
      <w:proofErr w:type="spellStart"/>
      <w:r w:rsidR="51EA5B35">
        <w:rPr/>
        <w:t>BBQ's</w:t>
      </w:r>
      <w:proofErr w:type="spellEnd"/>
      <w:r w:rsidR="51EA5B35">
        <w:rPr/>
        <w:t xml:space="preserve">, etc. Kijk snel op </w:t>
      </w:r>
      <w:hyperlink r:id="R1f80a68a003841bc">
        <w:r w:rsidRPr="198BE8FD" w:rsidR="51EA5B35">
          <w:rPr>
            <w:rStyle w:val="Hyperlink"/>
          </w:rPr>
          <w:t>HINT</w:t>
        </w:r>
      </w:hyperlink>
      <w:r w:rsidR="51EA5B35">
        <w:rPr/>
        <w:t xml:space="preserve"> </w:t>
      </w:r>
      <w:proofErr w:type="gramStart"/>
      <w:r w:rsidR="51EA5B35">
        <w:rPr/>
        <w:t>of</w:t>
      </w:r>
      <w:proofErr w:type="gramEnd"/>
      <w:r w:rsidR="51EA5B35">
        <w:rPr/>
        <w:t xml:space="preserve"> jou</w:t>
      </w:r>
      <w:r w:rsidR="6353C398">
        <w:rPr/>
        <w:t>w</w:t>
      </w:r>
      <w:r w:rsidR="51EA5B35">
        <w:rPr/>
        <w:t xml:space="preserve"> opleiding ook een studievereniging heeft. Is dat nog niet het geval</w:t>
      </w:r>
      <w:r w:rsidR="380F9D77">
        <w:rPr/>
        <w:t>? D</w:t>
      </w:r>
      <w:r w:rsidR="51EA5B35">
        <w:rPr/>
        <w:t>an kunnen j</w:t>
      </w:r>
      <w:r w:rsidR="311B7768">
        <w:rPr/>
        <w:t>ullie er natuurlijk ook een beginnen. We helpen je daar graag bij.</w:t>
      </w:r>
    </w:p>
    <w:p xmlns:wp14="http://schemas.microsoft.com/office/word/2010/wordml" w:rsidR="005D61AC" w:rsidRDefault="005D61AC" w14:paraId="5A39BBE3" wp14:textId="77777777"/>
    <w:p xmlns:wp14="http://schemas.microsoft.com/office/word/2010/wordml" w:rsidR="00041C3E" w:rsidRDefault="005D61AC" w14:paraId="41C25364" wp14:textId="5567977D">
      <w:r w:rsidR="1311C112">
        <w:rPr/>
        <w:t>Uitwerking</w:t>
      </w:r>
      <w:r w:rsidR="005D61AC">
        <w:rPr/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24"/>
        <w:gridCol w:w="3024"/>
        <w:gridCol w:w="3024"/>
      </w:tblGrid>
      <w:tr w:rsidR="198BE8FD" w:rsidTr="198BE8FD" w14:paraId="0545B9A7">
        <w:tc>
          <w:tcPr>
            <w:tcW w:w="3024" w:type="dxa"/>
            <w:tcMar/>
          </w:tcPr>
          <w:p w:rsidR="198BE8FD" w:rsidP="198BE8FD" w:rsidRDefault="198BE8FD" w14:paraId="73B98745" w14:textId="5E0727DB">
            <w:pPr>
              <w:pStyle w:val="Standaard"/>
            </w:pPr>
          </w:p>
        </w:tc>
        <w:tc>
          <w:tcPr>
            <w:tcW w:w="3024" w:type="dxa"/>
            <w:tcMar/>
          </w:tcPr>
          <w:p w:rsidR="3A6417E0" w:rsidP="198BE8FD" w:rsidRDefault="3A6417E0" w14:paraId="23647D5A" w14:textId="274F8B61">
            <w:pPr>
              <w:pStyle w:val="Standaard"/>
            </w:pPr>
            <w:r w:rsidR="3A6417E0">
              <w:rPr/>
              <w:t>Uur per dag</w:t>
            </w:r>
          </w:p>
        </w:tc>
        <w:tc>
          <w:tcPr>
            <w:tcW w:w="3024" w:type="dxa"/>
            <w:tcMar/>
          </w:tcPr>
          <w:p w:rsidR="3A6417E0" w:rsidP="198BE8FD" w:rsidRDefault="3A6417E0" w14:paraId="260F3C6F" w14:textId="69FA6233">
            <w:pPr>
              <w:pStyle w:val="Standaard"/>
            </w:pPr>
            <w:r w:rsidR="3A6417E0">
              <w:rPr/>
              <w:t>Uur per week</w:t>
            </w:r>
          </w:p>
        </w:tc>
      </w:tr>
      <w:tr w:rsidR="198BE8FD" w:rsidTr="198BE8FD" w14:paraId="2155B746">
        <w:tc>
          <w:tcPr>
            <w:tcW w:w="3024" w:type="dxa"/>
            <w:tcMar/>
          </w:tcPr>
          <w:p w:rsidR="3A6417E0" w:rsidP="198BE8FD" w:rsidRDefault="3A6417E0" w14:paraId="5583B0FB" w14:textId="02D7B245">
            <w:pPr>
              <w:pStyle w:val="Standaard"/>
            </w:pPr>
            <w:r w:rsidR="3A6417E0">
              <w:rPr/>
              <w:t>Slaap</w:t>
            </w:r>
          </w:p>
        </w:tc>
        <w:tc>
          <w:tcPr>
            <w:tcW w:w="3024" w:type="dxa"/>
            <w:tcMar/>
          </w:tcPr>
          <w:p w:rsidR="3A6417E0" w:rsidP="198BE8FD" w:rsidRDefault="3A6417E0" w14:paraId="64864CEA" w14:textId="11A24ED1">
            <w:pPr>
              <w:pStyle w:val="Standaard"/>
            </w:pPr>
            <w:r w:rsidR="3A6417E0">
              <w:rPr/>
              <w:t>8:00</w:t>
            </w:r>
          </w:p>
        </w:tc>
        <w:tc>
          <w:tcPr>
            <w:tcW w:w="3024" w:type="dxa"/>
            <w:tcMar/>
          </w:tcPr>
          <w:p w:rsidR="3A6417E0" w:rsidP="198BE8FD" w:rsidRDefault="3A6417E0" w14:paraId="4D6282EF" w14:textId="13766490">
            <w:pPr>
              <w:pStyle w:val="Standaard"/>
            </w:pPr>
            <w:r w:rsidR="3A6417E0">
              <w:rPr/>
              <w:t>56:00 u</w:t>
            </w:r>
          </w:p>
        </w:tc>
      </w:tr>
      <w:tr w:rsidR="198BE8FD" w:rsidTr="198BE8FD" w14:paraId="6B4BA003">
        <w:tc>
          <w:tcPr>
            <w:tcW w:w="3024" w:type="dxa"/>
            <w:tcMar/>
          </w:tcPr>
          <w:p w:rsidR="3A6417E0" w:rsidP="198BE8FD" w:rsidRDefault="3A6417E0" w14:paraId="00BF0ACF" w14:textId="71CC0011">
            <w:pPr>
              <w:pStyle w:val="Standaard"/>
            </w:pPr>
            <w:r w:rsidR="3A6417E0">
              <w:rPr/>
              <w:t>Ontbijt/aankleden</w:t>
            </w:r>
          </w:p>
        </w:tc>
        <w:tc>
          <w:tcPr>
            <w:tcW w:w="3024" w:type="dxa"/>
            <w:tcMar/>
          </w:tcPr>
          <w:p w:rsidR="3A6417E0" w:rsidP="198BE8FD" w:rsidRDefault="3A6417E0" w14:paraId="75465383" w14:textId="5208B809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A6417E0">
              <w:rPr/>
              <w:t>0:30</w:t>
            </w:r>
          </w:p>
        </w:tc>
        <w:tc>
          <w:tcPr>
            <w:tcW w:w="3024" w:type="dxa"/>
            <w:tcMar/>
          </w:tcPr>
          <w:p w:rsidR="3A6417E0" w:rsidP="198BE8FD" w:rsidRDefault="3A6417E0" w14:paraId="2235DCD8" w14:textId="747AD689">
            <w:pPr>
              <w:pStyle w:val="Standaard"/>
            </w:pPr>
            <w:r w:rsidR="3A6417E0">
              <w:rPr/>
              <w:t>3:30 u</w:t>
            </w:r>
          </w:p>
        </w:tc>
      </w:tr>
      <w:tr w:rsidR="198BE8FD" w:rsidTr="198BE8FD" w14:paraId="008FF3EF">
        <w:tc>
          <w:tcPr>
            <w:tcW w:w="3024" w:type="dxa"/>
            <w:tcMar/>
          </w:tcPr>
          <w:p w:rsidR="3A6417E0" w:rsidP="198BE8FD" w:rsidRDefault="3A6417E0" w14:paraId="70632173" w14:textId="10A7F285">
            <w:pPr>
              <w:pStyle w:val="Standaard"/>
            </w:pPr>
            <w:r w:rsidR="3A6417E0">
              <w:rPr/>
              <w:t>Reistijd</w:t>
            </w:r>
          </w:p>
        </w:tc>
        <w:tc>
          <w:tcPr>
            <w:tcW w:w="3024" w:type="dxa"/>
            <w:tcMar/>
          </w:tcPr>
          <w:p w:rsidR="3A6417E0" w:rsidP="198BE8FD" w:rsidRDefault="3A6417E0" w14:paraId="4705EBD0" w14:textId="5D7EE162">
            <w:pPr>
              <w:pStyle w:val="Standaard"/>
            </w:pPr>
            <w:r w:rsidR="3A6417E0">
              <w:rPr/>
              <w:t>1:30 (4 dagen)</w:t>
            </w:r>
          </w:p>
        </w:tc>
        <w:tc>
          <w:tcPr>
            <w:tcW w:w="3024" w:type="dxa"/>
            <w:tcMar/>
          </w:tcPr>
          <w:p w:rsidR="3A6417E0" w:rsidP="198BE8FD" w:rsidRDefault="3A6417E0" w14:paraId="62BB2DC7" w14:textId="28458CB9">
            <w:pPr>
              <w:pStyle w:val="Standaard"/>
            </w:pPr>
            <w:r w:rsidR="3A6417E0">
              <w:rPr/>
              <w:t>6:00 u</w:t>
            </w:r>
          </w:p>
        </w:tc>
      </w:tr>
      <w:tr w:rsidR="198BE8FD" w:rsidTr="198BE8FD" w14:paraId="7F396F21">
        <w:tc>
          <w:tcPr>
            <w:tcW w:w="3024" w:type="dxa"/>
            <w:tcMar/>
          </w:tcPr>
          <w:p w:rsidR="3A6417E0" w:rsidP="198BE8FD" w:rsidRDefault="3A6417E0" w14:paraId="495FE322" w14:textId="40F75906">
            <w:pPr>
              <w:pStyle w:val="Standaard"/>
            </w:pPr>
            <w:r w:rsidR="3A6417E0">
              <w:rPr/>
              <w:t>Lestijd</w:t>
            </w:r>
          </w:p>
        </w:tc>
        <w:tc>
          <w:tcPr>
            <w:tcW w:w="3024" w:type="dxa"/>
            <w:tcMar/>
          </w:tcPr>
          <w:p w:rsidR="3A6417E0" w:rsidP="198BE8FD" w:rsidRDefault="3A6417E0" w14:paraId="21A7E079" w14:textId="6A82126F">
            <w:pPr>
              <w:pStyle w:val="Standaard"/>
            </w:pPr>
            <w:r w:rsidR="3A6417E0">
              <w:rPr/>
              <w:t>3:20 (5 dagen)</w:t>
            </w:r>
          </w:p>
        </w:tc>
        <w:tc>
          <w:tcPr>
            <w:tcW w:w="3024" w:type="dxa"/>
            <w:tcMar/>
          </w:tcPr>
          <w:p w:rsidR="3A6417E0" w:rsidP="198BE8FD" w:rsidRDefault="3A6417E0" w14:paraId="2CBF0565" w14:textId="6FCE86E6">
            <w:pPr>
              <w:pStyle w:val="Standaard"/>
            </w:pPr>
            <w:r w:rsidR="3A6417E0">
              <w:rPr/>
              <w:t>16:40 u</w:t>
            </w:r>
          </w:p>
        </w:tc>
      </w:tr>
      <w:tr w:rsidR="198BE8FD" w:rsidTr="198BE8FD" w14:paraId="70EBB816">
        <w:tc>
          <w:tcPr>
            <w:tcW w:w="3024" w:type="dxa"/>
            <w:tcMar/>
          </w:tcPr>
          <w:p w:rsidR="3A6417E0" w:rsidP="198BE8FD" w:rsidRDefault="3A6417E0" w14:paraId="19974FDC" w14:textId="37E91237">
            <w:pPr>
              <w:pStyle w:val="Standaard"/>
            </w:pPr>
            <w:r w:rsidR="3A6417E0">
              <w:rPr/>
              <w:t>Huiswerk</w:t>
            </w:r>
          </w:p>
        </w:tc>
        <w:tc>
          <w:tcPr>
            <w:tcW w:w="3024" w:type="dxa"/>
            <w:tcMar/>
          </w:tcPr>
          <w:p w:rsidR="3A6417E0" w:rsidP="198BE8FD" w:rsidRDefault="3A6417E0" w14:paraId="59AC8142" w14:textId="530B1F31">
            <w:pPr>
              <w:pStyle w:val="Standaard"/>
            </w:pPr>
            <w:r w:rsidR="3A6417E0">
              <w:rPr/>
              <w:t>4:00 (5 dagen)</w:t>
            </w:r>
          </w:p>
        </w:tc>
        <w:tc>
          <w:tcPr>
            <w:tcW w:w="3024" w:type="dxa"/>
            <w:tcMar/>
          </w:tcPr>
          <w:p w:rsidR="3A6417E0" w:rsidP="198BE8FD" w:rsidRDefault="3A6417E0" w14:paraId="678AEBB6" w14:textId="69566C2A">
            <w:pPr>
              <w:pStyle w:val="Standaard"/>
            </w:pPr>
            <w:r w:rsidR="3A6417E0">
              <w:rPr/>
              <w:t>20:00 u</w:t>
            </w:r>
          </w:p>
        </w:tc>
      </w:tr>
      <w:tr w:rsidR="198BE8FD" w:rsidTr="198BE8FD" w14:paraId="1DCF7E67">
        <w:tc>
          <w:tcPr>
            <w:tcW w:w="3024" w:type="dxa"/>
            <w:tcMar/>
          </w:tcPr>
          <w:p w:rsidR="142A5129" w:rsidP="198BE8FD" w:rsidRDefault="142A5129" w14:paraId="2EECDDD3" w14:textId="0FFA2F1F">
            <w:pPr>
              <w:pStyle w:val="Standaard"/>
            </w:pPr>
            <w:r w:rsidR="142A5129">
              <w:rPr/>
              <w:t>Avondeten</w:t>
            </w:r>
          </w:p>
        </w:tc>
        <w:tc>
          <w:tcPr>
            <w:tcW w:w="3024" w:type="dxa"/>
            <w:tcMar/>
          </w:tcPr>
          <w:p w:rsidR="65F947F2" w:rsidP="198BE8FD" w:rsidRDefault="65F947F2" w14:paraId="3765AA1D" w14:textId="614ACEF8">
            <w:pPr>
              <w:pStyle w:val="Standaard"/>
            </w:pPr>
            <w:r w:rsidR="65F947F2">
              <w:rPr/>
              <w:t>0:</w:t>
            </w:r>
            <w:r w:rsidR="683FDF4F">
              <w:rPr/>
              <w:t>5</w:t>
            </w:r>
            <w:r w:rsidR="65F947F2">
              <w:rPr/>
              <w:t>0</w:t>
            </w:r>
          </w:p>
        </w:tc>
        <w:tc>
          <w:tcPr>
            <w:tcW w:w="3024" w:type="dxa"/>
            <w:tcMar/>
          </w:tcPr>
          <w:p w:rsidR="3389BDF4" w:rsidP="198BE8FD" w:rsidRDefault="3389BDF4" w14:paraId="27717C88" w14:textId="2FC6EAA7">
            <w:pPr>
              <w:pStyle w:val="Standaard"/>
            </w:pPr>
            <w:r w:rsidR="3389BDF4">
              <w:rPr/>
              <w:t>5</w:t>
            </w:r>
            <w:r w:rsidR="142A5129">
              <w:rPr/>
              <w:t>:</w:t>
            </w:r>
            <w:r w:rsidR="13850413">
              <w:rPr/>
              <w:t>5</w:t>
            </w:r>
            <w:r w:rsidR="142A5129">
              <w:rPr/>
              <w:t>0 u</w:t>
            </w:r>
          </w:p>
        </w:tc>
      </w:tr>
      <w:tr w:rsidR="198BE8FD" w:rsidTr="198BE8FD" w14:paraId="02D1921F">
        <w:tc>
          <w:tcPr>
            <w:tcW w:w="3024" w:type="dxa"/>
            <w:tcMar/>
          </w:tcPr>
          <w:p w:rsidR="3A6417E0" w:rsidP="198BE8FD" w:rsidRDefault="3A6417E0" w14:paraId="3264A328" w14:textId="515B4C43">
            <w:pPr>
              <w:pStyle w:val="Standaard"/>
            </w:pPr>
            <w:r w:rsidR="3A6417E0">
              <w:rPr/>
              <w:t>Bijbaan</w:t>
            </w:r>
          </w:p>
        </w:tc>
        <w:tc>
          <w:tcPr>
            <w:tcW w:w="3024" w:type="dxa"/>
            <w:tcMar/>
          </w:tcPr>
          <w:p w:rsidR="198BE8FD" w:rsidP="198BE8FD" w:rsidRDefault="198BE8FD" w14:paraId="4EE5FEF4" w14:textId="13FC8D5F">
            <w:pPr>
              <w:pStyle w:val="Standaard"/>
            </w:pPr>
          </w:p>
        </w:tc>
        <w:tc>
          <w:tcPr>
            <w:tcW w:w="3024" w:type="dxa"/>
            <w:tcMar/>
          </w:tcPr>
          <w:p w:rsidR="3A6417E0" w:rsidP="198BE8FD" w:rsidRDefault="3A6417E0" w14:paraId="74FBD7CD" w14:textId="04EA4DB8">
            <w:pPr>
              <w:pStyle w:val="Standaard"/>
            </w:pPr>
            <w:r w:rsidR="3A6417E0">
              <w:rPr/>
              <w:t>14:00 u</w:t>
            </w:r>
          </w:p>
        </w:tc>
      </w:tr>
      <w:tr w:rsidR="198BE8FD" w:rsidTr="198BE8FD" w14:paraId="0BC39C54">
        <w:tc>
          <w:tcPr>
            <w:tcW w:w="3024" w:type="dxa"/>
            <w:tcMar/>
          </w:tcPr>
          <w:p w:rsidR="644D4816" w:rsidP="198BE8FD" w:rsidRDefault="644D4816" w14:paraId="3F4CC0C4" w14:textId="2EC190BC">
            <w:pPr>
              <w:pStyle w:val="Standaard"/>
            </w:pPr>
            <w:r w:rsidR="644D4816">
              <w:rPr/>
              <w:t>Social media</w:t>
            </w:r>
          </w:p>
        </w:tc>
        <w:tc>
          <w:tcPr>
            <w:tcW w:w="3024" w:type="dxa"/>
            <w:tcMar/>
          </w:tcPr>
          <w:p w:rsidR="644D4816" w:rsidP="198BE8FD" w:rsidRDefault="644D4816" w14:paraId="174D64D4" w14:textId="361F219B">
            <w:pPr>
              <w:pStyle w:val="Standaard"/>
            </w:pPr>
            <w:r w:rsidR="644D4816">
              <w:rPr/>
              <w:t>1:30</w:t>
            </w:r>
          </w:p>
        </w:tc>
        <w:tc>
          <w:tcPr>
            <w:tcW w:w="3024" w:type="dxa"/>
            <w:tcMar/>
          </w:tcPr>
          <w:p w:rsidR="644D4816" w:rsidP="198BE8FD" w:rsidRDefault="644D4816" w14:paraId="5E430864" w14:textId="54056D34">
            <w:pPr>
              <w:pStyle w:val="Standaard"/>
            </w:pPr>
            <w:r w:rsidR="644D4816">
              <w:rPr/>
              <w:t>10:30</w:t>
            </w:r>
          </w:p>
        </w:tc>
      </w:tr>
      <w:tr w:rsidR="198BE8FD" w:rsidTr="198BE8FD" w14:paraId="769B9A6B">
        <w:tc>
          <w:tcPr>
            <w:tcW w:w="3024" w:type="dxa"/>
            <w:tcMar/>
          </w:tcPr>
          <w:p w:rsidR="6585297E" w:rsidP="198BE8FD" w:rsidRDefault="6585297E" w14:paraId="3107487B" w14:textId="20CD906C">
            <w:pPr>
              <w:pStyle w:val="Standaard"/>
            </w:pPr>
            <w:r w:rsidR="6585297E">
              <w:rPr/>
              <w:t>Bellen</w:t>
            </w:r>
            <w:r w:rsidR="5DCF40FF">
              <w:rPr/>
              <w:t xml:space="preserve"> met thuisfront</w:t>
            </w:r>
          </w:p>
        </w:tc>
        <w:tc>
          <w:tcPr>
            <w:tcW w:w="3024" w:type="dxa"/>
            <w:tcMar/>
          </w:tcPr>
          <w:p w:rsidR="198BE8FD" w:rsidP="198BE8FD" w:rsidRDefault="198BE8FD" w14:paraId="399873A2" w14:textId="52926936">
            <w:pPr>
              <w:pStyle w:val="Standaard"/>
            </w:pPr>
          </w:p>
        </w:tc>
        <w:tc>
          <w:tcPr>
            <w:tcW w:w="3024" w:type="dxa"/>
            <w:tcMar/>
          </w:tcPr>
          <w:p w:rsidR="6585297E" w:rsidP="198BE8FD" w:rsidRDefault="6585297E" w14:paraId="4EE60B4B" w14:textId="56450366">
            <w:pPr>
              <w:pStyle w:val="Standaard"/>
            </w:pPr>
            <w:r w:rsidR="6585297E">
              <w:rPr/>
              <w:t>0:</w:t>
            </w:r>
            <w:r w:rsidR="63C05DE2">
              <w:rPr/>
              <w:t>3</w:t>
            </w:r>
            <w:r w:rsidR="6585297E">
              <w:rPr/>
              <w:t>0 uur</w:t>
            </w:r>
          </w:p>
        </w:tc>
      </w:tr>
      <w:tr w:rsidR="198BE8FD" w:rsidTr="198BE8FD" w14:paraId="00233421">
        <w:tc>
          <w:tcPr>
            <w:tcW w:w="3024" w:type="dxa"/>
            <w:tcMar/>
          </w:tcPr>
          <w:p w:rsidR="3A6417E0" w:rsidP="198BE8FD" w:rsidRDefault="3A6417E0" w14:paraId="5A8E54B7" w14:textId="3EB65937">
            <w:pPr>
              <w:pStyle w:val="Standaard"/>
              <w:rPr>
                <w:b w:val="1"/>
                <w:bCs w:val="1"/>
              </w:rPr>
            </w:pPr>
            <w:r w:rsidRPr="198BE8FD" w:rsidR="3A6417E0">
              <w:rPr>
                <w:b w:val="1"/>
                <w:bCs w:val="1"/>
              </w:rPr>
              <w:t>Totaal</w:t>
            </w:r>
          </w:p>
        </w:tc>
        <w:tc>
          <w:tcPr>
            <w:tcW w:w="3024" w:type="dxa"/>
            <w:tcMar/>
          </w:tcPr>
          <w:p w:rsidR="198BE8FD" w:rsidP="198BE8FD" w:rsidRDefault="198BE8FD" w14:paraId="310BA0FB" w14:textId="53BC6E9C">
            <w:pPr>
              <w:pStyle w:val="Standaard"/>
              <w:rPr>
                <w:b w:val="1"/>
                <w:bCs w:val="1"/>
              </w:rPr>
            </w:pPr>
          </w:p>
        </w:tc>
        <w:tc>
          <w:tcPr>
            <w:tcW w:w="3024" w:type="dxa"/>
            <w:tcMar/>
          </w:tcPr>
          <w:p w:rsidR="32C15DBA" w:rsidP="198BE8FD" w:rsidRDefault="32C15DBA" w14:paraId="49656918" w14:textId="6E95CB27">
            <w:pPr>
              <w:pStyle w:val="Standaard"/>
              <w:rPr>
                <w:b w:val="1"/>
                <w:bCs w:val="1"/>
              </w:rPr>
            </w:pPr>
            <w:r w:rsidRPr="198BE8FD" w:rsidR="32C15DBA">
              <w:rPr>
                <w:b w:val="1"/>
                <w:bCs w:val="1"/>
              </w:rPr>
              <w:t>133</w:t>
            </w:r>
            <w:r w:rsidRPr="198BE8FD" w:rsidR="3A8841C9">
              <w:rPr>
                <w:b w:val="1"/>
                <w:bCs w:val="1"/>
              </w:rPr>
              <w:t xml:space="preserve"> uur</w:t>
            </w:r>
          </w:p>
        </w:tc>
      </w:tr>
      <w:tr w:rsidR="198BE8FD" w:rsidTr="198BE8FD" w14:paraId="29C56AA4">
        <w:tc>
          <w:tcPr>
            <w:tcW w:w="3024" w:type="dxa"/>
            <w:tcMar/>
          </w:tcPr>
          <w:p w:rsidR="3A6417E0" w:rsidP="198BE8FD" w:rsidRDefault="3A6417E0" w14:paraId="51C0636C" w14:textId="3E036B0A">
            <w:pPr>
              <w:pStyle w:val="Standaard"/>
              <w:rPr>
                <w:b w:val="1"/>
                <w:bCs w:val="1"/>
              </w:rPr>
            </w:pPr>
            <w:r w:rsidRPr="198BE8FD" w:rsidR="3A6417E0">
              <w:rPr>
                <w:b w:val="1"/>
                <w:bCs w:val="1"/>
              </w:rPr>
              <w:t>Over (week</w:t>
            </w:r>
            <w:r w:rsidRPr="198BE8FD" w:rsidR="2FDAD4D2">
              <w:rPr>
                <w:b w:val="1"/>
                <w:bCs w:val="1"/>
              </w:rPr>
              <w:t xml:space="preserve"> = 168 uur)</w:t>
            </w:r>
          </w:p>
        </w:tc>
        <w:tc>
          <w:tcPr>
            <w:tcW w:w="3024" w:type="dxa"/>
            <w:tcMar/>
          </w:tcPr>
          <w:p w:rsidR="2FDAD4D2" w:rsidP="198BE8FD" w:rsidRDefault="2FDAD4D2" w14:paraId="45B5F48A" w14:textId="2220912A">
            <w:pPr>
              <w:pStyle w:val="Standaard"/>
              <w:rPr>
                <w:b w:val="1"/>
                <w:bCs w:val="1"/>
              </w:rPr>
            </w:pPr>
            <w:r w:rsidRPr="198BE8FD" w:rsidR="2FDAD4D2">
              <w:rPr>
                <w:b w:val="1"/>
                <w:bCs w:val="1"/>
              </w:rPr>
              <w:t>5</w:t>
            </w:r>
          </w:p>
        </w:tc>
        <w:tc>
          <w:tcPr>
            <w:tcW w:w="3024" w:type="dxa"/>
            <w:tcMar/>
          </w:tcPr>
          <w:p w:rsidR="2FDAD4D2" w:rsidP="198BE8FD" w:rsidRDefault="2FDAD4D2" w14:paraId="134233C5" w14:textId="534EFD0B">
            <w:pPr>
              <w:pStyle w:val="Standaard"/>
              <w:rPr>
                <w:b w:val="1"/>
                <w:bCs w:val="1"/>
              </w:rPr>
            </w:pPr>
            <w:r w:rsidRPr="198BE8FD" w:rsidR="2FDAD4D2">
              <w:rPr>
                <w:b w:val="1"/>
                <w:bCs w:val="1"/>
              </w:rPr>
              <w:t>35</w:t>
            </w:r>
          </w:p>
        </w:tc>
      </w:tr>
    </w:tbl>
    <w:p xmlns:wp14="http://schemas.microsoft.com/office/word/2010/wordml" w:rsidR="005D61AC" w:rsidRDefault="005D61AC" w14:paraId="15C3C7AA" wp14:textId="77777777"/>
    <w:sectPr w:rsidR="005D61A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F0"/>
    <w:rsid w:val="00041C3E"/>
    <w:rsid w:val="00046E19"/>
    <w:rsid w:val="0005B425"/>
    <w:rsid w:val="0011F546"/>
    <w:rsid w:val="00352AFF"/>
    <w:rsid w:val="004170A6"/>
    <w:rsid w:val="005B1ECF"/>
    <w:rsid w:val="005D61AC"/>
    <w:rsid w:val="00A84CF0"/>
    <w:rsid w:val="00B23246"/>
    <w:rsid w:val="00C22B3D"/>
    <w:rsid w:val="00D61D29"/>
    <w:rsid w:val="00F35A7B"/>
    <w:rsid w:val="01A44DA9"/>
    <w:rsid w:val="01EC08A8"/>
    <w:rsid w:val="01F1AAF7"/>
    <w:rsid w:val="025D9451"/>
    <w:rsid w:val="0337790A"/>
    <w:rsid w:val="03C9EFA3"/>
    <w:rsid w:val="04717E82"/>
    <w:rsid w:val="06F252D9"/>
    <w:rsid w:val="08892643"/>
    <w:rsid w:val="08E08F15"/>
    <w:rsid w:val="09069412"/>
    <w:rsid w:val="091DF772"/>
    <w:rsid w:val="096BB4DD"/>
    <w:rsid w:val="0BAEBC91"/>
    <w:rsid w:val="0D80CF63"/>
    <w:rsid w:val="104340D1"/>
    <w:rsid w:val="1139380E"/>
    <w:rsid w:val="11E60A1B"/>
    <w:rsid w:val="1311C112"/>
    <w:rsid w:val="13850413"/>
    <w:rsid w:val="142A5129"/>
    <w:rsid w:val="1491F7FA"/>
    <w:rsid w:val="15EB153C"/>
    <w:rsid w:val="198BE8FD"/>
    <w:rsid w:val="19D9E1A5"/>
    <w:rsid w:val="19DA818E"/>
    <w:rsid w:val="1A1ADA0C"/>
    <w:rsid w:val="1B8F40C9"/>
    <w:rsid w:val="1D7B0CF2"/>
    <w:rsid w:val="1E6ED3D1"/>
    <w:rsid w:val="1EBBD489"/>
    <w:rsid w:val="200DE6F9"/>
    <w:rsid w:val="2047A0C1"/>
    <w:rsid w:val="20E627B3"/>
    <w:rsid w:val="21108B49"/>
    <w:rsid w:val="213583B1"/>
    <w:rsid w:val="21763AB2"/>
    <w:rsid w:val="224A49F3"/>
    <w:rsid w:val="23B58273"/>
    <w:rsid w:val="248EA69E"/>
    <w:rsid w:val="24A71367"/>
    <w:rsid w:val="24ABDDDC"/>
    <w:rsid w:val="25736B0E"/>
    <w:rsid w:val="25939E47"/>
    <w:rsid w:val="25EE2574"/>
    <w:rsid w:val="267990A6"/>
    <w:rsid w:val="27723BED"/>
    <w:rsid w:val="282627A0"/>
    <w:rsid w:val="2835A51B"/>
    <w:rsid w:val="29F7C51E"/>
    <w:rsid w:val="29F8595B"/>
    <w:rsid w:val="2BA73B88"/>
    <w:rsid w:val="2BEFCE9D"/>
    <w:rsid w:val="2CB9AD7F"/>
    <w:rsid w:val="2CFAF75D"/>
    <w:rsid w:val="2FDAD4D2"/>
    <w:rsid w:val="306D6D5E"/>
    <w:rsid w:val="309896CE"/>
    <w:rsid w:val="30A634C4"/>
    <w:rsid w:val="311B7768"/>
    <w:rsid w:val="3218724E"/>
    <w:rsid w:val="32C15DBA"/>
    <w:rsid w:val="32DAA149"/>
    <w:rsid w:val="32FDE7CA"/>
    <w:rsid w:val="332E137B"/>
    <w:rsid w:val="3389BDF4"/>
    <w:rsid w:val="33F891C8"/>
    <w:rsid w:val="35653805"/>
    <w:rsid w:val="35748119"/>
    <w:rsid w:val="36EE9E5C"/>
    <w:rsid w:val="36FC15F0"/>
    <w:rsid w:val="380F9D77"/>
    <w:rsid w:val="39070949"/>
    <w:rsid w:val="3A6417E0"/>
    <w:rsid w:val="3A8841C9"/>
    <w:rsid w:val="3A90EB16"/>
    <w:rsid w:val="3AEEC1EC"/>
    <w:rsid w:val="3B08D8D3"/>
    <w:rsid w:val="3B216122"/>
    <w:rsid w:val="3BB4B99C"/>
    <w:rsid w:val="3BCAF34C"/>
    <w:rsid w:val="408801B7"/>
    <w:rsid w:val="418A6E3E"/>
    <w:rsid w:val="41B1C877"/>
    <w:rsid w:val="4257E05C"/>
    <w:rsid w:val="44857BA5"/>
    <w:rsid w:val="45412FB4"/>
    <w:rsid w:val="4544E205"/>
    <w:rsid w:val="4564720B"/>
    <w:rsid w:val="45E66113"/>
    <w:rsid w:val="46BB9980"/>
    <w:rsid w:val="46F9628D"/>
    <w:rsid w:val="46FFADF1"/>
    <w:rsid w:val="47BA3AF3"/>
    <w:rsid w:val="49BD154E"/>
    <w:rsid w:val="4A94FCC1"/>
    <w:rsid w:val="4AA707BD"/>
    <w:rsid w:val="4AA81718"/>
    <w:rsid w:val="4BDD07B0"/>
    <w:rsid w:val="4C640C56"/>
    <w:rsid w:val="4D0EC044"/>
    <w:rsid w:val="4D9350D5"/>
    <w:rsid w:val="4DD50E9D"/>
    <w:rsid w:val="4ED63224"/>
    <w:rsid w:val="4FFD1B13"/>
    <w:rsid w:val="500E55EA"/>
    <w:rsid w:val="50AC5CF7"/>
    <w:rsid w:val="51EA5B35"/>
    <w:rsid w:val="52510525"/>
    <w:rsid w:val="548D0EAF"/>
    <w:rsid w:val="55BC9FAB"/>
    <w:rsid w:val="55BE8046"/>
    <w:rsid w:val="55C4BE3E"/>
    <w:rsid w:val="5658C221"/>
    <w:rsid w:val="5674A0D9"/>
    <w:rsid w:val="56932B0B"/>
    <w:rsid w:val="5723117D"/>
    <w:rsid w:val="57B92705"/>
    <w:rsid w:val="57BC07AB"/>
    <w:rsid w:val="5859DA70"/>
    <w:rsid w:val="59132B09"/>
    <w:rsid w:val="59C1B737"/>
    <w:rsid w:val="5A6E479E"/>
    <w:rsid w:val="5AF1044E"/>
    <w:rsid w:val="5C2FC8EB"/>
    <w:rsid w:val="5C58E02D"/>
    <w:rsid w:val="5DCF40FF"/>
    <w:rsid w:val="5E52BC50"/>
    <w:rsid w:val="60B87494"/>
    <w:rsid w:val="63518DFF"/>
    <w:rsid w:val="6353C398"/>
    <w:rsid w:val="638607A1"/>
    <w:rsid w:val="63AA9534"/>
    <w:rsid w:val="63C05DE2"/>
    <w:rsid w:val="63DE6800"/>
    <w:rsid w:val="644D4816"/>
    <w:rsid w:val="6585297E"/>
    <w:rsid w:val="65F947F2"/>
    <w:rsid w:val="662EC4A8"/>
    <w:rsid w:val="66452E33"/>
    <w:rsid w:val="66763F34"/>
    <w:rsid w:val="683FDF4F"/>
    <w:rsid w:val="68462801"/>
    <w:rsid w:val="6899A91D"/>
    <w:rsid w:val="68B5C27E"/>
    <w:rsid w:val="68FAE396"/>
    <w:rsid w:val="6935829E"/>
    <w:rsid w:val="694F5468"/>
    <w:rsid w:val="69519358"/>
    <w:rsid w:val="698CF1DF"/>
    <w:rsid w:val="6A5BE138"/>
    <w:rsid w:val="6CCF6C41"/>
    <w:rsid w:val="6D4D5972"/>
    <w:rsid w:val="6E90D53F"/>
    <w:rsid w:val="6EA9C372"/>
    <w:rsid w:val="6F069F3A"/>
    <w:rsid w:val="6F1CFF91"/>
    <w:rsid w:val="6F387324"/>
    <w:rsid w:val="70020603"/>
    <w:rsid w:val="7039B0CC"/>
    <w:rsid w:val="7197E66B"/>
    <w:rsid w:val="7281F589"/>
    <w:rsid w:val="731E3AF7"/>
    <w:rsid w:val="73D1B9AF"/>
    <w:rsid w:val="73FE6AA3"/>
    <w:rsid w:val="74CE7324"/>
    <w:rsid w:val="778CE194"/>
    <w:rsid w:val="78191698"/>
    <w:rsid w:val="793E8E5A"/>
    <w:rsid w:val="7954EB08"/>
    <w:rsid w:val="7A23D5EB"/>
    <w:rsid w:val="7A4AE9B7"/>
    <w:rsid w:val="7A6A204D"/>
    <w:rsid w:val="7ACA9C3B"/>
    <w:rsid w:val="7D25729C"/>
    <w:rsid w:val="7D6EDE94"/>
    <w:rsid w:val="7DA4E232"/>
    <w:rsid w:val="7DB919A5"/>
    <w:rsid w:val="7EF9D4BA"/>
    <w:rsid w:val="7F546F0C"/>
    <w:rsid w:val="7FE9C53D"/>
    <w:rsid w:val="7FEF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A1ACA"/>
  <w15:chartTrackingRefBased/>
  <w15:docId w15:val="{068912DF-A8CE-41D4-8C90-FAAB681953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46E1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046E1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Standaardalinea-lettertype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Standaardtabe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hint.hr.nl/nl/HR/Studie/hulp-bij-studie/mijn-studie/Naast-je-studie/studievereniging-oprichten/Actieve-studieverenigingen/" TargetMode="External" Id="R1f80a68a003841bc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AC58D94B826B499D1B0E38F6BC4037" ma:contentTypeVersion="9" ma:contentTypeDescription="Create a new document." ma:contentTypeScope="" ma:versionID="275b8aee8b4d3341f87d4c8094f15319">
  <xsd:schema xmlns:xsd="http://www.w3.org/2001/XMLSchema" xmlns:xs="http://www.w3.org/2001/XMLSchema" xmlns:p="http://schemas.microsoft.com/office/2006/metadata/properties" xmlns:ns2="19fa8f58-1256-41f3-ae19-8f0f20cffb79" targetNamespace="http://schemas.microsoft.com/office/2006/metadata/properties" ma:root="true" ma:fieldsID="7c55eb27475f639c04b7bb7aca87e397" ns2:_="">
    <xsd:import namespace="19fa8f58-1256-41f3-ae19-8f0f20cffb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a8f58-1256-41f3-ae19-8f0f20cffb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363114-4F8B-4D43-AC82-A2BE9AF5D464}"/>
</file>

<file path=customXml/itemProps2.xml><?xml version="1.0" encoding="utf-8"?>
<ds:datastoreItem xmlns:ds="http://schemas.openxmlformats.org/officeDocument/2006/customXml" ds:itemID="{8400A9C9-F413-43AF-A3B9-5E043F876967}"/>
</file>

<file path=customXml/itemProps3.xml><?xml version="1.0" encoding="utf-8"?>
<ds:datastoreItem xmlns:ds="http://schemas.openxmlformats.org/officeDocument/2006/customXml" ds:itemID="{6DFE9F71-549F-4861-810D-4CBBAC1DC1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Rolloos, R.J. (Rolin)</dc:creator>
  <cp:keywords/>
  <dc:description/>
  <cp:lastModifiedBy>Staveren, L.D. van (Leonie)</cp:lastModifiedBy>
  <cp:revision>6</cp:revision>
  <dcterms:created xsi:type="dcterms:W3CDTF">2020-06-27T11:33:00Z</dcterms:created>
  <dcterms:modified xsi:type="dcterms:W3CDTF">2020-07-08T11:41:45Z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0x010100D1AC58D94B826B499D1B0E38F6BC4037</vt:lpwstr>
  </property>
</Properties>
</file>