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6BDF" w:rsidRPr="007B552A" w:rsidRDefault="00431A81">
      <w:pPr>
        <w:rPr>
          <w:b/>
          <w:bCs/>
          <w:sz w:val="28"/>
          <w:szCs w:val="28"/>
          <w:lang w:val="en-US"/>
        </w:rPr>
      </w:pPr>
      <w:r w:rsidRPr="007B552A">
        <w:rPr>
          <w:b/>
          <w:bCs/>
          <w:sz w:val="28"/>
          <w:szCs w:val="28"/>
          <w:lang w:val="en-US"/>
        </w:rPr>
        <w:t xml:space="preserve">Planning </w:t>
      </w:r>
      <w:proofErr w:type="spellStart"/>
      <w:r w:rsidRPr="007B552A">
        <w:rPr>
          <w:b/>
          <w:bCs/>
          <w:sz w:val="28"/>
          <w:szCs w:val="28"/>
          <w:lang w:val="en-US"/>
        </w:rPr>
        <w:t>Introductie</w:t>
      </w:r>
      <w:proofErr w:type="spellEnd"/>
      <w:r w:rsidRPr="007B552A">
        <w:rPr>
          <w:b/>
          <w:bCs/>
          <w:sz w:val="28"/>
          <w:szCs w:val="28"/>
          <w:lang w:val="en-US"/>
        </w:rPr>
        <w:t xml:space="preserve"> Game</w:t>
      </w:r>
    </w:p>
    <w:p w:rsidR="00431A81" w:rsidRDefault="00431A8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99"/>
      </w:tblGrid>
      <w:tr w:rsidR="00431A81" w:rsidTr="00431A81">
        <w:tc>
          <w:tcPr>
            <w:tcW w:w="1271" w:type="dxa"/>
          </w:tcPr>
          <w:p w:rsidR="00431A81" w:rsidRDefault="00431A81">
            <w:r>
              <w:t>22 juni</w:t>
            </w:r>
          </w:p>
        </w:tc>
        <w:tc>
          <w:tcPr>
            <w:tcW w:w="3686" w:type="dxa"/>
          </w:tcPr>
          <w:p w:rsidR="00431A81" w:rsidRDefault="00431A81">
            <w:r w:rsidRPr="00431A81">
              <w:t>Demo door vriend van Lianne</w:t>
            </w:r>
          </w:p>
        </w:tc>
        <w:tc>
          <w:tcPr>
            <w:tcW w:w="4099" w:type="dxa"/>
          </w:tcPr>
          <w:p w:rsidR="00431A81" w:rsidRDefault="00431A81">
            <w:r>
              <w:t xml:space="preserve">Dieuwertje, </w:t>
            </w:r>
            <w:proofErr w:type="spellStart"/>
            <w:r>
              <w:t>Rolin</w:t>
            </w:r>
            <w:proofErr w:type="spellEnd"/>
            <w:r>
              <w:t>, Julia, Lianne, Leonie</w:t>
            </w:r>
          </w:p>
        </w:tc>
      </w:tr>
      <w:tr w:rsidR="00431A81" w:rsidTr="00431A81">
        <w:tc>
          <w:tcPr>
            <w:tcW w:w="1271" w:type="dxa"/>
          </w:tcPr>
          <w:p w:rsidR="00431A81" w:rsidRDefault="00431A81" w:rsidP="00431A81">
            <w:r>
              <w:t>23 juni</w:t>
            </w:r>
          </w:p>
        </w:tc>
        <w:tc>
          <w:tcPr>
            <w:tcW w:w="3686" w:type="dxa"/>
          </w:tcPr>
          <w:p w:rsidR="00431A81" w:rsidRDefault="00431A81" w:rsidP="00431A81">
            <w:r>
              <w:t>Content vertalen naar opdrachten;</w:t>
            </w:r>
          </w:p>
          <w:p w:rsidR="00431A81" w:rsidRDefault="00431A81" w:rsidP="00431A81">
            <w:r>
              <w:t>Uitdenken verhaallijn; Uitdenken gebruik verweven van digitale tools</w:t>
            </w:r>
          </w:p>
        </w:tc>
        <w:tc>
          <w:tcPr>
            <w:tcW w:w="4099" w:type="dxa"/>
          </w:tcPr>
          <w:p w:rsidR="00431A81" w:rsidRDefault="00431A81" w:rsidP="00431A81">
            <w:r>
              <w:t xml:space="preserve">Dieuwertje, </w:t>
            </w:r>
            <w:proofErr w:type="spellStart"/>
            <w:r>
              <w:t>Rolin</w:t>
            </w:r>
            <w:proofErr w:type="spellEnd"/>
            <w:r>
              <w:t>, Julia, Lianne, Leonie</w:t>
            </w:r>
          </w:p>
        </w:tc>
      </w:tr>
      <w:tr w:rsidR="00431A81" w:rsidTr="00431A81">
        <w:tc>
          <w:tcPr>
            <w:tcW w:w="1271" w:type="dxa"/>
          </w:tcPr>
          <w:p w:rsidR="00431A81" w:rsidRDefault="00431A81" w:rsidP="00431A81">
            <w:r>
              <w:t>26 juni; 13:30</w:t>
            </w:r>
          </w:p>
        </w:tc>
        <w:tc>
          <w:tcPr>
            <w:tcW w:w="3686" w:type="dxa"/>
          </w:tcPr>
          <w:p w:rsidR="00431A81" w:rsidRDefault="00431A81" w:rsidP="00431A81">
            <w:r>
              <w:t>Afstemmen verhaal/opdrachten en maken lijst van</w:t>
            </w:r>
            <w:r w:rsidR="007B552A">
              <w:t xml:space="preserve"> deelproducten </w:t>
            </w:r>
            <w:r>
              <w:t>(teksten/video’s/foto’s)</w:t>
            </w:r>
          </w:p>
        </w:tc>
        <w:tc>
          <w:tcPr>
            <w:tcW w:w="4099" w:type="dxa"/>
          </w:tcPr>
          <w:p w:rsidR="00431A81" w:rsidRDefault="00431A81" w:rsidP="00431A81">
            <w:r>
              <w:t>Allen</w:t>
            </w:r>
          </w:p>
        </w:tc>
      </w:tr>
      <w:tr w:rsidR="005A51FB" w:rsidTr="00431A81">
        <w:tc>
          <w:tcPr>
            <w:tcW w:w="1271" w:type="dxa"/>
          </w:tcPr>
          <w:p w:rsidR="005A51FB" w:rsidRDefault="005A51FB" w:rsidP="00431A81"/>
        </w:tc>
        <w:tc>
          <w:tcPr>
            <w:tcW w:w="3686" w:type="dxa"/>
          </w:tcPr>
          <w:p w:rsidR="005A51FB" w:rsidRDefault="005A51FB" w:rsidP="00431A81"/>
        </w:tc>
        <w:tc>
          <w:tcPr>
            <w:tcW w:w="4099" w:type="dxa"/>
          </w:tcPr>
          <w:p w:rsidR="005A51FB" w:rsidRPr="005A51FB" w:rsidRDefault="005A51FB" w:rsidP="00431A81">
            <w:pPr>
              <w:rPr>
                <w:color w:val="FF0000"/>
              </w:rPr>
            </w:pPr>
            <w:r w:rsidRPr="005A51FB">
              <w:rPr>
                <w:color w:val="FF0000"/>
              </w:rPr>
              <w:t>Leonie communiceert naar opleidingen wat wel en niet in game aan bod komt.</w:t>
            </w:r>
          </w:p>
        </w:tc>
      </w:tr>
      <w:tr w:rsidR="00431A81" w:rsidTr="00431A81">
        <w:tc>
          <w:tcPr>
            <w:tcW w:w="1271" w:type="dxa"/>
          </w:tcPr>
          <w:p w:rsidR="00431A81" w:rsidRDefault="00431A81" w:rsidP="00431A81">
            <w:r>
              <w:t>29/06 – 08/07</w:t>
            </w:r>
          </w:p>
        </w:tc>
        <w:tc>
          <w:tcPr>
            <w:tcW w:w="3686" w:type="dxa"/>
          </w:tcPr>
          <w:p w:rsidR="00431A81" w:rsidRDefault="00431A81" w:rsidP="00431A81">
            <w:r>
              <w:t>(</w:t>
            </w:r>
            <w:proofErr w:type="gramStart"/>
            <w:r>
              <w:t>laten</w:t>
            </w:r>
            <w:proofErr w:type="gramEnd"/>
            <w:r>
              <w:t xml:space="preserve">) maken van </w:t>
            </w:r>
            <w:r w:rsidR="007B552A">
              <w:t>deelproducten</w:t>
            </w:r>
          </w:p>
        </w:tc>
        <w:tc>
          <w:tcPr>
            <w:tcW w:w="4099" w:type="dxa"/>
          </w:tcPr>
          <w:p w:rsidR="007B552A" w:rsidRDefault="007B552A" w:rsidP="00431A81">
            <w:r>
              <w:t>Teksten: Leonie/Julia/Lianne?</w:t>
            </w:r>
          </w:p>
          <w:p w:rsidR="007B552A" w:rsidRDefault="007B552A" w:rsidP="007B552A">
            <w:r>
              <w:t>Audiovisueel:</w:t>
            </w:r>
          </w:p>
          <w:p w:rsidR="00431A81" w:rsidRDefault="00431A81" w:rsidP="007B552A">
            <w:pPr>
              <w:pStyle w:val="Lijstalinea"/>
              <w:numPr>
                <w:ilvl w:val="0"/>
                <w:numId w:val="1"/>
              </w:numPr>
              <w:ind w:left="320"/>
            </w:pPr>
            <w:r>
              <w:t>Communicatieadviseurs</w:t>
            </w:r>
          </w:p>
          <w:p w:rsidR="00431A81" w:rsidRDefault="00431A81" w:rsidP="00431A81">
            <w:pPr>
              <w:pStyle w:val="Lijstalinea"/>
              <w:numPr>
                <w:ilvl w:val="0"/>
                <w:numId w:val="1"/>
              </w:numPr>
              <w:ind w:left="320"/>
            </w:pPr>
            <w:r>
              <w:t>Opleidingen (</w:t>
            </w:r>
            <w:proofErr w:type="spellStart"/>
            <w:r>
              <w:t>incl</w:t>
            </w:r>
            <w:proofErr w:type="spellEnd"/>
            <w:r>
              <w:t xml:space="preserve"> studenten)</w:t>
            </w:r>
          </w:p>
          <w:p w:rsidR="007B552A" w:rsidRDefault="007B552A" w:rsidP="00431A81">
            <w:pPr>
              <w:pStyle w:val="Lijstalinea"/>
              <w:numPr>
                <w:ilvl w:val="0"/>
                <w:numId w:val="1"/>
              </w:numPr>
              <w:ind w:left="320"/>
            </w:pPr>
            <w:proofErr w:type="spellStart"/>
            <w:r>
              <w:t>Rolin</w:t>
            </w:r>
            <w:proofErr w:type="spellEnd"/>
            <w:r>
              <w:t>? 360* camerawerk</w:t>
            </w:r>
          </w:p>
          <w:p w:rsidR="00431A81" w:rsidRDefault="00431A81" w:rsidP="00431A81">
            <w:pPr>
              <w:pStyle w:val="Lijstalinea"/>
              <w:numPr>
                <w:ilvl w:val="0"/>
                <w:numId w:val="1"/>
              </w:numPr>
              <w:ind w:left="320"/>
            </w:pPr>
            <w:r>
              <w:t>Evt. uitbesteden</w:t>
            </w:r>
          </w:p>
          <w:p w:rsidR="007B552A" w:rsidRDefault="007B552A" w:rsidP="007B552A">
            <w:pPr>
              <w:ind w:left="-40"/>
            </w:pPr>
            <w:r>
              <w:t>Leonie coördineert.</w:t>
            </w:r>
          </w:p>
        </w:tc>
      </w:tr>
      <w:tr w:rsidR="00431A81" w:rsidTr="00431A81">
        <w:tc>
          <w:tcPr>
            <w:tcW w:w="1271" w:type="dxa"/>
          </w:tcPr>
          <w:p w:rsidR="00431A81" w:rsidRDefault="00431A81" w:rsidP="00431A81">
            <w:r>
              <w:t>09/07 – 16/07</w:t>
            </w:r>
          </w:p>
        </w:tc>
        <w:tc>
          <w:tcPr>
            <w:tcW w:w="3686" w:type="dxa"/>
          </w:tcPr>
          <w:p w:rsidR="00431A81" w:rsidRDefault="00431A81" w:rsidP="00431A81">
            <w:r>
              <w:t>Programmeren/bouwen game</w:t>
            </w:r>
          </w:p>
        </w:tc>
        <w:tc>
          <w:tcPr>
            <w:tcW w:w="4099" w:type="dxa"/>
          </w:tcPr>
          <w:p w:rsidR="00431A81" w:rsidRDefault="00431A81" w:rsidP="00431A81">
            <w:r>
              <w:t>Gert Jan, Tom, Luuk, Joël (met Dieuwertje als vraagbaak/ondersteuning/rots in de branding)</w:t>
            </w:r>
          </w:p>
        </w:tc>
      </w:tr>
      <w:tr w:rsidR="005A51FB" w:rsidTr="00431A81">
        <w:tc>
          <w:tcPr>
            <w:tcW w:w="1271" w:type="dxa"/>
          </w:tcPr>
          <w:p w:rsidR="005A51FB" w:rsidRDefault="005A51FB" w:rsidP="00431A81"/>
        </w:tc>
        <w:tc>
          <w:tcPr>
            <w:tcW w:w="3686" w:type="dxa"/>
          </w:tcPr>
          <w:p w:rsidR="005A51FB" w:rsidRDefault="005A51FB" w:rsidP="005A51FB">
            <w:r>
              <w:t>R</w:t>
            </w:r>
            <w:r>
              <w:t>egelen ‘verstopte’ hints in verschillende online tools.</w:t>
            </w:r>
          </w:p>
          <w:p w:rsidR="005A51FB" w:rsidRDefault="005A51FB" w:rsidP="005A51FB"/>
        </w:tc>
        <w:tc>
          <w:tcPr>
            <w:tcW w:w="4099" w:type="dxa"/>
          </w:tcPr>
          <w:p w:rsidR="005A51FB" w:rsidRDefault="005A51FB" w:rsidP="00431A81">
            <w:r>
              <w:t>Leonie/Julia</w:t>
            </w:r>
          </w:p>
        </w:tc>
      </w:tr>
      <w:tr w:rsidR="005A51FB" w:rsidTr="00431A81">
        <w:tc>
          <w:tcPr>
            <w:tcW w:w="1271" w:type="dxa"/>
          </w:tcPr>
          <w:p w:rsidR="005A51FB" w:rsidRDefault="005A51FB" w:rsidP="00431A81"/>
        </w:tc>
        <w:tc>
          <w:tcPr>
            <w:tcW w:w="3686" w:type="dxa"/>
          </w:tcPr>
          <w:p w:rsidR="005A51FB" w:rsidRDefault="005A51FB" w:rsidP="005A51FB">
            <w:r>
              <w:t>Regelen</w:t>
            </w:r>
            <w:r>
              <w:t xml:space="preserve"> ‘real time’ beschikbaarheid van docenten/medewerkers tijdens introweek</w:t>
            </w:r>
            <w:r>
              <w:t xml:space="preserve"> (i</w:t>
            </w:r>
            <w:r>
              <w:t>ndien nodig</w:t>
            </w:r>
            <w:r>
              <w:t>)</w:t>
            </w:r>
          </w:p>
        </w:tc>
        <w:tc>
          <w:tcPr>
            <w:tcW w:w="4099" w:type="dxa"/>
          </w:tcPr>
          <w:p w:rsidR="005A51FB" w:rsidRDefault="005A51FB" w:rsidP="00431A81">
            <w:r>
              <w:t>Leonie</w:t>
            </w:r>
          </w:p>
        </w:tc>
      </w:tr>
      <w:tr w:rsidR="007B552A" w:rsidTr="00431A81">
        <w:tc>
          <w:tcPr>
            <w:tcW w:w="1271" w:type="dxa"/>
          </w:tcPr>
          <w:p w:rsidR="007B552A" w:rsidRDefault="007B552A" w:rsidP="00431A81"/>
        </w:tc>
        <w:tc>
          <w:tcPr>
            <w:tcW w:w="3686" w:type="dxa"/>
          </w:tcPr>
          <w:p w:rsidR="007B552A" w:rsidRDefault="007B552A" w:rsidP="00431A81"/>
        </w:tc>
        <w:tc>
          <w:tcPr>
            <w:tcW w:w="4099" w:type="dxa"/>
          </w:tcPr>
          <w:p w:rsidR="007B552A" w:rsidRPr="007B552A" w:rsidRDefault="007B552A" w:rsidP="00431A81">
            <w:pPr>
              <w:rPr>
                <w:color w:val="FF0000"/>
              </w:rPr>
            </w:pPr>
            <w:r w:rsidRPr="007B552A">
              <w:rPr>
                <w:color w:val="FF0000"/>
              </w:rPr>
              <w:t>Informatiemail naar instituten?</w:t>
            </w:r>
          </w:p>
        </w:tc>
      </w:tr>
      <w:tr w:rsidR="00431A81" w:rsidTr="00431A81">
        <w:tc>
          <w:tcPr>
            <w:tcW w:w="1271" w:type="dxa"/>
          </w:tcPr>
          <w:p w:rsidR="00431A81" w:rsidRDefault="00431A81" w:rsidP="00431A81">
            <w:r>
              <w:t>17/07</w:t>
            </w:r>
          </w:p>
        </w:tc>
        <w:tc>
          <w:tcPr>
            <w:tcW w:w="3686" w:type="dxa"/>
          </w:tcPr>
          <w:p w:rsidR="00431A81" w:rsidRDefault="00431A81" w:rsidP="00431A81">
            <w:r>
              <w:t>Testen</w:t>
            </w:r>
          </w:p>
        </w:tc>
        <w:tc>
          <w:tcPr>
            <w:tcW w:w="4099" w:type="dxa"/>
          </w:tcPr>
          <w:p w:rsidR="00431A81" w:rsidRDefault="00431A81" w:rsidP="00431A81">
            <w:r>
              <w:t>Allen</w:t>
            </w:r>
          </w:p>
        </w:tc>
      </w:tr>
      <w:tr w:rsidR="00431A81" w:rsidTr="00431A81">
        <w:tc>
          <w:tcPr>
            <w:tcW w:w="1271" w:type="dxa"/>
          </w:tcPr>
          <w:p w:rsidR="00431A81" w:rsidRDefault="00431A81" w:rsidP="00431A81">
            <w:r>
              <w:t>20/07</w:t>
            </w:r>
          </w:p>
        </w:tc>
        <w:tc>
          <w:tcPr>
            <w:tcW w:w="3686" w:type="dxa"/>
          </w:tcPr>
          <w:p w:rsidR="00431A81" w:rsidRDefault="00431A81" w:rsidP="00431A81">
            <w:r>
              <w:t>Lijst</w:t>
            </w:r>
            <w:r w:rsidR="007B552A">
              <w:t xml:space="preserve"> </w:t>
            </w:r>
            <w:r>
              <w:t>- wat moeten we aanpassen?</w:t>
            </w:r>
          </w:p>
        </w:tc>
        <w:tc>
          <w:tcPr>
            <w:tcW w:w="4099" w:type="dxa"/>
          </w:tcPr>
          <w:p w:rsidR="00431A81" w:rsidRDefault="00431A81" w:rsidP="00431A81">
            <w:r>
              <w:t>Allen</w:t>
            </w:r>
          </w:p>
        </w:tc>
      </w:tr>
      <w:tr w:rsidR="005A51FB" w:rsidTr="00431A81">
        <w:tc>
          <w:tcPr>
            <w:tcW w:w="1271" w:type="dxa"/>
          </w:tcPr>
          <w:p w:rsidR="005A51FB" w:rsidRDefault="005A51FB" w:rsidP="00431A81"/>
        </w:tc>
        <w:tc>
          <w:tcPr>
            <w:tcW w:w="3686" w:type="dxa"/>
          </w:tcPr>
          <w:p w:rsidR="005A51FB" w:rsidRDefault="005A51FB" w:rsidP="00431A81"/>
        </w:tc>
        <w:tc>
          <w:tcPr>
            <w:tcW w:w="4099" w:type="dxa"/>
          </w:tcPr>
          <w:p w:rsidR="005A51FB" w:rsidRDefault="005A51FB" w:rsidP="00431A81"/>
        </w:tc>
      </w:tr>
      <w:tr w:rsidR="005A51FB" w:rsidTr="005A51FB">
        <w:tc>
          <w:tcPr>
            <w:tcW w:w="1271" w:type="dxa"/>
            <w:shd w:val="clear" w:color="auto" w:fill="FFC000"/>
          </w:tcPr>
          <w:p w:rsidR="005A51FB" w:rsidRDefault="005A51FB" w:rsidP="00431A81"/>
        </w:tc>
        <w:tc>
          <w:tcPr>
            <w:tcW w:w="3686" w:type="dxa"/>
            <w:shd w:val="clear" w:color="auto" w:fill="FFC000"/>
          </w:tcPr>
          <w:p w:rsidR="005A51FB" w:rsidRDefault="005A51FB" w:rsidP="00431A81">
            <w:proofErr w:type="gramStart"/>
            <w:r>
              <w:t>Julia /</w:t>
            </w:r>
            <w:proofErr w:type="gramEnd"/>
            <w:r>
              <w:t xml:space="preserve"> Lianne</w:t>
            </w:r>
            <w:r w:rsidR="007B552A">
              <w:t xml:space="preserve"> / Gert Jan/ Tom</w:t>
            </w:r>
            <w:r>
              <w:t xml:space="preserve"> op vakantie</w:t>
            </w:r>
          </w:p>
        </w:tc>
        <w:tc>
          <w:tcPr>
            <w:tcW w:w="4099" w:type="dxa"/>
            <w:shd w:val="clear" w:color="auto" w:fill="FFC000"/>
          </w:tcPr>
          <w:p w:rsidR="005A51FB" w:rsidRDefault="005A51FB" w:rsidP="00431A81"/>
        </w:tc>
      </w:tr>
      <w:tr w:rsidR="00431A81" w:rsidTr="00431A81">
        <w:tc>
          <w:tcPr>
            <w:tcW w:w="1271" w:type="dxa"/>
          </w:tcPr>
          <w:p w:rsidR="00431A81" w:rsidRDefault="00431A81" w:rsidP="00431A81"/>
        </w:tc>
        <w:tc>
          <w:tcPr>
            <w:tcW w:w="3686" w:type="dxa"/>
          </w:tcPr>
          <w:p w:rsidR="00431A81" w:rsidRDefault="00431A81" w:rsidP="00431A81">
            <w:r>
              <w:t>Aanpassen</w:t>
            </w:r>
          </w:p>
        </w:tc>
        <w:tc>
          <w:tcPr>
            <w:tcW w:w="4099" w:type="dxa"/>
          </w:tcPr>
          <w:p w:rsidR="00431A81" w:rsidRDefault="005A51FB" w:rsidP="00431A81">
            <w:r>
              <w:t>Luuk/Joël</w:t>
            </w:r>
          </w:p>
        </w:tc>
      </w:tr>
      <w:tr w:rsidR="00431A81" w:rsidTr="00431A81">
        <w:tc>
          <w:tcPr>
            <w:tcW w:w="1271" w:type="dxa"/>
          </w:tcPr>
          <w:p w:rsidR="00431A81" w:rsidRDefault="00431A81" w:rsidP="00431A81"/>
        </w:tc>
        <w:tc>
          <w:tcPr>
            <w:tcW w:w="3686" w:type="dxa"/>
          </w:tcPr>
          <w:p w:rsidR="00431A81" w:rsidRDefault="00431A81" w:rsidP="00431A81">
            <w:r>
              <w:t>Testen 2.0</w:t>
            </w:r>
          </w:p>
        </w:tc>
        <w:tc>
          <w:tcPr>
            <w:tcW w:w="4099" w:type="dxa"/>
          </w:tcPr>
          <w:p w:rsidR="00431A81" w:rsidRDefault="00431A81" w:rsidP="00431A81"/>
        </w:tc>
      </w:tr>
      <w:tr w:rsidR="00431A81" w:rsidTr="00431A81">
        <w:tc>
          <w:tcPr>
            <w:tcW w:w="1271" w:type="dxa"/>
          </w:tcPr>
          <w:p w:rsidR="00431A81" w:rsidRDefault="00431A81" w:rsidP="00431A81"/>
        </w:tc>
        <w:tc>
          <w:tcPr>
            <w:tcW w:w="3686" w:type="dxa"/>
          </w:tcPr>
          <w:p w:rsidR="00431A81" w:rsidRDefault="005A51FB" w:rsidP="00431A81">
            <w:r>
              <w:t>Gebruiksinstructie voor opleidingen</w:t>
            </w:r>
          </w:p>
        </w:tc>
        <w:tc>
          <w:tcPr>
            <w:tcW w:w="4099" w:type="dxa"/>
          </w:tcPr>
          <w:p w:rsidR="00431A81" w:rsidRDefault="005A51FB" w:rsidP="00431A81">
            <w:r>
              <w:t>Leonie/Dieuwertje/Luuk/Joël</w:t>
            </w:r>
          </w:p>
        </w:tc>
      </w:tr>
      <w:tr w:rsidR="00431A81" w:rsidTr="00431A81">
        <w:tc>
          <w:tcPr>
            <w:tcW w:w="1271" w:type="dxa"/>
          </w:tcPr>
          <w:p w:rsidR="00431A81" w:rsidRDefault="005A51FB" w:rsidP="00431A81">
            <w:r>
              <w:t>31/07</w:t>
            </w:r>
          </w:p>
        </w:tc>
        <w:tc>
          <w:tcPr>
            <w:tcW w:w="3686" w:type="dxa"/>
          </w:tcPr>
          <w:p w:rsidR="00431A81" w:rsidRDefault="005A51FB" w:rsidP="00431A81">
            <w:r>
              <w:t>Uitzetten bij opleidingen</w:t>
            </w:r>
          </w:p>
        </w:tc>
        <w:tc>
          <w:tcPr>
            <w:tcW w:w="4099" w:type="dxa"/>
          </w:tcPr>
          <w:p w:rsidR="00431A81" w:rsidRDefault="00431A81" w:rsidP="00431A81"/>
        </w:tc>
      </w:tr>
      <w:tr w:rsidR="00431A81" w:rsidTr="005A51FB">
        <w:tc>
          <w:tcPr>
            <w:tcW w:w="1271" w:type="dxa"/>
            <w:shd w:val="clear" w:color="auto" w:fill="FFC000"/>
          </w:tcPr>
          <w:p w:rsidR="00431A81" w:rsidRDefault="00431A81" w:rsidP="00431A81"/>
        </w:tc>
        <w:tc>
          <w:tcPr>
            <w:tcW w:w="3686" w:type="dxa"/>
            <w:shd w:val="clear" w:color="auto" w:fill="FFC000"/>
          </w:tcPr>
          <w:p w:rsidR="00431A81" w:rsidRDefault="005A51FB" w:rsidP="00431A81">
            <w:r>
              <w:t>Leonie op vakantie</w:t>
            </w:r>
          </w:p>
        </w:tc>
        <w:tc>
          <w:tcPr>
            <w:tcW w:w="4099" w:type="dxa"/>
            <w:shd w:val="clear" w:color="auto" w:fill="FFC000"/>
          </w:tcPr>
          <w:p w:rsidR="00431A81" w:rsidRDefault="00431A81" w:rsidP="00431A81"/>
        </w:tc>
      </w:tr>
      <w:tr w:rsidR="00431A81" w:rsidTr="00431A81">
        <w:tc>
          <w:tcPr>
            <w:tcW w:w="1271" w:type="dxa"/>
          </w:tcPr>
          <w:p w:rsidR="00431A81" w:rsidRDefault="00431A81" w:rsidP="00431A81"/>
        </w:tc>
        <w:tc>
          <w:tcPr>
            <w:tcW w:w="3686" w:type="dxa"/>
          </w:tcPr>
          <w:p w:rsidR="00431A81" w:rsidRDefault="00431A81" w:rsidP="00431A81"/>
        </w:tc>
        <w:tc>
          <w:tcPr>
            <w:tcW w:w="4099" w:type="dxa"/>
          </w:tcPr>
          <w:p w:rsidR="00431A81" w:rsidRDefault="00431A81" w:rsidP="00431A81"/>
        </w:tc>
      </w:tr>
      <w:tr w:rsidR="00431A81" w:rsidTr="00431A81">
        <w:tc>
          <w:tcPr>
            <w:tcW w:w="1271" w:type="dxa"/>
          </w:tcPr>
          <w:p w:rsidR="00431A81" w:rsidRDefault="00431A81" w:rsidP="00431A81"/>
        </w:tc>
        <w:tc>
          <w:tcPr>
            <w:tcW w:w="3686" w:type="dxa"/>
          </w:tcPr>
          <w:p w:rsidR="00431A81" w:rsidRDefault="00431A81" w:rsidP="00431A81"/>
        </w:tc>
        <w:tc>
          <w:tcPr>
            <w:tcW w:w="4099" w:type="dxa"/>
          </w:tcPr>
          <w:p w:rsidR="00431A81" w:rsidRDefault="00431A81" w:rsidP="00431A81"/>
        </w:tc>
      </w:tr>
    </w:tbl>
    <w:p w:rsidR="00431A81" w:rsidRPr="00431A81" w:rsidRDefault="00431A81"/>
    <w:sectPr w:rsidR="00431A81" w:rsidRPr="00431A81" w:rsidSect="00FA690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2526B"/>
    <w:multiLevelType w:val="hybridMultilevel"/>
    <w:tmpl w:val="8FD8F3F2"/>
    <w:lvl w:ilvl="0" w:tplc="30DA8890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81"/>
    <w:rsid w:val="00431A81"/>
    <w:rsid w:val="005A51FB"/>
    <w:rsid w:val="007B552A"/>
    <w:rsid w:val="00A86BDF"/>
    <w:rsid w:val="00FA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135672"/>
  <w15:chartTrackingRefBased/>
  <w15:docId w15:val="{403EEDB4-C8FA-0245-BF01-207C53AB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31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31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AC58D94B826B499D1B0E38F6BC4037" ma:contentTypeVersion="9" ma:contentTypeDescription="Create a new document." ma:contentTypeScope="" ma:versionID="275b8aee8b4d3341f87d4c8094f15319">
  <xsd:schema xmlns:xsd="http://www.w3.org/2001/XMLSchema" xmlns:xs="http://www.w3.org/2001/XMLSchema" xmlns:p="http://schemas.microsoft.com/office/2006/metadata/properties" xmlns:ns2="19fa8f58-1256-41f3-ae19-8f0f20cffb79" targetNamespace="http://schemas.microsoft.com/office/2006/metadata/properties" ma:root="true" ma:fieldsID="7c55eb27475f639c04b7bb7aca87e397" ns2:_="">
    <xsd:import namespace="19fa8f58-1256-41f3-ae19-8f0f20cffb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a8f58-1256-41f3-ae19-8f0f20cffb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11044E-9146-455A-81A6-473182B91A12}"/>
</file>

<file path=customXml/itemProps2.xml><?xml version="1.0" encoding="utf-8"?>
<ds:datastoreItem xmlns:ds="http://schemas.openxmlformats.org/officeDocument/2006/customXml" ds:itemID="{742FD526-0D21-401D-A071-373CF951A775}"/>
</file>

<file path=customXml/itemProps3.xml><?xml version="1.0" encoding="utf-8"?>
<ds:datastoreItem xmlns:ds="http://schemas.openxmlformats.org/officeDocument/2006/customXml" ds:itemID="{D7DBBF7A-5051-4982-9B3D-4346A59D0E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196</Words>
  <Characters>1076</Characters>
  <Application>Microsoft Office Word</Application>
  <DocSecurity>0</DocSecurity>
  <Lines>23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van Staveren</dc:creator>
  <cp:keywords/>
  <dc:description/>
  <cp:lastModifiedBy>Leonie van Staveren</cp:lastModifiedBy>
  <cp:revision>1</cp:revision>
  <dcterms:created xsi:type="dcterms:W3CDTF">2020-06-19T14:52:00Z</dcterms:created>
  <dcterms:modified xsi:type="dcterms:W3CDTF">2020-06-19T15:20:00Z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0x010100D1AC58D94B826B499D1B0E38F6BC4037</vt:lpwstr>
  </property>
</Properties>
</file>