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85882" w:rsidP="00C85882" w:rsidRDefault="00C85882" w14:paraId="240FE5F7" wp14:textId="77777777">
      <w:pPr>
        <w:pStyle w:val="Kop1"/>
      </w:pPr>
      <w:bookmarkStart w:name="_GoBack" w:id="0"/>
      <w:r w:rsidRPr="00C85882">
        <w:t>'let een beetje op de centen' spel:</w:t>
      </w:r>
    </w:p>
    <w:bookmarkEnd w:id="0"/>
    <w:p xmlns:wp14="http://schemas.microsoft.com/office/word/2010/wordml" w:rsidR="00C85882" w:rsidRDefault="00C85882" w14:paraId="672A6659" wp14:textId="77777777"/>
    <w:p xmlns:wp14="http://schemas.microsoft.com/office/word/2010/wordml" w:rsidR="005B1ECF" w:rsidRDefault="00CF4672" w14:paraId="27F6E675" wp14:textId="706E69DD">
      <w:r w:rsidR="00CF4672">
        <w:rPr/>
        <w:t>Peercoach: "Ik wil jullie g</w:t>
      </w:r>
      <w:r w:rsidR="004C6EFF">
        <w:rPr/>
        <w:t>r</w:t>
      </w:r>
      <w:r w:rsidR="00CF4672">
        <w:rPr/>
        <w:t>aag een rondje geven, maar moet heet even kijken of ik het dan nog red met de kosten die ik deze week over moet maken.</w:t>
      </w:r>
      <w:r w:rsidR="004C6EFF">
        <w:rPr/>
        <w:t xml:space="preserve"> </w:t>
      </w:r>
      <w:r w:rsidR="218FB73E">
        <w:rPr/>
        <w:t xml:space="preserve">Even zien </w:t>
      </w:r>
      <w:proofErr w:type="gramStart"/>
      <w:r w:rsidR="218FB73E">
        <w:rPr/>
        <w:t>hoor....</w:t>
      </w:r>
      <w:proofErr w:type="gramEnd"/>
      <w:r w:rsidR="218FB73E">
        <w:rPr/>
        <w:t>i</w:t>
      </w:r>
      <w:r w:rsidR="004C6EFF">
        <w:rPr/>
        <w:t xml:space="preserve">k heb nog </w:t>
      </w:r>
      <w:r w:rsidRPr="55165D0D" w:rsidR="004C6EFF">
        <w:rPr>
          <w:color w:val="FF0000"/>
        </w:rPr>
        <w:t>€7</w:t>
      </w:r>
      <w:r w:rsidRPr="55165D0D" w:rsidR="00C85882">
        <w:rPr>
          <w:color w:val="FF0000"/>
        </w:rPr>
        <w:t xml:space="preserve">0.70 </w:t>
      </w:r>
      <w:r w:rsidR="00C85882">
        <w:rPr/>
        <w:t>en ik ben niet zo goed in rekenen.</w:t>
      </w:r>
      <w:r w:rsidR="00CF4672">
        <w:rPr/>
        <w:t xml:space="preserve"> </w:t>
      </w:r>
      <w:r w:rsidR="65CD06F3">
        <w:rPr/>
        <w:t xml:space="preserve">Ik moet sowieso mijn sportabonnement voor dit jaar nog betalen. </w:t>
      </w:r>
      <w:r w:rsidR="004C6EFF">
        <w:rPr/>
        <w:t xml:space="preserve">Ik sport altijd bij </w:t>
      </w:r>
      <w:r w:rsidRPr="55165D0D" w:rsidR="004C6EFF">
        <w:rPr>
          <w:rFonts w:ascii="Segoe UI" w:hAnsi="Segoe UI" w:eastAsia="Times New Roman" w:cs="Segoe UI"/>
          <w:sz w:val="21"/>
          <w:szCs w:val="21"/>
          <w:lang w:eastAsia="nl-NL"/>
        </w:rPr>
        <w:t>Erasmus Sport</w:t>
      </w:r>
      <w:r w:rsidRPr="55165D0D" w:rsidR="3592F964">
        <w:rPr>
          <w:rFonts w:ascii="Segoe UI" w:hAnsi="Segoe UI" w:eastAsia="Times New Roman" w:cs="Segoe UI"/>
          <w:sz w:val="21"/>
          <w:szCs w:val="21"/>
          <w:lang w:eastAsia="nl-NL"/>
        </w:rPr>
        <w:t>.</w:t>
      </w:r>
    </w:p>
    <w:p xmlns:wp14="http://schemas.microsoft.com/office/word/2010/wordml" w:rsidR="005B1ECF" w:rsidP="55165D0D" w:rsidRDefault="00CF4672" w14:paraId="05D647F7" wp14:textId="15905AA8">
      <w:pPr>
        <w:rPr>
          <w:rFonts w:ascii="Segoe UI" w:hAnsi="Segoe UI" w:eastAsia="Times New Roman" w:cs="Segoe UI"/>
          <w:sz w:val="21"/>
          <w:szCs w:val="21"/>
          <w:lang w:eastAsia="nl-NL"/>
        </w:rPr>
      </w:pPr>
    </w:p>
    <w:p xmlns:wp14="http://schemas.microsoft.com/office/word/2010/wordml" w:rsidR="005B1ECF" w:rsidRDefault="00CF4672" w14:paraId="5EE766FA" wp14:textId="28DE8F1E">
      <w:r w:rsidRPr="55165D0D" w:rsidR="004C6EFF">
        <w:rPr>
          <w:rFonts w:ascii="Segoe UI" w:hAnsi="Segoe UI" w:eastAsia="Times New Roman" w:cs="Segoe UI"/>
          <w:sz w:val="21"/>
          <w:szCs w:val="21"/>
          <w:lang w:eastAsia="nl-NL"/>
        </w:rPr>
        <w:t>“Waar je lekker zit om te studeren vraag je? De stilteplek in de Bieb van Rotterdam is lekker rustig en je kan af en toe ook een boek lenen die je nodig hebt. Maar ja daar hangt ook een kostenplaatje aan”’. Sporten doe ik het liefst buiten. Ik hou er niet zo van om met van die gewichten te trainen. I</w:t>
      </w:r>
      <w:r w:rsidR="00CF4672">
        <w:rPr/>
        <w:t xml:space="preserve">k kan jullie ook echt een Rotterdampas aanraden trouwens.. Daar krijg je echt bakken korting mee en ook veel dingen gratis. Studenten krijgen die pas voor maar een tientje ofzo. </w:t>
      </w:r>
      <w:r w:rsidR="00C85882">
        <w:rPr/>
        <w:t>I</w:t>
      </w:r>
      <w:r w:rsidR="00CF4672">
        <w:rPr/>
        <w:t>k weet het niet precies, maar zoiets was het</w:t>
      </w:r>
      <w:r w:rsidR="004C6EFF">
        <w:rPr/>
        <w:t xml:space="preserve"> en je betaald hem een keer per jaar, maart geloof ik</w:t>
      </w:r>
      <w:r w:rsidR="00CF4672">
        <w:rPr/>
        <w:t>. Die Rotterdampas haal je bij de bibliotheek, trouwens.</w:t>
      </w:r>
      <w:r w:rsidR="004C6EFF">
        <w:rPr/>
        <w:t xml:space="preserve"> We gaan lekker naar de Oude Haven daar kost een </w:t>
      </w:r>
      <w:r w:rsidR="00C85882">
        <w:rPr/>
        <w:t>drankje</w:t>
      </w:r>
      <w:r w:rsidR="004C6EFF">
        <w:rPr/>
        <w:t xml:space="preserve"> maar €2.70. Gaan we dat redden?</w:t>
      </w:r>
      <w:r w:rsidR="00C85882">
        <w:rPr/>
        <w:t xml:space="preserve"> Gelukkig komt binnenkort de </w:t>
      </w:r>
      <w:proofErr w:type="spellStart"/>
      <w:r w:rsidR="00C85882">
        <w:rPr/>
        <w:t>stufi</w:t>
      </w:r>
      <w:proofErr w:type="spellEnd"/>
      <w:r w:rsidR="00C85882">
        <w:rPr/>
        <w:t xml:space="preserve"> weer binnen.</w:t>
      </w:r>
    </w:p>
    <w:p xmlns:wp14="http://schemas.microsoft.com/office/word/2010/wordml" w:rsidR="009B5ED9" w:rsidRDefault="009B5ED9" w14:paraId="64913B97" wp14:textId="77777777">
      <w:r>
        <w:t>Tip: google plaatje ergens in de foto?</w:t>
      </w:r>
    </w:p>
    <w:p xmlns:wp14="http://schemas.microsoft.com/office/word/2010/wordml" w:rsidR="00C85882" w:rsidRDefault="00C85882" w14:paraId="0A37501D" wp14:textId="77777777"/>
    <w:p xmlns:wp14="http://schemas.microsoft.com/office/word/2010/wordml" w:rsidR="00C85882" w:rsidRDefault="00C85882" w14:paraId="5DAB6C7B" wp14:textId="77777777"/>
    <w:p xmlns:wp14="http://schemas.microsoft.com/office/word/2010/wordml" w:rsidR="00C85882" w:rsidRDefault="00C85882" w14:paraId="62C396A2" wp14:textId="77777777">
      <w:r>
        <w:t>Oplossing:</w:t>
      </w:r>
    </w:p>
    <w:p xmlns:wp14="http://schemas.microsoft.com/office/word/2010/wordml" w:rsidR="00920321" w:rsidRDefault="00920321" w14:paraId="0784F863" wp14:textId="77777777">
      <w:r>
        <w:t>€3</w:t>
      </w:r>
      <w:r w:rsidR="004C6EFF">
        <w:t>1.50</w:t>
      </w:r>
      <w:r>
        <w:t xml:space="preserve"> bieb</w:t>
      </w:r>
    </w:p>
    <w:p xmlns:wp14="http://schemas.microsoft.com/office/word/2010/wordml" w:rsidR="00920321" w:rsidRDefault="00920321" w14:paraId="44552FAD" wp14:textId="77777777">
      <w:r>
        <w:t>€25 sport</w:t>
      </w:r>
      <w:r w:rsidR="00C85882">
        <w:t xml:space="preserve"> (zonder fitness want hij traint niet met gewichten)</w:t>
      </w:r>
    </w:p>
    <w:p xmlns:wp14="http://schemas.microsoft.com/office/word/2010/wordml" w:rsidR="00920321" w:rsidRDefault="00920321" w14:paraId="680C4467" wp14:textId="77777777">
      <w:r>
        <w:t xml:space="preserve">€2.70 per </w:t>
      </w:r>
      <w:r w:rsidR="00C85882">
        <w:t>drankje</w:t>
      </w:r>
      <w:r>
        <w:t xml:space="preserve"> </w:t>
      </w:r>
      <w:r w:rsidR="00C85882">
        <w:t xml:space="preserve">= 5 </w:t>
      </w:r>
      <w:proofErr w:type="spellStart"/>
      <w:r w:rsidR="00C85882">
        <w:t>teamleden+peercoach</w:t>
      </w:r>
      <w:proofErr w:type="spellEnd"/>
      <w:r>
        <w:t xml:space="preserve"> €16.20</w:t>
      </w:r>
    </w:p>
    <w:p xmlns:wp14="http://schemas.microsoft.com/office/word/2010/wordml" w:rsidR="00C85882" w:rsidRDefault="00C85882" w14:paraId="67A89B6F" wp14:textId="77777777">
      <w:r>
        <w:t xml:space="preserve">Totaal </w:t>
      </w:r>
      <w:r w:rsidR="009B5ED9">
        <w:t>€</w:t>
      </w:r>
      <w:r>
        <w:t>72.70</w:t>
      </w:r>
    </w:p>
    <w:p xmlns:wp14="http://schemas.microsoft.com/office/word/2010/wordml" w:rsidR="00C85882" w:rsidRDefault="009B5ED9" w14:paraId="62E9CA8A" wp14:textId="77777777">
      <w:r>
        <w:t xml:space="preserve">Je antwoord is: </w:t>
      </w:r>
      <w:r w:rsidR="00C85882">
        <w:t>Ja kom bij de bar en je komt erachter dat je 2 euro mist, gelukkig heeft een van de teamleden nog €2.00</w:t>
      </w:r>
    </w:p>
    <w:p xmlns:wp14="http://schemas.microsoft.com/office/word/2010/wordml" w:rsidR="00C85882" w:rsidRDefault="009B5ED9" w14:paraId="1C19E88C" wp14:textId="77777777">
      <w:r w:rsidRPr="009B5ED9">
        <w:t>Je antwoord is:</w:t>
      </w:r>
      <w:r>
        <w:t xml:space="preserve"> </w:t>
      </w:r>
      <w:r w:rsidR="00C85882">
        <w:t xml:space="preserve">Nee, </w:t>
      </w:r>
      <w:r w:rsidRPr="00C85882" w:rsidR="00C85882">
        <w:t>gelukkig heeft een van de teamleden nog €2.00</w:t>
      </w:r>
    </w:p>
    <w:p xmlns:wp14="http://schemas.microsoft.com/office/word/2010/wordml" w:rsidR="009B5ED9" w:rsidRDefault="009B5ED9" w14:paraId="2F852994" wp14:textId="77777777">
      <w:r>
        <w:t>Rotterdampas was al betaald.</w:t>
      </w:r>
    </w:p>
    <w:p xmlns:wp14="http://schemas.microsoft.com/office/word/2010/wordml" w:rsidR="009B5ED9" w:rsidRDefault="009B5ED9" w14:paraId="02EB378F" wp14:textId="77777777"/>
    <w:p xmlns:wp14="http://schemas.microsoft.com/office/word/2010/wordml" w:rsidR="00C85882" w:rsidRDefault="00C85882" w14:paraId="6A05A809" wp14:textId="77777777"/>
    <w:p xmlns:wp14="http://schemas.microsoft.com/office/word/2010/wordml" w:rsidR="00C85882" w:rsidRDefault="00C85882" w14:paraId="5A39BBE3" wp14:textId="77777777"/>
    <w:p xmlns:wp14="http://schemas.microsoft.com/office/word/2010/wordml" w:rsidR="00CF4672" w:rsidRDefault="00CF4672" w14:paraId="41C8F396" wp14:textId="77777777"/>
    <w:sectPr w:rsidR="00CF467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72"/>
    <w:rsid w:val="004C6EFF"/>
    <w:rsid w:val="005B1ECF"/>
    <w:rsid w:val="00920321"/>
    <w:rsid w:val="009B5ED9"/>
    <w:rsid w:val="00C85882"/>
    <w:rsid w:val="00CF4672"/>
    <w:rsid w:val="218FB73E"/>
    <w:rsid w:val="3592F964"/>
    <w:rsid w:val="49200920"/>
    <w:rsid w:val="55165D0D"/>
    <w:rsid w:val="65CD06F3"/>
    <w:rsid w:val="728588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D3BB"/>
  <w15:chartTrackingRefBased/>
  <w15:docId w15:val="{916D94DD-440E-4864-812B-0372DA3818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C8588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8588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12250">
      <w:bodyDiv w:val="1"/>
      <w:marLeft w:val="0"/>
      <w:marRight w:val="0"/>
      <w:marTop w:val="0"/>
      <w:marBottom w:val="0"/>
      <w:divBdr>
        <w:top w:val="none" w:sz="0" w:space="0" w:color="auto"/>
        <w:left w:val="none" w:sz="0" w:space="0" w:color="auto"/>
        <w:bottom w:val="none" w:sz="0" w:space="0" w:color="auto"/>
        <w:right w:val="none" w:sz="0" w:space="0" w:color="auto"/>
      </w:divBdr>
      <w:divsChild>
        <w:div w:id="160846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C58D94B826B499D1B0E38F6BC4037" ma:contentTypeVersion="9" ma:contentTypeDescription="Create a new document." ma:contentTypeScope="" ma:versionID="275b8aee8b4d3341f87d4c8094f15319">
  <xsd:schema xmlns:xsd="http://www.w3.org/2001/XMLSchema" xmlns:xs="http://www.w3.org/2001/XMLSchema" xmlns:p="http://schemas.microsoft.com/office/2006/metadata/properties" xmlns:ns2="19fa8f58-1256-41f3-ae19-8f0f20cffb79" targetNamespace="http://schemas.microsoft.com/office/2006/metadata/properties" ma:root="true" ma:fieldsID="7c55eb27475f639c04b7bb7aca87e397" ns2:_="">
    <xsd:import namespace="19fa8f58-1256-41f3-ae19-8f0f20cffb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a8f58-1256-41f3-ae19-8f0f20cff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BE6FFF-717E-4714-921C-567DFDE7EC29}"/>
</file>

<file path=customXml/itemProps2.xml><?xml version="1.0" encoding="utf-8"?>
<ds:datastoreItem xmlns:ds="http://schemas.openxmlformats.org/officeDocument/2006/customXml" ds:itemID="{555D6820-1BF2-482C-9D9A-DBF89BA24298}"/>
</file>

<file path=customXml/itemProps3.xml><?xml version="1.0" encoding="utf-8"?>
<ds:datastoreItem xmlns:ds="http://schemas.openxmlformats.org/officeDocument/2006/customXml" ds:itemID="{DA4B43A8-9E07-4B78-8C59-C000FF32CB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Rolloos, R.J. (Rolin)</dc:creator>
  <keywords/>
  <dc:description/>
  <lastModifiedBy>Staveren, L.D. van (Leonie)</lastModifiedBy>
  <revision>2</revision>
  <dcterms:created xsi:type="dcterms:W3CDTF">2020-06-26T16:01:00.0000000Z</dcterms:created>
  <dcterms:modified xsi:type="dcterms:W3CDTF">2020-07-07T07:45:12.8929027Z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0x010100D1AC58D94B826B499D1B0E38F6BC4037</vt:lpwstr>
  </property>
</Properties>
</file>