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DB2A" w14:textId="516F86C6" w:rsidR="009632C4" w:rsidRDefault="00904308">
      <w:r w:rsidRPr="00904308">
        <w:rPr>
          <w:b/>
          <w:bCs/>
          <w:u w:val="single"/>
        </w:rPr>
        <w:t>Notes</w:t>
      </w:r>
    </w:p>
    <w:p w14:paraId="3E922D2D" w14:textId="2A87B970" w:rsidR="00904308" w:rsidRDefault="00ED1B5C" w:rsidP="00904308">
      <w:pPr>
        <w:pStyle w:val="ListParagraph"/>
        <w:numPr>
          <w:ilvl w:val="0"/>
          <w:numId w:val="1"/>
        </w:numPr>
      </w:pPr>
      <w:r>
        <w:t>Users n</w:t>
      </w:r>
      <w:r w:rsidR="00904308">
        <w:t>eed to be able to login to the application</w:t>
      </w:r>
    </w:p>
    <w:p w14:paraId="0B16ECA9" w14:textId="3F60859A" w:rsidR="00ED1B5C" w:rsidRDefault="00ED1B5C" w:rsidP="00904308">
      <w:pPr>
        <w:pStyle w:val="ListParagraph"/>
        <w:numPr>
          <w:ilvl w:val="1"/>
          <w:numId w:val="1"/>
        </w:numPr>
      </w:pPr>
      <w:r>
        <w:t>Let the user type their login information into the application – username and password.</w:t>
      </w:r>
    </w:p>
    <w:p w14:paraId="74F229CD" w14:textId="714F26F5" w:rsidR="00ED1B5C" w:rsidRDefault="00ED1B5C" w:rsidP="00904308">
      <w:pPr>
        <w:pStyle w:val="ListParagraph"/>
        <w:numPr>
          <w:ilvl w:val="1"/>
          <w:numId w:val="1"/>
        </w:numPr>
      </w:pPr>
      <w:r>
        <w:t xml:space="preserve">If the application can’t find the username stored in an array, then it will automatically create a user account for the user with the supplied username and password. </w:t>
      </w:r>
    </w:p>
    <w:p w14:paraId="76B38B51" w14:textId="515C74AD" w:rsidR="00ED1B5C" w:rsidRDefault="00ED1B5C" w:rsidP="00904308">
      <w:pPr>
        <w:pStyle w:val="ListParagraph"/>
        <w:numPr>
          <w:ilvl w:val="1"/>
          <w:numId w:val="1"/>
        </w:numPr>
      </w:pPr>
      <w:r>
        <w:t xml:space="preserve">Tell the user that the user account has been created successfully. </w:t>
      </w:r>
    </w:p>
    <w:p w14:paraId="19BF6831" w14:textId="33E1C3AC" w:rsidR="00ED1B5C" w:rsidRDefault="00ED1B5C" w:rsidP="00904308">
      <w:pPr>
        <w:pStyle w:val="ListParagraph"/>
        <w:numPr>
          <w:ilvl w:val="1"/>
          <w:numId w:val="1"/>
        </w:numPr>
      </w:pPr>
      <w:r>
        <w:t xml:space="preserve">Give the user 3 attempts to enter their password correctly otherwise the application will close. </w:t>
      </w:r>
    </w:p>
    <w:p w14:paraId="771C69FC" w14:textId="11291CF0" w:rsidR="00ED1B5C" w:rsidRDefault="00ED1B5C" w:rsidP="00ED1B5C">
      <w:pPr>
        <w:pStyle w:val="ListParagraph"/>
        <w:numPr>
          <w:ilvl w:val="0"/>
          <w:numId w:val="1"/>
        </w:numPr>
      </w:pPr>
      <w:r>
        <w:t xml:space="preserve">Once logged in the user will be directed to a menu where they are given </w:t>
      </w:r>
      <w:r w:rsidR="00244332">
        <w:t xml:space="preserve">the ability to choose from multiple options, depending on what they wish to do. </w:t>
      </w:r>
    </w:p>
    <w:p w14:paraId="7147CFB1" w14:textId="34296F93" w:rsidR="006761AE" w:rsidRDefault="006761AE" w:rsidP="006761AE">
      <w:pPr>
        <w:pStyle w:val="ListParagraph"/>
        <w:numPr>
          <w:ilvl w:val="0"/>
          <w:numId w:val="1"/>
        </w:numPr>
      </w:pPr>
      <w:r>
        <w:t>These options should include being able to:</w:t>
      </w:r>
    </w:p>
    <w:p w14:paraId="34AA1F6A" w14:textId="5496935E" w:rsidR="006761AE" w:rsidRDefault="006761AE" w:rsidP="006761AE">
      <w:pPr>
        <w:pStyle w:val="ListParagraph"/>
        <w:numPr>
          <w:ilvl w:val="1"/>
          <w:numId w:val="1"/>
        </w:numPr>
      </w:pPr>
      <w:r>
        <w:t>Check the balance of their accounts</w:t>
      </w:r>
    </w:p>
    <w:p w14:paraId="4126ADFE" w14:textId="128D1C57" w:rsidR="006761AE" w:rsidRDefault="006761AE" w:rsidP="006761AE">
      <w:pPr>
        <w:pStyle w:val="ListParagraph"/>
        <w:numPr>
          <w:ilvl w:val="1"/>
          <w:numId w:val="1"/>
        </w:numPr>
      </w:pPr>
      <w:r>
        <w:t>Make a withdrawal from their accounts</w:t>
      </w:r>
    </w:p>
    <w:p w14:paraId="4A84E2A3" w14:textId="4239C73E" w:rsidR="006761AE" w:rsidRDefault="006761AE" w:rsidP="006761AE">
      <w:pPr>
        <w:pStyle w:val="ListParagraph"/>
        <w:numPr>
          <w:ilvl w:val="1"/>
          <w:numId w:val="1"/>
        </w:numPr>
      </w:pPr>
      <w:r>
        <w:t>Deposit money into their accounts</w:t>
      </w:r>
    </w:p>
    <w:p w14:paraId="4941CD3D" w14:textId="7E5DB385" w:rsidR="006761AE" w:rsidRDefault="006761AE" w:rsidP="006761AE">
      <w:pPr>
        <w:pStyle w:val="ListParagraph"/>
        <w:numPr>
          <w:ilvl w:val="1"/>
          <w:numId w:val="1"/>
        </w:numPr>
      </w:pPr>
      <w:r>
        <w:t>Transfer money between their accounts</w:t>
      </w:r>
    </w:p>
    <w:p w14:paraId="6BBCEBA0" w14:textId="10E1BF6B" w:rsidR="006761AE" w:rsidRDefault="006761AE" w:rsidP="006761AE">
      <w:pPr>
        <w:pStyle w:val="ListParagraph"/>
        <w:numPr>
          <w:ilvl w:val="1"/>
          <w:numId w:val="1"/>
        </w:numPr>
      </w:pPr>
      <w:r>
        <w:t>Create a new account –</w:t>
      </w:r>
      <w:r w:rsidR="00074682">
        <w:t xml:space="preserve"> if they don’t own any accounts yet, or want to open a new one</w:t>
      </w:r>
    </w:p>
    <w:p w14:paraId="557E0A89" w14:textId="433C564D" w:rsidR="006761AE" w:rsidRDefault="006761AE" w:rsidP="006761AE">
      <w:pPr>
        <w:pStyle w:val="ListParagraph"/>
        <w:numPr>
          <w:ilvl w:val="1"/>
          <w:numId w:val="1"/>
        </w:numPr>
      </w:pPr>
      <w:r>
        <w:t>Exit the application when they are finished</w:t>
      </w:r>
    </w:p>
    <w:p w14:paraId="7CC7A495" w14:textId="69FDE635" w:rsidR="007A2785" w:rsidRDefault="007A2785" w:rsidP="007A2785">
      <w:pPr>
        <w:pStyle w:val="ListParagraph"/>
        <w:numPr>
          <w:ilvl w:val="0"/>
          <w:numId w:val="1"/>
        </w:numPr>
      </w:pPr>
      <w:r>
        <w:t>When the user wants to create a new account they need to be given the choice between:</w:t>
      </w:r>
    </w:p>
    <w:p w14:paraId="4C7565AE" w14:textId="501CE531" w:rsidR="007A2785" w:rsidRDefault="007A2785" w:rsidP="007A2785">
      <w:pPr>
        <w:pStyle w:val="ListParagraph"/>
        <w:numPr>
          <w:ilvl w:val="1"/>
          <w:numId w:val="1"/>
        </w:numPr>
      </w:pPr>
      <w:r>
        <w:t>Small business</w:t>
      </w:r>
    </w:p>
    <w:p w14:paraId="7F91646F" w14:textId="3DE47AF8" w:rsidR="007A2785" w:rsidRDefault="007A2785" w:rsidP="007A2785">
      <w:pPr>
        <w:pStyle w:val="ListParagraph"/>
        <w:numPr>
          <w:ilvl w:val="1"/>
          <w:numId w:val="1"/>
        </w:numPr>
      </w:pPr>
      <w:r>
        <w:t xml:space="preserve">Community </w:t>
      </w:r>
    </w:p>
    <w:p w14:paraId="6FE0C60A" w14:textId="15C4ED3D" w:rsidR="00074682" w:rsidRDefault="007A2785" w:rsidP="00074682">
      <w:pPr>
        <w:pStyle w:val="ListParagraph"/>
        <w:numPr>
          <w:ilvl w:val="1"/>
          <w:numId w:val="1"/>
        </w:numPr>
      </w:pPr>
      <w:r>
        <w:t>Client</w:t>
      </w:r>
    </w:p>
    <w:p w14:paraId="7902B0FE" w14:textId="131D8708" w:rsidR="00074682" w:rsidRDefault="00074682" w:rsidP="00074682">
      <w:pPr>
        <w:pStyle w:val="ListParagraph"/>
        <w:numPr>
          <w:ilvl w:val="0"/>
          <w:numId w:val="1"/>
        </w:numPr>
      </w:pPr>
      <w:r>
        <w:t xml:space="preserve">These accounts need to have an overdraft limit applied to them. This overdraft limit varies depending on the type of account. </w:t>
      </w:r>
    </w:p>
    <w:p w14:paraId="6ED1EEC2" w14:textId="31319441" w:rsidR="00074682" w:rsidRDefault="00074682" w:rsidP="00074682">
      <w:pPr>
        <w:pStyle w:val="ListParagraph"/>
        <w:numPr>
          <w:ilvl w:val="1"/>
          <w:numId w:val="1"/>
        </w:numPr>
      </w:pPr>
      <w:r>
        <w:t>Small business accounts have an overdraft of £1000</w:t>
      </w:r>
    </w:p>
    <w:p w14:paraId="56116053" w14:textId="21440B21" w:rsidR="00074682" w:rsidRDefault="00074682" w:rsidP="00074682">
      <w:pPr>
        <w:pStyle w:val="ListParagraph"/>
        <w:numPr>
          <w:ilvl w:val="1"/>
          <w:numId w:val="1"/>
        </w:numPr>
      </w:pPr>
      <w:r>
        <w:t>Community accounts have an overdraft of £2500</w:t>
      </w:r>
    </w:p>
    <w:p w14:paraId="4A6BC0F0" w14:textId="031D73DF" w:rsidR="00074682" w:rsidRDefault="00074682" w:rsidP="00074682">
      <w:pPr>
        <w:pStyle w:val="ListParagraph"/>
        <w:numPr>
          <w:ilvl w:val="1"/>
          <w:numId w:val="1"/>
        </w:numPr>
      </w:pPr>
      <w:r>
        <w:t>Client accounts have an overdraft of £1500</w:t>
      </w:r>
    </w:p>
    <w:p w14:paraId="1BF2D59B" w14:textId="7455F15C" w:rsidR="00003C2E" w:rsidRDefault="00003C2E" w:rsidP="00003C2E">
      <w:pPr>
        <w:pStyle w:val="ListParagraph"/>
        <w:numPr>
          <w:ilvl w:val="0"/>
          <w:numId w:val="1"/>
        </w:numPr>
      </w:pPr>
      <w:r>
        <w:t>It is unclear what type of restrictions the client wants placed on accounts that require signatories</w:t>
      </w:r>
      <w:r w:rsidR="00FA3B0A">
        <w:t xml:space="preserve">. It is also unclear if there should be any restrictions placed on who can be a signatory. Finally, it also doesn’t state which accounts require restrictions and signatories – is it just one account or is it all accounts. This would require asking the client for more information to implement it properly. </w:t>
      </w:r>
    </w:p>
    <w:p w14:paraId="20194851" w14:textId="33DFD152" w:rsidR="00FA3B0A" w:rsidRDefault="00E21152" w:rsidP="00003C2E">
      <w:pPr>
        <w:pStyle w:val="ListParagraph"/>
        <w:numPr>
          <w:ilvl w:val="0"/>
          <w:numId w:val="1"/>
        </w:numPr>
      </w:pPr>
      <w:r>
        <w:t>Will need a total of 5 classes for this application to work properly:</w:t>
      </w:r>
    </w:p>
    <w:p w14:paraId="2C6DF7D4" w14:textId="65AFF3E4" w:rsidR="00E21152" w:rsidRDefault="00E21152" w:rsidP="00E21152">
      <w:pPr>
        <w:pStyle w:val="ListParagraph"/>
        <w:numPr>
          <w:ilvl w:val="1"/>
          <w:numId w:val="1"/>
        </w:numPr>
      </w:pPr>
      <w:r>
        <w:t>Main</w:t>
      </w:r>
    </w:p>
    <w:p w14:paraId="2A2C6EBC" w14:textId="34179DBD" w:rsidR="00E21152" w:rsidRDefault="00E21152" w:rsidP="00E21152">
      <w:pPr>
        <w:pStyle w:val="ListParagraph"/>
        <w:numPr>
          <w:ilvl w:val="1"/>
          <w:numId w:val="1"/>
        </w:numPr>
      </w:pPr>
      <w:r>
        <w:t xml:space="preserve">Login </w:t>
      </w:r>
    </w:p>
    <w:p w14:paraId="090B3BB9" w14:textId="19728B8D" w:rsidR="00E21152" w:rsidRDefault="00E21152" w:rsidP="00E21152">
      <w:pPr>
        <w:pStyle w:val="ListParagraph"/>
        <w:numPr>
          <w:ilvl w:val="1"/>
          <w:numId w:val="1"/>
        </w:numPr>
      </w:pPr>
      <w:r>
        <w:t xml:space="preserve">User </w:t>
      </w:r>
    </w:p>
    <w:p w14:paraId="5A606E5F" w14:textId="56C86C9F" w:rsidR="00E21152" w:rsidRDefault="00E21152" w:rsidP="00E21152">
      <w:pPr>
        <w:pStyle w:val="ListParagraph"/>
        <w:numPr>
          <w:ilvl w:val="1"/>
          <w:numId w:val="1"/>
        </w:numPr>
      </w:pPr>
      <w:r>
        <w:t xml:space="preserve">Account </w:t>
      </w:r>
    </w:p>
    <w:p w14:paraId="61FC04DF" w14:textId="53B28943" w:rsidR="00E21152" w:rsidRPr="00904308" w:rsidRDefault="00E21152" w:rsidP="00E21152">
      <w:pPr>
        <w:pStyle w:val="ListParagraph"/>
        <w:numPr>
          <w:ilvl w:val="1"/>
          <w:numId w:val="1"/>
        </w:numPr>
      </w:pPr>
      <w:r>
        <w:t xml:space="preserve">Menu </w:t>
      </w:r>
    </w:p>
    <w:sectPr w:rsidR="00E21152" w:rsidRPr="0090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9B3"/>
    <w:multiLevelType w:val="hybridMultilevel"/>
    <w:tmpl w:val="4B74F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56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08"/>
    <w:rsid w:val="00003C2E"/>
    <w:rsid w:val="00074682"/>
    <w:rsid w:val="00244332"/>
    <w:rsid w:val="006761AE"/>
    <w:rsid w:val="007A2785"/>
    <w:rsid w:val="00904308"/>
    <w:rsid w:val="009632C4"/>
    <w:rsid w:val="00C202D4"/>
    <w:rsid w:val="00E21152"/>
    <w:rsid w:val="00E61641"/>
    <w:rsid w:val="00ED1B5C"/>
    <w:rsid w:val="00F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944F"/>
  <w15:chartTrackingRefBased/>
  <w15:docId w15:val="{EEBACB80-87D0-4C97-923F-86706DF5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Hurley</dc:creator>
  <cp:keywords/>
  <dc:description/>
  <cp:lastModifiedBy>Joel Hurley</cp:lastModifiedBy>
  <cp:revision>3</cp:revision>
  <dcterms:created xsi:type="dcterms:W3CDTF">2024-01-11T11:49:00Z</dcterms:created>
  <dcterms:modified xsi:type="dcterms:W3CDTF">2024-01-12T08:01:00Z</dcterms:modified>
</cp:coreProperties>
</file>