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4B264" w14:textId="77777777" w:rsidR="00FC70E1" w:rsidRDefault="00FC70E1" w:rsidP="00FF0E42">
      <w:pPr>
        <w:pStyle w:val="1"/>
      </w:pPr>
      <w:r>
        <w:rPr/>
        <w:t>先决条件</w:t>
      </w:r>
    </w:p>
    <w:p w14:paraId="74A5B808" w14:textId="6A135682" w:rsidR="00FC70E1" w:rsidRDefault="00360D0E" w:rsidP="00FC70E1">
      <w:r>
        <w:rPr/>
        <w:t>1/ 用于SSL VPN的FortiToken（操作团队将提供二维码，具体步骤请参阅FortiToken注册环节。）</w:t>
      </w:r>
    </w:p>
    <w:p w14:paraId="149200FF" w14:textId="46CAB039" w:rsidR="00FC70E1" w:rsidRDefault="00360D0E" w:rsidP="00FC70E1">
      <w:r>
        <w:rPr/>
        <w:t>2/ SSL VPN用户名和临时密码（将由运维团队通过电子邮件/Teams提供）</w:t>
      </w:r>
    </w:p>
    <w:p w14:paraId="2DFE80DB" w14:textId="77777777" w:rsidR="00F77BA1" w:rsidRPr="00570179" w:rsidRDefault="00F77BA1" w:rsidP="00FC70E1"/>
    <w:p w14:paraId="403CF44E" w14:textId="77777777" w:rsidR="00FC70E1" w:rsidRDefault="00FC70E1" w:rsidP="00FC70E1">
      <w:pPr>
        <w:pStyle w:val="2"/>
      </w:pPr>
      <w:r>
        <w:rPr/>
        <w:t>FortiToken 注册</w:t>
      </w:r>
    </w:p>
    <w:p w14:paraId="7D751A9E" w14:textId="77777777" w:rsidR="00FC70E1" w:rsidRPr="00E64A73" w:rsidRDefault="00FC70E1" w:rsidP="00FC70E1">
      <w:r>
        <w:rPr/>
        <w:t>在登录SSL VPN之前，您需要安装"FortiToken Mobile"应用程序以进行双因素认证(2FA)。</w:t>
      </w:r>
    </w:p>
    <w:p w14:paraId="108B07C7" w14:textId="77777777" w:rsidR="00FC70E1" w:rsidRDefault="00FC70E1" w:rsidP="00FC70E1">
      <w:pPr>
        <w:pStyle w:val="a8"/>
        <w:numPr>
          <w:ilvl w:val="0"/>
          <w:numId w:val="1"/>
        </w:numPr>
      </w:pPr>
      <w:r>
        <w:rPr/>
        <w:t>对于iPhone：</w:t>
      </w:r>
    </w:p>
    <w:p w14:paraId="40B611D1" w14:textId="77777777" w:rsidR="00FC70E1" w:rsidRDefault="00FC70E1" w:rsidP="00FC70E1">
      <w:pPr>
        <w:pStyle w:val="a8"/>
      </w:pPr>
      <w:r>
        <w:rPr/>
        <w:t>打开App Store搜索“FortiToken Mobile”应用。点击“获取”将其安装到您的移动设备上。</w:t>
      </w:r>
    </w:p>
    <w:p w14:paraId="23D6656E" w14:textId="77777777" w:rsidR="00FC70E1" w:rsidRPr="00F11C5B" w:rsidRDefault="00FC70E1" w:rsidP="00FC70E1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9F3B9" wp14:editId="29D7C777">
                <wp:simplePos x="0" y="0"/>
                <wp:positionH relativeFrom="column">
                  <wp:posOffset>2311400</wp:posOffset>
                </wp:positionH>
                <wp:positionV relativeFrom="paragraph">
                  <wp:posOffset>212725</wp:posOffset>
                </wp:positionV>
                <wp:extent cx="349250" cy="165100"/>
                <wp:effectExtent l="0" t="0" r="127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32896" id="Rectangle 31" o:spid="_x0000_s1026" style="position:absolute;margin-left:182pt;margin-top:16.75pt;width:27.5pt;height:1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60BF01A" wp14:editId="7F3C0068">
            <wp:extent cx="2395448" cy="752475"/>
            <wp:effectExtent l="0" t="0" r="5080" b="0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9548" r="-825"/>
                    <a:stretch/>
                  </pic:blipFill>
                  <pic:spPr bwMode="auto">
                    <a:xfrm>
                      <a:off x="0" y="0"/>
                      <a:ext cx="2412696" cy="7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DF304" w14:textId="77777777" w:rsidR="00FC70E1" w:rsidRDefault="00FC70E1" w:rsidP="00FC70E1">
      <w:pPr>
        <w:pStyle w:val="a8"/>
        <w:numPr>
          <w:ilvl w:val="0"/>
          <w:numId w:val="1"/>
        </w:numPr>
      </w:pPr>
      <w:r>
        <w:rPr/>
        <w:t>对于Android：</w:t>
      </w:r>
    </w:p>
    <w:p w14:paraId="1360DA4A" w14:textId="77777777" w:rsidR="00FC70E1" w:rsidRDefault="00FC70E1" w:rsidP="00FC70E1">
      <w:pPr>
        <w:pStyle w:val="a8"/>
      </w:pPr>
      <w:r>
        <w:rPr/>
        <w:t>打开Google Play商店搜索“FortiToken Mobile”应用。点击“安装”将其下载到您的移动设备上。</w:t>
      </w:r>
    </w:p>
    <w:p w14:paraId="05A309D9" w14:textId="77777777" w:rsidR="00FC70E1" w:rsidRDefault="00FC70E1" w:rsidP="00FC70E1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B42B8C" wp14:editId="1DF782FC">
                <wp:simplePos x="0" y="0"/>
                <wp:positionH relativeFrom="column">
                  <wp:posOffset>2546350</wp:posOffset>
                </wp:positionH>
                <wp:positionV relativeFrom="paragraph">
                  <wp:posOffset>137795</wp:posOffset>
                </wp:positionV>
                <wp:extent cx="482600" cy="266700"/>
                <wp:effectExtent l="0" t="0" r="127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448A2" id="Rectangle 32" o:spid="_x0000_s1026" style="position:absolute;margin-left:200.5pt;margin-top:10.85pt;width:38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B68D151" wp14:editId="3F32ED1D">
            <wp:extent cx="2660650" cy="2355850"/>
            <wp:effectExtent l="0" t="0" r="6350" b="6350"/>
            <wp:docPr id="45" name="Picture 4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877" r="475"/>
                    <a:stretch/>
                  </pic:blipFill>
                  <pic:spPr bwMode="auto">
                    <a:xfrm>
                      <a:off x="0" y="0"/>
                      <a:ext cx="26606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D8FD0" w14:textId="77777777" w:rsidR="00FC70E1" w:rsidRDefault="00FC70E1" w:rsidP="00FC70E1">
      <w:r>
        <w:rPr/>
        <w:t>安装“FortiToken Mobile”应用后，请联系运维团队生成二维码，您可扫描该二维码完成FortiToken注册。</w:t>
      </w:r>
    </w:p>
    <w:p w14:paraId="06DC0DD6" w14:textId="39C96BDE" w:rsidR="00FC70E1" w:rsidRPr="00E962ED" w:rsidRDefault="00FC70E1" w:rsidP="005563CE">
      <w:pPr>
        <w:rPr>
          <w:rFonts w:eastAsia="等线" w:hint="eastAsia"/>
          <w:lang w:eastAsia="zh-CN"/>
        </w:rPr>
      </w:pPr>
      <w:r>
        <w:rPr/>
        <w:t>按“+”扫描二维码，为SSL VPN创建新的2FA令牌</w:t>
      </w:r>
    </w:p>
    <w:sectPr w:rsidR="00FC70E1" w:rsidRPr="00E962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17042" w14:textId="77777777" w:rsidR="00A508A3" w:rsidRDefault="00A508A3" w:rsidP="007000CE">
      <w:pPr>
        <w:spacing w:after="0" w:line="240" w:lineRule="auto"/>
      </w:pPr>
      <w:r>
        <w:separator/>
      </w:r>
    </w:p>
  </w:endnote>
  <w:endnote w:type="continuationSeparator" w:id="0">
    <w:p w14:paraId="0669AE0F" w14:textId="77777777" w:rsidR="00A508A3" w:rsidRDefault="00A508A3" w:rsidP="00700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DD6B" w14:textId="77777777" w:rsidR="00A508A3" w:rsidRDefault="00A508A3" w:rsidP="007000CE">
      <w:pPr>
        <w:spacing w:after="0" w:line="240" w:lineRule="auto"/>
      </w:pPr>
      <w:r>
        <w:separator/>
      </w:r>
    </w:p>
  </w:footnote>
  <w:footnote w:type="continuationSeparator" w:id="0">
    <w:p w14:paraId="6E06ED9F" w14:textId="77777777" w:rsidR="00A508A3" w:rsidRDefault="00A508A3" w:rsidP="00700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2447F" w14:textId="3C594D80" w:rsidR="007000CE" w:rsidRDefault="007000CE">
    <w:pPr>
      <w:pStyle w:val="a3"/>
    </w:pPr>
    <w:proofErr w:type="spellStart"/>
    <w:r>
      <w:t>eMPF</w:t>
    </w:r>
    <w:proofErr w:type="spellEnd"/>
    <w:r>
      <w:t xml:space="preserve"> SSL VPN user </w:t>
    </w:r>
    <w:r w:rsidR="004C2E60">
      <w:t>guide</w:t>
    </w:r>
    <w:r w:rsidR="002D15CF">
      <w:t xml:space="preserve"> v1.0</w:t>
    </w:r>
  </w:p>
  <w:p w14:paraId="4A74E8D8" w14:textId="77777777" w:rsidR="007000CE" w:rsidRDefault="007000C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24B35"/>
    <w:multiLevelType w:val="hybridMultilevel"/>
    <w:tmpl w:val="A934E01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69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F1"/>
    <w:rsid w:val="00034BAB"/>
    <w:rsid w:val="00083B50"/>
    <w:rsid w:val="000B5C64"/>
    <w:rsid w:val="000D3542"/>
    <w:rsid w:val="000E30D4"/>
    <w:rsid w:val="00136D89"/>
    <w:rsid w:val="00192948"/>
    <w:rsid w:val="001B4B27"/>
    <w:rsid w:val="001D5C87"/>
    <w:rsid w:val="002037EF"/>
    <w:rsid w:val="002041FE"/>
    <w:rsid w:val="00226F3C"/>
    <w:rsid w:val="00244883"/>
    <w:rsid w:val="00282C64"/>
    <w:rsid w:val="002858AF"/>
    <w:rsid w:val="002A5AAE"/>
    <w:rsid w:val="002B3765"/>
    <w:rsid w:val="002D15CF"/>
    <w:rsid w:val="002D5A7A"/>
    <w:rsid w:val="002D699E"/>
    <w:rsid w:val="002F7358"/>
    <w:rsid w:val="00360D0E"/>
    <w:rsid w:val="0038505A"/>
    <w:rsid w:val="0039558A"/>
    <w:rsid w:val="003A535C"/>
    <w:rsid w:val="003D5E58"/>
    <w:rsid w:val="003F4455"/>
    <w:rsid w:val="0040305A"/>
    <w:rsid w:val="0040754C"/>
    <w:rsid w:val="0044353C"/>
    <w:rsid w:val="00445DE0"/>
    <w:rsid w:val="00473381"/>
    <w:rsid w:val="004A7FDE"/>
    <w:rsid w:val="004C2E60"/>
    <w:rsid w:val="004C64BB"/>
    <w:rsid w:val="004D401E"/>
    <w:rsid w:val="00522BC7"/>
    <w:rsid w:val="00531B34"/>
    <w:rsid w:val="005563CE"/>
    <w:rsid w:val="00570179"/>
    <w:rsid w:val="00580033"/>
    <w:rsid w:val="005946CF"/>
    <w:rsid w:val="005C18EE"/>
    <w:rsid w:val="005E3CAA"/>
    <w:rsid w:val="005E4219"/>
    <w:rsid w:val="006064E4"/>
    <w:rsid w:val="00636EE7"/>
    <w:rsid w:val="00641FB5"/>
    <w:rsid w:val="00645293"/>
    <w:rsid w:val="006460FB"/>
    <w:rsid w:val="006514BB"/>
    <w:rsid w:val="0067541E"/>
    <w:rsid w:val="006852B2"/>
    <w:rsid w:val="007000CE"/>
    <w:rsid w:val="0070349F"/>
    <w:rsid w:val="00711E94"/>
    <w:rsid w:val="007353B9"/>
    <w:rsid w:val="00771166"/>
    <w:rsid w:val="00772574"/>
    <w:rsid w:val="00782DC2"/>
    <w:rsid w:val="007979C3"/>
    <w:rsid w:val="007C1444"/>
    <w:rsid w:val="007D5D2E"/>
    <w:rsid w:val="008134E4"/>
    <w:rsid w:val="00823E0C"/>
    <w:rsid w:val="00842FF1"/>
    <w:rsid w:val="00845A3E"/>
    <w:rsid w:val="0088380A"/>
    <w:rsid w:val="008B1F01"/>
    <w:rsid w:val="008D7EC4"/>
    <w:rsid w:val="008F145B"/>
    <w:rsid w:val="009479DC"/>
    <w:rsid w:val="009704D5"/>
    <w:rsid w:val="009B02B9"/>
    <w:rsid w:val="009C5F41"/>
    <w:rsid w:val="009F0E77"/>
    <w:rsid w:val="00A179C1"/>
    <w:rsid w:val="00A508A3"/>
    <w:rsid w:val="00AC1F55"/>
    <w:rsid w:val="00AF41CA"/>
    <w:rsid w:val="00AF6B83"/>
    <w:rsid w:val="00B171D3"/>
    <w:rsid w:val="00B77F68"/>
    <w:rsid w:val="00BE4DBB"/>
    <w:rsid w:val="00C00997"/>
    <w:rsid w:val="00C12D09"/>
    <w:rsid w:val="00C253D9"/>
    <w:rsid w:val="00C25ABC"/>
    <w:rsid w:val="00C32051"/>
    <w:rsid w:val="00C340FD"/>
    <w:rsid w:val="00C71DF1"/>
    <w:rsid w:val="00C9462A"/>
    <w:rsid w:val="00C96439"/>
    <w:rsid w:val="00CE043C"/>
    <w:rsid w:val="00CF7DFA"/>
    <w:rsid w:val="00D10207"/>
    <w:rsid w:val="00D3433F"/>
    <w:rsid w:val="00D61DF8"/>
    <w:rsid w:val="00D65870"/>
    <w:rsid w:val="00D8332A"/>
    <w:rsid w:val="00DC06DE"/>
    <w:rsid w:val="00DD613E"/>
    <w:rsid w:val="00DE1D0F"/>
    <w:rsid w:val="00E24EE2"/>
    <w:rsid w:val="00E46704"/>
    <w:rsid w:val="00E515C9"/>
    <w:rsid w:val="00E64A73"/>
    <w:rsid w:val="00E86F47"/>
    <w:rsid w:val="00E962ED"/>
    <w:rsid w:val="00EA79EE"/>
    <w:rsid w:val="00EE4A24"/>
    <w:rsid w:val="00F034B6"/>
    <w:rsid w:val="00F06D18"/>
    <w:rsid w:val="00F11C5B"/>
    <w:rsid w:val="00F430C1"/>
    <w:rsid w:val="00F53DD5"/>
    <w:rsid w:val="00F77BA1"/>
    <w:rsid w:val="00F90E41"/>
    <w:rsid w:val="00FA5156"/>
    <w:rsid w:val="00FC70E1"/>
    <w:rsid w:val="00FD479F"/>
    <w:rsid w:val="00FF0E42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2EC1B"/>
  <w15:chartTrackingRefBased/>
  <w15:docId w15:val="{35B398B7-A4AF-4B13-BC56-3C33AC56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0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000CE"/>
  </w:style>
  <w:style w:type="paragraph" w:styleId="a5">
    <w:name w:val="footer"/>
    <w:basedOn w:val="a"/>
    <w:link w:val="a6"/>
    <w:uiPriority w:val="99"/>
    <w:unhideWhenUsed/>
    <w:rsid w:val="0070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000CE"/>
  </w:style>
  <w:style w:type="character" w:customStyle="1" w:styleId="20">
    <w:name w:val="标题 2 字符"/>
    <w:basedOn w:val="a0"/>
    <w:link w:val="2"/>
    <w:uiPriority w:val="9"/>
    <w:rsid w:val="005701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570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2F735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64A73"/>
    <w:pPr>
      <w:ind w:left="720"/>
      <w:contextualSpacing/>
    </w:pPr>
    <w:rPr>
      <w:lang w:val="en-HK" w:eastAsia="zh-CN"/>
    </w:rPr>
  </w:style>
  <w:style w:type="paragraph" w:styleId="a9">
    <w:name w:val="No Spacing"/>
    <w:link w:val="aa"/>
    <w:uiPriority w:val="1"/>
    <w:qFormat/>
    <w:rsid w:val="00083B50"/>
    <w:pPr>
      <w:spacing w:after="0" w:line="240" w:lineRule="auto"/>
    </w:pPr>
    <w:rPr>
      <w:lang w:eastAsia="en-US"/>
    </w:rPr>
  </w:style>
  <w:style w:type="character" w:customStyle="1" w:styleId="aa">
    <w:name w:val="无间隔 字符"/>
    <w:basedOn w:val="a0"/>
    <w:link w:val="a9"/>
    <w:uiPriority w:val="1"/>
    <w:rsid w:val="00083B5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Ken HK2</dc:creator>
  <cp:keywords/>
  <dc:description/>
  <cp:lastModifiedBy>Liang, Joe HH</cp:lastModifiedBy>
  <cp:revision>2</cp:revision>
  <dcterms:created xsi:type="dcterms:W3CDTF">2025-04-04T01:59:00Z</dcterms:created>
  <dcterms:modified xsi:type="dcterms:W3CDTF">2025-04-04T01:59:00Z</dcterms:modified>
</cp:coreProperties>
</file>