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14:paraId="5BDA09C4" w14:textId="77777777" w:rsidR="00821E8D" w:rsidRPr="0099738A" w:rsidRDefault="00821E8D">
      <w:pPr>
        <w:jc w:val="right"/>
        <w:rPr>
          <w:rFonts w:cs="Arial"/>
        </w:rPr>
      </w:pPr>
      <w:bookmarkStart w:id="0" w:name="Code"/>
      <w:r w:rsidRPr="0099738A">
        <w:rPr>
          <w:rFonts w:cs="Arial"/>
        </w:rPr>
        <w:t>PRD-VER-COD</w:t>
      </w:r>
      <w:bookmarkEnd w:id="0"/>
    </w:p>
    <w:p w14:paraId="56B58768" w14:textId="77777777" w:rsidR="00821E8D" w:rsidRPr="0099738A" w:rsidRDefault="00821E8D">
      <w:pPr>
        <w:jc w:val="right"/>
        <w:rPr>
          <w:rFonts w:cs="Arial"/>
        </w:rPr>
      </w:pPr>
    </w:p>
    <w:p w14:paraId="0D188D81" w14:textId="77777777" w:rsidR="00821E8D" w:rsidRPr="0099738A" w:rsidRDefault="00821E8D">
      <w:pPr>
        <w:jc w:val="right"/>
        <w:rPr>
          <w:rFonts w:cs="Arial"/>
        </w:rPr>
      </w:pPr>
    </w:p>
    <w:p w14:paraId="01F956D9" w14:textId="77777777" w:rsidR="00821E8D" w:rsidRPr="0099738A" w:rsidRDefault="00821E8D">
      <w:pPr>
        <w:jc w:val="right"/>
        <w:rPr>
          <w:rFonts w:cs="Arial"/>
        </w:rPr>
      </w:pPr>
    </w:p>
    <w:p w14:paraId="55857329" w14:textId="77777777" w:rsidR="00821E8D" w:rsidRPr="0099738A" w:rsidRDefault="00821E8D">
      <w:pPr>
        <w:jc w:val="right"/>
        <w:rPr>
          <w:rFonts w:cs="Arial"/>
        </w:rPr>
      </w:pPr>
    </w:p>
    <w:p w14:paraId="7B9FCBCD" w14:textId="77777777" w:rsidR="00821E8D" w:rsidRPr="0099738A" w:rsidRDefault="00821E8D">
      <w:pPr>
        <w:jc w:val="right"/>
        <w:rPr>
          <w:rFonts w:cs="Arial"/>
        </w:rPr>
      </w:pPr>
    </w:p>
    <w:p w14:paraId="3C5A7B7F" w14:textId="77777777" w:rsidR="00821E8D" w:rsidRPr="0099738A" w:rsidRDefault="00821E8D">
      <w:pPr>
        <w:jc w:val="right"/>
        <w:rPr>
          <w:rFonts w:cs="Arial"/>
        </w:rPr>
      </w:pPr>
    </w:p>
    <w:p w14:paraId="76409312" w14:textId="77777777" w:rsidR="00821E8D" w:rsidRPr="0099738A" w:rsidRDefault="00821E8D">
      <w:pPr>
        <w:jc w:val="right"/>
        <w:rPr>
          <w:rFonts w:cs="Arial"/>
        </w:rPr>
      </w:pPr>
    </w:p>
    <w:p w14:paraId="265714DF" w14:textId="77777777" w:rsidR="00821E8D" w:rsidRPr="0099738A" w:rsidRDefault="00821E8D">
      <w:pPr>
        <w:jc w:val="right"/>
        <w:rPr>
          <w:rFonts w:cs="Arial"/>
        </w:rPr>
      </w:pPr>
    </w:p>
    <w:p w14:paraId="75C88840" w14:textId="77777777" w:rsidR="00821E8D" w:rsidRPr="0099738A" w:rsidRDefault="00821E8D">
      <w:pPr>
        <w:jc w:val="right"/>
        <w:rPr>
          <w:rFonts w:cs="Arial"/>
        </w:rPr>
      </w:pPr>
    </w:p>
    <w:p w14:paraId="291FE5E7" w14:textId="77777777" w:rsidR="00821E8D" w:rsidRPr="0099738A" w:rsidRDefault="00821E8D">
      <w:pPr>
        <w:jc w:val="right"/>
        <w:rPr>
          <w:rFonts w:cs="Arial"/>
        </w:rPr>
      </w:pPr>
    </w:p>
    <w:p w14:paraId="47C3A310" w14:textId="77777777" w:rsidR="00821E8D" w:rsidRPr="0099738A" w:rsidRDefault="00821E8D">
      <w:pPr>
        <w:jc w:val="right"/>
        <w:rPr>
          <w:rFonts w:cs="Arial"/>
        </w:rPr>
      </w:pPr>
    </w:p>
    <w:p w14:paraId="375375FA" w14:textId="77777777" w:rsidR="00821E8D" w:rsidRPr="0099738A" w:rsidRDefault="00821E8D">
      <w:pPr>
        <w:jc w:val="right"/>
        <w:rPr>
          <w:rFonts w:cs="Arial"/>
        </w:rPr>
      </w:pPr>
    </w:p>
    <w:p w14:paraId="17E1D782" w14:textId="77777777" w:rsidR="00821E8D" w:rsidRPr="0099738A" w:rsidRDefault="00821E8D">
      <w:pPr>
        <w:jc w:val="right"/>
        <w:rPr>
          <w:rFonts w:cs="Arial"/>
        </w:rPr>
      </w:pPr>
    </w:p>
    <w:p w14:paraId="4E1547FA" w14:textId="77777777" w:rsidR="00821E8D" w:rsidRPr="0099738A" w:rsidRDefault="00821E8D">
      <w:pPr>
        <w:jc w:val="right"/>
        <w:rPr>
          <w:rFonts w:cs="Arial"/>
        </w:rPr>
      </w:pPr>
    </w:p>
    <w:p w14:paraId="2177330A" w14:textId="77777777" w:rsidR="00821E8D" w:rsidRPr="0099738A" w:rsidRDefault="00821E8D">
      <w:pPr>
        <w:jc w:val="right"/>
        <w:rPr>
          <w:rFonts w:cs="Arial"/>
        </w:rPr>
      </w:pPr>
    </w:p>
    <w:p w14:paraId="74EDCBB7" w14:textId="77777777" w:rsidR="00821E8D" w:rsidRPr="0099738A" w:rsidRDefault="00821E8D">
      <w:pPr>
        <w:jc w:val="right"/>
        <w:rPr>
          <w:rFonts w:cs="Arial"/>
        </w:rPr>
      </w:pPr>
    </w:p>
    <w:p w14:paraId="61AD1773" w14:textId="77777777" w:rsidR="00821E8D" w:rsidRPr="0099738A" w:rsidRDefault="00821E8D">
      <w:pPr>
        <w:jc w:val="right"/>
        <w:rPr>
          <w:rFonts w:cs="Arial"/>
        </w:rPr>
      </w:pPr>
    </w:p>
    <w:p w14:paraId="48698D3D" w14:textId="77777777" w:rsidR="00821E8D" w:rsidRPr="0099738A" w:rsidRDefault="00821E8D">
      <w:pPr>
        <w:jc w:val="right"/>
        <w:rPr>
          <w:rFonts w:cs="Arial"/>
        </w:rPr>
      </w:pPr>
    </w:p>
    <w:p w14:paraId="145C3DAC" w14:textId="77777777" w:rsidR="002D1721" w:rsidRDefault="002D1721" w:rsidP="002D1721">
      <w:pPr>
        <w:spacing w:before="100"/>
        <w:jc w:val="right"/>
      </w:pPr>
      <w:r>
        <w:rPr>
          <w:b/>
          <w:bCs/>
          <w:sz w:val="36"/>
        </w:rPr>
        <w:fldChar w:fldCharType="begin"/>
      </w:r>
      <w:r>
        <w:rPr>
          <w:b/>
          <w:bCs/>
          <w:sz w:val="36"/>
        </w:rPr>
        <w:instrText xml:space="preserve"> TITLE </w:instrText>
      </w:r>
      <w:r>
        <w:rPr>
          <w:b/>
          <w:bCs/>
          <w:sz w:val="36"/>
        </w:rPr>
        <w:fldChar w:fldCharType="separate"/>
      </w:r>
      <w:r w:rsidR="00E95606">
        <w:rPr>
          <w:b/>
          <w:bCs/>
          <w:sz w:val="36"/>
        </w:rPr>
        <w:t>Requerimiento Funcional</w:t>
      </w:r>
      <w:r>
        <w:rPr>
          <w:b/>
          <w:bCs/>
          <w:sz w:val="36"/>
        </w:rPr>
        <w:fldChar w:fldCharType="end"/>
      </w:r>
    </w:p>
    <w:p w14:paraId="31B6A12A" w14:textId="5442B78F" w:rsidR="00821E8D" w:rsidRPr="0099738A" w:rsidRDefault="008E0921" w:rsidP="002D1721">
      <w:pPr>
        <w:spacing w:before="100"/>
        <w:jc w:val="right"/>
        <w:rPr>
          <w:rFonts w:cs="Arial"/>
          <w:sz w:val="32"/>
        </w:rPr>
      </w:pPr>
      <w:r w:rsidRPr="008E0921">
        <w:rPr>
          <w:i/>
          <w:iCs/>
          <w:sz w:val="32"/>
        </w:rPr>
        <w:t>Registrar consumo de comida del empleado</w:t>
      </w:r>
      <w:r w:rsidR="002D1721">
        <w:rPr>
          <w:i/>
          <w:iCs/>
          <w:sz w:val="32"/>
        </w:rPr>
        <w:fldChar w:fldCharType="begin"/>
      </w:r>
      <w:r w:rsidR="002D1721">
        <w:rPr>
          <w:i/>
          <w:iCs/>
          <w:sz w:val="32"/>
        </w:rPr>
        <w:instrText xml:space="preserve"> SUBJECT </w:instrText>
      </w:r>
      <w:r w:rsidR="002D1721">
        <w:rPr>
          <w:i/>
          <w:iCs/>
          <w:sz w:val="32"/>
        </w:rPr>
        <w:fldChar w:fldCharType="end"/>
      </w:r>
    </w:p>
    <w:p w14:paraId="46518C25" w14:textId="77777777" w:rsidR="00821E8D" w:rsidRPr="0099738A" w:rsidRDefault="00821E8D">
      <w:pPr>
        <w:spacing w:before="100"/>
        <w:jc w:val="right"/>
        <w:rPr>
          <w:rFonts w:cs="Arial"/>
          <w:sz w:val="32"/>
        </w:rPr>
      </w:pPr>
    </w:p>
    <w:p w14:paraId="417A30A6" w14:textId="77777777" w:rsidR="00821E8D" w:rsidRPr="0099738A" w:rsidRDefault="00821E8D">
      <w:pPr>
        <w:jc w:val="right"/>
        <w:rPr>
          <w:rFonts w:cs="Arial"/>
        </w:rPr>
      </w:pPr>
    </w:p>
    <w:p w14:paraId="07A9158B" w14:textId="77777777" w:rsidR="00821E8D" w:rsidRPr="0099738A" w:rsidRDefault="00821E8D">
      <w:pPr>
        <w:jc w:val="right"/>
        <w:rPr>
          <w:rFonts w:cs="Arial"/>
        </w:rPr>
      </w:pPr>
    </w:p>
    <w:p w14:paraId="7CAC22AD" w14:textId="77777777" w:rsidR="00821E8D" w:rsidRPr="0099738A" w:rsidRDefault="00821E8D">
      <w:pPr>
        <w:jc w:val="right"/>
        <w:rPr>
          <w:rFonts w:cs="Arial"/>
        </w:rPr>
      </w:pPr>
    </w:p>
    <w:p w14:paraId="72BB34FD" w14:textId="77777777" w:rsidR="00821E8D" w:rsidRPr="0099738A" w:rsidRDefault="00821E8D">
      <w:pPr>
        <w:jc w:val="right"/>
        <w:rPr>
          <w:rFonts w:cs="Arial"/>
        </w:rPr>
      </w:pPr>
      <w:r w:rsidRPr="0099738A">
        <w:rPr>
          <w:rFonts w:cs="Arial"/>
        </w:rPr>
        <w:t xml:space="preserve">Versión </w:t>
      </w:r>
      <w:bookmarkStart w:id="1" w:name="Version"/>
      <w:r w:rsidRPr="0099738A">
        <w:rPr>
          <w:rFonts w:cs="Arial"/>
        </w:rPr>
        <w:t>1.0.0</w:t>
      </w:r>
      <w:bookmarkEnd w:id="1"/>
      <w:r w:rsidRPr="0099738A">
        <w:rPr>
          <w:rFonts w:cs="Arial"/>
        </w:rPr>
        <w:t xml:space="preserve"> </w:t>
      </w:r>
    </w:p>
    <w:p w14:paraId="12ECCEB7" w14:textId="77777777" w:rsidR="00821E8D" w:rsidRPr="0099738A" w:rsidRDefault="00821E8D">
      <w:pPr>
        <w:jc w:val="right"/>
        <w:rPr>
          <w:rFonts w:cs="Arial"/>
        </w:rPr>
      </w:pPr>
    </w:p>
    <w:p w14:paraId="21C2FF40" w14:textId="77777777" w:rsidR="00821E8D" w:rsidRPr="0099738A" w:rsidRDefault="00821E8D">
      <w:pPr>
        <w:jc w:val="right"/>
        <w:rPr>
          <w:rFonts w:cs="Arial"/>
        </w:rPr>
      </w:pPr>
    </w:p>
    <w:p w14:paraId="50C6F9A3" w14:textId="77777777" w:rsidR="00821E8D" w:rsidRPr="0099738A" w:rsidRDefault="00821E8D">
      <w:pPr>
        <w:jc w:val="right"/>
        <w:rPr>
          <w:rFonts w:cs="Arial"/>
        </w:rPr>
      </w:pPr>
    </w:p>
    <w:p w14:paraId="7C63D5AD" w14:textId="77777777" w:rsidR="00821E8D" w:rsidRPr="0099738A" w:rsidRDefault="00821E8D">
      <w:pPr>
        <w:rPr>
          <w:rFonts w:cs="Arial"/>
          <w:sz w:val="16"/>
        </w:rPr>
        <w:sectPr w:rsidR="00821E8D" w:rsidRPr="0099738A">
          <w:footerReference w:type="default" r:id="rId7"/>
          <w:footnotePr>
            <w:pos w:val="beneathText"/>
          </w:footnotePr>
          <w:pgSz w:w="11905" w:h="16837"/>
          <w:pgMar w:top="2523" w:right="1418" w:bottom="1985" w:left="1701" w:header="1843" w:footer="1729" w:gutter="0"/>
          <w:cols w:space="720"/>
          <w:docGrid w:linePitch="360"/>
        </w:sectPr>
      </w:pPr>
    </w:p>
    <w:p w14:paraId="1D094A88" w14:textId="77777777" w:rsidR="00821E8D" w:rsidRPr="0099738A" w:rsidRDefault="00821E8D">
      <w:pPr>
        <w:ind w:left="1440"/>
        <w:rPr>
          <w:rFonts w:cs="Arial"/>
          <w:sz w:val="16"/>
        </w:rPr>
      </w:pPr>
    </w:p>
    <w:p w14:paraId="087D007A" w14:textId="77777777" w:rsidR="00821E8D" w:rsidRPr="0099738A" w:rsidRDefault="00821E8D">
      <w:pPr>
        <w:ind w:left="1440"/>
        <w:rPr>
          <w:rFonts w:cs="Arial"/>
          <w:sz w:val="16"/>
        </w:rPr>
      </w:pPr>
    </w:p>
    <w:p w14:paraId="3E87FD38" w14:textId="77777777" w:rsidR="00821E8D" w:rsidRPr="0099738A" w:rsidRDefault="00821E8D">
      <w:pPr>
        <w:ind w:left="1440"/>
        <w:rPr>
          <w:rFonts w:cs="Arial"/>
          <w:sz w:val="16"/>
        </w:rPr>
      </w:pPr>
    </w:p>
    <w:p w14:paraId="020A3054" w14:textId="77777777" w:rsidR="00113F0B" w:rsidRPr="0099738A" w:rsidRDefault="00435821" w:rsidP="00C95F03">
      <w:pPr>
        <w:pStyle w:val="Puesto1"/>
        <w:jc w:val="center"/>
        <w:rPr>
          <w:sz w:val="24"/>
        </w:rPr>
      </w:pPr>
      <w:bookmarkStart w:id="2" w:name="_toc379"/>
      <w:bookmarkStart w:id="3" w:name="_toc413"/>
      <w:bookmarkStart w:id="4" w:name="_toc444"/>
      <w:bookmarkStart w:id="5" w:name="Department"/>
      <w:bookmarkEnd w:id="2"/>
      <w:bookmarkEnd w:id="3"/>
      <w:bookmarkEnd w:id="4"/>
      <w:bookmarkEnd w:id="5"/>
      <w:r>
        <w:t xml:space="preserve">Tabla de </w:t>
      </w:r>
      <w:r w:rsidR="00D64FB0">
        <w:t>Contenido</w:t>
      </w:r>
    </w:p>
    <w:p w14:paraId="5BECB7F8" w14:textId="77777777" w:rsidR="00C04904" w:rsidRPr="00DB439C" w:rsidRDefault="00113F0B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r w:rsidRPr="0099738A">
        <w:rPr>
          <w:rFonts w:cs="Arial"/>
          <w:b w:val="0"/>
          <w:sz w:val="24"/>
        </w:rPr>
        <w:fldChar w:fldCharType="begin"/>
      </w:r>
      <w:r w:rsidRPr="0099738A">
        <w:rPr>
          <w:rFonts w:cs="Arial"/>
          <w:b w:val="0"/>
          <w:sz w:val="24"/>
        </w:rPr>
        <w:instrText xml:space="preserve"> TOC \o "1-3" \h \z \u </w:instrText>
      </w:r>
      <w:r w:rsidRPr="0099738A">
        <w:rPr>
          <w:rFonts w:cs="Arial"/>
          <w:b w:val="0"/>
          <w:sz w:val="24"/>
        </w:rPr>
        <w:fldChar w:fldCharType="separate"/>
      </w:r>
      <w:hyperlink w:anchor="_Toc430703058" w:history="1">
        <w:r w:rsidR="00C04904" w:rsidRPr="00C24960">
          <w:rPr>
            <w:rStyle w:val="Hipervnculo"/>
            <w:noProof/>
          </w:rPr>
          <w:t>1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Antecedentes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_Toc430703058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2</w:t>
        </w:r>
        <w:r w:rsidR="00C04904">
          <w:rPr>
            <w:noProof/>
            <w:webHidden/>
          </w:rPr>
          <w:fldChar w:fldCharType="end"/>
        </w:r>
      </w:hyperlink>
    </w:p>
    <w:p w14:paraId="235A7A71" w14:textId="77777777" w:rsidR="00C04904" w:rsidRPr="00DB439C" w:rsidRDefault="009E72CD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59" w:history="1">
        <w:r w:rsidR="00C04904" w:rsidRPr="00C24960">
          <w:rPr>
            <w:rStyle w:val="Hipervnculo"/>
            <w:noProof/>
          </w:rPr>
          <w:t>2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Alcance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_Toc430703059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2</w:t>
        </w:r>
        <w:r w:rsidR="00C04904">
          <w:rPr>
            <w:noProof/>
            <w:webHidden/>
          </w:rPr>
          <w:fldChar w:fldCharType="end"/>
        </w:r>
      </w:hyperlink>
    </w:p>
    <w:p w14:paraId="61180742" w14:textId="77777777" w:rsidR="00C04904" w:rsidRPr="00DB439C" w:rsidRDefault="009E72CD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60" w:history="1">
        <w:r w:rsidR="00C04904" w:rsidRPr="00C24960">
          <w:rPr>
            <w:rStyle w:val="Hipervnculo"/>
            <w:noProof/>
          </w:rPr>
          <w:t>3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Detalle de la funcionalidad requerida del sistema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_Toc430703060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3</w:t>
        </w:r>
        <w:r w:rsidR="00C04904">
          <w:rPr>
            <w:noProof/>
            <w:webHidden/>
          </w:rPr>
          <w:fldChar w:fldCharType="end"/>
        </w:r>
      </w:hyperlink>
    </w:p>
    <w:p w14:paraId="71DB5061" w14:textId="77777777" w:rsidR="00C04904" w:rsidRPr="00DB439C" w:rsidRDefault="009E72CD">
      <w:pPr>
        <w:pStyle w:val="TDC2"/>
        <w:tabs>
          <w:tab w:val="left" w:pos="800"/>
          <w:tab w:val="right" w:leader="dot" w:pos="8785"/>
        </w:tabs>
        <w:rPr>
          <w:rFonts w:ascii="Calibri" w:hAnsi="Calibri"/>
          <w:smallCaps w:val="0"/>
          <w:noProof/>
          <w:sz w:val="22"/>
          <w:szCs w:val="22"/>
          <w:lang w:eastAsia="es-EC"/>
        </w:rPr>
      </w:pPr>
      <w:hyperlink w:anchor="_Toc430703061" w:history="1">
        <w:r w:rsidR="00C04904" w:rsidRPr="00C24960">
          <w:rPr>
            <w:rStyle w:val="Hipervnculo"/>
            <w:noProof/>
          </w:rPr>
          <w:t>3.1</w:t>
        </w:r>
        <w:r w:rsidR="00C04904" w:rsidRPr="00DB439C">
          <w:rPr>
            <w:rFonts w:ascii="Calibri" w:hAnsi="Calibri"/>
            <w:small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Participantes o actores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_Toc430703061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3</w:t>
        </w:r>
        <w:r w:rsidR="00C04904">
          <w:rPr>
            <w:noProof/>
            <w:webHidden/>
          </w:rPr>
          <w:fldChar w:fldCharType="end"/>
        </w:r>
      </w:hyperlink>
    </w:p>
    <w:p w14:paraId="05A79E8A" w14:textId="77777777" w:rsidR="00C04904" w:rsidRPr="00DB439C" w:rsidRDefault="009E72CD">
      <w:pPr>
        <w:pStyle w:val="TDC2"/>
        <w:tabs>
          <w:tab w:val="left" w:pos="800"/>
          <w:tab w:val="right" w:leader="dot" w:pos="8785"/>
        </w:tabs>
        <w:rPr>
          <w:rFonts w:ascii="Calibri" w:hAnsi="Calibri"/>
          <w:smallCaps w:val="0"/>
          <w:noProof/>
          <w:sz w:val="22"/>
          <w:szCs w:val="22"/>
          <w:lang w:eastAsia="es-EC"/>
        </w:rPr>
      </w:pPr>
      <w:hyperlink w:anchor="_Toc430703062" w:history="1">
        <w:r w:rsidR="00C04904" w:rsidRPr="00C24960">
          <w:rPr>
            <w:rStyle w:val="Hipervnculo"/>
            <w:noProof/>
          </w:rPr>
          <w:t>3.2</w:t>
        </w:r>
        <w:r w:rsidR="00C04904" w:rsidRPr="00DB439C">
          <w:rPr>
            <w:rFonts w:ascii="Calibri" w:hAnsi="Calibri"/>
            <w:small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Detalle de las Funciones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_Toc430703062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3</w:t>
        </w:r>
        <w:r w:rsidR="00C04904">
          <w:rPr>
            <w:noProof/>
            <w:webHidden/>
          </w:rPr>
          <w:fldChar w:fldCharType="end"/>
        </w:r>
      </w:hyperlink>
    </w:p>
    <w:p w14:paraId="0A79CD02" w14:textId="77777777" w:rsidR="00C04904" w:rsidRPr="00DB439C" w:rsidRDefault="009E72CD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63" w:history="1">
        <w:r w:rsidR="00C04904" w:rsidRPr="00C24960">
          <w:rPr>
            <w:rStyle w:val="Hipervnculo"/>
            <w:noProof/>
          </w:rPr>
          <w:t>4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Anexos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_Toc430703063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3</w:t>
        </w:r>
        <w:r w:rsidR="00C04904">
          <w:rPr>
            <w:noProof/>
            <w:webHidden/>
          </w:rPr>
          <w:fldChar w:fldCharType="end"/>
        </w:r>
      </w:hyperlink>
    </w:p>
    <w:p w14:paraId="7DBA7407" w14:textId="77777777" w:rsidR="00C04904" w:rsidRPr="00DB439C" w:rsidRDefault="009E72CD">
      <w:pPr>
        <w:pStyle w:val="TDC2"/>
        <w:tabs>
          <w:tab w:val="left" w:pos="800"/>
          <w:tab w:val="right" w:leader="dot" w:pos="8785"/>
        </w:tabs>
        <w:rPr>
          <w:rFonts w:ascii="Calibri" w:hAnsi="Calibri"/>
          <w:smallCaps w:val="0"/>
          <w:noProof/>
          <w:sz w:val="22"/>
          <w:szCs w:val="22"/>
          <w:lang w:eastAsia="es-EC"/>
        </w:rPr>
      </w:pPr>
      <w:hyperlink w:anchor="_Toc430703064" w:history="1">
        <w:r w:rsidR="00C04904" w:rsidRPr="00C24960">
          <w:rPr>
            <w:rStyle w:val="Hipervnculo"/>
            <w:noProof/>
          </w:rPr>
          <w:t>4.1</w:t>
        </w:r>
        <w:r w:rsidR="00C04904" w:rsidRPr="00DB439C">
          <w:rPr>
            <w:rFonts w:ascii="Calibri" w:hAnsi="Calibri"/>
            <w:small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Anexo A: Título del Anexo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_Toc430703064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4</w:t>
        </w:r>
        <w:r w:rsidR="00C04904">
          <w:rPr>
            <w:noProof/>
            <w:webHidden/>
          </w:rPr>
          <w:fldChar w:fldCharType="end"/>
        </w:r>
      </w:hyperlink>
    </w:p>
    <w:p w14:paraId="75023A7C" w14:textId="77777777" w:rsidR="00C04904" w:rsidRPr="00DB439C" w:rsidRDefault="009E72CD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65" w:history="1">
        <w:r w:rsidR="00C04904" w:rsidRPr="00C24960">
          <w:rPr>
            <w:rStyle w:val="Hipervnculo"/>
            <w:noProof/>
          </w:rPr>
          <w:t>5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Firma de Participantes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_Toc430703065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5</w:t>
        </w:r>
        <w:r w:rsidR="00C04904">
          <w:rPr>
            <w:noProof/>
            <w:webHidden/>
          </w:rPr>
          <w:fldChar w:fldCharType="end"/>
        </w:r>
      </w:hyperlink>
    </w:p>
    <w:p w14:paraId="718A9052" w14:textId="77777777" w:rsidR="00113F0B" w:rsidRPr="0099738A" w:rsidRDefault="00113F0B" w:rsidP="00113F0B">
      <w:pPr>
        <w:rPr>
          <w:rFonts w:cs="Arial"/>
          <w:b/>
          <w:sz w:val="24"/>
        </w:rPr>
      </w:pPr>
      <w:r w:rsidRPr="0099738A">
        <w:rPr>
          <w:rFonts w:cs="Arial"/>
          <w:b/>
          <w:sz w:val="24"/>
        </w:rPr>
        <w:fldChar w:fldCharType="end"/>
      </w:r>
    </w:p>
    <w:p w14:paraId="6BCF7B91" w14:textId="1E88D346" w:rsidR="00C95F03" w:rsidRDefault="00113F0B" w:rsidP="00C95F03">
      <w:pPr>
        <w:spacing w:before="100"/>
        <w:rPr>
          <w:b/>
          <w:bCs/>
          <w:sz w:val="36"/>
        </w:rPr>
      </w:pPr>
      <w:r w:rsidRPr="0099738A">
        <w:rPr>
          <w:rFonts w:cs="Arial"/>
        </w:rPr>
        <w:br w:type="page"/>
      </w:r>
      <w:r w:rsidR="00C95F03">
        <w:rPr>
          <w:b/>
          <w:bCs/>
          <w:sz w:val="36"/>
        </w:rPr>
        <w:lastRenderedPageBreak/>
        <w:t>Requerimiento Funcional</w:t>
      </w:r>
    </w:p>
    <w:p w14:paraId="021DF49B" w14:textId="423342DE" w:rsidR="008E0921" w:rsidRPr="008E0921" w:rsidRDefault="008E0921" w:rsidP="00C95F03">
      <w:pPr>
        <w:spacing w:before="100"/>
        <w:rPr>
          <w:i/>
          <w:iCs/>
          <w:sz w:val="32"/>
          <w:szCs w:val="32"/>
        </w:rPr>
      </w:pPr>
      <w:r w:rsidRPr="008E0921">
        <w:rPr>
          <w:i/>
          <w:iCs/>
          <w:sz w:val="32"/>
          <w:szCs w:val="32"/>
        </w:rPr>
        <w:t>RFN17: Registrar consumo de comida del empleado</w:t>
      </w:r>
    </w:p>
    <w:p w14:paraId="375DEBA4" w14:textId="3138EE05" w:rsidR="00820E91" w:rsidRDefault="00113F0B" w:rsidP="00AF2D75">
      <w:pPr>
        <w:pStyle w:val="Ttulo1"/>
      </w:pPr>
      <w:bookmarkStart w:id="6" w:name="_Toc430703058"/>
      <w:r w:rsidRPr="004B2900">
        <w:t>Antecedentes</w:t>
      </w:r>
      <w:bookmarkEnd w:id="6"/>
    </w:p>
    <w:p w14:paraId="03F56326" w14:textId="77777777" w:rsidR="008E0921" w:rsidRDefault="008E0921" w:rsidP="008E0921">
      <w:r>
        <w:t>En muchas organizaciones, el registro de los consumos de alimentos realizados por los empleados se lleva a cabo de forma manual o mediante procesos poco estructurados, lo que puede generar errores en los valores registrados, duplicidad de información y falta de control sobre los gastos.</w:t>
      </w:r>
    </w:p>
    <w:p w14:paraId="77E955E9" w14:textId="77777777" w:rsidR="008E0921" w:rsidRDefault="008E0921" w:rsidP="008E0921"/>
    <w:p w14:paraId="4D91B2D2" w14:textId="77777777" w:rsidR="008E0921" w:rsidRDefault="008E0921" w:rsidP="008E0921">
      <w:r>
        <w:t>Además, sin un registro claro y ordenado, resulta difícil verificar qué empleados han consumido, en qué restaurantes y bajo qué condiciones, lo que afecta la transparencia del proceso y la correcta gestión de pagos.</w:t>
      </w:r>
    </w:p>
    <w:p w14:paraId="698600C5" w14:textId="77777777" w:rsidR="008E0921" w:rsidRDefault="008E0921" w:rsidP="008E0921"/>
    <w:p w14:paraId="701001B7" w14:textId="54D887A4" w:rsidR="008E0921" w:rsidRPr="008E0921" w:rsidRDefault="008E0921" w:rsidP="008E0921">
      <w:r>
        <w:t>Por esta razón, se requiere implementar una funcionalidad que permita registrar de manera automática, clara y confiable los consumos realizados por los empleados dentro del sistema.</w:t>
      </w:r>
    </w:p>
    <w:p w14:paraId="489E17B3" w14:textId="2F284E6C" w:rsidR="00762D07" w:rsidRDefault="00113F0B" w:rsidP="00AF2D75">
      <w:pPr>
        <w:pStyle w:val="Ttulo1"/>
        <w:tabs>
          <w:tab w:val="left" w:pos="425"/>
        </w:tabs>
      </w:pPr>
      <w:bookmarkStart w:id="7" w:name="_Toc430703059"/>
      <w:r w:rsidRPr="0099738A">
        <w:t>Alcance</w:t>
      </w:r>
      <w:bookmarkEnd w:id="7"/>
    </w:p>
    <w:p w14:paraId="70B939F7" w14:textId="77777777" w:rsidR="008E0921" w:rsidRDefault="008E0921" w:rsidP="008E0921">
      <w:r>
        <w:t>Este requerimiento aplica al sistema MesaPass dentro del proceso de consumo de alimentos.</w:t>
      </w:r>
    </w:p>
    <w:p w14:paraId="0CF1B3FE" w14:textId="77777777" w:rsidR="008E0921" w:rsidRDefault="008E0921" w:rsidP="008E0921"/>
    <w:p w14:paraId="2F92C31C" w14:textId="77777777" w:rsidR="008E0921" w:rsidRDefault="008E0921" w:rsidP="008E0921">
      <w:r>
        <w:t>El sistema debe permitir:</w:t>
      </w:r>
    </w:p>
    <w:p w14:paraId="2C53C69D" w14:textId="77777777" w:rsidR="008E0921" w:rsidRDefault="008E0921" w:rsidP="008E0921"/>
    <w:p w14:paraId="24F74CC7" w14:textId="77777777" w:rsidR="008E0921" w:rsidRDefault="008E0921" w:rsidP="008E0921">
      <w:pPr>
        <w:pStyle w:val="Prrafodelista"/>
        <w:numPr>
          <w:ilvl w:val="0"/>
          <w:numId w:val="31"/>
        </w:numPr>
      </w:pPr>
      <w:r>
        <w:t>Registrar el consumo realizado por un empleado</w:t>
      </w:r>
    </w:p>
    <w:p w14:paraId="3E493CAB" w14:textId="77777777" w:rsidR="008E0921" w:rsidRDefault="008E0921" w:rsidP="008E0921">
      <w:pPr>
        <w:pStyle w:val="Prrafodelista"/>
        <w:numPr>
          <w:ilvl w:val="0"/>
          <w:numId w:val="31"/>
        </w:numPr>
      </w:pPr>
      <w:r>
        <w:t>Asociar el consumo al empleado y al restaurante</w:t>
      </w:r>
    </w:p>
    <w:p w14:paraId="1AA945D0" w14:textId="77777777" w:rsidR="008E0921" w:rsidRDefault="008E0921" w:rsidP="008E0921">
      <w:pPr>
        <w:pStyle w:val="Prrafodelista"/>
        <w:numPr>
          <w:ilvl w:val="0"/>
          <w:numId w:val="31"/>
        </w:numPr>
      </w:pPr>
      <w:r>
        <w:t>Guardar la información del consumo de forma organizada</w:t>
      </w:r>
    </w:p>
    <w:p w14:paraId="6AE8004C" w14:textId="77777777" w:rsidR="008E0921" w:rsidRDefault="008E0921" w:rsidP="008E0921">
      <w:pPr>
        <w:pStyle w:val="Prrafodelista"/>
        <w:numPr>
          <w:ilvl w:val="0"/>
          <w:numId w:val="31"/>
        </w:numPr>
      </w:pPr>
      <w:r>
        <w:t>Permitir el control de los consumos realizados</w:t>
      </w:r>
    </w:p>
    <w:p w14:paraId="6160453D" w14:textId="77777777" w:rsidR="008E0921" w:rsidRDefault="008E0921" w:rsidP="008E0921"/>
    <w:p w14:paraId="454D2913" w14:textId="77777777" w:rsidR="008E0921" w:rsidRDefault="008E0921" w:rsidP="008E0921">
      <w:r>
        <w:t>El sistema no debe:</w:t>
      </w:r>
    </w:p>
    <w:p w14:paraId="3C2D97AB" w14:textId="77777777" w:rsidR="008E0921" w:rsidRDefault="008E0921" w:rsidP="008E0921"/>
    <w:p w14:paraId="3C2045D3" w14:textId="77777777" w:rsidR="008E0921" w:rsidRDefault="008E0921" w:rsidP="008E0921">
      <w:pPr>
        <w:pStyle w:val="Prrafodelista"/>
        <w:numPr>
          <w:ilvl w:val="0"/>
          <w:numId w:val="32"/>
        </w:numPr>
      </w:pPr>
      <w:r>
        <w:t>Registrar consumos sin validación previa</w:t>
      </w:r>
    </w:p>
    <w:p w14:paraId="3D238D2A" w14:textId="77777777" w:rsidR="008E0921" w:rsidRDefault="008E0921" w:rsidP="008E0921">
      <w:pPr>
        <w:pStyle w:val="Prrafodelista"/>
        <w:numPr>
          <w:ilvl w:val="0"/>
          <w:numId w:val="32"/>
        </w:numPr>
      </w:pPr>
      <w:r>
        <w:t>Permitir registros duplicados</w:t>
      </w:r>
    </w:p>
    <w:p w14:paraId="17EB521C" w14:textId="77777777" w:rsidR="008E0921" w:rsidRDefault="008E0921" w:rsidP="008E0921">
      <w:pPr>
        <w:pStyle w:val="Prrafodelista"/>
        <w:numPr>
          <w:ilvl w:val="0"/>
          <w:numId w:val="32"/>
        </w:numPr>
      </w:pPr>
      <w:r>
        <w:t>Registrar consumos con información incompleta</w:t>
      </w:r>
    </w:p>
    <w:p w14:paraId="39B9CB72" w14:textId="77777777" w:rsidR="008E0921" w:rsidRDefault="008E0921" w:rsidP="008E0921"/>
    <w:p w14:paraId="27BEB500" w14:textId="77777777" w:rsidR="008E0921" w:rsidRDefault="008E0921" w:rsidP="008E0921">
      <w:r>
        <w:t>Beneficios esperados:</w:t>
      </w:r>
    </w:p>
    <w:p w14:paraId="5A3279A5" w14:textId="77777777" w:rsidR="008E0921" w:rsidRDefault="008E0921" w:rsidP="008E0921"/>
    <w:p w14:paraId="5D719511" w14:textId="77777777" w:rsidR="008E0921" w:rsidRDefault="008E0921" w:rsidP="008E0921">
      <w:pPr>
        <w:pStyle w:val="Prrafodelista"/>
        <w:numPr>
          <w:ilvl w:val="0"/>
          <w:numId w:val="33"/>
        </w:numPr>
      </w:pPr>
      <w:r>
        <w:t>Mejor control de los consumos</w:t>
      </w:r>
    </w:p>
    <w:p w14:paraId="69709D1E" w14:textId="77777777" w:rsidR="008E0921" w:rsidRDefault="008E0921" w:rsidP="008E0921">
      <w:pPr>
        <w:pStyle w:val="Prrafodelista"/>
        <w:numPr>
          <w:ilvl w:val="0"/>
          <w:numId w:val="33"/>
        </w:numPr>
      </w:pPr>
      <w:r>
        <w:t>Reducción de errores</w:t>
      </w:r>
    </w:p>
    <w:p w14:paraId="20486FFA" w14:textId="77777777" w:rsidR="008E0921" w:rsidRDefault="008E0921" w:rsidP="008E0921">
      <w:pPr>
        <w:pStyle w:val="Prrafodelista"/>
        <w:numPr>
          <w:ilvl w:val="0"/>
          <w:numId w:val="33"/>
        </w:numPr>
      </w:pPr>
      <w:r>
        <w:t>Información clara y organizada</w:t>
      </w:r>
    </w:p>
    <w:p w14:paraId="38555ED9" w14:textId="39785E09" w:rsidR="008E0921" w:rsidRDefault="008E0921" w:rsidP="008E0921">
      <w:pPr>
        <w:pStyle w:val="Prrafodelista"/>
        <w:numPr>
          <w:ilvl w:val="0"/>
          <w:numId w:val="33"/>
        </w:numPr>
      </w:pPr>
      <w:r>
        <w:t>Apoyo en el control de gastos</w:t>
      </w:r>
    </w:p>
    <w:p w14:paraId="59BC4D7F" w14:textId="603C6077" w:rsidR="008E0921" w:rsidRDefault="008E0921" w:rsidP="008E0921"/>
    <w:p w14:paraId="074D9CC9" w14:textId="47847F8B" w:rsidR="008E0921" w:rsidRDefault="008E0921" w:rsidP="008E0921"/>
    <w:p w14:paraId="411DDE00" w14:textId="31DA6C0F" w:rsidR="008E0921" w:rsidRPr="003D70E7" w:rsidRDefault="008E0921" w:rsidP="008E0921">
      <w:pPr>
        <w:rPr>
          <w:color w:val="FF0000"/>
        </w:rPr>
      </w:pPr>
    </w:p>
    <w:p w14:paraId="23704EEC" w14:textId="445C59E8" w:rsidR="008E0921" w:rsidRPr="003D70E7" w:rsidRDefault="003D70E7" w:rsidP="008E0921">
      <w:pPr>
        <w:rPr>
          <w:color w:val="FF0000"/>
        </w:rPr>
      </w:pPr>
      <w:r w:rsidRPr="003D70E7">
        <w:rPr>
          <w:color w:val="FF0000"/>
        </w:rPr>
        <w:t>Debe estar explicito</w:t>
      </w:r>
      <w:r>
        <w:rPr>
          <w:color w:val="FF0000"/>
        </w:rPr>
        <w:t xml:space="preserve"> que no hace, porque lo anterior ya es parte de la funcionalidad</w:t>
      </w:r>
      <w:bookmarkStart w:id="8" w:name="_GoBack"/>
      <w:bookmarkEnd w:id="8"/>
    </w:p>
    <w:p w14:paraId="0ED3FD46" w14:textId="75A814CF" w:rsidR="008E0921" w:rsidRDefault="008E0921" w:rsidP="008E0921"/>
    <w:p w14:paraId="4C3333BF" w14:textId="63550B9D" w:rsidR="008E0921" w:rsidRDefault="008E0921" w:rsidP="008E0921"/>
    <w:p w14:paraId="50AB6F15" w14:textId="5BD16BCB" w:rsidR="008E0921" w:rsidRDefault="008E0921" w:rsidP="008E0921"/>
    <w:p w14:paraId="0C212B8F" w14:textId="545FC56C" w:rsidR="008E0921" w:rsidRDefault="008E0921" w:rsidP="008E0921"/>
    <w:p w14:paraId="7925981F" w14:textId="77777777" w:rsidR="008E0921" w:rsidRPr="008E0921" w:rsidRDefault="008E0921" w:rsidP="008E0921"/>
    <w:p w14:paraId="4214EBFB" w14:textId="77777777" w:rsidR="00F536F2" w:rsidRDefault="00F536F2" w:rsidP="00F536F2">
      <w:pPr>
        <w:pStyle w:val="Ttulo1"/>
        <w:tabs>
          <w:tab w:val="left" w:pos="425"/>
        </w:tabs>
      </w:pPr>
      <w:r>
        <w:lastRenderedPageBreak/>
        <w:t>Normativa Legal</w:t>
      </w:r>
    </w:p>
    <w:p w14:paraId="3751429B" w14:textId="77777777" w:rsidR="008E0921" w:rsidRDefault="008E0921" w:rsidP="008E0921">
      <w:r>
        <w:t>Normativa aplicable:</w:t>
      </w:r>
    </w:p>
    <w:p w14:paraId="43750408" w14:textId="77777777" w:rsidR="008E0921" w:rsidRDefault="008E0921" w:rsidP="008E0921"/>
    <w:p w14:paraId="7B288AEF" w14:textId="77777777" w:rsidR="008E0921" w:rsidRDefault="008E0921" w:rsidP="008E0921">
      <w:pPr>
        <w:pStyle w:val="Prrafodelista"/>
        <w:numPr>
          <w:ilvl w:val="0"/>
          <w:numId w:val="35"/>
        </w:numPr>
      </w:pPr>
      <w:r>
        <w:t>Ley de Comercio Electrónico, Firmas y Mensajes de Datos</w:t>
      </w:r>
    </w:p>
    <w:p w14:paraId="5D66DF78" w14:textId="77777777" w:rsidR="008E0921" w:rsidRDefault="008E0921" w:rsidP="008E0921">
      <w:pPr>
        <w:pStyle w:val="Prrafodelista"/>
        <w:numPr>
          <w:ilvl w:val="0"/>
          <w:numId w:val="35"/>
        </w:numPr>
      </w:pPr>
      <w:r>
        <w:t>Ley Orgánica de Protección de Datos Personales</w:t>
      </w:r>
    </w:p>
    <w:p w14:paraId="4E97E71E" w14:textId="77777777" w:rsidR="008E0921" w:rsidRDefault="008E0921" w:rsidP="008E0921"/>
    <w:p w14:paraId="348A52A6" w14:textId="77777777" w:rsidR="008E0921" w:rsidRDefault="008E0921" w:rsidP="008E0921">
      <w:r>
        <w:t>Aplicación:</w:t>
      </w:r>
    </w:p>
    <w:p w14:paraId="39918199" w14:textId="77777777" w:rsidR="008E0921" w:rsidRDefault="008E0921" w:rsidP="008E0921"/>
    <w:p w14:paraId="1E259583" w14:textId="77777777" w:rsidR="008E0921" w:rsidRDefault="008E0921" w:rsidP="008E0921">
      <w:pPr>
        <w:pStyle w:val="Prrafodelista"/>
        <w:numPr>
          <w:ilvl w:val="0"/>
          <w:numId w:val="34"/>
        </w:numPr>
      </w:pPr>
      <w:r>
        <w:t>Garantizar la validez de los registros realizados</w:t>
      </w:r>
    </w:p>
    <w:p w14:paraId="22E58EA5" w14:textId="77777777" w:rsidR="008E0921" w:rsidRDefault="008E0921" w:rsidP="008E0921">
      <w:pPr>
        <w:pStyle w:val="Prrafodelista"/>
        <w:numPr>
          <w:ilvl w:val="0"/>
          <w:numId w:val="34"/>
        </w:numPr>
      </w:pPr>
      <w:r>
        <w:t>Proteger la información de los usuarios</w:t>
      </w:r>
    </w:p>
    <w:p w14:paraId="247F6444" w14:textId="5B9E116D" w:rsidR="00F536F2" w:rsidRDefault="008E0921" w:rsidP="008E0921">
      <w:pPr>
        <w:pStyle w:val="Prrafodelista"/>
        <w:numPr>
          <w:ilvl w:val="0"/>
          <w:numId w:val="34"/>
        </w:numPr>
      </w:pPr>
      <w:r>
        <w:t>Asegurar el uso adecuado de los datos</w:t>
      </w:r>
    </w:p>
    <w:p w14:paraId="463646B7" w14:textId="77777777" w:rsidR="00B357B1" w:rsidRDefault="00113F0B" w:rsidP="00640376">
      <w:pPr>
        <w:pStyle w:val="Ttulo1"/>
        <w:tabs>
          <w:tab w:val="left" w:pos="425"/>
        </w:tabs>
      </w:pPr>
      <w:bookmarkStart w:id="9" w:name="_Toc430703060"/>
      <w:r w:rsidRPr="0099738A">
        <w:t>Detalle de la funcionalidad requerida del sistema</w:t>
      </w:r>
      <w:bookmarkEnd w:id="9"/>
    </w:p>
    <w:p w14:paraId="1757F7D7" w14:textId="1640E033" w:rsidR="008E0921" w:rsidRDefault="00113F0B" w:rsidP="008E0921">
      <w:pPr>
        <w:pStyle w:val="Ttulo2"/>
      </w:pPr>
      <w:bookmarkStart w:id="10" w:name="_Toc430703062"/>
      <w:r w:rsidRPr="009252F0">
        <w:t xml:space="preserve">Detalle de </w:t>
      </w:r>
      <w:r w:rsidR="007F1A1B">
        <w:t>las Funciones</w:t>
      </w:r>
      <w:bookmarkEnd w:id="10"/>
    </w:p>
    <w:p w14:paraId="59D109AE" w14:textId="77777777" w:rsidR="008E0921" w:rsidRPr="008E0921" w:rsidRDefault="008E0921" w:rsidP="008E0921">
      <w:pPr>
        <w:pStyle w:val="Ttulo3"/>
        <w:rPr>
          <w:sz w:val="20"/>
          <w:szCs w:val="20"/>
          <w:lang w:eastAsia="es-EC"/>
        </w:rPr>
      </w:pPr>
      <w:r w:rsidRPr="008E0921">
        <w:rPr>
          <w:rStyle w:val="Textoennegrita"/>
          <w:b/>
          <w:bCs/>
          <w:sz w:val="20"/>
          <w:szCs w:val="20"/>
        </w:rPr>
        <w:t>Funcionalidad Uno</w:t>
      </w:r>
    </w:p>
    <w:p w14:paraId="51C0D064" w14:textId="7EA804EC" w:rsidR="008E0921" w:rsidRPr="008E0921" w:rsidRDefault="008E0921" w:rsidP="008E0921">
      <w:pPr>
        <w:pStyle w:val="Ttulo3"/>
        <w:numPr>
          <w:ilvl w:val="0"/>
          <w:numId w:val="0"/>
        </w:numPr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A. Nombre:</w:t>
      </w:r>
      <w:r w:rsidRPr="008E0921">
        <w:rPr>
          <w:sz w:val="20"/>
          <w:szCs w:val="20"/>
        </w:rPr>
        <w:t xml:space="preserve"> Registro de consumo de comida</w:t>
      </w:r>
    </w:p>
    <w:p w14:paraId="6D0768B6" w14:textId="77777777" w:rsidR="008E0921" w:rsidRPr="008E0921" w:rsidRDefault="008E0921" w:rsidP="008E0921">
      <w:pPr>
        <w:pStyle w:val="Ttulo3"/>
        <w:numPr>
          <w:ilvl w:val="0"/>
          <w:numId w:val="0"/>
        </w:numPr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A.1 Descripción</w:t>
      </w:r>
    </w:p>
    <w:p w14:paraId="50490CE5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Permitir registrar el consumo de comida realizado por un empleado en un restaurante autorizado.</w:t>
      </w:r>
    </w:p>
    <w:p w14:paraId="1D8093EC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El proceso inicia cuando el empleado solicita el servicio de alimentación y presenta su identificación para ser validado.</w:t>
      </w:r>
    </w:p>
    <w:p w14:paraId="68B77955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El restaurante verifica la información del empleado y confirma el consumo realizado.</w:t>
      </w:r>
    </w:p>
    <w:p w14:paraId="61B69F59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El sistema registra el consumo, guardando la información correspondiente como el empleado, el restaurante, la fecha y el valor del consumo.</w:t>
      </w:r>
    </w:p>
    <w:p w14:paraId="360C01A2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Este registro permite llevar un control adecuado de los consumos realizados y facilita la generación de reportes posteriores.</w:t>
      </w:r>
    </w:p>
    <w:p w14:paraId="05A777B3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Datos de entrada:</w:t>
      </w:r>
    </w:p>
    <w:p w14:paraId="04A7CB53" w14:textId="77777777" w:rsidR="008E0921" w:rsidRPr="008E0921" w:rsidRDefault="008E0921" w:rsidP="008E0921">
      <w:pPr>
        <w:numPr>
          <w:ilvl w:val="0"/>
          <w:numId w:val="36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Identificación del empleado </w:t>
      </w:r>
    </w:p>
    <w:p w14:paraId="342FD298" w14:textId="77777777" w:rsidR="008E0921" w:rsidRPr="008E0921" w:rsidRDefault="008E0921" w:rsidP="008E0921">
      <w:pPr>
        <w:numPr>
          <w:ilvl w:val="0"/>
          <w:numId w:val="36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Restaurante donde se realiza el consumo </w:t>
      </w:r>
    </w:p>
    <w:p w14:paraId="29AEE7D6" w14:textId="77777777" w:rsidR="008E0921" w:rsidRPr="008E0921" w:rsidRDefault="008E0921" w:rsidP="008E0921">
      <w:pPr>
        <w:numPr>
          <w:ilvl w:val="0"/>
          <w:numId w:val="36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Información del consumo (valor, tipo de comida) </w:t>
      </w:r>
    </w:p>
    <w:p w14:paraId="3600D5AF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Participantes:</w:t>
      </w:r>
    </w:p>
    <w:p w14:paraId="5912655A" w14:textId="77777777" w:rsidR="008E0921" w:rsidRPr="008E0921" w:rsidRDefault="008E0921" w:rsidP="008E0921">
      <w:pPr>
        <w:numPr>
          <w:ilvl w:val="0"/>
          <w:numId w:val="3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Empleado </w:t>
      </w:r>
    </w:p>
    <w:p w14:paraId="31C7122D" w14:textId="77777777" w:rsidR="008E0921" w:rsidRPr="008E0921" w:rsidRDefault="008E0921" w:rsidP="008E0921">
      <w:pPr>
        <w:numPr>
          <w:ilvl w:val="0"/>
          <w:numId w:val="3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Restaurante </w:t>
      </w:r>
    </w:p>
    <w:p w14:paraId="3D111214" w14:textId="77777777" w:rsidR="008E0921" w:rsidRPr="008E0921" w:rsidRDefault="008E0921" w:rsidP="008E0921">
      <w:pPr>
        <w:numPr>
          <w:ilvl w:val="0"/>
          <w:numId w:val="3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Sistema </w:t>
      </w:r>
    </w:p>
    <w:p w14:paraId="52EF58EA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Resultados:</w:t>
      </w:r>
    </w:p>
    <w:p w14:paraId="4332E612" w14:textId="77777777" w:rsidR="008E0921" w:rsidRPr="008E0921" w:rsidRDefault="008E0921" w:rsidP="008E0921">
      <w:pPr>
        <w:numPr>
          <w:ilvl w:val="0"/>
          <w:numId w:val="38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Consumo registrado correctamente </w:t>
      </w:r>
    </w:p>
    <w:p w14:paraId="12B10AF2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lastRenderedPageBreak/>
        <w:t>Salida en pantalla:</w:t>
      </w:r>
    </w:p>
    <w:p w14:paraId="2CFDA78E" w14:textId="77777777" w:rsidR="008E0921" w:rsidRPr="008E0921" w:rsidRDefault="008E0921" w:rsidP="008E0921">
      <w:pPr>
        <w:numPr>
          <w:ilvl w:val="0"/>
          <w:numId w:val="39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Confirmación del registro </w:t>
      </w:r>
    </w:p>
    <w:p w14:paraId="1A11AA8F" w14:textId="77777777" w:rsidR="008E0921" w:rsidRPr="008E0921" w:rsidRDefault="008E0921" w:rsidP="008E0921">
      <w:pPr>
        <w:numPr>
          <w:ilvl w:val="0"/>
          <w:numId w:val="39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Mensaje de éxito o error </w:t>
      </w:r>
    </w:p>
    <w:p w14:paraId="32C8FDBA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Auditoría requerida:</w:t>
      </w:r>
    </w:p>
    <w:p w14:paraId="63BA90E0" w14:textId="77777777" w:rsidR="008E0921" w:rsidRPr="008E0921" w:rsidRDefault="008E0921" w:rsidP="008E0921">
      <w:pPr>
        <w:numPr>
          <w:ilvl w:val="0"/>
          <w:numId w:val="40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Registro del consumo realizado </w:t>
      </w:r>
    </w:p>
    <w:p w14:paraId="5A3FCBE6" w14:textId="5C3505F8" w:rsidR="008E0921" w:rsidRPr="008E0921" w:rsidRDefault="008E0921" w:rsidP="008E0921">
      <w:pPr>
        <w:numPr>
          <w:ilvl w:val="0"/>
          <w:numId w:val="40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Fecha, empleado y restaurante asociados </w:t>
      </w:r>
    </w:p>
    <w:p w14:paraId="5C7E2034" w14:textId="77777777" w:rsidR="008E0921" w:rsidRPr="008E0921" w:rsidRDefault="008E0921" w:rsidP="008E0921">
      <w:pPr>
        <w:pStyle w:val="Ttulo3"/>
        <w:numPr>
          <w:ilvl w:val="0"/>
          <w:numId w:val="0"/>
        </w:numPr>
        <w:ind w:left="709" w:hanging="709"/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A.2 Reglas del negocio y restricciones</w:t>
      </w:r>
    </w:p>
    <w:p w14:paraId="6DA64913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El empleado debe estar registrado en el sistema </w:t>
      </w:r>
    </w:p>
    <w:p w14:paraId="1F4E441B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El restaurante debe estar registrado y autorizado </w:t>
      </w:r>
    </w:p>
    <w:p w14:paraId="1897905C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Debe existir un convenio vigente entre la empresa y el restaurante </w:t>
      </w:r>
    </w:p>
    <w:p w14:paraId="0989D704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El consumo debe ser validado antes de registrarse </w:t>
      </w:r>
    </w:p>
    <w:p w14:paraId="080A73C5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No se deben registrar consumos duplicados </w:t>
      </w:r>
    </w:p>
    <w:p w14:paraId="140812B4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La información debe ser completa y correcta </w:t>
      </w:r>
    </w:p>
    <w:p w14:paraId="79D6B348" w14:textId="62D3802D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El sistema debe validar los datos antes de guardar el consumo </w:t>
      </w:r>
    </w:p>
    <w:p w14:paraId="3CA8D64E" w14:textId="77777777" w:rsidR="008E0921" w:rsidRPr="008E0921" w:rsidRDefault="008E0921" w:rsidP="008E0921">
      <w:pPr>
        <w:pStyle w:val="Ttulo3"/>
        <w:numPr>
          <w:ilvl w:val="0"/>
          <w:numId w:val="0"/>
        </w:numPr>
        <w:ind w:left="709" w:hanging="709"/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Funcionalidad Dos</w:t>
      </w:r>
    </w:p>
    <w:p w14:paraId="06C006C4" w14:textId="6A7B585A" w:rsidR="008E0921" w:rsidRPr="008E0921" w:rsidRDefault="008E0921" w:rsidP="008E0921">
      <w:pPr>
        <w:pStyle w:val="Ttulo3"/>
        <w:numPr>
          <w:ilvl w:val="0"/>
          <w:numId w:val="0"/>
        </w:numPr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B. Nombre:</w:t>
      </w:r>
      <w:r w:rsidRPr="008E0921">
        <w:rPr>
          <w:sz w:val="20"/>
          <w:szCs w:val="20"/>
        </w:rPr>
        <w:t xml:space="preserve"> Validación de autorización de consumo</w:t>
      </w:r>
    </w:p>
    <w:p w14:paraId="0FD049AC" w14:textId="77777777" w:rsidR="008E0921" w:rsidRPr="008E0921" w:rsidRDefault="008E0921" w:rsidP="008E0921">
      <w:pPr>
        <w:pStyle w:val="Ttulo3"/>
        <w:numPr>
          <w:ilvl w:val="0"/>
          <w:numId w:val="0"/>
        </w:numPr>
        <w:ind w:left="709" w:hanging="709"/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B.1 Descripción</w:t>
      </w:r>
    </w:p>
    <w:p w14:paraId="44A7155D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Permitir verificar que el empleado cumple con las condiciones necesarias antes de registrar el consumo.</w:t>
      </w:r>
    </w:p>
    <w:p w14:paraId="58EB6E5F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El sistema revisa si el empleado está autorizado para consumir y si existe un convenio válido con el restaurante.</w:t>
      </w:r>
    </w:p>
    <w:p w14:paraId="5AF60754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Si se cumplen las condiciones, se permite el registro del consumo; caso contrario, se rechaza la operación.</w:t>
      </w:r>
    </w:p>
    <w:p w14:paraId="2B841309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Datos de entrada:</w:t>
      </w:r>
    </w:p>
    <w:p w14:paraId="04DAFADE" w14:textId="77777777" w:rsidR="008E0921" w:rsidRPr="008E0921" w:rsidRDefault="008E0921" w:rsidP="008E0921">
      <w:pPr>
        <w:numPr>
          <w:ilvl w:val="0"/>
          <w:numId w:val="42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Identificación del empleado </w:t>
      </w:r>
    </w:p>
    <w:p w14:paraId="5FD6CBC5" w14:textId="77777777" w:rsidR="008E0921" w:rsidRPr="008E0921" w:rsidRDefault="008E0921" w:rsidP="008E0921">
      <w:pPr>
        <w:numPr>
          <w:ilvl w:val="0"/>
          <w:numId w:val="42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Restaurante </w:t>
      </w:r>
    </w:p>
    <w:p w14:paraId="4E543C73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Participantes:</w:t>
      </w:r>
    </w:p>
    <w:p w14:paraId="109FF999" w14:textId="77777777" w:rsidR="008E0921" w:rsidRPr="008E0921" w:rsidRDefault="008E0921" w:rsidP="008E0921">
      <w:pPr>
        <w:numPr>
          <w:ilvl w:val="0"/>
          <w:numId w:val="43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Sistema </w:t>
      </w:r>
    </w:p>
    <w:p w14:paraId="643712AF" w14:textId="77777777" w:rsidR="008E0921" w:rsidRPr="008E0921" w:rsidRDefault="008E0921" w:rsidP="008E0921">
      <w:pPr>
        <w:numPr>
          <w:ilvl w:val="0"/>
          <w:numId w:val="43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Restaurante </w:t>
      </w:r>
    </w:p>
    <w:p w14:paraId="2FD4B4F1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Resultados:</w:t>
      </w:r>
    </w:p>
    <w:p w14:paraId="0E2E5493" w14:textId="77777777" w:rsidR="008E0921" w:rsidRPr="008E0921" w:rsidRDefault="008E0921" w:rsidP="008E0921">
      <w:pPr>
        <w:numPr>
          <w:ilvl w:val="0"/>
          <w:numId w:val="44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Autorización o rechazo del consumo </w:t>
      </w:r>
    </w:p>
    <w:p w14:paraId="226F48C5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lastRenderedPageBreak/>
        <w:t>Salida en pantalla:</w:t>
      </w:r>
    </w:p>
    <w:p w14:paraId="22477E57" w14:textId="77777777" w:rsidR="008E0921" w:rsidRPr="008E0921" w:rsidRDefault="008E0921" w:rsidP="008E0921">
      <w:pPr>
        <w:numPr>
          <w:ilvl w:val="0"/>
          <w:numId w:val="45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Mensaje de validación </w:t>
      </w:r>
    </w:p>
    <w:p w14:paraId="2BC6A21A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Auditoría requerida:</w:t>
      </w:r>
    </w:p>
    <w:p w14:paraId="4F023819" w14:textId="496128AB" w:rsidR="008E0921" w:rsidRPr="008E0921" w:rsidRDefault="008E0921" w:rsidP="008E0921">
      <w:pPr>
        <w:numPr>
          <w:ilvl w:val="0"/>
          <w:numId w:val="46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Registro de la validación realizada </w:t>
      </w:r>
    </w:p>
    <w:p w14:paraId="232EE708" w14:textId="77777777" w:rsidR="008E0921" w:rsidRPr="008E0921" w:rsidRDefault="008E0921" w:rsidP="008E0921">
      <w:pPr>
        <w:pStyle w:val="Ttulo3"/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B.2 Reglas del negocio y restricciones</w:t>
      </w:r>
    </w:p>
    <w:p w14:paraId="5961F07A" w14:textId="77777777" w:rsidR="008E0921" w:rsidRPr="008E0921" w:rsidRDefault="008E0921" w:rsidP="008E0921">
      <w:pPr>
        <w:numPr>
          <w:ilvl w:val="0"/>
          <w:numId w:val="4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Solo empleados autorizados pueden realizar consumos </w:t>
      </w:r>
    </w:p>
    <w:p w14:paraId="1D53589B" w14:textId="77777777" w:rsidR="008E0921" w:rsidRPr="008E0921" w:rsidRDefault="008E0921" w:rsidP="008E0921">
      <w:pPr>
        <w:numPr>
          <w:ilvl w:val="0"/>
          <w:numId w:val="4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Debe existir un convenio vigente </w:t>
      </w:r>
    </w:p>
    <w:p w14:paraId="217AF572" w14:textId="77777777" w:rsidR="008E0921" w:rsidRPr="008E0921" w:rsidRDefault="008E0921" w:rsidP="008E0921">
      <w:pPr>
        <w:numPr>
          <w:ilvl w:val="0"/>
          <w:numId w:val="4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No se debe permitir el consumo si no cumple las condiciones </w:t>
      </w:r>
    </w:p>
    <w:p w14:paraId="0526E6AB" w14:textId="77777777" w:rsidR="008E0921" w:rsidRPr="008E0921" w:rsidRDefault="008E0921" w:rsidP="008E0921">
      <w:pPr>
        <w:numPr>
          <w:ilvl w:val="0"/>
          <w:numId w:val="4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>El resultado de la validación debe quedar registrado</w:t>
      </w:r>
    </w:p>
    <w:p w14:paraId="51E5AEF0" w14:textId="77777777" w:rsidR="008E0921" w:rsidRPr="008E0921" w:rsidRDefault="008E0921" w:rsidP="008E0921">
      <w:pPr>
        <w:rPr>
          <w:rFonts w:cs="Arial"/>
          <w:szCs w:val="20"/>
        </w:rPr>
      </w:pPr>
    </w:p>
    <w:p w14:paraId="25163147" w14:textId="77777777" w:rsidR="00113F0B" w:rsidRPr="0099738A" w:rsidRDefault="00AF3CA7" w:rsidP="00420D2E">
      <w:pPr>
        <w:pStyle w:val="Ttulo1"/>
        <w:tabs>
          <w:tab w:val="left" w:pos="425"/>
        </w:tabs>
      </w:pPr>
      <w:r w:rsidRPr="008E0921">
        <w:rPr>
          <w:sz w:val="20"/>
          <w:szCs w:val="20"/>
        </w:rPr>
        <w:br w:type="page"/>
      </w:r>
      <w:bookmarkStart w:id="11" w:name="_Toc430703065"/>
      <w:r w:rsidR="003E05A9">
        <w:lastRenderedPageBreak/>
        <w:t>Firma de Participantes</w:t>
      </w:r>
      <w:bookmarkEnd w:id="11"/>
    </w:p>
    <w:p w14:paraId="5F6D3C18" w14:textId="77777777" w:rsidR="00113F0B" w:rsidRDefault="00113F0B" w:rsidP="00AF3CA7">
      <w:pPr>
        <w:rPr>
          <w:rFonts w:cs="Arial"/>
        </w:rPr>
      </w:pPr>
      <w:r w:rsidRPr="0099738A">
        <w:rPr>
          <w:rFonts w:cs="Arial"/>
        </w:rPr>
        <w:t xml:space="preserve">El siguiente formato deberá ser presentado para constancia de </w:t>
      </w:r>
      <w:r w:rsidR="003E05A9">
        <w:rPr>
          <w:rFonts w:cs="Arial"/>
        </w:rPr>
        <w:t>las personas que participaron en la elaboración de este documento</w:t>
      </w:r>
      <w:r w:rsidR="00C21F1B">
        <w:rPr>
          <w:rFonts w:cs="Arial"/>
        </w:rPr>
        <w:t>.</w:t>
      </w:r>
    </w:p>
    <w:p w14:paraId="7CA7539C" w14:textId="77777777" w:rsidR="00AF3CA7" w:rsidRDefault="00AF3CA7" w:rsidP="00AF3CA7">
      <w:pPr>
        <w:rPr>
          <w:rFonts w:cs="Arial"/>
        </w:rPr>
      </w:pPr>
    </w:p>
    <w:tbl>
      <w:tblPr>
        <w:tblW w:w="9498" w:type="dxa"/>
        <w:tblInd w:w="-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498"/>
      </w:tblGrid>
      <w:tr w:rsidR="00755220" w:rsidRPr="0099738A" w14:paraId="1CBE220B" w14:textId="77777777" w:rsidTr="00B87E20">
        <w:trPr>
          <w:trHeight w:val="2982"/>
        </w:trPr>
        <w:tc>
          <w:tcPr>
            <w:tcW w:w="9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F8148" w14:textId="77777777" w:rsidR="00755220" w:rsidRPr="0099738A" w:rsidRDefault="00755220" w:rsidP="00751C7D">
            <w:pPr>
              <w:jc w:val="center"/>
              <w:rPr>
                <w:rFonts w:cs="Arial"/>
                <w:b/>
              </w:rPr>
            </w:pPr>
          </w:p>
          <w:p w14:paraId="314F7981" w14:textId="77777777" w:rsidR="00755220" w:rsidRPr="0099738A" w:rsidRDefault="00755220" w:rsidP="00751C7D">
            <w:pPr>
              <w:jc w:val="center"/>
              <w:rPr>
                <w:rFonts w:cs="Arial"/>
                <w:b/>
              </w:rPr>
            </w:pPr>
            <w:r w:rsidRPr="0099738A">
              <w:rPr>
                <w:rFonts w:cs="Arial"/>
                <w:b/>
                <w:sz w:val="32"/>
                <w:szCs w:val="32"/>
              </w:rPr>
              <w:t>APROBACION DEL REQUERIMIENTO</w:t>
            </w:r>
          </w:p>
          <w:p w14:paraId="50F5153E" w14:textId="77777777" w:rsidR="00755220" w:rsidRPr="0099738A" w:rsidRDefault="00755220" w:rsidP="00751C7D">
            <w:pPr>
              <w:rPr>
                <w:rFonts w:cs="Arial"/>
                <w:b/>
              </w:rPr>
            </w:pPr>
          </w:p>
          <w:tbl>
            <w:tblPr>
              <w:tblW w:w="8647" w:type="dxa"/>
              <w:tblInd w:w="351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20"/>
              <w:gridCol w:w="2867"/>
              <w:gridCol w:w="3260"/>
            </w:tblGrid>
            <w:tr w:rsidR="00755220" w:rsidRPr="0099738A" w14:paraId="65DFA44D" w14:textId="77777777" w:rsidTr="00751C7D">
              <w:trPr>
                <w:trHeight w:val="255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  <w:vAlign w:val="center"/>
                </w:tcPr>
                <w:p w14:paraId="653CBB05" w14:textId="77777777" w:rsidR="00755220" w:rsidRPr="0099738A" w:rsidRDefault="00755220" w:rsidP="00B87E20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 xml:space="preserve">FUNCIONARIO RESPONSABLE DEL </w:t>
                  </w:r>
                  <w:r w:rsidR="00B87E20">
                    <w:rPr>
                      <w:rFonts w:cs="Arial"/>
                      <w:b/>
                      <w:bCs/>
                      <w:sz w:val="16"/>
                      <w:szCs w:val="16"/>
                    </w:rPr>
                    <w:t>REQUERIMIENTO</w:t>
                  </w:r>
                </w:p>
              </w:tc>
            </w:tr>
            <w:tr w:rsidR="00755220" w:rsidRPr="0099738A" w14:paraId="72A4E703" w14:textId="77777777" w:rsidTr="009C1258">
              <w:trPr>
                <w:trHeight w:val="239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4FAF16FB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Unidad de Negocio</w:t>
                  </w: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0B118270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Responsable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39C5C1B4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Firma</w:t>
                  </w:r>
                </w:p>
              </w:tc>
            </w:tr>
            <w:tr w:rsidR="009C3F1B" w:rsidRPr="0099738A" w14:paraId="01831B60" w14:textId="77777777" w:rsidTr="00751C7D">
              <w:trPr>
                <w:trHeight w:val="271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3B3F4903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05E0D9BA" w14:textId="7C2F7781" w:rsidR="009C3F1B" w:rsidRPr="0099738A" w:rsidRDefault="008E0921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  <w:szCs w:val="16"/>
                    </w:rPr>
                    <w:t>Ronny Ibarra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1E0D5BAF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751C7D" w:rsidRPr="0099738A" w14:paraId="242634B4" w14:textId="77777777" w:rsidTr="00751C7D">
              <w:trPr>
                <w:trHeight w:val="247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1DBDDA57" w14:textId="77777777" w:rsidR="00751C7D" w:rsidRPr="0099738A" w:rsidRDefault="00751C7D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176DF262" w14:textId="77777777" w:rsidR="00751C7D" w:rsidRPr="0099738A" w:rsidRDefault="00751C7D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FF8501C" w14:textId="77777777" w:rsidR="00751C7D" w:rsidRPr="0099738A" w:rsidRDefault="00751C7D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C3F1B" w:rsidRPr="0099738A" w14:paraId="3F515D02" w14:textId="77777777" w:rsidTr="009C3F1B">
              <w:trPr>
                <w:trHeight w:val="199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8C09642" w14:textId="77777777" w:rsidR="009C3F1B" w:rsidRPr="00D76F96" w:rsidRDefault="009C3F1B" w:rsidP="009C3F1B">
                  <w:pPr>
                    <w:jc w:val="left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 w:rsidRPr="00D76F96">
                    <w:rPr>
                      <w:rFonts w:cs="Arial"/>
                      <w:b/>
                      <w:sz w:val="16"/>
                      <w:szCs w:val="16"/>
                    </w:rPr>
                    <w:t xml:space="preserve">FECHA DE APROBACIÓN: </w:t>
                  </w:r>
                  <w:r w:rsidRPr="00D76F96">
                    <w:rPr>
                      <w:rFonts w:cs="Arial"/>
                      <w:sz w:val="16"/>
                      <w:szCs w:val="16"/>
                    </w:rPr>
                    <w:t>23/09/2015</w:t>
                  </w:r>
                </w:p>
              </w:tc>
            </w:tr>
          </w:tbl>
          <w:p w14:paraId="2F69F94F" w14:textId="77777777" w:rsidR="00755220" w:rsidRPr="0099738A" w:rsidRDefault="00755220" w:rsidP="009C3F1B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cs="Arial"/>
                <w:b/>
              </w:rPr>
            </w:pPr>
          </w:p>
          <w:tbl>
            <w:tblPr>
              <w:tblW w:w="8647" w:type="dxa"/>
              <w:tblInd w:w="351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20"/>
              <w:gridCol w:w="2867"/>
              <w:gridCol w:w="3260"/>
            </w:tblGrid>
            <w:tr w:rsidR="00755220" w:rsidRPr="0099738A" w14:paraId="57D07882" w14:textId="77777777" w:rsidTr="00751C7D">
              <w:trPr>
                <w:trHeight w:val="255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15" w:type="dxa"/>
                    <w:bottom w:w="0" w:type="dxa"/>
                    <w:right w:w="15" w:type="dxa"/>
                  </w:tcMar>
                  <w:vAlign w:val="center"/>
                </w:tcPr>
                <w:p w14:paraId="0F8E0E8A" w14:textId="77777777" w:rsidR="00755220" w:rsidRPr="0099738A" w:rsidRDefault="00B87E20" w:rsidP="00B87E20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</w:rPr>
                    <w:t>ELABORADO POR:</w:t>
                  </w:r>
                </w:p>
              </w:tc>
            </w:tr>
            <w:tr w:rsidR="00755220" w:rsidRPr="0099738A" w14:paraId="62B2B15B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3ABEBCA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Unidad de Negocio</w:t>
                  </w: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2581990C" w14:textId="77777777" w:rsidR="00755220" w:rsidRPr="0099738A" w:rsidRDefault="00B87E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  <w:szCs w:val="16"/>
                    </w:rPr>
                    <w:t>Nombre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7D93427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Firma</w:t>
                  </w:r>
                </w:p>
              </w:tc>
            </w:tr>
            <w:tr w:rsidR="009C3F1B" w:rsidRPr="0099738A" w14:paraId="731465C1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C4ACD31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5CAEC889" w14:textId="7A78026D" w:rsidR="009C3F1B" w:rsidRDefault="008E0921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  <w:szCs w:val="16"/>
                    </w:rPr>
                    <w:t>Carlos Rivera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385013CD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C3F1B" w:rsidRPr="0099738A" w14:paraId="4F283F8A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090857C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35DE74C" w14:textId="77777777" w:rsidR="009C3F1B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47F352F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C3F1B" w:rsidRPr="0099738A" w14:paraId="67C87122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561A6786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4E026A14" w14:textId="77777777" w:rsidR="009C3F1B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4DAC5868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D76F96" w:rsidRPr="0099738A" w14:paraId="71CCB85E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0FA92003" w14:textId="77777777" w:rsidR="00D76F96" w:rsidRPr="0099738A" w:rsidRDefault="00D76F96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63DD3D3" w14:textId="77777777" w:rsidR="00D76F96" w:rsidRDefault="00D76F96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CF44374" w14:textId="77777777" w:rsidR="00D76F96" w:rsidRPr="0099738A" w:rsidRDefault="00D76F96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D76F96" w:rsidRPr="0099738A" w14:paraId="3B826A35" w14:textId="77777777" w:rsidTr="00751C7D">
              <w:trPr>
                <w:trHeight w:val="255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55C9D878" w14:textId="77777777" w:rsidR="00D76F96" w:rsidRPr="00D76F96" w:rsidRDefault="00D76F96" w:rsidP="00D76F96">
                  <w:pPr>
                    <w:jc w:val="left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 w:rsidRPr="00D76F96">
                    <w:rPr>
                      <w:rFonts w:cs="Arial"/>
                      <w:b/>
                      <w:sz w:val="16"/>
                      <w:szCs w:val="16"/>
                    </w:rPr>
                    <w:t xml:space="preserve">FECHA DE ELABORACIÓN:  </w:t>
                  </w:r>
                  <w:r w:rsidRPr="00D76F96">
                    <w:rPr>
                      <w:rFonts w:cs="Arial"/>
                      <w:sz w:val="16"/>
                      <w:szCs w:val="16"/>
                    </w:rPr>
                    <w:t>23/09/2015</w:t>
                  </w:r>
                </w:p>
              </w:tc>
            </w:tr>
          </w:tbl>
          <w:p w14:paraId="15313B56" w14:textId="77777777" w:rsidR="00755220" w:rsidRPr="0099738A" w:rsidRDefault="00755220" w:rsidP="00751C7D">
            <w:pPr>
              <w:rPr>
                <w:rFonts w:cs="Arial"/>
                <w:b/>
              </w:rPr>
            </w:pPr>
          </w:p>
        </w:tc>
      </w:tr>
    </w:tbl>
    <w:p w14:paraId="452CC4A1" w14:textId="77777777" w:rsidR="00113F0B" w:rsidRPr="0099738A" w:rsidRDefault="00113F0B">
      <w:pPr>
        <w:rPr>
          <w:rFonts w:cs="Arial"/>
        </w:rPr>
      </w:pPr>
    </w:p>
    <w:sectPr w:rsidR="00113F0B" w:rsidRPr="0099738A">
      <w:headerReference w:type="default" r:id="rId8"/>
      <w:footerReference w:type="default" r:id="rId9"/>
      <w:footnotePr>
        <w:pos w:val="beneathText"/>
      </w:footnotePr>
      <w:pgSz w:w="11905" w:h="16837"/>
      <w:pgMar w:top="1411" w:right="1411" w:bottom="1411" w:left="1699" w:header="706" w:footer="70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37CE0EF" w14:textId="77777777" w:rsidR="009E72CD" w:rsidRDefault="009E72CD" w:rsidP="00821E8D">
      <w:r>
        <w:separator/>
      </w:r>
    </w:p>
  </w:endnote>
  <w:endnote w:type="continuationSeparator" w:id="0">
    <w:p w14:paraId="741166B4" w14:textId="77777777" w:rsidR="009E72CD" w:rsidRDefault="009E72CD" w:rsidP="00821E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rSymbol">
    <w:altName w:val="Yu Gothic"/>
    <w:charset w:val="8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5D6E8AB" w14:textId="77777777" w:rsidR="00751C7D" w:rsidRDefault="00751C7D">
    <w:pPr>
      <w:pStyle w:val="Piedepgina"/>
      <w:tabs>
        <w:tab w:val="clear" w:pos="8789"/>
        <w:tab w:val="right" w:pos="8788"/>
      </w:tabs>
      <w:jc w:val="right"/>
      <w:rPr>
        <w:sz w:val="24"/>
      </w:rPr>
    </w:pPr>
  </w:p>
  <w:p w14:paraId="30A8C5B5" w14:textId="77777777" w:rsidR="00751C7D" w:rsidRDefault="00751C7D">
    <w:pPr>
      <w:pStyle w:val="Piedepgina"/>
      <w:tabs>
        <w:tab w:val="clear" w:pos="8789"/>
        <w:tab w:val="right" w:pos="8788"/>
      </w:tabs>
      <w:jc w:val="right"/>
      <w:rPr>
        <w:i/>
        <w:iCs/>
        <w:sz w:val="24"/>
      </w:rPr>
    </w:pPr>
    <w:r>
      <w:rPr>
        <w:i/>
        <w:iCs/>
        <w:sz w:val="24"/>
      </w:rPr>
      <w:t xml:space="preserve">Área de Desarrollo </w:t>
    </w:r>
  </w:p>
  <w:p w14:paraId="55B58592" w14:textId="77777777" w:rsidR="00751C7D" w:rsidRDefault="00751C7D">
    <w:pPr>
      <w:pStyle w:val="Piedepgina"/>
      <w:jc w:val="right"/>
      <w:rPr>
        <w:b/>
        <w:bCs/>
        <w:sz w:val="24"/>
      </w:rPr>
    </w:pPr>
    <w:r>
      <w:rPr>
        <w:b/>
        <w:bCs/>
        <w:sz w:val="24"/>
      </w:rPr>
      <w:t xml:space="preserve">Dirección de Tecnología </w:t>
    </w:r>
  </w:p>
  <w:p w14:paraId="2FD2238F" w14:textId="77777777" w:rsidR="00751C7D" w:rsidRDefault="00751C7D">
    <w:pPr>
      <w:pStyle w:val="Piedepgina"/>
      <w:pBdr>
        <w:top w:val="single" w:sz="4" w:space="1" w:color="000000"/>
      </w:pBdr>
      <w:jc w:val="center"/>
      <w:rPr>
        <w:b/>
        <w:bCs/>
        <w:sz w:val="18"/>
      </w:rPr>
    </w:pPr>
    <w:r>
      <w:rPr>
        <w:b/>
        <w:bCs/>
        <w:sz w:val="18"/>
      </w:rPr>
      <w:t>CONFIDENCIAL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ayout w:type="fixed"/>
      <w:tblCellMar>
        <w:top w:w="57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960"/>
      <w:gridCol w:w="2823"/>
      <w:gridCol w:w="2014"/>
    </w:tblGrid>
    <w:tr w:rsidR="00751C7D" w14:paraId="606A8292" w14:textId="77777777">
      <w:tc>
        <w:tcPr>
          <w:tcW w:w="3960" w:type="dxa"/>
          <w:tcBorders>
            <w:top w:val="single" w:sz="4" w:space="0" w:color="000000"/>
          </w:tcBorders>
        </w:tcPr>
        <w:p w14:paraId="076F31DA" w14:textId="77777777" w:rsidR="00751C7D" w:rsidRDefault="00751C7D" w:rsidP="0021169B">
          <w:pPr>
            <w:pStyle w:val="Piedepgina"/>
            <w:tabs>
              <w:tab w:val="clear" w:pos="4394"/>
              <w:tab w:val="center" w:pos="5415"/>
            </w:tabs>
            <w:snapToGrid w:val="0"/>
          </w:pPr>
          <w:r>
            <w:t>© Dirección de Tecnología - CCE</w:t>
          </w:r>
        </w:p>
      </w:tc>
      <w:tc>
        <w:tcPr>
          <w:tcW w:w="2823" w:type="dxa"/>
          <w:tcBorders>
            <w:top w:val="single" w:sz="4" w:space="0" w:color="000000"/>
          </w:tcBorders>
        </w:tcPr>
        <w:p w14:paraId="4FD83DBA" w14:textId="77777777" w:rsidR="00751C7D" w:rsidRDefault="00751C7D">
          <w:pPr>
            <w:pStyle w:val="Piedepgina"/>
            <w:tabs>
              <w:tab w:val="clear" w:pos="4394"/>
              <w:tab w:val="center" w:pos="5415"/>
            </w:tabs>
            <w:snapToGrid w:val="0"/>
            <w:jc w:val="center"/>
            <w:rPr>
              <w:b/>
              <w:bCs/>
              <w:sz w:val="18"/>
            </w:rPr>
          </w:pPr>
          <w:r>
            <w:rPr>
              <w:b/>
              <w:bCs/>
              <w:sz w:val="18"/>
            </w:rPr>
            <w:t>CONFIDENCIAL</w:t>
          </w:r>
        </w:p>
      </w:tc>
      <w:tc>
        <w:tcPr>
          <w:tcW w:w="2014" w:type="dxa"/>
          <w:tcBorders>
            <w:top w:val="single" w:sz="4" w:space="0" w:color="000000"/>
          </w:tcBorders>
        </w:tcPr>
        <w:p w14:paraId="35C4F7FD" w14:textId="77777777" w:rsidR="00751C7D" w:rsidRDefault="00751C7D">
          <w:pPr>
            <w:pStyle w:val="Piedepgina"/>
            <w:tabs>
              <w:tab w:val="clear" w:pos="4394"/>
              <w:tab w:val="center" w:pos="5415"/>
            </w:tabs>
            <w:snapToGrid w:val="0"/>
            <w:jc w:val="right"/>
          </w:pPr>
          <w:r>
            <w:rPr>
              <w:sz w:val="18"/>
            </w:rPr>
            <w:t xml:space="preserve">Pág.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 w:rsidR="000B28AD">
            <w:rPr>
              <w:noProof/>
              <w:sz w:val="18"/>
            </w:rPr>
            <w:t>6</w:t>
          </w:r>
          <w:r>
            <w:rPr>
              <w:sz w:val="18"/>
            </w:rPr>
            <w:fldChar w:fldCharType="end"/>
          </w:r>
        </w:p>
      </w:tc>
    </w:tr>
  </w:tbl>
  <w:p w14:paraId="711FF6D3" w14:textId="77777777" w:rsidR="00751C7D" w:rsidRDefault="00751C7D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6B50290" w14:textId="77777777" w:rsidR="009E72CD" w:rsidRDefault="009E72CD" w:rsidP="00821E8D">
      <w:r>
        <w:separator/>
      </w:r>
    </w:p>
  </w:footnote>
  <w:footnote w:type="continuationSeparator" w:id="0">
    <w:p w14:paraId="5D12F1B1" w14:textId="77777777" w:rsidR="009E72CD" w:rsidRDefault="009E72CD" w:rsidP="00821E8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0206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65"/>
      <w:gridCol w:w="6042"/>
      <w:gridCol w:w="1699"/>
    </w:tblGrid>
    <w:tr w:rsidR="00751C7D" w:rsidRPr="007D3FF0" w14:paraId="75B2C6BD" w14:textId="77777777" w:rsidTr="00B66778">
      <w:trPr>
        <w:trHeight w:hRule="exact" w:val="584"/>
        <w:jc w:val="center"/>
      </w:trPr>
      <w:tc>
        <w:tcPr>
          <w:tcW w:w="2465" w:type="dxa"/>
          <w:vMerge w:val="restart"/>
          <w:tcBorders>
            <w:top w:val="single" w:sz="4" w:space="0" w:color="808080"/>
            <w:left w:val="single" w:sz="4" w:space="0" w:color="808080"/>
            <w:right w:val="single" w:sz="4" w:space="0" w:color="808080"/>
          </w:tcBorders>
        </w:tcPr>
        <w:p w14:paraId="554EB2FC" w14:textId="2DA917D7" w:rsidR="00751C7D" w:rsidRPr="001637C7" w:rsidRDefault="00751C7D" w:rsidP="009B2A21">
          <w:pPr>
            <w:pStyle w:val="Encabezado"/>
            <w:rPr>
              <w:rFonts w:cs="Arial"/>
              <w:sz w:val="28"/>
              <w:szCs w:val="28"/>
            </w:rPr>
          </w:pPr>
        </w:p>
      </w:tc>
      <w:tc>
        <w:tcPr>
          <w:tcW w:w="7741" w:type="dxa"/>
          <w:gridSpan w:val="2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shd w:val="clear" w:color="auto" w:fill="auto"/>
        </w:tcPr>
        <w:p w14:paraId="60C160FD" w14:textId="4B046FA4" w:rsidR="00751C7D" w:rsidRPr="007D3FF0" w:rsidRDefault="00751C7D" w:rsidP="009B2A21">
          <w:pPr>
            <w:pStyle w:val="Encabezado"/>
            <w:jc w:val="center"/>
            <w:rPr>
              <w:rFonts w:cs="Arial"/>
              <w:lang w:val="es-ES"/>
            </w:rPr>
          </w:pPr>
        </w:p>
      </w:tc>
    </w:tr>
    <w:tr w:rsidR="00751C7D" w:rsidRPr="001637C7" w14:paraId="74BD89A8" w14:textId="77777777" w:rsidTr="00B66778">
      <w:trPr>
        <w:trHeight w:hRule="exact" w:val="283"/>
        <w:jc w:val="center"/>
      </w:trPr>
      <w:tc>
        <w:tcPr>
          <w:tcW w:w="2465" w:type="dxa"/>
          <w:vMerge/>
          <w:tcBorders>
            <w:left w:val="single" w:sz="4" w:space="0" w:color="808080"/>
            <w:right w:val="single" w:sz="4" w:space="0" w:color="808080"/>
          </w:tcBorders>
        </w:tcPr>
        <w:p w14:paraId="667F3206" w14:textId="77777777" w:rsidR="00751C7D" w:rsidRPr="007D3FF0" w:rsidRDefault="00751C7D" w:rsidP="009B2A21">
          <w:pPr>
            <w:pStyle w:val="Encabezado"/>
            <w:jc w:val="center"/>
            <w:rPr>
              <w:rFonts w:cs="Arial"/>
              <w:sz w:val="28"/>
              <w:szCs w:val="28"/>
              <w:lang w:val="es-ES"/>
            </w:rPr>
          </w:pPr>
        </w:p>
      </w:tc>
      <w:tc>
        <w:tcPr>
          <w:tcW w:w="6042" w:type="dxa"/>
          <w:vMerge w:val="restart"/>
          <w:tcBorders>
            <w:top w:val="single" w:sz="4" w:space="0" w:color="808080"/>
            <w:left w:val="single" w:sz="4" w:space="0" w:color="808080"/>
            <w:right w:val="single" w:sz="4" w:space="0" w:color="808080"/>
          </w:tcBorders>
          <w:vAlign w:val="center"/>
        </w:tcPr>
        <w:p w14:paraId="38AF09A4" w14:textId="77777777" w:rsidR="00751C7D" w:rsidRPr="007D3FF0" w:rsidRDefault="00751C7D" w:rsidP="002A1B87">
          <w:pPr>
            <w:pStyle w:val="Encabezado"/>
            <w:jc w:val="center"/>
            <w:rPr>
              <w:rFonts w:cs="Arial"/>
              <w:b/>
              <w:noProof/>
              <w:spacing w:val="20"/>
              <w:lang w:val="es-ES" w:eastAsia="es-ES"/>
            </w:rPr>
          </w:pPr>
          <w:r>
            <w:rPr>
              <w:rFonts w:cs="Arial"/>
              <w:b/>
              <w:bCs/>
            </w:rPr>
            <w:t>REQUERIMIENTO FUNCIONAL</w:t>
          </w:r>
        </w:p>
      </w:tc>
      <w:tc>
        <w:tcPr>
          <w:tcW w:w="1699" w:type="dxa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vAlign w:val="center"/>
        </w:tcPr>
        <w:p w14:paraId="2E119CEA" w14:textId="77777777" w:rsidR="00751C7D" w:rsidRPr="00B87C3F" w:rsidRDefault="00751C7D" w:rsidP="009B2A21">
          <w:pPr>
            <w:pStyle w:val="Encabezado"/>
            <w:tabs>
              <w:tab w:val="clear" w:pos="4394"/>
              <w:tab w:val="clear" w:pos="8789"/>
              <w:tab w:val="center" w:pos="603"/>
            </w:tabs>
            <w:rPr>
              <w:rFonts w:cs="Arial"/>
              <w:color w:val="1F497D"/>
              <w:sz w:val="28"/>
              <w:szCs w:val="28"/>
            </w:rPr>
          </w:pPr>
          <w:r w:rsidRPr="00B87C3F">
            <w:rPr>
              <w:rFonts w:cs="Arial"/>
              <w:color w:val="1F497D"/>
            </w:rPr>
            <w:t>Versión: 1.0</w:t>
          </w:r>
          <w:r w:rsidRPr="00F107E6">
            <w:rPr>
              <w:rFonts w:cs="Arial"/>
              <w:color w:val="1F497D"/>
            </w:rPr>
            <w:tab/>
          </w:r>
          <w:r w:rsidRPr="00B87C3F">
            <w:rPr>
              <w:rFonts w:cs="Arial"/>
              <w:color w:val="1F497D"/>
            </w:rPr>
            <w:t xml:space="preserve"> </w:t>
          </w:r>
        </w:p>
      </w:tc>
    </w:tr>
    <w:tr w:rsidR="00751C7D" w:rsidRPr="001637C7" w14:paraId="246687D9" w14:textId="77777777" w:rsidTr="00B66778">
      <w:trPr>
        <w:trHeight w:hRule="exact" w:val="430"/>
        <w:jc w:val="center"/>
      </w:trPr>
      <w:tc>
        <w:tcPr>
          <w:tcW w:w="2465" w:type="dxa"/>
          <w:vMerge/>
          <w:tcBorders>
            <w:left w:val="single" w:sz="4" w:space="0" w:color="808080"/>
            <w:bottom w:val="single" w:sz="4" w:space="0" w:color="808080"/>
            <w:right w:val="single" w:sz="4" w:space="0" w:color="808080"/>
          </w:tcBorders>
        </w:tcPr>
        <w:p w14:paraId="2656EB44" w14:textId="77777777" w:rsidR="00751C7D" w:rsidRPr="001637C7" w:rsidRDefault="00751C7D" w:rsidP="009B2A21">
          <w:pPr>
            <w:pStyle w:val="Encabezado"/>
            <w:jc w:val="center"/>
            <w:rPr>
              <w:rFonts w:cs="Arial"/>
              <w:sz w:val="28"/>
              <w:szCs w:val="28"/>
            </w:rPr>
          </w:pPr>
        </w:p>
      </w:tc>
      <w:tc>
        <w:tcPr>
          <w:tcW w:w="6042" w:type="dxa"/>
          <w:vMerge/>
          <w:tcBorders>
            <w:left w:val="single" w:sz="4" w:space="0" w:color="808080"/>
            <w:bottom w:val="single" w:sz="4" w:space="0" w:color="808080"/>
            <w:right w:val="single" w:sz="4" w:space="0" w:color="808080"/>
          </w:tcBorders>
          <w:vAlign w:val="center"/>
        </w:tcPr>
        <w:p w14:paraId="6F8C65A5" w14:textId="77777777" w:rsidR="00751C7D" w:rsidRPr="001637C7" w:rsidRDefault="00751C7D" w:rsidP="009B2A21">
          <w:pPr>
            <w:pStyle w:val="Encabezado"/>
            <w:rPr>
              <w:rFonts w:cs="Arial"/>
              <w:sz w:val="28"/>
              <w:szCs w:val="28"/>
            </w:rPr>
          </w:pPr>
        </w:p>
      </w:tc>
      <w:tc>
        <w:tcPr>
          <w:tcW w:w="1699" w:type="dxa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vAlign w:val="center"/>
        </w:tcPr>
        <w:p w14:paraId="782451E4" w14:textId="77777777" w:rsidR="00751C7D" w:rsidRPr="00B87C3F" w:rsidRDefault="00751C7D" w:rsidP="009B2A21">
          <w:pPr>
            <w:rPr>
              <w:rFonts w:cs="Arial"/>
              <w:color w:val="1F497D"/>
            </w:rPr>
          </w:pPr>
          <w:r w:rsidRPr="00B87C3F">
            <w:rPr>
              <w:rFonts w:cs="Arial"/>
              <w:color w:val="1F497D"/>
              <w:sz w:val="18"/>
              <w:szCs w:val="18"/>
            </w:rPr>
            <w:t xml:space="preserve">Página 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begin"/>
          </w:r>
          <w:r w:rsidRPr="00B87C3F">
            <w:rPr>
              <w:rFonts w:cs="Arial"/>
              <w:color w:val="1F497D"/>
              <w:sz w:val="18"/>
              <w:szCs w:val="18"/>
            </w:rPr>
            <w:instrText xml:space="preserve"> PAGE </w:instrTex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separate"/>
          </w:r>
          <w:r w:rsidR="000B28AD">
            <w:rPr>
              <w:rFonts w:cs="Arial"/>
              <w:noProof/>
              <w:color w:val="1F497D"/>
              <w:sz w:val="18"/>
              <w:szCs w:val="18"/>
            </w:rPr>
            <w:t>6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end"/>
          </w:r>
          <w:r w:rsidRPr="00B87C3F">
            <w:rPr>
              <w:rFonts w:cs="Arial"/>
              <w:color w:val="1F497D"/>
              <w:sz w:val="18"/>
              <w:szCs w:val="18"/>
            </w:rPr>
            <w:t xml:space="preserve"> de 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begin"/>
          </w:r>
          <w:r w:rsidRPr="00B87C3F">
            <w:rPr>
              <w:rFonts w:cs="Arial"/>
              <w:color w:val="1F497D"/>
              <w:sz w:val="18"/>
              <w:szCs w:val="18"/>
            </w:rPr>
            <w:instrText xml:space="preserve"> NUMPAGES  </w:instrTex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separate"/>
          </w:r>
          <w:r w:rsidR="000B28AD">
            <w:rPr>
              <w:rFonts w:cs="Arial"/>
              <w:noProof/>
              <w:color w:val="1F497D"/>
              <w:sz w:val="18"/>
              <w:szCs w:val="18"/>
            </w:rPr>
            <w:t>7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end"/>
          </w:r>
        </w:p>
      </w:tc>
    </w:tr>
  </w:tbl>
  <w:p w14:paraId="0C765897" w14:textId="77777777" w:rsidR="00751C7D" w:rsidRDefault="00751C7D" w:rsidP="009B2A21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multilevel"/>
    <w:tmpl w:val="00000001"/>
    <w:name w:val="Outline"/>
    <w:lvl w:ilvl="0">
      <w:start w:val="1"/>
      <w:numFmt w:val="decimal"/>
      <w:pStyle w:val="Ttulo1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pStyle w:val="Ttulo2"/>
      <w:lvlText w:val="%1.%2"/>
      <w:lvlJc w:val="left"/>
      <w:pPr>
        <w:tabs>
          <w:tab w:val="num" w:pos="425"/>
        </w:tabs>
        <w:ind w:left="425" w:hanging="425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709"/>
        </w:tabs>
        <w:ind w:left="709" w:hanging="709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1">
    <w:nsid w:val="00000002"/>
    <w:multiLevelType w:val="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2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3">
    <w:nsid w:val="00000004"/>
    <w:multiLevelType w:val="multilevel"/>
    <w:tmpl w:val="000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4">
    <w:nsid w:val="00000005"/>
    <w:multiLevelType w:val="multilevel"/>
    <w:tmpl w:val="00000005"/>
    <w:name w:val="Outlin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425"/>
        </w:tabs>
        <w:ind w:left="425" w:hanging="425"/>
      </w:p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"/>
      <w:lvlJc w:val="left"/>
      <w:pPr>
        <w:tabs>
          <w:tab w:val="num" w:pos="709"/>
        </w:tabs>
        <w:ind w:left="709" w:hanging="709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5">
    <w:nsid w:val="0B2C4F75"/>
    <w:multiLevelType w:val="hybridMultilevel"/>
    <w:tmpl w:val="FC36441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237AFB"/>
    <w:multiLevelType w:val="multilevel"/>
    <w:tmpl w:val="95C4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4A3A55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>
    <w:nsid w:val="1409507B"/>
    <w:multiLevelType w:val="hybridMultilevel"/>
    <w:tmpl w:val="64FED16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75A01C9"/>
    <w:multiLevelType w:val="multilevel"/>
    <w:tmpl w:val="3344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BDF01BE"/>
    <w:multiLevelType w:val="hybridMultilevel"/>
    <w:tmpl w:val="147E7292"/>
    <w:lvl w:ilvl="0" w:tplc="C65C37D4">
      <w:start w:val="1"/>
      <w:numFmt w:val="decimal"/>
      <w:isLgl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1DE33B45"/>
    <w:multiLevelType w:val="multilevel"/>
    <w:tmpl w:val="B860F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2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12">
    <w:nsid w:val="2030108E"/>
    <w:multiLevelType w:val="hybridMultilevel"/>
    <w:tmpl w:val="A7B07AE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37D3816"/>
    <w:multiLevelType w:val="hybridMultilevel"/>
    <w:tmpl w:val="A61C1834"/>
    <w:lvl w:ilvl="0" w:tplc="0C0A0005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4">
    <w:nsid w:val="32E41DDC"/>
    <w:multiLevelType w:val="multilevel"/>
    <w:tmpl w:val="54EE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9AC4DB1"/>
    <w:multiLevelType w:val="multilevel"/>
    <w:tmpl w:val="7A54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E06322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10B066A"/>
    <w:multiLevelType w:val="multilevel"/>
    <w:tmpl w:val="87E0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25734F6"/>
    <w:multiLevelType w:val="multilevel"/>
    <w:tmpl w:val="F990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003006"/>
    <w:multiLevelType w:val="multilevel"/>
    <w:tmpl w:val="2A820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114237E"/>
    <w:multiLevelType w:val="hybridMultilevel"/>
    <w:tmpl w:val="1FB8491C"/>
    <w:lvl w:ilvl="0" w:tplc="B36EFBA2">
      <w:start w:val="1"/>
      <w:numFmt w:val="decimal"/>
      <w:isLgl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>
    <w:nsid w:val="52E96B19"/>
    <w:multiLevelType w:val="multilevel"/>
    <w:tmpl w:val="EE28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78B3EE1"/>
    <w:multiLevelType w:val="hybridMultilevel"/>
    <w:tmpl w:val="0476696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A566AF2"/>
    <w:multiLevelType w:val="hybridMultilevel"/>
    <w:tmpl w:val="313C171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B7567FD"/>
    <w:multiLevelType w:val="multilevel"/>
    <w:tmpl w:val="45C6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BD94CEF"/>
    <w:multiLevelType w:val="hybridMultilevel"/>
    <w:tmpl w:val="78328A1E"/>
    <w:lvl w:ilvl="0" w:tplc="0C0A0005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6">
    <w:nsid w:val="63B559C8"/>
    <w:multiLevelType w:val="singleLevel"/>
    <w:tmpl w:val="C6FC481C"/>
    <w:lvl w:ilvl="0">
      <w:start w:val="1"/>
      <w:numFmt w:val="upperRoman"/>
      <w:pStyle w:val="Ttulo9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7">
    <w:nsid w:val="64851C2A"/>
    <w:multiLevelType w:val="multilevel"/>
    <w:tmpl w:val="8564F33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/>
      </w:rPr>
    </w:lvl>
    <w:lvl w:ilvl="1">
      <w:start w:val="1"/>
      <w:numFmt w:val="decimal"/>
      <w:isLgl/>
      <w:lvlText w:val="%2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hint="default"/>
        <w:b/>
      </w:rPr>
    </w:lvl>
  </w:abstractNum>
  <w:abstractNum w:abstractNumId="28">
    <w:nsid w:val="6857255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>
    <w:nsid w:val="71B164DD"/>
    <w:multiLevelType w:val="multilevel"/>
    <w:tmpl w:val="58B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1DC5AB2"/>
    <w:multiLevelType w:val="multilevel"/>
    <w:tmpl w:val="6140610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785"/>
        </w:tabs>
        <w:ind w:left="785" w:hanging="425"/>
      </w:pPr>
    </w:lvl>
    <w:lvl w:ilvl="2">
      <w:start w:val="1"/>
      <w:numFmt w:val="decimal"/>
      <w:lvlText w:val="%1.%2.%3"/>
      <w:lvlJc w:val="left"/>
      <w:pPr>
        <w:tabs>
          <w:tab w:val="num" w:pos="1069"/>
        </w:tabs>
        <w:ind w:left="1069" w:hanging="709"/>
      </w:pPr>
    </w:lvl>
    <w:lvl w:ilvl="3">
      <w:start w:val="1"/>
      <w:numFmt w:val="decimal"/>
      <w:lvlText w:val="%1.%2.%3.%4"/>
      <w:lvlJc w:val="left"/>
      <w:pPr>
        <w:tabs>
          <w:tab w:val="num" w:pos="1069"/>
        </w:tabs>
        <w:ind w:left="1069" w:hanging="709"/>
      </w:p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080"/>
      </w:p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1800"/>
      </w:pPr>
    </w:lvl>
  </w:abstractNum>
  <w:abstractNum w:abstractNumId="31">
    <w:nsid w:val="759355B5"/>
    <w:multiLevelType w:val="multilevel"/>
    <w:tmpl w:val="7604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93130A6"/>
    <w:multiLevelType w:val="hybridMultilevel"/>
    <w:tmpl w:val="F64A0B3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98F4736"/>
    <w:multiLevelType w:val="hybridMultilevel"/>
    <w:tmpl w:val="3C96D610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>
    <w:nsid w:val="7A4613A9"/>
    <w:multiLevelType w:val="multilevel"/>
    <w:tmpl w:val="CC0C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CF34E41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26"/>
  </w:num>
  <w:num w:numId="7">
    <w:abstractNumId w:val="28"/>
  </w:num>
  <w:num w:numId="8">
    <w:abstractNumId w:val="16"/>
  </w:num>
  <w:num w:numId="9">
    <w:abstractNumId w:val="7"/>
  </w:num>
  <w:num w:numId="10">
    <w:abstractNumId w:val="11"/>
  </w:num>
  <w:num w:numId="11">
    <w:abstractNumId w:val="35"/>
  </w:num>
  <w:num w:numId="12">
    <w:abstractNumId w:val="10"/>
  </w:num>
  <w:num w:numId="13">
    <w:abstractNumId w:val="13"/>
  </w:num>
  <w:num w:numId="14">
    <w:abstractNumId w:val="25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30"/>
  </w:num>
  <w:num w:numId="27">
    <w:abstractNumId w:val="33"/>
  </w:num>
  <w:num w:numId="28">
    <w:abstractNumId w:val="20"/>
  </w:num>
  <w:num w:numId="29">
    <w:abstractNumId w:val="0"/>
  </w:num>
  <w:num w:numId="30">
    <w:abstractNumId w:val="27"/>
  </w:num>
  <w:num w:numId="31">
    <w:abstractNumId w:val="23"/>
  </w:num>
  <w:num w:numId="32">
    <w:abstractNumId w:val="8"/>
  </w:num>
  <w:num w:numId="33">
    <w:abstractNumId w:val="22"/>
  </w:num>
  <w:num w:numId="34">
    <w:abstractNumId w:val="5"/>
  </w:num>
  <w:num w:numId="35">
    <w:abstractNumId w:val="12"/>
  </w:num>
  <w:num w:numId="36">
    <w:abstractNumId w:val="34"/>
  </w:num>
  <w:num w:numId="37">
    <w:abstractNumId w:val="29"/>
  </w:num>
  <w:num w:numId="38">
    <w:abstractNumId w:val="19"/>
  </w:num>
  <w:num w:numId="39">
    <w:abstractNumId w:val="24"/>
  </w:num>
  <w:num w:numId="40">
    <w:abstractNumId w:val="17"/>
  </w:num>
  <w:num w:numId="41">
    <w:abstractNumId w:val="9"/>
  </w:num>
  <w:num w:numId="42">
    <w:abstractNumId w:val="18"/>
  </w:num>
  <w:num w:numId="43">
    <w:abstractNumId w:val="15"/>
  </w:num>
  <w:num w:numId="44">
    <w:abstractNumId w:val="14"/>
  </w:num>
  <w:num w:numId="45">
    <w:abstractNumId w:val="6"/>
  </w:num>
  <w:num w:numId="46">
    <w:abstractNumId w:val="31"/>
  </w:num>
  <w:num w:numId="47">
    <w:abstractNumId w:val="21"/>
  </w:num>
  <w:num w:numId="4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20BF"/>
    <w:rsid w:val="00001626"/>
    <w:rsid w:val="000067CE"/>
    <w:rsid w:val="00074A8A"/>
    <w:rsid w:val="000B28AD"/>
    <w:rsid w:val="000B4A17"/>
    <w:rsid w:val="000C168F"/>
    <w:rsid w:val="00113F0B"/>
    <w:rsid w:val="001226AB"/>
    <w:rsid w:val="00123918"/>
    <w:rsid w:val="0013041D"/>
    <w:rsid w:val="00147D6B"/>
    <w:rsid w:val="00151E11"/>
    <w:rsid w:val="001531E6"/>
    <w:rsid w:val="00164AFE"/>
    <w:rsid w:val="00180EA7"/>
    <w:rsid w:val="00191ED9"/>
    <w:rsid w:val="001D0869"/>
    <w:rsid w:val="001E199D"/>
    <w:rsid w:val="001E3A41"/>
    <w:rsid w:val="0021169B"/>
    <w:rsid w:val="00213B25"/>
    <w:rsid w:val="002142A8"/>
    <w:rsid w:val="002235F7"/>
    <w:rsid w:val="002466EF"/>
    <w:rsid w:val="00253E60"/>
    <w:rsid w:val="00262CD3"/>
    <w:rsid w:val="00267EEB"/>
    <w:rsid w:val="0029163A"/>
    <w:rsid w:val="002A1B87"/>
    <w:rsid w:val="002B5A15"/>
    <w:rsid w:val="002D1721"/>
    <w:rsid w:val="002D1D6A"/>
    <w:rsid w:val="00317752"/>
    <w:rsid w:val="00360521"/>
    <w:rsid w:val="003905B8"/>
    <w:rsid w:val="003A20BF"/>
    <w:rsid w:val="003B26F9"/>
    <w:rsid w:val="003B40A9"/>
    <w:rsid w:val="003D68B8"/>
    <w:rsid w:val="003D70E7"/>
    <w:rsid w:val="003E05A9"/>
    <w:rsid w:val="003F6A8B"/>
    <w:rsid w:val="0040318B"/>
    <w:rsid w:val="00416292"/>
    <w:rsid w:val="00420D2E"/>
    <w:rsid w:val="004310D1"/>
    <w:rsid w:val="00435821"/>
    <w:rsid w:val="00444F78"/>
    <w:rsid w:val="004A49EF"/>
    <w:rsid w:val="004B2900"/>
    <w:rsid w:val="004B7FC2"/>
    <w:rsid w:val="004D6DE3"/>
    <w:rsid w:val="004F65DC"/>
    <w:rsid w:val="00525E52"/>
    <w:rsid w:val="005348BC"/>
    <w:rsid w:val="00564297"/>
    <w:rsid w:val="00587881"/>
    <w:rsid w:val="005D1938"/>
    <w:rsid w:val="005E5DE8"/>
    <w:rsid w:val="00640376"/>
    <w:rsid w:val="00666220"/>
    <w:rsid w:val="0066735E"/>
    <w:rsid w:val="006A553A"/>
    <w:rsid w:val="006F0F39"/>
    <w:rsid w:val="006F617C"/>
    <w:rsid w:val="00707334"/>
    <w:rsid w:val="00751C7D"/>
    <w:rsid w:val="00755220"/>
    <w:rsid w:val="00762D07"/>
    <w:rsid w:val="00763AE6"/>
    <w:rsid w:val="0076461B"/>
    <w:rsid w:val="00780854"/>
    <w:rsid w:val="007844DC"/>
    <w:rsid w:val="007A52B0"/>
    <w:rsid w:val="007D5B4B"/>
    <w:rsid w:val="007D7661"/>
    <w:rsid w:val="007E7DC4"/>
    <w:rsid w:val="007F1A1B"/>
    <w:rsid w:val="0080284B"/>
    <w:rsid w:val="00815CE7"/>
    <w:rsid w:val="00820E91"/>
    <w:rsid w:val="00821E8D"/>
    <w:rsid w:val="00840CA6"/>
    <w:rsid w:val="008A3C2D"/>
    <w:rsid w:val="008A7E5C"/>
    <w:rsid w:val="008B3F66"/>
    <w:rsid w:val="008B6CCA"/>
    <w:rsid w:val="008C3A6A"/>
    <w:rsid w:val="008D2965"/>
    <w:rsid w:val="008D47F8"/>
    <w:rsid w:val="008E0921"/>
    <w:rsid w:val="008F218C"/>
    <w:rsid w:val="00921A6E"/>
    <w:rsid w:val="009252F0"/>
    <w:rsid w:val="0096311D"/>
    <w:rsid w:val="00975E07"/>
    <w:rsid w:val="00977A2B"/>
    <w:rsid w:val="00981383"/>
    <w:rsid w:val="0099738A"/>
    <w:rsid w:val="009B2A21"/>
    <w:rsid w:val="009C0592"/>
    <w:rsid w:val="009C1258"/>
    <w:rsid w:val="009C3F1B"/>
    <w:rsid w:val="009E72CD"/>
    <w:rsid w:val="00A01B9E"/>
    <w:rsid w:val="00A061F2"/>
    <w:rsid w:val="00A148DD"/>
    <w:rsid w:val="00A212ED"/>
    <w:rsid w:val="00A442B8"/>
    <w:rsid w:val="00A54622"/>
    <w:rsid w:val="00A650C0"/>
    <w:rsid w:val="00AF2D75"/>
    <w:rsid w:val="00AF3CA7"/>
    <w:rsid w:val="00B03ACC"/>
    <w:rsid w:val="00B07BB7"/>
    <w:rsid w:val="00B31EC8"/>
    <w:rsid w:val="00B357B1"/>
    <w:rsid w:val="00B419DF"/>
    <w:rsid w:val="00B43C25"/>
    <w:rsid w:val="00B62FEE"/>
    <w:rsid w:val="00B647D0"/>
    <w:rsid w:val="00B66778"/>
    <w:rsid w:val="00B87E20"/>
    <w:rsid w:val="00B92F31"/>
    <w:rsid w:val="00BD2A7F"/>
    <w:rsid w:val="00BE33FD"/>
    <w:rsid w:val="00BE63B9"/>
    <w:rsid w:val="00BE7009"/>
    <w:rsid w:val="00BE799C"/>
    <w:rsid w:val="00C04904"/>
    <w:rsid w:val="00C07C1F"/>
    <w:rsid w:val="00C21F1B"/>
    <w:rsid w:val="00C32301"/>
    <w:rsid w:val="00C6110A"/>
    <w:rsid w:val="00C62196"/>
    <w:rsid w:val="00C65AF0"/>
    <w:rsid w:val="00C95F03"/>
    <w:rsid w:val="00D040EB"/>
    <w:rsid w:val="00D20AD6"/>
    <w:rsid w:val="00D22018"/>
    <w:rsid w:val="00D243D5"/>
    <w:rsid w:val="00D26BC6"/>
    <w:rsid w:val="00D33B2F"/>
    <w:rsid w:val="00D64FB0"/>
    <w:rsid w:val="00D76F96"/>
    <w:rsid w:val="00D82962"/>
    <w:rsid w:val="00D92A99"/>
    <w:rsid w:val="00DB35CC"/>
    <w:rsid w:val="00DB439C"/>
    <w:rsid w:val="00DB7412"/>
    <w:rsid w:val="00DC4476"/>
    <w:rsid w:val="00DC567A"/>
    <w:rsid w:val="00DE1320"/>
    <w:rsid w:val="00E46BB2"/>
    <w:rsid w:val="00E95606"/>
    <w:rsid w:val="00EA4E61"/>
    <w:rsid w:val="00EE49D3"/>
    <w:rsid w:val="00EE6C15"/>
    <w:rsid w:val="00F05AFD"/>
    <w:rsid w:val="00F14E16"/>
    <w:rsid w:val="00F536F2"/>
    <w:rsid w:val="00F5543D"/>
    <w:rsid w:val="00F65B2D"/>
    <w:rsid w:val="00F84CA7"/>
    <w:rsid w:val="00F96ABD"/>
    <w:rsid w:val="00F96B75"/>
    <w:rsid w:val="00F96E62"/>
    <w:rsid w:val="00FA4757"/>
    <w:rsid w:val="00FC0F01"/>
    <w:rsid w:val="00FC3D57"/>
    <w:rsid w:val="00FF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EA80DB"/>
  <w15:chartTrackingRefBased/>
  <w15:docId w15:val="{54961ECB-B1AF-40A5-A6D4-CBA32F62C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toc 1" w:uiPriority="39"/>
    <w:lsdException w:name="toc 2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  <w:jc w:val="both"/>
    </w:pPr>
    <w:rPr>
      <w:rFonts w:ascii="Arial" w:hAnsi="Arial"/>
      <w:szCs w:val="24"/>
      <w:lang w:eastAsia="ar-SA"/>
    </w:rPr>
  </w:style>
  <w:style w:type="paragraph" w:styleId="Ttulo1">
    <w:name w:val="heading 1"/>
    <w:basedOn w:val="Normal"/>
    <w:next w:val="Normal"/>
    <w:qFormat/>
    <w:rsid w:val="00640376"/>
    <w:pPr>
      <w:keepNext/>
      <w:numPr>
        <w:numId w:val="1"/>
      </w:numPr>
      <w:spacing w:before="400" w:after="200"/>
      <w:outlineLvl w:val="0"/>
    </w:pPr>
    <w:rPr>
      <w:rFonts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qFormat/>
    <w:rsid w:val="00640376"/>
    <w:pPr>
      <w:keepNext/>
      <w:numPr>
        <w:ilvl w:val="1"/>
        <w:numId w:val="1"/>
      </w:numPr>
      <w:spacing w:before="300" w:after="1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spacing w:before="500" w:after="100"/>
      <w:outlineLvl w:val="2"/>
    </w:pPr>
    <w:rPr>
      <w:rFonts w:cs="Arial"/>
      <w:b/>
      <w:bCs/>
      <w:sz w:val="24"/>
      <w:szCs w:val="26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09"/>
      </w:tabs>
      <w:spacing w:before="300" w:after="100"/>
      <w:outlineLvl w:val="3"/>
    </w:pPr>
    <w:rPr>
      <w:b/>
      <w:bCs/>
      <w:sz w:val="24"/>
      <w:szCs w:val="28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b/>
      <w:bCs/>
      <w:iCs/>
      <w:szCs w:val="26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Ttulo9">
    <w:name w:val="heading 9"/>
    <w:basedOn w:val="Normal"/>
    <w:next w:val="Normal"/>
    <w:qFormat/>
    <w:rsid w:val="00113F0B"/>
    <w:pPr>
      <w:keepNext/>
      <w:numPr>
        <w:numId w:val="6"/>
      </w:numPr>
      <w:suppressAutoHyphens w:val="0"/>
      <w:jc w:val="left"/>
      <w:outlineLvl w:val="8"/>
    </w:pPr>
    <w:rPr>
      <w:b/>
      <w:snapToGrid w:val="0"/>
      <w:sz w:val="24"/>
      <w:szCs w:val="20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4">
    <w:name w:val="WW8Num6z4"/>
    <w:rPr>
      <w:rFonts w:ascii="Courier New" w:hAnsi="Courier New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4">
    <w:name w:val="WW8Num8z4"/>
    <w:rPr>
      <w:rFonts w:ascii="Courier New" w:hAnsi="Courier New"/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2z4">
    <w:name w:val="WW8Num12z4"/>
    <w:rPr>
      <w:rFonts w:ascii="Courier New" w:hAnsi="Courier New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Fuentedeprrafopredeter1">
    <w:name w:val="Fuente de párrafo predeter.1"/>
  </w:style>
  <w:style w:type="character" w:styleId="Hipervnculo">
    <w:name w:val="Hyperlink"/>
    <w:uiPriority w:val="99"/>
    <w:rPr>
      <w:color w:val="0000FF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customStyle="1" w:styleId="Refdecomentario1">
    <w:name w:val="Ref. de comentario1"/>
    <w:rPr>
      <w:sz w:val="16"/>
      <w:szCs w:val="16"/>
    </w:rPr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ipervnculovisitado">
    <w:name w:val="FollowedHyperlink"/>
    <w:rPr>
      <w:color w:val="800000"/>
      <w:u w:val="single"/>
    </w:rPr>
  </w:style>
  <w:style w:type="paragraph" w:styleId="Textoindependiente">
    <w:name w:val="Body Text"/>
    <w:basedOn w:val="Normal"/>
    <w:rPr>
      <w:color w:val="0000FF"/>
    </w:rPr>
  </w:style>
  <w:style w:type="paragraph" w:styleId="Lista">
    <w:name w:val="List"/>
    <w:basedOn w:val="Textoindependiente"/>
    <w:rPr>
      <w:rFonts w:cs="Tahoma"/>
    </w:rPr>
  </w:style>
  <w:style w:type="paragraph" w:customStyle="1" w:styleId="Descripcin1">
    <w:name w:val="Descripción1"/>
    <w:basedOn w:val="Normal"/>
    <w:pPr>
      <w:suppressLineNumbers/>
      <w:spacing w:before="120" w:after="120"/>
    </w:pPr>
    <w:rPr>
      <w:rFonts w:cs="Tahoma"/>
      <w:i/>
      <w:iCs/>
      <w:szCs w:val="20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Encabezado">
    <w:name w:val="header"/>
    <w:basedOn w:val="Normal"/>
    <w:link w:val="EncabezadoCar"/>
    <w:uiPriority w:val="99"/>
    <w:pPr>
      <w:tabs>
        <w:tab w:val="center" w:pos="4394"/>
        <w:tab w:val="right" w:pos="8789"/>
      </w:tabs>
    </w:pPr>
    <w:rPr>
      <w:sz w:val="16"/>
    </w:rPr>
  </w:style>
  <w:style w:type="paragraph" w:styleId="Piedepgina">
    <w:name w:val="footer"/>
    <w:basedOn w:val="Normal"/>
    <w:pPr>
      <w:tabs>
        <w:tab w:val="center" w:pos="4394"/>
        <w:tab w:val="right" w:pos="8789"/>
      </w:tabs>
    </w:pPr>
    <w:rPr>
      <w:sz w:val="16"/>
    </w:rPr>
  </w:style>
  <w:style w:type="paragraph" w:styleId="TDC1">
    <w:name w:val="toc 1"/>
    <w:basedOn w:val="Normal"/>
    <w:next w:val="Normal"/>
    <w:uiPriority w:val="39"/>
    <w:pPr>
      <w:spacing w:before="120" w:after="120"/>
    </w:pPr>
    <w:rPr>
      <w:b/>
      <w:bCs/>
      <w:caps/>
    </w:rPr>
  </w:style>
  <w:style w:type="paragraph" w:customStyle="1" w:styleId="Puesto1">
    <w:name w:val="Puesto1"/>
    <w:basedOn w:val="Normal"/>
    <w:next w:val="Subttulo"/>
    <w:qFormat/>
    <w:pPr>
      <w:spacing w:before="400" w:after="100"/>
    </w:pPr>
    <w:rPr>
      <w:rFonts w:cs="Arial"/>
      <w:b/>
      <w:bCs/>
      <w:kern w:val="1"/>
      <w:sz w:val="32"/>
      <w:szCs w:val="32"/>
    </w:rPr>
  </w:style>
  <w:style w:type="paragraph" w:styleId="Subttulo">
    <w:name w:val="Subtitle"/>
    <w:basedOn w:val="Heading"/>
    <w:next w:val="Textoindependiente"/>
    <w:qFormat/>
    <w:pPr>
      <w:jc w:val="center"/>
    </w:pPr>
    <w:rPr>
      <w:i/>
      <w:iCs/>
    </w:rPr>
  </w:style>
  <w:style w:type="paragraph" w:styleId="TDC2">
    <w:name w:val="toc 2"/>
    <w:basedOn w:val="Normal"/>
    <w:next w:val="Normal"/>
    <w:uiPriority w:val="39"/>
    <w:pPr>
      <w:ind w:left="200"/>
    </w:pPr>
    <w:rPr>
      <w:smallCaps/>
    </w:rPr>
  </w:style>
  <w:style w:type="paragraph" w:styleId="TDC3">
    <w:name w:val="toc 3"/>
    <w:basedOn w:val="Normal"/>
    <w:next w:val="Normal"/>
    <w:semiHidden/>
    <w:pPr>
      <w:ind w:left="400"/>
    </w:pPr>
    <w:rPr>
      <w:i/>
      <w:iCs/>
    </w:rPr>
  </w:style>
  <w:style w:type="paragraph" w:styleId="TDC4">
    <w:name w:val="toc 4"/>
    <w:basedOn w:val="Normal"/>
    <w:next w:val="Normal"/>
    <w:semiHidden/>
    <w:pPr>
      <w:ind w:left="600"/>
    </w:pPr>
    <w:rPr>
      <w:szCs w:val="21"/>
    </w:rPr>
  </w:style>
  <w:style w:type="paragraph" w:customStyle="1" w:styleId="Epgrafe1">
    <w:name w:val="Epígrafe1"/>
    <w:basedOn w:val="Normal"/>
    <w:next w:val="Normal"/>
    <w:pPr>
      <w:spacing w:before="120" w:after="120"/>
    </w:pPr>
    <w:rPr>
      <w:b/>
      <w:bCs/>
      <w:szCs w:val="20"/>
    </w:rPr>
  </w:style>
  <w:style w:type="paragraph" w:styleId="Textonotapie">
    <w:name w:val="footnote text"/>
    <w:basedOn w:val="Normal"/>
    <w:semiHidden/>
    <w:rPr>
      <w:sz w:val="16"/>
      <w:szCs w:val="20"/>
    </w:rPr>
  </w:style>
  <w:style w:type="paragraph" w:customStyle="1" w:styleId="Tabladeilustraciones1">
    <w:name w:val="Tabla de ilustraciones1"/>
    <w:basedOn w:val="Normal"/>
    <w:next w:val="Normal"/>
    <w:pPr>
      <w:ind w:left="400" w:hanging="400"/>
    </w:pPr>
    <w:rPr>
      <w:smallCaps/>
    </w:rPr>
  </w:style>
  <w:style w:type="paragraph" w:customStyle="1" w:styleId="Textocomentario1">
    <w:name w:val="Texto comentario1"/>
    <w:basedOn w:val="Normal"/>
    <w:rPr>
      <w:szCs w:val="20"/>
    </w:r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  <w:i/>
      <w:iCs/>
    </w:rPr>
  </w:style>
  <w:style w:type="paragraph" w:customStyle="1" w:styleId="Contents10">
    <w:name w:val="Contents 10"/>
    <w:basedOn w:val="Index"/>
    <w:pPr>
      <w:tabs>
        <w:tab w:val="right" w:leader="dot" w:pos="9637"/>
      </w:tabs>
      <w:ind w:left="2547"/>
    </w:pPr>
  </w:style>
  <w:style w:type="paragraph" w:styleId="Textosinformato">
    <w:name w:val="Plain Text"/>
    <w:basedOn w:val="Normal"/>
    <w:rsid w:val="00113F0B"/>
    <w:pPr>
      <w:suppressAutoHyphens w:val="0"/>
      <w:jc w:val="left"/>
    </w:pPr>
    <w:rPr>
      <w:rFonts w:ascii="Courier New" w:hAnsi="Courier New"/>
      <w:szCs w:val="20"/>
      <w:lang w:val="es-ES" w:eastAsia="es-ES"/>
    </w:rPr>
  </w:style>
  <w:style w:type="paragraph" w:customStyle="1" w:styleId="Graphic">
    <w:name w:val="Graphic"/>
    <w:basedOn w:val="Normal"/>
    <w:rsid w:val="00113F0B"/>
    <w:pPr>
      <w:widowControl w:val="0"/>
      <w:suppressAutoHyphens w:val="0"/>
      <w:spacing w:before="120" w:after="120"/>
      <w:jc w:val="left"/>
    </w:pPr>
    <w:rPr>
      <w:szCs w:val="20"/>
      <w:lang w:val="en-GB" w:eastAsia="en-US"/>
    </w:rPr>
  </w:style>
  <w:style w:type="paragraph" w:customStyle="1" w:styleId="EstiloTtulo112pt">
    <w:name w:val="Estilo Título 1 + 12 pt"/>
    <w:basedOn w:val="Ttulo1"/>
    <w:rsid w:val="00113F0B"/>
    <w:pPr>
      <w:numPr>
        <w:numId w:val="0"/>
      </w:numPr>
      <w:suppressAutoHyphens w:val="0"/>
      <w:spacing w:before="0" w:after="0"/>
      <w:jc w:val="left"/>
    </w:pPr>
    <w:rPr>
      <w:rFonts w:cs="Times New Roman"/>
      <w:snapToGrid w:val="0"/>
      <w:kern w:val="0"/>
      <w:szCs w:val="20"/>
      <w:lang w:val="es-ES" w:eastAsia="es-ES"/>
    </w:rPr>
  </w:style>
  <w:style w:type="paragraph" w:customStyle="1" w:styleId="NormalIzquierda">
    <w:name w:val="Normal+Izquierda"/>
    <w:basedOn w:val="Normal"/>
    <w:rsid w:val="00820E91"/>
    <w:rPr>
      <w:rFonts w:cs="Arial"/>
    </w:rPr>
  </w:style>
  <w:style w:type="character" w:customStyle="1" w:styleId="EncabezadoCar">
    <w:name w:val="Encabezado Car"/>
    <w:link w:val="Encabezado"/>
    <w:uiPriority w:val="99"/>
    <w:locked/>
    <w:rsid w:val="009B2A21"/>
    <w:rPr>
      <w:rFonts w:ascii="Arial" w:hAnsi="Arial"/>
      <w:sz w:val="16"/>
      <w:szCs w:val="24"/>
      <w:lang w:eastAsia="ar-SA"/>
    </w:rPr>
  </w:style>
  <w:style w:type="paragraph" w:customStyle="1" w:styleId="MTemaNormal">
    <w:name w:val="MTemaNormal"/>
    <w:basedOn w:val="Normal"/>
    <w:rsid w:val="002B5A15"/>
    <w:pPr>
      <w:suppressAutoHyphens w:val="0"/>
      <w:spacing w:after="60"/>
      <w:ind w:left="567"/>
      <w:jc w:val="left"/>
    </w:pPr>
    <w:rPr>
      <w:rFonts w:ascii="Verdana" w:hAnsi="Verdana" w:cs="Arial"/>
      <w:lang w:val="es-ES" w:eastAsia="es-ES"/>
    </w:rPr>
  </w:style>
  <w:style w:type="paragraph" w:styleId="Prrafodelista">
    <w:name w:val="List Paragraph"/>
    <w:basedOn w:val="Normal"/>
    <w:uiPriority w:val="34"/>
    <w:qFormat/>
    <w:rsid w:val="008E0921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8E0921"/>
    <w:rPr>
      <w:b/>
      <w:bCs/>
    </w:rPr>
  </w:style>
  <w:style w:type="paragraph" w:styleId="NormalWeb">
    <w:name w:val="Normal (Web)"/>
    <w:basedOn w:val="Normal"/>
    <w:uiPriority w:val="99"/>
    <w:unhideWhenUsed/>
    <w:rsid w:val="008E0921"/>
    <w:pPr>
      <w:suppressAutoHyphens w:val="0"/>
      <w:spacing w:before="100" w:beforeAutospacing="1" w:after="100" w:afterAutospacing="1"/>
      <w:jc w:val="left"/>
    </w:pPr>
    <w:rPr>
      <w:rFonts w:ascii="Times New Roman" w:hAnsi="Times New Roman"/>
      <w:sz w:val="24"/>
      <w:lang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847</Words>
  <Characters>4662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Requerimiento Funcional</vt:lpstr>
    </vt:vector>
  </TitlesOfParts>
  <Company>iess</Company>
  <LinksUpToDate>false</LinksUpToDate>
  <CharactersWithSpaces>5499</CharactersWithSpaces>
  <SharedDoc>false</SharedDoc>
  <HLinks>
    <vt:vector size="48" baseType="variant">
      <vt:variant>
        <vt:i4>1441844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_Toc430703065</vt:lpwstr>
      </vt:variant>
      <vt:variant>
        <vt:i4>1441844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_Toc430703064</vt:lpwstr>
      </vt:variant>
      <vt:variant>
        <vt:i4>1441844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_Toc430703063</vt:lpwstr>
      </vt:variant>
      <vt:variant>
        <vt:i4>1441844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_Toc430703062</vt:lpwstr>
      </vt:variant>
      <vt:variant>
        <vt:i4>1441844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_Toc430703061</vt:lpwstr>
      </vt:variant>
      <vt:variant>
        <vt:i4>1441844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_Toc430703060</vt:lpwstr>
      </vt:variant>
      <vt:variant>
        <vt:i4>1376308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_Toc430703059</vt:lpwstr>
      </vt:variant>
      <vt:variant>
        <vt:i4>1376308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_Toc430703058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 Funcional</dc:title>
  <dc:subject>Nombre Módulo - Nombre Mejora</dc:subject>
  <dc:creator>mbenavides</dc:creator>
  <cp:keywords/>
  <dc:description/>
  <cp:lastModifiedBy>Cuenta Microsoft</cp:lastModifiedBy>
  <cp:revision>4</cp:revision>
  <cp:lastPrinted>2113-01-01T05:00:00Z</cp:lastPrinted>
  <dcterms:created xsi:type="dcterms:W3CDTF">2026-04-21T21:01:00Z</dcterms:created>
  <dcterms:modified xsi:type="dcterms:W3CDTF">2026-04-23T13:30:00Z</dcterms:modified>
</cp:coreProperties>
</file>