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D5C71" w14:textId="77777777" w:rsidR="00796401" w:rsidRDefault="00796401" w:rsidP="0079119E">
      <w:pPr>
        <w:ind w:right="284"/>
        <w:jc w:val="right"/>
        <w:rPr>
          <w:rFonts w:asciiTheme="minorHAnsi" w:hAnsiTheme="minorHAnsi"/>
        </w:rPr>
      </w:pPr>
    </w:p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55"/>
      </w:tblGrid>
      <w:tr w:rsidR="00FE23A8" w:rsidRPr="0041229C" w14:paraId="1CABF36A" w14:textId="77777777" w:rsidTr="0050613B">
        <w:tc>
          <w:tcPr>
            <w:tcW w:w="8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0FD8" w14:textId="77777777" w:rsidR="00FE23A8" w:rsidRPr="0041229C" w:rsidRDefault="00FE23A8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397B99E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4EB8CEAB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22DD6205" w14:textId="6DA25F01" w:rsidR="00751E5D" w:rsidRDefault="00E8549A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  <w:r w:rsidRPr="0041229C">
              <w:rPr>
                <w:rFonts w:asciiTheme="minorHAnsi" w:hAnsiTheme="minorHAnsi"/>
                <w:noProof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90150EF" wp14:editId="328ABA5D">
                      <wp:simplePos x="0" y="0"/>
                      <wp:positionH relativeFrom="column">
                        <wp:posOffset>291464</wp:posOffset>
                      </wp:positionH>
                      <wp:positionV relativeFrom="paragraph">
                        <wp:posOffset>147320</wp:posOffset>
                      </wp:positionV>
                      <wp:extent cx="4962525" cy="1057275"/>
                      <wp:effectExtent l="0" t="0" r="0" b="0"/>
                      <wp:wrapNone/>
                      <wp:docPr id="5" name="1 Cuadro de text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962525" cy="1057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20308C" w14:textId="77777777" w:rsidR="004D09DD" w:rsidRPr="00E03570" w:rsidRDefault="004D09DD" w:rsidP="00FE23A8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E03570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MANUAL DE</w:t>
                                  </w:r>
                                  <w:r w:rsidR="00505F8C" w:rsidRPr="00E03570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L PROCESO</w:t>
                                  </w:r>
                                </w:p>
                                <w:p w14:paraId="658AB713" w14:textId="1FD3AC28" w:rsidR="004D09DD" w:rsidRPr="00E03570" w:rsidRDefault="008E5597" w:rsidP="00E03570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8E5597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GESTIÓN DEL SERVICIO DE ALIMENTACIÓN MEDIANTE MESAPASS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0150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1 Cuadro de texto" o:spid="_x0000_s1026" type="#_x0000_t202" style="position:absolute;margin-left:22.95pt;margin-top:11.6pt;width:390.75pt;height:83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" filled="f" stroked="f" strokeweight=".5pt">
                      <v:textbox>
                        <w:txbxContent>
                          <w:p w14:paraId="6A20308C" w14:textId="77777777" w:rsidR="004D09DD" w:rsidRPr="00E03570" w:rsidRDefault="004D09DD" w:rsidP="00FE23A8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03570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MANUAL DE</w:t>
                            </w:r>
                            <w:r w:rsidR="00505F8C" w:rsidRPr="00E03570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L PROCESO</w:t>
                            </w:r>
                          </w:p>
                          <w:p w14:paraId="658AB713" w14:textId="1FD3AC28" w:rsidR="004D09DD" w:rsidRPr="00E03570" w:rsidRDefault="008E5597" w:rsidP="00E03570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8E5597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GESTIÓN DEL SERVICIO DE ALIMENTACIÓN MEDIANTE MESAPASS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6401">
              <w:rPr>
                <w:rFonts w:asciiTheme="minorHAnsi" w:hAnsiTheme="minorHAnsi"/>
                <w:noProof/>
              </w:rPr>
              <w:tab/>
            </w:r>
          </w:p>
          <w:p w14:paraId="09238993" w14:textId="33618892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3FC11D69" w14:textId="6E920CD9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7403DA83" w14:textId="52E2D331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2CCE587" w14:textId="698E4701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1246DED6" w14:textId="43DF79AE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F4BDC0E" w14:textId="4C45E8BD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30FE8AFB" w14:textId="30267D60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4FA49C92" w14:textId="77777777" w:rsidR="00796401" w:rsidRPr="0041229C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220622E0" w14:textId="77777777" w:rsidR="00414BEC" w:rsidRPr="0041229C" w:rsidRDefault="00414BEC" w:rsidP="0079119E">
            <w:pPr>
              <w:spacing w:after="0"/>
              <w:ind w:right="-140"/>
              <w:rPr>
                <w:rFonts w:asciiTheme="minorHAnsi" w:hAnsiTheme="minorHAnsi"/>
              </w:rPr>
            </w:pPr>
          </w:p>
          <w:p w14:paraId="6074A2AC" w14:textId="77777777" w:rsidR="00FE23A8" w:rsidRPr="0041229C" w:rsidRDefault="00FE23A8" w:rsidP="0079119E">
            <w:pPr>
              <w:spacing w:after="0"/>
              <w:ind w:right="-140"/>
              <w:jc w:val="center"/>
              <w:rPr>
                <w:rFonts w:asciiTheme="minorHAnsi" w:hAnsiTheme="minorHAnsi"/>
              </w:rPr>
            </w:pPr>
          </w:p>
          <w:p w14:paraId="75917C45" w14:textId="77777777" w:rsidR="00FE23A8" w:rsidRPr="0041229C" w:rsidRDefault="00FE23A8" w:rsidP="0079119E">
            <w:pPr>
              <w:spacing w:after="0"/>
              <w:ind w:right="-140"/>
              <w:jc w:val="center"/>
              <w:rPr>
                <w:rFonts w:asciiTheme="minorHAnsi" w:hAnsiTheme="minorHAnsi"/>
              </w:rPr>
            </w:pPr>
          </w:p>
          <w:p w14:paraId="69595076" w14:textId="77777777" w:rsidR="00FE23A8" w:rsidRPr="0041229C" w:rsidRDefault="00FE23A8" w:rsidP="0079119E">
            <w:pPr>
              <w:spacing w:after="0"/>
              <w:ind w:right="-140"/>
              <w:rPr>
                <w:rFonts w:asciiTheme="minorHAnsi" w:hAnsiTheme="minorHAnsi"/>
              </w:rPr>
            </w:pPr>
          </w:p>
          <w:p w14:paraId="2270A033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  <w:p w14:paraId="55BE9C7E" w14:textId="77777777" w:rsidR="007C2770" w:rsidRPr="0041229C" w:rsidRDefault="007C2770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  <w:p w14:paraId="0C86710F" w14:textId="77777777" w:rsidR="00D80396" w:rsidRPr="0041229C" w:rsidRDefault="00D80396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</w:tc>
      </w:tr>
    </w:tbl>
    <w:p w14:paraId="3EF092A8" w14:textId="77777777" w:rsidR="00E4285F" w:rsidRPr="0041229C" w:rsidRDefault="00E4285F" w:rsidP="0079119E">
      <w:pPr>
        <w:ind w:right="-140"/>
        <w:rPr>
          <w:rFonts w:asciiTheme="minorHAnsi" w:hAnsiTheme="minorHAnsi"/>
          <w:b/>
        </w:rPr>
      </w:pPr>
    </w:p>
    <w:p w14:paraId="2E3712E5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11DCA932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9539A03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77483D6D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296984B9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0156614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FF9E1EF" w14:textId="79177EED" w:rsidR="007C2770" w:rsidRDefault="007C2770" w:rsidP="0079119E">
      <w:pPr>
        <w:ind w:right="-140"/>
        <w:rPr>
          <w:rFonts w:asciiTheme="minorHAnsi" w:hAnsiTheme="minorHAnsi"/>
          <w:b/>
        </w:rPr>
      </w:pPr>
    </w:p>
    <w:p w14:paraId="156D4DE6" w14:textId="1D523784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762876F3" w14:textId="09684ABB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0107A48E" w14:textId="1D408D0B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506F8DFA" w14:textId="62A690E3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2B114D8D" w14:textId="77777777" w:rsidR="00796401" w:rsidRPr="0041229C" w:rsidRDefault="00796401" w:rsidP="0079119E">
      <w:pPr>
        <w:ind w:right="-140"/>
        <w:rPr>
          <w:rFonts w:asciiTheme="minorHAnsi" w:hAnsiTheme="minorHAnsi"/>
          <w:b/>
        </w:rPr>
      </w:pPr>
    </w:p>
    <w:p w14:paraId="105D7168" w14:textId="77777777" w:rsidR="00E4285F" w:rsidRPr="0041229C" w:rsidRDefault="00E4285F" w:rsidP="0079119E">
      <w:pPr>
        <w:ind w:right="-140"/>
        <w:jc w:val="center"/>
        <w:rPr>
          <w:rFonts w:asciiTheme="minorHAnsi" w:hAnsiTheme="minorHAnsi"/>
          <w:b/>
        </w:rPr>
      </w:pPr>
    </w:p>
    <w:p w14:paraId="6BD4659D" w14:textId="77777777" w:rsidR="00A1716C" w:rsidRPr="00B94EC5" w:rsidRDefault="00BC526A" w:rsidP="0079119E">
      <w:pPr>
        <w:ind w:right="-140"/>
        <w:jc w:val="center"/>
        <w:rPr>
          <w:rFonts w:asciiTheme="minorHAnsi" w:hAnsiTheme="minorHAnsi"/>
          <w:b/>
          <w:sz w:val="24"/>
        </w:rPr>
      </w:pPr>
      <w:r w:rsidRPr="00B94EC5">
        <w:rPr>
          <w:rFonts w:asciiTheme="minorHAnsi" w:hAnsiTheme="minorHAnsi"/>
          <w:b/>
          <w:sz w:val="24"/>
        </w:rPr>
        <w:lastRenderedPageBreak/>
        <w:t>ÍNDICE DE</w:t>
      </w:r>
      <w:r w:rsidR="0099592E" w:rsidRPr="00B94EC5">
        <w:rPr>
          <w:rFonts w:asciiTheme="minorHAnsi" w:hAnsiTheme="minorHAnsi"/>
          <w:b/>
          <w:sz w:val="24"/>
        </w:rPr>
        <w:t xml:space="preserve"> CONTENIDOS</w:t>
      </w:r>
    </w:p>
    <w:p w14:paraId="4E4B3923" w14:textId="77777777" w:rsidR="00D80396" w:rsidRPr="00B94EC5" w:rsidRDefault="00D80396" w:rsidP="0079119E">
      <w:pPr>
        <w:ind w:right="-140"/>
        <w:jc w:val="center"/>
        <w:rPr>
          <w:rFonts w:asciiTheme="minorHAnsi" w:hAnsiTheme="minorHAnsi"/>
          <w:u w:val="single"/>
        </w:rPr>
      </w:pPr>
    </w:p>
    <w:p w14:paraId="36DBCC5B" w14:textId="5E1C178D" w:rsidR="00CA45EC" w:rsidRDefault="0081582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r w:rsidRPr="00B94EC5">
        <w:rPr>
          <w:rFonts w:asciiTheme="minorHAnsi" w:hAnsiTheme="minorHAnsi" w:cs="Times New Roman"/>
          <w:b w:val="0"/>
        </w:rPr>
        <w:fldChar w:fldCharType="begin"/>
      </w:r>
      <w:r w:rsidR="008508C6" w:rsidRPr="00B94EC5">
        <w:rPr>
          <w:rFonts w:asciiTheme="minorHAnsi" w:hAnsiTheme="minorHAnsi" w:cs="Times New Roman"/>
          <w:b w:val="0"/>
        </w:rPr>
        <w:instrText xml:space="preserve"> TOC \o "1-3" \h \z \u </w:instrText>
      </w:r>
      <w:r w:rsidRPr="00B94EC5">
        <w:rPr>
          <w:rFonts w:asciiTheme="minorHAnsi" w:hAnsiTheme="minorHAnsi" w:cs="Times New Roman"/>
          <w:b w:val="0"/>
        </w:rPr>
        <w:fldChar w:fldCharType="separate"/>
      </w:r>
      <w:hyperlink w:anchor="_Toc445393911" w:history="1">
        <w:r w:rsidR="00CA45EC" w:rsidRPr="00CB02FD">
          <w:rPr>
            <w:rStyle w:val="Hipervnculo"/>
          </w:rPr>
          <w:t>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OBJETIVO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_Toc445393911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3</w:t>
        </w:r>
        <w:r w:rsidR="00CA45EC">
          <w:rPr>
            <w:webHidden/>
          </w:rPr>
          <w:fldChar w:fldCharType="end"/>
        </w:r>
      </w:hyperlink>
    </w:p>
    <w:p w14:paraId="293B9454" w14:textId="5881BC78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2" w:history="1">
        <w:r w:rsidR="00CA45EC" w:rsidRPr="00CB02FD">
          <w:rPr>
            <w:rStyle w:val="Hipervnculo"/>
          </w:rPr>
          <w:t>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ALCANCE Y ÁMBITO DE APLICACIÓN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_Toc445393912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3</w:t>
        </w:r>
        <w:r w:rsidR="00CA45EC">
          <w:rPr>
            <w:webHidden/>
          </w:rPr>
          <w:fldChar w:fldCharType="end"/>
        </w:r>
      </w:hyperlink>
    </w:p>
    <w:p w14:paraId="6DB6291D" w14:textId="119A7C61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3" w:history="1">
        <w:r w:rsidR="00CA45EC" w:rsidRPr="00CB02FD">
          <w:rPr>
            <w:rStyle w:val="Hipervnculo"/>
          </w:rPr>
          <w:t>3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NORMAS GENERALES DE OPERACIÓN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_Toc445393913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3</w:t>
        </w:r>
        <w:r w:rsidR="00CA45EC">
          <w:rPr>
            <w:webHidden/>
          </w:rPr>
          <w:fldChar w:fldCharType="end"/>
        </w:r>
      </w:hyperlink>
    </w:p>
    <w:p w14:paraId="00542C22" w14:textId="655608EC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4" w:history="1">
        <w:r w:rsidR="00CA45EC" w:rsidRPr="00CB02FD">
          <w:rPr>
            <w:rStyle w:val="Hipervnculo"/>
          </w:rPr>
          <w:t>3.1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BASE LEGAL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_Toc445393914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3</w:t>
        </w:r>
        <w:r w:rsidR="00CA45EC">
          <w:rPr>
            <w:webHidden/>
          </w:rPr>
          <w:fldChar w:fldCharType="end"/>
        </w:r>
      </w:hyperlink>
    </w:p>
    <w:p w14:paraId="382DCBB9" w14:textId="44A8BB47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5" w:history="1">
        <w:r w:rsidR="00CA45EC" w:rsidRPr="00CB02FD">
          <w:rPr>
            <w:rStyle w:val="Hipervnculo"/>
          </w:rPr>
          <w:t>3.2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POLITICAS DEL PROCESO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_Toc445393915 \h </w:instrText>
        </w:r>
        <w:r w:rsidR="00CA45EC">
          <w:rPr>
            <w:webHidden/>
          </w:rPr>
          <w:fldChar w:fldCharType="separate"/>
        </w:r>
        <w:r w:rsidR="000F3863">
          <w:rPr>
            <w:b w:val="0"/>
            <w:bCs/>
            <w:webHidden/>
          </w:rPr>
          <w:t>¡Error! Marcador no definido.</w:t>
        </w:r>
        <w:r w:rsidR="00CA45EC">
          <w:rPr>
            <w:webHidden/>
          </w:rPr>
          <w:fldChar w:fldCharType="end"/>
        </w:r>
      </w:hyperlink>
    </w:p>
    <w:p w14:paraId="4FED5AF7" w14:textId="70074609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6" w:history="1">
        <w:r w:rsidR="00CA45EC" w:rsidRPr="00CB02FD">
          <w:rPr>
            <w:rStyle w:val="Hipervnculo"/>
          </w:rPr>
          <w:t>4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DESCRIPCIÓN DEL PROCESO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_Toc445393916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5FC78707" w14:textId="1EB0018D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7" w:history="1">
        <w:r w:rsidR="00CA45EC" w:rsidRPr="00CB02FD">
          <w:rPr>
            <w:rStyle w:val="Hipervnculo"/>
            <w:lang w:val="es-EC"/>
          </w:rPr>
          <w:t>4.1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DIAGRAMA DE RELACIONAMIENTO DE LOS PROCESOS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_Toc445393917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0493F475" w14:textId="46E82E65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8" w:history="1">
        <w:r w:rsidR="00CA45EC" w:rsidRPr="00CB02FD">
          <w:rPr>
            <w:rStyle w:val="Hipervnculo"/>
            <w:lang w:val="es-EC"/>
          </w:rPr>
          <w:t>4.2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DIAGRAMA DE FLUJO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_Toc445393918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6</w:t>
        </w:r>
        <w:r w:rsidR="00CA45EC">
          <w:rPr>
            <w:webHidden/>
          </w:rPr>
          <w:fldChar w:fldCharType="end"/>
        </w:r>
      </w:hyperlink>
    </w:p>
    <w:p w14:paraId="3B15E8F9" w14:textId="02049375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9" w:history="1">
        <w:r w:rsidR="00CA45EC" w:rsidRPr="00CB02FD">
          <w:rPr>
            <w:rStyle w:val="Hipervnculo"/>
            <w:lang w:val="es-EC"/>
          </w:rPr>
          <w:t>4.3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DESCRIPCIÓN DE ACTIVIDADES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_Toc445393919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8</w:t>
        </w:r>
        <w:r w:rsidR="00CA45EC">
          <w:rPr>
            <w:webHidden/>
          </w:rPr>
          <w:fldChar w:fldCharType="end"/>
        </w:r>
      </w:hyperlink>
    </w:p>
    <w:p w14:paraId="52976256" w14:textId="1298C52F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0" w:history="1">
        <w:r w:rsidR="00CA45EC" w:rsidRPr="00CB02FD">
          <w:rPr>
            <w:rStyle w:val="Hipervnculo"/>
          </w:rPr>
          <w:t>5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INDICADORES DE PROCESO.-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_Toc445393920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9</w:t>
        </w:r>
        <w:r w:rsidR="00CA45EC">
          <w:rPr>
            <w:webHidden/>
          </w:rPr>
          <w:fldChar w:fldCharType="end"/>
        </w:r>
      </w:hyperlink>
    </w:p>
    <w:p w14:paraId="14A45AD5" w14:textId="3E8C026B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1" w:history="1">
        <w:r w:rsidR="00CA45EC" w:rsidRPr="00CB02FD">
          <w:rPr>
            <w:rStyle w:val="Hipervnculo"/>
          </w:rPr>
          <w:t>6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GLOSARIO DE TÉRMINOS Y ABREVIATURAS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_Toc445393921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10</w:t>
        </w:r>
        <w:r w:rsidR="00CA45EC">
          <w:rPr>
            <w:webHidden/>
          </w:rPr>
          <w:fldChar w:fldCharType="end"/>
        </w:r>
      </w:hyperlink>
    </w:p>
    <w:p w14:paraId="003D4BD7" w14:textId="71336CB9" w:rsidR="00CA45EC" w:rsidRDefault="00B84730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2" w:history="1">
        <w:r w:rsidR="00CA45EC" w:rsidRPr="00CB02FD">
          <w:rPr>
            <w:rStyle w:val="Hipervnculo"/>
          </w:rPr>
          <w:t>7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ANEXOS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_Toc445393922 \h </w:instrText>
        </w:r>
        <w:r w:rsidR="00CA45EC">
          <w:rPr>
            <w:webHidden/>
          </w:rPr>
          <w:fldChar w:fldCharType="separate"/>
        </w:r>
        <w:r w:rsidR="000F3863">
          <w:rPr>
            <w:b w:val="0"/>
            <w:bCs/>
            <w:webHidden/>
          </w:rPr>
          <w:t>¡Error! Marcador no definido.</w:t>
        </w:r>
        <w:r w:rsidR="00CA45EC">
          <w:rPr>
            <w:webHidden/>
          </w:rPr>
          <w:fldChar w:fldCharType="end"/>
        </w:r>
      </w:hyperlink>
    </w:p>
    <w:p w14:paraId="4A931BE5" w14:textId="77777777" w:rsidR="004F5974" w:rsidRPr="00B94EC5" w:rsidRDefault="0081582C" w:rsidP="0079119E">
      <w:pPr>
        <w:spacing w:after="0"/>
        <w:ind w:right="-140"/>
        <w:rPr>
          <w:rFonts w:asciiTheme="minorHAnsi" w:hAnsiTheme="minorHAnsi"/>
          <w:b/>
          <w:u w:val="single"/>
        </w:rPr>
      </w:pPr>
      <w:r w:rsidRPr="00B94EC5">
        <w:rPr>
          <w:rFonts w:asciiTheme="minorHAnsi" w:hAnsiTheme="minorHAnsi"/>
          <w:bCs/>
        </w:rPr>
        <w:fldChar w:fldCharType="end"/>
      </w:r>
      <w:r w:rsidR="008B5195" w:rsidRPr="00B94EC5">
        <w:rPr>
          <w:rFonts w:asciiTheme="minorHAnsi" w:hAnsiTheme="minorHAnsi"/>
          <w:b/>
          <w:u w:val="single"/>
        </w:rPr>
        <w:t xml:space="preserve"> </w:t>
      </w:r>
    </w:p>
    <w:p w14:paraId="08A2012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A12F8AE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4DAF7F0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6F668C06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C16BA3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1EF2A986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E5E2F7A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E504531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87B5BE4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F8113AB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5DC58CB" w14:textId="77777777" w:rsidR="005C376A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01473D24" w14:textId="77777777" w:rsidR="00B94EC5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250135F1" w14:textId="77777777" w:rsidR="00B94EC5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A7F2A4E" w14:textId="77777777" w:rsidR="00B94EC5" w:rsidRPr="0041229C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B86C9D1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CF9200E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C4F9DB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5624D25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9DF1339" w14:textId="77777777" w:rsidR="00E03570" w:rsidRDefault="00E03570" w:rsidP="0079119E"/>
    <w:p w14:paraId="0DF15DAF" w14:textId="1C88599C" w:rsidR="00E03570" w:rsidRDefault="00E03570" w:rsidP="0079119E"/>
    <w:p w14:paraId="35E283E6" w14:textId="4DEADA4F" w:rsidR="00796401" w:rsidRDefault="00796401" w:rsidP="0079119E"/>
    <w:p w14:paraId="45C5D4AD" w14:textId="77777777" w:rsidR="00796401" w:rsidRPr="00E03570" w:rsidRDefault="00796401" w:rsidP="0079119E"/>
    <w:p w14:paraId="7FA3AC3B" w14:textId="77777777" w:rsidR="005F4185" w:rsidRPr="00B94EC5" w:rsidRDefault="00701FDD" w:rsidP="0079119E">
      <w:pPr>
        <w:rPr>
          <w:b/>
        </w:rPr>
      </w:pPr>
      <w:r w:rsidRPr="00B94EC5">
        <w:rPr>
          <w:b/>
        </w:rPr>
        <w:t>IDENTIFICACIÓN DEL DOCUMENTO</w:t>
      </w:r>
    </w:p>
    <w:tbl>
      <w:tblPr>
        <w:tblW w:w="88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6381"/>
      </w:tblGrid>
      <w:tr w:rsidR="00070A26" w:rsidRPr="00070A26" w14:paraId="3346C72A" w14:textId="77777777" w:rsidTr="00AF7F87">
        <w:trPr>
          <w:trHeight w:val="332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45135356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MACROPROCESO:</w:t>
            </w:r>
          </w:p>
        </w:tc>
        <w:tc>
          <w:tcPr>
            <w:tcW w:w="6381" w:type="dxa"/>
            <w:shd w:val="clear" w:color="auto" w:fill="auto"/>
          </w:tcPr>
          <w:p w14:paraId="1170E67B" w14:textId="2D905A82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Gestión de servicios de alimentación</w:t>
            </w:r>
          </w:p>
        </w:tc>
      </w:tr>
      <w:tr w:rsidR="00070A26" w:rsidRPr="00070A26" w14:paraId="227DE2A7" w14:textId="77777777" w:rsidTr="00AF7F87">
        <w:trPr>
          <w:trHeight w:val="476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3D535EDD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PROCESO:</w:t>
            </w:r>
          </w:p>
        </w:tc>
        <w:tc>
          <w:tcPr>
            <w:tcW w:w="6381" w:type="dxa"/>
            <w:shd w:val="clear" w:color="auto" w:fill="auto"/>
          </w:tcPr>
          <w:p w14:paraId="426B1E80" w14:textId="781616BE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Gestión del servicio de alimentación mediante MESAPASS</w:t>
            </w:r>
          </w:p>
        </w:tc>
      </w:tr>
      <w:tr w:rsidR="00070A26" w:rsidRPr="00070A26" w14:paraId="680AFBAA" w14:textId="77777777" w:rsidTr="00AF7F87">
        <w:trPr>
          <w:trHeight w:val="474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526CE574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SUBPROCESO:</w:t>
            </w:r>
          </w:p>
        </w:tc>
        <w:tc>
          <w:tcPr>
            <w:tcW w:w="6381" w:type="dxa"/>
            <w:shd w:val="clear" w:color="auto" w:fill="auto"/>
          </w:tcPr>
          <w:p w14:paraId="36AB633D" w14:textId="5D434659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Registro de usuarios, gestión de convenios, registro de empleados y control de consumos</w:t>
            </w:r>
          </w:p>
        </w:tc>
      </w:tr>
      <w:tr w:rsidR="00070A26" w:rsidRPr="00070A26" w14:paraId="0253E6A7" w14:textId="77777777" w:rsidTr="00AF7F87">
        <w:trPr>
          <w:trHeight w:val="409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0865A72A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RESPONSABLE:</w:t>
            </w:r>
          </w:p>
        </w:tc>
        <w:tc>
          <w:tcPr>
            <w:tcW w:w="6381" w:type="dxa"/>
            <w:shd w:val="clear" w:color="auto" w:fill="auto"/>
          </w:tcPr>
          <w:p w14:paraId="3ECABA25" w14:textId="13C215CF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Administrador del sistema MESAPASS</w:t>
            </w:r>
          </w:p>
        </w:tc>
      </w:tr>
    </w:tbl>
    <w:p w14:paraId="4F145055" w14:textId="77777777" w:rsidR="00E03570" w:rsidRPr="00E03570" w:rsidRDefault="00E03570" w:rsidP="0079119E"/>
    <w:p w14:paraId="595AAB83" w14:textId="77777777" w:rsidR="0045114F" w:rsidRPr="00070A26" w:rsidRDefault="00316D6A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0" w:name="_Toc445393911"/>
      <w:r w:rsidRPr="00070A26">
        <w:rPr>
          <w:rFonts w:asciiTheme="minorHAnsi" w:hAnsiTheme="minorHAnsi"/>
          <w:sz w:val="22"/>
          <w:szCs w:val="22"/>
        </w:rPr>
        <w:t>OBJETIVO</w:t>
      </w:r>
      <w:bookmarkStart w:id="1" w:name="_Toc316983862"/>
      <w:bookmarkStart w:id="2" w:name="_Toc390958957"/>
      <w:bookmarkEnd w:id="0"/>
    </w:p>
    <w:bookmarkEnd w:id="1"/>
    <w:bookmarkEnd w:id="2"/>
    <w:p w14:paraId="6FAC16CF" w14:textId="0AEF01AF" w:rsidR="003716B9" w:rsidRPr="003716B9" w:rsidRDefault="003C3687" w:rsidP="003716B9">
      <w:pPr>
        <w:rPr>
          <w:lang w:val="es-EC"/>
        </w:rPr>
      </w:pPr>
      <w:r>
        <w:t>Describir el proceso de gestión del servicio de alimentación empresarial, el cual permite administrar empresas, empleados y restaurantes, así como controlar el consumo de alimentos mediante mecanismos de identificación, con el fin de garantizar un control eficiente del servicio, optimizar los recursos y generar información confiable para la toma de decisiones.</w:t>
      </w:r>
    </w:p>
    <w:p w14:paraId="52C27098" w14:textId="5E982672" w:rsidR="003C3687" w:rsidRDefault="005C376A" w:rsidP="003C3687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3" w:name="_Toc445393912"/>
      <w:r w:rsidRPr="00070A26">
        <w:rPr>
          <w:rFonts w:asciiTheme="minorHAnsi" w:hAnsiTheme="minorHAnsi"/>
          <w:sz w:val="22"/>
          <w:szCs w:val="22"/>
        </w:rPr>
        <w:t>ALCANCE Y ÁMBITO DE APLICACIÓN</w:t>
      </w:r>
      <w:bookmarkEnd w:id="3"/>
    </w:p>
    <w:p w14:paraId="79C986FE" w14:textId="7CF00E00" w:rsidR="003C3687" w:rsidRDefault="003C3687" w:rsidP="003C3687">
      <w:r>
        <w:t>El proceso abarca desde la incorporación de empresas y sus empleados al servicio de alimentación, la afiliación de restaurantes, la definición de convenios, hasta el registro y control de consumos y la generación de reportes.</w:t>
      </w:r>
    </w:p>
    <w:p w14:paraId="7170A8DC" w14:textId="15230E80" w:rsidR="003C3687" w:rsidRDefault="003C3687" w:rsidP="003C3687">
      <w:r>
        <w:t>Los convenios establecen las condiciones bajo las cuales se presta el servicio, incluyendo modalidades de pago, presupuestos asignados y beneficios.</w:t>
      </w:r>
    </w:p>
    <w:p w14:paraId="0E07D6BB" w14:textId="0A0AEBF9" w:rsidR="003C3687" w:rsidRPr="003C3687" w:rsidRDefault="003C3687" w:rsidP="003C3687">
      <w:r>
        <w:t>Aplica a todos los actores involucrados en el servicio: empresas, empleados, restaurantes y administradores.</w:t>
      </w:r>
    </w:p>
    <w:p w14:paraId="27A04A89" w14:textId="77777777" w:rsidR="006A577A" w:rsidRDefault="006A577A" w:rsidP="0079119E">
      <w:pPr>
        <w:spacing w:after="0"/>
        <w:ind w:left="431"/>
        <w:jc w:val="both"/>
        <w:rPr>
          <w:rFonts w:asciiTheme="minorHAnsi" w:hAnsiTheme="minorHAnsi"/>
          <w:lang w:val="es-EC"/>
        </w:rPr>
      </w:pPr>
      <w:bookmarkStart w:id="4" w:name="_Toc401904013"/>
    </w:p>
    <w:p w14:paraId="453A1AF2" w14:textId="1897F325" w:rsidR="0045114F" w:rsidRDefault="0045114F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5" w:name="_Toc445393913"/>
      <w:r w:rsidRPr="00070A26">
        <w:rPr>
          <w:rFonts w:asciiTheme="minorHAnsi" w:hAnsiTheme="minorHAnsi"/>
          <w:sz w:val="22"/>
          <w:szCs w:val="22"/>
        </w:rPr>
        <w:t>NORMAS GENERALES DE OPERACIÓN</w:t>
      </w:r>
      <w:bookmarkEnd w:id="4"/>
      <w:bookmarkEnd w:id="5"/>
    </w:p>
    <w:p w14:paraId="612894D9" w14:textId="77777777" w:rsidR="00A92532" w:rsidRDefault="00A92532" w:rsidP="0079119E">
      <w:pPr>
        <w:pStyle w:val="Ttulo1"/>
        <w:numPr>
          <w:ilvl w:val="1"/>
          <w:numId w:val="2"/>
        </w:numPr>
        <w:spacing w:before="0" w:after="0"/>
        <w:ind w:right="-140" w:hanging="434"/>
        <w:rPr>
          <w:rFonts w:asciiTheme="minorHAnsi" w:hAnsiTheme="minorHAnsi"/>
          <w:sz w:val="22"/>
          <w:szCs w:val="22"/>
        </w:rPr>
      </w:pPr>
      <w:bookmarkStart w:id="6" w:name="_Toc445393914"/>
      <w:r w:rsidRPr="00070A26">
        <w:rPr>
          <w:rFonts w:asciiTheme="minorHAnsi" w:hAnsiTheme="minorHAnsi"/>
          <w:sz w:val="22"/>
          <w:szCs w:val="22"/>
        </w:rPr>
        <w:t>BASE LEGAL</w:t>
      </w:r>
      <w:bookmarkEnd w:id="6"/>
      <w:r w:rsidRPr="00070A26">
        <w:rPr>
          <w:rFonts w:asciiTheme="minorHAnsi" w:hAnsiTheme="minorHAnsi"/>
          <w:sz w:val="22"/>
          <w:szCs w:val="22"/>
        </w:rPr>
        <w:t xml:space="preserve"> </w:t>
      </w:r>
    </w:p>
    <w:p w14:paraId="6CE327FD" w14:textId="77777777" w:rsidR="00953AA7" w:rsidRDefault="00953AA7" w:rsidP="0079119E">
      <w:pPr>
        <w:pStyle w:val="Ttulo1"/>
        <w:numPr>
          <w:ilvl w:val="0"/>
          <w:numId w:val="0"/>
        </w:numPr>
        <w:spacing w:before="0" w:after="0"/>
        <w:ind w:left="576" w:right="-140"/>
        <w:rPr>
          <w:rFonts w:asciiTheme="minorHAnsi" w:hAnsiTheme="minorHAnsi"/>
          <w:sz w:val="22"/>
          <w:szCs w:val="22"/>
        </w:rPr>
      </w:pPr>
    </w:p>
    <w:tbl>
      <w:tblPr>
        <w:tblW w:w="8080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851"/>
        <w:gridCol w:w="1559"/>
        <w:gridCol w:w="2835"/>
      </w:tblGrid>
      <w:tr w:rsidR="00BD2902" w:rsidRPr="00070A26" w14:paraId="4DAA3CE0" w14:textId="77777777" w:rsidTr="004E7778">
        <w:trPr>
          <w:trHeight w:val="315"/>
        </w:trPr>
        <w:tc>
          <w:tcPr>
            <w:tcW w:w="2835" w:type="dxa"/>
            <w:shd w:val="clear" w:color="auto" w:fill="0070C0"/>
            <w:vAlign w:val="center"/>
            <w:hideMark/>
          </w:tcPr>
          <w:p w14:paraId="618208F9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>NORMA</w:t>
            </w:r>
          </w:p>
        </w:tc>
        <w:tc>
          <w:tcPr>
            <w:tcW w:w="851" w:type="dxa"/>
            <w:shd w:val="clear" w:color="auto" w:fill="0070C0"/>
            <w:vAlign w:val="center"/>
            <w:hideMark/>
          </w:tcPr>
          <w:p w14:paraId="549F203B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 xml:space="preserve">AÑO </w:t>
            </w:r>
          </w:p>
        </w:tc>
        <w:tc>
          <w:tcPr>
            <w:tcW w:w="1559" w:type="dxa"/>
            <w:shd w:val="clear" w:color="auto" w:fill="0070C0"/>
            <w:vAlign w:val="center"/>
            <w:hideMark/>
          </w:tcPr>
          <w:p w14:paraId="77A46739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 xml:space="preserve">ARTÍCULOS </w:t>
            </w:r>
          </w:p>
        </w:tc>
        <w:tc>
          <w:tcPr>
            <w:tcW w:w="2835" w:type="dxa"/>
            <w:shd w:val="clear" w:color="auto" w:fill="0070C0"/>
            <w:vAlign w:val="center"/>
            <w:hideMark/>
          </w:tcPr>
          <w:p w14:paraId="7918F635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>TEMAS</w:t>
            </w:r>
          </w:p>
        </w:tc>
      </w:tr>
      <w:tr w:rsidR="00BD2902" w:rsidRPr="00070A26" w14:paraId="707776E4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16EE2D54" w14:textId="2A03E964" w:rsidR="00BD2902" w:rsidRPr="006A0888" w:rsidRDefault="003716B9" w:rsidP="004E7778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Ley de Comercio Electrónico, Firmas y Mensajes de Datos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A4D9BB9" w14:textId="2E110558" w:rsidR="00BD2902" w:rsidRPr="006A0888" w:rsidRDefault="003716B9" w:rsidP="0079119E">
            <w:pPr>
              <w:spacing w:after="0"/>
              <w:jc w:val="center"/>
              <w:rPr>
                <w:rFonts w:asciiTheme="minorHAnsi" w:hAnsiTheme="minorHAnsi"/>
                <w:color w:val="548DD4" w:themeColor="text2" w:themeTint="99"/>
              </w:rPr>
            </w:pPr>
            <w:r>
              <w:t>2002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E5BE87E" w14:textId="1F1D9155" w:rsidR="00BD2902" w:rsidRPr="006A0888" w:rsidRDefault="003716B9" w:rsidP="0079119E">
            <w:pPr>
              <w:spacing w:after="0"/>
              <w:jc w:val="center"/>
              <w:rPr>
                <w:rFonts w:asciiTheme="minorHAnsi" w:hAnsiTheme="minorHAnsi"/>
                <w:color w:val="548DD4" w:themeColor="text2" w:themeTint="99"/>
              </w:rPr>
            </w:pPr>
            <w:r w:rsidRPr="003716B9">
              <w:rPr>
                <w:rFonts w:asciiTheme="minorHAnsi" w:hAnsiTheme="minorHAnsi"/>
                <w:lang w:val="es-EC"/>
              </w:rPr>
              <w:t>Art. 2, Art. 5, Art. 14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F2ECE9" w14:textId="091BBC09" w:rsidR="00BD2902" w:rsidRPr="006A0888" w:rsidRDefault="003716B9" w:rsidP="0079119E">
            <w:pPr>
              <w:spacing w:after="0"/>
              <w:jc w:val="both"/>
              <w:rPr>
                <w:rFonts w:asciiTheme="minorHAnsi" w:hAnsiTheme="minorHAnsi"/>
                <w:color w:val="548DD4" w:themeColor="text2" w:themeTint="99"/>
              </w:rPr>
            </w:pPr>
            <w:r w:rsidRPr="003716B9">
              <w:rPr>
                <w:rFonts w:asciiTheme="minorHAnsi" w:hAnsiTheme="minorHAnsi"/>
                <w:lang w:val="es-EC"/>
              </w:rPr>
              <w:t>Validez legal de mensajes de datos y transacciones electrónicas</w:t>
            </w:r>
          </w:p>
        </w:tc>
      </w:tr>
      <w:tr w:rsidR="00913510" w:rsidRPr="00070A26" w14:paraId="56A3679F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3218F746" w14:textId="56E681BF" w:rsidR="00913510" w:rsidRPr="00DB0A42" w:rsidRDefault="003716B9" w:rsidP="004E7778">
            <w:pPr>
              <w:spacing w:after="0"/>
              <w:rPr>
                <w:rFonts w:asciiTheme="minorHAnsi" w:hAnsiTheme="minorHAnsi"/>
                <w:lang w:val="es-MX"/>
              </w:rPr>
            </w:pPr>
            <w:r>
              <w:t>Ley Orgánica de Protección de Datos Personales.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2D30862" w14:textId="6630EB83" w:rsidR="00913510" w:rsidRPr="00DB0A42" w:rsidRDefault="003716B9" w:rsidP="00A31A28">
            <w:pPr>
              <w:spacing w:after="0"/>
              <w:jc w:val="center"/>
              <w:rPr>
                <w:rFonts w:asciiTheme="minorHAnsi" w:hAnsiTheme="minorHAnsi"/>
                <w:lang w:val="es-MX"/>
              </w:rPr>
            </w:pPr>
            <w:r>
              <w:t>2021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0373C7D" w14:textId="4DF1F8E7" w:rsidR="00913510" w:rsidRPr="00DB0A42" w:rsidRDefault="003716B9" w:rsidP="00A31A28">
            <w:pPr>
              <w:spacing w:after="0"/>
              <w:jc w:val="center"/>
              <w:rPr>
                <w:rFonts w:asciiTheme="minorHAnsi" w:hAnsiTheme="minorHAnsi"/>
                <w:lang w:val="es-MX"/>
              </w:rPr>
            </w:pPr>
            <w:r w:rsidRPr="003716B9">
              <w:rPr>
                <w:rFonts w:asciiTheme="minorHAnsi" w:hAnsiTheme="minorHAnsi"/>
                <w:lang w:val="es-MX"/>
              </w:rPr>
              <w:t>Art. 6, Art. 7, Art. 10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2183B2F" w14:textId="412D2114" w:rsidR="00913510" w:rsidRPr="00DB0A42" w:rsidRDefault="003716B9" w:rsidP="00A31A28">
            <w:pPr>
              <w:spacing w:after="120" w:line="240" w:lineRule="auto"/>
              <w:rPr>
                <w:rFonts w:asciiTheme="minorHAnsi" w:hAnsiTheme="minorHAnsi"/>
                <w:lang w:val="es-MX"/>
              </w:rPr>
            </w:pPr>
            <w:r w:rsidRPr="003716B9">
              <w:rPr>
                <w:rFonts w:asciiTheme="minorHAnsi" w:hAnsiTheme="minorHAnsi"/>
                <w:lang w:val="es-MX"/>
              </w:rPr>
              <w:t>Tratamiento, seguridad y confidencialidad de datos personales</w:t>
            </w:r>
          </w:p>
        </w:tc>
      </w:tr>
      <w:tr w:rsidR="00BD2902" w:rsidRPr="00070A26" w14:paraId="50EF9FC0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55CB160D" w14:textId="0FF308C2" w:rsidR="00BD2902" w:rsidRDefault="003716B9" w:rsidP="004E7778">
            <w:pPr>
              <w:spacing w:after="0"/>
              <w:rPr>
                <w:rFonts w:asciiTheme="minorHAnsi" w:hAnsiTheme="minorHAnsi"/>
                <w:lang w:val="es-EC"/>
              </w:rPr>
            </w:pPr>
            <w:r w:rsidRPr="003716B9">
              <w:rPr>
                <w:rFonts w:asciiTheme="minorHAnsi" w:hAnsiTheme="minorHAnsi"/>
                <w:lang w:val="es-EC"/>
              </w:rPr>
              <w:t>Normas de Seguridad de la Información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B19E203" w14:textId="77605061" w:rsidR="00BD2902" w:rsidRDefault="003D1860" w:rsidP="0079119E">
            <w:pPr>
              <w:spacing w:after="0"/>
              <w:jc w:val="center"/>
              <w:rPr>
                <w:rFonts w:asciiTheme="minorHAnsi" w:hAnsiTheme="minorHAnsi"/>
                <w:lang w:val="es-EC"/>
              </w:rPr>
            </w:pPr>
            <w:r w:rsidRPr="003D1860">
              <w:rPr>
                <w:rFonts w:asciiTheme="minorHAnsi" w:hAnsiTheme="minorHAnsi"/>
                <w:lang w:val="es-EC"/>
              </w:rPr>
              <w:t>2020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B007F81" w14:textId="25155B9D" w:rsidR="00BD2902" w:rsidRDefault="003D1860" w:rsidP="0079119E">
            <w:pPr>
              <w:spacing w:after="0"/>
              <w:jc w:val="center"/>
              <w:rPr>
                <w:rFonts w:asciiTheme="minorHAnsi" w:hAnsiTheme="minorHAnsi"/>
                <w:lang w:val="es-EC"/>
              </w:rPr>
            </w:pPr>
            <w:r w:rsidRPr="003D1860">
              <w:rPr>
                <w:rFonts w:asciiTheme="minorHAnsi" w:hAnsiTheme="minorHAnsi"/>
                <w:lang w:val="es-EC"/>
              </w:rPr>
              <w:t>Control 5.1, Control 8.2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D285FCA" w14:textId="169F338D" w:rsidR="00BD2902" w:rsidRDefault="003D1860" w:rsidP="0079119E">
            <w:pPr>
              <w:spacing w:after="0"/>
              <w:jc w:val="both"/>
              <w:rPr>
                <w:rFonts w:asciiTheme="minorHAnsi" w:hAnsiTheme="minorHAnsi"/>
                <w:lang w:val="es-EC"/>
              </w:rPr>
            </w:pPr>
            <w:r>
              <w:t>Gestión de accesos y protección de la información</w:t>
            </w:r>
          </w:p>
        </w:tc>
      </w:tr>
    </w:tbl>
    <w:p w14:paraId="13D05AA6" w14:textId="77777777" w:rsidR="00A536DF" w:rsidRDefault="00A536DF" w:rsidP="0079119E">
      <w:pPr>
        <w:pStyle w:val="Ttulo1"/>
        <w:numPr>
          <w:ilvl w:val="0"/>
          <w:numId w:val="0"/>
        </w:numPr>
        <w:spacing w:before="0" w:after="0"/>
        <w:ind w:left="576" w:right="-140"/>
        <w:rPr>
          <w:rFonts w:asciiTheme="minorHAnsi" w:hAnsiTheme="minorHAnsi"/>
          <w:sz w:val="22"/>
          <w:szCs w:val="22"/>
        </w:rPr>
      </w:pPr>
    </w:p>
    <w:p w14:paraId="3B325A3D" w14:textId="77777777" w:rsidR="0079119E" w:rsidRDefault="0079119E" w:rsidP="0079119E"/>
    <w:p w14:paraId="7F20EB0D" w14:textId="65767BCE" w:rsidR="003D5B86" w:rsidRPr="003D1860" w:rsidRDefault="005B0B08" w:rsidP="003D1860">
      <w:pPr>
        <w:pStyle w:val="Ttulo1"/>
        <w:numPr>
          <w:ilvl w:val="1"/>
          <w:numId w:val="2"/>
        </w:numPr>
        <w:spacing w:before="0" w:after="0"/>
        <w:ind w:right="-140" w:hanging="434"/>
        <w:rPr>
          <w:rFonts w:asciiTheme="minorHAnsi" w:hAnsiTheme="minorHAnsi"/>
          <w:sz w:val="22"/>
          <w:szCs w:val="22"/>
        </w:rPr>
      </w:pPr>
      <w:bookmarkStart w:id="7" w:name="_Toc451154374"/>
      <w:bookmarkStart w:id="8" w:name="_Toc316983866"/>
      <w:r w:rsidRPr="003D5B86">
        <w:rPr>
          <w:rFonts w:asciiTheme="minorHAnsi" w:hAnsiTheme="minorHAnsi"/>
          <w:sz w:val="22"/>
          <w:szCs w:val="22"/>
        </w:rPr>
        <w:t>DIRECTRICES DEL PROCESO</w:t>
      </w:r>
      <w:bookmarkEnd w:id="7"/>
    </w:p>
    <w:p w14:paraId="3C2A9FCF" w14:textId="77777777" w:rsidR="003D1860" w:rsidRDefault="003D1860" w:rsidP="003D1860">
      <w:pPr>
        <w:spacing w:after="0"/>
        <w:ind w:right="-140"/>
        <w:rPr>
          <w:rFonts w:asciiTheme="minorHAnsi" w:hAnsiTheme="minorHAnsi"/>
        </w:rPr>
      </w:pPr>
    </w:p>
    <w:p w14:paraId="2F048AD2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a) Los actores del servicio deberán registrarse con información válida.</w:t>
      </w:r>
    </w:p>
    <w:p w14:paraId="5C4E74E0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b) La información proporcionada deberá ser verificada antes de su uso.</w:t>
      </w:r>
    </w:p>
    <w:p w14:paraId="48E6A65E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c) Cada empleado deberá contar con un medio de identificación válido para acceder al servicio.</w:t>
      </w:r>
    </w:p>
    <w:p w14:paraId="53893AB1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d) El restaurante deberá verificar la identidad del empleado antes de brindar el servicio.</w:t>
      </w:r>
    </w:p>
    <w:p w14:paraId="529D6A46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e) El servicio solo podrá ser prestado si existe un convenio vigente entre la empresa y el restaurante.</w:t>
      </w:r>
    </w:p>
    <w:p w14:paraId="7C02CE53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f) Se deberá verificar la disponibilidad del presupuesto antes de autorizar el consumo.</w:t>
      </w:r>
    </w:p>
    <w:p w14:paraId="339C5706" w14:textId="12B2509F" w:rsidR="003C3687" w:rsidRPr="003D1860" w:rsidRDefault="003C3687" w:rsidP="003C3687">
      <w:pPr>
        <w:spacing w:after="0"/>
        <w:ind w:right="-140"/>
        <w:rPr>
          <w:rFonts w:asciiTheme="minorHAnsi" w:hAnsiTheme="minorHAnsi"/>
        </w:rPr>
        <w:sectPr w:rsidR="003C3687" w:rsidRPr="003D1860" w:rsidSect="00402243">
          <w:footerReference w:type="default" r:id="rId8"/>
          <w:pgSz w:w="11906" w:h="16838"/>
          <w:pgMar w:top="1701" w:right="1701" w:bottom="1701" w:left="1701" w:header="289" w:footer="561" w:gutter="0"/>
          <w:cols w:space="708"/>
          <w:docGrid w:linePitch="360"/>
        </w:sectPr>
      </w:pPr>
      <w:r w:rsidRPr="003C3687">
        <w:rPr>
          <w:rFonts w:asciiTheme="minorHAnsi" w:hAnsiTheme="minorHAnsi"/>
        </w:rPr>
        <w:t>g) Toda la información generada deberá ser registrada y resguardada de forma segura</w:t>
      </w:r>
    </w:p>
    <w:p w14:paraId="0FC358E3" w14:textId="77777777" w:rsidR="006F0E2C" w:rsidRPr="00E03570" w:rsidRDefault="004E284F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9" w:name="_Toc396732230"/>
      <w:bookmarkStart w:id="10" w:name="_Toc445393916"/>
      <w:bookmarkEnd w:id="8"/>
      <w:r w:rsidRPr="00070A26">
        <w:rPr>
          <w:rFonts w:asciiTheme="minorHAnsi" w:hAnsiTheme="minorHAnsi"/>
          <w:sz w:val="22"/>
          <w:szCs w:val="22"/>
        </w:rPr>
        <w:lastRenderedPageBreak/>
        <w:t>D</w:t>
      </w:r>
      <w:r w:rsidR="00DE79BB" w:rsidRPr="00070A26">
        <w:rPr>
          <w:rFonts w:asciiTheme="minorHAnsi" w:hAnsiTheme="minorHAnsi"/>
          <w:sz w:val="22"/>
          <w:szCs w:val="22"/>
        </w:rPr>
        <w:t>ESCRIPCIÓN DEL PROCESO</w:t>
      </w:r>
      <w:bookmarkEnd w:id="9"/>
      <w:bookmarkEnd w:id="10"/>
    </w:p>
    <w:p w14:paraId="5435B42C" w14:textId="77777777" w:rsidR="001062ED" w:rsidRPr="004E7778" w:rsidRDefault="00C54DCB" w:rsidP="004E7778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1" w:name="_Toc445393917"/>
      <w:r>
        <w:rPr>
          <w:rFonts w:asciiTheme="minorHAnsi" w:hAnsiTheme="minorHAnsi"/>
          <w:sz w:val="22"/>
          <w:szCs w:val="22"/>
          <w:lang w:val="es-EC"/>
        </w:rPr>
        <w:t>DIAGRAMA DE RELACIONAMIENTO DE LOS PROCESOS</w:t>
      </w:r>
      <w:bookmarkEnd w:id="11"/>
      <w:r>
        <w:rPr>
          <w:rFonts w:asciiTheme="minorHAnsi" w:hAnsiTheme="minorHAnsi"/>
          <w:sz w:val="22"/>
          <w:szCs w:val="22"/>
          <w:lang w:val="es-EC"/>
        </w:rPr>
        <w:t xml:space="preserve"> </w:t>
      </w:r>
    </w:p>
    <w:p w14:paraId="2B4DEAEB" w14:textId="06597AA5" w:rsidR="004E7778" w:rsidRDefault="00931608" w:rsidP="001062ED">
      <w:pPr>
        <w:ind w:left="576"/>
        <w:rPr>
          <w:lang w:val="es-EC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566CD7" wp14:editId="49AB1ED6">
            <wp:simplePos x="0" y="0"/>
            <wp:positionH relativeFrom="margin">
              <wp:align>left</wp:align>
            </wp:positionH>
            <wp:positionV relativeFrom="paragraph">
              <wp:posOffset>77360</wp:posOffset>
            </wp:positionV>
            <wp:extent cx="7329805" cy="4913906"/>
            <wp:effectExtent l="0" t="0" r="4445" b="127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324" cy="491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A3D63" w14:textId="3FD250AC" w:rsidR="00931608" w:rsidRDefault="00931608" w:rsidP="00931608">
      <w:pPr>
        <w:pStyle w:val="NormalWeb"/>
      </w:pPr>
    </w:p>
    <w:p w14:paraId="1C431609" w14:textId="1F9DDDFA" w:rsidR="00931608" w:rsidRPr="00931608" w:rsidRDefault="00931608" w:rsidP="00931608">
      <w:pPr>
        <w:rPr>
          <w:lang w:val="es-EC"/>
        </w:rPr>
      </w:pPr>
    </w:p>
    <w:p w14:paraId="17AEEA47" w14:textId="2C893D84" w:rsidR="007B5E56" w:rsidRDefault="007B5E56" w:rsidP="001062ED">
      <w:pPr>
        <w:ind w:left="576"/>
        <w:rPr>
          <w:lang w:val="es-EC"/>
        </w:rPr>
        <w:sectPr w:rsidR="007B5E56" w:rsidSect="0079119E">
          <w:pgSz w:w="16838" w:h="11906" w:orient="landscape"/>
          <w:pgMar w:top="1701" w:right="1701" w:bottom="1701" w:left="1701" w:header="289" w:footer="561" w:gutter="0"/>
          <w:cols w:space="708"/>
          <w:docGrid w:linePitch="360"/>
        </w:sectPr>
      </w:pPr>
    </w:p>
    <w:p w14:paraId="6739FCF4" w14:textId="46E6420C" w:rsidR="00A767DE" w:rsidRDefault="004E284F" w:rsidP="0079119E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2" w:name="_Toc445393918"/>
      <w:r w:rsidRPr="00070A26">
        <w:rPr>
          <w:rFonts w:asciiTheme="minorHAnsi" w:hAnsiTheme="minorHAnsi"/>
          <w:sz w:val="22"/>
          <w:szCs w:val="22"/>
          <w:lang w:val="es-EC"/>
        </w:rPr>
        <w:lastRenderedPageBreak/>
        <w:t>D</w:t>
      </w:r>
      <w:r w:rsidR="002B75EA" w:rsidRPr="00070A26">
        <w:rPr>
          <w:rFonts w:asciiTheme="minorHAnsi" w:hAnsiTheme="minorHAnsi"/>
          <w:sz w:val="22"/>
          <w:szCs w:val="22"/>
          <w:lang w:val="es-EC"/>
        </w:rPr>
        <w:t>IAGRAMA DE FLUJO</w:t>
      </w:r>
      <w:bookmarkEnd w:id="12"/>
    </w:p>
    <w:p w14:paraId="0A809D21" w14:textId="506CE665" w:rsidR="00931608" w:rsidRPr="00931608" w:rsidRDefault="00931608" w:rsidP="00931608">
      <w:pPr>
        <w:pStyle w:val="Ttulo3"/>
        <w:rPr>
          <w:color w:val="auto"/>
        </w:rPr>
      </w:pPr>
      <w:r w:rsidRPr="00931608">
        <w:rPr>
          <w:color w:val="auto"/>
        </w:rPr>
        <w:t>Diagrama de Flujo del negocio</w:t>
      </w:r>
    </w:p>
    <w:p w14:paraId="0008107B" w14:textId="25D484EF" w:rsidR="00931608" w:rsidRPr="00931608" w:rsidRDefault="00931608" w:rsidP="00931608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201DF45F" wp14:editId="4855FCEA">
            <wp:extent cx="3641725" cy="71640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A6BF" w14:textId="42BF7B34" w:rsidR="004A7D86" w:rsidRPr="00B61E02" w:rsidRDefault="004A7D86" w:rsidP="00931608">
      <w:pPr>
        <w:jc w:val="both"/>
        <w:rPr>
          <w:b/>
          <w:color w:val="548DD4" w:themeColor="text2" w:themeTint="99"/>
        </w:rPr>
      </w:pPr>
    </w:p>
    <w:p w14:paraId="434ABF6F" w14:textId="77777777" w:rsidR="00E619F8" w:rsidRDefault="00E619F8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259EDB32" w14:textId="1A115E04" w:rsidR="00E03570" w:rsidRDefault="00931608" w:rsidP="00931608">
      <w:pPr>
        <w:pStyle w:val="Ttulo3"/>
        <w:rPr>
          <w:color w:val="auto"/>
        </w:rPr>
      </w:pPr>
      <w:r w:rsidRPr="00931608">
        <w:rPr>
          <w:color w:val="auto"/>
        </w:rPr>
        <w:lastRenderedPageBreak/>
        <w:t>Diagrama de Flujo del Sistema</w:t>
      </w:r>
    </w:p>
    <w:p w14:paraId="27508763" w14:textId="3E6B860C" w:rsidR="00931608" w:rsidRPr="00931608" w:rsidRDefault="00931608" w:rsidP="00931608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4D8590BD" wp14:editId="68848191">
            <wp:extent cx="3641725" cy="71640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2A29" w14:textId="77777777" w:rsidR="00931608" w:rsidRPr="00931608" w:rsidRDefault="00931608" w:rsidP="0079119E">
      <w:pPr>
        <w:spacing w:after="0"/>
        <w:rPr>
          <w:rFonts w:asciiTheme="minorHAnsi" w:hAnsiTheme="minorHAnsi"/>
        </w:rPr>
      </w:pPr>
    </w:p>
    <w:p w14:paraId="5A4BC6C8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3B97A4ED" w14:textId="77777777" w:rsidR="00243096" w:rsidRDefault="00243096" w:rsidP="0079119E">
      <w:pPr>
        <w:spacing w:after="0"/>
        <w:rPr>
          <w:rFonts w:asciiTheme="minorHAnsi" w:hAnsiTheme="minorHAnsi"/>
          <w:color w:val="548DD4" w:themeColor="text2" w:themeTint="99"/>
        </w:rPr>
        <w:sectPr w:rsidR="00243096" w:rsidSect="00243096">
          <w:pgSz w:w="11906" w:h="16838"/>
          <w:pgMar w:top="1701" w:right="1701" w:bottom="1701" w:left="1701" w:header="289" w:footer="561" w:gutter="0"/>
          <w:cols w:space="708"/>
          <w:docGrid w:linePitch="360"/>
        </w:sectPr>
      </w:pPr>
    </w:p>
    <w:p w14:paraId="439EFA8E" w14:textId="6BF295F8" w:rsidR="00F04B24" w:rsidRDefault="00402243" w:rsidP="0079119E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3" w:name="_Toc445393919"/>
      <w:bookmarkStart w:id="14" w:name="_Toc316983872"/>
      <w:r w:rsidRPr="00070A26">
        <w:rPr>
          <w:rFonts w:asciiTheme="minorHAnsi" w:hAnsiTheme="minorHAnsi"/>
          <w:sz w:val="22"/>
          <w:szCs w:val="22"/>
          <w:lang w:val="es-EC"/>
        </w:rPr>
        <w:lastRenderedPageBreak/>
        <w:t>DES</w:t>
      </w:r>
      <w:r w:rsidR="0008785F" w:rsidRPr="00070A26">
        <w:rPr>
          <w:rFonts w:asciiTheme="minorHAnsi" w:hAnsiTheme="minorHAnsi"/>
          <w:sz w:val="22"/>
          <w:szCs w:val="22"/>
          <w:lang w:val="es-EC"/>
        </w:rPr>
        <w:t>CRIPCIÓN DE</w:t>
      </w:r>
      <w:r w:rsidR="00931AE0" w:rsidRPr="00070A26">
        <w:rPr>
          <w:rFonts w:asciiTheme="minorHAnsi" w:hAnsiTheme="minorHAnsi"/>
          <w:sz w:val="22"/>
          <w:szCs w:val="22"/>
          <w:lang w:val="es-EC"/>
        </w:rPr>
        <w:t xml:space="preserve"> ACTIVIDADES</w:t>
      </w:r>
      <w:bookmarkEnd w:id="13"/>
      <w:r w:rsidR="000852B1">
        <w:rPr>
          <w:rFonts w:asciiTheme="minorHAnsi" w:hAnsiTheme="minorHAnsi"/>
          <w:sz w:val="22"/>
          <w:szCs w:val="22"/>
          <w:lang w:val="es-EC"/>
        </w:rPr>
        <w:t xml:space="preserve"> </w:t>
      </w:r>
    </w:p>
    <w:p w14:paraId="54704108" w14:textId="77777777" w:rsidR="005813A1" w:rsidRPr="005813A1" w:rsidRDefault="005813A1" w:rsidP="005813A1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1723"/>
        <w:gridCol w:w="2480"/>
        <w:gridCol w:w="1552"/>
        <w:gridCol w:w="2284"/>
        <w:gridCol w:w="1507"/>
        <w:gridCol w:w="1523"/>
        <w:gridCol w:w="1819"/>
      </w:tblGrid>
      <w:tr w:rsidR="00595CDA" w:rsidRPr="005813A1" w14:paraId="53F37E29" w14:textId="77777777" w:rsidTr="00595CDA">
        <w:tc>
          <w:tcPr>
            <w:tcW w:w="0" w:type="auto"/>
            <w:hideMark/>
          </w:tcPr>
          <w:p w14:paraId="39EEC59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No.</w:t>
            </w:r>
          </w:p>
        </w:tc>
        <w:tc>
          <w:tcPr>
            <w:tcW w:w="0" w:type="auto"/>
            <w:hideMark/>
          </w:tcPr>
          <w:p w14:paraId="181F31E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ACTIVIDAD</w:t>
            </w:r>
          </w:p>
        </w:tc>
        <w:tc>
          <w:tcPr>
            <w:tcW w:w="0" w:type="auto"/>
            <w:hideMark/>
          </w:tcPr>
          <w:p w14:paraId="7FCA7B6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DESCRIPCIÓN DE LA ACTIVIDAD</w:t>
            </w:r>
          </w:p>
        </w:tc>
        <w:tc>
          <w:tcPr>
            <w:tcW w:w="0" w:type="auto"/>
            <w:hideMark/>
          </w:tcPr>
          <w:p w14:paraId="15EC19D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INPUT</w:t>
            </w:r>
          </w:p>
        </w:tc>
        <w:tc>
          <w:tcPr>
            <w:tcW w:w="0" w:type="auto"/>
            <w:hideMark/>
          </w:tcPr>
          <w:p w14:paraId="1DA94D9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TRANSFORMACIÓN</w:t>
            </w:r>
          </w:p>
        </w:tc>
        <w:tc>
          <w:tcPr>
            <w:tcW w:w="0" w:type="auto"/>
            <w:hideMark/>
          </w:tcPr>
          <w:p w14:paraId="0311671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OUTPUT</w:t>
            </w:r>
          </w:p>
        </w:tc>
        <w:tc>
          <w:tcPr>
            <w:tcW w:w="0" w:type="auto"/>
            <w:hideMark/>
          </w:tcPr>
          <w:p w14:paraId="4DAC34F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RESPONSABLE</w:t>
            </w:r>
          </w:p>
        </w:tc>
        <w:tc>
          <w:tcPr>
            <w:tcW w:w="0" w:type="auto"/>
            <w:hideMark/>
          </w:tcPr>
          <w:p w14:paraId="6278EB9B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DOCUMENTO DE REFERENCIA / SISTEMA</w:t>
            </w:r>
          </w:p>
        </w:tc>
      </w:tr>
      <w:tr w:rsidR="00931608" w:rsidRPr="005813A1" w14:paraId="63B36B6D" w14:textId="77777777" w:rsidTr="00595CDA">
        <w:tc>
          <w:tcPr>
            <w:tcW w:w="0" w:type="auto"/>
            <w:hideMark/>
          </w:tcPr>
          <w:p w14:paraId="3F3BD77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1</w:t>
            </w:r>
          </w:p>
        </w:tc>
        <w:tc>
          <w:tcPr>
            <w:tcW w:w="0" w:type="auto"/>
            <w:hideMark/>
          </w:tcPr>
          <w:p w14:paraId="75C5D1A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Definir acuerdos con restaurantes</w:t>
            </w:r>
          </w:p>
        </w:tc>
        <w:tc>
          <w:tcPr>
            <w:tcW w:w="0" w:type="auto"/>
            <w:hideMark/>
          </w:tcPr>
          <w:p w14:paraId="4108392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establece acuerdos con restaurantes para la provisión del servicio de alimentación</w:t>
            </w:r>
          </w:p>
        </w:tc>
        <w:tc>
          <w:tcPr>
            <w:tcW w:w="0" w:type="auto"/>
            <w:hideMark/>
          </w:tcPr>
          <w:p w14:paraId="7385460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Información de restaurantes</w:t>
            </w:r>
          </w:p>
        </w:tc>
        <w:tc>
          <w:tcPr>
            <w:tcW w:w="0" w:type="auto"/>
            <w:hideMark/>
          </w:tcPr>
          <w:p w14:paraId="5ADCC24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Negociación y definición de condiciones</w:t>
            </w:r>
          </w:p>
        </w:tc>
        <w:tc>
          <w:tcPr>
            <w:tcW w:w="0" w:type="auto"/>
            <w:hideMark/>
          </w:tcPr>
          <w:p w14:paraId="6216E7B3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Convenios establecidos</w:t>
            </w:r>
          </w:p>
        </w:tc>
        <w:tc>
          <w:tcPr>
            <w:tcW w:w="0" w:type="auto"/>
            <w:hideMark/>
          </w:tcPr>
          <w:p w14:paraId="23C3B52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2609DEC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Convenio</w:t>
            </w:r>
          </w:p>
        </w:tc>
      </w:tr>
      <w:tr w:rsidR="00931608" w:rsidRPr="005813A1" w14:paraId="4E75D3F2" w14:textId="77777777" w:rsidTr="00595CDA">
        <w:tc>
          <w:tcPr>
            <w:tcW w:w="0" w:type="auto"/>
            <w:hideMark/>
          </w:tcPr>
          <w:p w14:paraId="752D223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2</w:t>
            </w:r>
          </w:p>
        </w:tc>
        <w:tc>
          <w:tcPr>
            <w:tcW w:w="0" w:type="auto"/>
            <w:hideMark/>
          </w:tcPr>
          <w:p w14:paraId="5F868E3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Registrar empleados beneficiarios</w:t>
            </w:r>
          </w:p>
        </w:tc>
        <w:tc>
          <w:tcPr>
            <w:tcW w:w="0" w:type="auto"/>
            <w:hideMark/>
          </w:tcPr>
          <w:p w14:paraId="480AC61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registra a los empleados que serán beneficiarios del servicio</w:t>
            </w:r>
          </w:p>
        </w:tc>
        <w:tc>
          <w:tcPr>
            <w:tcW w:w="0" w:type="auto"/>
            <w:hideMark/>
          </w:tcPr>
          <w:p w14:paraId="605E790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Datos de empleados</w:t>
            </w:r>
          </w:p>
        </w:tc>
        <w:tc>
          <w:tcPr>
            <w:tcW w:w="0" w:type="auto"/>
            <w:hideMark/>
          </w:tcPr>
          <w:p w14:paraId="2357155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de beneficiarios</w:t>
            </w:r>
          </w:p>
        </w:tc>
        <w:tc>
          <w:tcPr>
            <w:tcW w:w="0" w:type="auto"/>
            <w:hideMark/>
          </w:tcPr>
          <w:p w14:paraId="5EDA326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Empleados registrados</w:t>
            </w:r>
          </w:p>
        </w:tc>
        <w:tc>
          <w:tcPr>
            <w:tcW w:w="0" w:type="auto"/>
            <w:hideMark/>
          </w:tcPr>
          <w:p w14:paraId="73CC48B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7F0DC61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de empleados</w:t>
            </w:r>
          </w:p>
        </w:tc>
      </w:tr>
      <w:tr w:rsidR="00931608" w:rsidRPr="005813A1" w14:paraId="65BF6B6E" w14:textId="77777777" w:rsidTr="00595CDA">
        <w:tc>
          <w:tcPr>
            <w:tcW w:w="0" w:type="auto"/>
            <w:hideMark/>
          </w:tcPr>
          <w:p w14:paraId="1950D88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3</w:t>
            </w:r>
          </w:p>
        </w:tc>
        <w:tc>
          <w:tcPr>
            <w:tcW w:w="0" w:type="auto"/>
            <w:hideMark/>
          </w:tcPr>
          <w:p w14:paraId="4D8FCFA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Acudir al restaurante</w:t>
            </w:r>
          </w:p>
        </w:tc>
        <w:tc>
          <w:tcPr>
            <w:tcW w:w="0" w:type="auto"/>
            <w:hideMark/>
          </w:tcPr>
          <w:p w14:paraId="211DB88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empleado se dirige al restaurante afiliado para acceder al servicio</w:t>
            </w:r>
          </w:p>
        </w:tc>
        <w:tc>
          <w:tcPr>
            <w:tcW w:w="0" w:type="auto"/>
            <w:hideMark/>
          </w:tcPr>
          <w:p w14:paraId="0C3D90E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Necesidad de consumo</w:t>
            </w:r>
          </w:p>
        </w:tc>
        <w:tc>
          <w:tcPr>
            <w:tcW w:w="0" w:type="auto"/>
            <w:hideMark/>
          </w:tcPr>
          <w:p w14:paraId="30ECB0A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Desplazamiento al punto de servicio</w:t>
            </w:r>
          </w:p>
        </w:tc>
        <w:tc>
          <w:tcPr>
            <w:tcW w:w="0" w:type="auto"/>
            <w:hideMark/>
          </w:tcPr>
          <w:p w14:paraId="0342D6F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Empleado en restaurante</w:t>
            </w:r>
          </w:p>
        </w:tc>
        <w:tc>
          <w:tcPr>
            <w:tcW w:w="0" w:type="auto"/>
            <w:hideMark/>
          </w:tcPr>
          <w:p w14:paraId="363E37D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Empleado</w:t>
            </w:r>
          </w:p>
        </w:tc>
        <w:tc>
          <w:tcPr>
            <w:tcW w:w="0" w:type="auto"/>
            <w:hideMark/>
          </w:tcPr>
          <w:p w14:paraId="0BF233F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1CBD573A" w14:textId="77777777" w:rsidTr="00595CDA">
        <w:tc>
          <w:tcPr>
            <w:tcW w:w="0" w:type="auto"/>
            <w:hideMark/>
          </w:tcPr>
          <w:p w14:paraId="7B8954B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4</w:t>
            </w:r>
          </w:p>
        </w:tc>
        <w:tc>
          <w:tcPr>
            <w:tcW w:w="0" w:type="auto"/>
            <w:hideMark/>
          </w:tcPr>
          <w:p w14:paraId="5E83F70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Solicitar comida</w:t>
            </w:r>
          </w:p>
        </w:tc>
        <w:tc>
          <w:tcPr>
            <w:tcW w:w="0" w:type="auto"/>
            <w:hideMark/>
          </w:tcPr>
          <w:p w14:paraId="07A9904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empleado solicita el servicio de alimentación en el restaurante</w:t>
            </w:r>
          </w:p>
        </w:tc>
        <w:tc>
          <w:tcPr>
            <w:tcW w:w="0" w:type="auto"/>
            <w:hideMark/>
          </w:tcPr>
          <w:p w14:paraId="0F0FE1F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Solicitud del empleado</w:t>
            </w:r>
          </w:p>
        </w:tc>
        <w:tc>
          <w:tcPr>
            <w:tcW w:w="0" w:type="auto"/>
            <w:hideMark/>
          </w:tcPr>
          <w:p w14:paraId="6F5D484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Recepción de solicitud</w:t>
            </w:r>
          </w:p>
        </w:tc>
        <w:tc>
          <w:tcPr>
            <w:tcW w:w="0" w:type="auto"/>
            <w:hideMark/>
          </w:tcPr>
          <w:p w14:paraId="68A9B8E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Solicitud registrada</w:t>
            </w:r>
          </w:p>
        </w:tc>
        <w:tc>
          <w:tcPr>
            <w:tcW w:w="0" w:type="auto"/>
            <w:hideMark/>
          </w:tcPr>
          <w:p w14:paraId="5228821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Empleado</w:t>
            </w:r>
          </w:p>
        </w:tc>
        <w:tc>
          <w:tcPr>
            <w:tcW w:w="0" w:type="auto"/>
            <w:hideMark/>
          </w:tcPr>
          <w:p w14:paraId="7712867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20820F2F" w14:textId="77777777" w:rsidTr="00595CDA">
        <w:tc>
          <w:tcPr>
            <w:tcW w:w="0" w:type="auto"/>
            <w:hideMark/>
          </w:tcPr>
          <w:p w14:paraId="26C8176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5</w:t>
            </w:r>
          </w:p>
        </w:tc>
        <w:tc>
          <w:tcPr>
            <w:tcW w:w="0" w:type="auto"/>
            <w:hideMark/>
          </w:tcPr>
          <w:p w14:paraId="6535866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Atender solicitud</w:t>
            </w:r>
          </w:p>
        </w:tc>
        <w:tc>
          <w:tcPr>
            <w:tcW w:w="0" w:type="auto"/>
            <w:hideMark/>
          </w:tcPr>
          <w:p w14:paraId="5172170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restaurante recibe y atiende la solicitud del empleado</w:t>
            </w:r>
          </w:p>
        </w:tc>
        <w:tc>
          <w:tcPr>
            <w:tcW w:w="0" w:type="auto"/>
            <w:hideMark/>
          </w:tcPr>
          <w:p w14:paraId="20EA39D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Solicitud de comida</w:t>
            </w:r>
          </w:p>
        </w:tc>
        <w:tc>
          <w:tcPr>
            <w:tcW w:w="0" w:type="auto"/>
            <w:hideMark/>
          </w:tcPr>
          <w:p w14:paraId="54B8CB5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Preparación/gestión del pedido</w:t>
            </w:r>
          </w:p>
        </w:tc>
        <w:tc>
          <w:tcPr>
            <w:tcW w:w="0" w:type="auto"/>
            <w:hideMark/>
          </w:tcPr>
          <w:p w14:paraId="505D75D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Pedido atendido</w:t>
            </w:r>
          </w:p>
        </w:tc>
        <w:tc>
          <w:tcPr>
            <w:tcW w:w="0" w:type="auto"/>
            <w:hideMark/>
          </w:tcPr>
          <w:p w14:paraId="2C7F6E0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2FAD257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347AB205" w14:textId="77777777" w:rsidTr="00595CDA">
        <w:tc>
          <w:tcPr>
            <w:tcW w:w="0" w:type="auto"/>
            <w:hideMark/>
          </w:tcPr>
          <w:p w14:paraId="388D3B3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6</w:t>
            </w:r>
          </w:p>
        </w:tc>
        <w:tc>
          <w:tcPr>
            <w:tcW w:w="0" w:type="auto"/>
            <w:hideMark/>
          </w:tcPr>
          <w:p w14:paraId="1D258F3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Verificar autorización</w:t>
            </w:r>
          </w:p>
        </w:tc>
        <w:tc>
          <w:tcPr>
            <w:tcW w:w="0" w:type="auto"/>
            <w:hideMark/>
          </w:tcPr>
          <w:p w14:paraId="44F3E97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restaurante verifica si el empleado está autorizado para consumir</w:t>
            </w:r>
          </w:p>
        </w:tc>
        <w:tc>
          <w:tcPr>
            <w:tcW w:w="0" w:type="auto"/>
            <w:hideMark/>
          </w:tcPr>
          <w:p w14:paraId="5C50C58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Datos del empleado</w:t>
            </w:r>
          </w:p>
        </w:tc>
        <w:tc>
          <w:tcPr>
            <w:tcW w:w="0" w:type="auto"/>
            <w:hideMark/>
          </w:tcPr>
          <w:p w14:paraId="21B6046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Validación manual</w:t>
            </w:r>
          </w:p>
        </w:tc>
        <w:tc>
          <w:tcPr>
            <w:tcW w:w="0" w:type="auto"/>
            <w:hideMark/>
          </w:tcPr>
          <w:p w14:paraId="5ED4177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Autorización o rechazo</w:t>
            </w:r>
          </w:p>
        </w:tc>
        <w:tc>
          <w:tcPr>
            <w:tcW w:w="0" w:type="auto"/>
            <w:hideMark/>
          </w:tcPr>
          <w:p w14:paraId="099542F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3E35E40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/ lista</w:t>
            </w:r>
          </w:p>
        </w:tc>
      </w:tr>
      <w:tr w:rsidR="00931608" w:rsidRPr="005813A1" w14:paraId="229155C3" w14:textId="77777777" w:rsidTr="00595CDA">
        <w:tc>
          <w:tcPr>
            <w:tcW w:w="0" w:type="auto"/>
            <w:hideMark/>
          </w:tcPr>
          <w:p w14:paraId="620C47D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7</w:t>
            </w:r>
          </w:p>
        </w:tc>
        <w:tc>
          <w:tcPr>
            <w:tcW w:w="0" w:type="auto"/>
            <w:hideMark/>
          </w:tcPr>
          <w:p w14:paraId="0C2D4E7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Registrar consumo manualmente</w:t>
            </w:r>
          </w:p>
        </w:tc>
        <w:tc>
          <w:tcPr>
            <w:tcW w:w="0" w:type="auto"/>
            <w:hideMark/>
          </w:tcPr>
          <w:p w14:paraId="4127DDA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Se registra el consumo del empleado autorizado</w:t>
            </w:r>
          </w:p>
        </w:tc>
        <w:tc>
          <w:tcPr>
            <w:tcW w:w="0" w:type="auto"/>
            <w:hideMark/>
          </w:tcPr>
          <w:p w14:paraId="316F593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 realizado</w:t>
            </w:r>
          </w:p>
        </w:tc>
        <w:tc>
          <w:tcPr>
            <w:tcW w:w="0" w:type="auto"/>
            <w:hideMark/>
          </w:tcPr>
          <w:p w14:paraId="17BF3F8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manual</w:t>
            </w:r>
          </w:p>
        </w:tc>
        <w:tc>
          <w:tcPr>
            <w:tcW w:w="0" w:type="auto"/>
            <w:hideMark/>
          </w:tcPr>
          <w:p w14:paraId="1EF49A4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 registrado</w:t>
            </w:r>
          </w:p>
        </w:tc>
        <w:tc>
          <w:tcPr>
            <w:tcW w:w="0" w:type="auto"/>
            <w:hideMark/>
          </w:tcPr>
          <w:p w14:paraId="28D02C4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554065E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de consumo</w:t>
            </w:r>
          </w:p>
        </w:tc>
      </w:tr>
      <w:tr w:rsidR="00931608" w:rsidRPr="005813A1" w14:paraId="69BC30A5" w14:textId="77777777" w:rsidTr="00595CDA">
        <w:tc>
          <w:tcPr>
            <w:tcW w:w="0" w:type="auto"/>
            <w:hideMark/>
          </w:tcPr>
          <w:p w14:paraId="3C93D85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0EDEFB1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Entregar comida</w:t>
            </w:r>
          </w:p>
        </w:tc>
        <w:tc>
          <w:tcPr>
            <w:tcW w:w="0" w:type="auto"/>
            <w:hideMark/>
          </w:tcPr>
          <w:p w14:paraId="1B535C6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restaurante entrega el servicio de alimentación al empleado</w:t>
            </w:r>
          </w:p>
        </w:tc>
        <w:tc>
          <w:tcPr>
            <w:tcW w:w="0" w:type="auto"/>
            <w:hideMark/>
          </w:tcPr>
          <w:p w14:paraId="680C93F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 aprobado</w:t>
            </w:r>
          </w:p>
        </w:tc>
        <w:tc>
          <w:tcPr>
            <w:tcW w:w="0" w:type="auto"/>
            <w:hideMark/>
          </w:tcPr>
          <w:p w14:paraId="4596301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Entrega del servicio</w:t>
            </w:r>
          </w:p>
        </w:tc>
        <w:tc>
          <w:tcPr>
            <w:tcW w:w="0" w:type="auto"/>
            <w:hideMark/>
          </w:tcPr>
          <w:p w14:paraId="2DBEF03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Servicio completado</w:t>
            </w:r>
          </w:p>
        </w:tc>
        <w:tc>
          <w:tcPr>
            <w:tcW w:w="0" w:type="auto"/>
            <w:hideMark/>
          </w:tcPr>
          <w:p w14:paraId="11133BD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29EC4FC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48EB5CEA" w14:textId="77777777" w:rsidTr="00595CDA">
        <w:tc>
          <w:tcPr>
            <w:tcW w:w="0" w:type="auto"/>
            <w:hideMark/>
          </w:tcPr>
          <w:p w14:paraId="73A3171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9</w:t>
            </w:r>
          </w:p>
        </w:tc>
        <w:tc>
          <w:tcPr>
            <w:tcW w:w="0" w:type="auto"/>
            <w:hideMark/>
          </w:tcPr>
          <w:p w14:paraId="52BA7FF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Rechazar servicio</w:t>
            </w:r>
          </w:p>
        </w:tc>
        <w:tc>
          <w:tcPr>
            <w:tcW w:w="0" w:type="auto"/>
            <w:hideMark/>
          </w:tcPr>
          <w:p w14:paraId="57CBE4B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En caso de no estar autorizado, se niega el servicio al empleado</w:t>
            </w:r>
          </w:p>
        </w:tc>
        <w:tc>
          <w:tcPr>
            <w:tcW w:w="0" w:type="auto"/>
            <w:hideMark/>
          </w:tcPr>
          <w:p w14:paraId="441162D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Resultado de validación</w:t>
            </w:r>
          </w:p>
        </w:tc>
        <w:tc>
          <w:tcPr>
            <w:tcW w:w="0" w:type="auto"/>
            <w:hideMark/>
          </w:tcPr>
          <w:p w14:paraId="6A08EA2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Rechazo del servicio</w:t>
            </w:r>
          </w:p>
        </w:tc>
        <w:tc>
          <w:tcPr>
            <w:tcW w:w="0" w:type="auto"/>
            <w:hideMark/>
          </w:tcPr>
          <w:p w14:paraId="730CC30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Servicio no prestado</w:t>
            </w:r>
          </w:p>
        </w:tc>
        <w:tc>
          <w:tcPr>
            <w:tcW w:w="0" w:type="auto"/>
            <w:hideMark/>
          </w:tcPr>
          <w:p w14:paraId="4BA28EA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36467B0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5B805B7D" w14:textId="77777777" w:rsidTr="00595CDA">
        <w:tc>
          <w:tcPr>
            <w:tcW w:w="0" w:type="auto"/>
            <w:hideMark/>
          </w:tcPr>
          <w:p w14:paraId="085869E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10</w:t>
            </w:r>
          </w:p>
        </w:tc>
        <w:tc>
          <w:tcPr>
            <w:tcW w:w="0" w:type="auto"/>
            <w:hideMark/>
          </w:tcPr>
          <w:p w14:paraId="42E2B3A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Recibir reportes del restaurante</w:t>
            </w:r>
          </w:p>
        </w:tc>
        <w:tc>
          <w:tcPr>
            <w:tcW w:w="0" w:type="auto"/>
            <w:hideMark/>
          </w:tcPr>
          <w:p w14:paraId="0E13027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recibe los reportes de consumos realizados</w:t>
            </w:r>
          </w:p>
        </w:tc>
        <w:tc>
          <w:tcPr>
            <w:tcW w:w="0" w:type="auto"/>
            <w:hideMark/>
          </w:tcPr>
          <w:p w14:paraId="0A53095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Reportes de consumo</w:t>
            </w:r>
          </w:p>
        </w:tc>
        <w:tc>
          <w:tcPr>
            <w:tcW w:w="0" w:type="auto"/>
            <w:hideMark/>
          </w:tcPr>
          <w:p w14:paraId="2E9A349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Recepción de información</w:t>
            </w:r>
          </w:p>
        </w:tc>
        <w:tc>
          <w:tcPr>
            <w:tcW w:w="0" w:type="auto"/>
            <w:hideMark/>
          </w:tcPr>
          <w:p w14:paraId="6CE01A2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Reportes disponibles</w:t>
            </w:r>
          </w:p>
        </w:tc>
        <w:tc>
          <w:tcPr>
            <w:tcW w:w="0" w:type="auto"/>
            <w:hideMark/>
          </w:tcPr>
          <w:p w14:paraId="6C577AAB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7309D6B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</w:t>
            </w:r>
          </w:p>
        </w:tc>
      </w:tr>
      <w:tr w:rsidR="00931608" w:rsidRPr="005813A1" w14:paraId="156D37E5" w14:textId="77777777" w:rsidTr="00595CDA">
        <w:tc>
          <w:tcPr>
            <w:tcW w:w="0" w:type="auto"/>
            <w:hideMark/>
          </w:tcPr>
          <w:p w14:paraId="6642BF3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11</w:t>
            </w:r>
          </w:p>
        </w:tc>
        <w:tc>
          <w:tcPr>
            <w:tcW w:w="0" w:type="auto"/>
            <w:hideMark/>
          </w:tcPr>
          <w:p w14:paraId="29AECE5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Validar consumos</w:t>
            </w:r>
          </w:p>
        </w:tc>
        <w:tc>
          <w:tcPr>
            <w:tcW w:w="0" w:type="auto"/>
            <w:hideMark/>
          </w:tcPr>
          <w:p w14:paraId="322FABC4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revisa y valida los consumos reportados</w:t>
            </w:r>
          </w:p>
        </w:tc>
        <w:tc>
          <w:tcPr>
            <w:tcW w:w="0" w:type="auto"/>
            <w:hideMark/>
          </w:tcPr>
          <w:p w14:paraId="69DD39D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Reportes</w:t>
            </w:r>
          </w:p>
        </w:tc>
        <w:tc>
          <w:tcPr>
            <w:tcW w:w="0" w:type="auto"/>
            <w:hideMark/>
          </w:tcPr>
          <w:p w14:paraId="670103C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Verificación de información</w:t>
            </w:r>
          </w:p>
        </w:tc>
        <w:tc>
          <w:tcPr>
            <w:tcW w:w="0" w:type="auto"/>
            <w:hideMark/>
          </w:tcPr>
          <w:p w14:paraId="2CFB1A93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Consumos validados</w:t>
            </w:r>
          </w:p>
        </w:tc>
        <w:tc>
          <w:tcPr>
            <w:tcW w:w="0" w:type="auto"/>
            <w:hideMark/>
          </w:tcPr>
          <w:p w14:paraId="38374A1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3C2292F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 validado</w:t>
            </w:r>
          </w:p>
        </w:tc>
      </w:tr>
      <w:tr w:rsidR="00931608" w:rsidRPr="005813A1" w14:paraId="18F8549C" w14:textId="77777777" w:rsidTr="00595CDA">
        <w:tc>
          <w:tcPr>
            <w:tcW w:w="0" w:type="auto"/>
            <w:hideMark/>
          </w:tcPr>
          <w:p w14:paraId="1A061314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12</w:t>
            </w:r>
          </w:p>
        </w:tc>
        <w:tc>
          <w:tcPr>
            <w:tcW w:w="0" w:type="auto"/>
            <w:hideMark/>
          </w:tcPr>
          <w:p w14:paraId="7616934B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Realizar pagos al restaurante</w:t>
            </w:r>
          </w:p>
        </w:tc>
        <w:tc>
          <w:tcPr>
            <w:tcW w:w="0" w:type="auto"/>
            <w:hideMark/>
          </w:tcPr>
          <w:p w14:paraId="5B1DAAD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realiza el pago por los servicios prestados</w:t>
            </w:r>
          </w:p>
        </w:tc>
        <w:tc>
          <w:tcPr>
            <w:tcW w:w="0" w:type="auto"/>
            <w:hideMark/>
          </w:tcPr>
          <w:p w14:paraId="1C2EF67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Consumos validados</w:t>
            </w:r>
          </w:p>
        </w:tc>
        <w:tc>
          <w:tcPr>
            <w:tcW w:w="0" w:type="auto"/>
            <w:hideMark/>
          </w:tcPr>
          <w:p w14:paraId="50B1BAD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Procesamiento de pago</w:t>
            </w:r>
          </w:p>
        </w:tc>
        <w:tc>
          <w:tcPr>
            <w:tcW w:w="0" w:type="auto"/>
            <w:hideMark/>
          </w:tcPr>
          <w:p w14:paraId="4D5AEB1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Pago realizado</w:t>
            </w:r>
          </w:p>
        </w:tc>
        <w:tc>
          <w:tcPr>
            <w:tcW w:w="0" w:type="auto"/>
            <w:hideMark/>
          </w:tcPr>
          <w:p w14:paraId="33F957F3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7FAFDE83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Comprobante de pago</w:t>
            </w:r>
          </w:p>
        </w:tc>
      </w:tr>
    </w:tbl>
    <w:p w14:paraId="61F476EC" w14:textId="6746EB09" w:rsidR="00931608" w:rsidRPr="00931608" w:rsidRDefault="00931608" w:rsidP="00931608">
      <w:pPr>
        <w:rPr>
          <w:lang w:val="es-EC"/>
        </w:rPr>
      </w:pPr>
    </w:p>
    <w:p w14:paraId="767FF77B" w14:textId="6134BE23" w:rsidR="002C4D5C" w:rsidRDefault="002C4D5C" w:rsidP="0079119E">
      <w:pPr>
        <w:pStyle w:val="Ttulo1"/>
        <w:numPr>
          <w:ilvl w:val="0"/>
          <w:numId w:val="0"/>
        </w:numPr>
        <w:spacing w:before="0" w:after="0"/>
        <w:ind w:left="432" w:right="-140"/>
        <w:rPr>
          <w:rFonts w:asciiTheme="minorHAnsi" w:hAnsiTheme="minorHAnsi"/>
          <w:sz w:val="22"/>
          <w:szCs w:val="22"/>
        </w:rPr>
      </w:pPr>
      <w:bookmarkStart w:id="15" w:name="_Toc445393920"/>
      <w:bookmarkEnd w:id="14"/>
    </w:p>
    <w:p w14:paraId="3F6F3362" w14:textId="77777777" w:rsidR="00A86EE8" w:rsidRPr="00A86EE8" w:rsidRDefault="00A86EE8" w:rsidP="00A86EE8"/>
    <w:p w14:paraId="264615CF" w14:textId="77777777" w:rsidR="002C4D5C" w:rsidRDefault="002C4D5C" w:rsidP="0079119E"/>
    <w:p w14:paraId="69BF5DDE" w14:textId="77777777" w:rsidR="00243096" w:rsidRDefault="00243096" w:rsidP="0079119E">
      <w:pPr>
        <w:sectPr w:rsidR="00243096" w:rsidSect="00243096">
          <w:pgSz w:w="16838" w:h="11906" w:orient="landscape"/>
          <w:pgMar w:top="1701" w:right="1701" w:bottom="1701" w:left="1701" w:header="289" w:footer="561" w:gutter="0"/>
          <w:cols w:space="708"/>
          <w:docGrid w:linePitch="360"/>
        </w:sectPr>
      </w:pPr>
    </w:p>
    <w:p w14:paraId="7E0EB06F" w14:textId="77777777" w:rsidR="0007347E" w:rsidRDefault="00CA0D0A" w:rsidP="0079119E">
      <w:pPr>
        <w:pStyle w:val="Ttulo1"/>
        <w:spacing w:before="0" w:after="0"/>
        <w:rPr>
          <w:rFonts w:asciiTheme="minorHAnsi" w:hAnsiTheme="minorHAnsi"/>
          <w:sz w:val="22"/>
          <w:szCs w:val="22"/>
        </w:rPr>
      </w:pPr>
      <w:bookmarkStart w:id="16" w:name="_Toc445393921"/>
      <w:bookmarkEnd w:id="15"/>
      <w:r w:rsidRPr="00070A26">
        <w:rPr>
          <w:rFonts w:asciiTheme="minorHAnsi" w:hAnsiTheme="minorHAnsi"/>
          <w:sz w:val="22"/>
          <w:szCs w:val="22"/>
        </w:rPr>
        <w:lastRenderedPageBreak/>
        <w:t>GLOSARIO DE TÉRMINOS</w:t>
      </w:r>
      <w:r w:rsidR="00BC3CEC" w:rsidRPr="00070A26">
        <w:rPr>
          <w:rFonts w:asciiTheme="minorHAnsi" w:hAnsiTheme="minorHAnsi"/>
          <w:sz w:val="22"/>
          <w:szCs w:val="22"/>
        </w:rPr>
        <w:t xml:space="preserve"> Y ABREVIATURAS</w:t>
      </w:r>
      <w:bookmarkEnd w:id="16"/>
    </w:p>
    <w:p w14:paraId="14937BFA" w14:textId="77777777" w:rsidR="00FD0A04" w:rsidRPr="00FD0A04" w:rsidRDefault="00FD0A04" w:rsidP="0079119E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4878"/>
      </w:tblGrid>
      <w:tr w:rsidR="00070A26" w:rsidRPr="00070A26" w14:paraId="1CA01723" w14:textId="77777777" w:rsidTr="0016544F">
        <w:trPr>
          <w:trHeight w:val="689"/>
          <w:tblHeader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7907DDCA" w14:textId="77777777" w:rsidR="0002479D" w:rsidRPr="00070A26" w:rsidRDefault="0002479D" w:rsidP="0079119E">
            <w:pPr>
              <w:autoSpaceDE w:val="0"/>
              <w:autoSpaceDN w:val="0"/>
              <w:spacing w:after="0"/>
              <w:jc w:val="center"/>
              <w:rPr>
                <w:rFonts w:asciiTheme="minorHAnsi" w:hAnsiTheme="minorHAnsi"/>
                <w:b/>
                <w:lang w:val="es-ES_tradnl"/>
              </w:rPr>
            </w:pPr>
            <w:r w:rsidRPr="00070A26">
              <w:rPr>
                <w:rFonts w:asciiTheme="minorHAnsi" w:hAnsiTheme="minorHAnsi"/>
                <w:b/>
                <w:lang w:val="es-ES_tradnl"/>
              </w:rPr>
              <w:t>TÉRMINO</w:t>
            </w:r>
            <w:r w:rsidR="008123BF" w:rsidRPr="00070A26">
              <w:rPr>
                <w:rFonts w:asciiTheme="minorHAnsi" w:hAnsiTheme="minorHAnsi"/>
                <w:b/>
                <w:lang w:val="es-ES_tradnl"/>
              </w:rPr>
              <w:t>/ABREVIATURAS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3DD48286" w14:textId="77777777" w:rsidR="0002479D" w:rsidRPr="00070A26" w:rsidRDefault="0002479D" w:rsidP="0079119E">
            <w:pPr>
              <w:autoSpaceDE w:val="0"/>
              <w:autoSpaceDN w:val="0"/>
              <w:spacing w:after="0"/>
              <w:jc w:val="center"/>
              <w:rPr>
                <w:rFonts w:asciiTheme="minorHAnsi" w:hAnsiTheme="minorHAnsi"/>
                <w:b/>
                <w:lang w:val="es-ES_tradnl"/>
              </w:rPr>
            </w:pPr>
            <w:r w:rsidRPr="00070A26">
              <w:rPr>
                <w:rFonts w:asciiTheme="minorHAnsi" w:hAnsiTheme="minorHAnsi"/>
                <w:b/>
                <w:lang w:val="es-ES_tradnl"/>
              </w:rPr>
              <w:t>DESCRIPCIÓN</w:t>
            </w:r>
          </w:p>
        </w:tc>
      </w:tr>
      <w:tr w:rsidR="002C4D5C" w:rsidRPr="00953AA7" w14:paraId="296C3F2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65FE" w14:textId="3B9426D4" w:rsidR="002C4D5C" w:rsidRPr="00DC0C61" w:rsidRDefault="003D4D73" w:rsidP="00DC0C61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Usuario</w:t>
            </w:r>
            <w:r w:rsidR="002C4D5C" w:rsidRPr="00DC0C61">
              <w:rPr>
                <w:rFonts w:asciiTheme="minorHAnsi" w:hAnsiTheme="minorHAnsi"/>
                <w:b/>
                <w:i/>
              </w:rPr>
              <w:t xml:space="preserve"> 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97AA" w14:textId="3441ED31" w:rsidR="002C4D5C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Persona que accede al servicio</w:t>
            </w:r>
          </w:p>
        </w:tc>
      </w:tr>
      <w:tr w:rsidR="002C4D5C" w:rsidRPr="00953AA7" w14:paraId="16ADE967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FB8AC" w14:textId="666816CF" w:rsidR="002C4D5C" w:rsidRPr="00DC0C61" w:rsidRDefault="003D4D73" w:rsidP="00DC0C61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Empresa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C81D7" w14:textId="3DC83038" w:rsidR="002C4D5C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 w:rsidRPr="003C3687">
              <w:rPr>
                <w:rFonts w:asciiTheme="minorHAnsi" w:hAnsiTheme="minorHAnsi"/>
              </w:rPr>
              <w:t>Organización que gestiona empleados</w:t>
            </w:r>
          </w:p>
        </w:tc>
      </w:tr>
      <w:tr w:rsidR="00DC0C61" w:rsidRPr="00953AA7" w14:paraId="7FA6C752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528" w14:textId="76ABCB24" w:rsidR="00DC0C61" w:rsidRPr="00DC0C61" w:rsidRDefault="003D4D73" w:rsidP="000867DF">
            <w:pPr>
              <w:spacing w:after="0"/>
              <w:rPr>
                <w:rFonts w:asciiTheme="minorHAnsi" w:hAnsiTheme="minorHAnsi"/>
                <w:b/>
                <w:bCs/>
                <w:i/>
                <w:iCs/>
                <w:color w:val="548DD4" w:themeColor="text2" w:themeTint="99"/>
              </w:rPr>
            </w:pPr>
            <w:r>
              <w:rPr>
                <w:rFonts w:asciiTheme="minorHAnsi" w:hAnsiTheme="minorHAnsi"/>
                <w:b/>
                <w:i/>
              </w:rPr>
              <w:t>Empleado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136F9" w14:textId="44EAFCC4" w:rsidR="00DC0C61" w:rsidRPr="00953AA7" w:rsidRDefault="003C3687" w:rsidP="00E2036F">
            <w:pPr>
              <w:spacing w:after="0"/>
              <w:jc w:val="both"/>
              <w:rPr>
                <w:rFonts w:asciiTheme="minorHAnsi" w:hAnsiTheme="minorHAnsi"/>
                <w:color w:val="548DD4" w:themeColor="text2" w:themeTint="99"/>
                <w:lang w:eastAsia="zh-CN"/>
              </w:rPr>
            </w:pPr>
            <w:r>
              <w:t>Persona que recibe el servicio de alimentación</w:t>
            </w:r>
          </w:p>
        </w:tc>
      </w:tr>
      <w:tr w:rsidR="003D4D73" w:rsidRPr="00953AA7" w14:paraId="3557679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906E9" w14:textId="2A62849A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Restaurante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B0A50" w14:textId="60BA30B5" w:rsidR="003D4D73" w:rsidRDefault="003D4D73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Establecimiento autorizado para registrar consumos</w:t>
            </w:r>
          </w:p>
        </w:tc>
      </w:tr>
      <w:tr w:rsidR="003D4D73" w:rsidRPr="00953AA7" w14:paraId="586906B7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B16C" w14:textId="3BE4E339" w:rsidR="003D4D73" w:rsidRDefault="003C3687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 w:rsidRPr="003C3687">
              <w:rPr>
                <w:rFonts w:asciiTheme="minorHAnsi" w:hAnsiTheme="minorHAnsi"/>
                <w:b/>
                <w:i/>
              </w:rPr>
              <w:t>Restaurante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65DCB" w14:textId="76896063" w:rsid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Establecimiento afiliado</w:t>
            </w:r>
          </w:p>
        </w:tc>
      </w:tr>
      <w:tr w:rsidR="003D4D73" w:rsidRPr="00953AA7" w14:paraId="2B572CB2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4CF3D" w14:textId="3802CED5" w:rsidR="003D4D73" w:rsidRDefault="003C3687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Identificación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F3B6B" w14:textId="169D725C" w:rsid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Medio utilizado para validar al empleado</w:t>
            </w:r>
          </w:p>
        </w:tc>
      </w:tr>
      <w:tr w:rsidR="003D4D73" w:rsidRPr="00953AA7" w14:paraId="279326B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5B54" w14:textId="6976E7A6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Co</w:t>
            </w:r>
            <w:r w:rsidR="003C3687">
              <w:rPr>
                <w:rFonts w:asciiTheme="minorHAnsi" w:hAnsiTheme="minorHAnsi"/>
                <w:b/>
                <w:i/>
              </w:rPr>
              <w:t>nvenio</w:t>
            </w:r>
          </w:p>
          <w:p w14:paraId="6A773FFC" w14:textId="534116B7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A5FF" w14:textId="4402E149" w:rsid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Acuerdo entre empresa y restaurante</w:t>
            </w:r>
          </w:p>
        </w:tc>
      </w:tr>
      <w:tr w:rsidR="003D4D73" w:rsidRPr="00953AA7" w14:paraId="382A72BD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77C9" w14:textId="7EAD3FB5" w:rsidR="003D4D73" w:rsidRDefault="003C3687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Consumo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B2013" w14:textId="47E229FA" w:rsid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 w:rsidRPr="003C3687">
              <w:rPr>
                <w:rFonts w:asciiTheme="minorHAnsi" w:hAnsiTheme="minorHAnsi"/>
              </w:rPr>
              <w:t>Uso del servicio de alimentación</w:t>
            </w:r>
          </w:p>
        </w:tc>
      </w:tr>
      <w:tr w:rsidR="003C3687" w:rsidRPr="00953AA7" w14:paraId="66089321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1AB8" w14:textId="5E25F830" w:rsidR="003C3687" w:rsidRDefault="003C3687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Reporte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CB0D" w14:textId="3239F170" w:rsidR="003C3687" w:rsidRP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Información generada para control</w:t>
            </w:r>
          </w:p>
        </w:tc>
      </w:tr>
    </w:tbl>
    <w:p w14:paraId="3C397EF7" w14:textId="77777777" w:rsidR="007B216C" w:rsidRDefault="007B216C" w:rsidP="0079119E"/>
    <w:p w14:paraId="04C88C0C" w14:textId="77777777" w:rsidR="007B216C" w:rsidRDefault="007B216C" w:rsidP="0079119E"/>
    <w:p w14:paraId="59AFE2D6" w14:textId="77777777" w:rsidR="002C4D5C" w:rsidRDefault="002C4D5C" w:rsidP="003D4D73">
      <w:pPr>
        <w:spacing w:after="0"/>
        <w:jc w:val="both"/>
        <w:rPr>
          <w:rFonts w:asciiTheme="minorHAnsi" w:hAnsiTheme="minorHAnsi"/>
          <w:b/>
          <w:i/>
          <w:color w:val="000000" w:themeColor="text1"/>
          <w:highlight w:val="yellow"/>
        </w:rPr>
      </w:pPr>
    </w:p>
    <w:p w14:paraId="0BE96D08" w14:textId="7F58447D" w:rsidR="00DC0C61" w:rsidRPr="00243096" w:rsidRDefault="00DC0C61" w:rsidP="00243096">
      <w:pPr>
        <w:spacing w:after="0"/>
        <w:jc w:val="both"/>
        <w:rPr>
          <w:rFonts w:asciiTheme="minorHAnsi" w:hAnsiTheme="minorHAnsi"/>
          <w:color w:val="000000" w:themeColor="text1"/>
        </w:rPr>
      </w:pPr>
    </w:p>
    <w:sectPr w:rsidR="00DC0C61" w:rsidRPr="00243096" w:rsidSect="00243096">
      <w:pgSz w:w="11906" w:h="16838"/>
      <w:pgMar w:top="1701" w:right="1701" w:bottom="1701" w:left="1701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A63A2" w14:textId="77777777" w:rsidR="00B84730" w:rsidRDefault="00B84730" w:rsidP="008D7696">
      <w:pPr>
        <w:spacing w:after="0" w:line="240" w:lineRule="auto"/>
      </w:pPr>
      <w:r>
        <w:separator/>
      </w:r>
    </w:p>
  </w:endnote>
  <w:endnote w:type="continuationSeparator" w:id="0">
    <w:p w14:paraId="25579C66" w14:textId="77777777" w:rsidR="00B84730" w:rsidRDefault="00B84730" w:rsidP="008D7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AA3F7" w14:textId="77A723EC" w:rsidR="004D09DD" w:rsidRDefault="004D09DD">
    <w:pPr>
      <w:pStyle w:val="Piedepgina"/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851F48" wp14:editId="621A0D98">
              <wp:simplePos x="0" y="0"/>
              <wp:positionH relativeFrom="margin">
                <wp:posOffset>4259580</wp:posOffset>
              </wp:positionH>
              <wp:positionV relativeFrom="bottomMargin">
                <wp:posOffset>241300</wp:posOffset>
              </wp:positionV>
              <wp:extent cx="1508760" cy="266700"/>
              <wp:effectExtent l="0" t="0" r="0" b="0"/>
              <wp:wrapNone/>
              <wp:docPr id="56" name="Cuadro de texto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65AF98E" w14:textId="77777777" w:rsidR="004D09DD" w:rsidRPr="00B55216" w:rsidRDefault="004D09DD">
                          <w:pPr>
                            <w:pStyle w:val="Piedepgina"/>
                            <w:jc w:val="right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instrText>PAGE  \* Arabic  \* MERGEFORMAT</w:instrText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387BD3">
                            <w:rPr>
                              <w:rFonts w:ascii="Times New Roman" w:hAnsi="Times New Roman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8</w:t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851F48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27" type="#_x0000_t202" style="position:absolute;margin-left:335.4pt;margin-top:19pt;width:118.8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" filled="f" stroked="f" strokeweight=".5pt">
              <v:textbox style="mso-fit-shape-to-text:t">
                <w:txbxContent>
                  <w:p w14:paraId="365AF98E" w14:textId="77777777" w:rsidR="004D09DD" w:rsidRPr="00B55216" w:rsidRDefault="004D09DD">
                    <w:pPr>
                      <w:pStyle w:val="Piedepgina"/>
                      <w:jc w:val="right"/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</w:pP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instrText>PAGE  \* Arabic  \* MERGEFORMAT</w:instrText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="00387BD3">
                      <w:rPr>
                        <w:rFonts w:ascii="Times New Roman" w:hAnsi="Times New Roman"/>
                        <w:noProof/>
                        <w:color w:val="000000" w:themeColor="text1"/>
                        <w:sz w:val="24"/>
                        <w:szCs w:val="24"/>
                      </w:rPr>
                      <w:t>8</w:t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  <w:lang w:val="es-EC" w:eastAsia="es-EC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199CBCB4" wp14:editId="2D00147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400040" cy="36195"/>
              <wp:effectExtent l="0" t="0" r="0" b="1905"/>
              <wp:wrapSquare wrapText="bothSides"/>
              <wp:docPr id="58" name="Rectángulo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004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A64A0F" id="Rectángulo 58" o:spid="_x0000_s1026" style="position:absolute;margin-left:0;margin-top:0;width:425.2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223FC" w14:textId="77777777" w:rsidR="00B84730" w:rsidRDefault="00B84730" w:rsidP="008D7696">
      <w:pPr>
        <w:spacing w:after="0" w:line="240" w:lineRule="auto"/>
      </w:pPr>
      <w:r>
        <w:separator/>
      </w:r>
    </w:p>
  </w:footnote>
  <w:footnote w:type="continuationSeparator" w:id="0">
    <w:p w14:paraId="36DAB99B" w14:textId="77777777" w:rsidR="00B84730" w:rsidRDefault="00B84730" w:rsidP="008D7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0476"/>
    <w:multiLevelType w:val="hybridMultilevel"/>
    <w:tmpl w:val="BF34C6F8"/>
    <w:lvl w:ilvl="0" w:tplc="300A0017">
      <w:start w:val="1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0A422BB9"/>
    <w:multiLevelType w:val="hybridMultilevel"/>
    <w:tmpl w:val="1092185C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F6EAF"/>
    <w:multiLevelType w:val="multilevel"/>
    <w:tmpl w:val="0944EF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4657BA"/>
    <w:multiLevelType w:val="hybridMultilevel"/>
    <w:tmpl w:val="0DCA7ABC"/>
    <w:lvl w:ilvl="0" w:tplc="D56AD63A">
      <w:start w:val="1"/>
      <w:numFmt w:val="decimal"/>
      <w:pStyle w:val="Ttulo2"/>
      <w:lvlText w:val="4.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75C87"/>
    <w:multiLevelType w:val="hybridMultilevel"/>
    <w:tmpl w:val="BC1C0F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338E6"/>
    <w:multiLevelType w:val="multilevel"/>
    <w:tmpl w:val="B09E32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7547100"/>
    <w:multiLevelType w:val="hybridMultilevel"/>
    <w:tmpl w:val="AB2EB7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C001F"/>
    <w:multiLevelType w:val="hybridMultilevel"/>
    <w:tmpl w:val="BA2A6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F7D69"/>
    <w:multiLevelType w:val="multilevel"/>
    <w:tmpl w:val="B2201F6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201704F"/>
    <w:multiLevelType w:val="hybridMultilevel"/>
    <w:tmpl w:val="3066FF02"/>
    <w:lvl w:ilvl="0" w:tplc="B582EC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22170B"/>
    <w:multiLevelType w:val="hybridMultilevel"/>
    <w:tmpl w:val="8C2851DC"/>
    <w:lvl w:ilvl="0" w:tplc="300A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 w15:restartNumberingAfterBreak="0">
    <w:nsid w:val="48B22B60"/>
    <w:multiLevelType w:val="hybridMultilevel"/>
    <w:tmpl w:val="70A253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C171A"/>
    <w:multiLevelType w:val="hybridMultilevel"/>
    <w:tmpl w:val="6A0846CA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1C393C"/>
    <w:multiLevelType w:val="hybridMultilevel"/>
    <w:tmpl w:val="D1AEAB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150DA"/>
    <w:multiLevelType w:val="hybridMultilevel"/>
    <w:tmpl w:val="227EC238"/>
    <w:lvl w:ilvl="0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0018E9"/>
    <w:multiLevelType w:val="hybridMultilevel"/>
    <w:tmpl w:val="E090B0D0"/>
    <w:lvl w:ilvl="0" w:tplc="D23848F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4E6787"/>
    <w:multiLevelType w:val="hybridMultilevel"/>
    <w:tmpl w:val="1624D5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782F2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AA67F6F"/>
    <w:multiLevelType w:val="multilevel"/>
    <w:tmpl w:val="3C7CE93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AB3734B"/>
    <w:multiLevelType w:val="hybridMultilevel"/>
    <w:tmpl w:val="89A04D8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3"/>
  </w:num>
  <w:num w:numId="4">
    <w:abstractNumId w:val="5"/>
  </w:num>
  <w:num w:numId="5">
    <w:abstractNumId w:val="18"/>
  </w:num>
  <w:num w:numId="6">
    <w:abstractNumId w:val="2"/>
  </w:num>
  <w:num w:numId="7">
    <w:abstractNumId w:val="3"/>
  </w:num>
  <w:num w:numId="8">
    <w:abstractNumId w:val="8"/>
  </w:num>
  <w:num w:numId="9">
    <w:abstractNumId w:val="17"/>
  </w:num>
  <w:num w:numId="10">
    <w:abstractNumId w:val="17"/>
  </w:num>
  <w:num w:numId="11">
    <w:abstractNumId w:val="17"/>
  </w:num>
  <w:num w:numId="12">
    <w:abstractNumId w:val="17"/>
  </w:num>
  <w:num w:numId="13">
    <w:abstractNumId w:val="17"/>
  </w:num>
  <w:num w:numId="14">
    <w:abstractNumId w:val="17"/>
  </w:num>
  <w:num w:numId="15">
    <w:abstractNumId w:val="17"/>
  </w:num>
  <w:num w:numId="16">
    <w:abstractNumId w:val="17"/>
  </w:num>
  <w:num w:numId="17">
    <w:abstractNumId w:val="9"/>
  </w:num>
  <w:num w:numId="18">
    <w:abstractNumId w:val="7"/>
  </w:num>
  <w:num w:numId="19">
    <w:abstractNumId w:val="11"/>
  </w:num>
  <w:num w:numId="20">
    <w:abstractNumId w:val="13"/>
  </w:num>
  <w:num w:numId="21">
    <w:abstractNumId w:val="6"/>
  </w:num>
  <w:num w:numId="22">
    <w:abstractNumId w:val="4"/>
  </w:num>
  <w:num w:numId="23">
    <w:abstractNumId w:val="1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0"/>
  </w:num>
  <w:num w:numId="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15"/>
  </w:num>
  <w:num w:numId="38">
    <w:abstractNumId w:val="19"/>
  </w:num>
  <w:num w:numId="39">
    <w:abstractNumId w:val="14"/>
  </w:num>
  <w:num w:numId="40">
    <w:abstractNumId w:val="0"/>
  </w:num>
  <w:num w:numId="4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7A"/>
    <w:rsid w:val="0000056D"/>
    <w:rsid w:val="00003AF7"/>
    <w:rsid w:val="000051A2"/>
    <w:rsid w:val="00007A9C"/>
    <w:rsid w:val="00013EB4"/>
    <w:rsid w:val="0001556D"/>
    <w:rsid w:val="0001597C"/>
    <w:rsid w:val="00015D38"/>
    <w:rsid w:val="00017E43"/>
    <w:rsid w:val="00017FF8"/>
    <w:rsid w:val="000205AB"/>
    <w:rsid w:val="00021475"/>
    <w:rsid w:val="0002479D"/>
    <w:rsid w:val="0002495D"/>
    <w:rsid w:val="00024E02"/>
    <w:rsid w:val="0002704C"/>
    <w:rsid w:val="000363CD"/>
    <w:rsid w:val="00036AC5"/>
    <w:rsid w:val="00037CBF"/>
    <w:rsid w:val="00042312"/>
    <w:rsid w:val="000441F6"/>
    <w:rsid w:val="00047A9B"/>
    <w:rsid w:val="00047B25"/>
    <w:rsid w:val="00047C68"/>
    <w:rsid w:val="00047E29"/>
    <w:rsid w:val="00047FA6"/>
    <w:rsid w:val="000518B4"/>
    <w:rsid w:val="00053443"/>
    <w:rsid w:val="000544AD"/>
    <w:rsid w:val="00054E0F"/>
    <w:rsid w:val="00056521"/>
    <w:rsid w:val="00057A54"/>
    <w:rsid w:val="00060692"/>
    <w:rsid w:val="00063EBC"/>
    <w:rsid w:val="000661F0"/>
    <w:rsid w:val="0006759F"/>
    <w:rsid w:val="00070A26"/>
    <w:rsid w:val="0007109C"/>
    <w:rsid w:val="00071145"/>
    <w:rsid w:val="0007347E"/>
    <w:rsid w:val="000775EA"/>
    <w:rsid w:val="00077B87"/>
    <w:rsid w:val="00084083"/>
    <w:rsid w:val="000852B1"/>
    <w:rsid w:val="00085EFF"/>
    <w:rsid w:val="000860AA"/>
    <w:rsid w:val="0008785F"/>
    <w:rsid w:val="00092CB8"/>
    <w:rsid w:val="000A255D"/>
    <w:rsid w:val="000A7D42"/>
    <w:rsid w:val="000A7ED1"/>
    <w:rsid w:val="000B23C9"/>
    <w:rsid w:val="000B39CA"/>
    <w:rsid w:val="000B4CE1"/>
    <w:rsid w:val="000B64BA"/>
    <w:rsid w:val="000C3A21"/>
    <w:rsid w:val="000C59D8"/>
    <w:rsid w:val="000C65BD"/>
    <w:rsid w:val="000D2F98"/>
    <w:rsid w:val="000D329C"/>
    <w:rsid w:val="000D3C80"/>
    <w:rsid w:val="000D4BF4"/>
    <w:rsid w:val="000D7564"/>
    <w:rsid w:val="000E09EB"/>
    <w:rsid w:val="000E1C73"/>
    <w:rsid w:val="000E3B67"/>
    <w:rsid w:val="000E467C"/>
    <w:rsid w:val="000E5887"/>
    <w:rsid w:val="000F1A07"/>
    <w:rsid w:val="000F3863"/>
    <w:rsid w:val="000F4303"/>
    <w:rsid w:val="00100151"/>
    <w:rsid w:val="00100175"/>
    <w:rsid w:val="0010497C"/>
    <w:rsid w:val="001062ED"/>
    <w:rsid w:val="001113DA"/>
    <w:rsid w:val="0011353D"/>
    <w:rsid w:val="001141D2"/>
    <w:rsid w:val="00117692"/>
    <w:rsid w:val="00123684"/>
    <w:rsid w:val="00132254"/>
    <w:rsid w:val="00132D45"/>
    <w:rsid w:val="00133DF7"/>
    <w:rsid w:val="00135598"/>
    <w:rsid w:val="00135D8C"/>
    <w:rsid w:val="001366B6"/>
    <w:rsid w:val="00136A39"/>
    <w:rsid w:val="00136AA7"/>
    <w:rsid w:val="001407C2"/>
    <w:rsid w:val="00141C94"/>
    <w:rsid w:val="00142EA7"/>
    <w:rsid w:val="00150D9E"/>
    <w:rsid w:val="00155034"/>
    <w:rsid w:val="00156BE6"/>
    <w:rsid w:val="0015796E"/>
    <w:rsid w:val="00157A1B"/>
    <w:rsid w:val="00162BBD"/>
    <w:rsid w:val="0016304B"/>
    <w:rsid w:val="0016544F"/>
    <w:rsid w:val="00166656"/>
    <w:rsid w:val="00167CC7"/>
    <w:rsid w:val="001713E6"/>
    <w:rsid w:val="001722AC"/>
    <w:rsid w:val="0017282B"/>
    <w:rsid w:val="0017589F"/>
    <w:rsid w:val="00181B1E"/>
    <w:rsid w:val="00182F27"/>
    <w:rsid w:val="00183700"/>
    <w:rsid w:val="00183B92"/>
    <w:rsid w:val="00184AB7"/>
    <w:rsid w:val="00185508"/>
    <w:rsid w:val="00185809"/>
    <w:rsid w:val="00186FC1"/>
    <w:rsid w:val="0019021E"/>
    <w:rsid w:val="00190E95"/>
    <w:rsid w:val="00191242"/>
    <w:rsid w:val="00192A56"/>
    <w:rsid w:val="001975C9"/>
    <w:rsid w:val="001A1F13"/>
    <w:rsid w:val="001A45C1"/>
    <w:rsid w:val="001B02EA"/>
    <w:rsid w:val="001B2383"/>
    <w:rsid w:val="001B3165"/>
    <w:rsid w:val="001B5B82"/>
    <w:rsid w:val="001B5E4C"/>
    <w:rsid w:val="001C3DD0"/>
    <w:rsid w:val="001D04E7"/>
    <w:rsid w:val="001D28A3"/>
    <w:rsid w:val="001D2C89"/>
    <w:rsid w:val="001D5A51"/>
    <w:rsid w:val="001D5FE0"/>
    <w:rsid w:val="001D6510"/>
    <w:rsid w:val="001D7B0C"/>
    <w:rsid w:val="001E4B60"/>
    <w:rsid w:val="001E5F4B"/>
    <w:rsid w:val="001F14A2"/>
    <w:rsid w:val="001F23EA"/>
    <w:rsid w:val="001F262E"/>
    <w:rsid w:val="001F3B4D"/>
    <w:rsid w:val="001F46CE"/>
    <w:rsid w:val="001F5529"/>
    <w:rsid w:val="001F6DC6"/>
    <w:rsid w:val="002008A6"/>
    <w:rsid w:val="00201979"/>
    <w:rsid w:val="002033AB"/>
    <w:rsid w:val="00203A6C"/>
    <w:rsid w:val="00205312"/>
    <w:rsid w:val="00205694"/>
    <w:rsid w:val="002063DE"/>
    <w:rsid w:val="00206D41"/>
    <w:rsid w:val="00210D6E"/>
    <w:rsid w:val="00211417"/>
    <w:rsid w:val="00214853"/>
    <w:rsid w:val="00217346"/>
    <w:rsid w:val="0021749B"/>
    <w:rsid w:val="00220C52"/>
    <w:rsid w:val="00222B79"/>
    <w:rsid w:val="00224998"/>
    <w:rsid w:val="00230346"/>
    <w:rsid w:val="002312C9"/>
    <w:rsid w:val="00234102"/>
    <w:rsid w:val="0024143A"/>
    <w:rsid w:val="00241E73"/>
    <w:rsid w:val="00242202"/>
    <w:rsid w:val="00243096"/>
    <w:rsid w:val="0024346D"/>
    <w:rsid w:val="0024456F"/>
    <w:rsid w:val="00245AF8"/>
    <w:rsid w:val="00246689"/>
    <w:rsid w:val="002473D0"/>
    <w:rsid w:val="00247F71"/>
    <w:rsid w:val="00250431"/>
    <w:rsid w:val="00250E35"/>
    <w:rsid w:val="002515CF"/>
    <w:rsid w:val="0025262E"/>
    <w:rsid w:val="00252C34"/>
    <w:rsid w:val="00255153"/>
    <w:rsid w:val="00255630"/>
    <w:rsid w:val="00257B16"/>
    <w:rsid w:val="00260146"/>
    <w:rsid w:val="00264385"/>
    <w:rsid w:val="00264903"/>
    <w:rsid w:val="002679FC"/>
    <w:rsid w:val="00270002"/>
    <w:rsid w:val="00272386"/>
    <w:rsid w:val="00274A8E"/>
    <w:rsid w:val="00275B72"/>
    <w:rsid w:val="00275F09"/>
    <w:rsid w:val="002772C6"/>
    <w:rsid w:val="00282F2B"/>
    <w:rsid w:val="00283642"/>
    <w:rsid w:val="0028393E"/>
    <w:rsid w:val="00283DAD"/>
    <w:rsid w:val="00287855"/>
    <w:rsid w:val="0029072A"/>
    <w:rsid w:val="00290A83"/>
    <w:rsid w:val="00291A7A"/>
    <w:rsid w:val="0029265B"/>
    <w:rsid w:val="002938AF"/>
    <w:rsid w:val="00295F7D"/>
    <w:rsid w:val="002A2322"/>
    <w:rsid w:val="002A373C"/>
    <w:rsid w:val="002A650A"/>
    <w:rsid w:val="002B12D6"/>
    <w:rsid w:val="002B2EDD"/>
    <w:rsid w:val="002B4AF3"/>
    <w:rsid w:val="002B75EA"/>
    <w:rsid w:val="002C1D6C"/>
    <w:rsid w:val="002C2D01"/>
    <w:rsid w:val="002C4D5C"/>
    <w:rsid w:val="002D050B"/>
    <w:rsid w:val="002D1F8A"/>
    <w:rsid w:val="002D2B21"/>
    <w:rsid w:val="002D53B1"/>
    <w:rsid w:val="002D6B53"/>
    <w:rsid w:val="002E05D4"/>
    <w:rsid w:val="002E474A"/>
    <w:rsid w:val="002E56E2"/>
    <w:rsid w:val="002E5FC5"/>
    <w:rsid w:val="002E6B66"/>
    <w:rsid w:val="002F0292"/>
    <w:rsid w:val="002F2D51"/>
    <w:rsid w:val="002F33AA"/>
    <w:rsid w:val="002F38F4"/>
    <w:rsid w:val="00300986"/>
    <w:rsid w:val="003027BA"/>
    <w:rsid w:val="00304E0B"/>
    <w:rsid w:val="0030563C"/>
    <w:rsid w:val="00307573"/>
    <w:rsid w:val="0031100A"/>
    <w:rsid w:val="00311CA7"/>
    <w:rsid w:val="0031267B"/>
    <w:rsid w:val="00313E9F"/>
    <w:rsid w:val="0031431F"/>
    <w:rsid w:val="003147B8"/>
    <w:rsid w:val="00316D6A"/>
    <w:rsid w:val="00317C2B"/>
    <w:rsid w:val="00321C2A"/>
    <w:rsid w:val="00323936"/>
    <w:rsid w:val="00325CB7"/>
    <w:rsid w:val="00331A54"/>
    <w:rsid w:val="00333D24"/>
    <w:rsid w:val="00335060"/>
    <w:rsid w:val="00335D7C"/>
    <w:rsid w:val="00336457"/>
    <w:rsid w:val="00336B10"/>
    <w:rsid w:val="00337FCC"/>
    <w:rsid w:val="00341C8D"/>
    <w:rsid w:val="00341F81"/>
    <w:rsid w:val="0034246F"/>
    <w:rsid w:val="00342FE8"/>
    <w:rsid w:val="003517C9"/>
    <w:rsid w:val="0035506E"/>
    <w:rsid w:val="0036537D"/>
    <w:rsid w:val="003670A6"/>
    <w:rsid w:val="0037083B"/>
    <w:rsid w:val="003716B9"/>
    <w:rsid w:val="00372E24"/>
    <w:rsid w:val="00373502"/>
    <w:rsid w:val="0037461A"/>
    <w:rsid w:val="00376A3C"/>
    <w:rsid w:val="00384481"/>
    <w:rsid w:val="0038492A"/>
    <w:rsid w:val="00385ECE"/>
    <w:rsid w:val="003862D9"/>
    <w:rsid w:val="00386A6E"/>
    <w:rsid w:val="00387BD3"/>
    <w:rsid w:val="00392621"/>
    <w:rsid w:val="00393777"/>
    <w:rsid w:val="00393B3B"/>
    <w:rsid w:val="00394146"/>
    <w:rsid w:val="00394A0D"/>
    <w:rsid w:val="0039600A"/>
    <w:rsid w:val="00396E1C"/>
    <w:rsid w:val="003A0B23"/>
    <w:rsid w:val="003A1542"/>
    <w:rsid w:val="003A2D22"/>
    <w:rsid w:val="003A54D9"/>
    <w:rsid w:val="003A5E7D"/>
    <w:rsid w:val="003B0AE7"/>
    <w:rsid w:val="003B2D85"/>
    <w:rsid w:val="003B40A9"/>
    <w:rsid w:val="003B4BFF"/>
    <w:rsid w:val="003B59AD"/>
    <w:rsid w:val="003B5FEC"/>
    <w:rsid w:val="003C0935"/>
    <w:rsid w:val="003C0D9C"/>
    <w:rsid w:val="003C3687"/>
    <w:rsid w:val="003D1860"/>
    <w:rsid w:val="003D2C0D"/>
    <w:rsid w:val="003D3A11"/>
    <w:rsid w:val="003D4D73"/>
    <w:rsid w:val="003D5B86"/>
    <w:rsid w:val="003E043F"/>
    <w:rsid w:val="003E0A9C"/>
    <w:rsid w:val="003E3634"/>
    <w:rsid w:val="003E46D0"/>
    <w:rsid w:val="003E586B"/>
    <w:rsid w:val="003E646A"/>
    <w:rsid w:val="003E768A"/>
    <w:rsid w:val="003F016E"/>
    <w:rsid w:val="003F54E5"/>
    <w:rsid w:val="00401DFF"/>
    <w:rsid w:val="00402243"/>
    <w:rsid w:val="004054AD"/>
    <w:rsid w:val="004075DA"/>
    <w:rsid w:val="0041229C"/>
    <w:rsid w:val="00412A3C"/>
    <w:rsid w:val="00412D37"/>
    <w:rsid w:val="004132C4"/>
    <w:rsid w:val="00414BEC"/>
    <w:rsid w:val="00414E93"/>
    <w:rsid w:val="00417EFA"/>
    <w:rsid w:val="00421A06"/>
    <w:rsid w:val="00422232"/>
    <w:rsid w:val="004319FF"/>
    <w:rsid w:val="004334A7"/>
    <w:rsid w:val="00434F35"/>
    <w:rsid w:val="004362DE"/>
    <w:rsid w:val="00437647"/>
    <w:rsid w:val="0043795A"/>
    <w:rsid w:val="0044189A"/>
    <w:rsid w:val="00441B73"/>
    <w:rsid w:val="00450B44"/>
    <w:rsid w:val="0045114F"/>
    <w:rsid w:val="00451427"/>
    <w:rsid w:val="004520A7"/>
    <w:rsid w:val="004534AF"/>
    <w:rsid w:val="00453EF5"/>
    <w:rsid w:val="00454A8A"/>
    <w:rsid w:val="0045501E"/>
    <w:rsid w:val="00455E91"/>
    <w:rsid w:val="00457206"/>
    <w:rsid w:val="00460F38"/>
    <w:rsid w:val="0046142D"/>
    <w:rsid w:val="00461DFE"/>
    <w:rsid w:val="00464D54"/>
    <w:rsid w:val="004658D8"/>
    <w:rsid w:val="00465A93"/>
    <w:rsid w:val="00466560"/>
    <w:rsid w:val="004667DA"/>
    <w:rsid w:val="00466864"/>
    <w:rsid w:val="00466B78"/>
    <w:rsid w:val="00467754"/>
    <w:rsid w:val="0046794F"/>
    <w:rsid w:val="00473687"/>
    <w:rsid w:val="00473FC8"/>
    <w:rsid w:val="004744E1"/>
    <w:rsid w:val="004748C5"/>
    <w:rsid w:val="00476F42"/>
    <w:rsid w:val="004772D1"/>
    <w:rsid w:val="004777F0"/>
    <w:rsid w:val="00480FF2"/>
    <w:rsid w:val="004813AF"/>
    <w:rsid w:val="00485662"/>
    <w:rsid w:val="004870F9"/>
    <w:rsid w:val="00487939"/>
    <w:rsid w:val="00491122"/>
    <w:rsid w:val="00494A42"/>
    <w:rsid w:val="00496AD3"/>
    <w:rsid w:val="00497EBE"/>
    <w:rsid w:val="004A0A99"/>
    <w:rsid w:val="004A4190"/>
    <w:rsid w:val="004A487B"/>
    <w:rsid w:val="004A4DB5"/>
    <w:rsid w:val="004A5BF6"/>
    <w:rsid w:val="004A621B"/>
    <w:rsid w:val="004A6CE9"/>
    <w:rsid w:val="004A7D86"/>
    <w:rsid w:val="004B01AF"/>
    <w:rsid w:val="004B05B1"/>
    <w:rsid w:val="004B17A0"/>
    <w:rsid w:val="004B47AB"/>
    <w:rsid w:val="004B6F9E"/>
    <w:rsid w:val="004C3E8F"/>
    <w:rsid w:val="004C4666"/>
    <w:rsid w:val="004C5438"/>
    <w:rsid w:val="004C5734"/>
    <w:rsid w:val="004D09DD"/>
    <w:rsid w:val="004D0D6D"/>
    <w:rsid w:val="004D2B04"/>
    <w:rsid w:val="004E284F"/>
    <w:rsid w:val="004E4A71"/>
    <w:rsid w:val="004E7047"/>
    <w:rsid w:val="004E7778"/>
    <w:rsid w:val="004F004D"/>
    <w:rsid w:val="004F0211"/>
    <w:rsid w:val="004F15DB"/>
    <w:rsid w:val="004F236D"/>
    <w:rsid w:val="004F4CA3"/>
    <w:rsid w:val="004F5974"/>
    <w:rsid w:val="004F5E46"/>
    <w:rsid w:val="004F6C58"/>
    <w:rsid w:val="005008BA"/>
    <w:rsid w:val="005019C5"/>
    <w:rsid w:val="00503185"/>
    <w:rsid w:val="005048E7"/>
    <w:rsid w:val="00505F8C"/>
    <w:rsid w:val="0050613B"/>
    <w:rsid w:val="00511EEB"/>
    <w:rsid w:val="005128B8"/>
    <w:rsid w:val="00514261"/>
    <w:rsid w:val="00521152"/>
    <w:rsid w:val="00521263"/>
    <w:rsid w:val="005227A7"/>
    <w:rsid w:val="00523465"/>
    <w:rsid w:val="00523B8A"/>
    <w:rsid w:val="00531B9B"/>
    <w:rsid w:val="005345CD"/>
    <w:rsid w:val="0053658C"/>
    <w:rsid w:val="00537C2C"/>
    <w:rsid w:val="005451AB"/>
    <w:rsid w:val="00545C55"/>
    <w:rsid w:val="00545DAE"/>
    <w:rsid w:val="0054644C"/>
    <w:rsid w:val="00547DD9"/>
    <w:rsid w:val="005515F6"/>
    <w:rsid w:val="0055286F"/>
    <w:rsid w:val="005578EF"/>
    <w:rsid w:val="00561AD8"/>
    <w:rsid w:val="0056267A"/>
    <w:rsid w:val="00562B82"/>
    <w:rsid w:val="00564327"/>
    <w:rsid w:val="005645BB"/>
    <w:rsid w:val="005647D1"/>
    <w:rsid w:val="00566C8F"/>
    <w:rsid w:val="0056701E"/>
    <w:rsid w:val="00567E59"/>
    <w:rsid w:val="0057111C"/>
    <w:rsid w:val="00572D75"/>
    <w:rsid w:val="005761D9"/>
    <w:rsid w:val="0057779E"/>
    <w:rsid w:val="00580FDF"/>
    <w:rsid w:val="005813A1"/>
    <w:rsid w:val="00582A2A"/>
    <w:rsid w:val="00582CB4"/>
    <w:rsid w:val="00582E6B"/>
    <w:rsid w:val="0058583C"/>
    <w:rsid w:val="0059492C"/>
    <w:rsid w:val="00595CDA"/>
    <w:rsid w:val="00596250"/>
    <w:rsid w:val="005969FA"/>
    <w:rsid w:val="00596B94"/>
    <w:rsid w:val="005A1F52"/>
    <w:rsid w:val="005A3830"/>
    <w:rsid w:val="005A39CE"/>
    <w:rsid w:val="005A5A41"/>
    <w:rsid w:val="005A6EAC"/>
    <w:rsid w:val="005B0B08"/>
    <w:rsid w:val="005B2666"/>
    <w:rsid w:val="005B721F"/>
    <w:rsid w:val="005B7A88"/>
    <w:rsid w:val="005C008A"/>
    <w:rsid w:val="005C376A"/>
    <w:rsid w:val="005C4FFB"/>
    <w:rsid w:val="005C607E"/>
    <w:rsid w:val="005C6BB2"/>
    <w:rsid w:val="005D35AA"/>
    <w:rsid w:val="005D57A2"/>
    <w:rsid w:val="005D65E8"/>
    <w:rsid w:val="005E074C"/>
    <w:rsid w:val="005E5B64"/>
    <w:rsid w:val="005E7E80"/>
    <w:rsid w:val="005F088A"/>
    <w:rsid w:val="005F4185"/>
    <w:rsid w:val="005F5043"/>
    <w:rsid w:val="005F579D"/>
    <w:rsid w:val="005F5C2D"/>
    <w:rsid w:val="005F7339"/>
    <w:rsid w:val="0060147E"/>
    <w:rsid w:val="00610FE9"/>
    <w:rsid w:val="00611C09"/>
    <w:rsid w:val="006125A9"/>
    <w:rsid w:val="00613674"/>
    <w:rsid w:val="006137D6"/>
    <w:rsid w:val="00616765"/>
    <w:rsid w:val="00617088"/>
    <w:rsid w:val="00620B19"/>
    <w:rsid w:val="00621F9D"/>
    <w:rsid w:val="00622CCE"/>
    <w:rsid w:val="00623171"/>
    <w:rsid w:val="00623620"/>
    <w:rsid w:val="006243AF"/>
    <w:rsid w:val="00624E22"/>
    <w:rsid w:val="00627AB9"/>
    <w:rsid w:val="0063237A"/>
    <w:rsid w:val="0063711F"/>
    <w:rsid w:val="0063766A"/>
    <w:rsid w:val="006420DD"/>
    <w:rsid w:val="0064244E"/>
    <w:rsid w:val="00643AA1"/>
    <w:rsid w:val="0064664F"/>
    <w:rsid w:val="006510F1"/>
    <w:rsid w:val="0065311D"/>
    <w:rsid w:val="00653ADC"/>
    <w:rsid w:val="00655490"/>
    <w:rsid w:val="0065640F"/>
    <w:rsid w:val="006579C3"/>
    <w:rsid w:val="00660B34"/>
    <w:rsid w:val="00662C73"/>
    <w:rsid w:val="00664AB3"/>
    <w:rsid w:val="006712B7"/>
    <w:rsid w:val="00672CC4"/>
    <w:rsid w:val="006734E7"/>
    <w:rsid w:val="00673F59"/>
    <w:rsid w:val="00674A8B"/>
    <w:rsid w:val="0067620D"/>
    <w:rsid w:val="0067649C"/>
    <w:rsid w:val="00677C4B"/>
    <w:rsid w:val="006803F6"/>
    <w:rsid w:val="00686EC0"/>
    <w:rsid w:val="00687A8E"/>
    <w:rsid w:val="00691D90"/>
    <w:rsid w:val="00693296"/>
    <w:rsid w:val="006A032D"/>
    <w:rsid w:val="006A0888"/>
    <w:rsid w:val="006A577A"/>
    <w:rsid w:val="006A78BB"/>
    <w:rsid w:val="006B0F05"/>
    <w:rsid w:val="006B1B40"/>
    <w:rsid w:val="006B283F"/>
    <w:rsid w:val="006B531C"/>
    <w:rsid w:val="006C20E8"/>
    <w:rsid w:val="006C382C"/>
    <w:rsid w:val="006C5DD5"/>
    <w:rsid w:val="006C64F3"/>
    <w:rsid w:val="006C6BD3"/>
    <w:rsid w:val="006D13F7"/>
    <w:rsid w:val="006D406A"/>
    <w:rsid w:val="006D69BE"/>
    <w:rsid w:val="006D6BB5"/>
    <w:rsid w:val="006E216A"/>
    <w:rsid w:val="006E34D0"/>
    <w:rsid w:val="006E4695"/>
    <w:rsid w:val="006E63D1"/>
    <w:rsid w:val="006E68C9"/>
    <w:rsid w:val="006F018B"/>
    <w:rsid w:val="006F0E2C"/>
    <w:rsid w:val="006F7CB3"/>
    <w:rsid w:val="00701FDD"/>
    <w:rsid w:val="00703CA1"/>
    <w:rsid w:val="00705686"/>
    <w:rsid w:val="00705723"/>
    <w:rsid w:val="00705D5D"/>
    <w:rsid w:val="007071B7"/>
    <w:rsid w:val="007072DC"/>
    <w:rsid w:val="00711730"/>
    <w:rsid w:val="00712340"/>
    <w:rsid w:val="00713CCB"/>
    <w:rsid w:val="007165AD"/>
    <w:rsid w:val="00720A60"/>
    <w:rsid w:val="00726283"/>
    <w:rsid w:val="0072775E"/>
    <w:rsid w:val="0073067F"/>
    <w:rsid w:val="00733B3C"/>
    <w:rsid w:val="00733E85"/>
    <w:rsid w:val="00734B55"/>
    <w:rsid w:val="007363BA"/>
    <w:rsid w:val="007429FE"/>
    <w:rsid w:val="00743D5D"/>
    <w:rsid w:val="00745CEC"/>
    <w:rsid w:val="00751E5D"/>
    <w:rsid w:val="0075252A"/>
    <w:rsid w:val="007527B6"/>
    <w:rsid w:val="00755592"/>
    <w:rsid w:val="00762715"/>
    <w:rsid w:val="00764A74"/>
    <w:rsid w:val="007668F3"/>
    <w:rsid w:val="0076712B"/>
    <w:rsid w:val="0077110C"/>
    <w:rsid w:val="00772D81"/>
    <w:rsid w:val="00773497"/>
    <w:rsid w:val="00776F57"/>
    <w:rsid w:val="0078225B"/>
    <w:rsid w:val="00782C8C"/>
    <w:rsid w:val="00785ABC"/>
    <w:rsid w:val="00785ACA"/>
    <w:rsid w:val="0079119E"/>
    <w:rsid w:val="0079124F"/>
    <w:rsid w:val="00791834"/>
    <w:rsid w:val="00793475"/>
    <w:rsid w:val="00795BB4"/>
    <w:rsid w:val="00796401"/>
    <w:rsid w:val="007A019C"/>
    <w:rsid w:val="007A40D3"/>
    <w:rsid w:val="007A5E8E"/>
    <w:rsid w:val="007B0B83"/>
    <w:rsid w:val="007B216C"/>
    <w:rsid w:val="007B2DDD"/>
    <w:rsid w:val="007B3539"/>
    <w:rsid w:val="007B417A"/>
    <w:rsid w:val="007B4763"/>
    <w:rsid w:val="007B4F73"/>
    <w:rsid w:val="007B5E56"/>
    <w:rsid w:val="007B6E0D"/>
    <w:rsid w:val="007C16B8"/>
    <w:rsid w:val="007C25BE"/>
    <w:rsid w:val="007C2770"/>
    <w:rsid w:val="007C3532"/>
    <w:rsid w:val="007C5913"/>
    <w:rsid w:val="007C5C02"/>
    <w:rsid w:val="007C752F"/>
    <w:rsid w:val="007D0542"/>
    <w:rsid w:val="007D2314"/>
    <w:rsid w:val="007D3E67"/>
    <w:rsid w:val="007D4555"/>
    <w:rsid w:val="007D51CA"/>
    <w:rsid w:val="007D625E"/>
    <w:rsid w:val="007D639D"/>
    <w:rsid w:val="007D6590"/>
    <w:rsid w:val="007D70FC"/>
    <w:rsid w:val="007E104E"/>
    <w:rsid w:val="007E1492"/>
    <w:rsid w:val="007E1B49"/>
    <w:rsid w:val="007E1D25"/>
    <w:rsid w:val="007E4871"/>
    <w:rsid w:val="007E4C3B"/>
    <w:rsid w:val="007F24BD"/>
    <w:rsid w:val="00800F43"/>
    <w:rsid w:val="00801B3E"/>
    <w:rsid w:val="0080518A"/>
    <w:rsid w:val="00806356"/>
    <w:rsid w:val="00806C6D"/>
    <w:rsid w:val="008123BF"/>
    <w:rsid w:val="008124CB"/>
    <w:rsid w:val="00812771"/>
    <w:rsid w:val="00812CFB"/>
    <w:rsid w:val="0081343C"/>
    <w:rsid w:val="00813CA2"/>
    <w:rsid w:val="0081582C"/>
    <w:rsid w:val="00815CA6"/>
    <w:rsid w:val="0081610A"/>
    <w:rsid w:val="00817D9D"/>
    <w:rsid w:val="00820A11"/>
    <w:rsid w:val="00821A07"/>
    <w:rsid w:val="008228A9"/>
    <w:rsid w:val="008247EA"/>
    <w:rsid w:val="008262B4"/>
    <w:rsid w:val="00826BE1"/>
    <w:rsid w:val="00826FB9"/>
    <w:rsid w:val="00832A90"/>
    <w:rsid w:val="008352EC"/>
    <w:rsid w:val="00836023"/>
    <w:rsid w:val="00837A82"/>
    <w:rsid w:val="00840654"/>
    <w:rsid w:val="008437B3"/>
    <w:rsid w:val="008444F2"/>
    <w:rsid w:val="008508C6"/>
    <w:rsid w:val="00850FE0"/>
    <w:rsid w:val="008526A2"/>
    <w:rsid w:val="0085308E"/>
    <w:rsid w:val="008537B3"/>
    <w:rsid w:val="00853E2F"/>
    <w:rsid w:val="00857C82"/>
    <w:rsid w:val="0086464F"/>
    <w:rsid w:val="00865A6A"/>
    <w:rsid w:val="00865A8E"/>
    <w:rsid w:val="008666E4"/>
    <w:rsid w:val="008678B8"/>
    <w:rsid w:val="00870B47"/>
    <w:rsid w:val="008719EF"/>
    <w:rsid w:val="0087260E"/>
    <w:rsid w:val="008759F9"/>
    <w:rsid w:val="008815D3"/>
    <w:rsid w:val="00881957"/>
    <w:rsid w:val="00892456"/>
    <w:rsid w:val="008942F3"/>
    <w:rsid w:val="0089486C"/>
    <w:rsid w:val="008A03B9"/>
    <w:rsid w:val="008A4B44"/>
    <w:rsid w:val="008B3693"/>
    <w:rsid w:val="008B4B67"/>
    <w:rsid w:val="008B5195"/>
    <w:rsid w:val="008B60F4"/>
    <w:rsid w:val="008B6594"/>
    <w:rsid w:val="008B7461"/>
    <w:rsid w:val="008C133B"/>
    <w:rsid w:val="008C225D"/>
    <w:rsid w:val="008C3499"/>
    <w:rsid w:val="008C45EB"/>
    <w:rsid w:val="008C4C97"/>
    <w:rsid w:val="008D0F26"/>
    <w:rsid w:val="008D2AF1"/>
    <w:rsid w:val="008D3391"/>
    <w:rsid w:val="008D4697"/>
    <w:rsid w:val="008D587E"/>
    <w:rsid w:val="008D58BA"/>
    <w:rsid w:val="008D7696"/>
    <w:rsid w:val="008E22EB"/>
    <w:rsid w:val="008E2AE1"/>
    <w:rsid w:val="008E40EB"/>
    <w:rsid w:val="008E461F"/>
    <w:rsid w:val="008E5597"/>
    <w:rsid w:val="008E6271"/>
    <w:rsid w:val="008E70C7"/>
    <w:rsid w:val="008E78DC"/>
    <w:rsid w:val="008F3C99"/>
    <w:rsid w:val="008F5089"/>
    <w:rsid w:val="008F71C4"/>
    <w:rsid w:val="00901AE8"/>
    <w:rsid w:val="00903EB6"/>
    <w:rsid w:val="00905004"/>
    <w:rsid w:val="0091144A"/>
    <w:rsid w:val="00912501"/>
    <w:rsid w:val="00913510"/>
    <w:rsid w:val="00914125"/>
    <w:rsid w:val="00915410"/>
    <w:rsid w:val="0091776F"/>
    <w:rsid w:val="00920F13"/>
    <w:rsid w:val="0092739C"/>
    <w:rsid w:val="00931608"/>
    <w:rsid w:val="00931AE0"/>
    <w:rsid w:val="0093430E"/>
    <w:rsid w:val="00934372"/>
    <w:rsid w:val="00936D70"/>
    <w:rsid w:val="00943141"/>
    <w:rsid w:val="00943FF5"/>
    <w:rsid w:val="00946587"/>
    <w:rsid w:val="00950406"/>
    <w:rsid w:val="0095077E"/>
    <w:rsid w:val="00950A69"/>
    <w:rsid w:val="00950BB8"/>
    <w:rsid w:val="009510D4"/>
    <w:rsid w:val="00951234"/>
    <w:rsid w:val="009524A1"/>
    <w:rsid w:val="0095397D"/>
    <w:rsid w:val="00953A0C"/>
    <w:rsid w:val="00953AA7"/>
    <w:rsid w:val="00957B07"/>
    <w:rsid w:val="009607BC"/>
    <w:rsid w:val="00960B89"/>
    <w:rsid w:val="00961E7A"/>
    <w:rsid w:val="00962A00"/>
    <w:rsid w:val="00963F0F"/>
    <w:rsid w:val="00965476"/>
    <w:rsid w:val="00965BFC"/>
    <w:rsid w:val="00967C03"/>
    <w:rsid w:val="009708F4"/>
    <w:rsid w:val="00970987"/>
    <w:rsid w:val="0097334B"/>
    <w:rsid w:val="00973E21"/>
    <w:rsid w:val="009831AA"/>
    <w:rsid w:val="00984FF8"/>
    <w:rsid w:val="00985F8D"/>
    <w:rsid w:val="00986D2A"/>
    <w:rsid w:val="00986FF0"/>
    <w:rsid w:val="00994E74"/>
    <w:rsid w:val="0099592E"/>
    <w:rsid w:val="00996A53"/>
    <w:rsid w:val="009A0CA7"/>
    <w:rsid w:val="009A1807"/>
    <w:rsid w:val="009A662A"/>
    <w:rsid w:val="009B14BA"/>
    <w:rsid w:val="009B3324"/>
    <w:rsid w:val="009B40F9"/>
    <w:rsid w:val="009B45CE"/>
    <w:rsid w:val="009B4B50"/>
    <w:rsid w:val="009B61B5"/>
    <w:rsid w:val="009B6B2E"/>
    <w:rsid w:val="009D004B"/>
    <w:rsid w:val="009D22AC"/>
    <w:rsid w:val="009D2987"/>
    <w:rsid w:val="009D450A"/>
    <w:rsid w:val="009D6F0E"/>
    <w:rsid w:val="009E5E51"/>
    <w:rsid w:val="009E6B28"/>
    <w:rsid w:val="009E7D04"/>
    <w:rsid w:val="009F0C5E"/>
    <w:rsid w:val="009F4734"/>
    <w:rsid w:val="009F6FCA"/>
    <w:rsid w:val="00A01781"/>
    <w:rsid w:val="00A04573"/>
    <w:rsid w:val="00A04ECD"/>
    <w:rsid w:val="00A06CC7"/>
    <w:rsid w:val="00A10E73"/>
    <w:rsid w:val="00A13CF0"/>
    <w:rsid w:val="00A143DE"/>
    <w:rsid w:val="00A1716C"/>
    <w:rsid w:val="00A216E9"/>
    <w:rsid w:val="00A240E6"/>
    <w:rsid w:val="00A2476B"/>
    <w:rsid w:val="00A348E8"/>
    <w:rsid w:val="00A34DED"/>
    <w:rsid w:val="00A36D12"/>
    <w:rsid w:val="00A37BF5"/>
    <w:rsid w:val="00A40AB4"/>
    <w:rsid w:val="00A43830"/>
    <w:rsid w:val="00A43E73"/>
    <w:rsid w:val="00A536DF"/>
    <w:rsid w:val="00A53A5C"/>
    <w:rsid w:val="00A53F59"/>
    <w:rsid w:val="00A54E47"/>
    <w:rsid w:val="00A569CF"/>
    <w:rsid w:val="00A60629"/>
    <w:rsid w:val="00A615F3"/>
    <w:rsid w:val="00A62A35"/>
    <w:rsid w:val="00A6340D"/>
    <w:rsid w:val="00A63F63"/>
    <w:rsid w:val="00A64E09"/>
    <w:rsid w:val="00A64E8F"/>
    <w:rsid w:val="00A664FC"/>
    <w:rsid w:val="00A67466"/>
    <w:rsid w:val="00A6759A"/>
    <w:rsid w:val="00A723B9"/>
    <w:rsid w:val="00A74A8F"/>
    <w:rsid w:val="00A765A3"/>
    <w:rsid w:val="00A767DE"/>
    <w:rsid w:val="00A76982"/>
    <w:rsid w:val="00A8115F"/>
    <w:rsid w:val="00A81DC8"/>
    <w:rsid w:val="00A82CE5"/>
    <w:rsid w:val="00A83B21"/>
    <w:rsid w:val="00A857D6"/>
    <w:rsid w:val="00A86EE8"/>
    <w:rsid w:val="00A90C5A"/>
    <w:rsid w:val="00A92532"/>
    <w:rsid w:val="00A948D5"/>
    <w:rsid w:val="00A94E99"/>
    <w:rsid w:val="00A95C0B"/>
    <w:rsid w:val="00AA1F39"/>
    <w:rsid w:val="00AB0511"/>
    <w:rsid w:val="00AB0B0B"/>
    <w:rsid w:val="00AB3276"/>
    <w:rsid w:val="00AB6465"/>
    <w:rsid w:val="00AB6612"/>
    <w:rsid w:val="00AC282B"/>
    <w:rsid w:val="00AC39D6"/>
    <w:rsid w:val="00AC3CCB"/>
    <w:rsid w:val="00AC5407"/>
    <w:rsid w:val="00AC65E3"/>
    <w:rsid w:val="00AC71A2"/>
    <w:rsid w:val="00AD0CA6"/>
    <w:rsid w:val="00AD41B6"/>
    <w:rsid w:val="00AD4296"/>
    <w:rsid w:val="00AD53ED"/>
    <w:rsid w:val="00AD5D89"/>
    <w:rsid w:val="00AD6F3C"/>
    <w:rsid w:val="00AD7381"/>
    <w:rsid w:val="00AE629C"/>
    <w:rsid w:val="00AF17A3"/>
    <w:rsid w:val="00AF1B88"/>
    <w:rsid w:val="00AF1BC4"/>
    <w:rsid w:val="00AF1F09"/>
    <w:rsid w:val="00AF5A74"/>
    <w:rsid w:val="00AF5E67"/>
    <w:rsid w:val="00AF6B58"/>
    <w:rsid w:val="00AF7B25"/>
    <w:rsid w:val="00B00579"/>
    <w:rsid w:val="00B04353"/>
    <w:rsid w:val="00B05637"/>
    <w:rsid w:val="00B058C5"/>
    <w:rsid w:val="00B05932"/>
    <w:rsid w:val="00B0708A"/>
    <w:rsid w:val="00B100AF"/>
    <w:rsid w:val="00B1300D"/>
    <w:rsid w:val="00B15B4E"/>
    <w:rsid w:val="00B22100"/>
    <w:rsid w:val="00B34A3F"/>
    <w:rsid w:val="00B368E4"/>
    <w:rsid w:val="00B409A6"/>
    <w:rsid w:val="00B422A0"/>
    <w:rsid w:val="00B43761"/>
    <w:rsid w:val="00B46392"/>
    <w:rsid w:val="00B5222E"/>
    <w:rsid w:val="00B54A8F"/>
    <w:rsid w:val="00B55216"/>
    <w:rsid w:val="00B55F37"/>
    <w:rsid w:val="00B56EF3"/>
    <w:rsid w:val="00B60062"/>
    <w:rsid w:val="00B61E02"/>
    <w:rsid w:val="00B64DE5"/>
    <w:rsid w:val="00B6659B"/>
    <w:rsid w:val="00B67BD4"/>
    <w:rsid w:val="00B70710"/>
    <w:rsid w:val="00B708B2"/>
    <w:rsid w:val="00B71BBC"/>
    <w:rsid w:val="00B724CC"/>
    <w:rsid w:val="00B72524"/>
    <w:rsid w:val="00B73778"/>
    <w:rsid w:val="00B73E61"/>
    <w:rsid w:val="00B7465A"/>
    <w:rsid w:val="00B779C0"/>
    <w:rsid w:val="00B803A4"/>
    <w:rsid w:val="00B84730"/>
    <w:rsid w:val="00B868C9"/>
    <w:rsid w:val="00B87591"/>
    <w:rsid w:val="00B93576"/>
    <w:rsid w:val="00B94055"/>
    <w:rsid w:val="00B94EC5"/>
    <w:rsid w:val="00B96E62"/>
    <w:rsid w:val="00BA6022"/>
    <w:rsid w:val="00BA6065"/>
    <w:rsid w:val="00BA6433"/>
    <w:rsid w:val="00BA680F"/>
    <w:rsid w:val="00BA6AEC"/>
    <w:rsid w:val="00BA709F"/>
    <w:rsid w:val="00BA79DC"/>
    <w:rsid w:val="00BB1F75"/>
    <w:rsid w:val="00BB5A47"/>
    <w:rsid w:val="00BB6905"/>
    <w:rsid w:val="00BC19F7"/>
    <w:rsid w:val="00BC1E3D"/>
    <w:rsid w:val="00BC2648"/>
    <w:rsid w:val="00BC2924"/>
    <w:rsid w:val="00BC3CEC"/>
    <w:rsid w:val="00BC526A"/>
    <w:rsid w:val="00BC71C4"/>
    <w:rsid w:val="00BD1569"/>
    <w:rsid w:val="00BD20C0"/>
    <w:rsid w:val="00BD2627"/>
    <w:rsid w:val="00BD262D"/>
    <w:rsid w:val="00BD2902"/>
    <w:rsid w:val="00BD39BB"/>
    <w:rsid w:val="00BD3A52"/>
    <w:rsid w:val="00BD4400"/>
    <w:rsid w:val="00BD4B7A"/>
    <w:rsid w:val="00BD7132"/>
    <w:rsid w:val="00BD742B"/>
    <w:rsid w:val="00BE1D5D"/>
    <w:rsid w:val="00BE1FA5"/>
    <w:rsid w:val="00BE2118"/>
    <w:rsid w:val="00BE4903"/>
    <w:rsid w:val="00BE6BBA"/>
    <w:rsid w:val="00BF46AC"/>
    <w:rsid w:val="00BF5822"/>
    <w:rsid w:val="00BF5E7D"/>
    <w:rsid w:val="00C00542"/>
    <w:rsid w:val="00C050CA"/>
    <w:rsid w:val="00C108E9"/>
    <w:rsid w:val="00C14807"/>
    <w:rsid w:val="00C14B04"/>
    <w:rsid w:val="00C16215"/>
    <w:rsid w:val="00C205C9"/>
    <w:rsid w:val="00C208CC"/>
    <w:rsid w:val="00C20B2C"/>
    <w:rsid w:val="00C27E1C"/>
    <w:rsid w:val="00C319AD"/>
    <w:rsid w:val="00C374AA"/>
    <w:rsid w:val="00C40BD8"/>
    <w:rsid w:val="00C45E28"/>
    <w:rsid w:val="00C50A3D"/>
    <w:rsid w:val="00C50EF2"/>
    <w:rsid w:val="00C52FBF"/>
    <w:rsid w:val="00C54DCB"/>
    <w:rsid w:val="00C553AE"/>
    <w:rsid w:val="00C57FA9"/>
    <w:rsid w:val="00C61246"/>
    <w:rsid w:val="00C641E7"/>
    <w:rsid w:val="00C64B75"/>
    <w:rsid w:val="00C64E75"/>
    <w:rsid w:val="00C67492"/>
    <w:rsid w:val="00C717D3"/>
    <w:rsid w:val="00C77FBB"/>
    <w:rsid w:val="00C8158A"/>
    <w:rsid w:val="00C817DC"/>
    <w:rsid w:val="00C8512A"/>
    <w:rsid w:val="00C8541B"/>
    <w:rsid w:val="00C8574D"/>
    <w:rsid w:val="00C866B9"/>
    <w:rsid w:val="00C879EF"/>
    <w:rsid w:val="00C91238"/>
    <w:rsid w:val="00C931C6"/>
    <w:rsid w:val="00C93B2E"/>
    <w:rsid w:val="00CA0D0A"/>
    <w:rsid w:val="00CA0FB2"/>
    <w:rsid w:val="00CA45EC"/>
    <w:rsid w:val="00CA46B3"/>
    <w:rsid w:val="00CA4870"/>
    <w:rsid w:val="00CB17A8"/>
    <w:rsid w:val="00CB54A4"/>
    <w:rsid w:val="00CB6564"/>
    <w:rsid w:val="00CB71F6"/>
    <w:rsid w:val="00CC086F"/>
    <w:rsid w:val="00CC22DE"/>
    <w:rsid w:val="00CC2DBD"/>
    <w:rsid w:val="00CC3C32"/>
    <w:rsid w:val="00CC756D"/>
    <w:rsid w:val="00CC771D"/>
    <w:rsid w:val="00CD0CDA"/>
    <w:rsid w:val="00CD613D"/>
    <w:rsid w:val="00CD61DA"/>
    <w:rsid w:val="00CD7340"/>
    <w:rsid w:val="00CE2B40"/>
    <w:rsid w:val="00CE4256"/>
    <w:rsid w:val="00CE6A3A"/>
    <w:rsid w:val="00CF04F9"/>
    <w:rsid w:val="00CF0C65"/>
    <w:rsid w:val="00CF111F"/>
    <w:rsid w:val="00CF2382"/>
    <w:rsid w:val="00CF43F4"/>
    <w:rsid w:val="00CF52F6"/>
    <w:rsid w:val="00CF53DA"/>
    <w:rsid w:val="00D0311D"/>
    <w:rsid w:val="00D031F0"/>
    <w:rsid w:val="00D0366F"/>
    <w:rsid w:val="00D041E4"/>
    <w:rsid w:val="00D0684B"/>
    <w:rsid w:val="00D06C80"/>
    <w:rsid w:val="00D10BE1"/>
    <w:rsid w:val="00D13E4B"/>
    <w:rsid w:val="00D145F1"/>
    <w:rsid w:val="00D146C8"/>
    <w:rsid w:val="00D16736"/>
    <w:rsid w:val="00D17399"/>
    <w:rsid w:val="00D17888"/>
    <w:rsid w:val="00D2308F"/>
    <w:rsid w:val="00D238B1"/>
    <w:rsid w:val="00D23BE9"/>
    <w:rsid w:val="00D25786"/>
    <w:rsid w:val="00D25E23"/>
    <w:rsid w:val="00D26000"/>
    <w:rsid w:val="00D264E0"/>
    <w:rsid w:val="00D265E1"/>
    <w:rsid w:val="00D32D4D"/>
    <w:rsid w:val="00D33593"/>
    <w:rsid w:val="00D337A9"/>
    <w:rsid w:val="00D338FB"/>
    <w:rsid w:val="00D34FDC"/>
    <w:rsid w:val="00D35377"/>
    <w:rsid w:val="00D363D5"/>
    <w:rsid w:val="00D3659A"/>
    <w:rsid w:val="00D3766C"/>
    <w:rsid w:val="00D41F1F"/>
    <w:rsid w:val="00D4797D"/>
    <w:rsid w:val="00D52736"/>
    <w:rsid w:val="00D52F7E"/>
    <w:rsid w:val="00D530D3"/>
    <w:rsid w:val="00D536A2"/>
    <w:rsid w:val="00D552E6"/>
    <w:rsid w:val="00D55469"/>
    <w:rsid w:val="00D64979"/>
    <w:rsid w:val="00D67534"/>
    <w:rsid w:val="00D71C43"/>
    <w:rsid w:val="00D73671"/>
    <w:rsid w:val="00D749AA"/>
    <w:rsid w:val="00D80396"/>
    <w:rsid w:val="00D80677"/>
    <w:rsid w:val="00D812C4"/>
    <w:rsid w:val="00D81FEF"/>
    <w:rsid w:val="00D820D1"/>
    <w:rsid w:val="00D821D1"/>
    <w:rsid w:val="00D8289C"/>
    <w:rsid w:val="00D83691"/>
    <w:rsid w:val="00D8459E"/>
    <w:rsid w:val="00D8586F"/>
    <w:rsid w:val="00D85D67"/>
    <w:rsid w:val="00D93FC3"/>
    <w:rsid w:val="00D94413"/>
    <w:rsid w:val="00D94A30"/>
    <w:rsid w:val="00D94CCD"/>
    <w:rsid w:val="00D97B1C"/>
    <w:rsid w:val="00D97D8D"/>
    <w:rsid w:val="00DA40E6"/>
    <w:rsid w:val="00DA4C6A"/>
    <w:rsid w:val="00DA5C41"/>
    <w:rsid w:val="00DB1054"/>
    <w:rsid w:val="00DB12BA"/>
    <w:rsid w:val="00DB28D2"/>
    <w:rsid w:val="00DB3B96"/>
    <w:rsid w:val="00DB401D"/>
    <w:rsid w:val="00DB610E"/>
    <w:rsid w:val="00DC0C61"/>
    <w:rsid w:val="00DC2F43"/>
    <w:rsid w:val="00DC676C"/>
    <w:rsid w:val="00DD2565"/>
    <w:rsid w:val="00DD589D"/>
    <w:rsid w:val="00DE2BD5"/>
    <w:rsid w:val="00DE6458"/>
    <w:rsid w:val="00DE7986"/>
    <w:rsid w:val="00DE79BB"/>
    <w:rsid w:val="00E01339"/>
    <w:rsid w:val="00E0145E"/>
    <w:rsid w:val="00E01708"/>
    <w:rsid w:val="00E03570"/>
    <w:rsid w:val="00E05183"/>
    <w:rsid w:val="00E06D1D"/>
    <w:rsid w:val="00E1256E"/>
    <w:rsid w:val="00E16C53"/>
    <w:rsid w:val="00E17014"/>
    <w:rsid w:val="00E2036F"/>
    <w:rsid w:val="00E20C43"/>
    <w:rsid w:val="00E21012"/>
    <w:rsid w:val="00E212E3"/>
    <w:rsid w:val="00E26BDB"/>
    <w:rsid w:val="00E27DF8"/>
    <w:rsid w:val="00E32598"/>
    <w:rsid w:val="00E3276B"/>
    <w:rsid w:val="00E3551B"/>
    <w:rsid w:val="00E3566E"/>
    <w:rsid w:val="00E36B76"/>
    <w:rsid w:val="00E4241A"/>
    <w:rsid w:val="00E4285F"/>
    <w:rsid w:val="00E43AAC"/>
    <w:rsid w:val="00E46868"/>
    <w:rsid w:val="00E52583"/>
    <w:rsid w:val="00E54BF9"/>
    <w:rsid w:val="00E55053"/>
    <w:rsid w:val="00E5625C"/>
    <w:rsid w:val="00E56816"/>
    <w:rsid w:val="00E61818"/>
    <w:rsid w:val="00E619F8"/>
    <w:rsid w:val="00E625CA"/>
    <w:rsid w:val="00E62647"/>
    <w:rsid w:val="00E630E1"/>
    <w:rsid w:val="00E6377A"/>
    <w:rsid w:val="00E63BB4"/>
    <w:rsid w:val="00E64FA9"/>
    <w:rsid w:val="00E6656D"/>
    <w:rsid w:val="00E70E57"/>
    <w:rsid w:val="00E71672"/>
    <w:rsid w:val="00E71F52"/>
    <w:rsid w:val="00E7244A"/>
    <w:rsid w:val="00E73FB3"/>
    <w:rsid w:val="00E76556"/>
    <w:rsid w:val="00E7722D"/>
    <w:rsid w:val="00E77BED"/>
    <w:rsid w:val="00E803B3"/>
    <w:rsid w:val="00E825CE"/>
    <w:rsid w:val="00E8355B"/>
    <w:rsid w:val="00E8549A"/>
    <w:rsid w:val="00E85660"/>
    <w:rsid w:val="00E900A8"/>
    <w:rsid w:val="00E9013D"/>
    <w:rsid w:val="00E94108"/>
    <w:rsid w:val="00E94804"/>
    <w:rsid w:val="00EA6D5E"/>
    <w:rsid w:val="00EB16A1"/>
    <w:rsid w:val="00EB1C6D"/>
    <w:rsid w:val="00EB4205"/>
    <w:rsid w:val="00EB499F"/>
    <w:rsid w:val="00EB5032"/>
    <w:rsid w:val="00EB5C48"/>
    <w:rsid w:val="00EB7553"/>
    <w:rsid w:val="00EB769D"/>
    <w:rsid w:val="00EB7A44"/>
    <w:rsid w:val="00EC043B"/>
    <w:rsid w:val="00EC16B5"/>
    <w:rsid w:val="00EC2D06"/>
    <w:rsid w:val="00EC35A9"/>
    <w:rsid w:val="00ED0CD2"/>
    <w:rsid w:val="00EE07A3"/>
    <w:rsid w:val="00EE3499"/>
    <w:rsid w:val="00EE7860"/>
    <w:rsid w:val="00EF1070"/>
    <w:rsid w:val="00EF28F5"/>
    <w:rsid w:val="00EF3042"/>
    <w:rsid w:val="00EF30BE"/>
    <w:rsid w:val="00EF3697"/>
    <w:rsid w:val="00EF5BDC"/>
    <w:rsid w:val="00F00E69"/>
    <w:rsid w:val="00F03579"/>
    <w:rsid w:val="00F04773"/>
    <w:rsid w:val="00F04B24"/>
    <w:rsid w:val="00F064D1"/>
    <w:rsid w:val="00F06E8C"/>
    <w:rsid w:val="00F10C2C"/>
    <w:rsid w:val="00F11783"/>
    <w:rsid w:val="00F13EEE"/>
    <w:rsid w:val="00F16F9B"/>
    <w:rsid w:val="00F23389"/>
    <w:rsid w:val="00F244A1"/>
    <w:rsid w:val="00F25278"/>
    <w:rsid w:val="00F25365"/>
    <w:rsid w:val="00F25407"/>
    <w:rsid w:val="00F2671B"/>
    <w:rsid w:val="00F271FB"/>
    <w:rsid w:val="00F27AA9"/>
    <w:rsid w:val="00F30F67"/>
    <w:rsid w:val="00F31C15"/>
    <w:rsid w:val="00F407CB"/>
    <w:rsid w:val="00F40F4D"/>
    <w:rsid w:val="00F41FAA"/>
    <w:rsid w:val="00F44086"/>
    <w:rsid w:val="00F459F1"/>
    <w:rsid w:val="00F46D47"/>
    <w:rsid w:val="00F46DD8"/>
    <w:rsid w:val="00F47389"/>
    <w:rsid w:val="00F476D6"/>
    <w:rsid w:val="00F479DB"/>
    <w:rsid w:val="00F51A58"/>
    <w:rsid w:val="00F53DD4"/>
    <w:rsid w:val="00F62BDA"/>
    <w:rsid w:val="00F630C0"/>
    <w:rsid w:val="00F63DCD"/>
    <w:rsid w:val="00F666E8"/>
    <w:rsid w:val="00F70732"/>
    <w:rsid w:val="00F71A08"/>
    <w:rsid w:val="00F71BE0"/>
    <w:rsid w:val="00F73948"/>
    <w:rsid w:val="00F75B4C"/>
    <w:rsid w:val="00F81664"/>
    <w:rsid w:val="00F83D49"/>
    <w:rsid w:val="00F84DF2"/>
    <w:rsid w:val="00F863CC"/>
    <w:rsid w:val="00F86D41"/>
    <w:rsid w:val="00F9124F"/>
    <w:rsid w:val="00F912CB"/>
    <w:rsid w:val="00F91E92"/>
    <w:rsid w:val="00F922A8"/>
    <w:rsid w:val="00F96B0D"/>
    <w:rsid w:val="00F96D59"/>
    <w:rsid w:val="00FA28D5"/>
    <w:rsid w:val="00FB0C11"/>
    <w:rsid w:val="00FB258B"/>
    <w:rsid w:val="00FB2842"/>
    <w:rsid w:val="00FB35E5"/>
    <w:rsid w:val="00FB77C8"/>
    <w:rsid w:val="00FC1880"/>
    <w:rsid w:val="00FC4102"/>
    <w:rsid w:val="00FC4813"/>
    <w:rsid w:val="00FC6624"/>
    <w:rsid w:val="00FC6A6E"/>
    <w:rsid w:val="00FC7035"/>
    <w:rsid w:val="00FC7652"/>
    <w:rsid w:val="00FD0A04"/>
    <w:rsid w:val="00FD42AD"/>
    <w:rsid w:val="00FE1146"/>
    <w:rsid w:val="00FE1E28"/>
    <w:rsid w:val="00FE203B"/>
    <w:rsid w:val="00FE23A8"/>
    <w:rsid w:val="00FE2C3B"/>
    <w:rsid w:val="00FE3427"/>
    <w:rsid w:val="00FE5E9A"/>
    <w:rsid w:val="00FE7531"/>
    <w:rsid w:val="00FF00E1"/>
    <w:rsid w:val="00FF7F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A34F2"/>
  <w15:docId w15:val="{648CBBF6-EC14-4BDC-8297-0F187CB2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666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E104E"/>
    <w:pPr>
      <w:keepNext/>
      <w:keepLines/>
      <w:numPr>
        <w:numId w:val="2"/>
      </w:numPr>
      <w:spacing w:before="360" w:after="240"/>
      <w:outlineLvl w:val="0"/>
    </w:pPr>
    <w:rPr>
      <w:rFonts w:ascii="Times New Roman" w:eastAsia="Times New Roman" w:hAnsi="Times New Roman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16765"/>
    <w:pPr>
      <w:keepNext/>
      <w:keepLines/>
      <w:numPr>
        <w:numId w:val="3"/>
      </w:numPr>
      <w:spacing w:before="360" w:after="240" w:line="360" w:lineRule="auto"/>
      <w:outlineLvl w:val="1"/>
    </w:pPr>
    <w:rPr>
      <w:rFonts w:ascii="Times New Roman" w:eastAsia="Times New Roman" w:hAnsi="Times New Roman"/>
      <w:b/>
      <w:bCs/>
      <w:color w:val="000000" w:themeColor="text1"/>
      <w:sz w:val="24"/>
      <w:szCs w:val="26"/>
      <w:lang w:val="es-EC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0BD8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eastAsia="Times New Roman" w:hAnsi="Cambria"/>
      <w:b/>
      <w:bCs/>
      <w:color w:val="4F81BD"/>
      <w:lang w:val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AF1"/>
    <w:pPr>
      <w:keepNext/>
      <w:numPr>
        <w:ilvl w:val="3"/>
        <w:numId w:val="2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17D9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D9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E104E"/>
    <w:rPr>
      <w:rFonts w:ascii="Times New Roman" w:eastAsia="Times New Roman" w:hAnsi="Times New Roman"/>
      <w:b/>
      <w:bCs/>
      <w:sz w:val="24"/>
      <w:szCs w:val="28"/>
      <w:lang w:val="es-ES" w:eastAsia="en-US"/>
    </w:rPr>
  </w:style>
  <w:style w:type="character" w:customStyle="1" w:styleId="Ttulo2Car">
    <w:name w:val="Título 2 Car"/>
    <w:link w:val="Ttulo2"/>
    <w:uiPriority w:val="9"/>
    <w:rsid w:val="00616765"/>
    <w:rPr>
      <w:rFonts w:ascii="Times New Roman" w:eastAsia="Times New Roman" w:hAnsi="Times New Roman"/>
      <w:b/>
      <w:bCs/>
      <w:color w:val="000000" w:themeColor="text1"/>
      <w:sz w:val="24"/>
      <w:szCs w:val="26"/>
      <w:lang w:eastAsia="en-US"/>
    </w:rPr>
  </w:style>
  <w:style w:type="character" w:customStyle="1" w:styleId="Ttulo3Car">
    <w:name w:val="Título 3 Car"/>
    <w:link w:val="Ttulo3"/>
    <w:uiPriority w:val="9"/>
    <w:rsid w:val="00C40BD8"/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table" w:styleId="Tablaconcuadrcula">
    <w:name w:val="Table Grid"/>
    <w:aliases w:val="Indicadores - Procesos"/>
    <w:basedOn w:val="Tablanormal"/>
    <w:rsid w:val="006323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aclara-nfasis11">
    <w:name w:val="Lista clara - Énfasis 11"/>
    <w:basedOn w:val="Tablanormal"/>
    <w:uiPriority w:val="61"/>
    <w:rsid w:val="0063237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Ttulo">
    <w:name w:val="Title"/>
    <w:basedOn w:val="Normal"/>
    <w:next w:val="Normal"/>
    <w:link w:val="TtuloCar"/>
    <w:uiPriority w:val="10"/>
    <w:qFormat/>
    <w:rsid w:val="00250431"/>
    <w:pPr>
      <w:widowControl w:val="0"/>
      <w:spacing w:after="0" w:line="240" w:lineRule="auto"/>
      <w:jc w:val="center"/>
    </w:pPr>
    <w:rPr>
      <w:rFonts w:ascii="Arial" w:eastAsia="Times New Roman" w:hAnsi="Arial"/>
      <w:b/>
      <w:sz w:val="36"/>
      <w:szCs w:val="20"/>
      <w:lang w:val="en-US"/>
    </w:rPr>
  </w:style>
  <w:style w:type="character" w:customStyle="1" w:styleId="TtuloCar">
    <w:name w:val="Título Car"/>
    <w:link w:val="Ttulo"/>
    <w:uiPriority w:val="10"/>
    <w:rsid w:val="00250431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25043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183700"/>
    <w:pPr>
      <w:tabs>
        <w:tab w:val="left" w:pos="440"/>
        <w:tab w:val="right" w:leader="dot" w:pos="8494"/>
      </w:tabs>
      <w:spacing w:after="100"/>
    </w:pPr>
    <w:rPr>
      <w:rFonts w:ascii="Arial" w:hAnsi="Arial" w:cs="Arial"/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E2BD5"/>
    <w:pPr>
      <w:tabs>
        <w:tab w:val="left" w:pos="880"/>
        <w:tab w:val="right" w:leader="dot" w:pos="8494"/>
      </w:tabs>
      <w:spacing w:after="100"/>
      <w:ind w:left="220"/>
    </w:pPr>
    <w:rPr>
      <w:rFonts w:ascii="Times New Roman" w:hAnsi="Times New Roman"/>
      <w:i/>
      <w:noProof/>
    </w:rPr>
  </w:style>
  <w:style w:type="character" w:styleId="Hipervnculo">
    <w:name w:val="Hyperlink"/>
    <w:uiPriority w:val="99"/>
    <w:unhideWhenUsed/>
    <w:rsid w:val="0025043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0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504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8D7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696"/>
  </w:style>
  <w:style w:type="paragraph" w:styleId="Piedepgina">
    <w:name w:val="footer"/>
    <w:basedOn w:val="Normal"/>
    <w:link w:val="PiedepginaCar"/>
    <w:uiPriority w:val="99"/>
    <w:unhideWhenUsed/>
    <w:rsid w:val="008D7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696"/>
  </w:style>
  <w:style w:type="character" w:styleId="Nmerodepgina">
    <w:name w:val="page number"/>
    <w:basedOn w:val="Fuentedeprrafopredeter"/>
    <w:rsid w:val="008D7696"/>
  </w:style>
  <w:style w:type="table" w:customStyle="1" w:styleId="Sombreadomedio1-nfasis11">
    <w:name w:val="Sombreado medio 1 - Énfasis 11"/>
    <w:basedOn w:val="Tablanormal"/>
    <w:uiPriority w:val="63"/>
    <w:rsid w:val="008D7696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aliases w:val="Texto"/>
    <w:basedOn w:val="Normal"/>
    <w:link w:val="PrrafodelistaCar"/>
    <w:uiPriority w:val="34"/>
    <w:qFormat/>
    <w:rsid w:val="00D73671"/>
    <w:pPr>
      <w:ind w:left="720"/>
      <w:contextualSpacing/>
    </w:pPr>
  </w:style>
  <w:style w:type="character" w:customStyle="1" w:styleId="PrrafodelistaCar">
    <w:name w:val="Párrafo de lista Car"/>
    <w:aliases w:val="Texto Car"/>
    <w:link w:val="Prrafodelista"/>
    <w:uiPriority w:val="34"/>
    <w:locked/>
    <w:rsid w:val="008437B3"/>
    <w:rPr>
      <w:sz w:val="22"/>
      <w:szCs w:val="22"/>
      <w:lang w:eastAsia="en-US"/>
    </w:rPr>
  </w:style>
  <w:style w:type="character" w:styleId="Refdecomentario">
    <w:name w:val="annotation reference"/>
    <w:uiPriority w:val="99"/>
    <w:semiHidden/>
    <w:unhideWhenUsed/>
    <w:rsid w:val="005128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28B8"/>
    <w:pPr>
      <w:spacing w:line="240" w:lineRule="auto"/>
    </w:pPr>
    <w:rPr>
      <w:sz w:val="20"/>
      <w:szCs w:val="20"/>
      <w:lang w:val="es-EC"/>
    </w:rPr>
  </w:style>
  <w:style w:type="character" w:customStyle="1" w:styleId="TextocomentarioCar">
    <w:name w:val="Texto comentario Car"/>
    <w:link w:val="Textocomentario"/>
    <w:uiPriority w:val="99"/>
    <w:semiHidden/>
    <w:rsid w:val="005128B8"/>
    <w:rPr>
      <w:sz w:val="20"/>
      <w:szCs w:val="20"/>
      <w:lang w:val="es-EC"/>
    </w:rPr>
  </w:style>
  <w:style w:type="table" w:customStyle="1" w:styleId="LightList-Accent11">
    <w:name w:val="Light List - Accent 11"/>
    <w:basedOn w:val="Tablanormal"/>
    <w:uiPriority w:val="61"/>
    <w:rsid w:val="00287855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287855"/>
    <w:pPr>
      <w:spacing w:line="240" w:lineRule="auto"/>
    </w:pPr>
    <w:rPr>
      <w:b/>
      <w:bCs/>
      <w:color w:val="4F81BD"/>
      <w:sz w:val="18"/>
      <w:szCs w:val="18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6D59"/>
    <w:rPr>
      <w:b/>
      <w:bCs/>
      <w:lang w:val="es-ES"/>
    </w:rPr>
  </w:style>
  <w:style w:type="character" w:customStyle="1" w:styleId="AsuntodelcomentarioCar">
    <w:name w:val="Asunto del comentario Car"/>
    <w:link w:val="Asuntodelcomentario"/>
    <w:uiPriority w:val="99"/>
    <w:semiHidden/>
    <w:rsid w:val="00F96D59"/>
    <w:rPr>
      <w:b/>
      <w:bCs/>
      <w:sz w:val="20"/>
      <w:szCs w:val="20"/>
      <w:lang w:val="es-EC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282F2B"/>
    <w:pPr>
      <w:spacing w:after="100"/>
      <w:ind w:left="440"/>
    </w:pPr>
  </w:style>
  <w:style w:type="table" w:customStyle="1" w:styleId="Sombreadomedio2-nfasis11">
    <w:name w:val="Sombreado medio 2 - Énfasis 11"/>
    <w:basedOn w:val="Tablanormal"/>
    <w:uiPriority w:val="64"/>
    <w:rsid w:val="00F91E9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5183"/>
    <w:pPr>
      <w:spacing w:after="120"/>
    </w:pPr>
    <w:rPr>
      <w:rFonts w:eastAsia="Times New Roman"/>
      <w:lang w:eastAsia="es-ES"/>
    </w:rPr>
  </w:style>
  <w:style w:type="character" w:customStyle="1" w:styleId="TextoindependienteCar">
    <w:name w:val="Texto independiente Car"/>
    <w:link w:val="Textoindependiente"/>
    <w:uiPriority w:val="99"/>
    <w:semiHidden/>
    <w:rsid w:val="00E05183"/>
    <w:rPr>
      <w:rFonts w:eastAsia="Times New Roman"/>
      <w:sz w:val="22"/>
      <w:szCs w:val="22"/>
    </w:rPr>
  </w:style>
  <w:style w:type="paragraph" w:customStyle="1" w:styleId="InfoBlue">
    <w:name w:val="InfoBlue"/>
    <w:basedOn w:val="Normal"/>
    <w:next w:val="Textoindependiente"/>
    <w:rsid w:val="00F2671B"/>
    <w:pPr>
      <w:widowControl w:val="0"/>
      <w:suppressAutoHyphens/>
      <w:spacing w:after="120" w:line="240" w:lineRule="atLeast"/>
      <w:ind w:left="720"/>
      <w:jc w:val="both"/>
    </w:pPr>
    <w:rPr>
      <w:rFonts w:ascii="Times New Roman" w:eastAsia="Times New Roman" w:hAnsi="Times New Roman"/>
      <w:i/>
      <w:color w:val="0000FF"/>
      <w:sz w:val="20"/>
      <w:szCs w:val="20"/>
      <w:lang w:eastAsia="ar-SA"/>
    </w:rPr>
  </w:style>
  <w:style w:type="paragraph" w:styleId="Sinespaciado">
    <w:name w:val="No Spacing"/>
    <w:link w:val="SinespaciadoCar"/>
    <w:uiPriority w:val="1"/>
    <w:qFormat/>
    <w:rsid w:val="00230346"/>
    <w:rPr>
      <w:rFonts w:eastAsia="Times New Roman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230346"/>
    <w:rPr>
      <w:rFonts w:eastAsia="Times New Roman"/>
      <w:sz w:val="22"/>
      <w:szCs w:val="22"/>
    </w:rPr>
  </w:style>
  <w:style w:type="paragraph" w:customStyle="1" w:styleId="7F164CA3BF9C4373845ECB452A5D9922">
    <w:name w:val="7F164CA3BF9C4373845ECB452A5D9922"/>
    <w:rsid w:val="004C4666"/>
    <w:pPr>
      <w:spacing w:after="200" w:line="276" w:lineRule="auto"/>
    </w:pPr>
    <w:rPr>
      <w:rFonts w:eastAsia="Times New Roman"/>
      <w:sz w:val="2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666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es-EC" w:eastAsia="es-EC"/>
    </w:rPr>
  </w:style>
  <w:style w:type="character" w:customStyle="1" w:styleId="SubttuloCar">
    <w:name w:val="Subtítulo Car"/>
    <w:link w:val="Subttulo"/>
    <w:uiPriority w:val="11"/>
    <w:rsid w:val="004C4666"/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styleId="Hipervnculovisitado">
    <w:name w:val="FollowedHyperlink"/>
    <w:uiPriority w:val="99"/>
    <w:semiHidden/>
    <w:unhideWhenUsed/>
    <w:rsid w:val="00E55053"/>
    <w:rPr>
      <w:color w:val="800080"/>
      <w:u w:val="single"/>
    </w:rPr>
  </w:style>
  <w:style w:type="paragraph" w:customStyle="1" w:styleId="xl63">
    <w:name w:val="xl63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4">
    <w:name w:val="xl64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5">
    <w:name w:val="xl65"/>
    <w:basedOn w:val="Normal"/>
    <w:rsid w:val="00E5505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6">
    <w:name w:val="xl66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7">
    <w:name w:val="xl67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8">
    <w:name w:val="xl68"/>
    <w:basedOn w:val="Normal"/>
    <w:rsid w:val="00E5505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69">
    <w:name w:val="xl69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0">
    <w:name w:val="xl70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1">
    <w:name w:val="xl71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2">
    <w:name w:val="xl72"/>
    <w:basedOn w:val="Normal"/>
    <w:rsid w:val="00E5505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3">
    <w:name w:val="xl73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4">
    <w:name w:val="xl74"/>
    <w:basedOn w:val="Normal"/>
    <w:rsid w:val="00E55053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5">
    <w:name w:val="xl75"/>
    <w:basedOn w:val="Normal"/>
    <w:rsid w:val="00E5505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6">
    <w:name w:val="xl76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7">
    <w:name w:val="xl77"/>
    <w:basedOn w:val="Normal"/>
    <w:rsid w:val="00E5505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8">
    <w:name w:val="xl7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9">
    <w:name w:val="xl79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0">
    <w:name w:val="xl80"/>
    <w:basedOn w:val="Normal"/>
    <w:rsid w:val="00E55053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81">
    <w:name w:val="xl81"/>
    <w:basedOn w:val="Normal"/>
    <w:rsid w:val="00E5505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2">
    <w:name w:val="xl82"/>
    <w:basedOn w:val="Normal"/>
    <w:rsid w:val="00E550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3">
    <w:name w:val="xl83"/>
    <w:basedOn w:val="Normal"/>
    <w:rsid w:val="00E5505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4">
    <w:name w:val="xl84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2"/>
      <w:szCs w:val="12"/>
      <w:lang w:val="es-EC" w:eastAsia="es-EC"/>
    </w:rPr>
  </w:style>
  <w:style w:type="paragraph" w:customStyle="1" w:styleId="xl85">
    <w:name w:val="xl85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6">
    <w:name w:val="xl86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87">
    <w:name w:val="xl87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88">
    <w:name w:val="xl88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89">
    <w:name w:val="xl89"/>
    <w:basedOn w:val="Normal"/>
    <w:rsid w:val="00E55053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0">
    <w:name w:val="xl90"/>
    <w:basedOn w:val="Normal"/>
    <w:rsid w:val="00E55053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1">
    <w:name w:val="xl91"/>
    <w:basedOn w:val="Normal"/>
    <w:rsid w:val="00E55053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2">
    <w:name w:val="xl92"/>
    <w:basedOn w:val="Normal"/>
    <w:rsid w:val="00E55053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3">
    <w:name w:val="xl93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4">
    <w:name w:val="xl94"/>
    <w:basedOn w:val="Normal"/>
    <w:rsid w:val="00E55053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5">
    <w:name w:val="xl95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2"/>
      <w:szCs w:val="12"/>
      <w:lang w:val="es-EC" w:eastAsia="es-EC"/>
    </w:rPr>
  </w:style>
  <w:style w:type="paragraph" w:customStyle="1" w:styleId="xl96">
    <w:name w:val="xl96"/>
    <w:basedOn w:val="Normal"/>
    <w:rsid w:val="00E55053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97">
    <w:name w:val="xl97"/>
    <w:basedOn w:val="Normal"/>
    <w:rsid w:val="00E55053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8">
    <w:name w:val="xl98"/>
    <w:basedOn w:val="Normal"/>
    <w:rsid w:val="00E55053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9">
    <w:name w:val="xl99"/>
    <w:basedOn w:val="Normal"/>
    <w:rsid w:val="00E55053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0">
    <w:name w:val="xl100"/>
    <w:basedOn w:val="Normal"/>
    <w:rsid w:val="00E55053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1">
    <w:name w:val="xl101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val="es-EC" w:eastAsia="es-EC"/>
    </w:rPr>
  </w:style>
  <w:style w:type="paragraph" w:customStyle="1" w:styleId="xl102">
    <w:name w:val="xl102"/>
    <w:basedOn w:val="Normal"/>
    <w:rsid w:val="00E5505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3">
    <w:name w:val="xl103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4">
    <w:name w:val="xl104"/>
    <w:basedOn w:val="Normal"/>
    <w:rsid w:val="00E5505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5">
    <w:name w:val="xl105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06">
    <w:name w:val="xl106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7">
    <w:name w:val="xl107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08">
    <w:name w:val="xl10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09">
    <w:name w:val="xl109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0">
    <w:name w:val="xl110"/>
    <w:basedOn w:val="Normal"/>
    <w:rsid w:val="00E5505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1">
    <w:name w:val="xl111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2">
    <w:name w:val="xl112"/>
    <w:basedOn w:val="Normal"/>
    <w:rsid w:val="00E5505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3">
    <w:name w:val="xl113"/>
    <w:basedOn w:val="Normal"/>
    <w:rsid w:val="00E5505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4">
    <w:name w:val="xl114"/>
    <w:basedOn w:val="Normal"/>
    <w:rsid w:val="00E55053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5">
    <w:name w:val="xl115"/>
    <w:basedOn w:val="Normal"/>
    <w:rsid w:val="00E55053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6">
    <w:name w:val="xl116"/>
    <w:basedOn w:val="Normal"/>
    <w:rsid w:val="00E55053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7">
    <w:name w:val="xl117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8">
    <w:name w:val="xl11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BC2648"/>
  </w:style>
  <w:style w:type="character" w:customStyle="1" w:styleId="Ttulo4Car">
    <w:name w:val="Título 4 Car"/>
    <w:link w:val="Ttulo4"/>
    <w:uiPriority w:val="9"/>
    <w:semiHidden/>
    <w:rsid w:val="008D2AF1"/>
    <w:rPr>
      <w:rFonts w:eastAsia="Times New Roman"/>
      <w:b/>
      <w:bCs/>
      <w:sz w:val="28"/>
      <w:szCs w:val="28"/>
      <w:lang w:val="es-ES" w:eastAsia="en-US"/>
    </w:rPr>
  </w:style>
  <w:style w:type="character" w:styleId="nfasis">
    <w:name w:val="Emphasis"/>
    <w:aliases w:val="Énfasis 3"/>
    <w:uiPriority w:val="20"/>
    <w:qFormat/>
    <w:rsid w:val="008D2AF1"/>
    <w:rPr>
      <w:rFonts w:ascii="Arial" w:hAnsi="Arial" w:cs="Arial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rsid w:val="00817D9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s-E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D9D"/>
    <w:rPr>
      <w:rFonts w:asciiTheme="majorHAnsi" w:eastAsiaTheme="majorEastAsia" w:hAnsiTheme="majorHAnsi" w:cstheme="majorBidi"/>
      <w:color w:val="404040" w:themeColor="text1" w:themeTint="BF"/>
      <w:lang w:val="es-ES" w:eastAsia="en-US"/>
    </w:rPr>
  </w:style>
  <w:style w:type="paragraph" w:customStyle="1" w:styleId="AUTOR-FECHA">
    <w:name w:val="AUTOR-FECHA"/>
    <w:basedOn w:val="Normal"/>
    <w:rsid w:val="00817D9D"/>
    <w:pPr>
      <w:spacing w:after="0" w:line="240" w:lineRule="auto"/>
      <w:jc w:val="right"/>
    </w:pPr>
    <w:rPr>
      <w:rFonts w:ascii="Arial" w:eastAsia="Times New Roman" w:hAnsi="Arial"/>
      <w:b/>
      <w:i/>
      <w:color w:val="FFFFFF"/>
      <w:sz w:val="28"/>
      <w:szCs w:val="20"/>
      <w:lang w:val="es-ES_tradnl" w:eastAsia="es-ES_tradnl"/>
    </w:rPr>
  </w:style>
  <w:style w:type="paragraph" w:customStyle="1" w:styleId="1908B561879E4FA493D43F06B79E341D">
    <w:name w:val="1908B561879E4FA493D43F06B79E341D"/>
    <w:rsid w:val="00B55216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extonotapie">
    <w:name w:val="footnote text"/>
    <w:basedOn w:val="Normal"/>
    <w:link w:val="TextonotapieCar"/>
    <w:semiHidden/>
    <w:rsid w:val="00283642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283642"/>
    <w:rPr>
      <w:rFonts w:ascii="Times New Roman" w:eastAsia="Times New Roman" w:hAnsi="Times New Roman"/>
      <w:lang w:val="es-ES" w:eastAsia="es-ES"/>
    </w:rPr>
  </w:style>
  <w:style w:type="paragraph" w:styleId="Textoindependiente3">
    <w:name w:val="Body Text 3"/>
    <w:basedOn w:val="Normal"/>
    <w:link w:val="Textoindependiente3Car"/>
    <w:rsid w:val="00394A0D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94A0D"/>
    <w:rPr>
      <w:rFonts w:ascii="Times New Roman" w:eastAsia="Times New Roman" w:hAnsi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316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9DC2DC-8633-4F63-9DAF-2C19A3898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1001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PROCESOS GESTIÓN  DE INFRAESTRUCTURA MÉDICA</vt:lpstr>
    </vt:vector>
  </TitlesOfParts>
  <Company>Microsoft</Company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PROCESOS GESTIÓN  DE INFRAESTRUCTURA MÉDICA</dc:title>
  <dc:subject>DIRECCIÓN NACIONAL DE PROCESOS</dc:subject>
  <dc:creator>DIRECCIÓN NACIONAL DE PROCESOS</dc:creator>
  <cp:lastModifiedBy>Ronny Ibarra</cp:lastModifiedBy>
  <cp:revision>7</cp:revision>
  <cp:lastPrinted>2026-04-21T03:04:00Z</cp:lastPrinted>
  <dcterms:created xsi:type="dcterms:W3CDTF">2026-04-20T23:26:00Z</dcterms:created>
  <dcterms:modified xsi:type="dcterms:W3CDTF">2026-04-21T03:06:00Z</dcterms:modified>
</cp:coreProperties>
</file>