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88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56F1685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9B3A99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309BCC7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67C772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A22B09" w14:textId="77777777" w:rsidR="00EC3785" w:rsidRPr="00EC3785" w:rsidRDefault="00EC3785" w:rsidP="00EC3785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s-GT" w:eastAsia="es-VE"/>
        </w:rPr>
      </w:pPr>
      <w:r w:rsidRPr="00EC3785">
        <w:rPr>
          <w:rFonts w:eastAsia="Times New Roman" w:cs="Arial"/>
          <w:b/>
          <w:color w:val="000000"/>
          <w:sz w:val="48"/>
          <w:szCs w:val="48"/>
          <w:lang w:val="es-GT" w:eastAsia="es-VE"/>
        </w:rPr>
        <w:t xml:space="preserve">Plan de pruebas de software </w:t>
      </w:r>
    </w:p>
    <w:p w14:paraId="0C59FBD9" w14:textId="77777777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</w:p>
    <w:p w14:paraId="04FECCCD" w14:textId="71A921D5" w:rsidR="00AF16AC" w:rsidRPr="00AF16AC" w:rsidRDefault="00EC3785" w:rsidP="00AF16AC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>Sistema de Información Hospitalaria – H</w:t>
      </w:r>
      <w:r w:rsidR="004D4A5D">
        <w:rPr>
          <w:rFonts w:ascii="Calibri" w:hAnsi="Calibri"/>
          <w:b/>
          <w:i/>
          <w:color w:val="00B050"/>
          <w:sz w:val="36"/>
          <w:szCs w:val="36"/>
          <w:lang w:val="es-GT"/>
        </w:rPr>
        <w:t>IS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 – Caso de Uso </w:t>
      </w:r>
      <w:r w:rsidR="00E05641">
        <w:rPr>
          <w:rFonts w:ascii="Calibri" w:hAnsi="Calibri"/>
          <w:b/>
          <w:i/>
          <w:color w:val="00B050"/>
          <w:sz w:val="36"/>
          <w:szCs w:val="36"/>
          <w:lang w:val="es-GT"/>
        </w:rPr>
        <w:t>9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.0 CU </w:t>
      </w:r>
      <w:r w:rsidR="00E05641">
        <w:rPr>
          <w:rFonts w:ascii="Calibri" w:hAnsi="Calibri"/>
          <w:b/>
          <w:i/>
          <w:color w:val="00B050"/>
          <w:sz w:val="36"/>
          <w:szCs w:val="36"/>
          <w:lang w:val="es-GT"/>
        </w:rPr>
        <w:t>Listar Citas</w:t>
      </w:r>
    </w:p>
    <w:p w14:paraId="169195F6" w14:textId="767CBA3E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  <w:lang w:val="es-GT"/>
        </w:rPr>
      </w:pPr>
      <w:r w:rsidRPr="00EC3785">
        <w:rPr>
          <w:b/>
          <w:i/>
          <w:sz w:val="36"/>
          <w:szCs w:val="36"/>
          <w:lang w:val="es-GT"/>
        </w:rPr>
        <w:t>Fecha:</w:t>
      </w:r>
      <w:r w:rsidRPr="00EC3785">
        <w:rPr>
          <w:b/>
          <w:i/>
          <w:color w:val="365F91"/>
          <w:sz w:val="36"/>
          <w:szCs w:val="36"/>
          <w:lang w:val="es-GT"/>
        </w:rPr>
        <w:t xml:space="preserve"> </w:t>
      </w:r>
      <w:r w:rsidRPr="00EC3785">
        <w:rPr>
          <w:b/>
          <w:i/>
          <w:color w:val="00B050"/>
          <w:sz w:val="36"/>
          <w:szCs w:val="36"/>
          <w:lang w:val="es-GT"/>
        </w:rPr>
        <w:t>[</w:t>
      </w:r>
      <w:r>
        <w:rPr>
          <w:b/>
          <w:i/>
          <w:color w:val="00B050"/>
          <w:sz w:val="36"/>
          <w:szCs w:val="36"/>
          <w:lang w:val="es-GT"/>
        </w:rPr>
        <w:t>27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05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2026</w:t>
      </w:r>
      <w:r w:rsidRPr="00EC3785">
        <w:rPr>
          <w:b/>
          <w:i/>
          <w:color w:val="00B050"/>
          <w:sz w:val="36"/>
          <w:szCs w:val="36"/>
          <w:lang w:val="es-GT"/>
        </w:rPr>
        <w:t>]</w:t>
      </w:r>
    </w:p>
    <w:p w14:paraId="6A32B73C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36AC73D4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7723F55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EA0283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139B1B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4C4855F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1A2AAB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6CB97D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3D896C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9B67D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FDA88D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3671F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ADF3A30" w14:textId="77777777" w:rsidR="00EC3785" w:rsidRDefault="00EC3785" w:rsidP="00EC3785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EC3785" w14:paraId="131C540B" w14:textId="77777777" w:rsidTr="001F0A3A">
        <w:tc>
          <w:tcPr>
            <w:tcW w:w="1085" w:type="dxa"/>
            <w:shd w:val="clear" w:color="auto" w:fill="D9D9D9"/>
          </w:tcPr>
          <w:p w14:paraId="00C80D3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1183" w:type="dxa"/>
            <w:shd w:val="clear" w:color="auto" w:fill="D9D9D9"/>
          </w:tcPr>
          <w:p w14:paraId="15B0DA2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  <w:proofErr w:type="spellEnd"/>
          </w:p>
        </w:tc>
        <w:tc>
          <w:tcPr>
            <w:tcW w:w="1843" w:type="dxa"/>
            <w:shd w:val="clear" w:color="auto" w:fill="D9D9D9"/>
          </w:tcPr>
          <w:p w14:paraId="3CAD7005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4AF4618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3320F9CF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  <w:proofErr w:type="spellEnd"/>
          </w:p>
        </w:tc>
      </w:tr>
      <w:tr w:rsidR="00EC3785" w14:paraId="2F115D39" w14:textId="77777777" w:rsidTr="001F0A3A">
        <w:tc>
          <w:tcPr>
            <w:tcW w:w="1085" w:type="dxa"/>
          </w:tcPr>
          <w:p w14:paraId="40D0D54E" w14:textId="14BD14E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27-05-26</w:t>
            </w:r>
          </w:p>
        </w:tc>
        <w:tc>
          <w:tcPr>
            <w:tcW w:w="1183" w:type="dxa"/>
          </w:tcPr>
          <w:p w14:paraId="2693EABA" w14:textId="4A7C49E1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13A0AFCC" w14:textId="57306AE6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Jonathan G.</w:t>
            </w:r>
          </w:p>
        </w:tc>
        <w:tc>
          <w:tcPr>
            <w:tcW w:w="1843" w:type="dxa"/>
          </w:tcPr>
          <w:p w14:paraId="1684F0DD" w14:textId="5993471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2992" w:type="dxa"/>
          </w:tcPr>
          <w:p w14:paraId="05191A44" w14:textId="426CDCF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Prueba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de Calidad CU </w:t>
            </w:r>
            <w:r w:rsidR="00192997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09</w:t>
            </w:r>
          </w:p>
        </w:tc>
      </w:tr>
      <w:tr w:rsidR="00EC3785" w14:paraId="7A0E6141" w14:textId="77777777" w:rsidTr="001F0A3A">
        <w:tc>
          <w:tcPr>
            <w:tcW w:w="1085" w:type="dxa"/>
          </w:tcPr>
          <w:p w14:paraId="4832283A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73E0EB7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2C74D8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2F740F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28316CD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30ABDCB6" w14:textId="77777777" w:rsidTr="001F0A3A">
        <w:tc>
          <w:tcPr>
            <w:tcW w:w="1085" w:type="dxa"/>
          </w:tcPr>
          <w:p w14:paraId="14B5EFF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2C33F6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76525F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E6F629B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226AC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5B524D72" w14:textId="77777777" w:rsidTr="001F0A3A">
        <w:tc>
          <w:tcPr>
            <w:tcW w:w="1085" w:type="dxa"/>
          </w:tcPr>
          <w:p w14:paraId="4C3EFF7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7DA7D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404BD80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E68D8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BD02618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61A3C9C0" w14:textId="77777777" w:rsidR="00EC3785" w:rsidRDefault="00EC3785" w:rsidP="00EC3785">
      <w:pPr>
        <w:pStyle w:val="Ttulo1"/>
      </w:pPr>
      <w:bookmarkStart w:id="1" w:name="_Toc388088227"/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EC3785" w:rsidRPr="00EC3785" w14:paraId="7EE6D632" w14:textId="77777777" w:rsidTr="001F0A3A">
        <w:tc>
          <w:tcPr>
            <w:tcW w:w="3261" w:type="dxa"/>
          </w:tcPr>
          <w:p w14:paraId="637FA8DC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337DDF28" w14:textId="2D35BEC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UMG</w:t>
            </w:r>
          </w:p>
        </w:tc>
      </w:tr>
      <w:tr w:rsidR="00EC3785" w:rsidRPr="00E05641" w14:paraId="0BCFFE6A" w14:textId="77777777" w:rsidTr="001F0A3A">
        <w:tc>
          <w:tcPr>
            <w:tcW w:w="3261" w:type="dxa"/>
          </w:tcPr>
          <w:p w14:paraId="78B4461B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36F26315" w14:textId="77C1734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Sistema de Información Hospitalaria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–</w:t>
            </w: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2C4C0170" w14:textId="77777777" w:rsidTr="001F0A3A">
        <w:tc>
          <w:tcPr>
            <w:tcW w:w="3261" w:type="dxa"/>
          </w:tcPr>
          <w:p w14:paraId="455FDD8F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preparación</w:t>
            </w:r>
            <w:proofErr w:type="spellEnd"/>
          </w:p>
        </w:tc>
        <w:tc>
          <w:tcPr>
            <w:tcW w:w="5609" w:type="dxa"/>
          </w:tcPr>
          <w:p w14:paraId="09C38182" w14:textId="46888E1F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27-05-2026</w:t>
            </w:r>
          </w:p>
        </w:tc>
      </w:tr>
      <w:tr w:rsidR="00EC3785" w:rsidRPr="003403DB" w14:paraId="6E532A56" w14:textId="77777777" w:rsidTr="001F0A3A">
        <w:tc>
          <w:tcPr>
            <w:tcW w:w="3261" w:type="dxa"/>
          </w:tcPr>
          <w:p w14:paraId="7ADFFBC7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  <w:proofErr w:type="spellEnd"/>
          </w:p>
        </w:tc>
        <w:tc>
          <w:tcPr>
            <w:tcW w:w="5609" w:type="dxa"/>
          </w:tcPr>
          <w:p w14:paraId="7DCAF62D" w14:textId="3BF3E991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5D74E16C" w14:textId="77777777" w:rsidTr="001F0A3A">
        <w:tc>
          <w:tcPr>
            <w:tcW w:w="3261" w:type="dxa"/>
          </w:tcPr>
          <w:p w14:paraId="078C072D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principal</w:t>
            </w:r>
          </w:p>
        </w:tc>
        <w:tc>
          <w:tcPr>
            <w:tcW w:w="5609" w:type="dxa"/>
          </w:tcPr>
          <w:p w14:paraId="21FC0C69" w14:textId="6EA34A6D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HIS Team</w:t>
            </w:r>
          </w:p>
        </w:tc>
      </w:tr>
      <w:tr w:rsidR="00EC3785" w:rsidRPr="003403DB" w14:paraId="705598B5" w14:textId="77777777" w:rsidTr="001F0A3A">
        <w:tc>
          <w:tcPr>
            <w:tcW w:w="3261" w:type="dxa"/>
          </w:tcPr>
          <w:p w14:paraId="67F8DECC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/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Líder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  <w:proofErr w:type="spellEnd"/>
          </w:p>
        </w:tc>
        <w:tc>
          <w:tcPr>
            <w:tcW w:w="5609" w:type="dxa"/>
          </w:tcPr>
          <w:p w14:paraId="51882DE5" w14:textId="5FDBAC54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Jonathan Guamuch</w:t>
            </w:r>
          </w:p>
        </w:tc>
      </w:tr>
      <w:tr w:rsidR="00EC3785" w:rsidRPr="00EC3785" w14:paraId="17E34777" w14:textId="77777777" w:rsidTr="001F0A3A">
        <w:tc>
          <w:tcPr>
            <w:tcW w:w="3261" w:type="dxa"/>
          </w:tcPr>
          <w:p w14:paraId="1ED054E3" w14:textId="77777777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>Gerente / Líder de pruebas de software</w:t>
            </w:r>
          </w:p>
        </w:tc>
        <w:tc>
          <w:tcPr>
            <w:tcW w:w="5609" w:type="dxa"/>
          </w:tcPr>
          <w:p w14:paraId="39554921" w14:textId="13D9210E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Jonath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an Guamuch</w:t>
            </w:r>
          </w:p>
        </w:tc>
      </w:tr>
    </w:tbl>
    <w:p w14:paraId="0E16CE5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2A82A0E" w14:textId="77777777" w:rsidR="00E3041C" w:rsidRPr="00E24BC7" w:rsidRDefault="00E3041C" w:rsidP="00E3041C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E3041C" w14:paraId="23688F77" w14:textId="77777777" w:rsidTr="001F0A3A">
        <w:tc>
          <w:tcPr>
            <w:tcW w:w="1985" w:type="dxa"/>
            <w:shd w:val="clear" w:color="auto" w:fill="D9D9D9"/>
          </w:tcPr>
          <w:p w14:paraId="486243E9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Nombre y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Apellido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14:paraId="7CD41FE7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0D8CE16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Departamento u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  <w:proofErr w:type="spellEnd"/>
          </w:p>
        </w:tc>
        <w:tc>
          <w:tcPr>
            <w:tcW w:w="850" w:type="dxa"/>
            <w:shd w:val="clear" w:color="auto" w:fill="D9D9D9"/>
          </w:tcPr>
          <w:p w14:paraId="486714DB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2410" w:type="dxa"/>
            <w:shd w:val="clear" w:color="auto" w:fill="D9D9D9"/>
          </w:tcPr>
          <w:p w14:paraId="359800EF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  <w:proofErr w:type="spellEnd"/>
          </w:p>
        </w:tc>
      </w:tr>
      <w:tr w:rsidR="00E3041C" w14:paraId="3B381F01" w14:textId="77777777" w:rsidTr="001F0A3A">
        <w:tc>
          <w:tcPr>
            <w:tcW w:w="1985" w:type="dxa"/>
          </w:tcPr>
          <w:p w14:paraId="7D549C5F" w14:textId="6864D870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Edy Ramirez</w:t>
            </w:r>
          </w:p>
          <w:p w14:paraId="31FFE80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175A777" w14:textId="55CFA45E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Catedrático</w:t>
            </w:r>
            <w:proofErr w:type="spellEnd"/>
          </w:p>
        </w:tc>
        <w:tc>
          <w:tcPr>
            <w:tcW w:w="1985" w:type="dxa"/>
          </w:tcPr>
          <w:p w14:paraId="59A66648" w14:textId="543287D4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850" w:type="dxa"/>
          </w:tcPr>
          <w:p w14:paraId="5FAEC121" w14:textId="52A4955F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30-05</w:t>
            </w:r>
          </w:p>
        </w:tc>
        <w:tc>
          <w:tcPr>
            <w:tcW w:w="2410" w:type="dxa"/>
          </w:tcPr>
          <w:p w14:paraId="4E33FB2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E5FD597" w14:textId="77777777" w:rsidTr="001F0A3A">
        <w:tc>
          <w:tcPr>
            <w:tcW w:w="1985" w:type="dxa"/>
          </w:tcPr>
          <w:p w14:paraId="730A3689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9DB296B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7D0CD42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05F193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B5754A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0058812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D280C9D" w14:textId="77777777" w:rsidTr="001F0A3A">
        <w:tc>
          <w:tcPr>
            <w:tcW w:w="1985" w:type="dxa"/>
          </w:tcPr>
          <w:p w14:paraId="1D91D794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F0802D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71619CD0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8C9C61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7FC0EA7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6EFEB7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1E40EF1A" w14:textId="77777777" w:rsidTr="001F0A3A">
        <w:tc>
          <w:tcPr>
            <w:tcW w:w="1985" w:type="dxa"/>
          </w:tcPr>
          <w:p w14:paraId="6478D693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ACCA2B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78A193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7F76186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28653124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4D1AF54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C217C68" w14:textId="77777777" w:rsidR="00E3041C" w:rsidRDefault="00E3041C" w:rsidP="00E3041C">
      <w:pPr>
        <w:spacing w:after="0"/>
      </w:pPr>
    </w:p>
    <w:p w14:paraId="7A03356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C6AC0D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E8C33EE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3DB81E7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CACFC6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2A31DA9" w14:textId="77777777" w:rsidR="00E72140" w:rsidRDefault="00E72140" w:rsidP="00E72140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lastRenderedPageBreak/>
        <w:t>Resumen e</w:t>
      </w:r>
      <w:r w:rsidRPr="00B97EF4">
        <w:t>jecutivo</w:t>
      </w:r>
      <w:bookmarkEnd w:id="3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07C32C38" w14:textId="267C07BF" w:rsidR="00E72140" w:rsidRPr="0082013A" w:rsidRDefault="0082013A" w:rsidP="00E72140">
      <w:pPr>
        <w:spacing w:after="0"/>
        <w:rPr>
          <w:lang w:val="es-GT" w:eastAsia="es-VE"/>
        </w:rPr>
      </w:pPr>
      <w:bookmarkStart w:id="4" w:name="_Toc388088230"/>
      <w:r w:rsidRPr="0082013A">
        <w:rPr>
          <w:rFonts w:eastAsia="Times New Roman" w:cs="Arial"/>
          <w:color w:val="00B050"/>
          <w:szCs w:val="24"/>
          <w:lang w:val="es-GT" w:eastAsia="es-VE"/>
        </w:rPr>
        <w:t>El presente documento constituye el Plan de Pruebas de Software detallado para el módulo de Listar Citas. El propósito es validar la visualización, filtros avanzados y control operativo del listado centralizado de agendas médicas programadas.</w:t>
      </w:r>
    </w:p>
    <w:p w14:paraId="72BE3D3E" w14:textId="1561D17B" w:rsidR="00E72140" w:rsidRDefault="00E72140" w:rsidP="00E72140">
      <w:pPr>
        <w:pStyle w:val="Ttulo1"/>
        <w:spacing w:before="0"/>
      </w:pPr>
      <w:r w:rsidRPr="00B97EF4">
        <w:t>Alca</w:t>
      </w:r>
      <w:r>
        <w:t>nce de las p</w:t>
      </w:r>
      <w:r w:rsidRPr="00B97EF4">
        <w:t>ruebas</w:t>
      </w:r>
      <w:bookmarkEnd w:id="4"/>
    </w:p>
    <w:p w14:paraId="653D1313" w14:textId="203488E8" w:rsidR="00E72140" w:rsidRPr="00E72140" w:rsidRDefault="00E72140" w:rsidP="00E72140">
      <w:pPr>
        <w:pStyle w:val="Ttulo2"/>
        <w:spacing w:before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pruebas</w:t>
      </w:r>
      <w:bookmarkEnd w:id="5"/>
    </w:p>
    <w:p w14:paraId="7311BFBB" w14:textId="77777777" w:rsidR="00E72140" w:rsidRDefault="00E72140" w:rsidP="0082013A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B050"/>
          <w:szCs w:val="24"/>
          <w:lang w:val="es-GT" w:eastAsia="es-VE"/>
        </w:rPr>
      </w:pP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Elementos de pruebas</w:t>
      </w:r>
    </w:p>
    <w:p w14:paraId="60EA5806" w14:textId="481D7DB6" w:rsidR="0082013A" w:rsidRPr="002D7112" w:rsidRDefault="0082013A" w:rsidP="0082013A">
      <w:pPr>
        <w:pStyle w:val="Ttulo2"/>
        <w:numPr>
          <w:ilvl w:val="0"/>
          <w:numId w:val="10"/>
        </w:numPr>
        <w:spacing w:before="0"/>
        <w:rPr>
          <w:color w:val="00B050"/>
          <w:sz w:val="22"/>
        </w:rPr>
      </w:pPr>
      <w:bookmarkStart w:id="6" w:name="_Toc388088232"/>
      <w:r w:rsidRPr="002D7112">
        <w:rPr>
          <w:color w:val="00B050"/>
          <w:sz w:val="22"/>
        </w:rPr>
        <w:t>Tablero Operativo de Control de Agendas (Listar Citas)</w:t>
      </w:r>
    </w:p>
    <w:p w14:paraId="3C248DC2" w14:textId="11972555" w:rsidR="0082013A" w:rsidRPr="002D7112" w:rsidRDefault="0082013A" w:rsidP="0082013A">
      <w:pPr>
        <w:pStyle w:val="Ttulo2"/>
        <w:numPr>
          <w:ilvl w:val="0"/>
          <w:numId w:val="10"/>
        </w:numPr>
        <w:spacing w:before="0"/>
        <w:rPr>
          <w:color w:val="00B050"/>
          <w:sz w:val="22"/>
        </w:rPr>
      </w:pPr>
      <w:r w:rsidRPr="002D7112">
        <w:rPr>
          <w:color w:val="00B050"/>
          <w:sz w:val="22"/>
        </w:rPr>
        <w:t xml:space="preserve">Motor de Filtros de Búsqueda (DPI, </w:t>
      </w:r>
      <w:r w:rsidR="009F5BF4">
        <w:rPr>
          <w:color w:val="00B050"/>
          <w:sz w:val="22"/>
        </w:rPr>
        <w:t>Pago validado</w:t>
      </w:r>
      <w:r w:rsidRPr="002D7112">
        <w:rPr>
          <w:color w:val="00B050"/>
          <w:sz w:val="22"/>
        </w:rPr>
        <w:t>)</w:t>
      </w:r>
    </w:p>
    <w:p w14:paraId="0BF99B7C" w14:textId="77777777" w:rsidR="00E72140" w:rsidRPr="00B97EF4" w:rsidRDefault="00E72140" w:rsidP="00E72140">
      <w:pPr>
        <w:pStyle w:val="Ttulo2"/>
        <w:rPr>
          <w:rFonts w:ascii="Calibri" w:hAnsi="Calibri"/>
          <w:color w:val="00B050"/>
          <w:sz w:val="22"/>
          <w:lang w:eastAsia="es-VE"/>
        </w:rPr>
      </w:pPr>
      <w:proofErr w:type="gramStart"/>
      <w:r w:rsidRPr="00B97EF4">
        <w:t xml:space="preserve">Nuevas funcionalidades a </w:t>
      </w:r>
      <w:r>
        <w:rPr>
          <w:lang w:val="es-VE"/>
        </w:rPr>
        <w:t>p</w:t>
      </w:r>
      <w:r w:rsidRPr="00B97EF4">
        <w:t>robar</w:t>
      </w:r>
      <w:bookmarkEnd w:id="6"/>
      <w:proofErr w:type="gramEnd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4166F600" w14:textId="77777777" w:rsidR="00E72140" w:rsidRP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Listado de las características y capacidades operativas del sistema que serán evaluadas desde la perspectiva e interacción directa del usuario final: </w:t>
      </w:r>
    </w:p>
    <w:p w14:paraId="7BC9BDA7" w14:textId="6082F117" w:rsidR="002D7112" w:rsidRPr="002D7112" w:rsidRDefault="002D7112" w:rsidP="002D711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2D7112">
        <w:rPr>
          <w:rFonts w:eastAsia="Times New Roman" w:cs="Arial"/>
          <w:color w:val="00B050"/>
          <w:szCs w:val="24"/>
          <w:lang w:eastAsia="es-VE"/>
        </w:rPr>
        <w:t>Carga síncrona del listado general de citas con columnas obligatorias.</w:t>
      </w:r>
    </w:p>
    <w:p w14:paraId="057DA54F" w14:textId="5DBABAC7" w:rsidR="002D7112" w:rsidRPr="002D7112" w:rsidRDefault="002D7112" w:rsidP="002D711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2D7112">
        <w:rPr>
          <w:rFonts w:eastAsia="Times New Roman" w:cs="Arial"/>
          <w:color w:val="00B050"/>
          <w:szCs w:val="24"/>
          <w:lang w:eastAsia="es-VE"/>
        </w:rPr>
        <w:t>Filtrado combinado por texto (DPI</w:t>
      </w:r>
      <w:r>
        <w:rPr>
          <w:rFonts w:eastAsia="Times New Roman" w:cs="Arial"/>
          <w:color w:val="00B050"/>
          <w:szCs w:val="24"/>
          <w:lang w:eastAsia="es-VE"/>
        </w:rPr>
        <w:t xml:space="preserve">, </w:t>
      </w:r>
      <w:r w:rsidR="009F5BF4">
        <w:rPr>
          <w:rFonts w:eastAsia="Times New Roman" w:cs="Arial"/>
          <w:color w:val="00B050"/>
          <w:szCs w:val="24"/>
          <w:lang w:eastAsia="es-VE"/>
        </w:rPr>
        <w:t>Pago validado</w:t>
      </w:r>
      <w:r w:rsidRPr="002D7112">
        <w:rPr>
          <w:rFonts w:eastAsia="Times New Roman" w:cs="Arial"/>
          <w:color w:val="00B050"/>
          <w:szCs w:val="24"/>
          <w:lang w:eastAsia="es-VE"/>
        </w:rPr>
        <w:t>) y por estados financieros.</w:t>
      </w:r>
    </w:p>
    <w:p w14:paraId="17598A26" w14:textId="3BA39204" w:rsidR="002D7112" w:rsidRPr="002D7112" w:rsidRDefault="002D7112" w:rsidP="002D7112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2D7112">
        <w:rPr>
          <w:rFonts w:eastAsia="Times New Roman" w:cs="Arial"/>
          <w:color w:val="00B050"/>
          <w:szCs w:val="24"/>
          <w:lang w:eastAsia="es-VE"/>
        </w:rPr>
        <w:t xml:space="preserve"> </w:t>
      </w:r>
      <w:r>
        <w:rPr>
          <w:rFonts w:eastAsia="Times New Roman" w:cs="Arial"/>
          <w:color w:val="00B050"/>
          <w:szCs w:val="24"/>
          <w:lang w:eastAsia="es-VE"/>
        </w:rPr>
        <w:t xml:space="preserve">Selección del tipo </w:t>
      </w:r>
      <w:r w:rsidRPr="002D7112">
        <w:rPr>
          <w:rFonts w:eastAsia="Times New Roman" w:cs="Arial"/>
          <w:color w:val="00B050"/>
          <w:szCs w:val="24"/>
          <w:lang w:eastAsia="es-VE"/>
        </w:rPr>
        <w:t>de cobertura (</w:t>
      </w:r>
      <w:r>
        <w:rPr>
          <w:rFonts w:eastAsia="Times New Roman" w:cs="Arial"/>
          <w:color w:val="00B050"/>
          <w:szCs w:val="24"/>
          <w:lang w:eastAsia="es-VE"/>
        </w:rPr>
        <w:t>Tarjeta</w:t>
      </w:r>
      <w:r w:rsidRPr="002D7112">
        <w:rPr>
          <w:rFonts w:eastAsia="Times New Roman" w:cs="Arial"/>
          <w:color w:val="00B050"/>
          <w:szCs w:val="24"/>
          <w:lang w:eastAsia="es-VE"/>
        </w:rPr>
        <w:t>/Seguro) y observaciones de caja.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E72140" w:rsidRPr="00DB1B12" w14:paraId="120D9EBD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6EAD2" w14:textId="77777777" w:rsidR="00E72140" w:rsidRPr="00FA081E" w:rsidRDefault="00E72140" w:rsidP="001F0A3A">
            <w:pPr>
              <w:jc w:val="center"/>
              <w:rPr>
                <w:rFonts w:cs="Arial"/>
                <w:b/>
                <w:bCs/>
                <w:sz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lang w:val="es-GT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2B594C" w14:textId="77777777" w:rsidR="00E72140" w:rsidRDefault="00E72140" w:rsidP="001F0A3A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E72140" w:rsidRPr="00E05641" w14:paraId="623F1C19" w14:textId="77777777" w:rsidTr="002D71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823E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511B" w14:textId="4D7A175D" w:rsidR="00D735FC" w:rsidRPr="00E92EA4" w:rsidRDefault="00E92EA4" w:rsidP="000B49A2">
            <w:pPr>
              <w:rPr>
                <w:rFonts w:cs="Arial"/>
                <w:sz w:val="20"/>
                <w:lang w:val="es-GT"/>
              </w:rPr>
            </w:pPr>
            <w:r w:rsidRPr="00E92EA4">
              <w:rPr>
                <w:rFonts w:cs="Arial"/>
                <w:sz w:val="20"/>
                <w:lang w:val="es-GT"/>
              </w:rPr>
              <w:t xml:space="preserve">Verificar </w:t>
            </w:r>
            <w:proofErr w:type="spellStart"/>
            <w:r w:rsidRPr="00E92EA4">
              <w:rPr>
                <w:rFonts w:cs="Arial"/>
                <w:sz w:val="20"/>
                <w:lang w:val="es-GT"/>
              </w:rPr>
              <w:t>strings</w:t>
            </w:r>
            <w:proofErr w:type="spellEnd"/>
            <w:r w:rsidRPr="00E92EA4">
              <w:rPr>
                <w:rFonts w:cs="Arial"/>
                <w:sz w:val="20"/>
                <w:lang w:val="es-GT"/>
              </w:rPr>
              <w:t xml:space="preserve"> en la barra de búsqueda rápida y selección estructurada de parámetros en el menú desplegable de filtros.</w:t>
            </w:r>
          </w:p>
        </w:tc>
      </w:tr>
      <w:tr w:rsidR="00A54598" w:rsidRPr="00E05641" w14:paraId="2D2D6BB1" w14:textId="77777777" w:rsidTr="001F0A3A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EA46" w14:textId="5666CBBD" w:rsidR="00A54598" w:rsidRDefault="00E92EA4" w:rsidP="00A54598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</w:rPr>
              <w:t xml:space="preserve">Reglas de </w:t>
            </w:r>
            <w:proofErr w:type="spellStart"/>
            <w:r>
              <w:rPr>
                <w:rFonts w:cs="Arial"/>
                <w:b/>
                <w:bCs/>
              </w:rPr>
              <w:t>Negocio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4177" w14:textId="1579B4CC" w:rsidR="00A54598" w:rsidRPr="009253C6" w:rsidRDefault="00E92EA4" w:rsidP="00A54598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E92EA4">
              <w:rPr>
                <w:rFonts w:cs="Arial"/>
                <w:b/>
                <w:bCs/>
                <w:sz w:val="20"/>
              </w:rPr>
              <w:t>RN02:</w:t>
            </w:r>
            <w:r>
              <w:rPr>
                <w:rFonts w:cs="Arial"/>
                <w:sz w:val="20"/>
              </w:rPr>
              <w:t xml:space="preserve"> Tarifa base de Consulta</w:t>
            </w:r>
          </w:p>
        </w:tc>
      </w:tr>
      <w:tr w:rsidR="00E72140" w:rsidRPr="00E05641" w14:paraId="161FFD86" w14:textId="77777777" w:rsidTr="001F0A3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29A3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EDE" w14:textId="79426F9E" w:rsidR="00E72140" w:rsidRPr="009253C6" w:rsidRDefault="00E92EA4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E92EA4">
              <w:rPr>
                <w:rFonts w:cs="Arial"/>
                <w:b/>
                <w:bCs/>
                <w:sz w:val="20"/>
              </w:rPr>
              <w:t>RN03:</w:t>
            </w:r>
            <w:r>
              <w:rPr>
                <w:rFonts w:cs="Arial"/>
                <w:sz w:val="20"/>
              </w:rPr>
              <w:t xml:space="preserve"> Validación de Solvencia de Pago</w:t>
            </w:r>
          </w:p>
        </w:tc>
      </w:tr>
      <w:tr w:rsidR="00E72140" w:rsidRPr="00E05641" w14:paraId="591B9A6D" w14:textId="77777777" w:rsidTr="00D735FC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AD1B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Alternos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066F" w14:textId="5F84973B" w:rsidR="00A54598" w:rsidRPr="00A54598" w:rsidRDefault="00E92EA4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E92EA4">
              <w:rPr>
                <w:rFonts w:cs="Arial"/>
                <w:b/>
                <w:bCs/>
                <w:sz w:val="20"/>
              </w:rPr>
              <w:t>FA01:</w:t>
            </w:r>
            <w:r>
              <w:rPr>
                <w:rFonts w:cs="Arial"/>
                <w:sz w:val="20"/>
              </w:rPr>
              <w:t xml:space="preserve"> Filtros no encontraron a paciente buscado</w:t>
            </w:r>
          </w:p>
        </w:tc>
      </w:tr>
      <w:tr w:rsidR="00E72140" w:rsidRPr="00AF16AC" w14:paraId="5BB0757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3A17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sz w:val="20"/>
              </w:rPr>
              <w:t>Excepción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93D7" w14:textId="4512FB8E" w:rsidR="009253C6" w:rsidRPr="00A54598" w:rsidRDefault="009253C6" w:rsidP="00A54598">
            <w:pPr>
              <w:rPr>
                <w:rFonts w:cs="Arial"/>
                <w:sz w:val="20"/>
              </w:rPr>
            </w:pPr>
          </w:p>
        </w:tc>
      </w:tr>
      <w:tr w:rsidR="00E72140" w:rsidRPr="00E05641" w14:paraId="6EDC3EF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738A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Básico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5E9" w14:textId="1468D372" w:rsidR="00E72140" w:rsidRPr="0054291A" w:rsidRDefault="00E92EA4" w:rsidP="001F0A3A">
            <w:pPr>
              <w:rPr>
                <w:rFonts w:cs="Arial"/>
                <w:sz w:val="20"/>
                <w:lang w:val="es-GT"/>
              </w:rPr>
            </w:pPr>
            <w:r>
              <w:rPr>
                <w:rFonts w:cs="Arial"/>
                <w:sz w:val="20"/>
                <w:lang w:val="es-GT"/>
              </w:rPr>
              <w:t>Flujo n</w:t>
            </w:r>
            <w:r w:rsidR="0080059A">
              <w:rPr>
                <w:rFonts w:cs="Arial"/>
                <w:sz w:val="20"/>
                <w:lang w:val="es-GT"/>
              </w:rPr>
              <w:t xml:space="preserve">ormal </w:t>
            </w:r>
            <w:r>
              <w:rPr>
                <w:rFonts w:cs="Arial"/>
                <w:sz w:val="20"/>
                <w:lang w:val="es-GT"/>
              </w:rPr>
              <w:t>b</w:t>
            </w:r>
            <w:r w:rsidR="0080059A">
              <w:rPr>
                <w:rFonts w:cs="Arial"/>
                <w:sz w:val="20"/>
                <w:lang w:val="es-GT"/>
              </w:rPr>
              <w:t xml:space="preserve">ásico </w:t>
            </w:r>
            <w:r>
              <w:rPr>
                <w:rFonts w:cs="Arial"/>
                <w:sz w:val="20"/>
                <w:lang w:val="es-GT"/>
              </w:rPr>
              <w:t>9</w:t>
            </w:r>
            <w:r w:rsidR="0080059A">
              <w:rPr>
                <w:rFonts w:cs="Arial"/>
                <w:sz w:val="20"/>
                <w:lang w:val="es-GT"/>
              </w:rPr>
              <w:t xml:space="preserve">.0 CU </w:t>
            </w:r>
            <w:r>
              <w:rPr>
                <w:rFonts w:cs="Arial"/>
                <w:sz w:val="20"/>
                <w:lang w:val="es-GT"/>
              </w:rPr>
              <w:t>Listar Citas</w:t>
            </w:r>
          </w:p>
        </w:tc>
      </w:tr>
      <w:tr w:rsidR="00E72140" w:rsidRPr="009253C6" w14:paraId="1255D0A6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B74C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Generalidades</w:t>
            </w:r>
            <w:proofErr w:type="spellEnd"/>
            <w:r>
              <w:rPr>
                <w:rFonts w:cs="Arial"/>
                <w:b/>
                <w:bCs/>
                <w:sz w:val="20"/>
              </w:rPr>
              <w:t>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9F6B" w14:textId="120E9F5A" w:rsidR="00E72140" w:rsidRPr="009253C6" w:rsidRDefault="00E72140" w:rsidP="001F0A3A">
            <w:pPr>
              <w:rPr>
                <w:rFonts w:cs="Arial"/>
                <w:sz w:val="20"/>
                <w:lang w:val="es-GT"/>
              </w:rPr>
            </w:pPr>
          </w:p>
        </w:tc>
      </w:tr>
    </w:tbl>
    <w:p w14:paraId="01321EB1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p w14:paraId="7AD00A1E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E72140" w:rsidRPr="00E05641" w14:paraId="05AEEC56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A212C5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E72140" w:rsidRPr="00DB1B12" w14:paraId="6F9E9518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AD53D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764C93" w14:textId="3BFB3F01" w:rsidR="00E72140" w:rsidRPr="00FA081E" w:rsidRDefault="00E92EA4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9</w:t>
            </w:r>
            <w:r w:rsid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48BB4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6B504C3C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897D75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E72140" w:rsidRPr="00DB1B12" w14:paraId="151E1BBD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A9E47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526CB35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4E79AE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9F08B6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E72140" w:rsidRPr="00C00ED2" w14:paraId="3EFC3E1F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AF189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0E060" w14:textId="55173859" w:rsidR="00E72140" w:rsidRPr="00FA081E" w:rsidRDefault="00E92EA4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Listar Citas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C80EB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A7A22" w14:textId="1C1F27DE" w:rsidR="00E72140" w:rsidRPr="00EF081F" w:rsidRDefault="00E92EA4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Citas</w:t>
            </w:r>
          </w:p>
        </w:tc>
      </w:tr>
      <w:tr w:rsidR="00E72140" w:rsidRPr="00E05641" w14:paraId="1B9E7823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E807F2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85C333" w14:textId="618D2A50" w:rsidR="00E72140" w:rsidRPr="00E92EA4" w:rsidRDefault="00E92EA4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92EA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 que el usuario operativo autorizado (Recepcionista/Médico/</w:t>
            </w:r>
            <w:proofErr w:type="spellStart"/>
            <w:r w:rsidRPr="00E92EA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Admin</w:t>
            </w:r>
            <w:proofErr w:type="spellEnd"/>
            <w:r w:rsidRPr="00E92EA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) acceda al tablero y visualice de forma correcta las citas agendadas con sus estados de pago.</w:t>
            </w:r>
          </w:p>
        </w:tc>
      </w:tr>
      <w:tr w:rsidR="00E72140" w:rsidRPr="00DB1B12" w14:paraId="50F0C6D1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9738CE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E72140" w:rsidRPr="00DB1B12" w14:paraId="12837DDC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0081E69" w14:textId="77777777" w:rsidR="00E72140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E72140" w:rsidRPr="00E92EA4" w14:paraId="67C3F3A8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2D744" w14:textId="470EA44A" w:rsidR="00652DBF" w:rsidRDefault="00E92EA4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E92EA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El actor debe contar con rol autorizado y sesión activa en la 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Plataforma</w:t>
            </w:r>
          </w:p>
          <w:p w14:paraId="3EC35C97" w14:textId="6031CF18" w:rsidR="00E92EA4" w:rsidRPr="00E92EA4" w:rsidRDefault="00E92EA4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Deben de existir citas creadas en curso pendientes de atención médica</w:t>
            </w:r>
          </w:p>
        </w:tc>
      </w:tr>
      <w:tr w:rsidR="00E72140" w:rsidRPr="00DB1B12" w14:paraId="0E59A7B8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636755F6" w14:textId="77777777" w:rsidR="00E72140" w:rsidRPr="00652DBF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E72140" w:rsidRPr="00E92EA4" w14:paraId="2B2D5718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701BF4" w14:textId="0BA80384" w:rsidR="00E92EA4" w:rsidRDefault="00E92EA4" w:rsidP="00E92EA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1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I</w:t>
            </w:r>
            <w:r w:rsidRPr="00E92EA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ngresar</w:t>
            </w:r>
            <w:proofErr w:type="gramEnd"/>
            <w:r w:rsidRPr="00E92EA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al módulo corporativo de </w:t>
            </w:r>
            <w:r w:rsidRPr="00E92EA4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Listar Citas</w:t>
            </w:r>
            <w:r w:rsidRPr="00E92EA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desde el panel principal.</w:t>
            </w:r>
          </w:p>
          <w:p w14:paraId="75ED9BE2" w14:textId="5EEF2D67" w:rsidR="00E92EA4" w:rsidRDefault="00E92EA4" w:rsidP="00E92EA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8" w:history="1">
              <w:r w:rsidRPr="006E0A7A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https://victorious-sky-00d51bd10.7.azurestaticapps.net/admin</w:t>
              </w:r>
            </w:hyperlink>
          </w:p>
          <w:p w14:paraId="36CBF4F4" w14:textId="7D4E8A87" w:rsidR="00E92EA4" w:rsidRDefault="00E92EA4" w:rsidP="00E92EA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C4187C" wp14:editId="750DA67B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996315</wp:posOffset>
                      </wp:positionV>
                      <wp:extent cx="619125" cy="314325"/>
                      <wp:effectExtent l="19050" t="19050" r="47625" b="47625"/>
                      <wp:wrapNone/>
                      <wp:docPr id="1655830109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00E442" id="Rectángulo 1" o:spid="_x0000_s1026" style="position:absolute;margin-left:-4.95pt;margin-top:78.45pt;width:48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" filled="f" strokecolor="#e00" strokeweight="4.5pt">
                      <v:stroke joinstyle="round"/>
                    </v:rect>
                  </w:pict>
                </mc:Fallback>
              </mc:AlternateContent>
            </w:r>
            <w:r w:rsidRPr="00E92EA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21A84DFB" wp14:editId="50C45725">
                  <wp:extent cx="6473825" cy="2927350"/>
                  <wp:effectExtent l="0" t="0" r="3175" b="6350"/>
                  <wp:docPr id="1301129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1292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92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D5234" w14:textId="3CFC86F2" w:rsidR="00E92EA4" w:rsidRDefault="009F5BF4" w:rsidP="009F5B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2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Sistema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despliega listado de las citas Programadas con Pago validado</w:t>
            </w:r>
          </w:p>
          <w:p w14:paraId="0FB0DD34" w14:textId="55025BF7" w:rsidR="009F5BF4" w:rsidRDefault="009F5BF4" w:rsidP="009F5B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9F5BF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568EF1BD" wp14:editId="44DCC5CA">
                  <wp:extent cx="6473825" cy="3543935"/>
                  <wp:effectExtent l="0" t="0" r="3175" b="0"/>
                  <wp:docPr id="14180381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381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54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18871" w14:textId="2758D85C" w:rsidR="009F5BF4" w:rsidRDefault="009F5BF4" w:rsidP="009F5BF4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3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Usuario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procede a ingresar filtros según desee consultar</w:t>
            </w:r>
          </w:p>
          <w:p w14:paraId="0118B03A" w14:textId="093412A1" w:rsidR="00357349" w:rsidRPr="00652DBF" w:rsidRDefault="009F5BF4" w:rsidP="00150D09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2D615A" wp14:editId="2C54A1C4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474345</wp:posOffset>
                      </wp:positionV>
                      <wp:extent cx="4533900" cy="400050"/>
                      <wp:effectExtent l="19050" t="19050" r="38100" b="38100"/>
                      <wp:wrapNone/>
                      <wp:docPr id="1491770525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339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73B127" id="Rectángulo 1" o:spid="_x0000_s1026" style="position:absolute;margin-left:7.8pt;margin-top:37.35pt;width:357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" filled="f" strokecolor="#e00" strokeweight="4.5pt">
                      <v:stroke joinstyle="round"/>
                    </v:rect>
                  </w:pict>
                </mc:Fallback>
              </mc:AlternateContent>
            </w:r>
            <w:r w:rsidRPr="009F5BF4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3D564290" wp14:editId="31446262">
                  <wp:extent cx="6473825" cy="2572385"/>
                  <wp:effectExtent l="0" t="0" r="3175" b="0"/>
                  <wp:docPr id="13771764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1764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57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140" w:rsidRPr="00DB1B12" w14:paraId="29A56695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730C2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E72140" w:rsidRPr="00DB1B12" w14:paraId="7B690498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D256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6FC1C3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E72140" w:rsidRPr="00DB1B12" w14:paraId="787FD547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22240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489B7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E72140" w:rsidRPr="00DB1B12" w14:paraId="30442EAA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25EA78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0EA2A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E72140" w:rsidRPr="00DB1B12" w14:paraId="58C84160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BF0EB1" w14:textId="64B954AA" w:rsidR="00E72140" w:rsidRPr="00E97C47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37B76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38C42B92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lastRenderedPageBreak/>
              <w:t>Jonathan Guamuch</w:t>
            </w:r>
          </w:p>
        </w:tc>
      </w:tr>
      <w:tr w:rsidR="00E72140" w:rsidRPr="00E72140" w14:paraId="6E26EFE6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1580E8B4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6BF94A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024752B2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53C1CBB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33CBF5D8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E4636A4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1514C5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EC3785" w:rsidSect="00E72602">
      <w:footerReference w:type="default" r:id="rId12"/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DF904" w14:textId="77777777" w:rsidR="007A59F0" w:rsidRDefault="007A59F0" w:rsidP="009902AF">
      <w:pPr>
        <w:spacing w:after="0" w:line="240" w:lineRule="auto"/>
      </w:pPr>
      <w:r>
        <w:separator/>
      </w:r>
    </w:p>
  </w:endnote>
  <w:endnote w:type="continuationSeparator" w:id="0">
    <w:p w14:paraId="77E3790F" w14:textId="77777777" w:rsidR="007A59F0" w:rsidRDefault="007A59F0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7342A" w14:textId="77777777" w:rsidR="007A59F0" w:rsidRDefault="007A59F0" w:rsidP="009902AF">
      <w:pPr>
        <w:spacing w:after="0" w:line="240" w:lineRule="auto"/>
      </w:pPr>
      <w:r>
        <w:separator/>
      </w:r>
    </w:p>
  </w:footnote>
  <w:footnote w:type="continuationSeparator" w:id="0">
    <w:p w14:paraId="1352F6C0" w14:textId="77777777" w:rsidR="007A59F0" w:rsidRDefault="007A59F0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23F"/>
    <w:multiLevelType w:val="hybridMultilevel"/>
    <w:tmpl w:val="9CBC4A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180"/>
    <w:multiLevelType w:val="hybridMultilevel"/>
    <w:tmpl w:val="5C9421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7FF3"/>
    <w:multiLevelType w:val="hybridMultilevel"/>
    <w:tmpl w:val="B40C9F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90AD8"/>
    <w:multiLevelType w:val="hybridMultilevel"/>
    <w:tmpl w:val="62B2D6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D10EF"/>
    <w:multiLevelType w:val="hybridMultilevel"/>
    <w:tmpl w:val="AEA0CC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E7099"/>
    <w:multiLevelType w:val="hybridMultilevel"/>
    <w:tmpl w:val="C4D4A3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E443C"/>
    <w:multiLevelType w:val="hybridMultilevel"/>
    <w:tmpl w:val="EFBEE4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D0EDB"/>
    <w:multiLevelType w:val="hybridMultilevel"/>
    <w:tmpl w:val="2BDCE1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336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294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6547171">
    <w:abstractNumId w:val="4"/>
  </w:num>
  <w:num w:numId="4" w16cid:durableId="412046498">
    <w:abstractNumId w:val="0"/>
  </w:num>
  <w:num w:numId="5" w16cid:durableId="585387590">
    <w:abstractNumId w:val="1"/>
  </w:num>
  <w:num w:numId="6" w16cid:durableId="1187207852">
    <w:abstractNumId w:val="8"/>
  </w:num>
  <w:num w:numId="7" w16cid:durableId="393360729">
    <w:abstractNumId w:val="9"/>
  </w:num>
  <w:num w:numId="8" w16cid:durableId="465316536">
    <w:abstractNumId w:val="5"/>
  </w:num>
  <w:num w:numId="9" w16cid:durableId="221526823">
    <w:abstractNumId w:val="3"/>
  </w:num>
  <w:num w:numId="10" w16cid:durableId="34440697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1B58"/>
    <w:rsid w:val="00006233"/>
    <w:rsid w:val="000177CE"/>
    <w:rsid w:val="0002295A"/>
    <w:rsid w:val="0002562D"/>
    <w:rsid w:val="00027051"/>
    <w:rsid w:val="00036CD5"/>
    <w:rsid w:val="00057D2D"/>
    <w:rsid w:val="00075272"/>
    <w:rsid w:val="00081E90"/>
    <w:rsid w:val="00095887"/>
    <w:rsid w:val="00096F7F"/>
    <w:rsid w:val="000A7A0F"/>
    <w:rsid w:val="000B49A2"/>
    <w:rsid w:val="000C1FD8"/>
    <w:rsid w:val="000C3DAD"/>
    <w:rsid w:val="000C6A25"/>
    <w:rsid w:val="000D3E24"/>
    <w:rsid w:val="000E3FDA"/>
    <w:rsid w:val="000E61D0"/>
    <w:rsid w:val="00110437"/>
    <w:rsid w:val="00112ABC"/>
    <w:rsid w:val="00150D09"/>
    <w:rsid w:val="00156A48"/>
    <w:rsid w:val="001701FC"/>
    <w:rsid w:val="00176D8E"/>
    <w:rsid w:val="00190B02"/>
    <w:rsid w:val="00192997"/>
    <w:rsid w:val="001A1438"/>
    <w:rsid w:val="001B2205"/>
    <w:rsid w:val="001C0160"/>
    <w:rsid w:val="001D1E93"/>
    <w:rsid w:val="001D743F"/>
    <w:rsid w:val="00206A69"/>
    <w:rsid w:val="00213446"/>
    <w:rsid w:val="00223CB6"/>
    <w:rsid w:val="00225E86"/>
    <w:rsid w:val="00232812"/>
    <w:rsid w:val="00235D1C"/>
    <w:rsid w:val="0025103C"/>
    <w:rsid w:val="002566D6"/>
    <w:rsid w:val="002660D2"/>
    <w:rsid w:val="0027600E"/>
    <w:rsid w:val="002761D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2D7112"/>
    <w:rsid w:val="00304051"/>
    <w:rsid w:val="003216B4"/>
    <w:rsid w:val="003320FA"/>
    <w:rsid w:val="003337ED"/>
    <w:rsid w:val="00346B67"/>
    <w:rsid w:val="00352623"/>
    <w:rsid w:val="0035706F"/>
    <w:rsid w:val="00357349"/>
    <w:rsid w:val="00393066"/>
    <w:rsid w:val="00393B4B"/>
    <w:rsid w:val="003A4A5C"/>
    <w:rsid w:val="003A6168"/>
    <w:rsid w:val="003B3AFC"/>
    <w:rsid w:val="003C1751"/>
    <w:rsid w:val="003D6F9E"/>
    <w:rsid w:val="003E78E1"/>
    <w:rsid w:val="003F54FB"/>
    <w:rsid w:val="00402517"/>
    <w:rsid w:val="0041456B"/>
    <w:rsid w:val="00433209"/>
    <w:rsid w:val="00440153"/>
    <w:rsid w:val="00454E11"/>
    <w:rsid w:val="0046268A"/>
    <w:rsid w:val="004721F1"/>
    <w:rsid w:val="00480BDB"/>
    <w:rsid w:val="004A40AD"/>
    <w:rsid w:val="004D4A5D"/>
    <w:rsid w:val="004F241B"/>
    <w:rsid w:val="0052616B"/>
    <w:rsid w:val="00553357"/>
    <w:rsid w:val="0055349D"/>
    <w:rsid w:val="00564902"/>
    <w:rsid w:val="005860FF"/>
    <w:rsid w:val="00587CA4"/>
    <w:rsid w:val="00590AFA"/>
    <w:rsid w:val="00593BE0"/>
    <w:rsid w:val="005C27B5"/>
    <w:rsid w:val="005D6CEC"/>
    <w:rsid w:val="005E0F8D"/>
    <w:rsid w:val="00600E6A"/>
    <w:rsid w:val="006342BE"/>
    <w:rsid w:val="0064169E"/>
    <w:rsid w:val="006423EF"/>
    <w:rsid w:val="00652DBF"/>
    <w:rsid w:val="00656E91"/>
    <w:rsid w:val="006660E8"/>
    <w:rsid w:val="00672523"/>
    <w:rsid w:val="0067626A"/>
    <w:rsid w:val="006848C4"/>
    <w:rsid w:val="00696DD4"/>
    <w:rsid w:val="006B499C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A59F0"/>
    <w:rsid w:val="007C17DA"/>
    <w:rsid w:val="007C5912"/>
    <w:rsid w:val="0080059A"/>
    <w:rsid w:val="0080602E"/>
    <w:rsid w:val="00814085"/>
    <w:rsid w:val="008156DB"/>
    <w:rsid w:val="0082013A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C097B"/>
    <w:rsid w:val="008D61B4"/>
    <w:rsid w:val="008E036F"/>
    <w:rsid w:val="008E2538"/>
    <w:rsid w:val="008E33C3"/>
    <w:rsid w:val="008E3A7E"/>
    <w:rsid w:val="008F63C2"/>
    <w:rsid w:val="008F7C5D"/>
    <w:rsid w:val="00903DAD"/>
    <w:rsid w:val="00924B7A"/>
    <w:rsid w:val="009253C6"/>
    <w:rsid w:val="00937002"/>
    <w:rsid w:val="009414EB"/>
    <w:rsid w:val="00962287"/>
    <w:rsid w:val="00971345"/>
    <w:rsid w:val="009902AF"/>
    <w:rsid w:val="009976DE"/>
    <w:rsid w:val="009B7971"/>
    <w:rsid w:val="009E35DD"/>
    <w:rsid w:val="009F594A"/>
    <w:rsid w:val="009F5BF4"/>
    <w:rsid w:val="00A03D51"/>
    <w:rsid w:val="00A34484"/>
    <w:rsid w:val="00A37772"/>
    <w:rsid w:val="00A4421A"/>
    <w:rsid w:val="00A54598"/>
    <w:rsid w:val="00A56653"/>
    <w:rsid w:val="00A7351D"/>
    <w:rsid w:val="00A853EC"/>
    <w:rsid w:val="00A94545"/>
    <w:rsid w:val="00AB49ED"/>
    <w:rsid w:val="00AC08EB"/>
    <w:rsid w:val="00AD2E4E"/>
    <w:rsid w:val="00AF16AC"/>
    <w:rsid w:val="00AF2743"/>
    <w:rsid w:val="00B01170"/>
    <w:rsid w:val="00B125F3"/>
    <w:rsid w:val="00B2043F"/>
    <w:rsid w:val="00B24DC3"/>
    <w:rsid w:val="00B363C9"/>
    <w:rsid w:val="00B37DAE"/>
    <w:rsid w:val="00B7727F"/>
    <w:rsid w:val="00B815A4"/>
    <w:rsid w:val="00B92884"/>
    <w:rsid w:val="00B9336D"/>
    <w:rsid w:val="00B9698D"/>
    <w:rsid w:val="00B979C1"/>
    <w:rsid w:val="00BB1D1D"/>
    <w:rsid w:val="00BD4920"/>
    <w:rsid w:val="00BE162E"/>
    <w:rsid w:val="00BF06E9"/>
    <w:rsid w:val="00C00ED2"/>
    <w:rsid w:val="00C25DF3"/>
    <w:rsid w:val="00C3077C"/>
    <w:rsid w:val="00C36CBB"/>
    <w:rsid w:val="00C609D6"/>
    <w:rsid w:val="00C81BB9"/>
    <w:rsid w:val="00C8461D"/>
    <w:rsid w:val="00C90451"/>
    <w:rsid w:val="00C90C2E"/>
    <w:rsid w:val="00C953E1"/>
    <w:rsid w:val="00CC3059"/>
    <w:rsid w:val="00CE26B0"/>
    <w:rsid w:val="00CF7F74"/>
    <w:rsid w:val="00D06690"/>
    <w:rsid w:val="00D06EEB"/>
    <w:rsid w:val="00D14688"/>
    <w:rsid w:val="00D22D30"/>
    <w:rsid w:val="00D3776F"/>
    <w:rsid w:val="00D43B2F"/>
    <w:rsid w:val="00D451A5"/>
    <w:rsid w:val="00D456B7"/>
    <w:rsid w:val="00D54F44"/>
    <w:rsid w:val="00D5573D"/>
    <w:rsid w:val="00D62107"/>
    <w:rsid w:val="00D62188"/>
    <w:rsid w:val="00D735FC"/>
    <w:rsid w:val="00D76A88"/>
    <w:rsid w:val="00D906D4"/>
    <w:rsid w:val="00D969D6"/>
    <w:rsid w:val="00DA045A"/>
    <w:rsid w:val="00DA5D0D"/>
    <w:rsid w:val="00DD0076"/>
    <w:rsid w:val="00DE18A8"/>
    <w:rsid w:val="00DF721A"/>
    <w:rsid w:val="00E05641"/>
    <w:rsid w:val="00E24DF2"/>
    <w:rsid w:val="00E3041C"/>
    <w:rsid w:val="00E33B1B"/>
    <w:rsid w:val="00E52357"/>
    <w:rsid w:val="00E54C47"/>
    <w:rsid w:val="00E55641"/>
    <w:rsid w:val="00E72140"/>
    <w:rsid w:val="00E72602"/>
    <w:rsid w:val="00E83247"/>
    <w:rsid w:val="00E8335A"/>
    <w:rsid w:val="00E84583"/>
    <w:rsid w:val="00E91B2E"/>
    <w:rsid w:val="00E92905"/>
    <w:rsid w:val="00E92EA4"/>
    <w:rsid w:val="00E9524C"/>
    <w:rsid w:val="00EB0938"/>
    <w:rsid w:val="00EC3785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47A79"/>
    <w:rsid w:val="00F5384D"/>
    <w:rsid w:val="00F575AB"/>
    <w:rsid w:val="00F6648F"/>
    <w:rsid w:val="00F66BF2"/>
    <w:rsid w:val="00F73E1D"/>
    <w:rsid w:val="00F8274A"/>
    <w:rsid w:val="00F82D3E"/>
    <w:rsid w:val="00F83552"/>
    <w:rsid w:val="00F8454C"/>
    <w:rsid w:val="00F96DCC"/>
    <w:rsid w:val="00FB5172"/>
    <w:rsid w:val="00FB686A"/>
    <w:rsid w:val="00FD1193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E72140"/>
    <w:rPr>
      <w:rFonts w:eastAsiaTheme="minorEastAsia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0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ious-sky-00d51bd10.7.azurestaticapps.net/adm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6</Pages>
  <Words>471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126</cp:revision>
  <dcterms:created xsi:type="dcterms:W3CDTF">2025-02-01T22:32:00Z</dcterms:created>
  <dcterms:modified xsi:type="dcterms:W3CDTF">2026-06-06T06:02:00Z</dcterms:modified>
</cp:coreProperties>
</file>