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A258" w14:textId="77777777" w:rsidR="00185750" w:rsidRPr="00BA058C" w:rsidRDefault="00122E1C" w:rsidP="00740D64">
      <w:pPr>
        <w:pBdr>
          <w:bottom w:val="double" w:sz="6" w:space="1" w:color="auto"/>
        </w:pBdr>
        <w:shd w:val="clear" w:color="C0C0C0" w:fill="auto"/>
        <w:jc w:val="center"/>
        <w:rPr>
          <w:rFonts w:asciiTheme="minorHAnsi" w:hAnsiTheme="minorHAnsi" w:cs="Arial"/>
          <w:b/>
        </w:rPr>
      </w:pPr>
      <w:r w:rsidRPr="00BA058C">
        <w:rPr>
          <w:rFonts w:asciiTheme="minorHAnsi" w:hAnsiTheme="minorHAnsi" w:cs="Arial"/>
          <w:b/>
        </w:rPr>
        <w:t>JOELITO GOIS JUNIOR</w:t>
      </w:r>
    </w:p>
    <w:p w14:paraId="2C580A19" w14:textId="77777777" w:rsidR="00C15F65" w:rsidRPr="00BA058C" w:rsidRDefault="00185750" w:rsidP="00740D64">
      <w:pPr>
        <w:keepLines/>
        <w:contextualSpacing/>
        <w:jc w:val="center"/>
        <w:rPr>
          <w:rFonts w:asciiTheme="minorHAnsi" w:hAnsiTheme="minorHAnsi" w:cs="Arial"/>
          <w:color w:val="000000"/>
          <w:sz w:val="22"/>
          <w:szCs w:val="22"/>
        </w:rPr>
      </w:pPr>
      <w:r w:rsidRPr="00BA058C">
        <w:rPr>
          <w:rFonts w:asciiTheme="minorHAnsi" w:hAnsiTheme="minorHAnsi" w:cs="Arial"/>
          <w:color w:val="000000"/>
          <w:sz w:val="22"/>
          <w:szCs w:val="22"/>
        </w:rPr>
        <w:t xml:space="preserve">Rua 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>Dulce Sena Guimarães da Silva,</w:t>
      </w:r>
      <w:r w:rsidR="001061A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F810B0" w:rsidRPr="00BA058C">
        <w:rPr>
          <w:rFonts w:asciiTheme="minorHAnsi" w:hAnsiTheme="minorHAnsi" w:cs="Arial"/>
          <w:color w:val="000000"/>
          <w:sz w:val="22"/>
          <w:szCs w:val="22"/>
        </w:rPr>
        <w:t>77</w:t>
      </w:r>
      <w:r w:rsidR="001128B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8D7F01" w:rsidRPr="00BA058C">
        <w:rPr>
          <w:rFonts w:asciiTheme="minorHAnsi" w:hAnsiTheme="minorHAnsi" w:cs="Arial"/>
          <w:color w:val="000000"/>
          <w:sz w:val="22"/>
          <w:szCs w:val="22"/>
        </w:rPr>
        <w:t>–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>Ap</w:t>
      </w:r>
      <w:r w:rsidR="00FD036B" w:rsidRPr="00BA058C">
        <w:rPr>
          <w:rFonts w:asciiTheme="minorHAnsi" w:hAnsiTheme="minorHAnsi" w:cs="Arial"/>
          <w:color w:val="000000"/>
          <w:sz w:val="22"/>
          <w:szCs w:val="22"/>
        </w:rPr>
        <w:t>.</w:t>
      </w:r>
      <w:r w:rsidR="00F810B0" w:rsidRPr="00BA058C">
        <w:rPr>
          <w:rFonts w:asciiTheme="minorHAnsi" w:hAnsiTheme="minorHAnsi" w:cs="Arial"/>
          <w:color w:val="000000"/>
          <w:sz w:val="22"/>
          <w:szCs w:val="22"/>
        </w:rPr>
        <w:t>1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8D7F01" w:rsidRPr="00BA058C">
        <w:rPr>
          <w:rFonts w:asciiTheme="minorHAnsi" w:hAnsiTheme="minorHAnsi" w:cs="Arial"/>
          <w:color w:val="000000"/>
          <w:sz w:val="22"/>
          <w:szCs w:val="22"/>
        </w:rPr>
        <w:t>–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ED1998" w:rsidRPr="00BA058C">
        <w:rPr>
          <w:rFonts w:asciiTheme="minorHAnsi" w:hAnsiTheme="minorHAnsi" w:cs="Arial"/>
          <w:color w:val="000000"/>
          <w:sz w:val="22"/>
          <w:szCs w:val="22"/>
        </w:rPr>
        <w:t xml:space="preserve">Vila 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 xml:space="preserve">Renata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2D35C0" w:rsidRPr="00BA058C">
        <w:rPr>
          <w:rFonts w:asciiTheme="minorHAnsi" w:hAnsiTheme="minorHAnsi" w:cs="Arial"/>
          <w:color w:val="000000"/>
          <w:sz w:val="22"/>
          <w:szCs w:val="22"/>
        </w:rPr>
        <w:t>–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1061A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495CB2" w:rsidRPr="00BA058C">
        <w:rPr>
          <w:rFonts w:asciiTheme="minorHAnsi" w:hAnsiTheme="minorHAnsi" w:cs="Arial"/>
          <w:color w:val="000000"/>
          <w:sz w:val="22"/>
          <w:szCs w:val="22"/>
        </w:rPr>
        <w:t>Guarulhos</w:t>
      </w:r>
      <w:r w:rsidR="00B972CA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3A72A9" w:rsidRPr="00BA058C">
        <w:rPr>
          <w:rFonts w:asciiTheme="minorHAnsi" w:hAnsiTheme="minorHAnsi" w:cs="Arial"/>
          <w:color w:val="000000"/>
          <w:sz w:val="22"/>
          <w:szCs w:val="22"/>
        </w:rPr>
        <w:t>/</w:t>
      </w:r>
      <w:r w:rsidR="001128B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color w:val="000000"/>
          <w:sz w:val="22"/>
          <w:szCs w:val="22"/>
        </w:rPr>
        <w:t>SP</w:t>
      </w:r>
      <w:r w:rsidR="00FD036B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1061A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FD036B" w:rsidRPr="00BA058C">
        <w:rPr>
          <w:rFonts w:asciiTheme="minorHAnsi" w:hAnsiTheme="minorHAnsi" w:cs="Arial"/>
          <w:color w:val="000000"/>
          <w:sz w:val="22"/>
          <w:szCs w:val="22"/>
        </w:rPr>
        <w:t xml:space="preserve">–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1061A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FD036B" w:rsidRPr="00BA058C">
        <w:rPr>
          <w:rFonts w:asciiTheme="minorHAnsi" w:hAnsiTheme="minorHAnsi" w:cs="Arial"/>
          <w:color w:val="000000"/>
          <w:sz w:val="22"/>
          <w:szCs w:val="22"/>
        </w:rPr>
        <w:t>CEP 07061-050</w:t>
      </w:r>
    </w:p>
    <w:p w14:paraId="48882BEF" w14:textId="7AC72EAF" w:rsidR="00185750" w:rsidRPr="00BA058C" w:rsidRDefault="008D7F01" w:rsidP="00740D64">
      <w:pPr>
        <w:keepLines/>
        <w:contextualSpacing/>
        <w:jc w:val="center"/>
        <w:rPr>
          <w:rFonts w:asciiTheme="minorHAnsi" w:hAnsiTheme="minorHAnsi" w:cs="Arial"/>
          <w:color w:val="000000"/>
          <w:sz w:val="22"/>
          <w:szCs w:val="22"/>
        </w:rPr>
      </w:pPr>
      <w:r w:rsidRPr="00BA058C">
        <w:rPr>
          <w:rFonts w:asciiTheme="minorHAnsi" w:hAnsiTheme="minorHAnsi" w:cs="Arial"/>
          <w:color w:val="000000"/>
          <w:sz w:val="22"/>
          <w:szCs w:val="22"/>
        </w:rPr>
        <w:t xml:space="preserve">Nascido em </w:t>
      </w:r>
      <w:r w:rsidR="002F32F4" w:rsidRPr="00BA058C">
        <w:rPr>
          <w:rFonts w:asciiTheme="minorHAnsi" w:hAnsiTheme="minorHAnsi" w:cs="Arial"/>
          <w:color w:val="000000"/>
          <w:sz w:val="22"/>
          <w:szCs w:val="22"/>
        </w:rPr>
        <w:t>21/07/1976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CF3554" w:rsidRPr="00BA058C">
        <w:rPr>
          <w:rFonts w:asciiTheme="minorHAnsi" w:hAnsiTheme="minorHAnsi" w:cs="Arial"/>
          <w:color w:val="000000"/>
          <w:sz w:val="22"/>
          <w:szCs w:val="22"/>
        </w:rPr>
        <w:t xml:space="preserve"> –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CF3554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color w:val="000000"/>
          <w:sz w:val="22"/>
          <w:szCs w:val="22"/>
        </w:rPr>
        <w:t>São Paulo / SP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Pr="00BA058C">
        <w:rPr>
          <w:rFonts w:asciiTheme="minorHAnsi" w:hAnsiTheme="minorHAnsi" w:cs="Arial"/>
          <w:color w:val="000000"/>
          <w:sz w:val="22"/>
          <w:szCs w:val="22"/>
        </w:rPr>
        <w:t xml:space="preserve"> – 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981AA5" w:rsidRPr="00BA058C">
        <w:rPr>
          <w:rFonts w:asciiTheme="minorHAnsi" w:hAnsiTheme="minorHAnsi" w:cs="Arial"/>
          <w:color w:val="000000"/>
          <w:sz w:val="22"/>
          <w:szCs w:val="22"/>
        </w:rPr>
        <w:t>Brasileiro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703575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3D6C99" w:rsidRPr="00BA058C">
        <w:rPr>
          <w:rFonts w:asciiTheme="minorHAnsi" w:hAnsiTheme="minorHAnsi" w:cs="Arial"/>
          <w:color w:val="000000"/>
          <w:sz w:val="22"/>
          <w:szCs w:val="22"/>
        </w:rPr>
        <w:t>–</w:t>
      </w:r>
      <w:r w:rsidR="000119E9" w:rsidRPr="00BA058C">
        <w:rPr>
          <w:rFonts w:asciiTheme="minorHAnsi" w:hAnsiTheme="minorHAnsi" w:cs="Arial"/>
          <w:color w:val="000000"/>
          <w:sz w:val="22"/>
          <w:szCs w:val="22"/>
        </w:rPr>
        <w:t xml:space="preserve">  </w:t>
      </w:r>
      <w:r w:rsidR="003D6C99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A31DC0" w:rsidRPr="00BA058C">
        <w:rPr>
          <w:rFonts w:asciiTheme="minorHAnsi" w:hAnsiTheme="minorHAnsi" w:cs="Arial"/>
          <w:color w:val="000000"/>
          <w:sz w:val="22"/>
          <w:szCs w:val="22"/>
        </w:rPr>
        <w:t xml:space="preserve">2 </w:t>
      </w:r>
      <w:r w:rsidR="00D067DD" w:rsidRPr="00BA058C">
        <w:rPr>
          <w:rFonts w:asciiTheme="minorHAnsi" w:hAnsiTheme="minorHAnsi" w:cs="Arial"/>
          <w:color w:val="000000"/>
          <w:sz w:val="22"/>
          <w:szCs w:val="22"/>
        </w:rPr>
        <w:t>F</w:t>
      </w:r>
      <w:r w:rsidR="00A31DC0" w:rsidRPr="00BA058C">
        <w:rPr>
          <w:rFonts w:asciiTheme="minorHAnsi" w:hAnsiTheme="minorHAnsi" w:cs="Arial"/>
          <w:color w:val="000000"/>
          <w:sz w:val="22"/>
          <w:szCs w:val="22"/>
        </w:rPr>
        <w:t>ilhas</w:t>
      </w:r>
      <w:r w:rsidR="009E76B8" w:rsidRPr="00BA058C">
        <w:rPr>
          <w:rFonts w:asciiTheme="minorHAnsi" w:hAnsiTheme="minorHAnsi" w:cs="Arial"/>
          <w:color w:val="000000"/>
          <w:sz w:val="22"/>
          <w:szCs w:val="22"/>
        </w:rPr>
        <w:t xml:space="preserve">   –   Não fumante</w:t>
      </w:r>
    </w:p>
    <w:p w14:paraId="2B0A5B46" w14:textId="77777777" w:rsidR="005812E9" w:rsidRPr="00BA058C" w:rsidRDefault="00871EB4" w:rsidP="00740D64">
      <w:pPr>
        <w:keepLines/>
        <w:contextualSpacing/>
        <w:jc w:val="center"/>
        <w:rPr>
          <w:rFonts w:asciiTheme="minorHAnsi" w:hAnsiTheme="minorHAnsi" w:cs="Arial"/>
          <w:color w:val="000000"/>
          <w:sz w:val="22"/>
          <w:szCs w:val="22"/>
        </w:rPr>
      </w:pPr>
      <w:r w:rsidRPr="00BA058C">
        <w:rPr>
          <w:rFonts w:asciiTheme="minorHAnsi" w:hAnsiTheme="minorHAnsi" w:cs="Arial"/>
          <w:color w:val="000000"/>
          <w:sz w:val="22"/>
          <w:szCs w:val="22"/>
        </w:rPr>
        <w:t>Telef</w:t>
      </w:r>
      <w:r w:rsidR="00185750" w:rsidRPr="00BA058C">
        <w:rPr>
          <w:rFonts w:asciiTheme="minorHAnsi" w:hAnsiTheme="minorHAnsi" w:cs="Arial"/>
          <w:color w:val="000000"/>
          <w:sz w:val="22"/>
          <w:szCs w:val="22"/>
        </w:rPr>
        <w:t>one</w:t>
      </w:r>
      <w:r w:rsidRPr="00BA058C">
        <w:rPr>
          <w:rFonts w:asciiTheme="minorHAnsi" w:hAnsiTheme="minorHAnsi" w:cs="Arial"/>
          <w:color w:val="000000"/>
          <w:sz w:val="22"/>
          <w:szCs w:val="22"/>
        </w:rPr>
        <w:t>(s)</w:t>
      </w:r>
      <w:r w:rsidR="00185750" w:rsidRPr="00BA058C">
        <w:rPr>
          <w:rFonts w:asciiTheme="minorHAnsi" w:hAnsiTheme="minorHAnsi" w:cs="Arial"/>
          <w:color w:val="000000"/>
          <w:sz w:val="22"/>
          <w:szCs w:val="22"/>
        </w:rPr>
        <w:t>:</w:t>
      </w:r>
      <w:r w:rsidR="00B551EA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470994" w:rsidRPr="00BA058C">
        <w:rPr>
          <w:rFonts w:asciiTheme="minorHAnsi" w:hAnsiTheme="minorHAnsi" w:cs="Arial"/>
          <w:color w:val="000000"/>
          <w:sz w:val="22"/>
          <w:szCs w:val="22"/>
        </w:rPr>
        <w:t xml:space="preserve">(11) </w:t>
      </w:r>
      <w:r w:rsidR="00381CA9" w:rsidRPr="00BA058C">
        <w:rPr>
          <w:rFonts w:asciiTheme="minorHAnsi" w:hAnsiTheme="minorHAnsi" w:cs="Arial"/>
          <w:color w:val="000000"/>
          <w:sz w:val="22"/>
          <w:szCs w:val="22"/>
        </w:rPr>
        <w:t>9</w:t>
      </w:r>
      <w:r w:rsidR="001128B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470994" w:rsidRPr="00BA058C">
        <w:rPr>
          <w:rFonts w:asciiTheme="minorHAnsi" w:hAnsiTheme="minorHAnsi" w:cs="Arial"/>
          <w:color w:val="000000"/>
          <w:sz w:val="22"/>
          <w:szCs w:val="22"/>
        </w:rPr>
        <w:t>8284-3570</w:t>
      </w:r>
      <w:r w:rsidR="004C27BD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proofErr w:type="gramStart"/>
      <w:r w:rsidR="00603BC0" w:rsidRPr="00BA058C">
        <w:rPr>
          <w:rFonts w:asciiTheme="minorHAnsi" w:hAnsiTheme="minorHAnsi" w:cs="Arial"/>
          <w:color w:val="000000"/>
          <w:sz w:val="22"/>
          <w:szCs w:val="22"/>
        </w:rPr>
        <w:t>( celular</w:t>
      </w:r>
      <w:proofErr w:type="gramEnd"/>
      <w:r w:rsidR="00603BC0" w:rsidRPr="00BA058C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470EAD" w:rsidRPr="00BA058C">
        <w:rPr>
          <w:rFonts w:asciiTheme="minorHAnsi" w:hAnsiTheme="minorHAnsi" w:cs="Arial"/>
          <w:color w:val="000000"/>
          <w:sz w:val="22"/>
          <w:szCs w:val="22"/>
        </w:rPr>
        <w:t xml:space="preserve">/ </w:t>
      </w:r>
      <w:proofErr w:type="gramStart"/>
      <w:r w:rsidR="00470EAD" w:rsidRPr="00BA058C">
        <w:rPr>
          <w:rFonts w:asciiTheme="minorHAnsi" w:hAnsiTheme="minorHAnsi" w:cs="Arial"/>
          <w:color w:val="000000"/>
          <w:sz w:val="22"/>
          <w:szCs w:val="22"/>
        </w:rPr>
        <w:t xml:space="preserve">whatsapp </w:t>
      </w:r>
      <w:r w:rsidR="00603BC0" w:rsidRPr="00BA058C">
        <w:rPr>
          <w:rFonts w:asciiTheme="minorHAnsi" w:hAnsiTheme="minorHAnsi" w:cs="Arial"/>
          <w:color w:val="000000"/>
          <w:sz w:val="22"/>
          <w:szCs w:val="22"/>
        </w:rPr>
        <w:t>)</w:t>
      </w:r>
      <w:proofErr w:type="gramEnd"/>
    </w:p>
    <w:p w14:paraId="1D099574" w14:textId="49AE049C" w:rsidR="0005741E" w:rsidRDefault="00D10B3E" w:rsidP="00740D64">
      <w:pPr>
        <w:keepLines/>
        <w:contextualSpacing/>
        <w:jc w:val="center"/>
        <w:rPr>
          <w:rFonts w:asciiTheme="minorHAnsi" w:hAnsiTheme="minorHAnsi" w:cs="Arial"/>
          <w:color w:val="000000"/>
          <w:sz w:val="22"/>
          <w:szCs w:val="22"/>
        </w:rPr>
      </w:pPr>
      <w:r w:rsidRPr="00BA058C">
        <w:rPr>
          <w:rFonts w:asciiTheme="minorHAnsi" w:hAnsiTheme="minorHAnsi" w:cs="Arial"/>
          <w:color w:val="000000"/>
          <w:sz w:val="22"/>
          <w:szCs w:val="22"/>
        </w:rPr>
        <w:t>E-mail</w:t>
      </w:r>
      <w:r w:rsidR="00185750" w:rsidRPr="00BA058C">
        <w:rPr>
          <w:rFonts w:asciiTheme="minorHAnsi" w:hAnsiTheme="minorHAnsi" w:cs="Arial"/>
          <w:color w:val="000000"/>
          <w:sz w:val="22"/>
          <w:szCs w:val="22"/>
        </w:rPr>
        <w:t xml:space="preserve">: </w:t>
      </w:r>
      <w:hyperlink r:id="rId8" w:history="1">
        <w:r w:rsidR="00031551" w:rsidRPr="00BA058C">
          <w:rPr>
            <w:rStyle w:val="Hyperlink"/>
            <w:rFonts w:asciiTheme="minorHAnsi" w:hAnsiTheme="minorHAnsi" w:cs="Arial"/>
            <w:i/>
            <w:color w:val="000000"/>
            <w:sz w:val="22"/>
            <w:szCs w:val="22"/>
            <w:u w:val="none"/>
          </w:rPr>
          <w:t>joelitojr@gmail.com</w:t>
        </w:r>
      </w:hyperlink>
    </w:p>
    <w:p w14:paraId="475C520A" w14:textId="41BA2D7E" w:rsidR="00EF7B7F" w:rsidRPr="00BA058C" w:rsidRDefault="00EF7B7F" w:rsidP="00740D64">
      <w:pPr>
        <w:keepLines/>
        <w:contextualSpacing/>
        <w:jc w:val="center"/>
        <w:rPr>
          <w:rFonts w:asciiTheme="minorHAnsi" w:hAnsiTheme="minorHAnsi" w:cs="Arial"/>
          <w:color w:val="000000"/>
          <w:sz w:val="22"/>
          <w:szCs w:val="22"/>
        </w:rPr>
      </w:pPr>
      <w:r w:rsidRPr="00BA058C">
        <w:rPr>
          <w:rFonts w:asciiTheme="minorHAnsi" w:hAnsiTheme="minorHAnsi" w:cs="Arial"/>
          <w:color w:val="000000"/>
          <w:sz w:val="22"/>
          <w:szCs w:val="22"/>
        </w:rPr>
        <w:t>Página</w:t>
      </w:r>
      <w:r w:rsidR="00210A69">
        <w:rPr>
          <w:rFonts w:asciiTheme="minorHAnsi" w:hAnsiTheme="minorHAnsi" w:cs="Arial"/>
          <w:color w:val="000000"/>
          <w:sz w:val="22"/>
          <w:szCs w:val="22"/>
        </w:rPr>
        <w:t>s</w:t>
      </w:r>
      <w:r w:rsidRPr="00BA058C">
        <w:rPr>
          <w:rFonts w:asciiTheme="minorHAnsi" w:hAnsiTheme="minorHAnsi" w:cs="Arial"/>
          <w:color w:val="000000"/>
          <w:sz w:val="22"/>
          <w:szCs w:val="22"/>
        </w:rPr>
        <w:t xml:space="preserve"> na Web: </w:t>
      </w:r>
      <w:r w:rsidR="00750A41" w:rsidRPr="00BA058C">
        <w:rPr>
          <w:rFonts w:asciiTheme="minorHAnsi" w:hAnsiTheme="minorHAnsi" w:cs="Arial"/>
          <w:i/>
          <w:color w:val="000000"/>
          <w:sz w:val="22"/>
          <w:szCs w:val="22"/>
        </w:rPr>
        <w:t>linkedin.com/in/joelito-gois-junior-6929a32a</w:t>
      </w:r>
      <w:r w:rsidR="009A7C7C" w:rsidRPr="00BA058C">
        <w:rPr>
          <w:rFonts w:asciiTheme="minorHAnsi" w:hAnsiTheme="minorHAnsi" w:cs="Arial"/>
          <w:color w:val="000000"/>
          <w:sz w:val="22"/>
          <w:szCs w:val="22"/>
        </w:rPr>
        <w:t xml:space="preserve">   /   </w:t>
      </w:r>
      <w:r w:rsidR="009A7C7C" w:rsidRPr="009A7C7C">
        <w:rPr>
          <w:rFonts w:asciiTheme="minorHAnsi" w:hAnsiTheme="minorHAnsi" w:cs="Arial"/>
          <w:i/>
          <w:color w:val="000000"/>
          <w:sz w:val="22"/>
          <w:szCs w:val="22"/>
        </w:rPr>
        <w:t>https://github.com/joelitojr</w:t>
      </w:r>
    </w:p>
    <w:p w14:paraId="3BC419A8" w14:textId="77777777" w:rsidR="00533DD7" w:rsidRPr="00174B98" w:rsidRDefault="00533DD7" w:rsidP="00740D64">
      <w:pPr>
        <w:keepLines/>
        <w:contextualSpacing/>
        <w:jc w:val="center"/>
        <w:rPr>
          <w:rFonts w:asciiTheme="minorHAnsi" w:hAnsiTheme="minorHAnsi" w:cs="Arial"/>
          <w:sz w:val="20"/>
          <w:szCs w:val="20"/>
        </w:rPr>
      </w:pPr>
    </w:p>
    <w:p w14:paraId="75127DF5" w14:textId="1E088829" w:rsidR="00185750" w:rsidRPr="000E1DF1" w:rsidRDefault="00185750" w:rsidP="00740D64">
      <w:pPr>
        <w:keepLines/>
        <w:contextualSpacing/>
        <w:jc w:val="center"/>
        <w:rPr>
          <w:rFonts w:asciiTheme="minorHAnsi" w:hAnsiTheme="minorHAnsi" w:cs="Arial"/>
          <w:sz w:val="20"/>
          <w:szCs w:val="20"/>
        </w:rPr>
      </w:pPr>
      <w:r w:rsidRPr="00174B98">
        <w:rPr>
          <w:rFonts w:asciiTheme="minorHAnsi" w:hAnsiTheme="minorHAnsi" w:cs="Arial"/>
          <w:b/>
        </w:rPr>
        <w:t>OBJETIVO</w:t>
      </w:r>
      <w:r w:rsidR="00C573C5" w:rsidRPr="00174B98">
        <w:rPr>
          <w:rFonts w:asciiTheme="minorHAnsi" w:hAnsiTheme="minorHAnsi" w:cs="Arial"/>
          <w:b/>
        </w:rPr>
        <w:t>(S)</w:t>
      </w:r>
      <w:r w:rsidRPr="00174B98">
        <w:rPr>
          <w:rFonts w:asciiTheme="minorHAnsi" w:hAnsiTheme="minorHAnsi" w:cs="Arial"/>
          <w:b/>
        </w:rPr>
        <w:t>:</w:t>
      </w:r>
      <w:r w:rsidRPr="00174B98">
        <w:rPr>
          <w:rFonts w:asciiTheme="minorHAnsi" w:hAnsiTheme="minorHAnsi" w:cs="Arial"/>
        </w:rPr>
        <w:t xml:space="preserve"> </w:t>
      </w:r>
      <w:r w:rsidR="00014087" w:rsidRPr="00174B98">
        <w:rPr>
          <w:rFonts w:asciiTheme="minorHAnsi" w:hAnsiTheme="minorHAnsi" w:cs="Arial"/>
        </w:rPr>
        <w:t>DE</w:t>
      </w:r>
      <w:r w:rsidR="00CC7AFC" w:rsidRPr="00174B98">
        <w:rPr>
          <w:rFonts w:asciiTheme="minorHAnsi" w:hAnsiTheme="minorHAnsi" w:cs="Arial"/>
        </w:rPr>
        <w:t>SENVOLVIMENTO</w:t>
      </w:r>
      <w:r w:rsidR="00E041EA" w:rsidRPr="00174B98">
        <w:rPr>
          <w:rFonts w:asciiTheme="minorHAnsi" w:hAnsiTheme="minorHAnsi" w:cs="Arial"/>
        </w:rPr>
        <w:t xml:space="preserve"> /</w:t>
      </w:r>
      <w:r w:rsidR="00014087" w:rsidRPr="00174B98">
        <w:rPr>
          <w:rFonts w:asciiTheme="minorHAnsi" w:hAnsiTheme="minorHAnsi" w:cs="Arial"/>
        </w:rPr>
        <w:t xml:space="preserve"> </w:t>
      </w:r>
      <w:r w:rsidR="00053289" w:rsidRPr="00174B98">
        <w:rPr>
          <w:rFonts w:asciiTheme="minorHAnsi" w:hAnsiTheme="minorHAnsi" w:cs="Arial"/>
        </w:rPr>
        <w:t>ANÁLIS</w:t>
      </w:r>
      <w:r w:rsidR="00CC7AFC" w:rsidRPr="00174B98">
        <w:rPr>
          <w:rFonts w:asciiTheme="minorHAnsi" w:hAnsiTheme="minorHAnsi" w:cs="Arial"/>
        </w:rPr>
        <w:t>E</w:t>
      </w:r>
      <w:r w:rsidR="00C573C5" w:rsidRPr="00174B98">
        <w:rPr>
          <w:rFonts w:asciiTheme="minorHAnsi" w:hAnsiTheme="minorHAnsi" w:cs="Arial"/>
        </w:rPr>
        <w:t xml:space="preserve"> </w:t>
      </w:r>
      <w:r w:rsidR="005616F9" w:rsidRPr="00174B98">
        <w:rPr>
          <w:rFonts w:asciiTheme="minorHAnsi" w:hAnsiTheme="minorHAnsi" w:cs="Arial"/>
        </w:rPr>
        <w:t>/</w:t>
      </w:r>
      <w:r w:rsidR="00C573C5" w:rsidRPr="00174B98">
        <w:rPr>
          <w:rFonts w:asciiTheme="minorHAnsi" w:hAnsiTheme="minorHAnsi" w:cs="Arial"/>
        </w:rPr>
        <w:t xml:space="preserve"> </w:t>
      </w:r>
      <w:r w:rsidR="00053289" w:rsidRPr="00174B98">
        <w:rPr>
          <w:rFonts w:asciiTheme="minorHAnsi" w:hAnsiTheme="minorHAnsi" w:cs="Arial"/>
        </w:rPr>
        <w:t>SUPORTE</w:t>
      </w:r>
      <w:r w:rsidR="008F7E60" w:rsidRPr="00174B98">
        <w:rPr>
          <w:rFonts w:asciiTheme="minorHAnsi" w:hAnsiTheme="minorHAnsi" w:cs="Arial"/>
        </w:rPr>
        <w:t xml:space="preserve"> </w:t>
      </w:r>
      <w:r w:rsidR="00CC7AFC" w:rsidRPr="00174B98">
        <w:rPr>
          <w:rFonts w:asciiTheme="minorHAnsi" w:hAnsiTheme="minorHAnsi" w:cs="Arial"/>
        </w:rPr>
        <w:t xml:space="preserve">DE SISTEMAS </w:t>
      </w:r>
      <w:r w:rsidR="00F66A27" w:rsidRPr="00174B98">
        <w:rPr>
          <w:rFonts w:asciiTheme="minorHAnsi" w:hAnsiTheme="minorHAnsi" w:cs="Arial"/>
        </w:rPr>
        <w:t>MAINFRAME</w:t>
      </w:r>
      <w:r w:rsidR="009E2178" w:rsidRPr="00174B98">
        <w:rPr>
          <w:rFonts w:asciiTheme="minorHAnsi" w:hAnsiTheme="minorHAnsi" w:cs="Arial"/>
        </w:rPr>
        <w:br/>
      </w:r>
    </w:p>
    <w:p w14:paraId="61771F01" w14:textId="77777777" w:rsidR="00185750" w:rsidRPr="00BA058C" w:rsidRDefault="00185750" w:rsidP="00740D64">
      <w:pPr>
        <w:shd w:val="pct50" w:color="C0C0C0" w:fill="auto"/>
        <w:jc w:val="center"/>
        <w:rPr>
          <w:rFonts w:asciiTheme="minorHAnsi" w:hAnsiTheme="minorHAnsi" w:cs="Arial"/>
          <w:b/>
        </w:rPr>
      </w:pPr>
      <w:r w:rsidRPr="00BA058C">
        <w:rPr>
          <w:rFonts w:asciiTheme="minorHAnsi" w:hAnsiTheme="minorHAnsi" w:cs="Arial"/>
          <w:b/>
        </w:rPr>
        <w:t>SÍNTESE DE QUALIFICAÇÕES</w:t>
      </w:r>
    </w:p>
    <w:p w14:paraId="31ED6512" w14:textId="77777777" w:rsidR="0037359D" w:rsidRPr="00174B98" w:rsidRDefault="0037359D" w:rsidP="009C0B23">
      <w:pPr>
        <w:pStyle w:val="Corpodotexto"/>
        <w:suppressAutoHyphens w:val="0"/>
        <w:jc w:val="left"/>
        <w:rPr>
          <w:rFonts w:asciiTheme="minorHAnsi" w:hAnsiTheme="minorHAnsi" w:cs="Arial"/>
          <w:sz w:val="20"/>
          <w:szCs w:val="20"/>
        </w:rPr>
      </w:pPr>
    </w:p>
    <w:p w14:paraId="7B4B391B" w14:textId="77777777" w:rsidR="00AC1B3D" w:rsidRPr="00BA058C" w:rsidRDefault="001975D3" w:rsidP="009C0B23">
      <w:pPr>
        <w:numPr>
          <w:ilvl w:val="0"/>
          <w:numId w:val="27"/>
        </w:numPr>
        <w:ind w:left="284" w:hanging="284"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t>Boas e</w:t>
      </w:r>
      <w:r w:rsidR="006663A7" w:rsidRPr="00BA058C">
        <w:rPr>
          <w:rFonts w:asciiTheme="minorHAnsi" w:hAnsiTheme="minorHAnsi" w:cs="Arial"/>
          <w:sz w:val="22"/>
          <w:szCs w:val="22"/>
        </w:rPr>
        <w:t xml:space="preserve">xperiências em </w:t>
      </w:r>
      <w:r w:rsidR="002A39E2" w:rsidRPr="00BA058C">
        <w:rPr>
          <w:rFonts w:asciiTheme="minorHAnsi" w:hAnsiTheme="minorHAnsi" w:cs="Arial"/>
          <w:sz w:val="22"/>
          <w:szCs w:val="22"/>
        </w:rPr>
        <w:t>desenvolvimento</w:t>
      </w:r>
      <w:r w:rsidR="009028C4" w:rsidRPr="00BA058C">
        <w:rPr>
          <w:rFonts w:asciiTheme="minorHAnsi" w:hAnsiTheme="minorHAnsi" w:cs="Arial"/>
          <w:sz w:val="22"/>
          <w:szCs w:val="22"/>
        </w:rPr>
        <w:t>,</w:t>
      </w:r>
      <w:r w:rsidR="002A39E2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6663A7" w:rsidRPr="00BA058C">
        <w:rPr>
          <w:rFonts w:asciiTheme="minorHAnsi" w:hAnsiTheme="minorHAnsi" w:cs="Arial"/>
          <w:sz w:val="22"/>
          <w:szCs w:val="22"/>
        </w:rPr>
        <w:t>a</w:t>
      </w:r>
      <w:r w:rsidR="00E65EAE" w:rsidRPr="00BA058C">
        <w:rPr>
          <w:rFonts w:asciiTheme="minorHAnsi" w:hAnsiTheme="minorHAnsi" w:cs="Arial"/>
          <w:sz w:val="22"/>
          <w:szCs w:val="22"/>
        </w:rPr>
        <w:t xml:space="preserve">nálise </w:t>
      </w:r>
      <w:r w:rsidR="00CE1304" w:rsidRPr="00BA058C">
        <w:rPr>
          <w:rFonts w:asciiTheme="minorHAnsi" w:hAnsiTheme="minorHAnsi" w:cs="Arial"/>
          <w:sz w:val="22"/>
          <w:szCs w:val="22"/>
        </w:rPr>
        <w:t xml:space="preserve">e suporte </w:t>
      </w:r>
      <w:r w:rsidR="003B1B73" w:rsidRPr="00BA058C">
        <w:rPr>
          <w:rFonts w:asciiTheme="minorHAnsi" w:hAnsiTheme="minorHAnsi" w:cs="Arial"/>
          <w:sz w:val="22"/>
          <w:szCs w:val="22"/>
        </w:rPr>
        <w:t>de sistemas</w:t>
      </w:r>
      <w:r w:rsidR="001A1403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E65EAE" w:rsidRPr="00BA058C">
        <w:rPr>
          <w:rFonts w:asciiTheme="minorHAnsi" w:hAnsiTheme="minorHAnsi" w:cs="Arial"/>
          <w:sz w:val="22"/>
          <w:szCs w:val="22"/>
        </w:rPr>
        <w:t>em ambiente Mainframe para empresas do</w:t>
      </w:r>
      <w:r w:rsidR="00FB1F7C" w:rsidRPr="00BA058C">
        <w:rPr>
          <w:rFonts w:asciiTheme="minorHAnsi" w:hAnsiTheme="minorHAnsi" w:cs="Arial"/>
          <w:sz w:val="22"/>
          <w:szCs w:val="22"/>
        </w:rPr>
        <w:t>s</w:t>
      </w:r>
      <w:r w:rsidR="00E65EAE" w:rsidRPr="00BA058C">
        <w:rPr>
          <w:rFonts w:asciiTheme="minorHAnsi" w:hAnsiTheme="minorHAnsi" w:cs="Arial"/>
          <w:sz w:val="22"/>
          <w:szCs w:val="22"/>
        </w:rPr>
        <w:t xml:space="preserve"> ramo</w:t>
      </w:r>
      <w:r w:rsidR="00FB1F7C" w:rsidRPr="00BA058C">
        <w:rPr>
          <w:rFonts w:asciiTheme="minorHAnsi" w:hAnsiTheme="minorHAnsi" w:cs="Arial"/>
          <w:sz w:val="22"/>
          <w:szCs w:val="22"/>
        </w:rPr>
        <w:t>s</w:t>
      </w:r>
      <w:r w:rsidR="00E65EAE" w:rsidRPr="00BA058C">
        <w:rPr>
          <w:rFonts w:asciiTheme="minorHAnsi" w:hAnsiTheme="minorHAnsi" w:cs="Arial"/>
          <w:sz w:val="22"/>
          <w:szCs w:val="22"/>
        </w:rPr>
        <w:t xml:space="preserve"> financeiro</w:t>
      </w:r>
      <w:r w:rsidR="00FB1F7C" w:rsidRPr="00BA058C">
        <w:rPr>
          <w:rFonts w:asciiTheme="minorHAnsi" w:hAnsiTheme="minorHAnsi" w:cs="Arial"/>
          <w:sz w:val="22"/>
          <w:szCs w:val="22"/>
        </w:rPr>
        <w:t xml:space="preserve"> e varejo</w:t>
      </w:r>
      <w:r w:rsidRPr="00BA058C">
        <w:rPr>
          <w:rFonts w:asciiTheme="minorHAnsi" w:hAnsiTheme="minorHAnsi" w:cs="Arial"/>
          <w:sz w:val="22"/>
          <w:szCs w:val="22"/>
        </w:rPr>
        <w:t>.</w:t>
      </w:r>
    </w:p>
    <w:p w14:paraId="0FDAAB49" w14:textId="77777777" w:rsidR="00FB4546" w:rsidRPr="00174B98" w:rsidRDefault="00FB4546" w:rsidP="009C0B23">
      <w:pPr>
        <w:rPr>
          <w:rFonts w:asciiTheme="minorHAnsi" w:hAnsiTheme="minorHAnsi" w:cs="Arial"/>
          <w:sz w:val="20"/>
          <w:szCs w:val="20"/>
        </w:rPr>
      </w:pPr>
    </w:p>
    <w:p w14:paraId="52E9C757" w14:textId="77777777" w:rsidR="00185750" w:rsidRPr="00BA058C" w:rsidRDefault="001975D3" w:rsidP="009C0B23">
      <w:pPr>
        <w:widowControl w:val="0"/>
        <w:numPr>
          <w:ilvl w:val="0"/>
          <w:numId w:val="11"/>
        </w:numPr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t>Bons c</w:t>
      </w:r>
      <w:r w:rsidR="00185750" w:rsidRPr="00BA058C">
        <w:rPr>
          <w:rFonts w:asciiTheme="minorHAnsi" w:hAnsiTheme="minorHAnsi" w:cs="Arial"/>
          <w:sz w:val="22"/>
          <w:szCs w:val="22"/>
        </w:rPr>
        <w:t>onhecimento</w:t>
      </w:r>
      <w:r w:rsidRPr="00BA058C">
        <w:rPr>
          <w:rFonts w:asciiTheme="minorHAnsi" w:hAnsiTheme="minorHAnsi" w:cs="Arial"/>
          <w:sz w:val="22"/>
          <w:szCs w:val="22"/>
        </w:rPr>
        <w:t>s</w:t>
      </w:r>
      <w:r w:rsidR="00185750" w:rsidRPr="00BA058C">
        <w:rPr>
          <w:rFonts w:asciiTheme="minorHAnsi" w:hAnsiTheme="minorHAnsi" w:cs="Arial"/>
          <w:sz w:val="22"/>
          <w:szCs w:val="22"/>
        </w:rPr>
        <w:t xml:space="preserve"> em</w:t>
      </w:r>
      <w:r w:rsidR="00956498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703994" w:rsidRPr="00BA058C">
        <w:rPr>
          <w:rFonts w:asciiTheme="minorHAnsi" w:hAnsiTheme="minorHAnsi" w:cs="Arial"/>
          <w:sz w:val="22"/>
          <w:szCs w:val="22"/>
        </w:rPr>
        <w:t>l</w:t>
      </w:r>
      <w:r w:rsidR="00956498" w:rsidRPr="00BA058C">
        <w:rPr>
          <w:rFonts w:asciiTheme="minorHAnsi" w:hAnsiTheme="minorHAnsi" w:cs="Arial"/>
          <w:sz w:val="22"/>
          <w:szCs w:val="22"/>
        </w:rPr>
        <w:t>inguage</w:t>
      </w:r>
      <w:r w:rsidR="00514863" w:rsidRPr="00BA058C">
        <w:rPr>
          <w:rFonts w:asciiTheme="minorHAnsi" w:hAnsiTheme="minorHAnsi" w:cs="Arial"/>
          <w:sz w:val="22"/>
          <w:szCs w:val="22"/>
        </w:rPr>
        <w:t>ns</w:t>
      </w:r>
      <w:r w:rsidR="00956498" w:rsidRPr="00BA058C">
        <w:rPr>
          <w:rFonts w:asciiTheme="minorHAnsi" w:hAnsiTheme="minorHAnsi" w:cs="Arial"/>
          <w:sz w:val="22"/>
          <w:szCs w:val="22"/>
        </w:rPr>
        <w:t xml:space="preserve"> de programação</w:t>
      </w:r>
      <w:r w:rsidR="00703994" w:rsidRPr="00BA058C">
        <w:rPr>
          <w:rFonts w:asciiTheme="minorHAnsi" w:hAnsiTheme="minorHAnsi" w:cs="Arial"/>
          <w:sz w:val="22"/>
          <w:szCs w:val="22"/>
        </w:rPr>
        <w:t xml:space="preserve"> e banco</w:t>
      </w:r>
      <w:r w:rsidR="00E4643C" w:rsidRPr="00BA058C">
        <w:rPr>
          <w:rFonts w:asciiTheme="minorHAnsi" w:hAnsiTheme="minorHAnsi" w:cs="Arial"/>
          <w:sz w:val="22"/>
          <w:szCs w:val="22"/>
        </w:rPr>
        <w:t>s</w:t>
      </w:r>
      <w:r w:rsidR="00703994" w:rsidRPr="00BA058C">
        <w:rPr>
          <w:rFonts w:asciiTheme="minorHAnsi" w:hAnsiTheme="minorHAnsi" w:cs="Arial"/>
          <w:sz w:val="22"/>
          <w:szCs w:val="22"/>
        </w:rPr>
        <w:t xml:space="preserve"> de dados, </w:t>
      </w:r>
      <w:r w:rsidRPr="00BA058C">
        <w:rPr>
          <w:rFonts w:asciiTheme="minorHAnsi" w:hAnsiTheme="minorHAnsi" w:cs="Arial"/>
          <w:sz w:val="22"/>
          <w:szCs w:val="22"/>
        </w:rPr>
        <w:t>tais como</w:t>
      </w:r>
      <w:r w:rsidR="00514863" w:rsidRPr="00BA058C">
        <w:rPr>
          <w:rFonts w:asciiTheme="minorHAnsi" w:hAnsiTheme="minorHAnsi" w:cs="Arial"/>
          <w:sz w:val="22"/>
          <w:szCs w:val="22"/>
        </w:rPr>
        <w:t>:</w:t>
      </w:r>
    </w:p>
    <w:p w14:paraId="6D913ACE" w14:textId="77777777" w:rsidR="00FB4546" w:rsidRPr="00BA058C" w:rsidRDefault="00FB4546" w:rsidP="009C0B23">
      <w:pPr>
        <w:widowControl w:val="0"/>
        <w:numPr>
          <w:ilvl w:val="0"/>
          <w:numId w:val="14"/>
        </w:numPr>
        <w:jc w:val="both"/>
        <w:rPr>
          <w:rFonts w:asciiTheme="minorHAnsi" w:hAnsiTheme="minorHAnsi" w:cs="Arial"/>
          <w:sz w:val="22"/>
          <w:szCs w:val="22"/>
        </w:rPr>
        <w:sectPr w:rsidR="00FB4546" w:rsidRPr="00BA058C" w:rsidSect="0059498B">
          <w:headerReference w:type="default" r:id="rId9"/>
          <w:footerReference w:type="even" r:id="rId10"/>
          <w:footerReference w:type="default" r:id="rId11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7789E7BE" w14:textId="77777777" w:rsidR="00185750" w:rsidRPr="00BA058C" w:rsidRDefault="00185750" w:rsidP="009C0B2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 xml:space="preserve">COBOL </w:t>
      </w:r>
      <w:r w:rsidR="00183078" w:rsidRPr="00BA058C">
        <w:rPr>
          <w:rFonts w:asciiTheme="minorHAnsi" w:hAnsiTheme="minorHAnsi" w:cs="Arial"/>
          <w:i/>
          <w:sz w:val="22"/>
          <w:szCs w:val="22"/>
        </w:rPr>
        <w:t>–</w:t>
      </w:r>
      <w:r w:rsidR="006A749A" w:rsidRPr="00BA058C">
        <w:rPr>
          <w:rFonts w:asciiTheme="minorHAnsi" w:hAnsiTheme="minorHAnsi" w:cs="Arial"/>
          <w:i/>
          <w:sz w:val="22"/>
          <w:szCs w:val="22"/>
        </w:rPr>
        <w:t xml:space="preserve"> </w:t>
      </w:r>
      <w:r w:rsidR="00514863" w:rsidRPr="00BA058C">
        <w:rPr>
          <w:rFonts w:asciiTheme="minorHAnsi" w:hAnsiTheme="minorHAnsi" w:cs="Arial"/>
          <w:i/>
          <w:sz w:val="22"/>
          <w:szCs w:val="22"/>
        </w:rPr>
        <w:t xml:space="preserve">Online (CICS) e </w:t>
      </w:r>
      <w:r w:rsidRPr="00BA058C">
        <w:rPr>
          <w:rFonts w:asciiTheme="minorHAnsi" w:hAnsiTheme="minorHAnsi" w:cs="Arial"/>
          <w:i/>
          <w:sz w:val="22"/>
          <w:szCs w:val="22"/>
        </w:rPr>
        <w:t>B</w:t>
      </w:r>
      <w:r w:rsidR="00D43AA8" w:rsidRPr="00BA058C">
        <w:rPr>
          <w:rFonts w:asciiTheme="minorHAnsi" w:hAnsiTheme="minorHAnsi" w:cs="Arial"/>
          <w:i/>
          <w:sz w:val="22"/>
          <w:szCs w:val="22"/>
        </w:rPr>
        <w:t>atch</w:t>
      </w:r>
      <w:r w:rsidRPr="00BA058C">
        <w:rPr>
          <w:rFonts w:asciiTheme="minorHAnsi" w:hAnsiTheme="minorHAnsi" w:cs="Arial"/>
          <w:i/>
          <w:sz w:val="22"/>
          <w:szCs w:val="22"/>
        </w:rPr>
        <w:t xml:space="preserve"> </w:t>
      </w:r>
      <w:r w:rsidR="00183078" w:rsidRPr="00BA058C">
        <w:rPr>
          <w:rFonts w:asciiTheme="minorHAnsi" w:hAnsiTheme="minorHAnsi" w:cs="Arial"/>
          <w:i/>
          <w:sz w:val="22"/>
          <w:szCs w:val="22"/>
        </w:rPr>
        <w:t>–</w:t>
      </w:r>
      <w:r w:rsidR="006A749A" w:rsidRPr="00BA058C">
        <w:rPr>
          <w:rFonts w:asciiTheme="minorHAnsi" w:hAnsiTheme="minorHAnsi" w:cs="Arial"/>
          <w:i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i/>
          <w:sz w:val="22"/>
          <w:szCs w:val="22"/>
        </w:rPr>
        <w:t>DB2</w:t>
      </w:r>
    </w:p>
    <w:p w14:paraId="008C6E6C" w14:textId="4C749D85" w:rsidR="00185750" w:rsidRPr="00BA058C" w:rsidRDefault="00EE72BD" w:rsidP="009C0B2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  <w:lang w:val="en-US"/>
        </w:rPr>
      </w:pPr>
      <w:r w:rsidRPr="00BA058C">
        <w:rPr>
          <w:rFonts w:asciiTheme="minorHAnsi" w:hAnsiTheme="minorHAnsi" w:cs="Arial"/>
          <w:i/>
          <w:sz w:val="22"/>
          <w:szCs w:val="22"/>
        </w:rPr>
        <w:t>NATURAL – Online e Batch – ADABAS</w:t>
      </w:r>
    </w:p>
    <w:p w14:paraId="2674C53B" w14:textId="7E9F35DA" w:rsidR="00185750" w:rsidRPr="00BA058C" w:rsidRDefault="00EE72BD" w:rsidP="009C0B2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  <w:lang w:val="en-US"/>
        </w:rPr>
      </w:pPr>
      <w:r w:rsidRPr="00BA058C">
        <w:rPr>
          <w:rFonts w:asciiTheme="minorHAnsi" w:hAnsiTheme="minorHAnsi" w:cs="Arial"/>
          <w:i/>
          <w:sz w:val="22"/>
          <w:szCs w:val="22"/>
          <w:lang w:val="en-US"/>
        </w:rPr>
        <w:t>PL/1 – Online (CICS) e Batch – ADABAS</w:t>
      </w:r>
    </w:p>
    <w:p w14:paraId="68BF316A" w14:textId="77777777" w:rsidR="00072D3B" w:rsidRPr="00BA058C" w:rsidRDefault="00072D3B" w:rsidP="009C0B23">
      <w:pPr>
        <w:keepLines/>
        <w:numPr>
          <w:ilvl w:val="0"/>
          <w:numId w:val="39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>JCL</w:t>
      </w:r>
    </w:p>
    <w:p w14:paraId="09D791B4" w14:textId="77777777" w:rsidR="00072D3B" w:rsidRPr="00BA058C" w:rsidRDefault="00072D3B" w:rsidP="009C0B23">
      <w:pPr>
        <w:keepLines/>
        <w:numPr>
          <w:ilvl w:val="0"/>
          <w:numId w:val="39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>EASYTRIEVE</w:t>
      </w:r>
    </w:p>
    <w:p w14:paraId="60DCE6CB" w14:textId="158EE4F9" w:rsidR="00567EC1" w:rsidRPr="00BA058C" w:rsidRDefault="00567EC1" w:rsidP="009C0B23">
      <w:pPr>
        <w:keepLines/>
        <w:numPr>
          <w:ilvl w:val="0"/>
          <w:numId w:val="39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>IMS</w:t>
      </w:r>
    </w:p>
    <w:p w14:paraId="2DFD6E9F" w14:textId="77777777" w:rsidR="00FB4546" w:rsidRPr="00BA058C" w:rsidRDefault="00FB4546" w:rsidP="009C0B23">
      <w:pPr>
        <w:keepLines/>
        <w:rPr>
          <w:rFonts w:asciiTheme="minorHAnsi" w:hAnsiTheme="minorHAnsi" w:cs="Arial"/>
          <w:i/>
          <w:sz w:val="22"/>
          <w:szCs w:val="22"/>
        </w:rPr>
        <w:sectPr w:rsidR="00FB4546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num="2" w:space="1"/>
        </w:sectPr>
      </w:pPr>
    </w:p>
    <w:p w14:paraId="6E89A77F" w14:textId="451C56E2" w:rsidR="00185750" w:rsidRPr="00174B98" w:rsidRDefault="00185750" w:rsidP="009C0B23">
      <w:pPr>
        <w:keepLines/>
        <w:rPr>
          <w:rFonts w:asciiTheme="minorHAnsi" w:hAnsiTheme="minorHAnsi" w:cs="Arial"/>
          <w:sz w:val="20"/>
          <w:szCs w:val="20"/>
        </w:rPr>
      </w:pPr>
    </w:p>
    <w:p w14:paraId="0262A8A5" w14:textId="7A4915F9" w:rsidR="00DB3336" w:rsidRPr="00BA058C" w:rsidRDefault="001975D3" w:rsidP="009C0B23">
      <w:pPr>
        <w:widowControl w:val="0"/>
        <w:numPr>
          <w:ilvl w:val="0"/>
          <w:numId w:val="11"/>
        </w:numPr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t>H</w:t>
      </w:r>
      <w:r w:rsidR="00DB3336" w:rsidRPr="00BA058C">
        <w:rPr>
          <w:rFonts w:asciiTheme="minorHAnsi" w:hAnsiTheme="minorHAnsi" w:cs="Arial"/>
          <w:sz w:val="22"/>
          <w:szCs w:val="22"/>
        </w:rPr>
        <w:t xml:space="preserve">abilidade na realização de trabalhos com as ferramentas: </w:t>
      </w:r>
      <w:proofErr w:type="spellStart"/>
      <w:r w:rsidR="00DB3336" w:rsidRPr="00BA058C">
        <w:rPr>
          <w:rFonts w:asciiTheme="minorHAnsi" w:hAnsiTheme="minorHAnsi" w:cs="Arial"/>
          <w:sz w:val="22"/>
          <w:szCs w:val="22"/>
        </w:rPr>
        <w:t>Roscoe</w:t>
      </w:r>
      <w:proofErr w:type="spellEnd"/>
      <w:r w:rsidR="00DB3336" w:rsidRPr="00BA058C">
        <w:rPr>
          <w:rFonts w:asciiTheme="minorHAnsi" w:hAnsiTheme="minorHAnsi" w:cs="Arial"/>
          <w:sz w:val="22"/>
          <w:szCs w:val="22"/>
        </w:rPr>
        <w:t xml:space="preserve">, </w:t>
      </w:r>
      <w:proofErr w:type="spellStart"/>
      <w:r w:rsidR="00DB3336" w:rsidRPr="00BA058C">
        <w:rPr>
          <w:rFonts w:asciiTheme="minorHAnsi" w:hAnsiTheme="minorHAnsi" w:cs="Arial"/>
          <w:sz w:val="22"/>
          <w:szCs w:val="22"/>
        </w:rPr>
        <w:t>Tso</w:t>
      </w:r>
      <w:proofErr w:type="spellEnd"/>
      <w:r w:rsidR="00DB3336" w:rsidRPr="00BA058C">
        <w:rPr>
          <w:rFonts w:asciiTheme="minorHAnsi" w:hAnsiTheme="minorHAnsi" w:cs="Arial"/>
          <w:sz w:val="22"/>
          <w:szCs w:val="22"/>
        </w:rPr>
        <w:t xml:space="preserve">, </w:t>
      </w:r>
      <w:proofErr w:type="spellStart"/>
      <w:r w:rsidR="00DB3336" w:rsidRPr="00BA058C">
        <w:rPr>
          <w:rFonts w:asciiTheme="minorHAnsi" w:hAnsiTheme="minorHAnsi" w:cs="Arial"/>
          <w:sz w:val="22"/>
          <w:szCs w:val="22"/>
        </w:rPr>
        <w:t>Changeman</w:t>
      </w:r>
      <w:proofErr w:type="spellEnd"/>
      <w:r w:rsidR="00DB3336" w:rsidRPr="00BA058C">
        <w:rPr>
          <w:rFonts w:asciiTheme="minorHAnsi" w:hAnsiTheme="minorHAnsi" w:cs="Arial"/>
          <w:sz w:val="22"/>
          <w:szCs w:val="22"/>
        </w:rPr>
        <w:t xml:space="preserve">, </w:t>
      </w:r>
      <w:proofErr w:type="spellStart"/>
      <w:r w:rsidR="00DB3336" w:rsidRPr="00BA058C">
        <w:rPr>
          <w:rFonts w:asciiTheme="minorHAnsi" w:hAnsiTheme="minorHAnsi" w:cs="Arial"/>
          <w:sz w:val="22"/>
          <w:szCs w:val="22"/>
        </w:rPr>
        <w:t>Endevor</w:t>
      </w:r>
      <w:proofErr w:type="spellEnd"/>
      <w:r w:rsidR="00DB3336" w:rsidRPr="00BA058C">
        <w:rPr>
          <w:rFonts w:asciiTheme="minorHAnsi" w:hAnsiTheme="minorHAnsi" w:cs="Arial"/>
          <w:sz w:val="22"/>
          <w:szCs w:val="22"/>
        </w:rPr>
        <w:t xml:space="preserve">, Service </w:t>
      </w:r>
      <w:proofErr w:type="spellStart"/>
      <w:r w:rsidR="00567EC1" w:rsidRPr="00BA058C">
        <w:rPr>
          <w:rFonts w:asciiTheme="minorHAnsi" w:hAnsiTheme="minorHAnsi" w:cs="Arial"/>
          <w:sz w:val="22"/>
          <w:szCs w:val="22"/>
        </w:rPr>
        <w:t>Now</w:t>
      </w:r>
      <w:proofErr w:type="spellEnd"/>
      <w:r w:rsidR="00567EC1" w:rsidRPr="00BA058C">
        <w:rPr>
          <w:rFonts w:asciiTheme="minorHAnsi" w:hAnsiTheme="minorHAnsi" w:cs="Arial"/>
          <w:sz w:val="22"/>
          <w:szCs w:val="22"/>
        </w:rPr>
        <w:t>, Jenkins (</w:t>
      </w:r>
      <w:proofErr w:type="spellStart"/>
      <w:r w:rsidR="00567EC1" w:rsidRPr="00BA058C">
        <w:rPr>
          <w:rFonts w:asciiTheme="minorHAnsi" w:hAnsiTheme="minorHAnsi" w:cs="Arial"/>
          <w:sz w:val="22"/>
          <w:szCs w:val="22"/>
        </w:rPr>
        <w:t>CloudBees</w:t>
      </w:r>
      <w:proofErr w:type="spellEnd"/>
      <w:r w:rsidR="00567EC1" w:rsidRPr="00BA058C">
        <w:rPr>
          <w:rFonts w:asciiTheme="minorHAnsi" w:hAnsiTheme="minorHAnsi" w:cs="Arial"/>
          <w:sz w:val="22"/>
          <w:szCs w:val="22"/>
        </w:rPr>
        <w:t>),</w:t>
      </w:r>
      <w:r w:rsidR="00DB3336" w:rsidRPr="00BA058C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DB3336" w:rsidRPr="00BA058C">
        <w:rPr>
          <w:rFonts w:asciiTheme="minorHAnsi" w:hAnsiTheme="minorHAnsi" w:cs="Arial"/>
          <w:sz w:val="22"/>
          <w:szCs w:val="22"/>
        </w:rPr>
        <w:t>Jira</w:t>
      </w:r>
      <w:proofErr w:type="spellEnd"/>
      <w:r w:rsidR="00567EC1" w:rsidRPr="00BA058C">
        <w:rPr>
          <w:rFonts w:asciiTheme="minorHAnsi" w:hAnsiTheme="minorHAnsi" w:cs="Arial"/>
          <w:sz w:val="22"/>
          <w:szCs w:val="22"/>
        </w:rPr>
        <w:t xml:space="preserve"> e </w:t>
      </w:r>
      <w:proofErr w:type="spellStart"/>
      <w:r w:rsidR="00567EC1" w:rsidRPr="00BA058C">
        <w:rPr>
          <w:rFonts w:asciiTheme="minorHAnsi" w:hAnsiTheme="minorHAnsi" w:cs="Arial"/>
          <w:sz w:val="22"/>
          <w:szCs w:val="22"/>
        </w:rPr>
        <w:t>Hexavision</w:t>
      </w:r>
      <w:proofErr w:type="spellEnd"/>
      <w:r w:rsidR="00DB3336" w:rsidRPr="00BA058C">
        <w:rPr>
          <w:rFonts w:asciiTheme="minorHAnsi" w:hAnsiTheme="minorHAnsi" w:cs="Arial"/>
          <w:sz w:val="22"/>
          <w:szCs w:val="22"/>
        </w:rPr>
        <w:t>.</w:t>
      </w:r>
    </w:p>
    <w:p w14:paraId="65FD6519" w14:textId="77777777" w:rsidR="00DB3336" w:rsidRPr="00174B98" w:rsidRDefault="00DB3336" w:rsidP="009C0B23">
      <w:pPr>
        <w:widowControl w:val="0"/>
        <w:rPr>
          <w:rFonts w:asciiTheme="minorHAnsi" w:hAnsiTheme="minorHAnsi" w:cs="Arial"/>
          <w:sz w:val="20"/>
          <w:szCs w:val="20"/>
        </w:rPr>
      </w:pPr>
    </w:p>
    <w:p w14:paraId="7CFDDE12" w14:textId="44476241" w:rsidR="00DB3336" w:rsidRPr="00BA058C" w:rsidRDefault="00DB3336" w:rsidP="009C0B23">
      <w:pPr>
        <w:pStyle w:val="PargrafodaLista"/>
        <w:numPr>
          <w:ilvl w:val="0"/>
          <w:numId w:val="11"/>
        </w:numPr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MT"/>
          <w:sz w:val="22"/>
          <w:szCs w:val="22"/>
        </w:rPr>
        <w:t>Metodologia: Agile.</w:t>
      </w:r>
    </w:p>
    <w:p w14:paraId="10ABD90F" w14:textId="3CE1E115" w:rsidR="00D51E1D" w:rsidRPr="00174B98" w:rsidRDefault="00D51E1D" w:rsidP="009C0B23">
      <w:pPr>
        <w:rPr>
          <w:rFonts w:asciiTheme="minorHAnsi" w:hAnsiTheme="minorHAnsi" w:cs="Arial"/>
          <w:sz w:val="20"/>
          <w:szCs w:val="20"/>
        </w:rPr>
      </w:pPr>
    </w:p>
    <w:p w14:paraId="2BB2C4DB" w14:textId="77777777" w:rsidR="00185750" w:rsidRPr="00E53C21" w:rsidRDefault="00185750" w:rsidP="00301F6F">
      <w:pPr>
        <w:shd w:val="pct50" w:color="C0C0C0" w:fill="auto"/>
        <w:jc w:val="center"/>
        <w:rPr>
          <w:rFonts w:asciiTheme="minorHAnsi" w:hAnsiTheme="minorHAnsi" w:cs="Arial"/>
          <w:b/>
        </w:rPr>
      </w:pPr>
      <w:r w:rsidRPr="00E53C21">
        <w:rPr>
          <w:rFonts w:asciiTheme="minorHAnsi" w:hAnsiTheme="minorHAnsi" w:cs="Arial"/>
          <w:b/>
        </w:rPr>
        <w:t>EXPERIÊNCIA PROFISSIONAL</w:t>
      </w:r>
    </w:p>
    <w:p w14:paraId="4C700580" w14:textId="77777777" w:rsidR="001C2C2A" w:rsidRPr="00670D36" w:rsidRDefault="001C2C2A" w:rsidP="007F7058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008FED46" w14:textId="1348C149" w:rsidR="001C2C2A" w:rsidRPr="00BA058C" w:rsidRDefault="00F10E5E" w:rsidP="00E53C21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Deloitte Assessoria </w:t>
      </w:r>
      <w:r w:rsidR="001C2C2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e Consultoria </w:t>
      </w: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ltda</w:t>
      </w:r>
      <w:r w:rsidR="001C2C2A" w:rsidRPr="00BA058C">
        <w:rPr>
          <w:rFonts w:asciiTheme="minorHAnsi" w:hAnsiTheme="minorHAnsi" w:cs="Arial"/>
          <w:bCs/>
          <w:sz w:val="22"/>
          <w:szCs w:val="22"/>
        </w:rPr>
        <w:t xml:space="preserve"> – Cliente(s): </w:t>
      </w:r>
      <w:r w:rsidR="001C2C2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Banco </w:t>
      </w: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Bradesco</w:t>
      </w:r>
      <w:r w:rsidR="003B26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3928D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000B067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3928D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3B26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3B26E3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1C2C2A" w:rsidRPr="00BA058C">
        <w:rPr>
          <w:rFonts w:asciiTheme="minorHAnsi" w:hAnsiTheme="minorHAnsi" w:cs="Arial"/>
          <w:sz w:val="22"/>
          <w:szCs w:val="22"/>
        </w:rPr>
        <w:t>São Paulo – SP</w:t>
      </w:r>
    </w:p>
    <w:p w14:paraId="2C8E4DE1" w14:textId="1DDCD7FE" w:rsidR="001C2C2A" w:rsidRPr="00BA058C" w:rsidRDefault="001C2C2A" w:rsidP="00E53C21">
      <w:pPr>
        <w:keepLines/>
        <w:contextualSpacing/>
        <w:mirrorIndents/>
        <w:rPr>
          <w:rFonts w:asciiTheme="minorHAnsi" w:hAnsiTheme="minorHAnsi" w:cs="Consolas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F10E5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="00E34BB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nalista</w:t>
      </w:r>
      <w:r w:rsidR="00F10E5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="00F10E5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Sist.Senior</w:t>
      </w:r>
      <w:proofErr w:type="spellEnd"/>
      <w:r w:rsidR="00F10E5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4</w:t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| </w:t>
      </w:r>
      <w:r w:rsidR="007006AB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Arquiteto Especialista</w:t>
      </w:r>
      <w:r w:rsidR="00647375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</w:t>
      </w:r>
      <w:r w:rsidR="00F10E5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Soluções </w:t>
      </w:r>
      <w:r w:rsidR="005B1D9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="003B26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47375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B26E3" w:rsidRPr="00BA058C">
        <w:rPr>
          <w:rFonts w:asciiTheme="minorHAnsi" w:hAnsiTheme="minorHAnsi" w:cs="Arial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Pr="00BA058C">
        <w:rPr>
          <w:rFonts w:asciiTheme="minorHAnsi" w:hAnsiTheme="minorHAnsi" w:cs="Consolas"/>
          <w:sz w:val="22"/>
          <w:szCs w:val="22"/>
        </w:rPr>
        <w:t>15/</w:t>
      </w:r>
      <w:r w:rsidR="00F10E5E" w:rsidRPr="00BA058C">
        <w:rPr>
          <w:rFonts w:asciiTheme="minorHAnsi" w:hAnsiTheme="minorHAnsi" w:cs="Consolas"/>
          <w:sz w:val="22"/>
          <w:szCs w:val="22"/>
        </w:rPr>
        <w:t>04/24</w:t>
      </w:r>
      <w:r w:rsidR="00FE097F" w:rsidRPr="00BA058C">
        <w:rPr>
          <w:rFonts w:asciiTheme="minorHAnsi" w:hAnsiTheme="minorHAnsi" w:cs="Consolas"/>
          <w:sz w:val="22"/>
          <w:szCs w:val="22"/>
        </w:rPr>
        <w:t xml:space="preserve"> à</w:t>
      </w:r>
      <w:r w:rsidRPr="00BA058C">
        <w:rPr>
          <w:rFonts w:asciiTheme="minorHAnsi" w:hAnsiTheme="minorHAnsi" w:cs="Consolas"/>
          <w:sz w:val="22"/>
          <w:szCs w:val="22"/>
        </w:rPr>
        <w:t xml:space="preserve"> </w:t>
      </w:r>
      <w:r w:rsidR="00FE097F" w:rsidRPr="00BA058C">
        <w:rPr>
          <w:rFonts w:asciiTheme="minorHAnsi" w:hAnsiTheme="minorHAnsi" w:cs="Consolas"/>
          <w:sz w:val="22"/>
          <w:szCs w:val="22"/>
        </w:rPr>
        <w:t>data atual</w:t>
      </w:r>
    </w:p>
    <w:p w14:paraId="5286476C" w14:textId="09141B05" w:rsidR="00BD1162" w:rsidRPr="00BA058C" w:rsidRDefault="001C2C2A" w:rsidP="00B643F1">
      <w:pPr>
        <w:widowControl w:val="0"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F10E5E" w:rsidRPr="00BA058C">
        <w:rPr>
          <w:rFonts w:asciiTheme="minorHAnsi" w:hAnsiTheme="minorHAnsi" w:cs="Arial"/>
          <w:sz w:val="22"/>
          <w:szCs w:val="22"/>
        </w:rPr>
        <w:t>Alocação no Banco Bradesco</w:t>
      </w:r>
      <w:r w:rsidR="005F4A42" w:rsidRPr="00BA058C">
        <w:rPr>
          <w:rFonts w:asciiTheme="minorHAnsi" w:hAnsiTheme="minorHAnsi" w:cs="Arial"/>
          <w:sz w:val="22"/>
          <w:szCs w:val="22"/>
        </w:rPr>
        <w:t xml:space="preserve"> para atuação n</w:t>
      </w:r>
      <w:r w:rsidRPr="00BA058C">
        <w:rPr>
          <w:rFonts w:asciiTheme="minorHAnsi" w:hAnsiTheme="minorHAnsi" w:cs="Arial"/>
          <w:sz w:val="22"/>
          <w:szCs w:val="22"/>
        </w:rPr>
        <w:t>a</w:t>
      </w:r>
      <w:r w:rsidR="00F2273E" w:rsidRPr="00BA058C">
        <w:rPr>
          <w:rFonts w:asciiTheme="minorHAnsi" w:hAnsiTheme="minorHAnsi" w:cs="Arial"/>
          <w:sz w:val="22"/>
          <w:szCs w:val="22"/>
        </w:rPr>
        <w:t>s</w:t>
      </w:r>
      <w:r w:rsidRPr="00BA058C">
        <w:rPr>
          <w:rFonts w:asciiTheme="minorHAnsi" w:hAnsiTheme="minorHAnsi" w:cs="Arial"/>
          <w:sz w:val="22"/>
          <w:szCs w:val="22"/>
        </w:rPr>
        <w:t xml:space="preserve"> área</w:t>
      </w:r>
      <w:r w:rsidR="00F2273E" w:rsidRPr="00BA058C">
        <w:rPr>
          <w:rFonts w:asciiTheme="minorHAnsi" w:hAnsiTheme="minorHAnsi" w:cs="Arial"/>
          <w:sz w:val="22"/>
          <w:szCs w:val="22"/>
        </w:rPr>
        <w:t>s</w:t>
      </w:r>
      <w:r w:rsidRPr="00BA058C">
        <w:rPr>
          <w:rFonts w:asciiTheme="minorHAnsi" w:hAnsiTheme="minorHAnsi" w:cs="Arial"/>
          <w:sz w:val="22"/>
          <w:szCs w:val="22"/>
        </w:rPr>
        <w:t xml:space="preserve"> de </w:t>
      </w:r>
      <w:r w:rsidR="00F2273E" w:rsidRPr="00BA058C">
        <w:rPr>
          <w:rFonts w:asciiTheme="minorHAnsi" w:hAnsiTheme="minorHAnsi" w:cs="Arial"/>
          <w:sz w:val="22"/>
          <w:szCs w:val="22"/>
        </w:rPr>
        <w:t>Crédito Imobiliário</w:t>
      </w:r>
      <w:r w:rsidR="005F4A42" w:rsidRPr="00BA058C">
        <w:rPr>
          <w:rFonts w:asciiTheme="minorHAnsi" w:hAnsiTheme="minorHAnsi" w:cs="Arial"/>
          <w:sz w:val="22"/>
          <w:szCs w:val="22"/>
        </w:rPr>
        <w:t xml:space="preserve"> – Retorno Financeiro</w:t>
      </w:r>
      <w:r w:rsidR="00F2273E" w:rsidRPr="00BA058C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F2273E" w:rsidRPr="00BA058C">
        <w:rPr>
          <w:rFonts w:asciiTheme="minorHAnsi" w:hAnsiTheme="minorHAnsi" w:cs="Arial"/>
          <w:sz w:val="22"/>
          <w:szCs w:val="22"/>
        </w:rPr>
        <w:t>(</w:t>
      </w:r>
      <w:r w:rsidR="00636E08">
        <w:rPr>
          <w:rFonts w:asciiTheme="minorHAnsi" w:hAnsiTheme="minorHAnsi" w:cs="Arial"/>
          <w:sz w:val="22"/>
          <w:szCs w:val="22"/>
        </w:rPr>
        <w:t xml:space="preserve"> </w:t>
      </w:r>
      <w:r w:rsidR="00F2273E" w:rsidRPr="00BA058C">
        <w:rPr>
          <w:rFonts w:asciiTheme="minorHAnsi" w:hAnsiTheme="minorHAnsi" w:cs="Arial"/>
          <w:sz w:val="22"/>
          <w:szCs w:val="22"/>
        </w:rPr>
        <w:t>DCIR</w:t>
      </w:r>
      <w:proofErr w:type="gramEnd"/>
      <w:r w:rsidR="00636E08">
        <w:rPr>
          <w:rFonts w:asciiTheme="minorHAnsi" w:hAnsiTheme="minorHAnsi" w:cs="Arial"/>
          <w:sz w:val="22"/>
          <w:szCs w:val="22"/>
        </w:rPr>
        <w:t xml:space="preserve"> </w:t>
      </w:r>
      <w:r w:rsidR="00F2273E" w:rsidRPr="00BA058C">
        <w:rPr>
          <w:rFonts w:asciiTheme="minorHAnsi" w:hAnsiTheme="minorHAnsi" w:cs="Arial"/>
          <w:sz w:val="22"/>
          <w:szCs w:val="22"/>
        </w:rPr>
        <w:t>)</w:t>
      </w:r>
      <w:r w:rsidRPr="00BA058C">
        <w:rPr>
          <w:rFonts w:asciiTheme="minorHAnsi" w:hAnsiTheme="minorHAnsi" w:cs="Arial"/>
          <w:sz w:val="22"/>
          <w:szCs w:val="22"/>
        </w:rPr>
        <w:t xml:space="preserve">, </w:t>
      </w:r>
      <w:r w:rsidR="00F2273E" w:rsidRPr="00BA058C">
        <w:rPr>
          <w:rFonts w:asciiTheme="minorHAnsi" w:hAnsiTheme="minorHAnsi" w:cs="Arial"/>
          <w:sz w:val="22"/>
          <w:szCs w:val="22"/>
        </w:rPr>
        <w:t>sistema de Central de Risco</w:t>
      </w:r>
      <w:r w:rsidR="00CB2172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F2273E" w:rsidRPr="00BA058C">
        <w:rPr>
          <w:rFonts w:asciiTheme="minorHAnsi" w:hAnsiTheme="minorHAnsi" w:cs="Arial"/>
          <w:sz w:val="22"/>
          <w:szCs w:val="22"/>
        </w:rPr>
        <w:t>(</w:t>
      </w:r>
      <w:r w:rsidR="00636E08">
        <w:rPr>
          <w:rFonts w:asciiTheme="minorHAnsi" w:hAnsiTheme="minorHAnsi" w:cs="Arial"/>
          <w:sz w:val="22"/>
          <w:szCs w:val="22"/>
        </w:rPr>
        <w:t xml:space="preserve"> </w:t>
      </w:r>
      <w:r w:rsidR="00F2273E" w:rsidRPr="00BA058C">
        <w:rPr>
          <w:rFonts w:asciiTheme="minorHAnsi" w:hAnsiTheme="minorHAnsi" w:cs="Arial"/>
          <w:sz w:val="22"/>
          <w:szCs w:val="22"/>
        </w:rPr>
        <w:t>RISC</w:t>
      </w:r>
      <w:proofErr w:type="gramEnd"/>
      <w:r w:rsidR="003B4D6E">
        <w:rPr>
          <w:rFonts w:asciiTheme="minorHAnsi" w:hAnsiTheme="minorHAnsi" w:cs="Arial"/>
          <w:sz w:val="22"/>
          <w:szCs w:val="22"/>
        </w:rPr>
        <w:t xml:space="preserve"> / </w:t>
      </w:r>
      <w:proofErr w:type="gramStart"/>
      <w:r w:rsidR="003B4D6E" w:rsidRPr="00BA058C">
        <w:rPr>
          <w:rFonts w:asciiTheme="minorHAnsi" w:hAnsiTheme="minorHAnsi" w:cs="Arial"/>
          <w:sz w:val="22"/>
          <w:szCs w:val="22"/>
        </w:rPr>
        <w:t>B</w:t>
      </w:r>
      <w:r w:rsidR="003B4D6E">
        <w:rPr>
          <w:rFonts w:asciiTheme="minorHAnsi" w:hAnsiTheme="minorHAnsi" w:cs="Arial"/>
          <w:sz w:val="22"/>
          <w:szCs w:val="22"/>
        </w:rPr>
        <w:t>ACEN</w:t>
      </w:r>
      <w:r w:rsidR="00636E08">
        <w:rPr>
          <w:rFonts w:asciiTheme="minorHAnsi" w:hAnsiTheme="minorHAnsi" w:cs="Arial"/>
          <w:sz w:val="22"/>
          <w:szCs w:val="22"/>
        </w:rPr>
        <w:t xml:space="preserve"> </w:t>
      </w:r>
      <w:r w:rsidR="00F2273E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F2273E" w:rsidRPr="00BA058C">
        <w:rPr>
          <w:rFonts w:asciiTheme="minorHAnsi" w:hAnsiTheme="minorHAnsi" w:cs="Arial"/>
          <w:sz w:val="22"/>
          <w:szCs w:val="22"/>
        </w:rPr>
        <w:t xml:space="preserve">, </w:t>
      </w:r>
      <w:r w:rsidR="005F4A42" w:rsidRPr="00BA058C">
        <w:rPr>
          <w:rFonts w:asciiTheme="minorHAnsi" w:hAnsiTheme="minorHAnsi" w:cs="Arial"/>
          <w:sz w:val="22"/>
          <w:szCs w:val="22"/>
        </w:rPr>
        <w:t xml:space="preserve">e </w:t>
      </w:r>
      <w:r w:rsidR="00F2273E" w:rsidRPr="00BA058C">
        <w:rPr>
          <w:rFonts w:asciiTheme="minorHAnsi" w:hAnsiTheme="minorHAnsi" w:cs="Arial"/>
          <w:sz w:val="22"/>
          <w:szCs w:val="22"/>
        </w:rPr>
        <w:t xml:space="preserve">Controladoria / Contábil 2, sistema de Reconciliação Contábil </w:t>
      </w:r>
      <w:proofErr w:type="gramStart"/>
      <w:r w:rsidR="00F2273E" w:rsidRPr="00BA058C">
        <w:rPr>
          <w:rFonts w:asciiTheme="minorHAnsi" w:hAnsiTheme="minorHAnsi" w:cs="Arial"/>
          <w:sz w:val="22"/>
          <w:szCs w:val="22"/>
        </w:rPr>
        <w:t>(</w:t>
      </w:r>
      <w:r w:rsidR="00636E08">
        <w:rPr>
          <w:rFonts w:asciiTheme="minorHAnsi" w:hAnsiTheme="minorHAnsi" w:cs="Arial"/>
          <w:sz w:val="22"/>
          <w:szCs w:val="22"/>
        </w:rPr>
        <w:t xml:space="preserve"> </w:t>
      </w:r>
      <w:r w:rsidR="00F2273E" w:rsidRPr="00BA058C">
        <w:rPr>
          <w:rFonts w:asciiTheme="minorHAnsi" w:hAnsiTheme="minorHAnsi" w:cs="Arial"/>
          <w:sz w:val="22"/>
          <w:szCs w:val="22"/>
        </w:rPr>
        <w:t>RCON</w:t>
      </w:r>
      <w:proofErr w:type="gramEnd"/>
      <w:r w:rsidR="007D260C">
        <w:rPr>
          <w:rFonts w:asciiTheme="minorHAnsi" w:hAnsiTheme="minorHAnsi" w:cs="Arial"/>
          <w:sz w:val="22"/>
          <w:szCs w:val="22"/>
        </w:rPr>
        <w:t xml:space="preserve"> </w:t>
      </w:r>
      <w:r w:rsidR="00F2273E" w:rsidRPr="00BA058C">
        <w:rPr>
          <w:rFonts w:asciiTheme="minorHAnsi" w:hAnsiTheme="minorHAnsi" w:cs="Arial"/>
          <w:sz w:val="22"/>
          <w:szCs w:val="22"/>
        </w:rPr>
        <w:t>),</w:t>
      </w:r>
      <w:r w:rsidR="005F4A42" w:rsidRPr="00BA058C">
        <w:rPr>
          <w:rFonts w:asciiTheme="minorHAnsi" w:hAnsiTheme="minorHAnsi" w:cs="Arial"/>
          <w:sz w:val="22"/>
          <w:szCs w:val="22"/>
        </w:rPr>
        <w:t xml:space="preserve"> em projetos Regulatórios do Banco Central </w:t>
      </w:r>
      <w:proofErr w:type="gramStart"/>
      <w:r w:rsidR="005F4A42" w:rsidRPr="00BA058C">
        <w:rPr>
          <w:rFonts w:asciiTheme="minorHAnsi" w:hAnsiTheme="minorHAnsi" w:cs="Arial"/>
          <w:sz w:val="22"/>
          <w:szCs w:val="22"/>
        </w:rPr>
        <w:t>(</w:t>
      </w:r>
      <w:r w:rsidR="007D260C">
        <w:rPr>
          <w:rFonts w:asciiTheme="minorHAnsi" w:hAnsiTheme="minorHAnsi" w:cs="Arial"/>
          <w:sz w:val="22"/>
          <w:szCs w:val="22"/>
        </w:rPr>
        <w:t xml:space="preserve"> </w:t>
      </w:r>
      <w:r w:rsidR="005F4A42" w:rsidRPr="00BA058C">
        <w:rPr>
          <w:rFonts w:asciiTheme="minorHAnsi" w:hAnsiTheme="minorHAnsi" w:cs="Arial"/>
          <w:sz w:val="22"/>
          <w:szCs w:val="22"/>
        </w:rPr>
        <w:t>B</w:t>
      </w:r>
      <w:r w:rsidR="00900C48">
        <w:rPr>
          <w:rFonts w:asciiTheme="minorHAnsi" w:hAnsiTheme="minorHAnsi" w:cs="Arial"/>
          <w:sz w:val="22"/>
          <w:szCs w:val="22"/>
        </w:rPr>
        <w:t>ACEN</w:t>
      </w:r>
      <w:proofErr w:type="gramEnd"/>
      <w:r w:rsidR="007D260C">
        <w:rPr>
          <w:rFonts w:asciiTheme="minorHAnsi" w:hAnsiTheme="minorHAnsi" w:cs="Arial"/>
          <w:sz w:val="22"/>
          <w:szCs w:val="22"/>
        </w:rPr>
        <w:t xml:space="preserve"> </w:t>
      </w:r>
      <w:r w:rsidR="005F4A42" w:rsidRPr="00BA058C">
        <w:rPr>
          <w:rFonts w:asciiTheme="minorHAnsi" w:hAnsiTheme="minorHAnsi" w:cs="Arial"/>
          <w:sz w:val="22"/>
          <w:szCs w:val="22"/>
        </w:rPr>
        <w:t xml:space="preserve">), </w:t>
      </w:r>
      <w:r w:rsidR="00887DBC">
        <w:rPr>
          <w:rFonts w:asciiTheme="minorHAnsi" w:hAnsiTheme="minorHAnsi" w:cs="Arial"/>
          <w:sz w:val="22"/>
          <w:szCs w:val="22"/>
        </w:rPr>
        <w:t xml:space="preserve">e </w:t>
      </w:r>
      <w:r w:rsidR="00187769">
        <w:rPr>
          <w:rFonts w:asciiTheme="minorHAnsi" w:hAnsiTheme="minorHAnsi" w:cs="Arial"/>
          <w:sz w:val="22"/>
          <w:szCs w:val="22"/>
        </w:rPr>
        <w:t>sistema de Firmas e Poderes</w:t>
      </w:r>
      <w:r w:rsidR="0023522E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23522E">
        <w:rPr>
          <w:rFonts w:asciiTheme="minorHAnsi" w:hAnsiTheme="minorHAnsi" w:cs="Arial"/>
          <w:sz w:val="22"/>
          <w:szCs w:val="22"/>
        </w:rPr>
        <w:t>(</w:t>
      </w:r>
      <w:r w:rsidR="007D260C">
        <w:rPr>
          <w:rFonts w:asciiTheme="minorHAnsi" w:hAnsiTheme="minorHAnsi" w:cs="Arial"/>
          <w:sz w:val="22"/>
          <w:szCs w:val="22"/>
        </w:rPr>
        <w:t xml:space="preserve"> </w:t>
      </w:r>
      <w:r w:rsidR="0023522E">
        <w:rPr>
          <w:rFonts w:asciiTheme="minorHAnsi" w:hAnsiTheme="minorHAnsi" w:cs="Arial"/>
          <w:sz w:val="22"/>
          <w:szCs w:val="22"/>
        </w:rPr>
        <w:t>FIRP</w:t>
      </w:r>
      <w:proofErr w:type="gramEnd"/>
      <w:r w:rsidR="007D260C">
        <w:rPr>
          <w:rFonts w:asciiTheme="minorHAnsi" w:hAnsiTheme="minorHAnsi" w:cs="Arial"/>
          <w:sz w:val="22"/>
          <w:szCs w:val="22"/>
        </w:rPr>
        <w:t xml:space="preserve"> </w:t>
      </w:r>
      <w:r w:rsidR="0023522E">
        <w:rPr>
          <w:rFonts w:asciiTheme="minorHAnsi" w:hAnsiTheme="minorHAnsi" w:cs="Arial"/>
          <w:sz w:val="22"/>
          <w:szCs w:val="22"/>
        </w:rPr>
        <w:t>)</w:t>
      </w:r>
      <w:r w:rsidR="00187769">
        <w:rPr>
          <w:rFonts w:asciiTheme="minorHAnsi" w:hAnsiTheme="minorHAnsi" w:cs="Arial"/>
          <w:sz w:val="22"/>
          <w:szCs w:val="22"/>
        </w:rPr>
        <w:t>, da área Habilitadora de Crédito</w:t>
      </w:r>
      <w:r w:rsidR="00AA7874">
        <w:rPr>
          <w:rFonts w:asciiTheme="minorHAnsi" w:hAnsiTheme="minorHAnsi" w:cs="Arial"/>
          <w:sz w:val="22"/>
          <w:szCs w:val="22"/>
        </w:rPr>
        <w:t>. Atividades, c</w:t>
      </w:r>
      <w:r w:rsidR="00BD1162" w:rsidRPr="00BA058C">
        <w:rPr>
          <w:rFonts w:asciiTheme="minorHAnsi" w:hAnsiTheme="minorHAnsi" w:cs="Arial"/>
          <w:sz w:val="22"/>
          <w:szCs w:val="22"/>
        </w:rPr>
        <w:t>omo:</w:t>
      </w:r>
    </w:p>
    <w:p w14:paraId="046EDB92" w14:textId="77777777" w:rsidR="00BD1162" w:rsidRPr="00BA058C" w:rsidRDefault="00BD1162" w:rsidP="00B643F1">
      <w:pPr>
        <w:widowControl w:val="0"/>
        <w:numPr>
          <w:ilvl w:val="0"/>
          <w:numId w:val="14"/>
        </w:numPr>
        <w:jc w:val="both"/>
        <w:rPr>
          <w:rFonts w:asciiTheme="minorHAnsi" w:hAnsiTheme="minorHAnsi" w:cs="Arial"/>
          <w:sz w:val="22"/>
          <w:szCs w:val="22"/>
        </w:rPr>
        <w:sectPr w:rsidR="00BD1162" w:rsidRPr="00BA058C" w:rsidSect="00BD1162">
          <w:headerReference w:type="default" r:id="rId12"/>
          <w:footerReference w:type="even" r:id="rId13"/>
          <w:footerReference w:type="default" r:id="rId14"/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2BEA21A5" w14:textId="7CFA8F87" w:rsidR="00BD1162" w:rsidRPr="00BA058C" w:rsidRDefault="00BD1162" w:rsidP="00ED5F6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>Inclusão e Tratamento do campo de Motivo de Substituição do Registro Contábil</w:t>
      </w:r>
    </w:p>
    <w:p w14:paraId="501973DC" w14:textId="4A854319" w:rsidR="00BD1162" w:rsidRPr="00BA058C" w:rsidRDefault="00BD1162" w:rsidP="00ED5F6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>Inclusão de Atributos Contábeis no Cabeçalho XML</w:t>
      </w:r>
    </w:p>
    <w:p w14:paraId="4D39C176" w14:textId="2BA150C3" w:rsidR="00BD1162" w:rsidRDefault="00BD1162" w:rsidP="00ED5F6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</w:rPr>
      </w:pPr>
      <w:r w:rsidRPr="00BA058C">
        <w:rPr>
          <w:rFonts w:asciiTheme="minorHAnsi" w:hAnsiTheme="minorHAnsi" w:cs="Arial"/>
          <w:i/>
          <w:sz w:val="22"/>
          <w:szCs w:val="22"/>
        </w:rPr>
        <w:t>CMN 4.966 – Expansão do COSIF</w:t>
      </w:r>
    </w:p>
    <w:p w14:paraId="3E0183C6" w14:textId="6A4E8DDF" w:rsidR="00AA7874" w:rsidRPr="00BA058C" w:rsidRDefault="00AA7874" w:rsidP="00ED5F63">
      <w:pPr>
        <w:keepLines/>
        <w:numPr>
          <w:ilvl w:val="0"/>
          <w:numId w:val="47"/>
        </w:numPr>
        <w:rPr>
          <w:rFonts w:asciiTheme="minorHAnsi" w:hAnsiTheme="minorHAnsi" w:cs="Arial"/>
          <w:i/>
          <w:sz w:val="22"/>
          <w:szCs w:val="22"/>
        </w:rPr>
      </w:pPr>
      <w:r>
        <w:rPr>
          <w:rFonts w:asciiTheme="minorHAnsi" w:hAnsiTheme="minorHAnsi" w:cs="Arial"/>
          <w:i/>
          <w:sz w:val="22"/>
          <w:szCs w:val="22"/>
        </w:rPr>
        <w:t xml:space="preserve">Melhorias em processos de Bloqueios e Desbloqueios de Concessões de Crédito </w:t>
      </w:r>
      <w:r w:rsidR="00236495">
        <w:rPr>
          <w:rFonts w:asciiTheme="minorHAnsi" w:hAnsiTheme="minorHAnsi" w:cs="Arial"/>
          <w:i/>
          <w:sz w:val="22"/>
          <w:szCs w:val="22"/>
        </w:rPr>
        <w:t>de Pessoas Físicas e Jurídicas</w:t>
      </w:r>
    </w:p>
    <w:p w14:paraId="23D06520" w14:textId="77777777" w:rsidR="007F7058" w:rsidRPr="00670D36" w:rsidRDefault="007F7058" w:rsidP="003928DB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79A0A963" w14:textId="24C6EAB7" w:rsidR="00CC43CF" w:rsidRPr="00BA058C" w:rsidRDefault="0078604F" w:rsidP="003928DB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F1rst e </w:t>
      </w:r>
      <w:r w:rsidR="00CC43CF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Consultoria </w:t>
      </w:r>
      <w:proofErr w:type="spellStart"/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Foursys</w:t>
      </w:r>
      <w:proofErr w:type="spellEnd"/>
      <w:r w:rsidR="00CC43CF" w:rsidRPr="00BA058C">
        <w:rPr>
          <w:rFonts w:asciiTheme="minorHAnsi" w:hAnsiTheme="minorHAnsi" w:cs="Arial"/>
          <w:bCs/>
          <w:sz w:val="22"/>
          <w:szCs w:val="22"/>
        </w:rPr>
        <w:t xml:space="preserve"> – Cliente(s): </w:t>
      </w:r>
      <w:r w:rsidR="00CC43CF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Banco Santander</w:t>
      </w:r>
      <w:r w:rsidR="00792A3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3928D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B643F1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928D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92A3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</w:t>
      </w:r>
      <w:r w:rsidR="00792A37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CC43CF" w:rsidRPr="00BA058C">
        <w:rPr>
          <w:rFonts w:asciiTheme="minorHAnsi" w:hAnsiTheme="minorHAnsi" w:cs="Arial"/>
          <w:sz w:val="22"/>
          <w:szCs w:val="22"/>
        </w:rPr>
        <w:t>São Paulo – SP</w:t>
      </w:r>
    </w:p>
    <w:p w14:paraId="5DD12C85" w14:textId="404B4EC9" w:rsidR="00A7086B" w:rsidRPr="00BA058C" w:rsidRDefault="00CC43CF" w:rsidP="003928DB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DB333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IT SENI</w:t>
      </w:r>
      <w:r w:rsidR="00897E6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OR ANALYST | Analista / </w:t>
      </w:r>
      <w:proofErr w:type="spellStart"/>
      <w:r w:rsidR="00897E6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Desenv.</w:t>
      </w:r>
      <w:r w:rsidR="00DB333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Mainframe</w:t>
      </w:r>
      <w:proofErr w:type="spellEnd"/>
      <w:r w:rsidR="00DB333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Sênior</w:t>
      </w:r>
      <w:r w:rsidR="00792A3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3928D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643F1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928D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792A37" w:rsidRPr="00BA058C">
        <w:rPr>
          <w:rFonts w:asciiTheme="minorHAnsi" w:hAnsiTheme="minorHAnsi" w:cs="Arial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/>
          <w:sz w:val="22"/>
          <w:szCs w:val="22"/>
        </w:rPr>
        <w:t>Período:</w:t>
      </w:r>
      <w:r w:rsidR="0078604F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897E66" w:rsidRPr="00BA058C">
        <w:rPr>
          <w:rFonts w:asciiTheme="minorHAnsi" w:hAnsiTheme="minorHAnsi" w:cs="Arial"/>
          <w:sz w:val="22"/>
          <w:szCs w:val="22"/>
        </w:rPr>
        <w:t>10/</w:t>
      </w:r>
      <w:r w:rsidR="0078604F" w:rsidRPr="00BA058C">
        <w:rPr>
          <w:rFonts w:asciiTheme="minorHAnsi" w:hAnsiTheme="minorHAnsi" w:cs="Arial"/>
          <w:sz w:val="22"/>
          <w:szCs w:val="22"/>
        </w:rPr>
        <w:t>10</w:t>
      </w:r>
      <w:r w:rsidR="00DB3336" w:rsidRPr="00BA058C">
        <w:rPr>
          <w:rFonts w:asciiTheme="minorHAnsi" w:hAnsiTheme="minorHAnsi" w:cs="Arial"/>
          <w:sz w:val="22"/>
          <w:szCs w:val="22"/>
        </w:rPr>
        <w:t>/</w:t>
      </w:r>
      <w:r w:rsidR="0078604F" w:rsidRPr="00BA058C">
        <w:rPr>
          <w:rFonts w:asciiTheme="minorHAnsi" w:hAnsiTheme="minorHAnsi" w:cs="Arial"/>
          <w:sz w:val="22"/>
          <w:szCs w:val="22"/>
        </w:rPr>
        <w:t>20</w:t>
      </w:r>
      <w:r w:rsidR="00FE097F" w:rsidRPr="00BA058C">
        <w:rPr>
          <w:rFonts w:asciiTheme="minorHAnsi" w:hAnsiTheme="minorHAnsi" w:cs="Arial"/>
          <w:sz w:val="22"/>
          <w:szCs w:val="22"/>
        </w:rPr>
        <w:t xml:space="preserve"> à</w:t>
      </w:r>
      <w:r w:rsidR="0078604F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897E66" w:rsidRPr="00BA058C">
        <w:rPr>
          <w:rFonts w:asciiTheme="minorHAnsi" w:hAnsiTheme="minorHAnsi" w:cs="Arial"/>
          <w:sz w:val="22"/>
          <w:szCs w:val="22"/>
        </w:rPr>
        <w:t>21/</w:t>
      </w:r>
      <w:r w:rsidR="00DB3336" w:rsidRPr="00BA058C">
        <w:rPr>
          <w:rFonts w:asciiTheme="minorHAnsi" w:hAnsiTheme="minorHAnsi" w:cs="Arial"/>
          <w:sz w:val="22"/>
          <w:szCs w:val="22"/>
        </w:rPr>
        <w:t>11/23</w:t>
      </w:r>
    </w:p>
    <w:p w14:paraId="46C70A6C" w14:textId="33B9A111" w:rsidR="00CC43CF" w:rsidRPr="00BA058C" w:rsidRDefault="00CC43CF" w:rsidP="00B643F1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</w:rPr>
        <w:t xml:space="preserve">Alocação no Banco Santander para atuação em projetos da área de Riscos </w:t>
      </w:r>
      <w:r w:rsidR="0078604F" w:rsidRPr="00BA058C">
        <w:rPr>
          <w:rFonts w:asciiTheme="minorHAnsi" w:hAnsiTheme="minorHAnsi" w:cs="Arial"/>
          <w:sz w:val="22"/>
          <w:szCs w:val="22"/>
        </w:rPr>
        <w:t>/ Recuperação</w:t>
      </w:r>
      <w:r w:rsidRPr="00BA058C">
        <w:rPr>
          <w:rFonts w:asciiTheme="minorHAnsi" w:hAnsiTheme="minorHAnsi" w:cs="Arial"/>
          <w:sz w:val="22"/>
          <w:szCs w:val="22"/>
        </w:rPr>
        <w:t xml:space="preserve">, </w:t>
      </w:r>
      <w:r w:rsidR="00C1378E">
        <w:rPr>
          <w:rFonts w:asciiTheme="minorHAnsi" w:hAnsiTheme="minorHAnsi" w:cs="Arial"/>
          <w:sz w:val="22"/>
          <w:szCs w:val="22"/>
        </w:rPr>
        <w:t xml:space="preserve">sistemas LY e </w:t>
      </w:r>
      <w:r w:rsidR="00CA38C0">
        <w:rPr>
          <w:rFonts w:asciiTheme="minorHAnsi" w:hAnsiTheme="minorHAnsi" w:cs="Arial"/>
          <w:sz w:val="22"/>
          <w:szCs w:val="22"/>
        </w:rPr>
        <w:t>O</w:t>
      </w:r>
      <w:r w:rsidR="00F34927">
        <w:rPr>
          <w:rFonts w:asciiTheme="minorHAnsi" w:hAnsiTheme="minorHAnsi" w:cs="Arial"/>
          <w:sz w:val="22"/>
          <w:szCs w:val="22"/>
        </w:rPr>
        <w:t>Y</w:t>
      </w:r>
      <w:r w:rsidR="00CA38C0">
        <w:rPr>
          <w:rFonts w:asciiTheme="minorHAnsi" w:hAnsiTheme="minorHAnsi" w:cs="Arial"/>
          <w:sz w:val="22"/>
          <w:szCs w:val="22"/>
        </w:rPr>
        <w:t xml:space="preserve">, </w:t>
      </w:r>
      <w:r w:rsidRPr="00BA058C">
        <w:rPr>
          <w:rFonts w:asciiTheme="minorHAnsi" w:hAnsiTheme="minorHAnsi" w:cs="Arial"/>
          <w:sz w:val="22"/>
          <w:szCs w:val="22"/>
        </w:rPr>
        <w:t xml:space="preserve">possibilitando aos gestores do banco realizar análises melhores de Riscos de Clientes e não-Clientes, a partir de informações adquiridas junto aos </w:t>
      </w:r>
      <w:r w:rsidR="0078604F" w:rsidRPr="00BA058C">
        <w:rPr>
          <w:rFonts w:asciiTheme="minorHAnsi" w:hAnsiTheme="minorHAnsi" w:cs="Arial"/>
          <w:sz w:val="22"/>
          <w:szCs w:val="22"/>
        </w:rPr>
        <w:t>sistemas origens</w:t>
      </w:r>
      <w:r w:rsidRPr="00BA058C">
        <w:rPr>
          <w:rFonts w:asciiTheme="minorHAnsi" w:hAnsiTheme="minorHAnsi" w:cs="Arial"/>
          <w:sz w:val="22"/>
          <w:szCs w:val="22"/>
        </w:rPr>
        <w:t>:</w:t>
      </w:r>
      <w:r w:rsidR="008B6899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78604F" w:rsidRPr="00BA058C">
        <w:rPr>
          <w:rFonts w:asciiTheme="minorHAnsi" w:hAnsiTheme="minorHAnsi" w:cs="Arial"/>
          <w:sz w:val="22"/>
          <w:szCs w:val="22"/>
        </w:rPr>
        <w:t>Contas-Corr</w:t>
      </w:r>
      <w:r w:rsidR="007D039D">
        <w:rPr>
          <w:rFonts w:asciiTheme="minorHAnsi" w:hAnsiTheme="minorHAnsi" w:cs="Arial"/>
          <w:sz w:val="22"/>
          <w:szCs w:val="22"/>
        </w:rPr>
        <w:t>entes</w:t>
      </w:r>
      <w:r w:rsidR="0078604F" w:rsidRPr="00BA058C">
        <w:rPr>
          <w:rFonts w:asciiTheme="minorHAnsi" w:hAnsiTheme="minorHAnsi" w:cs="Arial"/>
          <w:sz w:val="22"/>
          <w:szCs w:val="22"/>
        </w:rPr>
        <w:t xml:space="preserve">, Empréstimos, </w:t>
      </w:r>
      <w:proofErr w:type="gramStart"/>
      <w:r w:rsidR="0078604F" w:rsidRPr="00BA058C">
        <w:rPr>
          <w:rFonts w:asciiTheme="minorHAnsi" w:hAnsiTheme="minorHAnsi" w:cs="Arial"/>
          <w:sz w:val="22"/>
          <w:szCs w:val="22"/>
        </w:rPr>
        <w:t>Consignado</w:t>
      </w:r>
      <w:proofErr w:type="gramEnd"/>
      <w:r w:rsidR="0078604F" w:rsidRPr="00BA058C">
        <w:rPr>
          <w:rFonts w:asciiTheme="minorHAnsi" w:hAnsiTheme="minorHAnsi" w:cs="Arial"/>
          <w:sz w:val="22"/>
          <w:szCs w:val="22"/>
        </w:rPr>
        <w:t>, etc</w:t>
      </w:r>
      <w:r w:rsidRPr="00BA058C">
        <w:rPr>
          <w:rFonts w:asciiTheme="minorHAnsi" w:hAnsiTheme="minorHAnsi" w:cs="Arial"/>
          <w:sz w:val="22"/>
          <w:szCs w:val="22"/>
        </w:rPr>
        <w:t>.</w:t>
      </w:r>
    </w:p>
    <w:p w14:paraId="5CE7B0D7" w14:textId="77777777" w:rsidR="00CC43CF" w:rsidRPr="00BA058C" w:rsidRDefault="00CC43CF" w:rsidP="00B643F1">
      <w:pPr>
        <w:keepLines/>
        <w:ind w:firstLine="708"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CC43CF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2A2A1B48" w14:textId="77777777" w:rsidR="00FB2D73" w:rsidRPr="00670D36" w:rsidRDefault="00FB2D73" w:rsidP="003928DB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44598970" w14:textId="202DA126" w:rsidR="00A2201B" w:rsidRPr="00BA058C" w:rsidRDefault="00CF54C2" w:rsidP="003928DB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sectPr w:rsidR="00A2201B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Consultoria</w:t>
      </w:r>
      <w:r w:rsidR="0070587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s</w:t>
      </w: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3Con</w:t>
      </w:r>
      <w:r w:rsidR="0070587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/ VERX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 – Cliente(s): </w:t>
      </w: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Grupo Pão de Açúcar</w:t>
      </w:r>
      <w:r w:rsidR="00FF4A1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="00B643F1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FF4A1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</w:t>
      </w:r>
      <w:r w:rsidR="00FF4A1A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443DEB" w:rsidRPr="00BA058C">
        <w:rPr>
          <w:rFonts w:asciiTheme="minorHAnsi" w:hAnsiTheme="minorHAnsi" w:cs="Arial"/>
          <w:sz w:val="22"/>
          <w:szCs w:val="22"/>
        </w:rPr>
        <w:t>São Paulo – SP</w:t>
      </w:r>
    </w:p>
    <w:p w14:paraId="39FA72EB" w14:textId="400CE377" w:rsidR="00731085" w:rsidRPr="00BA058C" w:rsidRDefault="00731085" w:rsidP="003928DB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e Suporte Mainframe Sênior</w:t>
      </w:r>
      <w:r w:rsidR="00FF4A1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643F1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FF4A1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FF4A1A" w:rsidRPr="00BA058C">
        <w:rPr>
          <w:rFonts w:asciiTheme="minorHAnsi" w:hAnsiTheme="minorHAnsi" w:cs="Arial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CF54C2" w:rsidRPr="00BA058C">
        <w:rPr>
          <w:rFonts w:asciiTheme="minorHAnsi" w:hAnsiTheme="minorHAnsi" w:cs="Arial"/>
          <w:sz w:val="22"/>
          <w:szCs w:val="22"/>
        </w:rPr>
        <w:t>03/06/13</w:t>
      </w:r>
      <w:r w:rsidR="00FE097F" w:rsidRPr="00BA058C">
        <w:rPr>
          <w:rFonts w:asciiTheme="minorHAnsi" w:hAnsiTheme="minorHAnsi" w:cs="Arial"/>
          <w:sz w:val="22"/>
          <w:szCs w:val="22"/>
        </w:rPr>
        <w:t xml:space="preserve"> à</w:t>
      </w:r>
      <w:r w:rsidR="00B03C37" w:rsidRPr="00BA058C">
        <w:rPr>
          <w:rFonts w:asciiTheme="minorHAnsi" w:hAnsiTheme="minorHAnsi" w:cs="Arial"/>
          <w:sz w:val="22"/>
          <w:szCs w:val="22"/>
        </w:rPr>
        <w:t xml:space="preserve"> 30/09</w:t>
      </w:r>
      <w:r w:rsidR="009428CF" w:rsidRPr="00BA058C">
        <w:rPr>
          <w:rFonts w:asciiTheme="minorHAnsi" w:hAnsiTheme="minorHAnsi" w:cs="Arial"/>
          <w:sz w:val="22"/>
          <w:szCs w:val="22"/>
        </w:rPr>
        <w:t>/</w:t>
      </w:r>
      <w:r w:rsidR="00B03C37" w:rsidRPr="00BA058C">
        <w:rPr>
          <w:rFonts w:asciiTheme="minorHAnsi" w:hAnsiTheme="minorHAnsi" w:cs="Arial"/>
          <w:sz w:val="22"/>
          <w:szCs w:val="22"/>
        </w:rPr>
        <w:t>20</w:t>
      </w:r>
    </w:p>
    <w:p w14:paraId="5817640E" w14:textId="77777777" w:rsidR="00003513" w:rsidRPr="00BA058C" w:rsidRDefault="00CF54C2" w:rsidP="00B643F1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003513" w:rsidRPr="00BA058C">
        <w:rPr>
          <w:rFonts w:asciiTheme="minorHAnsi" w:hAnsiTheme="minorHAnsi" w:cs="Arial"/>
          <w:sz w:val="22"/>
          <w:szCs w:val="22"/>
        </w:rPr>
        <w:t xml:space="preserve">Alocação no Grupo Pão de Açúcar para atuação em projetos </w:t>
      </w:r>
      <w:r w:rsidR="00A17998" w:rsidRPr="00BA058C">
        <w:rPr>
          <w:rFonts w:asciiTheme="minorHAnsi" w:hAnsiTheme="minorHAnsi" w:cs="Arial"/>
          <w:sz w:val="22"/>
          <w:szCs w:val="22"/>
        </w:rPr>
        <w:t xml:space="preserve">e suporte </w:t>
      </w:r>
      <w:proofErr w:type="gramStart"/>
      <w:r w:rsidR="00A17998" w:rsidRPr="00BA058C">
        <w:rPr>
          <w:rFonts w:asciiTheme="minorHAnsi" w:hAnsiTheme="minorHAnsi" w:cs="Arial"/>
          <w:sz w:val="22"/>
          <w:szCs w:val="22"/>
        </w:rPr>
        <w:t>( sustentação</w:t>
      </w:r>
      <w:proofErr w:type="gramEnd"/>
      <w:r w:rsidR="00A17998" w:rsidRPr="00BA058C">
        <w:rPr>
          <w:rFonts w:asciiTheme="minorHAnsi" w:hAnsiTheme="minorHAnsi" w:cs="Arial"/>
          <w:sz w:val="22"/>
          <w:szCs w:val="22"/>
        </w:rPr>
        <w:t xml:space="preserve"> ) </w:t>
      </w:r>
      <w:r w:rsidR="00003513" w:rsidRPr="00BA058C">
        <w:rPr>
          <w:rFonts w:asciiTheme="minorHAnsi" w:hAnsiTheme="minorHAnsi" w:cs="Arial"/>
          <w:sz w:val="22"/>
          <w:szCs w:val="22"/>
        </w:rPr>
        <w:t>da área de Distribuição e Logística, colaborando nas melhorias contínuas dos processos de Recepção, Armazenagem e Distribuição de produtos.</w:t>
      </w:r>
    </w:p>
    <w:p w14:paraId="14666041" w14:textId="77777777" w:rsidR="001D7686" w:rsidRPr="00BA058C" w:rsidRDefault="001D7686" w:rsidP="00B643F1">
      <w:pPr>
        <w:keepLines/>
        <w:ind w:firstLine="708"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1D7686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6826CA82" w14:textId="77777777" w:rsidR="00CA38C0" w:rsidRDefault="00CA38C0" w:rsidP="003928DB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57C5077F" w14:textId="77777777" w:rsidR="009A5478" w:rsidRDefault="009A5478" w:rsidP="003928DB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6434E9A3" w14:textId="77777777" w:rsidR="00587C6D" w:rsidRDefault="00587C6D" w:rsidP="003928DB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685CA117" w14:textId="77777777" w:rsidR="00587C6D" w:rsidRPr="00670D36" w:rsidRDefault="00587C6D" w:rsidP="003928DB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7BB075B4" w14:textId="31C7CE23" w:rsidR="008649FA" w:rsidRPr="00BA058C" w:rsidRDefault="008649FA" w:rsidP="003928DB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lastRenderedPageBreak/>
        <w:t xml:space="preserve">Consultoria </w:t>
      </w:r>
      <w:r w:rsidR="002B6268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Stefanini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 – Cliente(s): </w:t>
      </w:r>
      <w:r w:rsidR="00EA450E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Banco Santander</w:t>
      </w:r>
      <w:r w:rsidR="002D10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</w:t>
      </w:r>
      <w:r w:rsidR="00F1443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2D10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B166C4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2D10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</w:t>
      </w:r>
      <w:r w:rsidR="002D10E3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D04324" w:rsidRPr="00BA058C">
        <w:rPr>
          <w:rFonts w:asciiTheme="minorHAnsi" w:hAnsiTheme="minorHAnsi" w:cs="Arial"/>
          <w:sz w:val="22"/>
          <w:szCs w:val="22"/>
        </w:rPr>
        <w:t>São Paulo – SP</w:t>
      </w:r>
    </w:p>
    <w:p w14:paraId="3BA08023" w14:textId="68E2CA49" w:rsidR="00731085" w:rsidRPr="00BA058C" w:rsidRDefault="008649FA" w:rsidP="003928DB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Analista / Desenvolvedor </w:t>
      </w:r>
      <w:r w:rsidR="00C50CE2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 Suporte Mainframe Sênior</w:t>
      </w:r>
      <w:r w:rsidR="002D10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F1443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2D10E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2D10E3" w:rsidRPr="00BA058C">
        <w:rPr>
          <w:rFonts w:asciiTheme="minorHAnsi" w:hAnsiTheme="minorHAnsi" w:cs="Arial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/>
          <w:sz w:val="22"/>
          <w:szCs w:val="22"/>
        </w:rPr>
        <w:t>Período:</w:t>
      </w:r>
      <w:r w:rsidR="00C50CE2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897E66" w:rsidRPr="00BA058C">
        <w:rPr>
          <w:rFonts w:asciiTheme="minorHAnsi" w:hAnsiTheme="minorHAnsi" w:cs="Arial"/>
          <w:sz w:val="22"/>
          <w:szCs w:val="22"/>
        </w:rPr>
        <w:t>01/05/</w:t>
      </w:r>
      <w:r w:rsidR="00815F2B" w:rsidRPr="00BA058C">
        <w:rPr>
          <w:rFonts w:asciiTheme="minorHAnsi" w:hAnsiTheme="minorHAnsi" w:cs="Arial"/>
          <w:sz w:val="22"/>
          <w:szCs w:val="22"/>
        </w:rPr>
        <w:t>12 à</w:t>
      </w:r>
      <w:r w:rsidR="002B6268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897E66" w:rsidRPr="00BA058C">
        <w:rPr>
          <w:rFonts w:asciiTheme="minorHAnsi" w:hAnsiTheme="minorHAnsi" w:cs="Arial"/>
          <w:sz w:val="22"/>
          <w:szCs w:val="22"/>
        </w:rPr>
        <w:t>31/05/</w:t>
      </w:r>
      <w:r w:rsidR="00CF54C2" w:rsidRPr="00BA058C">
        <w:rPr>
          <w:rFonts w:asciiTheme="minorHAnsi" w:hAnsiTheme="minorHAnsi" w:cs="Arial"/>
          <w:sz w:val="22"/>
          <w:szCs w:val="22"/>
        </w:rPr>
        <w:t>13</w:t>
      </w:r>
    </w:p>
    <w:p w14:paraId="1760A166" w14:textId="3C6BEF32" w:rsidR="00003513" w:rsidRPr="00BA058C" w:rsidRDefault="008649FA" w:rsidP="009B1799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003513" w:rsidRPr="00BA058C">
        <w:rPr>
          <w:rFonts w:asciiTheme="minorHAnsi" w:hAnsiTheme="minorHAnsi" w:cs="Arial"/>
          <w:sz w:val="22"/>
          <w:szCs w:val="22"/>
        </w:rPr>
        <w:t xml:space="preserve">Alocação no Banco Santander para atuação em projetos da área de Riscos </w:t>
      </w:r>
      <w:proofErr w:type="spellStart"/>
      <w:r w:rsidR="00003513" w:rsidRPr="00BA058C">
        <w:rPr>
          <w:rFonts w:asciiTheme="minorHAnsi" w:hAnsiTheme="minorHAnsi" w:cs="Arial"/>
          <w:sz w:val="22"/>
          <w:szCs w:val="22"/>
        </w:rPr>
        <w:t>Carte</w:t>
      </w:r>
      <w:r w:rsidR="00587C6D">
        <w:rPr>
          <w:rFonts w:asciiTheme="minorHAnsi" w:hAnsiTheme="minorHAnsi" w:cs="Arial"/>
          <w:sz w:val="22"/>
          <w:szCs w:val="22"/>
        </w:rPr>
        <w:t>i</w:t>
      </w:r>
      <w:r w:rsidR="00003513" w:rsidRPr="00BA058C">
        <w:rPr>
          <w:rFonts w:asciiTheme="minorHAnsi" w:hAnsiTheme="minorHAnsi" w:cs="Arial"/>
          <w:sz w:val="22"/>
          <w:szCs w:val="22"/>
        </w:rPr>
        <w:t>rizados</w:t>
      </w:r>
      <w:proofErr w:type="spellEnd"/>
      <w:r w:rsidR="00003513" w:rsidRPr="00BA058C">
        <w:rPr>
          <w:rFonts w:asciiTheme="minorHAnsi" w:hAnsiTheme="minorHAnsi" w:cs="Arial"/>
          <w:sz w:val="22"/>
          <w:szCs w:val="22"/>
        </w:rPr>
        <w:t>, possibilitando aos gestores do banco realizar análises melhores de Riscos de Clientes e não-Clientes, a partir de informações adquiridas junto aos órgãos externos: BACEN, SERASA e Receita Federal.</w:t>
      </w:r>
    </w:p>
    <w:p w14:paraId="04B3D1A1" w14:textId="77777777" w:rsidR="00670D36" w:rsidRPr="00670D36" w:rsidRDefault="00670D36" w:rsidP="004D481D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3C175FA1" w14:textId="21921ED1" w:rsidR="0051526C" w:rsidRPr="00BA058C" w:rsidRDefault="0051526C" w:rsidP="003A5773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Consultoria 3Con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 – Cliente(s): </w:t>
      </w: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Grupo Pão de Açúcar</w:t>
      </w:r>
      <w:r w:rsidR="00B166C4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</w:t>
      </w:r>
      <w:r w:rsidR="003A5773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B166C4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</w:t>
      </w:r>
      <w:r w:rsidR="00B166C4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67BC6C04" w14:textId="2C89CB27" w:rsidR="00010BCA" w:rsidRPr="00BA058C" w:rsidRDefault="0051526C" w:rsidP="003A5773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853358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e Suporte Mainframe Sêni</w:t>
      </w:r>
      <w:r w:rsidR="003A5773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or    </w:t>
      </w:r>
      <w:r w:rsidR="00C25DD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7C3196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C2C8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4046A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25DDA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853358" w:rsidRPr="00BA058C">
        <w:rPr>
          <w:rFonts w:asciiTheme="minorHAnsi" w:hAnsiTheme="minorHAnsi" w:cs="Arial"/>
          <w:b/>
          <w:sz w:val="22"/>
          <w:szCs w:val="22"/>
        </w:rPr>
        <w:t>Período</w:t>
      </w:r>
      <w:r w:rsidR="00A2201B" w:rsidRPr="00BA058C">
        <w:rPr>
          <w:rFonts w:asciiTheme="minorHAnsi" w:hAnsiTheme="minorHAnsi" w:cs="Arial"/>
          <w:b/>
          <w:sz w:val="22"/>
          <w:szCs w:val="22"/>
        </w:rPr>
        <w:t xml:space="preserve">: </w:t>
      </w:r>
      <w:r w:rsidR="00C25DDA" w:rsidRPr="00BA058C">
        <w:rPr>
          <w:rFonts w:asciiTheme="minorHAnsi" w:hAnsiTheme="minorHAnsi" w:cs="Arial"/>
          <w:sz w:val="22"/>
          <w:szCs w:val="22"/>
        </w:rPr>
        <w:t>01/07/</w:t>
      </w:r>
      <w:r w:rsidR="004046AA" w:rsidRPr="00BA058C">
        <w:rPr>
          <w:rFonts w:asciiTheme="minorHAnsi" w:hAnsiTheme="minorHAnsi" w:cs="Arial"/>
          <w:sz w:val="22"/>
          <w:szCs w:val="22"/>
        </w:rPr>
        <w:t>11 à</w:t>
      </w:r>
      <w:r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C25DDA" w:rsidRPr="00BA058C">
        <w:rPr>
          <w:rFonts w:asciiTheme="minorHAnsi" w:hAnsiTheme="minorHAnsi" w:cs="Arial"/>
          <w:sz w:val="22"/>
          <w:szCs w:val="22"/>
        </w:rPr>
        <w:t>27/04/</w:t>
      </w:r>
      <w:r w:rsidR="00A60269" w:rsidRPr="00BA058C">
        <w:rPr>
          <w:rFonts w:asciiTheme="minorHAnsi" w:hAnsiTheme="minorHAnsi" w:cs="Arial"/>
          <w:sz w:val="22"/>
          <w:szCs w:val="22"/>
        </w:rPr>
        <w:t>12</w:t>
      </w:r>
    </w:p>
    <w:p w14:paraId="4288CF10" w14:textId="6A9294E2" w:rsidR="00003513" w:rsidRPr="00BA058C" w:rsidRDefault="0051526C" w:rsidP="009B1799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003513" w:rsidRPr="00BA058C">
        <w:rPr>
          <w:rFonts w:asciiTheme="minorHAnsi" w:hAnsiTheme="minorHAnsi" w:cs="Arial"/>
          <w:sz w:val="22"/>
          <w:szCs w:val="22"/>
        </w:rPr>
        <w:t xml:space="preserve">Alocação no Grupo Pão de Açúcar para atuação em projetos da área de Prevenção e Perdas, como: Etiqueta por Pallet, Bono por Pallet e </w:t>
      </w:r>
      <w:proofErr w:type="spellStart"/>
      <w:r w:rsidR="00003513" w:rsidRPr="00BA058C">
        <w:rPr>
          <w:rFonts w:asciiTheme="minorHAnsi" w:hAnsiTheme="minorHAnsi" w:cs="Arial"/>
          <w:sz w:val="22"/>
          <w:szCs w:val="22"/>
        </w:rPr>
        <w:t>PIQue</w:t>
      </w:r>
      <w:proofErr w:type="spellEnd"/>
      <w:r w:rsidR="00003513" w:rsidRPr="00BA058C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003513" w:rsidRPr="00BA058C">
        <w:rPr>
          <w:rFonts w:asciiTheme="minorHAnsi" w:hAnsiTheme="minorHAnsi" w:cs="Arial"/>
          <w:sz w:val="22"/>
          <w:szCs w:val="22"/>
        </w:rPr>
        <w:t>(</w:t>
      </w:r>
      <w:r w:rsidR="00E61157">
        <w:rPr>
          <w:rFonts w:asciiTheme="minorHAnsi" w:hAnsiTheme="minorHAnsi" w:cs="Arial"/>
          <w:sz w:val="22"/>
          <w:szCs w:val="22"/>
        </w:rPr>
        <w:t xml:space="preserve"> </w:t>
      </w:r>
      <w:r w:rsidR="00003513" w:rsidRPr="00BA058C">
        <w:rPr>
          <w:rFonts w:asciiTheme="minorHAnsi" w:hAnsiTheme="minorHAnsi" w:cs="Arial"/>
          <w:sz w:val="22"/>
          <w:szCs w:val="22"/>
        </w:rPr>
        <w:t>fases</w:t>
      </w:r>
      <w:proofErr w:type="gramEnd"/>
      <w:r w:rsidR="00003513" w:rsidRPr="00BA058C">
        <w:rPr>
          <w:rFonts w:asciiTheme="minorHAnsi" w:hAnsiTheme="minorHAnsi" w:cs="Arial"/>
          <w:sz w:val="22"/>
          <w:szCs w:val="22"/>
        </w:rPr>
        <w:t xml:space="preserve"> I e </w:t>
      </w:r>
      <w:proofErr w:type="gramStart"/>
      <w:r w:rsidR="00003513" w:rsidRPr="00BA058C">
        <w:rPr>
          <w:rFonts w:asciiTheme="minorHAnsi" w:hAnsiTheme="minorHAnsi" w:cs="Arial"/>
          <w:sz w:val="22"/>
          <w:szCs w:val="22"/>
        </w:rPr>
        <w:t>II</w:t>
      </w:r>
      <w:r w:rsidR="00E61157">
        <w:rPr>
          <w:rFonts w:asciiTheme="minorHAnsi" w:hAnsiTheme="minorHAnsi" w:cs="Arial"/>
          <w:sz w:val="22"/>
          <w:szCs w:val="22"/>
        </w:rPr>
        <w:t xml:space="preserve"> </w:t>
      </w:r>
      <w:r w:rsidR="00003513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003513" w:rsidRPr="00BA058C">
        <w:rPr>
          <w:rFonts w:asciiTheme="minorHAnsi" w:hAnsiTheme="minorHAnsi" w:cs="Arial"/>
          <w:sz w:val="22"/>
          <w:szCs w:val="22"/>
        </w:rPr>
        <w:t xml:space="preserve"> - melhorando os indicadores de perdas e ajudando a diminuir as “quebras” operacionais da companhia.</w:t>
      </w:r>
    </w:p>
    <w:p w14:paraId="157C6B16" w14:textId="77777777" w:rsidR="002209DA" w:rsidRPr="00BA058C" w:rsidRDefault="002209DA" w:rsidP="009B1799">
      <w:pPr>
        <w:keepLines/>
        <w:ind w:firstLine="708"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2209DA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2AAEED65" w14:textId="77777777" w:rsidR="001C2C2A" w:rsidRPr="00670D36" w:rsidRDefault="001C2C2A" w:rsidP="007F7058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77B531F4" w14:textId="5AD1728F" w:rsidR="00010BCA" w:rsidRPr="00BA058C" w:rsidRDefault="003354F5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Consultoria </w:t>
      </w:r>
      <w:r w:rsidR="00E54530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TCS </w:t>
      </w:r>
      <w:proofErr w:type="gramStart"/>
      <w:r w:rsidR="00A64342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(</w:t>
      </w:r>
      <w:r w:rsidR="00677DEE" w:rsidRPr="00BA058C">
        <w:rPr>
          <w:rFonts w:asciiTheme="minorHAnsi" w:hAnsiTheme="minorHAnsi" w:cs="Arial"/>
          <w:bCs/>
          <w:smallCaps/>
          <w:spacing w:val="20"/>
          <w:sz w:val="22"/>
          <w:szCs w:val="22"/>
        </w:rPr>
        <w:t xml:space="preserve"> </w:t>
      </w:r>
      <w:r w:rsidR="00E54530" w:rsidRPr="00BA058C">
        <w:rPr>
          <w:rFonts w:asciiTheme="minorHAnsi" w:hAnsiTheme="minorHAnsi" w:cs="Arial"/>
          <w:bCs/>
          <w:i/>
          <w:smallCaps/>
          <w:spacing w:val="20"/>
          <w:sz w:val="22"/>
          <w:szCs w:val="22"/>
        </w:rPr>
        <w:t>T</w:t>
      </w:r>
      <w:r w:rsidRPr="00BA058C">
        <w:rPr>
          <w:rFonts w:asciiTheme="minorHAnsi" w:hAnsiTheme="minorHAnsi" w:cs="Arial"/>
          <w:bCs/>
          <w:i/>
          <w:smallCaps/>
          <w:spacing w:val="20"/>
          <w:sz w:val="22"/>
          <w:szCs w:val="22"/>
        </w:rPr>
        <w:t>ata</w:t>
      </w:r>
      <w:proofErr w:type="gramEnd"/>
      <w:r w:rsidR="00E54530" w:rsidRPr="00BA058C">
        <w:rPr>
          <w:rFonts w:asciiTheme="minorHAnsi" w:hAnsiTheme="minorHAnsi" w:cs="Arial"/>
          <w:bCs/>
          <w:i/>
          <w:smallCaps/>
          <w:sz w:val="22"/>
          <w:szCs w:val="22"/>
        </w:rPr>
        <w:t xml:space="preserve"> </w:t>
      </w:r>
      <w:r w:rsidR="00A64342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)</w:t>
      </w:r>
      <w:r w:rsidR="00E54530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="00F93D26" w:rsidRPr="00BA058C">
        <w:rPr>
          <w:rFonts w:asciiTheme="minorHAnsi" w:hAnsiTheme="minorHAnsi" w:cs="Arial"/>
          <w:bCs/>
          <w:sz w:val="22"/>
          <w:szCs w:val="22"/>
        </w:rPr>
        <w:t>–</w:t>
      </w:r>
      <w:r w:rsidR="00E54530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="00B86CCE" w:rsidRPr="00BA058C">
        <w:rPr>
          <w:rFonts w:asciiTheme="minorHAnsi" w:hAnsiTheme="minorHAnsi" w:cs="Arial"/>
          <w:bCs/>
          <w:sz w:val="22"/>
          <w:szCs w:val="22"/>
        </w:rPr>
        <w:t>Cliente</w:t>
      </w:r>
      <w:r w:rsidR="00FE7882" w:rsidRPr="00BA058C">
        <w:rPr>
          <w:rFonts w:asciiTheme="minorHAnsi" w:hAnsiTheme="minorHAnsi" w:cs="Arial"/>
          <w:bCs/>
          <w:sz w:val="22"/>
          <w:szCs w:val="22"/>
        </w:rPr>
        <w:t>(</w:t>
      </w:r>
      <w:r w:rsidR="00B86CCE" w:rsidRPr="00BA058C">
        <w:rPr>
          <w:rFonts w:asciiTheme="minorHAnsi" w:hAnsiTheme="minorHAnsi" w:cs="Arial"/>
          <w:bCs/>
          <w:sz w:val="22"/>
          <w:szCs w:val="22"/>
        </w:rPr>
        <w:t>s</w:t>
      </w:r>
      <w:r w:rsidR="00FE7882" w:rsidRPr="00BA058C">
        <w:rPr>
          <w:rFonts w:asciiTheme="minorHAnsi" w:hAnsiTheme="minorHAnsi" w:cs="Arial"/>
          <w:bCs/>
          <w:sz w:val="22"/>
          <w:szCs w:val="22"/>
        </w:rPr>
        <w:t>)</w:t>
      </w:r>
      <w:r w:rsidR="00E54530" w:rsidRPr="00BA058C">
        <w:rPr>
          <w:rFonts w:asciiTheme="minorHAnsi" w:hAnsiTheme="minorHAnsi" w:cs="Arial"/>
          <w:bCs/>
          <w:sz w:val="22"/>
          <w:szCs w:val="22"/>
        </w:rPr>
        <w:t xml:space="preserve">: </w:t>
      </w:r>
      <w:r w:rsidR="00E54530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</w:t>
      </w:r>
      <w:r w:rsidR="003E0742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ancos</w:t>
      </w:r>
      <w:r w:rsidR="00E54530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</w:t>
      </w:r>
      <w:r w:rsidR="00210378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Real e </w:t>
      </w:r>
      <w:r w:rsidR="00B86CCE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S</w:t>
      </w:r>
      <w:r w:rsidR="00875FC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antander</w:t>
      </w:r>
      <w:r w:rsidR="00B166C4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166C4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AC2C8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B166C4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B166C4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7D4A5D2A" w14:textId="0EB93689" w:rsidR="00E54530" w:rsidRPr="00BA058C" w:rsidRDefault="00C50CE2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e Suporte Mainframe Sênior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</w:t>
      </w:r>
      <w:r w:rsidR="00AC2C8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E54530" w:rsidRPr="00BA058C">
        <w:rPr>
          <w:rFonts w:asciiTheme="minorHAnsi" w:hAnsiTheme="minorHAnsi" w:cs="Arial"/>
          <w:sz w:val="22"/>
          <w:szCs w:val="22"/>
        </w:rPr>
        <w:t>01/0</w:t>
      </w:r>
      <w:r w:rsidR="00892C90" w:rsidRPr="00BA058C">
        <w:rPr>
          <w:rFonts w:asciiTheme="minorHAnsi" w:hAnsiTheme="minorHAnsi" w:cs="Arial"/>
          <w:sz w:val="22"/>
          <w:szCs w:val="22"/>
        </w:rPr>
        <w:t>3</w:t>
      </w:r>
      <w:r w:rsidR="00942171" w:rsidRPr="00BA058C">
        <w:rPr>
          <w:rFonts w:asciiTheme="minorHAnsi" w:hAnsiTheme="minorHAnsi" w:cs="Arial"/>
          <w:sz w:val="22"/>
          <w:szCs w:val="22"/>
        </w:rPr>
        <w:t>/</w:t>
      </w:r>
      <w:r w:rsidR="00E54530" w:rsidRPr="00BA058C">
        <w:rPr>
          <w:rFonts w:asciiTheme="minorHAnsi" w:hAnsiTheme="minorHAnsi" w:cs="Arial"/>
          <w:sz w:val="22"/>
          <w:szCs w:val="22"/>
        </w:rPr>
        <w:t>0</w:t>
      </w:r>
      <w:r w:rsidR="00892C90" w:rsidRPr="00BA058C">
        <w:rPr>
          <w:rFonts w:asciiTheme="minorHAnsi" w:hAnsiTheme="minorHAnsi" w:cs="Arial"/>
          <w:sz w:val="22"/>
          <w:szCs w:val="22"/>
        </w:rPr>
        <w:t>7</w:t>
      </w:r>
      <w:r w:rsidR="00942171" w:rsidRPr="00BA058C">
        <w:rPr>
          <w:rFonts w:asciiTheme="minorHAnsi" w:hAnsiTheme="minorHAnsi" w:cs="Arial"/>
          <w:sz w:val="22"/>
          <w:szCs w:val="22"/>
        </w:rPr>
        <w:t xml:space="preserve"> à</w:t>
      </w:r>
      <w:r w:rsidR="00997269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942171" w:rsidRPr="00BA058C">
        <w:rPr>
          <w:rFonts w:asciiTheme="minorHAnsi" w:hAnsiTheme="minorHAnsi" w:cs="Arial"/>
          <w:sz w:val="22"/>
          <w:szCs w:val="22"/>
        </w:rPr>
        <w:t>30/04/</w:t>
      </w:r>
      <w:r w:rsidR="00AD43F3" w:rsidRPr="00BA058C">
        <w:rPr>
          <w:rFonts w:asciiTheme="minorHAnsi" w:hAnsiTheme="minorHAnsi" w:cs="Arial"/>
          <w:sz w:val="22"/>
          <w:szCs w:val="22"/>
        </w:rPr>
        <w:t>11</w:t>
      </w:r>
    </w:p>
    <w:p w14:paraId="28E51A75" w14:textId="77777777" w:rsidR="00C75754" w:rsidRPr="00BA058C" w:rsidRDefault="00BE65A3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</w:t>
      </w:r>
      <w:r w:rsidR="00E54530" w:rsidRPr="00BA058C">
        <w:rPr>
          <w:rFonts w:asciiTheme="minorHAnsi" w:hAnsiTheme="minorHAnsi" w:cs="Arial"/>
          <w:b/>
          <w:sz w:val="22"/>
          <w:szCs w:val="22"/>
        </w:rPr>
        <w:t>tividades:</w:t>
      </w:r>
      <w:r w:rsidR="00612D64" w:rsidRPr="00BA058C">
        <w:rPr>
          <w:rFonts w:asciiTheme="minorHAnsi" w:hAnsiTheme="minorHAnsi" w:cs="Arial"/>
          <w:b/>
          <w:sz w:val="22"/>
          <w:szCs w:val="22"/>
        </w:rPr>
        <w:tab/>
      </w:r>
      <w:r w:rsidR="00C75754" w:rsidRPr="00BA058C">
        <w:rPr>
          <w:rFonts w:asciiTheme="minorHAnsi" w:hAnsiTheme="minorHAnsi" w:cs="Arial"/>
          <w:sz w:val="22"/>
          <w:szCs w:val="22"/>
        </w:rPr>
        <w:t>Atendimento a problemas em sistemas do(s) banco(s), inclusive do processo de integração, com cadastramento em base histórica, o que gerou a diminuição do número de incidentes e do tempo de atendimento a problemas recorrentes, minimizando o impacto financeiro e na imagem do cliente.</w:t>
      </w:r>
    </w:p>
    <w:p w14:paraId="7834BA44" w14:textId="77777777" w:rsidR="00A47D51" w:rsidRPr="00BA058C" w:rsidRDefault="00A47D51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A47D51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69FEC9C3" w14:textId="77777777" w:rsidR="00B87D02" w:rsidRPr="00670D36" w:rsidRDefault="00B87D02" w:rsidP="00EA4E46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60D4919B" w14:textId="7C36CBEA" w:rsidR="00487DC1" w:rsidRPr="00BA058C" w:rsidRDefault="00630F67" w:rsidP="00EA4E46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Consultoria </w:t>
      </w:r>
      <w:r w:rsidR="00487DC1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PRODACON</w:t>
      </w:r>
      <w:r w:rsidR="00017712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–</w:t>
      </w:r>
      <w:r w:rsidR="00AA585A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Cliente</w:t>
      </w:r>
      <w:r w:rsidR="00903C28" w:rsidRPr="00BA058C">
        <w:rPr>
          <w:rFonts w:asciiTheme="minorHAnsi" w:hAnsiTheme="minorHAnsi" w:cs="Arial"/>
          <w:bCs/>
          <w:sz w:val="22"/>
          <w:szCs w:val="22"/>
        </w:rPr>
        <w:t>(s)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: </w:t>
      </w:r>
      <w:r w:rsidR="00AA585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</w:t>
      </w:r>
      <w:r w:rsidR="0075659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anco</w:t>
      </w:r>
      <w:r w:rsidR="00AA585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</w:t>
      </w:r>
      <w:r w:rsidR="00875FC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Real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AC2C8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C272C0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8D1957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55E2D59A" w14:textId="0FCCE428" w:rsidR="00487DC1" w:rsidRPr="00BA058C" w:rsidRDefault="00FB151D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Mainframe Sênior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="00C272C0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</w:t>
      </w:r>
      <w:r w:rsidR="00AC2C8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C272C0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272C0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3B530A" w:rsidRPr="00BA058C">
        <w:rPr>
          <w:rFonts w:asciiTheme="minorHAnsi" w:hAnsiTheme="minorHAnsi" w:cs="Arial"/>
          <w:sz w:val="22"/>
          <w:szCs w:val="22"/>
        </w:rPr>
        <w:t>01/08/06 à</w:t>
      </w:r>
      <w:r w:rsidR="00B00C25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892C90" w:rsidRPr="00BA058C">
        <w:rPr>
          <w:rFonts w:asciiTheme="minorHAnsi" w:hAnsiTheme="minorHAnsi" w:cs="Arial"/>
          <w:sz w:val="22"/>
          <w:szCs w:val="22"/>
        </w:rPr>
        <w:t>28/0</w:t>
      </w:r>
      <w:r w:rsidR="00B016F1" w:rsidRPr="00BA058C">
        <w:rPr>
          <w:rFonts w:asciiTheme="minorHAnsi" w:hAnsiTheme="minorHAnsi" w:cs="Arial"/>
          <w:sz w:val="22"/>
          <w:szCs w:val="22"/>
        </w:rPr>
        <w:t>2</w:t>
      </w:r>
      <w:r w:rsidR="003B530A" w:rsidRPr="00BA058C">
        <w:rPr>
          <w:rFonts w:asciiTheme="minorHAnsi" w:hAnsiTheme="minorHAnsi" w:cs="Arial"/>
          <w:sz w:val="22"/>
          <w:szCs w:val="22"/>
        </w:rPr>
        <w:t>/</w:t>
      </w:r>
      <w:r w:rsidR="00892C90" w:rsidRPr="00BA058C">
        <w:rPr>
          <w:rFonts w:asciiTheme="minorHAnsi" w:hAnsiTheme="minorHAnsi" w:cs="Arial"/>
          <w:sz w:val="22"/>
          <w:szCs w:val="22"/>
        </w:rPr>
        <w:t>07</w:t>
      </w:r>
    </w:p>
    <w:p w14:paraId="7A295D2B" w14:textId="37A9D47C" w:rsidR="006770E5" w:rsidRPr="00BA058C" w:rsidRDefault="00F65A59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</w:t>
      </w:r>
      <w:r w:rsidR="00487DC1" w:rsidRPr="00BA058C">
        <w:rPr>
          <w:rFonts w:asciiTheme="minorHAnsi" w:hAnsiTheme="minorHAnsi" w:cs="Arial"/>
          <w:b/>
          <w:sz w:val="22"/>
          <w:szCs w:val="22"/>
        </w:rPr>
        <w:t>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6770E5" w:rsidRPr="00BA058C">
        <w:rPr>
          <w:rFonts w:asciiTheme="minorHAnsi" w:hAnsiTheme="minorHAnsi" w:cs="Arial"/>
          <w:sz w:val="22"/>
          <w:szCs w:val="22"/>
        </w:rPr>
        <w:t xml:space="preserve">Alocação no Banco Real, no sistema KL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3F2CB8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Créditos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em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Liquidação</w:t>
      </w:r>
      <w:r w:rsidR="003F2CB8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- Projeto ANI e, também, no sistema LC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3F2CB8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Limite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de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Crédito</w:t>
      </w:r>
      <w:r w:rsidR="003F2CB8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- Projeto GCO: Número Único de Limite.</w:t>
      </w:r>
    </w:p>
    <w:p w14:paraId="1FE82DDD" w14:textId="77777777" w:rsidR="00A47D51" w:rsidRPr="00BA058C" w:rsidRDefault="00A47D51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A47D51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03D6D104" w14:textId="77777777" w:rsidR="00B87D02" w:rsidRPr="00670D36" w:rsidRDefault="00B87D02" w:rsidP="00EA4E46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1335C254" w14:textId="02A447CE" w:rsidR="002A3517" w:rsidRPr="00BA058C" w:rsidRDefault="00630F67" w:rsidP="00EA4E46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Consultoria </w:t>
      </w:r>
      <w:r w:rsidR="00AA585A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DRM</w:t>
      </w:r>
      <w:r w:rsidR="00AA585A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–</w:t>
      </w:r>
      <w:r w:rsidR="00AA585A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Cliente</w:t>
      </w:r>
      <w:r w:rsidR="00903C28" w:rsidRPr="00BA058C">
        <w:rPr>
          <w:rFonts w:asciiTheme="minorHAnsi" w:hAnsiTheme="minorHAnsi" w:cs="Arial"/>
          <w:bCs/>
          <w:sz w:val="22"/>
          <w:szCs w:val="22"/>
        </w:rPr>
        <w:t>(s)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: </w:t>
      </w:r>
      <w:r w:rsidR="002A351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</w:t>
      </w:r>
      <w:r w:rsidR="0075659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anco</w:t>
      </w:r>
      <w:r w:rsidR="002A351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S</w:t>
      </w:r>
      <w:r w:rsidR="00383E8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afra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</w:t>
      </w:r>
      <w:r w:rsidR="008D1957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106CD9F3" w14:textId="43A11306" w:rsidR="002A3517" w:rsidRPr="00BA058C" w:rsidRDefault="00FB151D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Mainframe Sênior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5D1AC5" w:rsidRPr="00BA058C">
        <w:rPr>
          <w:rFonts w:asciiTheme="minorHAnsi" w:hAnsiTheme="minorHAnsi" w:cs="Arial"/>
          <w:sz w:val="22"/>
          <w:szCs w:val="22"/>
        </w:rPr>
        <w:t>04</w:t>
      </w:r>
      <w:r w:rsidR="002A3517" w:rsidRPr="00BA058C">
        <w:rPr>
          <w:rFonts w:asciiTheme="minorHAnsi" w:hAnsiTheme="minorHAnsi" w:cs="Arial"/>
          <w:sz w:val="22"/>
          <w:szCs w:val="22"/>
        </w:rPr>
        <w:t>/0</w:t>
      </w:r>
      <w:r w:rsidR="005D1AC5" w:rsidRPr="00BA058C">
        <w:rPr>
          <w:rFonts w:asciiTheme="minorHAnsi" w:hAnsiTheme="minorHAnsi" w:cs="Arial"/>
          <w:sz w:val="22"/>
          <w:szCs w:val="22"/>
        </w:rPr>
        <w:t>7</w:t>
      </w:r>
      <w:r w:rsidR="004D43E4" w:rsidRPr="00BA058C">
        <w:rPr>
          <w:rFonts w:asciiTheme="minorHAnsi" w:hAnsiTheme="minorHAnsi" w:cs="Arial"/>
          <w:sz w:val="22"/>
          <w:szCs w:val="22"/>
        </w:rPr>
        <w:t>/</w:t>
      </w:r>
      <w:r w:rsidR="002A3517" w:rsidRPr="00BA058C">
        <w:rPr>
          <w:rFonts w:asciiTheme="minorHAnsi" w:hAnsiTheme="minorHAnsi" w:cs="Arial"/>
          <w:sz w:val="22"/>
          <w:szCs w:val="22"/>
        </w:rPr>
        <w:t>0</w:t>
      </w:r>
      <w:r w:rsidR="005D1AC5" w:rsidRPr="00BA058C">
        <w:rPr>
          <w:rFonts w:asciiTheme="minorHAnsi" w:hAnsiTheme="minorHAnsi" w:cs="Arial"/>
          <w:sz w:val="22"/>
          <w:szCs w:val="22"/>
        </w:rPr>
        <w:t>5</w:t>
      </w:r>
      <w:r w:rsidR="006B7DAF" w:rsidRPr="00BA058C">
        <w:rPr>
          <w:rFonts w:asciiTheme="minorHAnsi" w:hAnsiTheme="minorHAnsi" w:cs="Arial"/>
          <w:sz w:val="22"/>
          <w:szCs w:val="22"/>
        </w:rPr>
        <w:t xml:space="preserve"> à</w:t>
      </w:r>
      <w:r w:rsidR="002A3517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4D43E4" w:rsidRPr="00BA058C">
        <w:rPr>
          <w:rFonts w:asciiTheme="minorHAnsi" w:hAnsiTheme="minorHAnsi" w:cs="Arial"/>
          <w:sz w:val="22"/>
          <w:szCs w:val="22"/>
        </w:rPr>
        <w:t>31/07/</w:t>
      </w:r>
      <w:r w:rsidR="00A55B49" w:rsidRPr="00BA058C">
        <w:rPr>
          <w:rFonts w:asciiTheme="minorHAnsi" w:hAnsiTheme="minorHAnsi" w:cs="Arial"/>
          <w:sz w:val="22"/>
          <w:szCs w:val="22"/>
        </w:rPr>
        <w:t>06</w:t>
      </w:r>
    </w:p>
    <w:p w14:paraId="3AF1F30E" w14:textId="3DFD15D1" w:rsidR="006770E5" w:rsidRPr="00BA058C" w:rsidRDefault="002A3517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="00581B4F" w:rsidRPr="00BA058C">
        <w:rPr>
          <w:rFonts w:asciiTheme="minorHAnsi" w:hAnsiTheme="minorHAnsi" w:cs="Arial"/>
          <w:b/>
          <w:sz w:val="22"/>
          <w:szCs w:val="22"/>
        </w:rPr>
        <w:tab/>
      </w:r>
      <w:r w:rsidR="006770E5" w:rsidRPr="00BA058C">
        <w:rPr>
          <w:rFonts w:asciiTheme="minorHAnsi" w:hAnsiTheme="minorHAnsi" w:cs="Arial"/>
          <w:sz w:val="22"/>
          <w:szCs w:val="22"/>
        </w:rPr>
        <w:t xml:space="preserve">Alocação no Banco Safra, nos projetos de integração dos sistemas CCL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4632F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Cadastro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de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Clientes</w:t>
      </w:r>
      <w:r w:rsidR="00F4632F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e SCL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4632F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Cadastro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de Clientes sem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Altamira</w:t>
      </w:r>
      <w:r w:rsidR="00F4632F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, com o sistema de baixa plataforma VCG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4632F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Visão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Corporativa do Gerente - hoje: Plataforma Operacional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Safra</w:t>
      </w:r>
      <w:r w:rsidR="00F4632F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>.</w:t>
      </w:r>
    </w:p>
    <w:p w14:paraId="6F062744" w14:textId="77777777" w:rsidR="002209DA" w:rsidRPr="00BA058C" w:rsidRDefault="002209DA" w:rsidP="00EA4E46">
      <w:pPr>
        <w:keepLines/>
        <w:ind w:firstLine="708"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2209DA" w:rsidRPr="00BA058C" w:rsidSect="00BD4574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2A6F5608" w14:textId="77777777" w:rsidR="00674531" w:rsidRPr="00670D36" w:rsidRDefault="00674531" w:rsidP="00EA4E46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12FA21E7" w14:textId="2D7B210F" w:rsidR="00185750" w:rsidRPr="00BA058C" w:rsidRDefault="00BD6920" w:rsidP="00EA4E46">
      <w:pPr>
        <w:keepLines/>
        <w:contextualSpacing/>
        <w:mirrorIndents/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Consultoria </w:t>
      </w:r>
      <w:r w:rsidR="00185750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CTIS</w:t>
      </w:r>
      <w:r w:rsidR="006E193E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–</w:t>
      </w:r>
      <w:r w:rsidR="00012FEB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Cliente</w:t>
      </w:r>
      <w:r w:rsidR="00653FE4" w:rsidRPr="00BA058C">
        <w:rPr>
          <w:rFonts w:asciiTheme="minorHAnsi" w:hAnsiTheme="minorHAnsi" w:cs="Arial"/>
          <w:bCs/>
          <w:sz w:val="22"/>
          <w:szCs w:val="22"/>
        </w:rPr>
        <w:t>(s)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: </w:t>
      </w:r>
      <w:r w:rsidR="00012FEB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</w:t>
      </w:r>
      <w:r w:rsidR="0075659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anco</w:t>
      </w:r>
      <w:r w:rsidR="00012FEB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</w:t>
      </w:r>
      <w:r w:rsidR="00875FC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Real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8D1957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20F366F9" w14:textId="7C64FBCF" w:rsidR="00185750" w:rsidRPr="00BA058C" w:rsidRDefault="00FB151D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Mainframe Pleno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6A2D23" w:rsidRPr="00BA058C">
        <w:rPr>
          <w:rFonts w:asciiTheme="minorHAnsi" w:hAnsiTheme="minorHAnsi" w:cs="Arial"/>
          <w:sz w:val="22"/>
          <w:szCs w:val="22"/>
        </w:rPr>
        <w:t>11/10/04 à</w:t>
      </w:r>
      <w:r w:rsidR="00185750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6A2D23" w:rsidRPr="00BA058C">
        <w:rPr>
          <w:rFonts w:asciiTheme="minorHAnsi" w:hAnsiTheme="minorHAnsi" w:cs="Arial"/>
          <w:sz w:val="22"/>
          <w:szCs w:val="22"/>
        </w:rPr>
        <w:t>30/06/</w:t>
      </w:r>
      <w:r w:rsidR="002A3517" w:rsidRPr="00BA058C">
        <w:rPr>
          <w:rFonts w:asciiTheme="minorHAnsi" w:hAnsiTheme="minorHAnsi" w:cs="Arial"/>
          <w:sz w:val="22"/>
          <w:szCs w:val="22"/>
        </w:rPr>
        <w:t>05</w:t>
      </w:r>
    </w:p>
    <w:p w14:paraId="34C21FF2" w14:textId="290B3B5F" w:rsidR="006770E5" w:rsidRPr="00BA058C" w:rsidRDefault="0084322C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="004F1D73" w:rsidRPr="00BA058C">
        <w:rPr>
          <w:rFonts w:asciiTheme="minorHAnsi" w:hAnsiTheme="minorHAnsi" w:cs="Arial"/>
          <w:b/>
          <w:sz w:val="22"/>
          <w:szCs w:val="22"/>
        </w:rPr>
        <w:tab/>
      </w:r>
      <w:r w:rsidR="006770E5" w:rsidRPr="00BA058C">
        <w:rPr>
          <w:rFonts w:asciiTheme="minorHAnsi" w:hAnsiTheme="minorHAnsi" w:cs="Arial"/>
          <w:sz w:val="22"/>
          <w:szCs w:val="22"/>
        </w:rPr>
        <w:t xml:space="preserve">Atuação em fábrica de software, com os processos de evidências de testes, desenvolvendo programas para vários sistemas. Alocação no Banco Real, para manutenção no sistema RH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Recursos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Humanos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>.</w:t>
      </w:r>
    </w:p>
    <w:p w14:paraId="16505751" w14:textId="77777777" w:rsidR="00A47D51" w:rsidRPr="00BA058C" w:rsidRDefault="00A47D51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A47D51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56D90490" w14:textId="77777777" w:rsidR="00674531" w:rsidRPr="00670D36" w:rsidRDefault="00674531" w:rsidP="00EA4E46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542C8FED" w14:textId="018CB871" w:rsidR="00014871" w:rsidRPr="00BA058C" w:rsidRDefault="00631450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Consultoria </w:t>
      </w:r>
      <w:r w:rsidR="00E01372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PL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 –</w:t>
      </w:r>
      <w:r w:rsidR="00E01372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Cliente</w:t>
      </w:r>
      <w:r w:rsidR="00653FE4" w:rsidRPr="00BA058C">
        <w:rPr>
          <w:rFonts w:asciiTheme="minorHAnsi" w:hAnsiTheme="minorHAnsi" w:cs="Arial"/>
          <w:bCs/>
          <w:sz w:val="22"/>
          <w:szCs w:val="22"/>
        </w:rPr>
        <w:t>(s)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: </w:t>
      </w:r>
      <w:r w:rsidR="00185750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</w:t>
      </w:r>
      <w:r w:rsidR="0075659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anco</w:t>
      </w:r>
      <w:r w:rsidR="00185750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S</w:t>
      </w:r>
      <w:r w:rsidR="00383E8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afra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</w:t>
      </w:r>
      <w:r w:rsidR="008D1957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</w:t>
      </w:r>
      <w:r w:rsidR="008D1957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4C9A5B47" w14:textId="106D7D3A" w:rsidR="00185750" w:rsidRPr="00BA058C" w:rsidRDefault="00FB151D" w:rsidP="00EA4E46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Analista / Desenvolvedor Mainframe Pleno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</w:t>
      </w:r>
      <w:r w:rsidR="00EA4E46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B365B9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4967E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BA3ED1" w:rsidRPr="00BA058C">
        <w:rPr>
          <w:rFonts w:asciiTheme="minorHAnsi" w:hAnsiTheme="minorHAnsi" w:cs="Arial"/>
          <w:sz w:val="22"/>
          <w:szCs w:val="22"/>
        </w:rPr>
        <w:t>1</w:t>
      </w:r>
      <w:r w:rsidR="006A2D23" w:rsidRPr="00BA058C">
        <w:rPr>
          <w:rFonts w:asciiTheme="minorHAnsi" w:hAnsiTheme="minorHAnsi" w:cs="Arial"/>
          <w:sz w:val="22"/>
          <w:szCs w:val="22"/>
        </w:rPr>
        <w:t>1/05/</w:t>
      </w:r>
      <w:r w:rsidR="00735979" w:rsidRPr="00BA058C">
        <w:rPr>
          <w:rFonts w:asciiTheme="minorHAnsi" w:hAnsiTheme="minorHAnsi" w:cs="Arial"/>
          <w:sz w:val="22"/>
          <w:szCs w:val="22"/>
        </w:rPr>
        <w:t>04</w:t>
      </w:r>
      <w:r w:rsidR="006A2D23" w:rsidRPr="00BA058C">
        <w:rPr>
          <w:rFonts w:asciiTheme="minorHAnsi" w:hAnsiTheme="minorHAnsi" w:cs="Arial"/>
          <w:sz w:val="22"/>
          <w:szCs w:val="22"/>
        </w:rPr>
        <w:t xml:space="preserve"> à 08/10/</w:t>
      </w:r>
      <w:r w:rsidR="00185750" w:rsidRPr="00BA058C">
        <w:rPr>
          <w:rFonts w:asciiTheme="minorHAnsi" w:hAnsiTheme="minorHAnsi" w:cs="Arial"/>
          <w:sz w:val="22"/>
          <w:szCs w:val="22"/>
        </w:rPr>
        <w:t>04</w:t>
      </w:r>
    </w:p>
    <w:p w14:paraId="58AC8703" w14:textId="0AAE8EB8" w:rsidR="006770E5" w:rsidRPr="00BA058C" w:rsidRDefault="009C3A3C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</w:t>
      </w:r>
      <w:r w:rsidR="00185750" w:rsidRPr="00BA058C">
        <w:rPr>
          <w:rFonts w:asciiTheme="minorHAnsi" w:hAnsiTheme="minorHAnsi" w:cs="Arial"/>
          <w:b/>
          <w:sz w:val="22"/>
          <w:szCs w:val="22"/>
        </w:rPr>
        <w:t>tividades:</w:t>
      </w:r>
      <w:r w:rsidRPr="00BA058C">
        <w:rPr>
          <w:rFonts w:asciiTheme="minorHAnsi" w:hAnsiTheme="minorHAnsi" w:cs="Arial"/>
          <w:b/>
          <w:sz w:val="22"/>
          <w:szCs w:val="22"/>
        </w:rPr>
        <w:tab/>
      </w:r>
      <w:r w:rsidR="006770E5" w:rsidRPr="00BA058C">
        <w:rPr>
          <w:rFonts w:asciiTheme="minorHAnsi" w:hAnsiTheme="minorHAnsi" w:cs="Arial"/>
          <w:sz w:val="22"/>
          <w:szCs w:val="22"/>
        </w:rPr>
        <w:t xml:space="preserve">Alocação no Banco Safra, nos projetos de integração dos sistemas GMK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Gerenciador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de Marketing e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Campanhas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, CCL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Cadastro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de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Clientes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e SGC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Sistema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de Gestão de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Contas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, com o sistema de baixa plataforma VCG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(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Visão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 xml:space="preserve"> Corporativa do Gerente - hoje: Plataforma Operacional </w:t>
      </w:r>
      <w:proofErr w:type="gramStart"/>
      <w:r w:rsidR="006770E5" w:rsidRPr="00BA058C">
        <w:rPr>
          <w:rFonts w:asciiTheme="minorHAnsi" w:hAnsiTheme="minorHAnsi" w:cs="Arial"/>
          <w:sz w:val="22"/>
          <w:szCs w:val="22"/>
        </w:rPr>
        <w:t>Safra</w:t>
      </w:r>
      <w:r w:rsidR="00FE1C1B">
        <w:rPr>
          <w:rFonts w:asciiTheme="minorHAnsi" w:hAnsiTheme="minorHAnsi" w:cs="Arial"/>
          <w:sz w:val="22"/>
          <w:szCs w:val="22"/>
        </w:rPr>
        <w:t xml:space="preserve"> </w:t>
      </w:r>
      <w:r w:rsidR="006770E5" w:rsidRPr="00BA058C">
        <w:rPr>
          <w:rFonts w:asciiTheme="minorHAnsi" w:hAnsiTheme="minorHAnsi" w:cs="Arial"/>
          <w:sz w:val="22"/>
          <w:szCs w:val="22"/>
        </w:rPr>
        <w:t>)</w:t>
      </w:r>
      <w:proofErr w:type="gramEnd"/>
      <w:r w:rsidR="006770E5" w:rsidRPr="00BA058C">
        <w:rPr>
          <w:rFonts w:asciiTheme="minorHAnsi" w:hAnsiTheme="minorHAnsi" w:cs="Arial"/>
          <w:sz w:val="22"/>
          <w:szCs w:val="22"/>
        </w:rPr>
        <w:t>.</w:t>
      </w:r>
    </w:p>
    <w:p w14:paraId="6DC45E38" w14:textId="77777777" w:rsidR="000924C2" w:rsidRPr="00BA058C" w:rsidRDefault="000924C2" w:rsidP="00EA4E46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0924C2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76FBC6F1" w14:textId="77777777" w:rsidR="00674531" w:rsidRPr="00670D36" w:rsidRDefault="00674531" w:rsidP="00A0330C">
      <w:pPr>
        <w:keepLines/>
        <w:contextualSpacing/>
        <w:mirrorIndents/>
        <w:rPr>
          <w:rFonts w:asciiTheme="minorHAnsi" w:hAnsiTheme="minorHAnsi" w:cs="Arial"/>
          <w:b/>
          <w:bCs/>
          <w:sz w:val="20"/>
          <w:szCs w:val="20"/>
        </w:rPr>
      </w:pPr>
    </w:p>
    <w:p w14:paraId="391F1949" w14:textId="11EE00BC" w:rsidR="002513F4" w:rsidRPr="00BA058C" w:rsidRDefault="00631450" w:rsidP="00A0330C">
      <w:pPr>
        <w:keepLines/>
        <w:contextualSpacing/>
        <w:mirrorIndents/>
        <w:rPr>
          <w:rFonts w:asciiTheme="minorHAnsi" w:hAnsiTheme="minorHAnsi" w:cs="Arial"/>
          <w:bCs/>
          <w:sz w:val="22"/>
          <w:szCs w:val="22"/>
        </w:rPr>
      </w:pPr>
      <w:r w:rsidRPr="00BA058C">
        <w:rPr>
          <w:rFonts w:asciiTheme="minorHAnsi" w:hAnsiTheme="minorHAnsi" w:cs="Arial"/>
          <w:b/>
          <w:smallCaps/>
          <w:spacing w:val="20"/>
          <w:sz w:val="22"/>
          <w:szCs w:val="22"/>
        </w:rPr>
        <w:t xml:space="preserve">Consultoria </w:t>
      </w:r>
      <w:r w:rsidR="00185750" w:rsidRPr="00BA058C">
        <w:rPr>
          <w:rFonts w:asciiTheme="minorHAnsi" w:hAnsiTheme="minorHAnsi" w:cs="Arial"/>
          <w:b/>
          <w:smallCaps/>
          <w:spacing w:val="20"/>
          <w:sz w:val="22"/>
          <w:szCs w:val="22"/>
        </w:rPr>
        <w:t>ITECH</w:t>
      </w:r>
      <w:r w:rsidRPr="00BA058C">
        <w:rPr>
          <w:rFonts w:asciiTheme="minorHAnsi" w:hAnsiTheme="minorHAnsi" w:cs="Arial"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–</w:t>
      </w:r>
      <w:r w:rsidR="002513F4" w:rsidRPr="00BA058C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BA058C">
        <w:rPr>
          <w:rFonts w:asciiTheme="minorHAnsi" w:hAnsiTheme="minorHAnsi" w:cs="Arial"/>
          <w:bCs/>
          <w:sz w:val="22"/>
          <w:szCs w:val="22"/>
        </w:rPr>
        <w:t>Cliente</w:t>
      </w:r>
      <w:r w:rsidR="00455C92" w:rsidRPr="00BA058C">
        <w:rPr>
          <w:rFonts w:asciiTheme="minorHAnsi" w:hAnsiTheme="minorHAnsi" w:cs="Arial"/>
          <w:bCs/>
          <w:sz w:val="22"/>
          <w:szCs w:val="22"/>
        </w:rPr>
        <w:t>(</w:t>
      </w:r>
      <w:r w:rsidR="00E13B12" w:rsidRPr="00BA058C">
        <w:rPr>
          <w:rFonts w:asciiTheme="minorHAnsi" w:hAnsiTheme="minorHAnsi" w:cs="Arial"/>
          <w:bCs/>
          <w:sz w:val="22"/>
          <w:szCs w:val="22"/>
        </w:rPr>
        <w:t>s</w:t>
      </w:r>
      <w:r w:rsidR="00455C92" w:rsidRPr="00BA058C">
        <w:rPr>
          <w:rFonts w:asciiTheme="minorHAnsi" w:hAnsiTheme="minorHAnsi" w:cs="Arial"/>
          <w:bCs/>
          <w:sz w:val="22"/>
          <w:szCs w:val="22"/>
        </w:rPr>
        <w:t>)</w:t>
      </w:r>
      <w:r w:rsidRPr="00BA058C">
        <w:rPr>
          <w:rFonts w:asciiTheme="minorHAnsi" w:hAnsiTheme="minorHAnsi" w:cs="Arial"/>
          <w:bCs/>
          <w:sz w:val="22"/>
          <w:szCs w:val="22"/>
        </w:rPr>
        <w:t xml:space="preserve">: </w:t>
      </w:r>
      <w:r w:rsidR="002513F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B</w:t>
      </w:r>
      <w:r w:rsidR="0076638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anco</w:t>
      </w:r>
      <w:r w:rsidR="002513F4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 </w:t>
      </w:r>
      <w:r w:rsidR="00875FC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Real </w:t>
      </w:r>
      <w:r w:rsidR="00E13B12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e </w:t>
      </w:r>
      <w:r w:rsidR="00875FC7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 xml:space="preserve">Real </w:t>
      </w:r>
      <w:r w:rsidR="00E13B12" w:rsidRPr="00BA058C">
        <w:rPr>
          <w:rFonts w:asciiTheme="minorHAnsi" w:hAnsiTheme="minorHAnsi" w:cs="Arial"/>
          <w:b/>
          <w:bCs/>
          <w:smallCaps/>
          <w:spacing w:val="20"/>
          <w:sz w:val="22"/>
          <w:szCs w:val="22"/>
        </w:rPr>
        <w:t>Seguros</w:t>
      </w:r>
      <w:r w:rsidR="0019767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00A0330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197673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</w:t>
      </w:r>
      <w:r w:rsidR="00197673" w:rsidRPr="00BA058C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7919C86D" w14:textId="78B1BB45" w:rsidR="00185750" w:rsidRPr="00BA058C" w:rsidRDefault="00185750" w:rsidP="00A0330C">
      <w:pPr>
        <w:keepLines/>
        <w:contextualSpacing/>
        <w:mirrorIndents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Cargo:</w:t>
      </w:r>
      <w:r w:rsidR="00B60152" w:rsidRPr="00BA058C">
        <w:rPr>
          <w:rFonts w:asciiTheme="minorHAnsi" w:hAnsiTheme="minorHAnsi" w:cs="Arial"/>
          <w:b/>
          <w:sz w:val="22"/>
          <w:szCs w:val="22"/>
        </w:rPr>
        <w:tab/>
      </w:r>
      <w:r w:rsidR="00CD3A67" w:rsidRPr="00BA058C">
        <w:rPr>
          <w:rFonts w:asciiTheme="minorHAnsi" w:hAnsiTheme="minorHAnsi" w:cs="Arial"/>
          <w:b/>
          <w:sz w:val="22"/>
          <w:szCs w:val="22"/>
        </w:rPr>
        <w:tab/>
      </w:r>
      <w:r w:rsidR="00B53902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Analista / </w:t>
      </w:r>
      <w:r w:rsidR="009C3A3C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Desenvolve</w:t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dor</w:t>
      </w:r>
      <w:r w:rsidR="00FB151D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Mainframe</w:t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Júnior</w:t>
      </w:r>
      <w:r w:rsidR="009A207D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455C92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Pleno</w:t>
      </w:r>
      <w:r w:rsidR="00A2709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</w:t>
      </w:r>
      <w:r w:rsidRPr="00BA058C">
        <w:rPr>
          <w:rFonts w:asciiTheme="minorHAnsi" w:hAnsiTheme="minorHAnsi" w:cs="Arial"/>
          <w:b/>
          <w:sz w:val="22"/>
          <w:szCs w:val="22"/>
        </w:rPr>
        <w:t>Período:</w:t>
      </w:r>
      <w:r w:rsidR="000C6E09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06362C" w:rsidRPr="00BA058C">
        <w:rPr>
          <w:rFonts w:asciiTheme="minorHAnsi" w:hAnsiTheme="minorHAnsi" w:cs="Arial"/>
          <w:sz w:val="22"/>
          <w:szCs w:val="22"/>
        </w:rPr>
        <w:t>01</w:t>
      </w:r>
      <w:r w:rsidRPr="00BA058C">
        <w:rPr>
          <w:rFonts w:asciiTheme="minorHAnsi" w:hAnsiTheme="minorHAnsi" w:cs="Arial"/>
          <w:sz w:val="22"/>
          <w:szCs w:val="22"/>
        </w:rPr>
        <w:t>/1</w:t>
      </w:r>
      <w:r w:rsidR="0006362C" w:rsidRPr="00BA058C">
        <w:rPr>
          <w:rFonts w:asciiTheme="minorHAnsi" w:hAnsiTheme="minorHAnsi" w:cs="Arial"/>
          <w:sz w:val="22"/>
          <w:szCs w:val="22"/>
        </w:rPr>
        <w:t>1</w:t>
      </w:r>
      <w:r w:rsidR="006A2D23" w:rsidRPr="00BA058C">
        <w:rPr>
          <w:rFonts w:asciiTheme="minorHAnsi" w:hAnsiTheme="minorHAnsi" w:cs="Arial"/>
          <w:sz w:val="22"/>
          <w:szCs w:val="22"/>
        </w:rPr>
        <w:t>/</w:t>
      </w:r>
      <w:r w:rsidRPr="00BA058C">
        <w:rPr>
          <w:rFonts w:asciiTheme="minorHAnsi" w:hAnsiTheme="minorHAnsi" w:cs="Arial"/>
          <w:sz w:val="22"/>
          <w:szCs w:val="22"/>
        </w:rPr>
        <w:t>0</w:t>
      </w:r>
      <w:r w:rsidR="002F15C5" w:rsidRPr="00BA058C">
        <w:rPr>
          <w:rFonts w:asciiTheme="minorHAnsi" w:hAnsiTheme="minorHAnsi" w:cs="Arial"/>
          <w:sz w:val="22"/>
          <w:szCs w:val="22"/>
        </w:rPr>
        <w:t>2</w:t>
      </w:r>
      <w:r w:rsidR="006A2D23" w:rsidRPr="00BA058C">
        <w:rPr>
          <w:rFonts w:asciiTheme="minorHAnsi" w:hAnsiTheme="minorHAnsi" w:cs="Arial"/>
          <w:sz w:val="22"/>
          <w:szCs w:val="22"/>
        </w:rPr>
        <w:t xml:space="preserve"> à</w:t>
      </w:r>
      <w:r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BA3ED1" w:rsidRPr="00BA058C">
        <w:rPr>
          <w:rFonts w:asciiTheme="minorHAnsi" w:hAnsiTheme="minorHAnsi" w:cs="Arial"/>
          <w:sz w:val="22"/>
          <w:szCs w:val="22"/>
        </w:rPr>
        <w:t>10</w:t>
      </w:r>
      <w:r w:rsidR="00AF2341" w:rsidRPr="00BA058C">
        <w:rPr>
          <w:rFonts w:asciiTheme="minorHAnsi" w:hAnsiTheme="minorHAnsi" w:cs="Arial"/>
          <w:sz w:val="22"/>
          <w:szCs w:val="22"/>
        </w:rPr>
        <w:t>/0</w:t>
      </w:r>
      <w:r w:rsidR="00BA3ED1" w:rsidRPr="00BA058C">
        <w:rPr>
          <w:rFonts w:asciiTheme="minorHAnsi" w:hAnsiTheme="minorHAnsi" w:cs="Arial"/>
          <w:sz w:val="22"/>
          <w:szCs w:val="22"/>
        </w:rPr>
        <w:t>5</w:t>
      </w:r>
      <w:r w:rsidR="006A2D23" w:rsidRPr="00BA058C">
        <w:rPr>
          <w:rFonts w:asciiTheme="minorHAnsi" w:hAnsiTheme="minorHAnsi" w:cs="Arial"/>
          <w:sz w:val="22"/>
          <w:szCs w:val="22"/>
        </w:rPr>
        <w:t>/</w:t>
      </w:r>
      <w:r w:rsidR="00AF2341" w:rsidRPr="00BA058C">
        <w:rPr>
          <w:rFonts w:asciiTheme="minorHAnsi" w:hAnsiTheme="minorHAnsi" w:cs="Arial"/>
          <w:sz w:val="22"/>
          <w:szCs w:val="22"/>
        </w:rPr>
        <w:t>04</w:t>
      </w:r>
    </w:p>
    <w:p w14:paraId="6D2B05AA" w14:textId="77777777" w:rsidR="006770E5" w:rsidRPr="00BA058C" w:rsidRDefault="00185750" w:rsidP="00A0330C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b/>
          <w:sz w:val="22"/>
          <w:szCs w:val="22"/>
        </w:rPr>
        <w:t>Atividades:</w:t>
      </w:r>
      <w:r w:rsidR="00B60152" w:rsidRPr="00BA058C">
        <w:rPr>
          <w:rFonts w:asciiTheme="minorHAnsi" w:hAnsiTheme="minorHAnsi" w:cs="Arial"/>
          <w:b/>
          <w:sz w:val="22"/>
          <w:szCs w:val="22"/>
        </w:rPr>
        <w:tab/>
      </w:r>
      <w:r w:rsidR="006770E5" w:rsidRPr="00BA058C">
        <w:rPr>
          <w:rFonts w:asciiTheme="minorHAnsi" w:hAnsiTheme="minorHAnsi" w:cs="Arial"/>
          <w:sz w:val="22"/>
          <w:szCs w:val="22"/>
        </w:rPr>
        <w:t>Atuação em Fábrica de Software</w:t>
      </w:r>
      <w:r w:rsidR="0072671E" w:rsidRPr="00BA058C">
        <w:rPr>
          <w:rFonts w:asciiTheme="minorHAnsi" w:hAnsiTheme="minorHAnsi" w:cs="Arial"/>
          <w:sz w:val="22"/>
          <w:szCs w:val="22"/>
        </w:rPr>
        <w:t xml:space="preserve"> desenvolvendo programas </w:t>
      </w:r>
      <w:r w:rsidR="006770E5" w:rsidRPr="00BA058C">
        <w:rPr>
          <w:rFonts w:asciiTheme="minorHAnsi" w:hAnsiTheme="minorHAnsi" w:cs="Arial"/>
          <w:sz w:val="22"/>
          <w:szCs w:val="22"/>
        </w:rPr>
        <w:t>com os processos de evidências de testes. Projetos de manutenção em vários sistemas. Alocação na Real Seguros, nos projetos de Controle de Reenvio de Propostas, Empacotador e GDLOC.</w:t>
      </w:r>
    </w:p>
    <w:p w14:paraId="26854591" w14:textId="77777777" w:rsidR="00A47D51" w:rsidRPr="00BA058C" w:rsidRDefault="00A47D51" w:rsidP="00A0330C">
      <w:pPr>
        <w:keepLines/>
        <w:contextualSpacing/>
        <w:mirrorIndents/>
        <w:jc w:val="both"/>
        <w:rPr>
          <w:rFonts w:asciiTheme="minorHAnsi" w:hAnsiTheme="minorHAnsi" w:cs="Arial"/>
          <w:sz w:val="22"/>
          <w:szCs w:val="22"/>
        </w:rPr>
        <w:sectPr w:rsidR="00A47D51" w:rsidRPr="00BA058C" w:rsidSect="0059498B">
          <w:type w:val="continuous"/>
          <w:pgSz w:w="11907" w:h="16840" w:code="9"/>
          <w:pgMar w:top="567" w:right="1134" w:bottom="567" w:left="1134" w:header="720" w:footer="720" w:gutter="0"/>
          <w:cols w:space="720"/>
        </w:sectPr>
      </w:pPr>
    </w:p>
    <w:p w14:paraId="1671C35D" w14:textId="77777777" w:rsidR="005A35F4" w:rsidRPr="00670D36" w:rsidRDefault="005A35F4" w:rsidP="007F7058">
      <w:pPr>
        <w:keepLines/>
        <w:numPr>
          <w:ilvl w:val="12"/>
          <w:numId w:val="0"/>
        </w:numPr>
        <w:ind w:hanging="284"/>
        <w:contextualSpacing/>
        <w:mirrorIndents/>
        <w:rPr>
          <w:rFonts w:asciiTheme="minorHAnsi" w:hAnsiTheme="minorHAnsi" w:cs="Arial"/>
          <w:sz w:val="20"/>
          <w:szCs w:val="20"/>
        </w:rPr>
      </w:pPr>
    </w:p>
    <w:p w14:paraId="026FE04F" w14:textId="77777777" w:rsidR="001C2F40" w:rsidRPr="00803939" w:rsidRDefault="001C2F40" w:rsidP="00301F6F">
      <w:pPr>
        <w:shd w:val="pct50" w:color="C0C0C0" w:fill="auto"/>
        <w:jc w:val="center"/>
        <w:rPr>
          <w:rFonts w:asciiTheme="minorHAnsi" w:hAnsiTheme="minorHAnsi" w:cs="Arial"/>
          <w:b/>
        </w:rPr>
      </w:pPr>
      <w:r w:rsidRPr="00803939">
        <w:rPr>
          <w:rFonts w:asciiTheme="minorHAnsi" w:hAnsiTheme="minorHAnsi" w:cs="Arial"/>
          <w:b/>
        </w:rPr>
        <w:t>FORMAÇÃO ACADÊMICA</w:t>
      </w:r>
    </w:p>
    <w:p w14:paraId="18FCDAE4" w14:textId="77777777" w:rsidR="001C2F40" w:rsidRPr="00174B98" w:rsidRDefault="001C2F40" w:rsidP="00E91193">
      <w:pPr>
        <w:pStyle w:val="Rodap"/>
        <w:tabs>
          <w:tab w:val="clear" w:pos="4419"/>
          <w:tab w:val="clear" w:pos="8838"/>
          <w:tab w:val="left" w:pos="180"/>
        </w:tabs>
        <w:rPr>
          <w:rFonts w:asciiTheme="minorHAnsi" w:hAnsiTheme="minorHAnsi" w:cs="Arial"/>
          <w:sz w:val="20"/>
          <w:szCs w:val="20"/>
        </w:rPr>
      </w:pPr>
    </w:p>
    <w:p w14:paraId="37662C68" w14:textId="30C3F5C2" w:rsidR="002C476E" w:rsidRPr="00BA058C" w:rsidRDefault="001C2F40" w:rsidP="00E91193">
      <w:pPr>
        <w:pStyle w:val="Ttulo9"/>
        <w:jc w:val="left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sym w:font="Wingdings" w:char="F0C4"/>
      </w:r>
      <w:r w:rsidRPr="00BA058C">
        <w:rPr>
          <w:rFonts w:asciiTheme="minorHAnsi" w:hAnsiTheme="minorHAnsi" w:cs="Arial"/>
          <w:sz w:val="22"/>
          <w:szCs w:val="22"/>
        </w:rPr>
        <w:t xml:space="preserve"> Técnico em Processamento de Dados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</w:t>
      </w:r>
      <w:r w:rsidR="008402BF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E91193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</w:t>
      </w:r>
      <w:r w:rsidR="002C476E" w:rsidRPr="00BA058C">
        <w:rPr>
          <w:rFonts w:asciiTheme="minorHAnsi" w:hAnsiTheme="minorHAnsi" w:cs="Arial"/>
          <w:b/>
          <w:sz w:val="22"/>
          <w:szCs w:val="22"/>
        </w:rPr>
        <w:t>Período:</w:t>
      </w:r>
      <w:r w:rsidR="00303495" w:rsidRPr="00BA058C">
        <w:rPr>
          <w:rFonts w:asciiTheme="minorHAnsi" w:hAnsiTheme="minorHAnsi" w:cs="Arial"/>
          <w:b/>
          <w:sz w:val="22"/>
          <w:szCs w:val="22"/>
        </w:rPr>
        <w:t xml:space="preserve">  </w:t>
      </w:r>
      <w:r w:rsidR="00E31C2C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FC4552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E31C2C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2C476E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C56271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DF0F58" w:rsidRPr="00BA058C">
        <w:rPr>
          <w:rFonts w:asciiTheme="minorHAnsi" w:hAnsiTheme="minorHAnsi" w:cs="Arial"/>
          <w:sz w:val="22"/>
          <w:szCs w:val="22"/>
        </w:rPr>
        <w:t>02/</w:t>
      </w:r>
      <w:r w:rsidRPr="00BA058C">
        <w:rPr>
          <w:rFonts w:asciiTheme="minorHAnsi" w:hAnsiTheme="minorHAnsi" w:cs="Arial"/>
          <w:sz w:val="22"/>
          <w:szCs w:val="22"/>
        </w:rPr>
        <w:t xml:space="preserve">91 </w:t>
      </w:r>
      <w:r w:rsidR="00DF0F58" w:rsidRPr="00BA058C">
        <w:rPr>
          <w:rFonts w:asciiTheme="minorHAnsi" w:hAnsiTheme="minorHAnsi" w:cs="Arial"/>
          <w:sz w:val="22"/>
          <w:szCs w:val="22"/>
        </w:rPr>
        <w:t xml:space="preserve">à </w:t>
      </w:r>
      <w:r w:rsidR="00E31C2C" w:rsidRPr="00BA058C">
        <w:rPr>
          <w:rFonts w:asciiTheme="minorHAnsi" w:hAnsiTheme="minorHAnsi" w:cs="Arial"/>
          <w:sz w:val="22"/>
          <w:szCs w:val="22"/>
        </w:rPr>
        <w:t xml:space="preserve">  </w:t>
      </w:r>
      <w:r w:rsidR="00303495" w:rsidRPr="00BA058C">
        <w:rPr>
          <w:rFonts w:asciiTheme="minorHAnsi" w:hAnsiTheme="minorHAnsi" w:cs="Arial"/>
          <w:sz w:val="22"/>
          <w:szCs w:val="22"/>
        </w:rPr>
        <w:t xml:space="preserve">   </w:t>
      </w:r>
      <w:r w:rsidR="00C56271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DF0F58" w:rsidRPr="00BA058C">
        <w:rPr>
          <w:rFonts w:asciiTheme="minorHAnsi" w:hAnsiTheme="minorHAnsi" w:cs="Arial"/>
          <w:sz w:val="22"/>
          <w:szCs w:val="22"/>
        </w:rPr>
        <w:t>12/</w:t>
      </w:r>
      <w:r w:rsidRPr="00BA058C">
        <w:rPr>
          <w:rFonts w:asciiTheme="minorHAnsi" w:hAnsiTheme="minorHAnsi" w:cs="Arial"/>
          <w:sz w:val="22"/>
          <w:szCs w:val="22"/>
        </w:rPr>
        <w:t>93</w:t>
      </w:r>
    </w:p>
    <w:p w14:paraId="65C25883" w14:textId="72321871" w:rsidR="001C2F40" w:rsidRPr="00BA058C" w:rsidRDefault="001C2F40" w:rsidP="00E91193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t>ETESG Joaquim Ferreira do Amaral</w:t>
      </w:r>
      <w:r w:rsidR="00443BC3" w:rsidRPr="00BA058C">
        <w:rPr>
          <w:rFonts w:asciiTheme="minorHAnsi" w:hAnsiTheme="minorHAnsi" w:cs="Arial"/>
          <w:sz w:val="22"/>
          <w:szCs w:val="22"/>
        </w:rPr>
        <w:tab/>
      </w:r>
      <w:r w:rsidR="00DC528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</w:t>
      </w:r>
      <w:r w:rsidR="008402BF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E91193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DC528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</w:t>
      </w:r>
      <w:r w:rsidR="00DC5285" w:rsidRPr="00BA058C">
        <w:rPr>
          <w:rFonts w:asciiTheme="minorHAnsi" w:hAnsiTheme="minorHAnsi" w:cs="Arial"/>
          <w:sz w:val="22"/>
          <w:szCs w:val="22"/>
        </w:rPr>
        <w:t xml:space="preserve">  Jaú – SP</w:t>
      </w:r>
    </w:p>
    <w:p w14:paraId="1A1D7BB2" w14:textId="77777777" w:rsidR="00C74265" w:rsidRDefault="00C74265" w:rsidP="00E91193">
      <w:pPr>
        <w:numPr>
          <w:ilvl w:val="12"/>
          <w:numId w:val="0"/>
        </w:numPr>
        <w:ind w:left="284" w:hanging="284"/>
        <w:rPr>
          <w:rFonts w:asciiTheme="minorHAnsi" w:hAnsiTheme="minorHAnsi" w:cs="Arial"/>
          <w:sz w:val="20"/>
          <w:szCs w:val="20"/>
        </w:rPr>
      </w:pPr>
    </w:p>
    <w:p w14:paraId="3488EC7D" w14:textId="77777777" w:rsidR="00A85090" w:rsidRPr="00174B98" w:rsidRDefault="00A85090" w:rsidP="00E91193">
      <w:pPr>
        <w:numPr>
          <w:ilvl w:val="12"/>
          <w:numId w:val="0"/>
        </w:numPr>
        <w:ind w:left="284" w:hanging="284"/>
        <w:rPr>
          <w:rFonts w:asciiTheme="minorHAnsi" w:hAnsiTheme="minorHAnsi" w:cs="Arial"/>
          <w:sz w:val="20"/>
          <w:szCs w:val="20"/>
        </w:rPr>
      </w:pPr>
    </w:p>
    <w:p w14:paraId="536CF598" w14:textId="77777777" w:rsidR="001C2F40" w:rsidRPr="00803939" w:rsidRDefault="001C2F40" w:rsidP="00301F6F">
      <w:pPr>
        <w:shd w:val="pct50" w:color="C0C0C0" w:fill="auto"/>
        <w:jc w:val="center"/>
        <w:rPr>
          <w:rFonts w:asciiTheme="minorHAnsi" w:hAnsiTheme="minorHAnsi" w:cs="Arial"/>
          <w:b/>
        </w:rPr>
      </w:pPr>
      <w:r w:rsidRPr="00803939">
        <w:rPr>
          <w:rFonts w:asciiTheme="minorHAnsi" w:hAnsiTheme="minorHAnsi" w:cs="Arial"/>
          <w:b/>
        </w:rPr>
        <w:lastRenderedPageBreak/>
        <w:t>CURSOS EXTRACURRICULARES</w:t>
      </w:r>
    </w:p>
    <w:p w14:paraId="79639FF0" w14:textId="77777777" w:rsidR="00A85090" w:rsidRPr="00174B98" w:rsidRDefault="00A85090" w:rsidP="00A85090">
      <w:pPr>
        <w:rPr>
          <w:rFonts w:asciiTheme="minorHAnsi" w:hAnsiTheme="minorHAnsi" w:cs="Arial"/>
          <w:sz w:val="20"/>
          <w:szCs w:val="20"/>
        </w:rPr>
      </w:pPr>
    </w:p>
    <w:p w14:paraId="7DFBC4F4" w14:textId="0FD971A6" w:rsidR="00A85090" w:rsidRPr="00C63ACA" w:rsidRDefault="00A85090" w:rsidP="00A85090">
      <w:pPr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sym w:font="Wingdings" w:char="F0C4"/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C93057">
        <w:rPr>
          <w:rFonts w:asciiTheme="minorHAnsi" w:hAnsiTheme="minorHAnsi" w:cs="Arial"/>
          <w:sz w:val="22"/>
          <w:szCs w:val="22"/>
        </w:rPr>
        <w:t>Programação Pyt</w:t>
      </w:r>
      <w:r w:rsidR="000A332B">
        <w:rPr>
          <w:rFonts w:asciiTheme="minorHAnsi" w:hAnsiTheme="minorHAnsi" w:cs="Arial"/>
          <w:sz w:val="22"/>
          <w:szCs w:val="22"/>
        </w:rPr>
        <w:t>hon</w:t>
      </w:r>
      <w:r w:rsidR="00093BCC">
        <w:rPr>
          <w:rFonts w:asciiTheme="minorHAnsi" w:hAnsiTheme="minorHAnsi" w:cs="Arial"/>
          <w:sz w:val="22"/>
          <w:szCs w:val="22"/>
        </w:rPr>
        <w:t xml:space="preserve"> e </w:t>
      </w:r>
      <w:r w:rsidR="00881EFB">
        <w:rPr>
          <w:rFonts w:asciiTheme="minorHAnsi" w:hAnsiTheme="minorHAnsi" w:cs="Arial"/>
          <w:sz w:val="22"/>
          <w:szCs w:val="22"/>
        </w:rPr>
        <w:t xml:space="preserve">Banco de Dados </w:t>
      </w:r>
      <w:r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</w:t>
      </w:r>
      <w:r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Pr="00C63ACA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DB27BC">
        <w:rPr>
          <w:rFonts w:asciiTheme="minorHAnsi" w:hAnsiTheme="minorHAnsi" w:cs="Arial"/>
          <w:sz w:val="22"/>
          <w:szCs w:val="22"/>
        </w:rPr>
        <w:t>30</w:t>
      </w:r>
      <w:r w:rsidRPr="00C63ACA">
        <w:rPr>
          <w:rFonts w:asciiTheme="minorHAnsi" w:hAnsiTheme="minorHAnsi" w:cs="Arial"/>
          <w:sz w:val="22"/>
          <w:szCs w:val="22"/>
        </w:rPr>
        <w:t>/0</w:t>
      </w:r>
      <w:r w:rsidR="00DB27BC">
        <w:rPr>
          <w:rFonts w:asciiTheme="minorHAnsi" w:hAnsiTheme="minorHAnsi" w:cs="Arial"/>
          <w:sz w:val="22"/>
          <w:szCs w:val="22"/>
        </w:rPr>
        <w:t>9</w:t>
      </w:r>
      <w:r w:rsidRPr="00C63ACA">
        <w:rPr>
          <w:rFonts w:asciiTheme="minorHAnsi" w:hAnsiTheme="minorHAnsi" w:cs="Arial"/>
          <w:sz w:val="22"/>
          <w:szCs w:val="22"/>
        </w:rPr>
        <w:t>/</w:t>
      </w:r>
      <w:r>
        <w:rPr>
          <w:rFonts w:asciiTheme="minorHAnsi" w:hAnsiTheme="minorHAnsi" w:cs="Arial"/>
          <w:sz w:val="22"/>
          <w:szCs w:val="22"/>
        </w:rPr>
        <w:t>2</w:t>
      </w:r>
      <w:r w:rsidR="00270340">
        <w:rPr>
          <w:rFonts w:asciiTheme="minorHAnsi" w:hAnsiTheme="minorHAnsi" w:cs="Arial"/>
          <w:sz w:val="22"/>
          <w:szCs w:val="22"/>
        </w:rPr>
        <w:t>5</w:t>
      </w:r>
      <w:r w:rsidRPr="00C63ACA">
        <w:rPr>
          <w:rFonts w:asciiTheme="minorHAnsi" w:hAnsiTheme="minorHAnsi" w:cs="Arial"/>
          <w:sz w:val="22"/>
          <w:szCs w:val="22"/>
        </w:rPr>
        <w:t xml:space="preserve"> à </w:t>
      </w:r>
      <w:r w:rsidR="00270340">
        <w:rPr>
          <w:rFonts w:asciiTheme="minorHAnsi" w:hAnsiTheme="minorHAnsi" w:cs="Arial"/>
          <w:sz w:val="22"/>
          <w:szCs w:val="22"/>
        </w:rPr>
        <w:t>18</w:t>
      </w:r>
      <w:r w:rsidRPr="00C63ACA">
        <w:rPr>
          <w:rFonts w:asciiTheme="minorHAnsi" w:hAnsiTheme="minorHAnsi" w:cs="Arial"/>
          <w:sz w:val="22"/>
          <w:szCs w:val="22"/>
        </w:rPr>
        <w:t>/0</w:t>
      </w:r>
      <w:r w:rsidR="00A661AB">
        <w:rPr>
          <w:rFonts w:asciiTheme="minorHAnsi" w:hAnsiTheme="minorHAnsi" w:cs="Arial"/>
          <w:sz w:val="22"/>
          <w:szCs w:val="22"/>
        </w:rPr>
        <w:t>8</w:t>
      </w:r>
      <w:r w:rsidRPr="00C63ACA">
        <w:rPr>
          <w:rFonts w:asciiTheme="minorHAnsi" w:hAnsiTheme="minorHAnsi" w:cs="Arial"/>
          <w:sz w:val="22"/>
          <w:szCs w:val="22"/>
        </w:rPr>
        <w:t>/</w:t>
      </w:r>
      <w:r>
        <w:rPr>
          <w:rFonts w:asciiTheme="minorHAnsi" w:hAnsiTheme="minorHAnsi" w:cs="Arial"/>
          <w:sz w:val="22"/>
          <w:szCs w:val="22"/>
        </w:rPr>
        <w:t>2</w:t>
      </w:r>
      <w:r w:rsidR="00A661AB">
        <w:rPr>
          <w:rFonts w:asciiTheme="minorHAnsi" w:hAnsiTheme="minorHAnsi" w:cs="Arial"/>
          <w:sz w:val="22"/>
          <w:szCs w:val="22"/>
        </w:rPr>
        <w:t>6</w:t>
      </w:r>
    </w:p>
    <w:p w14:paraId="3EBFADC4" w14:textId="33C9188C" w:rsidR="00A85090" w:rsidRPr="000A332B" w:rsidRDefault="000A332B" w:rsidP="00A85090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0A332B">
        <w:rPr>
          <w:rFonts w:asciiTheme="minorHAnsi" w:hAnsiTheme="minorHAnsi" w:cs="Arial"/>
          <w:sz w:val="22"/>
          <w:szCs w:val="22"/>
        </w:rPr>
        <w:t>SENAI He</w:t>
      </w:r>
      <w:r w:rsidR="00A661AB">
        <w:rPr>
          <w:rFonts w:asciiTheme="minorHAnsi" w:hAnsiTheme="minorHAnsi" w:cs="Arial"/>
          <w:sz w:val="22"/>
          <w:szCs w:val="22"/>
        </w:rPr>
        <w:t>r</w:t>
      </w:r>
      <w:r>
        <w:rPr>
          <w:rFonts w:asciiTheme="minorHAnsi" w:hAnsiTheme="minorHAnsi" w:cs="Arial"/>
          <w:sz w:val="22"/>
          <w:szCs w:val="22"/>
        </w:rPr>
        <w:t xml:space="preserve">menegildo </w:t>
      </w:r>
      <w:r w:rsidR="00711A8D">
        <w:rPr>
          <w:rFonts w:asciiTheme="minorHAnsi" w:hAnsiTheme="minorHAnsi" w:cs="Arial"/>
          <w:sz w:val="22"/>
          <w:szCs w:val="22"/>
        </w:rPr>
        <w:t>Campos de Almeida</w:t>
      </w:r>
      <w:r w:rsidR="00093BCC">
        <w:rPr>
          <w:rFonts w:asciiTheme="minorHAnsi" w:hAnsiTheme="minorHAnsi" w:cs="Arial"/>
          <w:sz w:val="22"/>
          <w:szCs w:val="22"/>
        </w:rPr>
        <w:t xml:space="preserve">           </w:t>
      </w:r>
      <w:r w:rsidR="00A85090" w:rsidRPr="000A332B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</w:t>
      </w:r>
      <w:r w:rsidR="00A85090" w:rsidRPr="000A332B">
        <w:rPr>
          <w:rFonts w:asciiTheme="minorHAnsi" w:hAnsiTheme="minorHAnsi" w:cs="Arial"/>
          <w:sz w:val="22"/>
          <w:szCs w:val="22"/>
        </w:rPr>
        <w:t xml:space="preserve"> </w:t>
      </w:r>
      <w:r w:rsidR="0088296C">
        <w:rPr>
          <w:rFonts w:asciiTheme="minorHAnsi" w:hAnsiTheme="minorHAnsi" w:cs="Arial"/>
          <w:sz w:val="22"/>
          <w:szCs w:val="22"/>
        </w:rPr>
        <w:t>Guarulhos</w:t>
      </w:r>
      <w:r w:rsidR="00A85090" w:rsidRPr="000A332B">
        <w:rPr>
          <w:rFonts w:asciiTheme="minorHAnsi" w:hAnsiTheme="minorHAnsi" w:cs="Arial"/>
          <w:sz w:val="22"/>
          <w:szCs w:val="22"/>
        </w:rPr>
        <w:t xml:space="preserve"> – SP</w:t>
      </w:r>
    </w:p>
    <w:p w14:paraId="5A7A0C0C" w14:textId="49D928B9" w:rsidR="00A85090" w:rsidRPr="00C63ACA" w:rsidRDefault="00975316" w:rsidP="00A85090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  <w:lang w:val="en-US"/>
        </w:rPr>
      </w:pPr>
      <w:proofErr w:type="spellStart"/>
      <w:r>
        <w:rPr>
          <w:rFonts w:asciiTheme="minorHAnsi" w:hAnsiTheme="minorHAnsi" w:cs="Arial"/>
          <w:i/>
          <w:sz w:val="22"/>
          <w:szCs w:val="22"/>
          <w:lang w:val="en-US"/>
        </w:rPr>
        <w:t>Fundamentos</w:t>
      </w:r>
      <w:proofErr w:type="spellEnd"/>
      <w:r>
        <w:rPr>
          <w:rFonts w:asciiTheme="minorHAnsi" w:hAnsiTheme="minorHAnsi" w:cs="Arial"/>
          <w:i/>
          <w:sz w:val="22"/>
          <w:szCs w:val="22"/>
          <w:lang w:val="en-US"/>
        </w:rPr>
        <w:t xml:space="preserve"> do Python 1</w:t>
      </w:r>
    </w:p>
    <w:p w14:paraId="172D0C04" w14:textId="5F4E4E0D" w:rsidR="00A85090" w:rsidRPr="00C63ACA" w:rsidRDefault="001E6F66" w:rsidP="00A85090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>
        <w:rPr>
          <w:rFonts w:asciiTheme="minorHAnsi" w:hAnsiTheme="minorHAnsi" w:cs="Arial"/>
          <w:i/>
          <w:sz w:val="22"/>
          <w:szCs w:val="22"/>
        </w:rPr>
        <w:t xml:space="preserve">Banco de Dados </w:t>
      </w:r>
      <w:r w:rsidR="00895500">
        <w:rPr>
          <w:rFonts w:asciiTheme="minorHAnsi" w:hAnsiTheme="minorHAnsi" w:cs="Arial"/>
          <w:i/>
          <w:sz w:val="22"/>
          <w:szCs w:val="22"/>
        </w:rPr>
        <w:t>para Data Science</w:t>
      </w:r>
    </w:p>
    <w:p w14:paraId="2D3E752A" w14:textId="44C63B20" w:rsidR="008F0581" w:rsidRPr="00C63ACA" w:rsidRDefault="00182A2B" w:rsidP="008F0581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>
        <w:rPr>
          <w:rFonts w:asciiTheme="minorHAnsi" w:hAnsiTheme="minorHAnsi" w:cs="Arial"/>
          <w:i/>
          <w:sz w:val="22"/>
          <w:szCs w:val="22"/>
        </w:rPr>
        <w:t>Programação em Python</w:t>
      </w:r>
    </w:p>
    <w:p w14:paraId="47C7D675" w14:textId="77777777" w:rsidR="002B0224" w:rsidRPr="00174B98" w:rsidRDefault="002B0224" w:rsidP="002B0224">
      <w:pPr>
        <w:rPr>
          <w:rFonts w:asciiTheme="minorHAnsi" w:hAnsiTheme="minorHAnsi" w:cs="Arial"/>
          <w:sz w:val="20"/>
          <w:szCs w:val="20"/>
        </w:rPr>
      </w:pPr>
    </w:p>
    <w:p w14:paraId="587B1D32" w14:textId="69CE6E07" w:rsidR="002B0224" w:rsidRPr="00C63ACA" w:rsidRDefault="002B0224" w:rsidP="002B0224">
      <w:pPr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sym w:font="Wingdings" w:char="F0C4"/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M</w:t>
      </w:r>
      <w:r w:rsidRPr="002B0224">
        <w:rPr>
          <w:rFonts w:asciiTheme="minorHAnsi" w:hAnsiTheme="minorHAnsi" w:cs="Arial"/>
          <w:sz w:val="22"/>
          <w:szCs w:val="22"/>
        </w:rPr>
        <w:t xml:space="preserve">icrosoft Azure </w:t>
      </w:r>
      <w:proofErr w:type="gramStart"/>
      <w:r w:rsidRPr="002B0224">
        <w:rPr>
          <w:rFonts w:asciiTheme="minorHAnsi" w:hAnsiTheme="minorHAnsi" w:cs="Arial"/>
          <w:sz w:val="22"/>
          <w:szCs w:val="22"/>
        </w:rPr>
        <w:t>( 48</w:t>
      </w:r>
      <w:proofErr w:type="gramEnd"/>
      <w:r w:rsidRPr="002B0224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Pr="002B0224">
        <w:rPr>
          <w:rFonts w:asciiTheme="minorHAnsi" w:hAnsiTheme="minorHAnsi" w:cs="Arial"/>
          <w:sz w:val="22"/>
          <w:szCs w:val="22"/>
        </w:rPr>
        <w:t>horas )</w:t>
      </w:r>
      <w:proofErr w:type="gramEnd"/>
      <w:r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</w:t>
      </w:r>
      <w:r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</w:t>
      </w:r>
      <w:r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Pr="00C63ACA">
        <w:rPr>
          <w:rFonts w:asciiTheme="minorHAnsi" w:hAnsiTheme="minorHAnsi" w:cs="Arial"/>
          <w:b/>
          <w:sz w:val="22"/>
          <w:szCs w:val="22"/>
        </w:rPr>
        <w:t xml:space="preserve">Período: </w:t>
      </w:r>
      <w:r>
        <w:rPr>
          <w:rFonts w:asciiTheme="minorHAnsi" w:hAnsiTheme="minorHAnsi" w:cs="Arial"/>
          <w:sz w:val="22"/>
          <w:szCs w:val="22"/>
        </w:rPr>
        <w:t>01</w:t>
      </w:r>
      <w:r w:rsidRPr="00C63ACA">
        <w:rPr>
          <w:rFonts w:asciiTheme="minorHAnsi" w:hAnsiTheme="minorHAnsi" w:cs="Arial"/>
          <w:sz w:val="22"/>
          <w:szCs w:val="22"/>
        </w:rPr>
        <w:t>/0</w:t>
      </w:r>
      <w:r w:rsidR="00FD538E">
        <w:rPr>
          <w:rFonts w:asciiTheme="minorHAnsi" w:hAnsiTheme="minorHAnsi" w:cs="Arial"/>
          <w:sz w:val="22"/>
          <w:szCs w:val="22"/>
        </w:rPr>
        <w:t>8</w:t>
      </w:r>
      <w:r w:rsidRPr="00C63ACA">
        <w:rPr>
          <w:rFonts w:asciiTheme="minorHAnsi" w:hAnsiTheme="minorHAnsi" w:cs="Arial"/>
          <w:sz w:val="22"/>
          <w:szCs w:val="22"/>
        </w:rPr>
        <w:t>/</w:t>
      </w:r>
      <w:r>
        <w:rPr>
          <w:rFonts w:asciiTheme="minorHAnsi" w:hAnsiTheme="minorHAnsi" w:cs="Arial"/>
          <w:sz w:val="22"/>
          <w:szCs w:val="22"/>
        </w:rPr>
        <w:t>23</w:t>
      </w:r>
      <w:r w:rsidRPr="00C63ACA">
        <w:rPr>
          <w:rFonts w:asciiTheme="minorHAnsi" w:hAnsiTheme="minorHAnsi" w:cs="Arial"/>
          <w:sz w:val="22"/>
          <w:szCs w:val="22"/>
        </w:rPr>
        <w:t xml:space="preserve"> à </w:t>
      </w:r>
      <w:r w:rsidR="00FD538E">
        <w:rPr>
          <w:rFonts w:asciiTheme="minorHAnsi" w:hAnsiTheme="minorHAnsi" w:cs="Arial"/>
          <w:sz w:val="22"/>
          <w:szCs w:val="22"/>
        </w:rPr>
        <w:t>29</w:t>
      </w:r>
      <w:r w:rsidRPr="00C63ACA">
        <w:rPr>
          <w:rFonts w:asciiTheme="minorHAnsi" w:hAnsiTheme="minorHAnsi" w:cs="Arial"/>
          <w:sz w:val="22"/>
          <w:szCs w:val="22"/>
        </w:rPr>
        <w:t>/0</w:t>
      </w:r>
      <w:r w:rsidR="00FD538E">
        <w:rPr>
          <w:rFonts w:asciiTheme="minorHAnsi" w:hAnsiTheme="minorHAnsi" w:cs="Arial"/>
          <w:sz w:val="22"/>
          <w:szCs w:val="22"/>
        </w:rPr>
        <w:t>9</w:t>
      </w:r>
      <w:r w:rsidRPr="00C63ACA">
        <w:rPr>
          <w:rFonts w:asciiTheme="minorHAnsi" w:hAnsiTheme="minorHAnsi" w:cs="Arial"/>
          <w:sz w:val="22"/>
          <w:szCs w:val="22"/>
        </w:rPr>
        <w:t>/</w:t>
      </w:r>
      <w:r>
        <w:rPr>
          <w:rFonts w:asciiTheme="minorHAnsi" w:hAnsiTheme="minorHAnsi" w:cs="Arial"/>
          <w:sz w:val="22"/>
          <w:szCs w:val="22"/>
        </w:rPr>
        <w:t>23</w:t>
      </w:r>
    </w:p>
    <w:p w14:paraId="061BE713" w14:textId="2CB2E962" w:rsidR="002B0224" w:rsidRPr="009223A2" w:rsidRDefault="002C3C59" w:rsidP="002B0224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  <w:lang w:val="en-US"/>
        </w:rPr>
      </w:pPr>
      <w:r w:rsidRPr="009223A2">
        <w:rPr>
          <w:rFonts w:asciiTheme="minorHAnsi" w:hAnsiTheme="minorHAnsi" w:cs="Arial"/>
          <w:sz w:val="22"/>
          <w:szCs w:val="22"/>
          <w:lang w:val="en-US"/>
        </w:rPr>
        <w:t>KA SOLUTION - Microsoft Partner Gold Learning</w:t>
      </w:r>
      <w:r w:rsidR="002B0224" w:rsidRPr="009223A2">
        <w:rPr>
          <w:rFonts w:asciiTheme="minorHAnsi" w:hAnsiTheme="minorHAnsi" w:cs="Arial"/>
          <w:sz w:val="22"/>
          <w:szCs w:val="22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</w:t>
      </w:r>
      <w:r w:rsidR="002B0224" w:rsidRPr="009223A2">
        <w:rPr>
          <w:rFonts w:asciiTheme="minorHAnsi" w:hAnsiTheme="minorHAnsi" w:cs="Arial"/>
          <w:sz w:val="22"/>
          <w:szCs w:val="22"/>
          <w:lang w:val="en-US"/>
        </w:rPr>
        <w:t xml:space="preserve"> São Paulo – SP</w:t>
      </w:r>
    </w:p>
    <w:p w14:paraId="777C8A8F" w14:textId="28F2C1DF" w:rsidR="002B0224" w:rsidRPr="00C63ACA" w:rsidRDefault="009223A2" w:rsidP="009223A2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  <w:lang w:val="en-US"/>
        </w:rPr>
      </w:pPr>
      <w:r>
        <w:rPr>
          <w:rFonts w:asciiTheme="minorHAnsi" w:hAnsiTheme="minorHAnsi" w:cs="Arial"/>
          <w:i/>
          <w:sz w:val="22"/>
          <w:szCs w:val="22"/>
          <w:lang w:val="en-US"/>
        </w:rPr>
        <w:t>2</w:t>
      </w:r>
      <w:r w:rsidRPr="009223A2">
        <w:rPr>
          <w:rFonts w:asciiTheme="minorHAnsi" w:hAnsiTheme="minorHAnsi" w:cs="Arial"/>
          <w:i/>
          <w:sz w:val="22"/>
          <w:szCs w:val="22"/>
          <w:lang w:val="en-US"/>
        </w:rPr>
        <w:t xml:space="preserve">9900 - Fundamentals </w:t>
      </w:r>
      <w:proofErr w:type="gramStart"/>
      <w:r w:rsidRPr="009223A2">
        <w:rPr>
          <w:rFonts w:asciiTheme="minorHAnsi" w:hAnsiTheme="minorHAnsi" w:cs="Arial"/>
          <w:i/>
          <w:sz w:val="22"/>
          <w:szCs w:val="22"/>
          <w:lang w:val="en-US"/>
        </w:rPr>
        <w:t>(</w:t>
      </w:r>
      <w:r w:rsidR="008725F9">
        <w:rPr>
          <w:rFonts w:asciiTheme="minorHAnsi" w:hAnsiTheme="minorHAnsi" w:cs="Arial"/>
          <w:i/>
          <w:sz w:val="22"/>
          <w:szCs w:val="22"/>
          <w:lang w:val="en-US"/>
        </w:rPr>
        <w:t xml:space="preserve"> </w:t>
      </w:r>
      <w:r w:rsidRPr="009223A2">
        <w:rPr>
          <w:rFonts w:asciiTheme="minorHAnsi" w:hAnsiTheme="minorHAnsi" w:cs="Arial"/>
          <w:i/>
          <w:sz w:val="22"/>
          <w:szCs w:val="22"/>
          <w:lang w:val="en-US"/>
        </w:rPr>
        <w:t>AZ</w:t>
      </w:r>
      <w:proofErr w:type="gramEnd"/>
      <w:r w:rsidRPr="009223A2">
        <w:rPr>
          <w:rFonts w:asciiTheme="minorHAnsi" w:hAnsiTheme="minorHAnsi" w:cs="Arial"/>
          <w:i/>
          <w:sz w:val="22"/>
          <w:szCs w:val="22"/>
          <w:lang w:val="en-US"/>
        </w:rPr>
        <w:t>-</w:t>
      </w:r>
      <w:proofErr w:type="gramStart"/>
      <w:r w:rsidRPr="009223A2">
        <w:rPr>
          <w:rFonts w:asciiTheme="minorHAnsi" w:hAnsiTheme="minorHAnsi" w:cs="Arial"/>
          <w:i/>
          <w:sz w:val="22"/>
          <w:szCs w:val="22"/>
          <w:lang w:val="en-US"/>
        </w:rPr>
        <w:t>900</w:t>
      </w:r>
      <w:r w:rsidR="008725F9">
        <w:rPr>
          <w:rFonts w:asciiTheme="minorHAnsi" w:hAnsiTheme="minorHAnsi" w:cs="Arial"/>
          <w:i/>
          <w:sz w:val="22"/>
          <w:szCs w:val="22"/>
          <w:lang w:val="en-US"/>
        </w:rPr>
        <w:t xml:space="preserve"> </w:t>
      </w:r>
      <w:r w:rsidRPr="009223A2">
        <w:rPr>
          <w:rFonts w:asciiTheme="minorHAnsi" w:hAnsiTheme="minorHAnsi" w:cs="Arial"/>
          <w:i/>
          <w:sz w:val="22"/>
          <w:szCs w:val="22"/>
          <w:lang w:val="en-US"/>
        </w:rPr>
        <w:t>)</w:t>
      </w:r>
      <w:proofErr w:type="gramEnd"/>
    </w:p>
    <w:p w14:paraId="7FDC74CD" w14:textId="374D3851" w:rsidR="002B0224" w:rsidRPr="00C63ACA" w:rsidRDefault="009223A2" w:rsidP="009223A2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 w:rsidRPr="009223A2">
        <w:rPr>
          <w:rFonts w:asciiTheme="minorHAnsi" w:hAnsiTheme="minorHAnsi" w:cs="Arial"/>
          <w:i/>
          <w:sz w:val="22"/>
          <w:szCs w:val="22"/>
        </w:rPr>
        <w:t xml:space="preserve">30204 - </w:t>
      </w:r>
      <w:proofErr w:type="spellStart"/>
      <w:r w:rsidRPr="009223A2">
        <w:rPr>
          <w:rFonts w:asciiTheme="minorHAnsi" w:hAnsiTheme="minorHAnsi" w:cs="Arial"/>
          <w:i/>
          <w:sz w:val="22"/>
          <w:szCs w:val="22"/>
        </w:rPr>
        <w:t>Developing</w:t>
      </w:r>
      <w:proofErr w:type="spellEnd"/>
      <w:r w:rsidRPr="009223A2">
        <w:rPr>
          <w:rFonts w:asciiTheme="minorHAnsi" w:hAnsiTheme="minorHAnsi" w:cs="Arial"/>
          <w:i/>
          <w:sz w:val="22"/>
          <w:szCs w:val="22"/>
        </w:rPr>
        <w:t xml:space="preserve"> </w:t>
      </w:r>
      <w:proofErr w:type="spellStart"/>
      <w:r w:rsidRPr="009223A2">
        <w:rPr>
          <w:rFonts w:asciiTheme="minorHAnsi" w:hAnsiTheme="minorHAnsi" w:cs="Arial"/>
          <w:i/>
          <w:sz w:val="22"/>
          <w:szCs w:val="22"/>
        </w:rPr>
        <w:t>Solutions</w:t>
      </w:r>
      <w:proofErr w:type="spellEnd"/>
      <w:r w:rsidRPr="009223A2">
        <w:rPr>
          <w:rFonts w:asciiTheme="minorHAnsi" w:hAnsiTheme="minorHAnsi" w:cs="Arial"/>
          <w:i/>
          <w:sz w:val="22"/>
          <w:szCs w:val="22"/>
        </w:rPr>
        <w:t xml:space="preserve"> </w:t>
      </w:r>
      <w:proofErr w:type="gramStart"/>
      <w:r w:rsidRPr="009223A2">
        <w:rPr>
          <w:rFonts w:asciiTheme="minorHAnsi" w:hAnsiTheme="minorHAnsi" w:cs="Arial"/>
          <w:i/>
          <w:sz w:val="22"/>
          <w:szCs w:val="22"/>
        </w:rPr>
        <w:t>(</w:t>
      </w:r>
      <w:r w:rsidR="008725F9">
        <w:rPr>
          <w:rFonts w:asciiTheme="minorHAnsi" w:hAnsiTheme="minorHAnsi" w:cs="Arial"/>
          <w:i/>
          <w:sz w:val="22"/>
          <w:szCs w:val="22"/>
        </w:rPr>
        <w:t xml:space="preserve"> </w:t>
      </w:r>
      <w:r w:rsidRPr="009223A2">
        <w:rPr>
          <w:rFonts w:asciiTheme="minorHAnsi" w:hAnsiTheme="minorHAnsi" w:cs="Arial"/>
          <w:i/>
          <w:sz w:val="22"/>
          <w:szCs w:val="22"/>
        </w:rPr>
        <w:t>AZ</w:t>
      </w:r>
      <w:proofErr w:type="gramEnd"/>
      <w:r w:rsidRPr="009223A2">
        <w:rPr>
          <w:rFonts w:asciiTheme="minorHAnsi" w:hAnsiTheme="minorHAnsi" w:cs="Arial"/>
          <w:i/>
          <w:sz w:val="22"/>
          <w:szCs w:val="22"/>
        </w:rPr>
        <w:t>-</w:t>
      </w:r>
      <w:proofErr w:type="gramStart"/>
      <w:r w:rsidRPr="009223A2">
        <w:rPr>
          <w:rFonts w:asciiTheme="minorHAnsi" w:hAnsiTheme="minorHAnsi" w:cs="Arial"/>
          <w:i/>
          <w:sz w:val="22"/>
          <w:szCs w:val="22"/>
        </w:rPr>
        <w:t>204</w:t>
      </w:r>
      <w:r w:rsidR="008725F9">
        <w:rPr>
          <w:rFonts w:asciiTheme="minorHAnsi" w:hAnsiTheme="minorHAnsi" w:cs="Arial"/>
          <w:i/>
          <w:sz w:val="22"/>
          <w:szCs w:val="22"/>
        </w:rPr>
        <w:t xml:space="preserve"> </w:t>
      </w:r>
      <w:r w:rsidRPr="009223A2">
        <w:rPr>
          <w:rFonts w:asciiTheme="minorHAnsi" w:hAnsiTheme="minorHAnsi" w:cs="Arial"/>
          <w:i/>
          <w:sz w:val="22"/>
          <w:szCs w:val="22"/>
        </w:rPr>
        <w:t>)</w:t>
      </w:r>
      <w:proofErr w:type="gramEnd"/>
    </w:p>
    <w:p w14:paraId="002F6247" w14:textId="77777777" w:rsidR="00AA759E" w:rsidRPr="00AA759E" w:rsidRDefault="00AA759E" w:rsidP="00AA759E">
      <w:pPr>
        <w:rPr>
          <w:rFonts w:asciiTheme="minorHAnsi" w:hAnsiTheme="minorHAnsi" w:cs="Arial"/>
          <w:sz w:val="20"/>
          <w:szCs w:val="20"/>
        </w:rPr>
      </w:pPr>
    </w:p>
    <w:p w14:paraId="7E8A5D26" w14:textId="12B5D80F" w:rsidR="00933747" w:rsidRPr="00C63ACA" w:rsidRDefault="00984B58" w:rsidP="008F5CFC">
      <w:pPr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sym w:font="Wingdings" w:char="F0C4"/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613F49" w:rsidRPr="00C63ACA">
        <w:rPr>
          <w:rFonts w:asciiTheme="minorHAnsi" w:hAnsiTheme="minorHAnsi" w:cs="Arial"/>
          <w:sz w:val="22"/>
          <w:szCs w:val="22"/>
        </w:rPr>
        <w:t>SAP</w:t>
      </w:r>
      <w:r w:rsidR="006242F3" w:rsidRPr="00C63ACA">
        <w:rPr>
          <w:rFonts w:asciiTheme="minorHAnsi" w:hAnsiTheme="minorHAnsi" w:cs="Arial"/>
          <w:sz w:val="22"/>
          <w:szCs w:val="22"/>
        </w:rPr>
        <w:t xml:space="preserve"> -</w:t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613F49" w:rsidRPr="00C63ACA">
        <w:rPr>
          <w:rFonts w:asciiTheme="minorHAnsi" w:hAnsiTheme="minorHAnsi" w:cs="Arial"/>
          <w:sz w:val="22"/>
          <w:szCs w:val="22"/>
        </w:rPr>
        <w:t xml:space="preserve">Academia </w:t>
      </w:r>
      <w:r w:rsidR="002A0ABF" w:rsidRPr="00C63ACA">
        <w:rPr>
          <w:rFonts w:asciiTheme="minorHAnsi" w:hAnsiTheme="minorHAnsi" w:cs="Arial"/>
          <w:sz w:val="22"/>
          <w:szCs w:val="22"/>
        </w:rPr>
        <w:t xml:space="preserve">de </w:t>
      </w:r>
      <w:r w:rsidR="00613F49" w:rsidRPr="00C63ACA">
        <w:rPr>
          <w:rFonts w:asciiTheme="minorHAnsi" w:hAnsiTheme="minorHAnsi" w:cs="Arial"/>
          <w:sz w:val="22"/>
          <w:szCs w:val="22"/>
        </w:rPr>
        <w:t>ABAP –</w:t>
      </w:r>
      <w:r w:rsidR="00757B3F" w:rsidRPr="00C63ACA">
        <w:rPr>
          <w:rFonts w:asciiTheme="minorHAnsi" w:hAnsiTheme="minorHAnsi" w:cs="Arial"/>
          <w:sz w:val="22"/>
          <w:szCs w:val="22"/>
        </w:rPr>
        <w:t xml:space="preserve"> Programação</w:t>
      </w:r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(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sz w:val="22"/>
          <w:szCs w:val="22"/>
        </w:rPr>
        <w:t>125</w:t>
      </w:r>
      <w:proofErr w:type="gramEnd"/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h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oras </w:t>
      </w:r>
      <w:r w:rsidR="00CB7E01" w:rsidRPr="00C63ACA">
        <w:rPr>
          <w:rFonts w:asciiTheme="minorHAnsi" w:hAnsiTheme="minorHAnsi" w:cs="Arial"/>
          <w:sz w:val="22"/>
          <w:szCs w:val="22"/>
        </w:rPr>
        <w:t>)</w:t>
      </w:r>
      <w:proofErr w:type="gramEnd"/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607C09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07C09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</w:t>
      </w:r>
      <w:r w:rsidR="00CB7E01" w:rsidRPr="00C63ACA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A37EC8" w:rsidRPr="00C63ACA">
        <w:rPr>
          <w:rFonts w:asciiTheme="minorHAnsi" w:hAnsiTheme="minorHAnsi" w:cs="Arial"/>
          <w:sz w:val="22"/>
          <w:szCs w:val="22"/>
        </w:rPr>
        <w:t>30/05</w:t>
      </w:r>
      <w:r w:rsidR="00EA13DD" w:rsidRPr="00C63ACA">
        <w:rPr>
          <w:rFonts w:asciiTheme="minorHAnsi" w:hAnsiTheme="minorHAnsi" w:cs="Arial"/>
          <w:sz w:val="22"/>
          <w:szCs w:val="22"/>
        </w:rPr>
        <w:t>/</w:t>
      </w:r>
      <w:r w:rsidR="00A37EC8" w:rsidRPr="00C63ACA">
        <w:rPr>
          <w:rFonts w:asciiTheme="minorHAnsi" w:hAnsiTheme="minorHAnsi" w:cs="Arial"/>
          <w:sz w:val="22"/>
          <w:szCs w:val="22"/>
        </w:rPr>
        <w:t>1</w:t>
      </w:r>
      <w:r w:rsidRPr="00C63ACA">
        <w:rPr>
          <w:rFonts w:asciiTheme="minorHAnsi" w:hAnsiTheme="minorHAnsi" w:cs="Arial"/>
          <w:sz w:val="22"/>
          <w:szCs w:val="22"/>
        </w:rPr>
        <w:t xml:space="preserve">1 </w:t>
      </w:r>
      <w:r w:rsidR="00EA13DD" w:rsidRPr="00C63ACA">
        <w:rPr>
          <w:rFonts w:asciiTheme="minorHAnsi" w:hAnsiTheme="minorHAnsi" w:cs="Arial"/>
          <w:sz w:val="22"/>
          <w:szCs w:val="22"/>
        </w:rPr>
        <w:t>à</w:t>
      </w:r>
      <w:r w:rsidRPr="00C63ACA">
        <w:rPr>
          <w:rFonts w:asciiTheme="minorHAnsi" w:hAnsiTheme="minorHAnsi" w:cs="Arial"/>
          <w:sz w:val="22"/>
          <w:szCs w:val="22"/>
        </w:rPr>
        <w:t xml:space="preserve"> 0</w:t>
      </w:r>
      <w:r w:rsidR="00A37EC8" w:rsidRPr="00C63ACA">
        <w:rPr>
          <w:rFonts w:asciiTheme="minorHAnsi" w:hAnsiTheme="minorHAnsi" w:cs="Arial"/>
          <w:sz w:val="22"/>
          <w:szCs w:val="22"/>
        </w:rPr>
        <w:t>5</w:t>
      </w:r>
      <w:r w:rsidRPr="00C63ACA">
        <w:rPr>
          <w:rFonts w:asciiTheme="minorHAnsi" w:hAnsiTheme="minorHAnsi" w:cs="Arial"/>
          <w:sz w:val="22"/>
          <w:szCs w:val="22"/>
        </w:rPr>
        <w:t>/</w:t>
      </w:r>
      <w:r w:rsidR="00A37EC8" w:rsidRPr="00C63ACA">
        <w:rPr>
          <w:rFonts w:asciiTheme="minorHAnsi" w:hAnsiTheme="minorHAnsi" w:cs="Arial"/>
          <w:sz w:val="22"/>
          <w:szCs w:val="22"/>
        </w:rPr>
        <w:t>07/11</w:t>
      </w:r>
    </w:p>
    <w:p w14:paraId="1D2489D8" w14:textId="43275C7B" w:rsidR="00CB7E01" w:rsidRPr="00C63ACA" w:rsidRDefault="00CB7E01" w:rsidP="008F5CFC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t xml:space="preserve">BRASELL - </w:t>
      </w:r>
      <w:proofErr w:type="spellStart"/>
      <w:r w:rsidRPr="00C63ACA">
        <w:rPr>
          <w:rFonts w:asciiTheme="minorHAnsi" w:hAnsiTheme="minorHAnsi" w:cs="Arial"/>
          <w:sz w:val="22"/>
          <w:szCs w:val="22"/>
        </w:rPr>
        <w:t>Brasfigueiredo</w:t>
      </w:r>
      <w:proofErr w:type="spellEnd"/>
      <w:r w:rsidR="00755573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</w:t>
      </w:r>
      <w:r w:rsidR="00607C09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07C09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755573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</w:t>
      </w:r>
      <w:r w:rsidR="00755573" w:rsidRPr="00C63ACA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1DC8F3DF" w14:textId="77777777" w:rsidR="00411434" w:rsidRPr="00C63ACA" w:rsidRDefault="00411434" w:rsidP="008F5CFC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  <w:lang w:val="en-US"/>
        </w:rPr>
      </w:pPr>
      <w:proofErr w:type="spellStart"/>
      <w:r w:rsidRPr="00C63ACA">
        <w:rPr>
          <w:rFonts w:asciiTheme="minorHAnsi" w:hAnsiTheme="minorHAnsi" w:cs="Arial"/>
          <w:i/>
          <w:sz w:val="22"/>
          <w:szCs w:val="22"/>
          <w:lang w:val="en-US"/>
        </w:rPr>
        <w:t>Módulos</w:t>
      </w:r>
      <w:proofErr w:type="spellEnd"/>
      <w:r w:rsidRPr="00C63ACA">
        <w:rPr>
          <w:rFonts w:asciiTheme="minorHAnsi" w:hAnsiTheme="minorHAnsi" w:cs="Arial"/>
          <w:i/>
          <w:sz w:val="22"/>
          <w:szCs w:val="22"/>
          <w:lang w:val="en-US"/>
        </w:rPr>
        <w:t>: TAW10 ABAP Basics, TAW11e_83 ABAP Details e TAW12_63 ABAP Objects</w:t>
      </w:r>
    </w:p>
    <w:p w14:paraId="414061AB" w14:textId="77777777" w:rsidR="00873613" w:rsidRDefault="00411434" w:rsidP="008F5CFC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 w:rsidRPr="00C63ACA">
        <w:rPr>
          <w:rFonts w:asciiTheme="minorHAnsi" w:hAnsiTheme="minorHAnsi" w:cs="Arial"/>
          <w:i/>
          <w:sz w:val="22"/>
          <w:szCs w:val="22"/>
        </w:rPr>
        <w:t>Código do exame para obte</w:t>
      </w:r>
      <w:r w:rsidR="00D729EA" w:rsidRPr="00C63ACA">
        <w:rPr>
          <w:rFonts w:asciiTheme="minorHAnsi" w:hAnsiTheme="minorHAnsi" w:cs="Arial"/>
          <w:i/>
          <w:sz w:val="22"/>
          <w:szCs w:val="22"/>
        </w:rPr>
        <w:t xml:space="preserve">nção de </w:t>
      </w:r>
      <w:r w:rsidRPr="00C63ACA">
        <w:rPr>
          <w:rFonts w:asciiTheme="minorHAnsi" w:hAnsiTheme="minorHAnsi" w:cs="Arial"/>
          <w:i/>
          <w:sz w:val="22"/>
          <w:szCs w:val="22"/>
        </w:rPr>
        <w:t>certificação: C_TAW12_70</w:t>
      </w:r>
    </w:p>
    <w:p w14:paraId="640F1D50" w14:textId="77777777" w:rsidR="009223A2" w:rsidRPr="00174B98" w:rsidRDefault="009223A2" w:rsidP="009223A2">
      <w:pPr>
        <w:widowControl w:val="0"/>
        <w:rPr>
          <w:rFonts w:asciiTheme="minorHAnsi" w:hAnsiTheme="minorHAnsi" w:cs="Arial"/>
          <w:sz w:val="20"/>
          <w:szCs w:val="20"/>
        </w:rPr>
      </w:pPr>
    </w:p>
    <w:p w14:paraId="4D8D6C98" w14:textId="08DB9504" w:rsidR="00933747" w:rsidRPr="00C63ACA" w:rsidRDefault="00984B58" w:rsidP="008F5CFC">
      <w:pPr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sym w:font="Wingdings" w:char="F0C4"/>
      </w:r>
      <w:r w:rsidRPr="00C63ACA">
        <w:rPr>
          <w:rFonts w:asciiTheme="minorHAnsi" w:hAnsiTheme="minorHAnsi" w:cs="Arial"/>
          <w:sz w:val="22"/>
          <w:szCs w:val="22"/>
        </w:rPr>
        <w:t xml:space="preserve"> Mainframe</w:t>
      </w:r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(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sz w:val="22"/>
          <w:szCs w:val="22"/>
        </w:rPr>
        <w:t>220</w:t>
      </w:r>
      <w:proofErr w:type="gramEnd"/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h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oras </w:t>
      </w:r>
      <w:r w:rsidR="00CB7E01" w:rsidRPr="00C63ACA">
        <w:rPr>
          <w:rFonts w:asciiTheme="minorHAnsi" w:hAnsiTheme="minorHAnsi" w:cs="Arial"/>
          <w:sz w:val="22"/>
          <w:szCs w:val="22"/>
        </w:rPr>
        <w:t>)</w:t>
      </w:r>
      <w:proofErr w:type="gramEnd"/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</w:t>
      </w:r>
      <w:r w:rsidR="003910AE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3910AE" w:rsidRPr="00C63ACA">
        <w:rPr>
          <w:rFonts w:asciiTheme="minorHAnsi" w:hAnsiTheme="minorHAnsi" w:cs="Arial"/>
          <w:b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A37EC8" w:rsidRPr="00C63ACA">
        <w:rPr>
          <w:rFonts w:asciiTheme="minorHAnsi" w:hAnsiTheme="minorHAnsi" w:cs="Arial"/>
          <w:sz w:val="22"/>
          <w:szCs w:val="22"/>
        </w:rPr>
        <w:t>05/</w:t>
      </w:r>
      <w:r w:rsidR="00AE0ACC" w:rsidRPr="00C63ACA">
        <w:rPr>
          <w:rFonts w:asciiTheme="minorHAnsi" w:hAnsiTheme="minorHAnsi" w:cs="Arial"/>
          <w:sz w:val="22"/>
          <w:szCs w:val="22"/>
        </w:rPr>
        <w:t>11/</w:t>
      </w:r>
      <w:r w:rsidRPr="00C63ACA">
        <w:rPr>
          <w:rFonts w:asciiTheme="minorHAnsi" w:hAnsiTheme="minorHAnsi" w:cs="Arial"/>
          <w:sz w:val="22"/>
          <w:szCs w:val="22"/>
        </w:rPr>
        <w:t>0</w:t>
      </w:r>
      <w:r w:rsidR="001B7F36" w:rsidRPr="00C63ACA">
        <w:rPr>
          <w:rFonts w:asciiTheme="minorHAnsi" w:hAnsiTheme="minorHAnsi" w:cs="Arial"/>
          <w:sz w:val="22"/>
          <w:szCs w:val="22"/>
        </w:rPr>
        <w:t>2</w:t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AE0ACC" w:rsidRPr="00C63ACA">
        <w:rPr>
          <w:rFonts w:asciiTheme="minorHAnsi" w:hAnsiTheme="minorHAnsi" w:cs="Arial"/>
          <w:sz w:val="22"/>
          <w:szCs w:val="22"/>
        </w:rPr>
        <w:t>à</w:t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A37EC8" w:rsidRPr="00C63ACA">
        <w:rPr>
          <w:rFonts w:asciiTheme="minorHAnsi" w:hAnsiTheme="minorHAnsi" w:cs="Arial"/>
          <w:sz w:val="22"/>
          <w:szCs w:val="22"/>
        </w:rPr>
        <w:t>31/</w:t>
      </w:r>
      <w:r w:rsidR="00AE0ACC" w:rsidRPr="00C63ACA">
        <w:rPr>
          <w:rFonts w:asciiTheme="minorHAnsi" w:hAnsiTheme="minorHAnsi" w:cs="Arial"/>
          <w:sz w:val="22"/>
          <w:szCs w:val="22"/>
        </w:rPr>
        <w:t>01/</w:t>
      </w:r>
      <w:r w:rsidRPr="00C63ACA">
        <w:rPr>
          <w:rFonts w:asciiTheme="minorHAnsi" w:hAnsiTheme="minorHAnsi" w:cs="Arial"/>
          <w:sz w:val="22"/>
          <w:szCs w:val="22"/>
        </w:rPr>
        <w:t>0</w:t>
      </w:r>
      <w:r w:rsidR="001B7F36" w:rsidRPr="00C63ACA">
        <w:rPr>
          <w:rFonts w:asciiTheme="minorHAnsi" w:hAnsiTheme="minorHAnsi" w:cs="Arial"/>
          <w:sz w:val="22"/>
          <w:szCs w:val="22"/>
        </w:rPr>
        <w:t>3</w:t>
      </w:r>
    </w:p>
    <w:p w14:paraId="458BE4B3" w14:textId="263A23AD" w:rsidR="00CB7E01" w:rsidRPr="00C63ACA" w:rsidRDefault="00CB7E01" w:rsidP="008F5CFC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t>ITECH Informática Ltda</w:t>
      </w:r>
      <w:r w:rsidR="00D12EF8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D12EF8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</w:t>
      </w:r>
      <w:r w:rsidR="00D12EF8" w:rsidRPr="00C63ACA">
        <w:rPr>
          <w:rFonts w:asciiTheme="minorHAnsi" w:hAnsiTheme="minorHAnsi" w:cs="Arial"/>
          <w:sz w:val="22"/>
          <w:szCs w:val="22"/>
        </w:rPr>
        <w:t xml:space="preserve"> São Paulo – SP</w:t>
      </w:r>
    </w:p>
    <w:p w14:paraId="22D18CEF" w14:textId="77777777" w:rsidR="00933747" w:rsidRPr="00C63ACA" w:rsidRDefault="00933747" w:rsidP="008F5CFC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 w:rsidRPr="00C63ACA">
        <w:rPr>
          <w:rFonts w:asciiTheme="minorHAnsi" w:hAnsiTheme="minorHAnsi" w:cs="Arial"/>
          <w:i/>
          <w:sz w:val="22"/>
          <w:szCs w:val="22"/>
        </w:rPr>
        <w:t>Introdução, JCL, ROSCOE, TSO, COBOL, PL/1, NATURAL, DB2 e ADABAS</w:t>
      </w:r>
    </w:p>
    <w:p w14:paraId="5C18617F" w14:textId="77777777" w:rsidR="001966C7" w:rsidRPr="00174B98" w:rsidRDefault="001966C7" w:rsidP="008F5CFC">
      <w:pPr>
        <w:rPr>
          <w:rFonts w:asciiTheme="minorHAnsi" w:hAnsiTheme="minorHAnsi" w:cs="Arial"/>
          <w:sz w:val="20"/>
          <w:szCs w:val="20"/>
        </w:rPr>
      </w:pPr>
    </w:p>
    <w:p w14:paraId="2E613994" w14:textId="1CB0CCB6" w:rsidR="001966C7" w:rsidRPr="00C63ACA" w:rsidRDefault="001966C7" w:rsidP="008F5CFC">
      <w:pPr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sym w:font="Wingdings" w:char="F0C4"/>
      </w:r>
      <w:r w:rsidRPr="00C63ACA">
        <w:rPr>
          <w:rFonts w:asciiTheme="minorHAnsi" w:hAnsiTheme="minorHAnsi" w:cs="Arial"/>
          <w:sz w:val="22"/>
          <w:szCs w:val="22"/>
        </w:rPr>
        <w:t xml:space="preserve"> Hardware</w:t>
      </w:r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(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sz w:val="22"/>
          <w:szCs w:val="22"/>
        </w:rPr>
        <w:t>155</w:t>
      </w:r>
      <w:proofErr w:type="gramEnd"/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h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oras </w:t>
      </w:r>
      <w:r w:rsidR="00CB7E01" w:rsidRPr="00C63ACA">
        <w:rPr>
          <w:rFonts w:asciiTheme="minorHAnsi" w:hAnsiTheme="minorHAnsi" w:cs="Arial"/>
          <w:sz w:val="22"/>
          <w:szCs w:val="22"/>
        </w:rPr>
        <w:t>)</w:t>
      </w:r>
      <w:proofErr w:type="gramEnd"/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</w:t>
      </w:r>
      <w:r w:rsidR="003910AE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3910AE" w:rsidRPr="00C63ACA">
        <w:rPr>
          <w:rFonts w:asciiTheme="minorHAnsi" w:hAnsiTheme="minorHAnsi" w:cs="Arial"/>
          <w:b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FC6933" w:rsidRPr="00C63ACA">
        <w:rPr>
          <w:rFonts w:asciiTheme="minorHAnsi" w:hAnsiTheme="minorHAnsi" w:cs="Arial"/>
          <w:sz w:val="22"/>
          <w:szCs w:val="22"/>
        </w:rPr>
        <w:t>26</w:t>
      </w:r>
      <w:r w:rsidRPr="00C63ACA">
        <w:rPr>
          <w:rFonts w:asciiTheme="minorHAnsi" w:hAnsiTheme="minorHAnsi" w:cs="Arial"/>
          <w:sz w:val="22"/>
          <w:szCs w:val="22"/>
        </w:rPr>
        <w:t>/</w:t>
      </w:r>
      <w:r w:rsidR="00FC6933" w:rsidRPr="00C63ACA">
        <w:rPr>
          <w:rFonts w:asciiTheme="minorHAnsi" w:hAnsiTheme="minorHAnsi" w:cs="Arial"/>
          <w:sz w:val="22"/>
          <w:szCs w:val="22"/>
        </w:rPr>
        <w:t>08</w:t>
      </w:r>
      <w:r w:rsidR="00030344" w:rsidRPr="00C63ACA">
        <w:rPr>
          <w:rFonts w:asciiTheme="minorHAnsi" w:hAnsiTheme="minorHAnsi" w:cs="Arial"/>
          <w:sz w:val="22"/>
          <w:szCs w:val="22"/>
        </w:rPr>
        <w:t>/</w:t>
      </w:r>
      <w:r w:rsidRPr="00C63ACA">
        <w:rPr>
          <w:rFonts w:asciiTheme="minorHAnsi" w:hAnsiTheme="minorHAnsi" w:cs="Arial"/>
          <w:sz w:val="22"/>
          <w:szCs w:val="22"/>
        </w:rPr>
        <w:t>0</w:t>
      </w:r>
      <w:r w:rsidR="003F4D9F" w:rsidRPr="00C63ACA">
        <w:rPr>
          <w:rFonts w:asciiTheme="minorHAnsi" w:hAnsiTheme="minorHAnsi" w:cs="Arial"/>
          <w:sz w:val="22"/>
          <w:szCs w:val="22"/>
        </w:rPr>
        <w:t>0</w:t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030344" w:rsidRPr="00C63ACA">
        <w:rPr>
          <w:rFonts w:asciiTheme="minorHAnsi" w:hAnsiTheme="minorHAnsi" w:cs="Arial"/>
          <w:sz w:val="22"/>
          <w:szCs w:val="22"/>
        </w:rPr>
        <w:t>à</w:t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FC6933" w:rsidRPr="00C63ACA">
        <w:rPr>
          <w:rFonts w:asciiTheme="minorHAnsi" w:hAnsiTheme="minorHAnsi" w:cs="Arial"/>
          <w:sz w:val="22"/>
          <w:szCs w:val="22"/>
        </w:rPr>
        <w:t>15</w:t>
      </w:r>
      <w:r w:rsidRPr="00C63ACA">
        <w:rPr>
          <w:rFonts w:asciiTheme="minorHAnsi" w:hAnsiTheme="minorHAnsi" w:cs="Arial"/>
          <w:sz w:val="22"/>
          <w:szCs w:val="22"/>
        </w:rPr>
        <w:t>/0</w:t>
      </w:r>
      <w:r w:rsidR="00FC6933" w:rsidRPr="00C63ACA">
        <w:rPr>
          <w:rFonts w:asciiTheme="minorHAnsi" w:hAnsiTheme="minorHAnsi" w:cs="Arial"/>
          <w:sz w:val="22"/>
          <w:szCs w:val="22"/>
        </w:rPr>
        <w:t>9</w:t>
      </w:r>
      <w:r w:rsidR="00030344" w:rsidRPr="00C63ACA">
        <w:rPr>
          <w:rFonts w:asciiTheme="minorHAnsi" w:hAnsiTheme="minorHAnsi" w:cs="Arial"/>
          <w:sz w:val="22"/>
          <w:szCs w:val="22"/>
        </w:rPr>
        <w:t>/</w:t>
      </w:r>
      <w:r w:rsidRPr="00C63ACA">
        <w:rPr>
          <w:rFonts w:asciiTheme="minorHAnsi" w:hAnsiTheme="minorHAnsi" w:cs="Arial"/>
          <w:sz w:val="22"/>
          <w:szCs w:val="22"/>
        </w:rPr>
        <w:t>0</w:t>
      </w:r>
      <w:r w:rsidR="00FC6933" w:rsidRPr="00C63ACA">
        <w:rPr>
          <w:rFonts w:asciiTheme="minorHAnsi" w:hAnsiTheme="minorHAnsi" w:cs="Arial"/>
          <w:sz w:val="22"/>
          <w:szCs w:val="22"/>
        </w:rPr>
        <w:t>1</w:t>
      </w:r>
    </w:p>
    <w:p w14:paraId="62EAA094" w14:textId="29D750B6" w:rsidR="00CB7E01" w:rsidRPr="00C63ACA" w:rsidRDefault="00CB7E01" w:rsidP="008F5CFC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t>MICROCAMP Internacional</w:t>
      </w:r>
      <w:r w:rsidR="00DC5285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</w:t>
      </w:r>
      <w:r w:rsidR="00DC5285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</w:t>
      </w:r>
      <w:r w:rsidR="00DC5285" w:rsidRPr="00C63ACA">
        <w:rPr>
          <w:rFonts w:asciiTheme="minorHAnsi" w:hAnsiTheme="minorHAnsi" w:cs="Arial"/>
          <w:sz w:val="22"/>
          <w:szCs w:val="22"/>
        </w:rPr>
        <w:t xml:space="preserve">  Jaú – SP</w:t>
      </w:r>
    </w:p>
    <w:p w14:paraId="5E1F4859" w14:textId="77777777" w:rsidR="001966C7" w:rsidRPr="00C63ACA" w:rsidRDefault="00273257" w:rsidP="008F5CFC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 w:rsidRPr="00C63ACA">
        <w:rPr>
          <w:rFonts w:asciiTheme="minorHAnsi" w:hAnsiTheme="minorHAnsi" w:cs="Arial"/>
          <w:i/>
          <w:sz w:val="22"/>
          <w:szCs w:val="22"/>
        </w:rPr>
        <w:t>Montagem e manutenção de microcomputadores</w:t>
      </w:r>
    </w:p>
    <w:p w14:paraId="71275E76" w14:textId="77777777" w:rsidR="003F4D9F" w:rsidRPr="00174B98" w:rsidRDefault="003F4D9F" w:rsidP="008F5CFC">
      <w:pPr>
        <w:rPr>
          <w:rFonts w:asciiTheme="minorHAnsi" w:hAnsiTheme="minorHAnsi" w:cs="Arial"/>
          <w:sz w:val="20"/>
          <w:szCs w:val="20"/>
        </w:rPr>
      </w:pPr>
    </w:p>
    <w:p w14:paraId="0E5FD6CC" w14:textId="3B63349F" w:rsidR="003F4D9F" w:rsidRPr="00C63ACA" w:rsidRDefault="003F4D9F" w:rsidP="008F5CFC">
      <w:pPr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sym w:font="Wingdings" w:char="F0C4"/>
      </w:r>
      <w:r w:rsidRPr="00C63ACA">
        <w:rPr>
          <w:rFonts w:asciiTheme="minorHAnsi" w:hAnsiTheme="minorHAnsi" w:cs="Arial"/>
          <w:sz w:val="22"/>
          <w:szCs w:val="22"/>
        </w:rPr>
        <w:t xml:space="preserve"> Introdução à Informática</w:t>
      </w:r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(</w:t>
      </w:r>
      <w:r w:rsidR="00EF2066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sz w:val="22"/>
          <w:szCs w:val="22"/>
        </w:rPr>
        <w:t>221</w:t>
      </w:r>
      <w:proofErr w:type="gramEnd"/>
      <w:r w:rsidR="00CB7E01" w:rsidRPr="00C63ACA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CB7E01" w:rsidRPr="00C63ACA">
        <w:rPr>
          <w:rFonts w:asciiTheme="minorHAnsi" w:hAnsiTheme="minorHAnsi" w:cs="Arial"/>
          <w:sz w:val="22"/>
          <w:szCs w:val="22"/>
        </w:rPr>
        <w:t>h</w:t>
      </w:r>
      <w:r w:rsidR="00934C00" w:rsidRPr="00C63ACA">
        <w:rPr>
          <w:rFonts w:asciiTheme="minorHAnsi" w:hAnsiTheme="minorHAnsi" w:cs="Arial"/>
          <w:sz w:val="22"/>
          <w:szCs w:val="22"/>
        </w:rPr>
        <w:t xml:space="preserve">oras </w:t>
      </w:r>
      <w:r w:rsidR="00CB7E01" w:rsidRPr="00C63ACA">
        <w:rPr>
          <w:rFonts w:asciiTheme="minorHAnsi" w:hAnsiTheme="minorHAnsi" w:cs="Arial"/>
          <w:sz w:val="22"/>
          <w:szCs w:val="22"/>
        </w:rPr>
        <w:t>)</w:t>
      </w:r>
      <w:proofErr w:type="gramEnd"/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</w:t>
      </w:r>
      <w:r w:rsidR="003910AE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</w:t>
      </w:r>
      <w:r w:rsidR="003910AE"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3910AE" w:rsidRPr="00C63ACA">
        <w:rPr>
          <w:rFonts w:asciiTheme="minorHAnsi" w:hAnsiTheme="minorHAnsi" w:cs="Arial"/>
          <w:b/>
          <w:sz w:val="22"/>
          <w:szCs w:val="22"/>
        </w:rPr>
        <w:t xml:space="preserve"> </w:t>
      </w:r>
      <w:r w:rsidR="00CB7E01" w:rsidRPr="00C63ACA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466EE1" w:rsidRPr="00C63ACA">
        <w:rPr>
          <w:rFonts w:asciiTheme="minorHAnsi" w:hAnsiTheme="minorHAnsi" w:cs="Arial"/>
          <w:sz w:val="22"/>
          <w:szCs w:val="22"/>
        </w:rPr>
        <w:t>26</w:t>
      </w:r>
      <w:r w:rsidRPr="00C63ACA">
        <w:rPr>
          <w:rFonts w:asciiTheme="minorHAnsi" w:hAnsiTheme="minorHAnsi" w:cs="Arial"/>
          <w:sz w:val="22"/>
          <w:szCs w:val="22"/>
        </w:rPr>
        <w:t>/</w:t>
      </w:r>
      <w:r w:rsidR="00466EE1" w:rsidRPr="00C63ACA">
        <w:rPr>
          <w:rFonts w:asciiTheme="minorHAnsi" w:hAnsiTheme="minorHAnsi" w:cs="Arial"/>
          <w:sz w:val="22"/>
          <w:szCs w:val="22"/>
        </w:rPr>
        <w:t>01</w:t>
      </w:r>
      <w:r w:rsidRPr="00C63ACA">
        <w:rPr>
          <w:rFonts w:asciiTheme="minorHAnsi" w:hAnsiTheme="minorHAnsi" w:cs="Arial"/>
          <w:sz w:val="22"/>
          <w:szCs w:val="22"/>
        </w:rPr>
        <w:t xml:space="preserve">/99 </w:t>
      </w:r>
      <w:r w:rsidR="00030344" w:rsidRPr="00C63ACA">
        <w:rPr>
          <w:rFonts w:asciiTheme="minorHAnsi" w:hAnsiTheme="minorHAnsi" w:cs="Arial"/>
          <w:sz w:val="22"/>
          <w:szCs w:val="22"/>
        </w:rPr>
        <w:t>à</w:t>
      </w:r>
      <w:r w:rsidRPr="00C63ACA">
        <w:rPr>
          <w:rFonts w:asciiTheme="minorHAnsi" w:hAnsiTheme="minorHAnsi" w:cs="Arial"/>
          <w:sz w:val="22"/>
          <w:szCs w:val="22"/>
        </w:rPr>
        <w:t xml:space="preserve"> </w:t>
      </w:r>
      <w:r w:rsidR="00466EE1" w:rsidRPr="00C63ACA">
        <w:rPr>
          <w:rFonts w:asciiTheme="minorHAnsi" w:hAnsiTheme="minorHAnsi" w:cs="Arial"/>
          <w:sz w:val="22"/>
          <w:szCs w:val="22"/>
        </w:rPr>
        <w:t>18</w:t>
      </w:r>
      <w:r w:rsidRPr="00C63ACA">
        <w:rPr>
          <w:rFonts w:asciiTheme="minorHAnsi" w:hAnsiTheme="minorHAnsi" w:cs="Arial"/>
          <w:sz w:val="22"/>
          <w:szCs w:val="22"/>
        </w:rPr>
        <w:t>/0</w:t>
      </w:r>
      <w:r w:rsidR="00466EE1" w:rsidRPr="00C63ACA">
        <w:rPr>
          <w:rFonts w:asciiTheme="minorHAnsi" w:hAnsiTheme="minorHAnsi" w:cs="Arial"/>
          <w:sz w:val="22"/>
          <w:szCs w:val="22"/>
        </w:rPr>
        <w:t>5</w:t>
      </w:r>
      <w:r w:rsidRPr="00C63ACA">
        <w:rPr>
          <w:rFonts w:asciiTheme="minorHAnsi" w:hAnsiTheme="minorHAnsi" w:cs="Arial"/>
          <w:sz w:val="22"/>
          <w:szCs w:val="22"/>
        </w:rPr>
        <w:t>/</w:t>
      </w:r>
      <w:r w:rsidR="00466EE1" w:rsidRPr="00C63ACA">
        <w:rPr>
          <w:rFonts w:asciiTheme="minorHAnsi" w:hAnsiTheme="minorHAnsi" w:cs="Arial"/>
          <w:sz w:val="22"/>
          <w:szCs w:val="22"/>
        </w:rPr>
        <w:t>00</w:t>
      </w:r>
    </w:p>
    <w:p w14:paraId="0DC00264" w14:textId="67E68024" w:rsidR="00CB7E01" w:rsidRPr="00C63ACA" w:rsidRDefault="00CB7E01" w:rsidP="008F5CFC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C63ACA">
        <w:rPr>
          <w:rFonts w:asciiTheme="minorHAnsi" w:hAnsiTheme="minorHAnsi" w:cs="Arial"/>
          <w:sz w:val="22"/>
          <w:szCs w:val="22"/>
        </w:rPr>
        <w:t>MICROCAMP Internacional</w:t>
      </w:r>
      <w:r w:rsidR="00DC5285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</w:t>
      </w:r>
      <w:r w:rsid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DC5285" w:rsidRPr="00C63ACA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</w:t>
      </w:r>
      <w:r w:rsidR="00DC5285" w:rsidRPr="00C63ACA">
        <w:rPr>
          <w:rFonts w:asciiTheme="minorHAnsi" w:hAnsiTheme="minorHAnsi" w:cs="Arial"/>
          <w:sz w:val="22"/>
          <w:szCs w:val="22"/>
        </w:rPr>
        <w:t xml:space="preserve">  Jaú – SP</w:t>
      </w:r>
    </w:p>
    <w:p w14:paraId="5B01E4D6" w14:textId="39752BC2" w:rsidR="00C74265" w:rsidRPr="00C63ACA" w:rsidRDefault="003F4D9F" w:rsidP="008F5CFC">
      <w:pPr>
        <w:widowControl w:val="0"/>
        <w:numPr>
          <w:ilvl w:val="0"/>
          <w:numId w:val="46"/>
        </w:numPr>
        <w:ind w:left="709"/>
        <w:rPr>
          <w:rFonts w:asciiTheme="minorHAnsi" w:hAnsiTheme="minorHAnsi" w:cs="Arial"/>
          <w:i/>
          <w:sz w:val="22"/>
          <w:szCs w:val="22"/>
        </w:rPr>
      </w:pPr>
      <w:r w:rsidRPr="00C63ACA">
        <w:rPr>
          <w:rFonts w:asciiTheme="minorHAnsi" w:hAnsiTheme="minorHAnsi" w:cs="Arial"/>
          <w:i/>
          <w:sz w:val="22"/>
          <w:szCs w:val="22"/>
        </w:rPr>
        <w:t>MSDOS, WINDOWS, OFFICE, INTERNET, MULTIMÍDIA, HTML, Secretariado e Contabilidade</w:t>
      </w:r>
    </w:p>
    <w:p w14:paraId="72B4BBFB" w14:textId="77777777" w:rsidR="00C74265" w:rsidRPr="00174B98" w:rsidRDefault="00C74265" w:rsidP="008F5CFC">
      <w:pPr>
        <w:rPr>
          <w:rFonts w:asciiTheme="minorHAnsi" w:hAnsiTheme="minorHAnsi" w:cs="Arial"/>
          <w:sz w:val="20"/>
          <w:szCs w:val="20"/>
        </w:rPr>
      </w:pPr>
    </w:p>
    <w:p w14:paraId="65977A49" w14:textId="77777777" w:rsidR="001C2F40" w:rsidRPr="00702D53" w:rsidRDefault="001C2F40" w:rsidP="00301F6F">
      <w:pPr>
        <w:pStyle w:val="Ttulo4"/>
        <w:rPr>
          <w:rFonts w:asciiTheme="minorHAnsi" w:hAnsiTheme="minorHAnsi" w:cs="Arial"/>
          <w:i w:val="0"/>
          <w:sz w:val="24"/>
        </w:rPr>
      </w:pPr>
      <w:r w:rsidRPr="00702D53">
        <w:rPr>
          <w:rFonts w:asciiTheme="minorHAnsi" w:hAnsiTheme="minorHAnsi" w:cs="Arial"/>
          <w:i w:val="0"/>
          <w:sz w:val="24"/>
        </w:rPr>
        <w:t>IDIOMAS</w:t>
      </w:r>
    </w:p>
    <w:p w14:paraId="7F3B2040" w14:textId="77777777" w:rsidR="004711DA" w:rsidRPr="00174B98" w:rsidRDefault="004711DA" w:rsidP="00A16A42">
      <w:pPr>
        <w:rPr>
          <w:rFonts w:asciiTheme="minorHAnsi" w:hAnsiTheme="minorHAnsi" w:cs="Arial"/>
          <w:sz w:val="20"/>
          <w:szCs w:val="20"/>
        </w:rPr>
      </w:pPr>
    </w:p>
    <w:p w14:paraId="1A51405F" w14:textId="273205FA" w:rsidR="00934C00" w:rsidRPr="00BA058C" w:rsidRDefault="001C2F40" w:rsidP="00A16A42">
      <w:pPr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sym w:font="Wingdings" w:char="F0C4"/>
      </w:r>
      <w:r w:rsidRPr="00BA058C">
        <w:rPr>
          <w:rFonts w:asciiTheme="minorHAnsi" w:hAnsiTheme="minorHAnsi" w:cs="Arial"/>
          <w:sz w:val="22"/>
          <w:szCs w:val="22"/>
        </w:rPr>
        <w:t xml:space="preserve"> Inglês</w:t>
      </w:r>
      <w:r w:rsidR="00E87633" w:rsidRPr="00BA058C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934C00" w:rsidRPr="00BA058C">
        <w:rPr>
          <w:rFonts w:asciiTheme="minorHAnsi" w:hAnsiTheme="minorHAnsi" w:cs="Arial"/>
          <w:sz w:val="22"/>
          <w:szCs w:val="22"/>
        </w:rPr>
        <w:t xml:space="preserve">( </w:t>
      </w:r>
      <w:r w:rsidR="00E87633" w:rsidRPr="00BA058C">
        <w:rPr>
          <w:rFonts w:asciiTheme="minorHAnsi" w:hAnsiTheme="minorHAnsi" w:cs="Arial"/>
          <w:sz w:val="22"/>
          <w:szCs w:val="22"/>
        </w:rPr>
        <w:t>Técnico</w:t>
      </w:r>
      <w:proofErr w:type="gramEnd"/>
      <w:r w:rsidR="00934C00" w:rsidRPr="00BA058C">
        <w:rPr>
          <w:rFonts w:asciiTheme="minorHAnsi" w:hAnsiTheme="minorHAnsi" w:cs="Arial"/>
          <w:sz w:val="22"/>
          <w:szCs w:val="22"/>
        </w:rPr>
        <w:t xml:space="preserve"> )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</w:t>
      </w:r>
      <w:r w:rsidR="00A16A42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C56271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</w:t>
      </w:r>
      <w:r w:rsidR="003910AE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3910AE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934C00"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FC4552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894AE4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C56271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894AE4" w:rsidRPr="00BA058C">
        <w:rPr>
          <w:rFonts w:asciiTheme="minorHAnsi" w:hAnsiTheme="minorHAnsi" w:cs="Arial"/>
          <w:b/>
          <w:sz w:val="22"/>
          <w:szCs w:val="22"/>
        </w:rPr>
        <w:t xml:space="preserve">  </w:t>
      </w:r>
      <w:r w:rsidR="00E31C2C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030344" w:rsidRPr="00BA058C">
        <w:rPr>
          <w:rFonts w:asciiTheme="minorHAnsi" w:hAnsiTheme="minorHAnsi" w:cs="Arial"/>
          <w:sz w:val="22"/>
          <w:szCs w:val="22"/>
        </w:rPr>
        <w:t>01/</w:t>
      </w:r>
      <w:r w:rsidR="00E2059B" w:rsidRPr="00BA058C">
        <w:rPr>
          <w:rFonts w:asciiTheme="minorHAnsi" w:hAnsiTheme="minorHAnsi" w:cs="Arial"/>
          <w:sz w:val="22"/>
          <w:szCs w:val="22"/>
        </w:rPr>
        <w:t xml:space="preserve">99 </w:t>
      </w:r>
      <w:proofErr w:type="gramStart"/>
      <w:r w:rsidR="00030344" w:rsidRPr="00BA058C">
        <w:rPr>
          <w:rFonts w:asciiTheme="minorHAnsi" w:hAnsiTheme="minorHAnsi" w:cs="Arial"/>
          <w:sz w:val="22"/>
          <w:szCs w:val="22"/>
        </w:rPr>
        <w:t>à</w:t>
      </w:r>
      <w:proofErr w:type="gramEnd"/>
      <w:r w:rsidR="00E31C2C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C56271" w:rsidRPr="00BA058C">
        <w:rPr>
          <w:rFonts w:asciiTheme="minorHAnsi" w:hAnsiTheme="minorHAnsi" w:cs="Arial"/>
          <w:sz w:val="22"/>
          <w:szCs w:val="22"/>
        </w:rPr>
        <w:t xml:space="preserve">  </w:t>
      </w:r>
      <w:r w:rsidR="00030344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894AE4" w:rsidRPr="00BA058C">
        <w:rPr>
          <w:rFonts w:asciiTheme="minorHAnsi" w:hAnsiTheme="minorHAnsi" w:cs="Arial"/>
          <w:sz w:val="22"/>
          <w:szCs w:val="22"/>
        </w:rPr>
        <w:t xml:space="preserve">   </w:t>
      </w:r>
      <w:r w:rsidR="00030344" w:rsidRPr="00BA058C">
        <w:rPr>
          <w:rFonts w:asciiTheme="minorHAnsi" w:hAnsiTheme="minorHAnsi" w:cs="Arial"/>
          <w:sz w:val="22"/>
          <w:szCs w:val="22"/>
        </w:rPr>
        <w:t>07/</w:t>
      </w:r>
      <w:r w:rsidR="00E2059B" w:rsidRPr="00BA058C">
        <w:rPr>
          <w:rFonts w:asciiTheme="minorHAnsi" w:hAnsiTheme="minorHAnsi" w:cs="Arial"/>
          <w:sz w:val="22"/>
          <w:szCs w:val="22"/>
        </w:rPr>
        <w:t>99</w:t>
      </w:r>
    </w:p>
    <w:p w14:paraId="3A1F3F93" w14:textId="451BFF58" w:rsidR="00934C00" w:rsidRPr="00BA058C" w:rsidRDefault="00934C00" w:rsidP="00A16A42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t>Escola Internacional</w:t>
      </w:r>
      <w:r w:rsidRPr="00BA058C">
        <w:rPr>
          <w:rFonts w:asciiTheme="minorHAnsi" w:hAnsiTheme="minorHAnsi" w:cs="Arial"/>
          <w:sz w:val="22"/>
          <w:szCs w:val="22"/>
        </w:rPr>
        <w:tab/>
      </w:r>
      <w:r w:rsidR="00DC528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</w:t>
      </w:r>
      <w:r w:rsidR="00A16A42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DC528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</w:t>
      </w:r>
      <w:r w:rsidR="00DC5285" w:rsidRPr="00BA058C">
        <w:rPr>
          <w:rFonts w:asciiTheme="minorHAnsi" w:hAnsiTheme="minorHAnsi" w:cs="Arial"/>
          <w:sz w:val="22"/>
          <w:szCs w:val="22"/>
        </w:rPr>
        <w:t xml:space="preserve">  Jaú – SP</w:t>
      </w:r>
    </w:p>
    <w:p w14:paraId="5BD6B3AE" w14:textId="77777777" w:rsidR="00934C00" w:rsidRPr="00174B98" w:rsidRDefault="00934C00" w:rsidP="00A16A42">
      <w:pPr>
        <w:pStyle w:val="Rodap"/>
        <w:tabs>
          <w:tab w:val="clear" w:pos="4419"/>
          <w:tab w:val="clear" w:pos="8838"/>
          <w:tab w:val="left" w:pos="180"/>
        </w:tabs>
        <w:rPr>
          <w:rFonts w:asciiTheme="minorHAnsi" w:hAnsiTheme="minorHAnsi" w:cs="Arial"/>
          <w:sz w:val="20"/>
          <w:szCs w:val="20"/>
        </w:rPr>
      </w:pPr>
    </w:p>
    <w:p w14:paraId="56B80CC6" w14:textId="5E1F9D4C" w:rsidR="00B21982" w:rsidRPr="00BA058C" w:rsidRDefault="001C2F40" w:rsidP="00A16A42">
      <w:pPr>
        <w:ind w:left="360" w:hanging="360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sym w:font="Wingdings" w:char="F0C4"/>
      </w:r>
      <w:r w:rsidRPr="00BA058C">
        <w:rPr>
          <w:rFonts w:asciiTheme="minorHAnsi" w:hAnsiTheme="minorHAnsi" w:cs="Arial"/>
          <w:sz w:val="22"/>
          <w:szCs w:val="22"/>
        </w:rPr>
        <w:t xml:space="preserve"> Espanhol</w:t>
      </w:r>
      <w:r w:rsidR="00E87633" w:rsidRPr="00BA058C">
        <w:rPr>
          <w:rFonts w:asciiTheme="minorHAnsi" w:hAnsiTheme="minorHAnsi" w:cs="Arial"/>
          <w:sz w:val="22"/>
          <w:szCs w:val="22"/>
        </w:rPr>
        <w:t xml:space="preserve"> </w:t>
      </w:r>
      <w:proofErr w:type="gramStart"/>
      <w:r w:rsidR="00934C00" w:rsidRPr="00BA058C">
        <w:rPr>
          <w:rFonts w:asciiTheme="minorHAnsi" w:hAnsiTheme="minorHAnsi" w:cs="Arial"/>
          <w:sz w:val="22"/>
          <w:szCs w:val="22"/>
        </w:rPr>
        <w:t xml:space="preserve">( </w:t>
      </w:r>
      <w:r w:rsidR="00E87633" w:rsidRPr="00BA058C">
        <w:rPr>
          <w:rFonts w:asciiTheme="minorHAnsi" w:hAnsiTheme="minorHAnsi" w:cs="Arial"/>
          <w:sz w:val="22"/>
          <w:szCs w:val="22"/>
        </w:rPr>
        <w:t>Básico</w:t>
      </w:r>
      <w:proofErr w:type="gramEnd"/>
      <w:r w:rsidR="00934C00" w:rsidRPr="00BA058C">
        <w:rPr>
          <w:rFonts w:asciiTheme="minorHAnsi" w:hAnsiTheme="minorHAnsi" w:cs="Arial"/>
          <w:sz w:val="22"/>
          <w:szCs w:val="22"/>
        </w:rPr>
        <w:t xml:space="preserve"> )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</w:t>
      </w:r>
      <w:r w:rsidR="00A16A42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3910AE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</w:t>
      </w:r>
      <w:r w:rsidR="003910AE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3910AE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934C00" w:rsidRPr="00BA058C">
        <w:rPr>
          <w:rFonts w:asciiTheme="minorHAnsi" w:hAnsiTheme="minorHAnsi" w:cs="Arial"/>
          <w:b/>
          <w:sz w:val="22"/>
          <w:szCs w:val="22"/>
        </w:rPr>
        <w:t xml:space="preserve">Período: </w:t>
      </w:r>
      <w:r w:rsidR="00FC4552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C56271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FC4552" w:rsidRPr="00BA058C">
        <w:rPr>
          <w:rFonts w:asciiTheme="minorHAnsi" w:hAnsiTheme="minorHAnsi" w:cs="Arial"/>
          <w:b/>
          <w:sz w:val="22"/>
          <w:szCs w:val="22"/>
        </w:rPr>
        <w:t xml:space="preserve"> </w:t>
      </w:r>
      <w:r w:rsidR="00894AE4" w:rsidRPr="00BA058C">
        <w:rPr>
          <w:rFonts w:asciiTheme="minorHAnsi" w:hAnsiTheme="minorHAnsi" w:cs="Arial"/>
          <w:b/>
          <w:sz w:val="22"/>
          <w:szCs w:val="22"/>
        </w:rPr>
        <w:t xml:space="preserve">   </w:t>
      </w:r>
      <w:r w:rsidR="00421A06" w:rsidRPr="00BA058C">
        <w:rPr>
          <w:rFonts w:asciiTheme="minorHAnsi" w:hAnsiTheme="minorHAnsi" w:cs="Arial"/>
          <w:sz w:val="22"/>
          <w:szCs w:val="22"/>
        </w:rPr>
        <w:t>0</w:t>
      </w:r>
      <w:r w:rsidR="00324A79" w:rsidRPr="00BA058C">
        <w:rPr>
          <w:rFonts w:asciiTheme="minorHAnsi" w:hAnsiTheme="minorHAnsi" w:cs="Arial"/>
          <w:sz w:val="22"/>
          <w:szCs w:val="22"/>
        </w:rPr>
        <w:t>8</w:t>
      </w:r>
      <w:r w:rsidR="00030344" w:rsidRPr="00BA058C">
        <w:rPr>
          <w:rFonts w:asciiTheme="minorHAnsi" w:hAnsiTheme="minorHAnsi" w:cs="Arial"/>
          <w:sz w:val="22"/>
          <w:szCs w:val="22"/>
        </w:rPr>
        <w:t>/</w:t>
      </w:r>
      <w:r w:rsidR="00421A06" w:rsidRPr="00BA058C">
        <w:rPr>
          <w:rFonts w:asciiTheme="minorHAnsi" w:hAnsiTheme="minorHAnsi" w:cs="Arial"/>
          <w:sz w:val="22"/>
          <w:szCs w:val="22"/>
        </w:rPr>
        <w:t xml:space="preserve">99 </w:t>
      </w:r>
      <w:proofErr w:type="gramStart"/>
      <w:r w:rsidR="00030344" w:rsidRPr="00BA058C">
        <w:rPr>
          <w:rFonts w:asciiTheme="minorHAnsi" w:hAnsiTheme="minorHAnsi" w:cs="Arial"/>
          <w:sz w:val="22"/>
          <w:szCs w:val="22"/>
        </w:rPr>
        <w:t>à</w:t>
      </w:r>
      <w:proofErr w:type="gramEnd"/>
      <w:r w:rsidR="00894AE4" w:rsidRPr="00BA058C">
        <w:rPr>
          <w:rFonts w:asciiTheme="minorHAnsi" w:hAnsiTheme="minorHAnsi" w:cs="Arial"/>
          <w:sz w:val="22"/>
          <w:szCs w:val="22"/>
        </w:rPr>
        <w:t xml:space="preserve">   </w:t>
      </w:r>
      <w:r w:rsidR="00C56271" w:rsidRPr="00BA058C">
        <w:rPr>
          <w:rFonts w:asciiTheme="minorHAnsi" w:hAnsiTheme="minorHAnsi" w:cs="Arial"/>
          <w:sz w:val="22"/>
          <w:szCs w:val="22"/>
        </w:rPr>
        <w:t xml:space="preserve"> </w:t>
      </w:r>
      <w:r w:rsidR="00FC4552" w:rsidRPr="00BA058C">
        <w:rPr>
          <w:rFonts w:asciiTheme="minorHAnsi" w:hAnsiTheme="minorHAnsi" w:cs="Arial"/>
          <w:sz w:val="22"/>
          <w:szCs w:val="22"/>
        </w:rPr>
        <w:t xml:space="preserve">   </w:t>
      </w:r>
      <w:r w:rsidR="00324A79" w:rsidRPr="00BA058C">
        <w:rPr>
          <w:rFonts w:asciiTheme="minorHAnsi" w:hAnsiTheme="minorHAnsi" w:cs="Arial"/>
          <w:sz w:val="22"/>
          <w:szCs w:val="22"/>
        </w:rPr>
        <w:t>07</w:t>
      </w:r>
      <w:r w:rsidR="00421A06" w:rsidRPr="00BA058C">
        <w:rPr>
          <w:rFonts w:asciiTheme="minorHAnsi" w:hAnsiTheme="minorHAnsi" w:cs="Arial"/>
          <w:sz w:val="22"/>
          <w:szCs w:val="22"/>
        </w:rPr>
        <w:t>/</w:t>
      </w:r>
      <w:r w:rsidR="00324A79" w:rsidRPr="00BA058C">
        <w:rPr>
          <w:rFonts w:asciiTheme="minorHAnsi" w:hAnsiTheme="minorHAnsi" w:cs="Arial"/>
          <w:sz w:val="22"/>
          <w:szCs w:val="22"/>
        </w:rPr>
        <w:t>00</w:t>
      </w:r>
    </w:p>
    <w:p w14:paraId="6DCEFDB7" w14:textId="7DE24DA3" w:rsidR="00934C00" w:rsidRPr="00BA058C" w:rsidRDefault="00934C00" w:rsidP="00A16A42">
      <w:pPr>
        <w:pStyle w:val="Ttulo9"/>
        <w:tabs>
          <w:tab w:val="clear" w:pos="993"/>
        </w:tabs>
        <w:ind w:firstLine="284"/>
        <w:jc w:val="left"/>
        <w:rPr>
          <w:rFonts w:asciiTheme="minorHAnsi" w:hAnsiTheme="minorHAnsi" w:cs="Arial"/>
          <w:sz w:val="22"/>
          <w:szCs w:val="22"/>
        </w:rPr>
      </w:pPr>
      <w:r w:rsidRPr="00BA058C">
        <w:rPr>
          <w:rFonts w:asciiTheme="minorHAnsi" w:hAnsiTheme="minorHAnsi" w:cs="Arial"/>
          <w:sz w:val="22"/>
          <w:szCs w:val="22"/>
        </w:rPr>
        <w:t>Escola Internacional</w:t>
      </w:r>
      <w:r w:rsidRPr="00BA058C">
        <w:rPr>
          <w:rFonts w:asciiTheme="minorHAnsi" w:hAnsiTheme="minorHAnsi" w:cs="Arial"/>
          <w:sz w:val="22"/>
          <w:szCs w:val="22"/>
        </w:rPr>
        <w:tab/>
      </w:r>
      <w:r w:rsidR="00DC528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</w:t>
      </w:r>
      <w:r w:rsidR="00A16A42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</w:t>
      </w:r>
      <w:r w:rsidR="00DC5285" w:rsidRPr="00BA058C">
        <w:rPr>
          <w:rFonts w:asciiTheme="minorHAnsi" w:hAnsiTheme="minorHAnsi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</w:t>
      </w:r>
      <w:r w:rsidR="00DC5285" w:rsidRPr="00BA058C">
        <w:rPr>
          <w:rFonts w:asciiTheme="minorHAnsi" w:hAnsiTheme="minorHAnsi" w:cs="Arial"/>
          <w:sz w:val="22"/>
          <w:szCs w:val="22"/>
        </w:rPr>
        <w:t xml:space="preserve">  Jaú – SP</w:t>
      </w:r>
    </w:p>
    <w:p w14:paraId="38E84400" w14:textId="77777777" w:rsidR="00B21982" w:rsidRPr="00174B98" w:rsidRDefault="00B21982" w:rsidP="00A16A42">
      <w:pPr>
        <w:ind w:left="360" w:hanging="360"/>
        <w:rPr>
          <w:rFonts w:asciiTheme="minorHAnsi" w:hAnsiTheme="minorHAnsi" w:cs="Arial"/>
          <w:sz w:val="20"/>
          <w:szCs w:val="20"/>
        </w:rPr>
      </w:pPr>
    </w:p>
    <w:p w14:paraId="41858AD8" w14:textId="77777777" w:rsidR="00B21982" w:rsidRPr="00174B98" w:rsidRDefault="00B21982" w:rsidP="00A16A42">
      <w:pPr>
        <w:ind w:left="360" w:hanging="360"/>
        <w:rPr>
          <w:rFonts w:asciiTheme="minorHAnsi" w:hAnsiTheme="minorHAnsi" w:cs="Arial"/>
          <w:sz w:val="20"/>
          <w:szCs w:val="20"/>
        </w:rPr>
      </w:pPr>
    </w:p>
    <w:sectPr w:rsidR="00B21982" w:rsidRPr="00174B98" w:rsidSect="0059498B">
      <w:type w:val="continuous"/>
      <w:pgSz w:w="11907" w:h="16840" w:code="9"/>
      <w:pgMar w:top="567" w:right="1134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024E4" w14:textId="77777777" w:rsidR="00202AE6" w:rsidRDefault="00202AE6">
      <w:r>
        <w:separator/>
      </w:r>
    </w:p>
  </w:endnote>
  <w:endnote w:type="continuationSeparator" w:id="0">
    <w:p w14:paraId="1CF1AA42" w14:textId="77777777" w:rsidR="00202AE6" w:rsidRDefault="00202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67F6" w14:textId="77777777" w:rsidR="009C74CB" w:rsidRDefault="009C74C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27522CE" w14:textId="77777777" w:rsidR="009C74CB" w:rsidRDefault="009C74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D8C3" w14:textId="77777777" w:rsidR="009C74CB" w:rsidRDefault="009C74CB">
    <w:pPr>
      <w:pStyle w:val="Rodap"/>
      <w:framePr w:wrap="around" w:vAnchor="text" w:hAnchor="margin" w:xAlign="right" w:y="1"/>
      <w:rPr>
        <w:rStyle w:val="Nmerodepgina"/>
      </w:rPr>
    </w:pPr>
  </w:p>
  <w:p w14:paraId="5D478FFF" w14:textId="77777777" w:rsidR="009C74CB" w:rsidRDefault="009C74CB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F662A" w14:textId="77777777" w:rsidR="00BD1162" w:rsidRDefault="00BD116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9DF405C" w14:textId="77777777" w:rsidR="00BD1162" w:rsidRDefault="00BD1162">
    <w:pPr>
      <w:pStyle w:val="Rodap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35726" w14:textId="77777777" w:rsidR="00BD1162" w:rsidRDefault="00BD1162">
    <w:pPr>
      <w:pStyle w:val="Rodap"/>
      <w:framePr w:wrap="around" w:vAnchor="text" w:hAnchor="margin" w:xAlign="right" w:y="1"/>
      <w:rPr>
        <w:rStyle w:val="Nmerodepgina"/>
      </w:rPr>
    </w:pPr>
  </w:p>
  <w:p w14:paraId="38D336FB" w14:textId="77777777" w:rsidR="00BD1162" w:rsidRDefault="00BD116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21FA" w14:textId="77777777" w:rsidR="00202AE6" w:rsidRDefault="00202AE6">
      <w:r>
        <w:separator/>
      </w:r>
    </w:p>
  </w:footnote>
  <w:footnote w:type="continuationSeparator" w:id="0">
    <w:p w14:paraId="15117D8E" w14:textId="77777777" w:rsidR="00202AE6" w:rsidRDefault="00202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2302" w14:textId="77777777" w:rsidR="009C74CB" w:rsidRPr="004F79CD" w:rsidRDefault="0059498B" w:rsidP="00E63596">
    <w:pPr>
      <w:numPr>
        <w:ilvl w:val="12"/>
        <w:numId w:val="0"/>
      </w:numPr>
      <w:pBdr>
        <w:bottom w:val="double" w:sz="6" w:space="1" w:color="auto"/>
      </w:pBdr>
      <w:rPr>
        <w:b/>
        <w:sz w:val="22"/>
        <w:szCs w:val="22"/>
      </w:rPr>
    </w:pPr>
    <w:r>
      <w:rPr>
        <w:sz w:val="22"/>
        <w:szCs w:val="22"/>
      </w:rPr>
      <w:t>J</w:t>
    </w:r>
    <w:r w:rsidR="009C74CB" w:rsidRPr="004F79CD">
      <w:rPr>
        <w:sz w:val="22"/>
        <w:szCs w:val="22"/>
      </w:rPr>
      <w:t>oelito Gois Junior</w:t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4F79CD">
      <w:rPr>
        <w:sz w:val="22"/>
        <w:szCs w:val="22"/>
      </w:rPr>
      <w:tab/>
    </w:r>
    <w:r w:rsidR="00D74358">
      <w:rPr>
        <w:sz w:val="22"/>
        <w:szCs w:val="22"/>
      </w:rPr>
      <w:tab/>
      <w:t xml:space="preserve">          </w:t>
    </w:r>
    <w:r w:rsidR="009C74CB" w:rsidRPr="004F79CD">
      <w:rPr>
        <w:b/>
        <w:sz w:val="22"/>
        <w:szCs w:val="22"/>
      </w:rPr>
      <w:t xml:space="preserve">- </w:t>
    </w:r>
    <w:r w:rsidR="009C74CB" w:rsidRPr="004F79CD">
      <w:rPr>
        <w:rStyle w:val="Nmerodepgina"/>
        <w:sz w:val="22"/>
        <w:szCs w:val="22"/>
      </w:rPr>
      <w:fldChar w:fldCharType="begin"/>
    </w:r>
    <w:r w:rsidR="009C74CB" w:rsidRPr="004F79CD">
      <w:rPr>
        <w:rStyle w:val="Nmerodepgina"/>
        <w:sz w:val="22"/>
        <w:szCs w:val="22"/>
      </w:rPr>
      <w:instrText xml:space="preserve"> PAGE </w:instrText>
    </w:r>
    <w:r w:rsidR="009C74CB" w:rsidRPr="004F79CD">
      <w:rPr>
        <w:rStyle w:val="Nmerodepgina"/>
        <w:sz w:val="22"/>
        <w:szCs w:val="22"/>
      </w:rPr>
      <w:fldChar w:fldCharType="separate"/>
    </w:r>
    <w:r w:rsidR="00E5725A">
      <w:rPr>
        <w:rStyle w:val="Nmerodepgina"/>
        <w:noProof/>
        <w:sz w:val="22"/>
        <w:szCs w:val="22"/>
      </w:rPr>
      <w:t>1</w:t>
    </w:r>
    <w:r w:rsidR="009C74CB" w:rsidRPr="004F79CD">
      <w:rPr>
        <w:rStyle w:val="Nmerodepgina"/>
        <w:sz w:val="22"/>
        <w:szCs w:val="22"/>
      </w:rPr>
      <w:fldChar w:fldCharType="end"/>
    </w:r>
    <w:r w:rsidR="009C74CB" w:rsidRPr="004F79CD">
      <w:rPr>
        <w:rStyle w:val="Nmerodepgina"/>
        <w:sz w:val="22"/>
        <w:szCs w:val="22"/>
      </w:rPr>
      <w:t>/</w:t>
    </w:r>
    <w:r w:rsidR="009C74CB" w:rsidRPr="004F79CD">
      <w:rPr>
        <w:rStyle w:val="Nmerodepgina"/>
        <w:sz w:val="22"/>
        <w:szCs w:val="22"/>
      </w:rPr>
      <w:fldChar w:fldCharType="begin"/>
    </w:r>
    <w:r w:rsidR="009C74CB" w:rsidRPr="004F79CD">
      <w:rPr>
        <w:rStyle w:val="Nmerodepgina"/>
        <w:sz w:val="22"/>
        <w:szCs w:val="22"/>
      </w:rPr>
      <w:instrText xml:space="preserve"> NUMPAGES </w:instrText>
    </w:r>
    <w:r w:rsidR="009C74CB" w:rsidRPr="004F79CD">
      <w:rPr>
        <w:rStyle w:val="Nmerodepgina"/>
        <w:sz w:val="22"/>
        <w:szCs w:val="22"/>
      </w:rPr>
      <w:fldChar w:fldCharType="separate"/>
    </w:r>
    <w:r w:rsidR="00E5725A">
      <w:rPr>
        <w:rStyle w:val="Nmerodepgina"/>
        <w:noProof/>
        <w:sz w:val="22"/>
        <w:szCs w:val="22"/>
      </w:rPr>
      <w:t>3</w:t>
    </w:r>
    <w:r w:rsidR="009C74CB" w:rsidRPr="004F79CD">
      <w:rPr>
        <w:rStyle w:val="Nmerodepgina"/>
        <w:sz w:val="22"/>
        <w:szCs w:val="22"/>
      </w:rPr>
      <w:fldChar w:fldCharType="end"/>
    </w:r>
    <w:r w:rsidR="009C74CB" w:rsidRPr="004F79CD">
      <w:rPr>
        <w:b/>
        <w:sz w:val="22"/>
        <w:szCs w:val="22"/>
      </w:rPr>
      <w:t xml:space="preserve"> -</w:t>
    </w:r>
  </w:p>
  <w:p w14:paraId="1315E7AF" w14:textId="77777777" w:rsidR="009C74CB" w:rsidRDefault="009C74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381C" w14:textId="77777777" w:rsidR="00BD1162" w:rsidRPr="004F79CD" w:rsidRDefault="00BD1162" w:rsidP="00E63596">
    <w:pPr>
      <w:numPr>
        <w:ilvl w:val="12"/>
        <w:numId w:val="0"/>
      </w:numPr>
      <w:pBdr>
        <w:bottom w:val="double" w:sz="6" w:space="1" w:color="auto"/>
      </w:pBdr>
      <w:rPr>
        <w:b/>
        <w:sz w:val="22"/>
        <w:szCs w:val="22"/>
      </w:rPr>
    </w:pPr>
    <w:r>
      <w:rPr>
        <w:sz w:val="22"/>
        <w:szCs w:val="22"/>
      </w:rPr>
      <w:t>J</w:t>
    </w:r>
    <w:r w:rsidRPr="004F79CD">
      <w:rPr>
        <w:sz w:val="22"/>
        <w:szCs w:val="22"/>
      </w:rPr>
      <w:t>oelito Gois Junior</w:t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  <w:t xml:space="preserve">          </w:t>
    </w:r>
    <w:r w:rsidRPr="004F79CD">
      <w:rPr>
        <w:b/>
        <w:sz w:val="22"/>
        <w:szCs w:val="22"/>
      </w:rPr>
      <w:t xml:space="preserve">- </w:t>
    </w:r>
    <w:r w:rsidRPr="004F79CD">
      <w:rPr>
        <w:rStyle w:val="Nmerodepgina"/>
        <w:sz w:val="22"/>
        <w:szCs w:val="22"/>
      </w:rPr>
      <w:fldChar w:fldCharType="begin"/>
    </w:r>
    <w:r w:rsidRPr="004F79CD">
      <w:rPr>
        <w:rStyle w:val="Nmerodepgina"/>
        <w:sz w:val="22"/>
        <w:szCs w:val="22"/>
      </w:rPr>
      <w:instrText xml:space="preserve"> PAGE </w:instrText>
    </w:r>
    <w:r w:rsidRPr="004F79CD">
      <w:rPr>
        <w:rStyle w:val="Nmerodepgina"/>
        <w:sz w:val="22"/>
        <w:szCs w:val="22"/>
      </w:rPr>
      <w:fldChar w:fldCharType="separate"/>
    </w:r>
    <w:r w:rsidR="00E5725A">
      <w:rPr>
        <w:rStyle w:val="Nmerodepgina"/>
        <w:noProof/>
        <w:sz w:val="22"/>
        <w:szCs w:val="22"/>
      </w:rPr>
      <w:t>3</w:t>
    </w:r>
    <w:r w:rsidRPr="004F79CD">
      <w:rPr>
        <w:rStyle w:val="Nmerodepgina"/>
        <w:sz w:val="22"/>
        <w:szCs w:val="22"/>
      </w:rPr>
      <w:fldChar w:fldCharType="end"/>
    </w:r>
    <w:r w:rsidRPr="004F79CD">
      <w:rPr>
        <w:rStyle w:val="Nmerodepgina"/>
        <w:sz w:val="22"/>
        <w:szCs w:val="22"/>
      </w:rPr>
      <w:t>/</w:t>
    </w:r>
    <w:r w:rsidRPr="004F79CD">
      <w:rPr>
        <w:rStyle w:val="Nmerodepgina"/>
        <w:sz w:val="22"/>
        <w:szCs w:val="22"/>
      </w:rPr>
      <w:fldChar w:fldCharType="begin"/>
    </w:r>
    <w:r w:rsidRPr="004F79CD">
      <w:rPr>
        <w:rStyle w:val="Nmerodepgina"/>
        <w:sz w:val="22"/>
        <w:szCs w:val="22"/>
      </w:rPr>
      <w:instrText xml:space="preserve"> NUMPAGES </w:instrText>
    </w:r>
    <w:r w:rsidRPr="004F79CD">
      <w:rPr>
        <w:rStyle w:val="Nmerodepgina"/>
        <w:sz w:val="22"/>
        <w:szCs w:val="22"/>
      </w:rPr>
      <w:fldChar w:fldCharType="separate"/>
    </w:r>
    <w:r w:rsidR="00E5725A">
      <w:rPr>
        <w:rStyle w:val="Nmerodepgina"/>
        <w:noProof/>
        <w:sz w:val="22"/>
        <w:szCs w:val="22"/>
      </w:rPr>
      <w:t>3</w:t>
    </w:r>
    <w:r w:rsidRPr="004F79CD">
      <w:rPr>
        <w:rStyle w:val="Nmerodepgina"/>
        <w:sz w:val="22"/>
        <w:szCs w:val="22"/>
      </w:rPr>
      <w:fldChar w:fldCharType="end"/>
    </w:r>
    <w:r w:rsidRPr="004F79CD">
      <w:rPr>
        <w:b/>
        <w:sz w:val="22"/>
        <w:szCs w:val="22"/>
      </w:rPr>
      <w:t xml:space="preserve"> -</w:t>
    </w:r>
  </w:p>
  <w:p w14:paraId="1B906151" w14:textId="77777777" w:rsidR="00BD1162" w:rsidRDefault="00BD11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5039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6619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6E8AE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E2405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F0FF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EB8C3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DE6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3381F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7FA9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3844A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1623C4D"/>
    <w:multiLevelType w:val="singleLevel"/>
    <w:tmpl w:val="2E6C2C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</w:abstractNum>
  <w:abstractNum w:abstractNumId="12" w15:restartNumberingAfterBreak="0">
    <w:nsid w:val="12D10258"/>
    <w:multiLevelType w:val="hybridMultilevel"/>
    <w:tmpl w:val="D8FE1942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D42F91"/>
    <w:multiLevelType w:val="hybridMultilevel"/>
    <w:tmpl w:val="358470D8"/>
    <w:lvl w:ilvl="0" w:tplc="42481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362754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15" w15:restartNumberingAfterBreak="0">
    <w:nsid w:val="1D091E54"/>
    <w:multiLevelType w:val="hybridMultilevel"/>
    <w:tmpl w:val="477CE520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50EF4"/>
    <w:multiLevelType w:val="hybridMultilevel"/>
    <w:tmpl w:val="D51AC04A"/>
    <w:lvl w:ilvl="0" w:tplc="7B40A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811A0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18" w15:restartNumberingAfterBreak="0">
    <w:nsid w:val="2C9D4AEA"/>
    <w:multiLevelType w:val="hybridMultilevel"/>
    <w:tmpl w:val="8370D0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02025"/>
    <w:multiLevelType w:val="hybridMultilevel"/>
    <w:tmpl w:val="E8BCF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261255"/>
    <w:multiLevelType w:val="hybridMultilevel"/>
    <w:tmpl w:val="34A89DBA"/>
    <w:lvl w:ilvl="0" w:tplc="3544C48E">
      <w:start w:val="1"/>
      <w:numFmt w:val="bullet"/>
      <w:lvlText w:val=""/>
      <w:lvlJc w:val="left"/>
      <w:pPr>
        <w:ind w:left="360" w:hanging="360"/>
      </w:pPr>
      <w:rPr>
        <w:rFonts w:ascii="Wingdings" w:hAnsi="Wingdings" w:hint="default"/>
        <w:b w:val="0"/>
        <w:i w:val="0"/>
        <w:sz w:val="24"/>
        <w:u w:val="none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784AA7"/>
    <w:multiLevelType w:val="hybridMultilevel"/>
    <w:tmpl w:val="3A8EC312"/>
    <w:lvl w:ilvl="0" w:tplc="9738E778">
      <w:start w:val="1"/>
      <w:numFmt w:val="bullet"/>
      <w:lvlText w:val="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b w:val="0"/>
        <w:i w:val="0"/>
        <w:sz w:val="24"/>
        <w:u w:val="none"/>
      </w:rPr>
    </w:lvl>
    <w:lvl w:ilvl="1" w:tplc="706678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DA0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7272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6A80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9AAB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B81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2657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8E084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4F1D99"/>
    <w:multiLevelType w:val="hybridMultilevel"/>
    <w:tmpl w:val="786C4E6C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7DF15E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A852F6E"/>
    <w:multiLevelType w:val="hybridMultilevel"/>
    <w:tmpl w:val="8334E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B6901"/>
    <w:multiLevelType w:val="hybridMultilevel"/>
    <w:tmpl w:val="3DC06AFC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0ECB4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6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F01468"/>
    <w:multiLevelType w:val="hybridMultilevel"/>
    <w:tmpl w:val="BA1A1F70"/>
    <w:lvl w:ilvl="0" w:tplc="FFFFFFFF">
      <w:start w:val="1"/>
      <w:numFmt w:val="bullet"/>
      <w:lvlText w:val=""/>
      <w:lvlJc w:val="left"/>
      <w:pPr>
        <w:ind w:left="360" w:hanging="360"/>
      </w:pPr>
      <w:rPr>
        <w:rFonts w:ascii="Wingdings" w:hAnsi="Wingdings" w:hint="default"/>
        <w:b w:val="0"/>
        <w:i w:val="0"/>
        <w:sz w:val="24"/>
        <w:u w:val="none"/>
      </w:rPr>
    </w:lvl>
    <w:lvl w:ilvl="1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F66629A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28" w15:restartNumberingAfterBreak="0">
    <w:nsid w:val="45E40CD5"/>
    <w:multiLevelType w:val="hybridMultilevel"/>
    <w:tmpl w:val="F52A1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5B17CF"/>
    <w:multiLevelType w:val="hybridMultilevel"/>
    <w:tmpl w:val="5060D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124125"/>
    <w:multiLevelType w:val="hybridMultilevel"/>
    <w:tmpl w:val="CB18CC88"/>
    <w:lvl w:ilvl="0" w:tplc="010ECB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6AC8"/>
    <w:multiLevelType w:val="hybridMultilevel"/>
    <w:tmpl w:val="7FD6D2FA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AA7283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33" w15:restartNumberingAfterBreak="0">
    <w:nsid w:val="57EF3920"/>
    <w:multiLevelType w:val="hybridMultilevel"/>
    <w:tmpl w:val="747E6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736741"/>
    <w:multiLevelType w:val="hybridMultilevel"/>
    <w:tmpl w:val="C5BE8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49781D"/>
    <w:multiLevelType w:val="hybridMultilevel"/>
    <w:tmpl w:val="877AB9C2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6D4999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37" w15:restartNumberingAfterBreak="0">
    <w:nsid w:val="66E64A3A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8" w15:restartNumberingAfterBreak="0">
    <w:nsid w:val="66F76CAD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39" w15:restartNumberingAfterBreak="0">
    <w:nsid w:val="6881734E"/>
    <w:multiLevelType w:val="hybridMultilevel"/>
    <w:tmpl w:val="B39C1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2831C7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41" w15:restartNumberingAfterBreak="0">
    <w:nsid w:val="71BB5FD3"/>
    <w:multiLevelType w:val="hybridMultilevel"/>
    <w:tmpl w:val="D7601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F54832"/>
    <w:multiLevelType w:val="hybridMultilevel"/>
    <w:tmpl w:val="D2B61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296E6A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abstractNum w:abstractNumId="44" w15:restartNumberingAfterBreak="0">
    <w:nsid w:val="77CA5C3C"/>
    <w:multiLevelType w:val="hybridMultilevel"/>
    <w:tmpl w:val="669AB6EC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185D08"/>
    <w:multiLevelType w:val="hybridMultilevel"/>
    <w:tmpl w:val="65FA8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D0619D"/>
    <w:multiLevelType w:val="hybridMultilevel"/>
    <w:tmpl w:val="C96A7010"/>
    <w:lvl w:ilvl="0" w:tplc="010E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A40F9E"/>
    <w:multiLevelType w:val="singleLevel"/>
    <w:tmpl w:val="3306F434"/>
    <w:lvl w:ilvl="0">
      <w:start w:val="1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</w:rPr>
    </w:lvl>
  </w:abstractNum>
  <w:num w:numId="1" w16cid:durableId="363747299">
    <w:abstractNumId w:val="9"/>
  </w:num>
  <w:num w:numId="2" w16cid:durableId="1205946273">
    <w:abstractNumId w:val="8"/>
  </w:num>
  <w:num w:numId="3" w16cid:durableId="279840237">
    <w:abstractNumId w:val="0"/>
  </w:num>
  <w:num w:numId="4" w16cid:durableId="961154516">
    <w:abstractNumId w:val="1"/>
  </w:num>
  <w:num w:numId="5" w16cid:durableId="2132741330">
    <w:abstractNumId w:val="2"/>
  </w:num>
  <w:num w:numId="6" w16cid:durableId="1367488763">
    <w:abstractNumId w:val="3"/>
  </w:num>
  <w:num w:numId="7" w16cid:durableId="2512187">
    <w:abstractNumId w:val="4"/>
  </w:num>
  <w:num w:numId="8" w16cid:durableId="710812165">
    <w:abstractNumId w:val="5"/>
  </w:num>
  <w:num w:numId="9" w16cid:durableId="1932353571">
    <w:abstractNumId w:val="6"/>
  </w:num>
  <w:num w:numId="10" w16cid:durableId="1304895513">
    <w:abstractNumId w:val="7"/>
  </w:num>
  <w:num w:numId="11" w16cid:durableId="409501077">
    <w:abstractNumId w:val="10"/>
    <w:lvlOverride w:ilvl="0">
      <w:lvl w:ilvl="0">
        <w:start w:val="1"/>
        <w:numFmt w:val="bullet"/>
        <w:lvlText w:val="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12" w16cid:durableId="131406147">
    <w:abstractNumId w:val="21"/>
  </w:num>
  <w:num w:numId="13" w16cid:durableId="1241452910">
    <w:abstractNumId w:val="23"/>
  </w:num>
  <w:num w:numId="14" w16cid:durableId="2141340498">
    <w:abstractNumId w:val="11"/>
  </w:num>
  <w:num w:numId="15" w16cid:durableId="1496460937">
    <w:abstractNumId w:val="14"/>
  </w:num>
  <w:num w:numId="16" w16cid:durableId="1121411902">
    <w:abstractNumId w:val="43"/>
  </w:num>
  <w:num w:numId="17" w16cid:durableId="1121529805">
    <w:abstractNumId w:val="17"/>
  </w:num>
  <w:num w:numId="18" w16cid:durableId="1326593847">
    <w:abstractNumId w:val="36"/>
  </w:num>
  <w:num w:numId="19" w16cid:durableId="1440643222">
    <w:abstractNumId w:val="27"/>
  </w:num>
  <w:num w:numId="20" w16cid:durableId="1762489476">
    <w:abstractNumId w:val="47"/>
  </w:num>
  <w:num w:numId="21" w16cid:durableId="163786034">
    <w:abstractNumId w:val="32"/>
  </w:num>
  <w:num w:numId="22" w16cid:durableId="1391460689">
    <w:abstractNumId w:val="38"/>
  </w:num>
  <w:num w:numId="23" w16cid:durableId="1549536215">
    <w:abstractNumId w:val="40"/>
  </w:num>
  <w:num w:numId="24" w16cid:durableId="633410664">
    <w:abstractNumId w:val="37"/>
  </w:num>
  <w:num w:numId="25" w16cid:durableId="977106944">
    <w:abstractNumId w:val="26"/>
  </w:num>
  <w:num w:numId="26" w16cid:durableId="1678774619">
    <w:abstractNumId w:val="42"/>
  </w:num>
  <w:num w:numId="27" w16cid:durableId="2090730566">
    <w:abstractNumId w:val="20"/>
  </w:num>
  <w:num w:numId="28" w16cid:durableId="2139058351">
    <w:abstractNumId w:val="45"/>
  </w:num>
  <w:num w:numId="29" w16cid:durableId="402487756">
    <w:abstractNumId w:val="28"/>
  </w:num>
  <w:num w:numId="30" w16cid:durableId="1082337636">
    <w:abstractNumId w:val="19"/>
  </w:num>
  <w:num w:numId="31" w16cid:durableId="69930016">
    <w:abstractNumId w:val="39"/>
  </w:num>
  <w:num w:numId="32" w16cid:durableId="877011926">
    <w:abstractNumId w:val="22"/>
  </w:num>
  <w:num w:numId="33" w16cid:durableId="575633277">
    <w:abstractNumId w:val="24"/>
  </w:num>
  <w:num w:numId="34" w16cid:durableId="589629117">
    <w:abstractNumId w:val="41"/>
  </w:num>
  <w:num w:numId="35" w16cid:durableId="279186784">
    <w:abstractNumId w:val="33"/>
  </w:num>
  <w:num w:numId="36" w16cid:durableId="2017222919">
    <w:abstractNumId w:val="18"/>
  </w:num>
  <w:num w:numId="37" w16cid:durableId="299388694">
    <w:abstractNumId w:val="29"/>
  </w:num>
  <w:num w:numId="38" w16cid:durableId="762804706">
    <w:abstractNumId w:val="13"/>
  </w:num>
  <w:num w:numId="39" w16cid:durableId="701125816">
    <w:abstractNumId w:val="44"/>
  </w:num>
  <w:num w:numId="40" w16cid:durableId="688943728">
    <w:abstractNumId w:val="15"/>
  </w:num>
  <w:num w:numId="41" w16cid:durableId="1212619144">
    <w:abstractNumId w:val="46"/>
  </w:num>
  <w:num w:numId="42" w16cid:durableId="1036735319">
    <w:abstractNumId w:val="35"/>
  </w:num>
  <w:num w:numId="43" w16cid:durableId="74208422">
    <w:abstractNumId w:val="25"/>
  </w:num>
  <w:num w:numId="44" w16cid:durableId="734469088">
    <w:abstractNumId w:val="12"/>
  </w:num>
  <w:num w:numId="45" w16cid:durableId="254024875">
    <w:abstractNumId w:val="31"/>
  </w:num>
  <w:num w:numId="46" w16cid:durableId="409933726">
    <w:abstractNumId w:val="30"/>
  </w:num>
  <w:num w:numId="47" w16cid:durableId="862787034">
    <w:abstractNumId w:val="16"/>
  </w:num>
  <w:num w:numId="48" w16cid:durableId="6899950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58BF"/>
    <w:rsid w:val="0000034E"/>
    <w:rsid w:val="00003513"/>
    <w:rsid w:val="00006D57"/>
    <w:rsid w:val="0000742B"/>
    <w:rsid w:val="00010BCA"/>
    <w:rsid w:val="000119E9"/>
    <w:rsid w:val="00012FEB"/>
    <w:rsid w:val="00013CD4"/>
    <w:rsid w:val="00014087"/>
    <w:rsid w:val="00014871"/>
    <w:rsid w:val="0001759B"/>
    <w:rsid w:val="00017712"/>
    <w:rsid w:val="0002271C"/>
    <w:rsid w:val="00030344"/>
    <w:rsid w:val="00030829"/>
    <w:rsid w:val="00031551"/>
    <w:rsid w:val="00032753"/>
    <w:rsid w:val="000349FC"/>
    <w:rsid w:val="00037796"/>
    <w:rsid w:val="00037EDA"/>
    <w:rsid w:val="0004393D"/>
    <w:rsid w:val="00045193"/>
    <w:rsid w:val="00050A1A"/>
    <w:rsid w:val="000531AC"/>
    <w:rsid w:val="00053289"/>
    <w:rsid w:val="00056AEF"/>
    <w:rsid w:val="0005741E"/>
    <w:rsid w:val="0006362C"/>
    <w:rsid w:val="00064708"/>
    <w:rsid w:val="00065D56"/>
    <w:rsid w:val="00066CBB"/>
    <w:rsid w:val="000714E2"/>
    <w:rsid w:val="00072D3B"/>
    <w:rsid w:val="00073DB1"/>
    <w:rsid w:val="00075050"/>
    <w:rsid w:val="00075151"/>
    <w:rsid w:val="00075748"/>
    <w:rsid w:val="00075C76"/>
    <w:rsid w:val="000770A8"/>
    <w:rsid w:val="00077D24"/>
    <w:rsid w:val="00082DC1"/>
    <w:rsid w:val="000834EA"/>
    <w:rsid w:val="00085B31"/>
    <w:rsid w:val="000924C2"/>
    <w:rsid w:val="00093BCC"/>
    <w:rsid w:val="00095644"/>
    <w:rsid w:val="00095746"/>
    <w:rsid w:val="000A332B"/>
    <w:rsid w:val="000A5B46"/>
    <w:rsid w:val="000A6A75"/>
    <w:rsid w:val="000B01F5"/>
    <w:rsid w:val="000B0676"/>
    <w:rsid w:val="000B0C81"/>
    <w:rsid w:val="000B1C7E"/>
    <w:rsid w:val="000B2460"/>
    <w:rsid w:val="000B3BEF"/>
    <w:rsid w:val="000B4CF6"/>
    <w:rsid w:val="000B510F"/>
    <w:rsid w:val="000B6137"/>
    <w:rsid w:val="000C0420"/>
    <w:rsid w:val="000C470E"/>
    <w:rsid w:val="000C5848"/>
    <w:rsid w:val="000C6503"/>
    <w:rsid w:val="000C6A1D"/>
    <w:rsid w:val="000C6E09"/>
    <w:rsid w:val="000C7116"/>
    <w:rsid w:val="000E11CD"/>
    <w:rsid w:val="000E1DF1"/>
    <w:rsid w:val="000E38AF"/>
    <w:rsid w:val="000E3BFC"/>
    <w:rsid w:val="000E4110"/>
    <w:rsid w:val="000E725A"/>
    <w:rsid w:val="000F10A7"/>
    <w:rsid w:val="000F1D4E"/>
    <w:rsid w:val="000F264F"/>
    <w:rsid w:val="000F4BD1"/>
    <w:rsid w:val="000F6B83"/>
    <w:rsid w:val="001017F9"/>
    <w:rsid w:val="001055CB"/>
    <w:rsid w:val="001061AD"/>
    <w:rsid w:val="0010739E"/>
    <w:rsid w:val="001109C6"/>
    <w:rsid w:val="001114BC"/>
    <w:rsid w:val="001128BD"/>
    <w:rsid w:val="001144A7"/>
    <w:rsid w:val="001148E0"/>
    <w:rsid w:val="00116478"/>
    <w:rsid w:val="00117D0F"/>
    <w:rsid w:val="00117DFC"/>
    <w:rsid w:val="00121BA3"/>
    <w:rsid w:val="00121D75"/>
    <w:rsid w:val="00122D41"/>
    <w:rsid w:val="00122E1C"/>
    <w:rsid w:val="001232EB"/>
    <w:rsid w:val="00125F0C"/>
    <w:rsid w:val="00126ADA"/>
    <w:rsid w:val="00126DF4"/>
    <w:rsid w:val="00126FC0"/>
    <w:rsid w:val="001272D5"/>
    <w:rsid w:val="00127A94"/>
    <w:rsid w:val="001374EC"/>
    <w:rsid w:val="00137DD0"/>
    <w:rsid w:val="00143232"/>
    <w:rsid w:val="001449A0"/>
    <w:rsid w:val="0014567C"/>
    <w:rsid w:val="0015097F"/>
    <w:rsid w:val="00151005"/>
    <w:rsid w:val="00152045"/>
    <w:rsid w:val="00152A5A"/>
    <w:rsid w:val="0015315F"/>
    <w:rsid w:val="00153364"/>
    <w:rsid w:val="00160349"/>
    <w:rsid w:val="00160956"/>
    <w:rsid w:val="00165E97"/>
    <w:rsid w:val="00166059"/>
    <w:rsid w:val="0016686E"/>
    <w:rsid w:val="001713B9"/>
    <w:rsid w:val="00173A02"/>
    <w:rsid w:val="00174B98"/>
    <w:rsid w:val="001768A9"/>
    <w:rsid w:val="00182A2B"/>
    <w:rsid w:val="00183078"/>
    <w:rsid w:val="00185008"/>
    <w:rsid w:val="00185335"/>
    <w:rsid w:val="00185750"/>
    <w:rsid w:val="0018736C"/>
    <w:rsid w:val="00187769"/>
    <w:rsid w:val="00193D19"/>
    <w:rsid w:val="001947A5"/>
    <w:rsid w:val="001966C7"/>
    <w:rsid w:val="001975D3"/>
    <w:rsid w:val="00197673"/>
    <w:rsid w:val="001A1403"/>
    <w:rsid w:val="001A14BD"/>
    <w:rsid w:val="001A18CB"/>
    <w:rsid w:val="001A2283"/>
    <w:rsid w:val="001A22E2"/>
    <w:rsid w:val="001A46CF"/>
    <w:rsid w:val="001A585C"/>
    <w:rsid w:val="001A5AB5"/>
    <w:rsid w:val="001A6C90"/>
    <w:rsid w:val="001A75BE"/>
    <w:rsid w:val="001B289E"/>
    <w:rsid w:val="001B5E4A"/>
    <w:rsid w:val="001B7F36"/>
    <w:rsid w:val="001C2C2A"/>
    <w:rsid w:val="001C2F40"/>
    <w:rsid w:val="001C4401"/>
    <w:rsid w:val="001C516A"/>
    <w:rsid w:val="001C6798"/>
    <w:rsid w:val="001C687B"/>
    <w:rsid w:val="001C7A38"/>
    <w:rsid w:val="001D1283"/>
    <w:rsid w:val="001D1597"/>
    <w:rsid w:val="001D7281"/>
    <w:rsid w:val="001D7686"/>
    <w:rsid w:val="001E05FC"/>
    <w:rsid w:val="001E36A9"/>
    <w:rsid w:val="001E5211"/>
    <w:rsid w:val="001E6B73"/>
    <w:rsid w:val="001E6F66"/>
    <w:rsid w:val="001F1FB2"/>
    <w:rsid w:val="001F3EF4"/>
    <w:rsid w:val="001F429B"/>
    <w:rsid w:val="001F5407"/>
    <w:rsid w:val="001F5A5C"/>
    <w:rsid w:val="001F61B0"/>
    <w:rsid w:val="001F6CCE"/>
    <w:rsid w:val="00200022"/>
    <w:rsid w:val="002022A5"/>
    <w:rsid w:val="00202AE6"/>
    <w:rsid w:val="00204572"/>
    <w:rsid w:val="00204CB3"/>
    <w:rsid w:val="0020552A"/>
    <w:rsid w:val="00210378"/>
    <w:rsid w:val="00210A69"/>
    <w:rsid w:val="00210BFB"/>
    <w:rsid w:val="00210E13"/>
    <w:rsid w:val="00210FD6"/>
    <w:rsid w:val="00212312"/>
    <w:rsid w:val="00213286"/>
    <w:rsid w:val="00216364"/>
    <w:rsid w:val="002209DA"/>
    <w:rsid w:val="00221C4A"/>
    <w:rsid w:val="002250A0"/>
    <w:rsid w:val="00226267"/>
    <w:rsid w:val="00227AF2"/>
    <w:rsid w:val="00231911"/>
    <w:rsid w:val="002334B3"/>
    <w:rsid w:val="0023522E"/>
    <w:rsid w:val="00236495"/>
    <w:rsid w:val="00241EF6"/>
    <w:rsid w:val="00241FB5"/>
    <w:rsid w:val="0024523D"/>
    <w:rsid w:val="00245855"/>
    <w:rsid w:val="00247F9B"/>
    <w:rsid w:val="00250320"/>
    <w:rsid w:val="002513F4"/>
    <w:rsid w:val="002515F4"/>
    <w:rsid w:val="00251C4E"/>
    <w:rsid w:val="002525EC"/>
    <w:rsid w:val="0026040A"/>
    <w:rsid w:val="00260995"/>
    <w:rsid w:val="00261920"/>
    <w:rsid w:val="00261C22"/>
    <w:rsid w:val="0026312A"/>
    <w:rsid w:val="00263AE5"/>
    <w:rsid w:val="002654D4"/>
    <w:rsid w:val="0026560B"/>
    <w:rsid w:val="00267829"/>
    <w:rsid w:val="00270340"/>
    <w:rsid w:val="00271207"/>
    <w:rsid w:val="00273257"/>
    <w:rsid w:val="0028008A"/>
    <w:rsid w:val="00283FDE"/>
    <w:rsid w:val="002846BA"/>
    <w:rsid w:val="00286618"/>
    <w:rsid w:val="0029115A"/>
    <w:rsid w:val="00291F4A"/>
    <w:rsid w:val="0029243F"/>
    <w:rsid w:val="0029280D"/>
    <w:rsid w:val="00293B90"/>
    <w:rsid w:val="00295D46"/>
    <w:rsid w:val="002967F0"/>
    <w:rsid w:val="002A01F4"/>
    <w:rsid w:val="002A04F8"/>
    <w:rsid w:val="002A0ABF"/>
    <w:rsid w:val="002A1AAB"/>
    <w:rsid w:val="002A1C77"/>
    <w:rsid w:val="002A2464"/>
    <w:rsid w:val="002A3517"/>
    <w:rsid w:val="002A37CE"/>
    <w:rsid w:val="002A39E2"/>
    <w:rsid w:val="002A404A"/>
    <w:rsid w:val="002A669E"/>
    <w:rsid w:val="002B0224"/>
    <w:rsid w:val="002B1483"/>
    <w:rsid w:val="002B2E1F"/>
    <w:rsid w:val="002B42BE"/>
    <w:rsid w:val="002B42CF"/>
    <w:rsid w:val="002B50B1"/>
    <w:rsid w:val="002B6268"/>
    <w:rsid w:val="002B67B2"/>
    <w:rsid w:val="002B738F"/>
    <w:rsid w:val="002C17A0"/>
    <w:rsid w:val="002C2EC2"/>
    <w:rsid w:val="002C3C59"/>
    <w:rsid w:val="002C4453"/>
    <w:rsid w:val="002C476E"/>
    <w:rsid w:val="002D10E3"/>
    <w:rsid w:val="002D35C0"/>
    <w:rsid w:val="002D43EB"/>
    <w:rsid w:val="002D5683"/>
    <w:rsid w:val="002D5785"/>
    <w:rsid w:val="002D6357"/>
    <w:rsid w:val="002D6EFE"/>
    <w:rsid w:val="002E1B5D"/>
    <w:rsid w:val="002E2849"/>
    <w:rsid w:val="002E58DB"/>
    <w:rsid w:val="002F07D2"/>
    <w:rsid w:val="002F15C5"/>
    <w:rsid w:val="002F32F4"/>
    <w:rsid w:val="002F4BD6"/>
    <w:rsid w:val="00301F6F"/>
    <w:rsid w:val="00302438"/>
    <w:rsid w:val="00303495"/>
    <w:rsid w:val="003034C9"/>
    <w:rsid w:val="00306E1B"/>
    <w:rsid w:val="00306F14"/>
    <w:rsid w:val="003074CB"/>
    <w:rsid w:val="00310DB6"/>
    <w:rsid w:val="00312910"/>
    <w:rsid w:val="00312E3A"/>
    <w:rsid w:val="0031653A"/>
    <w:rsid w:val="00320161"/>
    <w:rsid w:val="003221C1"/>
    <w:rsid w:val="003235D7"/>
    <w:rsid w:val="0032383D"/>
    <w:rsid w:val="00324A79"/>
    <w:rsid w:val="00325AE5"/>
    <w:rsid w:val="00325CBD"/>
    <w:rsid w:val="003271D1"/>
    <w:rsid w:val="00327644"/>
    <w:rsid w:val="0033077E"/>
    <w:rsid w:val="003342A9"/>
    <w:rsid w:val="00334FAE"/>
    <w:rsid w:val="00335118"/>
    <w:rsid w:val="003354F5"/>
    <w:rsid w:val="003354FF"/>
    <w:rsid w:val="003421DE"/>
    <w:rsid w:val="00346B62"/>
    <w:rsid w:val="003504A4"/>
    <w:rsid w:val="00352687"/>
    <w:rsid w:val="00356831"/>
    <w:rsid w:val="003603E7"/>
    <w:rsid w:val="003631B6"/>
    <w:rsid w:val="003673D1"/>
    <w:rsid w:val="0037288F"/>
    <w:rsid w:val="0037359D"/>
    <w:rsid w:val="0037364E"/>
    <w:rsid w:val="00373BB3"/>
    <w:rsid w:val="003741B5"/>
    <w:rsid w:val="00374CDC"/>
    <w:rsid w:val="003776B8"/>
    <w:rsid w:val="00381CA9"/>
    <w:rsid w:val="00383E84"/>
    <w:rsid w:val="00390AD9"/>
    <w:rsid w:val="003910AE"/>
    <w:rsid w:val="00391207"/>
    <w:rsid w:val="003928DB"/>
    <w:rsid w:val="003937D5"/>
    <w:rsid w:val="003954A7"/>
    <w:rsid w:val="0039562A"/>
    <w:rsid w:val="00396C03"/>
    <w:rsid w:val="003A47DF"/>
    <w:rsid w:val="003A5773"/>
    <w:rsid w:val="003A72A9"/>
    <w:rsid w:val="003A78BE"/>
    <w:rsid w:val="003B12DA"/>
    <w:rsid w:val="003B1B73"/>
    <w:rsid w:val="003B26E3"/>
    <w:rsid w:val="003B4D6E"/>
    <w:rsid w:val="003B530A"/>
    <w:rsid w:val="003B64B0"/>
    <w:rsid w:val="003B7C12"/>
    <w:rsid w:val="003C02AD"/>
    <w:rsid w:val="003C3891"/>
    <w:rsid w:val="003D0CD3"/>
    <w:rsid w:val="003D2263"/>
    <w:rsid w:val="003D2DD2"/>
    <w:rsid w:val="003D5084"/>
    <w:rsid w:val="003D6C99"/>
    <w:rsid w:val="003D72D0"/>
    <w:rsid w:val="003D7644"/>
    <w:rsid w:val="003E0742"/>
    <w:rsid w:val="003E155D"/>
    <w:rsid w:val="003E26C4"/>
    <w:rsid w:val="003E3540"/>
    <w:rsid w:val="003E7C0C"/>
    <w:rsid w:val="003F0303"/>
    <w:rsid w:val="003F0AAC"/>
    <w:rsid w:val="003F1093"/>
    <w:rsid w:val="003F1A6A"/>
    <w:rsid w:val="003F2865"/>
    <w:rsid w:val="003F2CB8"/>
    <w:rsid w:val="003F3AFC"/>
    <w:rsid w:val="003F4369"/>
    <w:rsid w:val="003F4D9F"/>
    <w:rsid w:val="003F56CF"/>
    <w:rsid w:val="00402544"/>
    <w:rsid w:val="00402B02"/>
    <w:rsid w:val="00402DD7"/>
    <w:rsid w:val="004046AA"/>
    <w:rsid w:val="00405251"/>
    <w:rsid w:val="0040570B"/>
    <w:rsid w:val="0040694E"/>
    <w:rsid w:val="00411434"/>
    <w:rsid w:val="00412A0A"/>
    <w:rsid w:val="00413D8C"/>
    <w:rsid w:val="00413E53"/>
    <w:rsid w:val="0042164F"/>
    <w:rsid w:val="00421A06"/>
    <w:rsid w:val="00421A23"/>
    <w:rsid w:val="00422457"/>
    <w:rsid w:val="00423B0C"/>
    <w:rsid w:val="00423D69"/>
    <w:rsid w:val="00427B1E"/>
    <w:rsid w:val="004318CD"/>
    <w:rsid w:val="004379E3"/>
    <w:rsid w:val="004379EA"/>
    <w:rsid w:val="00437E2C"/>
    <w:rsid w:val="00443AA1"/>
    <w:rsid w:val="00443BC3"/>
    <w:rsid w:val="00443DEB"/>
    <w:rsid w:val="0044494D"/>
    <w:rsid w:val="00450061"/>
    <w:rsid w:val="00452F3A"/>
    <w:rsid w:val="00455C92"/>
    <w:rsid w:val="004607B0"/>
    <w:rsid w:val="0046152C"/>
    <w:rsid w:val="0046591F"/>
    <w:rsid w:val="00466EE1"/>
    <w:rsid w:val="00470994"/>
    <w:rsid w:val="00470EAD"/>
    <w:rsid w:val="004711DA"/>
    <w:rsid w:val="00471AEC"/>
    <w:rsid w:val="00471E42"/>
    <w:rsid w:val="00473B5E"/>
    <w:rsid w:val="00473F95"/>
    <w:rsid w:val="004747B9"/>
    <w:rsid w:val="0047494A"/>
    <w:rsid w:val="0047627F"/>
    <w:rsid w:val="004778AC"/>
    <w:rsid w:val="0048324F"/>
    <w:rsid w:val="00483962"/>
    <w:rsid w:val="00485414"/>
    <w:rsid w:val="00487DC1"/>
    <w:rsid w:val="00490B3E"/>
    <w:rsid w:val="00495CB2"/>
    <w:rsid w:val="004967EC"/>
    <w:rsid w:val="004A18C3"/>
    <w:rsid w:val="004A31FE"/>
    <w:rsid w:val="004A3D18"/>
    <w:rsid w:val="004A539A"/>
    <w:rsid w:val="004B3441"/>
    <w:rsid w:val="004B378A"/>
    <w:rsid w:val="004B40F3"/>
    <w:rsid w:val="004B6D34"/>
    <w:rsid w:val="004C27BD"/>
    <w:rsid w:val="004C29E3"/>
    <w:rsid w:val="004C385E"/>
    <w:rsid w:val="004C45F5"/>
    <w:rsid w:val="004D1CBD"/>
    <w:rsid w:val="004D2B02"/>
    <w:rsid w:val="004D30EB"/>
    <w:rsid w:val="004D43E4"/>
    <w:rsid w:val="004D481D"/>
    <w:rsid w:val="004E404E"/>
    <w:rsid w:val="004E6E02"/>
    <w:rsid w:val="004F0C6D"/>
    <w:rsid w:val="004F0F8B"/>
    <w:rsid w:val="004F1D73"/>
    <w:rsid w:val="004F23EE"/>
    <w:rsid w:val="004F47C3"/>
    <w:rsid w:val="004F71DF"/>
    <w:rsid w:val="004F79CD"/>
    <w:rsid w:val="0050143E"/>
    <w:rsid w:val="00501B67"/>
    <w:rsid w:val="00501E8E"/>
    <w:rsid w:val="0050366D"/>
    <w:rsid w:val="00503FDE"/>
    <w:rsid w:val="0050770E"/>
    <w:rsid w:val="005112DF"/>
    <w:rsid w:val="00514863"/>
    <w:rsid w:val="00514C89"/>
    <w:rsid w:val="0051526C"/>
    <w:rsid w:val="00517BDA"/>
    <w:rsid w:val="00517E75"/>
    <w:rsid w:val="00520EA3"/>
    <w:rsid w:val="00523477"/>
    <w:rsid w:val="00531148"/>
    <w:rsid w:val="00533765"/>
    <w:rsid w:val="00533DD7"/>
    <w:rsid w:val="00536647"/>
    <w:rsid w:val="0054057D"/>
    <w:rsid w:val="005406D1"/>
    <w:rsid w:val="00540CC9"/>
    <w:rsid w:val="00541CC2"/>
    <w:rsid w:val="00544E0D"/>
    <w:rsid w:val="00545C1A"/>
    <w:rsid w:val="0054738B"/>
    <w:rsid w:val="0055489F"/>
    <w:rsid w:val="00556D1F"/>
    <w:rsid w:val="00557567"/>
    <w:rsid w:val="005616F9"/>
    <w:rsid w:val="00562F67"/>
    <w:rsid w:val="00563CC1"/>
    <w:rsid w:val="00564D9D"/>
    <w:rsid w:val="00565EE2"/>
    <w:rsid w:val="005672A9"/>
    <w:rsid w:val="00567EC1"/>
    <w:rsid w:val="00574D5D"/>
    <w:rsid w:val="00574F11"/>
    <w:rsid w:val="00575A9E"/>
    <w:rsid w:val="005812E9"/>
    <w:rsid w:val="00581354"/>
    <w:rsid w:val="00581B4F"/>
    <w:rsid w:val="00583AB3"/>
    <w:rsid w:val="00585F6D"/>
    <w:rsid w:val="00587C6D"/>
    <w:rsid w:val="005903C7"/>
    <w:rsid w:val="00591719"/>
    <w:rsid w:val="00592BDF"/>
    <w:rsid w:val="0059498B"/>
    <w:rsid w:val="00595BEC"/>
    <w:rsid w:val="00596271"/>
    <w:rsid w:val="00597877"/>
    <w:rsid w:val="005A35F4"/>
    <w:rsid w:val="005A5559"/>
    <w:rsid w:val="005B1D96"/>
    <w:rsid w:val="005B2176"/>
    <w:rsid w:val="005B3A39"/>
    <w:rsid w:val="005B5A67"/>
    <w:rsid w:val="005B5FCC"/>
    <w:rsid w:val="005B7A64"/>
    <w:rsid w:val="005C0FA7"/>
    <w:rsid w:val="005C3CD7"/>
    <w:rsid w:val="005C48DB"/>
    <w:rsid w:val="005C4F4D"/>
    <w:rsid w:val="005C5F10"/>
    <w:rsid w:val="005D1AC5"/>
    <w:rsid w:val="005D3011"/>
    <w:rsid w:val="005D57DC"/>
    <w:rsid w:val="005D6D17"/>
    <w:rsid w:val="005D7058"/>
    <w:rsid w:val="005E25EB"/>
    <w:rsid w:val="005E58DC"/>
    <w:rsid w:val="005F4A42"/>
    <w:rsid w:val="00600252"/>
    <w:rsid w:val="00601665"/>
    <w:rsid w:val="00602A5B"/>
    <w:rsid w:val="00602C76"/>
    <w:rsid w:val="006035F4"/>
    <w:rsid w:val="00603BC0"/>
    <w:rsid w:val="006040A5"/>
    <w:rsid w:val="00604383"/>
    <w:rsid w:val="0060678B"/>
    <w:rsid w:val="00607C09"/>
    <w:rsid w:val="00610411"/>
    <w:rsid w:val="00612D64"/>
    <w:rsid w:val="0061387F"/>
    <w:rsid w:val="00613F49"/>
    <w:rsid w:val="006142E6"/>
    <w:rsid w:val="006152AA"/>
    <w:rsid w:val="0062026F"/>
    <w:rsid w:val="006205BB"/>
    <w:rsid w:val="00620E98"/>
    <w:rsid w:val="006219A9"/>
    <w:rsid w:val="006237D2"/>
    <w:rsid w:val="006242F3"/>
    <w:rsid w:val="0062625D"/>
    <w:rsid w:val="00626985"/>
    <w:rsid w:val="00630788"/>
    <w:rsid w:val="00630F67"/>
    <w:rsid w:val="00631450"/>
    <w:rsid w:val="006367F8"/>
    <w:rsid w:val="00636E08"/>
    <w:rsid w:val="00640AF3"/>
    <w:rsid w:val="00642614"/>
    <w:rsid w:val="00647375"/>
    <w:rsid w:val="00647485"/>
    <w:rsid w:val="00650242"/>
    <w:rsid w:val="00651C7F"/>
    <w:rsid w:val="00653FE4"/>
    <w:rsid w:val="0065468B"/>
    <w:rsid w:val="00655628"/>
    <w:rsid w:val="00656198"/>
    <w:rsid w:val="006574E8"/>
    <w:rsid w:val="00661BA1"/>
    <w:rsid w:val="00661F14"/>
    <w:rsid w:val="006663A7"/>
    <w:rsid w:val="00667206"/>
    <w:rsid w:val="00670D36"/>
    <w:rsid w:val="00673099"/>
    <w:rsid w:val="0067429A"/>
    <w:rsid w:val="00674531"/>
    <w:rsid w:val="00674699"/>
    <w:rsid w:val="006770E5"/>
    <w:rsid w:val="00677DEE"/>
    <w:rsid w:val="0068222B"/>
    <w:rsid w:val="00684A61"/>
    <w:rsid w:val="00684FC3"/>
    <w:rsid w:val="00685B65"/>
    <w:rsid w:val="006868D9"/>
    <w:rsid w:val="00686C89"/>
    <w:rsid w:val="00687753"/>
    <w:rsid w:val="00692A34"/>
    <w:rsid w:val="0069317D"/>
    <w:rsid w:val="00696114"/>
    <w:rsid w:val="0069679B"/>
    <w:rsid w:val="006A1D77"/>
    <w:rsid w:val="006A2D23"/>
    <w:rsid w:val="006A358D"/>
    <w:rsid w:val="006A60B8"/>
    <w:rsid w:val="006A749A"/>
    <w:rsid w:val="006A7528"/>
    <w:rsid w:val="006B3F4D"/>
    <w:rsid w:val="006B5093"/>
    <w:rsid w:val="006B6439"/>
    <w:rsid w:val="006B7DAF"/>
    <w:rsid w:val="006C05ED"/>
    <w:rsid w:val="006C0DF1"/>
    <w:rsid w:val="006C1DE9"/>
    <w:rsid w:val="006C22A2"/>
    <w:rsid w:val="006C3B84"/>
    <w:rsid w:val="006C611C"/>
    <w:rsid w:val="006C6555"/>
    <w:rsid w:val="006D0B47"/>
    <w:rsid w:val="006D59CD"/>
    <w:rsid w:val="006D7937"/>
    <w:rsid w:val="006E193E"/>
    <w:rsid w:val="006E1F3C"/>
    <w:rsid w:val="006E302F"/>
    <w:rsid w:val="006E3547"/>
    <w:rsid w:val="006F6305"/>
    <w:rsid w:val="006F6E9A"/>
    <w:rsid w:val="007006AB"/>
    <w:rsid w:val="00702D53"/>
    <w:rsid w:val="00703575"/>
    <w:rsid w:val="00703994"/>
    <w:rsid w:val="007043A0"/>
    <w:rsid w:val="007049D6"/>
    <w:rsid w:val="0070587A"/>
    <w:rsid w:val="00705C67"/>
    <w:rsid w:val="00707510"/>
    <w:rsid w:val="007116F1"/>
    <w:rsid w:val="00711A8D"/>
    <w:rsid w:val="0071289B"/>
    <w:rsid w:val="00715C87"/>
    <w:rsid w:val="00720A00"/>
    <w:rsid w:val="00720B65"/>
    <w:rsid w:val="007247AA"/>
    <w:rsid w:val="00724A65"/>
    <w:rsid w:val="00725E5B"/>
    <w:rsid w:val="0072671E"/>
    <w:rsid w:val="00731085"/>
    <w:rsid w:val="00733687"/>
    <w:rsid w:val="00735979"/>
    <w:rsid w:val="00736AC4"/>
    <w:rsid w:val="00736E86"/>
    <w:rsid w:val="00737AE5"/>
    <w:rsid w:val="00740A8E"/>
    <w:rsid w:val="00740D64"/>
    <w:rsid w:val="00742202"/>
    <w:rsid w:val="00743F28"/>
    <w:rsid w:val="00747359"/>
    <w:rsid w:val="007474F9"/>
    <w:rsid w:val="00750A41"/>
    <w:rsid w:val="00751693"/>
    <w:rsid w:val="007519B4"/>
    <w:rsid w:val="00753505"/>
    <w:rsid w:val="0075519C"/>
    <w:rsid w:val="00755573"/>
    <w:rsid w:val="00756258"/>
    <w:rsid w:val="00756594"/>
    <w:rsid w:val="00757B3F"/>
    <w:rsid w:val="007612F7"/>
    <w:rsid w:val="00766384"/>
    <w:rsid w:val="00766E55"/>
    <w:rsid w:val="007672A0"/>
    <w:rsid w:val="00772D7A"/>
    <w:rsid w:val="00776A74"/>
    <w:rsid w:val="00780212"/>
    <w:rsid w:val="00780433"/>
    <w:rsid w:val="00780570"/>
    <w:rsid w:val="00780FCD"/>
    <w:rsid w:val="00782C9B"/>
    <w:rsid w:val="0078510B"/>
    <w:rsid w:val="0078604F"/>
    <w:rsid w:val="007869FA"/>
    <w:rsid w:val="0078742D"/>
    <w:rsid w:val="00790588"/>
    <w:rsid w:val="00791B92"/>
    <w:rsid w:val="00792A37"/>
    <w:rsid w:val="0079340F"/>
    <w:rsid w:val="007947A0"/>
    <w:rsid w:val="00794A90"/>
    <w:rsid w:val="00794B28"/>
    <w:rsid w:val="00795220"/>
    <w:rsid w:val="00796247"/>
    <w:rsid w:val="007A09E6"/>
    <w:rsid w:val="007A1EB0"/>
    <w:rsid w:val="007A5BC7"/>
    <w:rsid w:val="007A6E39"/>
    <w:rsid w:val="007A6EB5"/>
    <w:rsid w:val="007B2208"/>
    <w:rsid w:val="007B2BFC"/>
    <w:rsid w:val="007B5446"/>
    <w:rsid w:val="007B56E2"/>
    <w:rsid w:val="007C3196"/>
    <w:rsid w:val="007C49AA"/>
    <w:rsid w:val="007C5C05"/>
    <w:rsid w:val="007C728E"/>
    <w:rsid w:val="007C74B7"/>
    <w:rsid w:val="007D039D"/>
    <w:rsid w:val="007D093B"/>
    <w:rsid w:val="007D2362"/>
    <w:rsid w:val="007D260C"/>
    <w:rsid w:val="007D343F"/>
    <w:rsid w:val="007D4178"/>
    <w:rsid w:val="007D505C"/>
    <w:rsid w:val="007D7D69"/>
    <w:rsid w:val="007E6452"/>
    <w:rsid w:val="007F07C7"/>
    <w:rsid w:val="007F14E5"/>
    <w:rsid w:val="007F4C9E"/>
    <w:rsid w:val="007F5DF6"/>
    <w:rsid w:val="007F6D1F"/>
    <w:rsid w:val="007F7058"/>
    <w:rsid w:val="007F7CF5"/>
    <w:rsid w:val="00801946"/>
    <w:rsid w:val="00801BEA"/>
    <w:rsid w:val="00802A2C"/>
    <w:rsid w:val="00803939"/>
    <w:rsid w:val="0080452B"/>
    <w:rsid w:val="0080650A"/>
    <w:rsid w:val="00807B83"/>
    <w:rsid w:val="008104DB"/>
    <w:rsid w:val="0081267F"/>
    <w:rsid w:val="008130F6"/>
    <w:rsid w:val="00813530"/>
    <w:rsid w:val="008155FC"/>
    <w:rsid w:val="00815F2B"/>
    <w:rsid w:val="0081794E"/>
    <w:rsid w:val="00823A7C"/>
    <w:rsid w:val="00823F41"/>
    <w:rsid w:val="0082467E"/>
    <w:rsid w:val="00824A1D"/>
    <w:rsid w:val="008269B9"/>
    <w:rsid w:val="00827A18"/>
    <w:rsid w:val="008320EF"/>
    <w:rsid w:val="0083304B"/>
    <w:rsid w:val="008348BA"/>
    <w:rsid w:val="008351BA"/>
    <w:rsid w:val="008402BF"/>
    <w:rsid w:val="0084322C"/>
    <w:rsid w:val="00847D48"/>
    <w:rsid w:val="00853358"/>
    <w:rsid w:val="008542FE"/>
    <w:rsid w:val="00856792"/>
    <w:rsid w:val="00860AB0"/>
    <w:rsid w:val="008620A3"/>
    <w:rsid w:val="00862944"/>
    <w:rsid w:val="008649FA"/>
    <w:rsid w:val="00871EB4"/>
    <w:rsid w:val="008725F9"/>
    <w:rsid w:val="00873572"/>
    <w:rsid w:val="00873613"/>
    <w:rsid w:val="00875FC7"/>
    <w:rsid w:val="00877317"/>
    <w:rsid w:val="008803AF"/>
    <w:rsid w:val="00881EFB"/>
    <w:rsid w:val="008822F6"/>
    <w:rsid w:val="0088296C"/>
    <w:rsid w:val="00885CEC"/>
    <w:rsid w:val="00886218"/>
    <w:rsid w:val="00887B31"/>
    <w:rsid w:val="00887DBC"/>
    <w:rsid w:val="00891FF6"/>
    <w:rsid w:val="008925E7"/>
    <w:rsid w:val="00892C90"/>
    <w:rsid w:val="00894293"/>
    <w:rsid w:val="00894AE4"/>
    <w:rsid w:val="00895500"/>
    <w:rsid w:val="00896746"/>
    <w:rsid w:val="00897E66"/>
    <w:rsid w:val="008A3870"/>
    <w:rsid w:val="008A776D"/>
    <w:rsid w:val="008B004F"/>
    <w:rsid w:val="008B53F9"/>
    <w:rsid w:val="008B6899"/>
    <w:rsid w:val="008C292A"/>
    <w:rsid w:val="008C390D"/>
    <w:rsid w:val="008D1957"/>
    <w:rsid w:val="008D4697"/>
    <w:rsid w:val="008D529A"/>
    <w:rsid w:val="008D7F01"/>
    <w:rsid w:val="008E2264"/>
    <w:rsid w:val="008E279A"/>
    <w:rsid w:val="008E3567"/>
    <w:rsid w:val="008E391A"/>
    <w:rsid w:val="008E683B"/>
    <w:rsid w:val="008F0581"/>
    <w:rsid w:val="008F08BD"/>
    <w:rsid w:val="008F0C28"/>
    <w:rsid w:val="008F1226"/>
    <w:rsid w:val="008F1377"/>
    <w:rsid w:val="008F1821"/>
    <w:rsid w:val="008F2192"/>
    <w:rsid w:val="008F2453"/>
    <w:rsid w:val="008F5CFC"/>
    <w:rsid w:val="008F69A2"/>
    <w:rsid w:val="008F7E60"/>
    <w:rsid w:val="00900C48"/>
    <w:rsid w:val="00901442"/>
    <w:rsid w:val="00901662"/>
    <w:rsid w:val="009028C4"/>
    <w:rsid w:val="009036B4"/>
    <w:rsid w:val="00903C28"/>
    <w:rsid w:val="009103E3"/>
    <w:rsid w:val="009135B6"/>
    <w:rsid w:val="00914085"/>
    <w:rsid w:val="009141D5"/>
    <w:rsid w:val="009157CD"/>
    <w:rsid w:val="009157EF"/>
    <w:rsid w:val="00915E77"/>
    <w:rsid w:val="00920038"/>
    <w:rsid w:val="00920672"/>
    <w:rsid w:val="009223A2"/>
    <w:rsid w:val="00924AA0"/>
    <w:rsid w:val="0093089F"/>
    <w:rsid w:val="00933747"/>
    <w:rsid w:val="0093383F"/>
    <w:rsid w:val="00934C00"/>
    <w:rsid w:val="00934DE8"/>
    <w:rsid w:val="00934EFE"/>
    <w:rsid w:val="0094088A"/>
    <w:rsid w:val="009413B9"/>
    <w:rsid w:val="00941683"/>
    <w:rsid w:val="00942171"/>
    <w:rsid w:val="009428CF"/>
    <w:rsid w:val="00944960"/>
    <w:rsid w:val="00952B55"/>
    <w:rsid w:val="0095394A"/>
    <w:rsid w:val="0095447E"/>
    <w:rsid w:val="00956498"/>
    <w:rsid w:val="009575C0"/>
    <w:rsid w:val="009672FA"/>
    <w:rsid w:val="00971131"/>
    <w:rsid w:val="00973FFD"/>
    <w:rsid w:val="009745DA"/>
    <w:rsid w:val="00975316"/>
    <w:rsid w:val="00977BF7"/>
    <w:rsid w:val="00981AA5"/>
    <w:rsid w:val="0098487F"/>
    <w:rsid w:val="00984B58"/>
    <w:rsid w:val="00985403"/>
    <w:rsid w:val="00986000"/>
    <w:rsid w:val="00987098"/>
    <w:rsid w:val="00987918"/>
    <w:rsid w:val="00990A2F"/>
    <w:rsid w:val="0099169C"/>
    <w:rsid w:val="00995288"/>
    <w:rsid w:val="00997269"/>
    <w:rsid w:val="009A12FF"/>
    <w:rsid w:val="009A1A47"/>
    <w:rsid w:val="009A1CAA"/>
    <w:rsid w:val="009A207D"/>
    <w:rsid w:val="009A29F9"/>
    <w:rsid w:val="009A3EAC"/>
    <w:rsid w:val="009A5478"/>
    <w:rsid w:val="009A5A99"/>
    <w:rsid w:val="009A6426"/>
    <w:rsid w:val="009A7C7C"/>
    <w:rsid w:val="009B0D9C"/>
    <w:rsid w:val="009B1338"/>
    <w:rsid w:val="009B1531"/>
    <w:rsid w:val="009B1799"/>
    <w:rsid w:val="009B2416"/>
    <w:rsid w:val="009B2495"/>
    <w:rsid w:val="009B2822"/>
    <w:rsid w:val="009B2A2D"/>
    <w:rsid w:val="009B36DB"/>
    <w:rsid w:val="009B4608"/>
    <w:rsid w:val="009B5C5C"/>
    <w:rsid w:val="009B6DC0"/>
    <w:rsid w:val="009C0B23"/>
    <w:rsid w:val="009C22CE"/>
    <w:rsid w:val="009C283D"/>
    <w:rsid w:val="009C3A3C"/>
    <w:rsid w:val="009C3EC6"/>
    <w:rsid w:val="009C4FD6"/>
    <w:rsid w:val="009C66CD"/>
    <w:rsid w:val="009C71BC"/>
    <w:rsid w:val="009C74CB"/>
    <w:rsid w:val="009D00B7"/>
    <w:rsid w:val="009D1BC1"/>
    <w:rsid w:val="009E2178"/>
    <w:rsid w:val="009E6A79"/>
    <w:rsid w:val="009E76B8"/>
    <w:rsid w:val="009E7C5D"/>
    <w:rsid w:val="009F18D5"/>
    <w:rsid w:val="009F3DB8"/>
    <w:rsid w:val="009F758B"/>
    <w:rsid w:val="00A02BFE"/>
    <w:rsid w:val="00A0330C"/>
    <w:rsid w:val="00A0348E"/>
    <w:rsid w:val="00A14C44"/>
    <w:rsid w:val="00A16A42"/>
    <w:rsid w:val="00A17998"/>
    <w:rsid w:val="00A20303"/>
    <w:rsid w:val="00A2201B"/>
    <w:rsid w:val="00A2301C"/>
    <w:rsid w:val="00A231C5"/>
    <w:rsid w:val="00A257E0"/>
    <w:rsid w:val="00A27095"/>
    <w:rsid w:val="00A27FA8"/>
    <w:rsid w:val="00A27FCE"/>
    <w:rsid w:val="00A31DC0"/>
    <w:rsid w:val="00A32105"/>
    <w:rsid w:val="00A332A8"/>
    <w:rsid w:val="00A33539"/>
    <w:rsid w:val="00A35979"/>
    <w:rsid w:val="00A35A02"/>
    <w:rsid w:val="00A37EC8"/>
    <w:rsid w:val="00A42963"/>
    <w:rsid w:val="00A439A8"/>
    <w:rsid w:val="00A448C6"/>
    <w:rsid w:val="00A44F18"/>
    <w:rsid w:val="00A47D51"/>
    <w:rsid w:val="00A5353D"/>
    <w:rsid w:val="00A54C56"/>
    <w:rsid w:val="00A55B49"/>
    <w:rsid w:val="00A56FCF"/>
    <w:rsid w:val="00A60269"/>
    <w:rsid w:val="00A62560"/>
    <w:rsid w:val="00A64342"/>
    <w:rsid w:val="00A657BE"/>
    <w:rsid w:val="00A661AB"/>
    <w:rsid w:val="00A66A3D"/>
    <w:rsid w:val="00A6747D"/>
    <w:rsid w:val="00A7086B"/>
    <w:rsid w:val="00A75545"/>
    <w:rsid w:val="00A77692"/>
    <w:rsid w:val="00A82526"/>
    <w:rsid w:val="00A83DCB"/>
    <w:rsid w:val="00A85090"/>
    <w:rsid w:val="00A8532D"/>
    <w:rsid w:val="00A87C84"/>
    <w:rsid w:val="00A91B60"/>
    <w:rsid w:val="00A9285D"/>
    <w:rsid w:val="00A92B0B"/>
    <w:rsid w:val="00A92C3A"/>
    <w:rsid w:val="00A94989"/>
    <w:rsid w:val="00A96A59"/>
    <w:rsid w:val="00AA0217"/>
    <w:rsid w:val="00AA20A1"/>
    <w:rsid w:val="00AA585A"/>
    <w:rsid w:val="00AA5C6B"/>
    <w:rsid w:val="00AA759E"/>
    <w:rsid w:val="00AA7874"/>
    <w:rsid w:val="00AA79AE"/>
    <w:rsid w:val="00AB3726"/>
    <w:rsid w:val="00AC1B3D"/>
    <w:rsid w:val="00AC1F8D"/>
    <w:rsid w:val="00AC2C86"/>
    <w:rsid w:val="00AC3D7F"/>
    <w:rsid w:val="00AC4690"/>
    <w:rsid w:val="00AD3EDD"/>
    <w:rsid w:val="00AD43F3"/>
    <w:rsid w:val="00AD49AF"/>
    <w:rsid w:val="00AD4BEA"/>
    <w:rsid w:val="00AD5348"/>
    <w:rsid w:val="00AD643E"/>
    <w:rsid w:val="00AE0ACC"/>
    <w:rsid w:val="00AE2CB0"/>
    <w:rsid w:val="00AF16EA"/>
    <w:rsid w:val="00AF1D4F"/>
    <w:rsid w:val="00AF2023"/>
    <w:rsid w:val="00AF2341"/>
    <w:rsid w:val="00AF50B3"/>
    <w:rsid w:val="00AF53EB"/>
    <w:rsid w:val="00AF70A3"/>
    <w:rsid w:val="00B00C25"/>
    <w:rsid w:val="00B00C40"/>
    <w:rsid w:val="00B00E16"/>
    <w:rsid w:val="00B016F1"/>
    <w:rsid w:val="00B03C37"/>
    <w:rsid w:val="00B04B2C"/>
    <w:rsid w:val="00B0539F"/>
    <w:rsid w:val="00B1550E"/>
    <w:rsid w:val="00B166C4"/>
    <w:rsid w:val="00B21803"/>
    <w:rsid w:val="00B21982"/>
    <w:rsid w:val="00B22768"/>
    <w:rsid w:val="00B243AD"/>
    <w:rsid w:val="00B24424"/>
    <w:rsid w:val="00B3455E"/>
    <w:rsid w:val="00B365B9"/>
    <w:rsid w:val="00B37479"/>
    <w:rsid w:val="00B37708"/>
    <w:rsid w:val="00B40337"/>
    <w:rsid w:val="00B418E1"/>
    <w:rsid w:val="00B53902"/>
    <w:rsid w:val="00B551EA"/>
    <w:rsid w:val="00B60152"/>
    <w:rsid w:val="00B621BA"/>
    <w:rsid w:val="00B643F1"/>
    <w:rsid w:val="00B65B81"/>
    <w:rsid w:val="00B72818"/>
    <w:rsid w:val="00B73A0C"/>
    <w:rsid w:val="00B760F3"/>
    <w:rsid w:val="00B80005"/>
    <w:rsid w:val="00B80957"/>
    <w:rsid w:val="00B8170B"/>
    <w:rsid w:val="00B81F08"/>
    <w:rsid w:val="00B822F5"/>
    <w:rsid w:val="00B83016"/>
    <w:rsid w:val="00B83671"/>
    <w:rsid w:val="00B84777"/>
    <w:rsid w:val="00B85BCD"/>
    <w:rsid w:val="00B85C92"/>
    <w:rsid w:val="00B86674"/>
    <w:rsid w:val="00B86CCE"/>
    <w:rsid w:val="00B87D02"/>
    <w:rsid w:val="00B87F06"/>
    <w:rsid w:val="00B9043E"/>
    <w:rsid w:val="00B91F17"/>
    <w:rsid w:val="00B93117"/>
    <w:rsid w:val="00B937C2"/>
    <w:rsid w:val="00B9402D"/>
    <w:rsid w:val="00B953C1"/>
    <w:rsid w:val="00B963A7"/>
    <w:rsid w:val="00B96961"/>
    <w:rsid w:val="00B972CA"/>
    <w:rsid w:val="00BA058C"/>
    <w:rsid w:val="00BA21AC"/>
    <w:rsid w:val="00BA3ED1"/>
    <w:rsid w:val="00BA5D4B"/>
    <w:rsid w:val="00BA602C"/>
    <w:rsid w:val="00BB3161"/>
    <w:rsid w:val="00BB317F"/>
    <w:rsid w:val="00BB50EB"/>
    <w:rsid w:val="00BC03D3"/>
    <w:rsid w:val="00BC404D"/>
    <w:rsid w:val="00BC6AFE"/>
    <w:rsid w:val="00BC6E78"/>
    <w:rsid w:val="00BD1162"/>
    <w:rsid w:val="00BD1A8A"/>
    <w:rsid w:val="00BD4574"/>
    <w:rsid w:val="00BD6920"/>
    <w:rsid w:val="00BD7B41"/>
    <w:rsid w:val="00BE32EC"/>
    <w:rsid w:val="00BE5289"/>
    <w:rsid w:val="00BE59B3"/>
    <w:rsid w:val="00BE5B97"/>
    <w:rsid w:val="00BE65A3"/>
    <w:rsid w:val="00BF255A"/>
    <w:rsid w:val="00BF3260"/>
    <w:rsid w:val="00BF6BB0"/>
    <w:rsid w:val="00BF72C4"/>
    <w:rsid w:val="00C00D75"/>
    <w:rsid w:val="00C13249"/>
    <w:rsid w:val="00C13781"/>
    <w:rsid w:val="00C1378E"/>
    <w:rsid w:val="00C139A2"/>
    <w:rsid w:val="00C14BB4"/>
    <w:rsid w:val="00C15D6E"/>
    <w:rsid w:val="00C15F65"/>
    <w:rsid w:val="00C17A24"/>
    <w:rsid w:val="00C2259B"/>
    <w:rsid w:val="00C22DC0"/>
    <w:rsid w:val="00C25DDA"/>
    <w:rsid w:val="00C26C7A"/>
    <w:rsid w:val="00C272C0"/>
    <w:rsid w:val="00C279CA"/>
    <w:rsid w:val="00C30E14"/>
    <w:rsid w:val="00C328E7"/>
    <w:rsid w:val="00C359B2"/>
    <w:rsid w:val="00C37B99"/>
    <w:rsid w:val="00C41650"/>
    <w:rsid w:val="00C420AB"/>
    <w:rsid w:val="00C43CB4"/>
    <w:rsid w:val="00C47842"/>
    <w:rsid w:val="00C50CE2"/>
    <w:rsid w:val="00C561F0"/>
    <w:rsid w:val="00C56271"/>
    <w:rsid w:val="00C56A71"/>
    <w:rsid w:val="00C57191"/>
    <w:rsid w:val="00C573C5"/>
    <w:rsid w:val="00C57BB2"/>
    <w:rsid w:val="00C62305"/>
    <w:rsid w:val="00C63ACA"/>
    <w:rsid w:val="00C645AE"/>
    <w:rsid w:val="00C700E2"/>
    <w:rsid w:val="00C733E0"/>
    <w:rsid w:val="00C74265"/>
    <w:rsid w:val="00C75754"/>
    <w:rsid w:val="00C75985"/>
    <w:rsid w:val="00C80E8F"/>
    <w:rsid w:val="00C84342"/>
    <w:rsid w:val="00C93057"/>
    <w:rsid w:val="00C94C94"/>
    <w:rsid w:val="00C956AD"/>
    <w:rsid w:val="00CA04C7"/>
    <w:rsid w:val="00CA19AD"/>
    <w:rsid w:val="00CA1A80"/>
    <w:rsid w:val="00CA1B58"/>
    <w:rsid w:val="00CA2848"/>
    <w:rsid w:val="00CA2C63"/>
    <w:rsid w:val="00CA38C0"/>
    <w:rsid w:val="00CA415A"/>
    <w:rsid w:val="00CA5274"/>
    <w:rsid w:val="00CA6D56"/>
    <w:rsid w:val="00CB2172"/>
    <w:rsid w:val="00CB2C28"/>
    <w:rsid w:val="00CB3D14"/>
    <w:rsid w:val="00CB7E01"/>
    <w:rsid w:val="00CC01FC"/>
    <w:rsid w:val="00CC1829"/>
    <w:rsid w:val="00CC43CF"/>
    <w:rsid w:val="00CC7AFC"/>
    <w:rsid w:val="00CD2315"/>
    <w:rsid w:val="00CD24F8"/>
    <w:rsid w:val="00CD3A67"/>
    <w:rsid w:val="00CD6795"/>
    <w:rsid w:val="00CE1304"/>
    <w:rsid w:val="00CE2C54"/>
    <w:rsid w:val="00CE3D08"/>
    <w:rsid w:val="00CE4957"/>
    <w:rsid w:val="00CE5B58"/>
    <w:rsid w:val="00CE5F24"/>
    <w:rsid w:val="00CF2E6D"/>
    <w:rsid w:val="00CF3554"/>
    <w:rsid w:val="00CF54C2"/>
    <w:rsid w:val="00CF7D94"/>
    <w:rsid w:val="00D0259B"/>
    <w:rsid w:val="00D03D67"/>
    <w:rsid w:val="00D04324"/>
    <w:rsid w:val="00D067DD"/>
    <w:rsid w:val="00D10B3E"/>
    <w:rsid w:val="00D10E96"/>
    <w:rsid w:val="00D11DEA"/>
    <w:rsid w:val="00D11E84"/>
    <w:rsid w:val="00D12EF8"/>
    <w:rsid w:val="00D135A0"/>
    <w:rsid w:val="00D15B91"/>
    <w:rsid w:val="00D1687B"/>
    <w:rsid w:val="00D20EA0"/>
    <w:rsid w:val="00D23911"/>
    <w:rsid w:val="00D33954"/>
    <w:rsid w:val="00D36129"/>
    <w:rsid w:val="00D4311E"/>
    <w:rsid w:val="00D43AA8"/>
    <w:rsid w:val="00D441D8"/>
    <w:rsid w:val="00D44FB4"/>
    <w:rsid w:val="00D505F2"/>
    <w:rsid w:val="00D51E1D"/>
    <w:rsid w:val="00D570A4"/>
    <w:rsid w:val="00D60501"/>
    <w:rsid w:val="00D61C90"/>
    <w:rsid w:val="00D6279A"/>
    <w:rsid w:val="00D63684"/>
    <w:rsid w:val="00D63A7C"/>
    <w:rsid w:val="00D6456C"/>
    <w:rsid w:val="00D649BE"/>
    <w:rsid w:val="00D64EBB"/>
    <w:rsid w:val="00D6513D"/>
    <w:rsid w:val="00D669FE"/>
    <w:rsid w:val="00D7153C"/>
    <w:rsid w:val="00D729EA"/>
    <w:rsid w:val="00D73213"/>
    <w:rsid w:val="00D74358"/>
    <w:rsid w:val="00D807FA"/>
    <w:rsid w:val="00D832FE"/>
    <w:rsid w:val="00D83EEA"/>
    <w:rsid w:val="00D86A44"/>
    <w:rsid w:val="00D93D07"/>
    <w:rsid w:val="00D948EE"/>
    <w:rsid w:val="00D96AD0"/>
    <w:rsid w:val="00D974E3"/>
    <w:rsid w:val="00DA1029"/>
    <w:rsid w:val="00DA123A"/>
    <w:rsid w:val="00DA1F09"/>
    <w:rsid w:val="00DA3B81"/>
    <w:rsid w:val="00DA6031"/>
    <w:rsid w:val="00DA60DF"/>
    <w:rsid w:val="00DA6A1D"/>
    <w:rsid w:val="00DB24D5"/>
    <w:rsid w:val="00DB27BC"/>
    <w:rsid w:val="00DB2D89"/>
    <w:rsid w:val="00DB3336"/>
    <w:rsid w:val="00DB3E3E"/>
    <w:rsid w:val="00DB4002"/>
    <w:rsid w:val="00DB5E85"/>
    <w:rsid w:val="00DB655C"/>
    <w:rsid w:val="00DB6937"/>
    <w:rsid w:val="00DC0FB3"/>
    <w:rsid w:val="00DC2C57"/>
    <w:rsid w:val="00DC5285"/>
    <w:rsid w:val="00DC7085"/>
    <w:rsid w:val="00DD041E"/>
    <w:rsid w:val="00DD0D6E"/>
    <w:rsid w:val="00DD1196"/>
    <w:rsid w:val="00DD3688"/>
    <w:rsid w:val="00DD5644"/>
    <w:rsid w:val="00DD7BA7"/>
    <w:rsid w:val="00DE177B"/>
    <w:rsid w:val="00DE1DD8"/>
    <w:rsid w:val="00DE2030"/>
    <w:rsid w:val="00DE3A84"/>
    <w:rsid w:val="00DE3B4C"/>
    <w:rsid w:val="00DE5E16"/>
    <w:rsid w:val="00DF0191"/>
    <w:rsid w:val="00DF0F58"/>
    <w:rsid w:val="00DF1DC2"/>
    <w:rsid w:val="00DF21EF"/>
    <w:rsid w:val="00DF32E9"/>
    <w:rsid w:val="00DF34E2"/>
    <w:rsid w:val="00DF5485"/>
    <w:rsid w:val="00DF6739"/>
    <w:rsid w:val="00DF76C1"/>
    <w:rsid w:val="00DF7C5D"/>
    <w:rsid w:val="00E01372"/>
    <w:rsid w:val="00E02076"/>
    <w:rsid w:val="00E03B3F"/>
    <w:rsid w:val="00E041EA"/>
    <w:rsid w:val="00E05FE8"/>
    <w:rsid w:val="00E07065"/>
    <w:rsid w:val="00E10FF4"/>
    <w:rsid w:val="00E13B12"/>
    <w:rsid w:val="00E2059B"/>
    <w:rsid w:val="00E31C2C"/>
    <w:rsid w:val="00E34BB5"/>
    <w:rsid w:val="00E40B74"/>
    <w:rsid w:val="00E4643C"/>
    <w:rsid w:val="00E4685D"/>
    <w:rsid w:val="00E53C21"/>
    <w:rsid w:val="00E54530"/>
    <w:rsid w:val="00E5725A"/>
    <w:rsid w:val="00E5775F"/>
    <w:rsid w:val="00E578CC"/>
    <w:rsid w:val="00E61157"/>
    <w:rsid w:val="00E61320"/>
    <w:rsid w:val="00E61BC9"/>
    <w:rsid w:val="00E63596"/>
    <w:rsid w:val="00E65BE0"/>
    <w:rsid w:val="00E65D55"/>
    <w:rsid w:val="00E65EAE"/>
    <w:rsid w:val="00E70E21"/>
    <w:rsid w:val="00E71F25"/>
    <w:rsid w:val="00E72D9F"/>
    <w:rsid w:val="00E73842"/>
    <w:rsid w:val="00E73967"/>
    <w:rsid w:val="00E74F75"/>
    <w:rsid w:val="00E77408"/>
    <w:rsid w:val="00E8262A"/>
    <w:rsid w:val="00E82759"/>
    <w:rsid w:val="00E83F19"/>
    <w:rsid w:val="00E842EF"/>
    <w:rsid w:val="00E84C6D"/>
    <w:rsid w:val="00E86578"/>
    <w:rsid w:val="00E87633"/>
    <w:rsid w:val="00E90064"/>
    <w:rsid w:val="00E91193"/>
    <w:rsid w:val="00E97730"/>
    <w:rsid w:val="00E97891"/>
    <w:rsid w:val="00EA13DD"/>
    <w:rsid w:val="00EA305E"/>
    <w:rsid w:val="00EA32A7"/>
    <w:rsid w:val="00EA34FA"/>
    <w:rsid w:val="00EA450E"/>
    <w:rsid w:val="00EA464A"/>
    <w:rsid w:val="00EA4E46"/>
    <w:rsid w:val="00EA69DB"/>
    <w:rsid w:val="00EA6E90"/>
    <w:rsid w:val="00EA7491"/>
    <w:rsid w:val="00EB00A0"/>
    <w:rsid w:val="00EB0992"/>
    <w:rsid w:val="00EB11D5"/>
    <w:rsid w:val="00EB35DD"/>
    <w:rsid w:val="00EC18C8"/>
    <w:rsid w:val="00EC381B"/>
    <w:rsid w:val="00EC44CC"/>
    <w:rsid w:val="00ED0812"/>
    <w:rsid w:val="00ED12E9"/>
    <w:rsid w:val="00ED1998"/>
    <w:rsid w:val="00ED5F63"/>
    <w:rsid w:val="00ED66DA"/>
    <w:rsid w:val="00EE0DEC"/>
    <w:rsid w:val="00EE4120"/>
    <w:rsid w:val="00EE436D"/>
    <w:rsid w:val="00EE58BF"/>
    <w:rsid w:val="00EE72BD"/>
    <w:rsid w:val="00EF10CB"/>
    <w:rsid w:val="00EF1F84"/>
    <w:rsid w:val="00EF2066"/>
    <w:rsid w:val="00EF2A84"/>
    <w:rsid w:val="00EF3900"/>
    <w:rsid w:val="00EF5957"/>
    <w:rsid w:val="00EF7B7F"/>
    <w:rsid w:val="00F00841"/>
    <w:rsid w:val="00F011B6"/>
    <w:rsid w:val="00F05ABE"/>
    <w:rsid w:val="00F10E5E"/>
    <w:rsid w:val="00F1220D"/>
    <w:rsid w:val="00F122EF"/>
    <w:rsid w:val="00F13443"/>
    <w:rsid w:val="00F1443A"/>
    <w:rsid w:val="00F21499"/>
    <w:rsid w:val="00F2273E"/>
    <w:rsid w:val="00F23981"/>
    <w:rsid w:val="00F23E98"/>
    <w:rsid w:val="00F27F29"/>
    <w:rsid w:val="00F32E56"/>
    <w:rsid w:val="00F33423"/>
    <w:rsid w:val="00F34475"/>
    <w:rsid w:val="00F34927"/>
    <w:rsid w:val="00F37C78"/>
    <w:rsid w:val="00F4137D"/>
    <w:rsid w:val="00F4188E"/>
    <w:rsid w:val="00F42694"/>
    <w:rsid w:val="00F427A9"/>
    <w:rsid w:val="00F4342D"/>
    <w:rsid w:val="00F4632F"/>
    <w:rsid w:val="00F532D7"/>
    <w:rsid w:val="00F569A0"/>
    <w:rsid w:val="00F61661"/>
    <w:rsid w:val="00F61826"/>
    <w:rsid w:val="00F623B8"/>
    <w:rsid w:val="00F64D7C"/>
    <w:rsid w:val="00F65A59"/>
    <w:rsid w:val="00F66631"/>
    <w:rsid w:val="00F66A27"/>
    <w:rsid w:val="00F67229"/>
    <w:rsid w:val="00F67E7B"/>
    <w:rsid w:val="00F7214C"/>
    <w:rsid w:val="00F74305"/>
    <w:rsid w:val="00F810B0"/>
    <w:rsid w:val="00F820EC"/>
    <w:rsid w:val="00F83794"/>
    <w:rsid w:val="00F91102"/>
    <w:rsid w:val="00F92A25"/>
    <w:rsid w:val="00F93D26"/>
    <w:rsid w:val="00F97907"/>
    <w:rsid w:val="00F9791F"/>
    <w:rsid w:val="00FA066C"/>
    <w:rsid w:val="00FA1197"/>
    <w:rsid w:val="00FB151D"/>
    <w:rsid w:val="00FB1E53"/>
    <w:rsid w:val="00FB1F7C"/>
    <w:rsid w:val="00FB2D73"/>
    <w:rsid w:val="00FB4546"/>
    <w:rsid w:val="00FC05CF"/>
    <w:rsid w:val="00FC0AC8"/>
    <w:rsid w:val="00FC12DD"/>
    <w:rsid w:val="00FC379A"/>
    <w:rsid w:val="00FC4552"/>
    <w:rsid w:val="00FC6933"/>
    <w:rsid w:val="00FC6F0B"/>
    <w:rsid w:val="00FC707D"/>
    <w:rsid w:val="00FC7DDC"/>
    <w:rsid w:val="00FD036B"/>
    <w:rsid w:val="00FD0B39"/>
    <w:rsid w:val="00FD1858"/>
    <w:rsid w:val="00FD5350"/>
    <w:rsid w:val="00FD538E"/>
    <w:rsid w:val="00FD53EA"/>
    <w:rsid w:val="00FD7B17"/>
    <w:rsid w:val="00FE0738"/>
    <w:rsid w:val="00FE097F"/>
    <w:rsid w:val="00FE1056"/>
    <w:rsid w:val="00FE1C1B"/>
    <w:rsid w:val="00FE3168"/>
    <w:rsid w:val="00FE3E30"/>
    <w:rsid w:val="00FE4DE1"/>
    <w:rsid w:val="00FE50A7"/>
    <w:rsid w:val="00FE64DD"/>
    <w:rsid w:val="00FE6FC1"/>
    <w:rsid w:val="00FE7882"/>
    <w:rsid w:val="00FF02A5"/>
    <w:rsid w:val="00FF3730"/>
    <w:rsid w:val="00FF40E1"/>
    <w:rsid w:val="00FF4A1A"/>
    <w:rsid w:val="00FF5AE3"/>
    <w:rsid w:val="00FF5C2D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E443F3"/>
  <w15:docId w15:val="{855A0E2B-7901-49E5-BC1B-818E507A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ind w:left="1418" w:firstLine="709"/>
      <w:jc w:val="both"/>
      <w:outlineLvl w:val="0"/>
    </w:pPr>
    <w:rPr>
      <w:b/>
      <w:i/>
      <w:szCs w:val="20"/>
    </w:rPr>
  </w:style>
  <w:style w:type="paragraph" w:styleId="Ttulo2">
    <w:name w:val="heading 2"/>
    <w:basedOn w:val="Normal"/>
    <w:next w:val="Normal"/>
    <w:qFormat/>
    <w:pPr>
      <w:keepNext/>
      <w:tabs>
        <w:tab w:val="left" w:pos="1843"/>
        <w:tab w:val="left" w:pos="2127"/>
        <w:tab w:val="left" w:pos="2410"/>
        <w:tab w:val="left" w:pos="3261"/>
      </w:tabs>
      <w:jc w:val="both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ind w:firstLine="709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shd w:val="pct50" w:color="C0C0C0" w:fill="auto"/>
      <w:jc w:val="center"/>
      <w:outlineLvl w:val="3"/>
    </w:pPr>
    <w:rPr>
      <w:b/>
      <w:i/>
      <w:sz w:val="32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  <w:i/>
      <w:iCs/>
      <w:sz w:val="18"/>
      <w:lang w:val="en-US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28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ourier New" w:hAnsi="Courier New"/>
      <w:i/>
    </w:rPr>
  </w:style>
  <w:style w:type="paragraph" w:styleId="Ttulo8">
    <w:name w:val="heading 8"/>
    <w:basedOn w:val="Normal"/>
    <w:next w:val="Normal"/>
    <w:qFormat/>
    <w:pPr>
      <w:keepNext/>
      <w:widowControl w:val="0"/>
      <w:ind w:left="283"/>
      <w:jc w:val="both"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tabs>
        <w:tab w:val="left" w:pos="993"/>
      </w:tabs>
      <w:jc w:val="both"/>
      <w:outlineLvl w:val="8"/>
    </w:pPr>
    <w:rPr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Corpodotexto">
    <w:name w:val="Corpo do texto"/>
    <w:basedOn w:val="Normal"/>
    <w:pPr>
      <w:widowControl w:val="0"/>
      <w:suppressAutoHyphens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Textoembloco">
    <w:name w:val="Block Text"/>
    <w:basedOn w:val="Normal"/>
    <w:pPr>
      <w:pBdr>
        <w:bottom w:val="single" w:sz="36" w:space="2" w:color="C0C0C0"/>
      </w:pBdr>
      <w:ind w:left="993" w:right="567" w:hanging="142"/>
      <w:jc w:val="center"/>
    </w:pPr>
    <w:rPr>
      <w:rFonts w:ascii="Arial Black" w:hAnsi="Arial Black"/>
      <w:i/>
      <w:caps/>
      <w:kern w:val="16"/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0FB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C0FB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B454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elitojr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911AE-22DD-48C7-B267-AD4C36A971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8373012</TotalTime>
  <Pages>3</Pages>
  <Words>1571</Words>
  <Characters>8488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ALESSANDRA SPURI FACHIM</vt:lpstr>
    </vt:vector>
  </TitlesOfParts>
  <Company>Autonomo</Company>
  <LinksUpToDate>false</LinksUpToDate>
  <CharactersWithSpaces>10039</CharactersWithSpaces>
  <SharedDoc>false</SharedDoc>
  <HLinks>
    <vt:vector size="6" baseType="variant">
      <vt:variant>
        <vt:i4>8192082</vt:i4>
      </vt:variant>
      <vt:variant>
        <vt:i4>0</vt:i4>
      </vt:variant>
      <vt:variant>
        <vt:i4>0</vt:i4>
      </vt:variant>
      <vt:variant>
        <vt:i4>5</vt:i4>
      </vt:variant>
      <vt:variant>
        <vt:lpwstr>mailto:joelitojr@gmail.com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ALESSANDRA SPURI FACHIM</dc:title>
  <dc:creator>Fabiano</dc:creator>
  <cp:lastModifiedBy>Gois, Joelito</cp:lastModifiedBy>
  <cp:revision>357</cp:revision>
  <cp:lastPrinted>2024-12-13T19:52:00Z</cp:lastPrinted>
  <dcterms:created xsi:type="dcterms:W3CDTF">2020-09-02T20:10:00Z</dcterms:created>
  <dcterms:modified xsi:type="dcterms:W3CDTF">2026-08-31T20:42:00Z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2023-08-15T23:05:36Z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885a81dd-97d9-45ac-b5b9-d52a079a46e8</vt:lpwstr>
  </property>
  <property fmtid="{D5CDD505-2E9C-101B-9397-08002B2CF9AE}" pid="8" name="MSIP_Label_41b88ec2-a72b-4523-9e84-0458a1764731_ContentBits">
    <vt:lpwstr>0</vt:lpwstr>
  </property>
</Properties>
</file>