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5EB9E" w14:textId="1B55A4A3" w:rsidR="00FF62D4" w:rsidRDefault="00F25233">
      <w:r>
        <w:t>THE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098"/>
        <w:gridCol w:w="1570"/>
        <w:gridCol w:w="1862"/>
        <w:gridCol w:w="1449"/>
        <w:gridCol w:w="1914"/>
      </w:tblGrid>
      <w:tr w:rsidR="00D86CB6" w14:paraId="5321D703" w14:textId="2D3EB4E9" w:rsidTr="00D86CB6">
        <w:tc>
          <w:tcPr>
            <w:tcW w:w="2371" w:type="dxa"/>
          </w:tcPr>
          <w:p w14:paraId="4BFE8E64" w14:textId="77777777" w:rsidR="00D86CB6" w:rsidRDefault="00D86CB6" w:rsidP="00053FE7">
            <w:r>
              <w:t>Column Name</w:t>
            </w:r>
          </w:p>
        </w:tc>
        <w:tc>
          <w:tcPr>
            <w:tcW w:w="2098" w:type="dxa"/>
          </w:tcPr>
          <w:p w14:paraId="7FA96D10" w14:textId="77777777" w:rsidR="00D86CB6" w:rsidRDefault="00D86CB6" w:rsidP="00053FE7">
            <w:r>
              <w:t>Description</w:t>
            </w:r>
          </w:p>
        </w:tc>
        <w:tc>
          <w:tcPr>
            <w:tcW w:w="1570" w:type="dxa"/>
          </w:tcPr>
          <w:p w14:paraId="21C9FDBE" w14:textId="77777777" w:rsidR="00D86CB6" w:rsidRDefault="00D86CB6" w:rsidP="00053FE7">
            <w:r>
              <w:t>Data Type</w:t>
            </w:r>
          </w:p>
        </w:tc>
        <w:tc>
          <w:tcPr>
            <w:tcW w:w="1862" w:type="dxa"/>
          </w:tcPr>
          <w:p w14:paraId="5D183079" w14:textId="77777777" w:rsidR="00D86CB6" w:rsidRDefault="00D86CB6" w:rsidP="00053FE7">
            <w:r>
              <w:t>Notes</w:t>
            </w:r>
          </w:p>
        </w:tc>
        <w:tc>
          <w:tcPr>
            <w:tcW w:w="1449" w:type="dxa"/>
          </w:tcPr>
          <w:p w14:paraId="02B2B7C0" w14:textId="77777777" w:rsidR="00D86CB6" w:rsidRDefault="00D86CB6" w:rsidP="00053FE7">
            <w:r>
              <w:t>Changes</w:t>
            </w:r>
          </w:p>
          <w:p w14:paraId="0408729E" w14:textId="41D850D0" w:rsidR="0011163E" w:rsidRDefault="0011163E" w:rsidP="00053FE7">
            <w:r>
              <w:t>Considered</w:t>
            </w:r>
          </w:p>
        </w:tc>
        <w:tc>
          <w:tcPr>
            <w:tcW w:w="1805" w:type="dxa"/>
          </w:tcPr>
          <w:p w14:paraId="59AF1FDE" w14:textId="7CEB3D55" w:rsidR="00D86CB6" w:rsidRDefault="00D86CB6" w:rsidP="00053FE7">
            <w:r>
              <w:t>Column Changes</w:t>
            </w:r>
            <w:r w:rsidR="0011163E">
              <w:t xml:space="preserve"> Made</w:t>
            </w:r>
          </w:p>
        </w:tc>
      </w:tr>
      <w:tr w:rsidR="00D86CB6" w14:paraId="08777125" w14:textId="2E667498" w:rsidTr="00D86CB6">
        <w:tc>
          <w:tcPr>
            <w:tcW w:w="2371" w:type="dxa"/>
          </w:tcPr>
          <w:p w14:paraId="54427018" w14:textId="77777777" w:rsidR="00D86CB6" w:rsidRDefault="00D86CB6" w:rsidP="00053FE7">
            <w:r>
              <w:t>world_rank</w:t>
            </w:r>
          </w:p>
        </w:tc>
        <w:tc>
          <w:tcPr>
            <w:tcW w:w="2098" w:type="dxa"/>
          </w:tcPr>
          <w:p w14:paraId="13D3390A" w14:textId="77777777" w:rsidR="00D86CB6" w:rsidRDefault="00D86CB6" w:rsidP="00053FE7">
            <w:r>
              <w:t>World rank for university</w:t>
            </w:r>
          </w:p>
        </w:tc>
        <w:tc>
          <w:tcPr>
            <w:tcW w:w="1570" w:type="dxa"/>
          </w:tcPr>
          <w:p w14:paraId="293FF2D3" w14:textId="77777777" w:rsidR="00D86CB6" w:rsidRDefault="00D86CB6" w:rsidP="00053FE7">
            <w:r>
              <w:t>Object</w:t>
            </w:r>
          </w:p>
        </w:tc>
        <w:tc>
          <w:tcPr>
            <w:tcW w:w="1862" w:type="dxa"/>
          </w:tcPr>
          <w:p w14:paraId="1553595A" w14:textId="77777777" w:rsidR="00D86CB6" w:rsidRDefault="00D86CB6" w:rsidP="00053FE7">
            <w:r>
              <w:t>After 200, rankings change to groupings. Ex. 201-225</w:t>
            </w:r>
          </w:p>
        </w:tc>
        <w:tc>
          <w:tcPr>
            <w:tcW w:w="1449" w:type="dxa"/>
          </w:tcPr>
          <w:p w14:paraId="39979D39" w14:textId="43A00252" w:rsidR="00D86CB6" w:rsidRDefault="00D86CB6" w:rsidP="00053FE7">
            <w:r>
              <w:t>Consider removing rankings below 200. Change data type to integer.</w:t>
            </w:r>
          </w:p>
        </w:tc>
        <w:tc>
          <w:tcPr>
            <w:tcW w:w="1805" w:type="dxa"/>
          </w:tcPr>
          <w:p w14:paraId="2B93C91B" w14:textId="4C15E53E" w:rsidR="00D86CB6" w:rsidRDefault="00D86CB6" w:rsidP="00053FE7"/>
        </w:tc>
      </w:tr>
      <w:tr w:rsidR="00D86CB6" w14:paraId="161E827C" w14:textId="5F96DB23" w:rsidTr="00D86CB6">
        <w:tc>
          <w:tcPr>
            <w:tcW w:w="2371" w:type="dxa"/>
          </w:tcPr>
          <w:p w14:paraId="693C5F52" w14:textId="77777777" w:rsidR="00D86CB6" w:rsidRDefault="00D86CB6" w:rsidP="00053FE7">
            <w:r>
              <w:t>university_name</w:t>
            </w:r>
          </w:p>
        </w:tc>
        <w:tc>
          <w:tcPr>
            <w:tcW w:w="2098" w:type="dxa"/>
          </w:tcPr>
          <w:p w14:paraId="4C21C68C" w14:textId="77777777" w:rsidR="00D86CB6" w:rsidRDefault="00D86CB6" w:rsidP="00053FE7">
            <w:r>
              <w:t>Name of university</w:t>
            </w:r>
          </w:p>
        </w:tc>
        <w:tc>
          <w:tcPr>
            <w:tcW w:w="1570" w:type="dxa"/>
          </w:tcPr>
          <w:p w14:paraId="46CAC911" w14:textId="5309BCA3" w:rsidR="00D86CB6" w:rsidRDefault="00D86CB6" w:rsidP="00521F5C">
            <w:r>
              <w:t>Object</w:t>
            </w:r>
          </w:p>
        </w:tc>
        <w:tc>
          <w:tcPr>
            <w:tcW w:w="1862" w:type="dxa"/>
          </w:tcPr>
          <w:p w14:paraId="6C9073B4" w14:textId="548B06F2" w:rsidR="00D86CB6" w:rsidRDefault="00D86CB6" w:rsidP="00053FE7">
            <w:r>
              <w:t>Some university names had special characters that were converted to symbols.</w:t>
            </w:r>
          </w:p>
        </w:tc>
        <w:tc>
          <w:tcPr>
            <w:tcW w:w="1449" w:type="dxa"/>
          </w:tcPr>
          <w:p w14:paraId="2D3DAB37" w14:textId="7F1D91E4" w:rsidR="00D86CB6" w:rsidRDefault="0011163E" w:rsidP="00053FE7">
            <w:r>
              <w:t>Need to match university names to other data sets and remove special characters</w:t>
            </w:r>
          </w:p>
          <w:p w14:paraId="7CB3BB1F" w14:textId="679CD97E" w:rsidR="00D86CB6" w:rsidRDefault="00D86CB6" w:rsidP="00053FE7"/>
        </w:tc>
        <w:tc>
          <w:tcPr>
            <w:tcW w:w="1805" w:type="dxa"/>
          </w:tcPr>
          <w:p w14:paraId="3961AEBF" w14:textId="2C72D303" w:rsidR="00D86CB6" w:rsidRDefault="00D86CB6" w:rsidP="00053FE7"/>
        </w:tc>
      </w:tr>
      <w:tr w:rsidR="00D86CB6" w14:paraId="767E9F76" w14:textId="7379B7D7" w:rsidTr="00D86CB6">
        <w:tc>
          <w:tcPr>
            <w:tcW w:w="2371" w:type="dxa"/>
          </w:tcPr>
          <w:p w14:paraId="2B808A04" w14:textId="77777777" w:rsidR="00D86CB6" w:rsidRDefault="00D86CB6" w:rsidP="00D86CB6">
            <w:r>
              <w:t>country</w:t>
            </w:r>
          </w:p>
        </w:tc>
        <w:tc>
          <w:tcPr>
            <w:tcW w:w="2098" w:type="dxa"/>
          </w:tcPr>
          <w:p w14:paraId="7D3B936A" w14:textId="77777777" w:rsidR="00D86CB6" w:rsidRDefault="00D86CB6" w:rsidP="00D86CB6">
            <w:r>
              <w:t>Name of country</w:t>
            </w:r>
          </w:p>
        </w:tc>
        <w:tc>
          <w:tcPr>
            <w:tcW w:w="1570" w:type="dxa"/>
          </w:tcPr>
          <w:p w14:paraId="71935326" w14:textId="029C5913" w:rsidR="00D86CB6" w:rsidRDefault="00D86CB6" w:rsidP="00D86CB6">
            <w:r>
              <w:t>Object</w:t>
            </w:r>
          </w:p>
        </w:tc>
        <w:tc>
          <w:tcPr>
            <w:tcW w:w="1862" w:type="dxa"/>
          </w:tcPr>
          <w:p w14:paraId="3BE9CC92" w14:textId="13BF1DA6" w:rsidR="00D86CB6" w:rsidRDefault="00BC18D4" w:rsidP="00D86CB6">
            <w:r>
              <w:t>Need to change to match json geo file data.</w:t>
            </w:r>
          </w:p>
        </w:tc>
        <w:tc>
          <w:tcPr>
            <w:tcW w:w="1449" w:type="dxa"/>
          </w:tcPr>
          <w:p w14:paraId="1359C8F2" w14:textId="77777777" w:rsidR="00D86CB6" w:rsidRDefault="00D86CB6" w:rsidP="00D86CB6"/>
        </w:tc>
        <w:tc>
          <w:tcPr>
            <w:tcW w:w="1805" w:type="dxa"/>
          </w:tcPr>
          <w:p w14:paraId="1F8EA6DF" w14:textId="7409AAD6" w:rsidR="00D86CB6" w:rsidRDefault="00D86CB6" w:rsidP="00D86CB6">
            <w:r>
              <w:t>Does not exist in ARWU. Need to create column to match.</w:t>
            </w:r>
          </w:p>
        </w:tc>
      </w:tr>
      <w:tr w:rsidR="00D86CB6" w14:paraId="23A7C0BD" w14:textId="3EA484EA" w:rsidTr="00D86CB6">
        <w:tc>
          <w:tcPr>
            <w:tcW w:w="2371" w:type="dxa"/>
          </w:tcPr>
          <w:p w14:paraId="72B870DE" w14:textId="77777777" w:rsidR="00D86CB6" w:rsidRDefault="00D86CB6" w:rsidP="00D86CB6">
            <w:r>
              <w:t>teaching</w:t>
            </w:r>
          </w:p>
        </w:tc>
        <w:tc>
          <w:tcPr>
            <w:tcW w:w="2098" w:type="dxa"/>
          </w:tcPr>
          <w:p w14:paraId="28CEF05B" w14:textId="77777777" w:rsidR="00D86CB6" w:rsidRDefault="00D86CB6" w:rsidP="00D86CB6">
            <w:r>
              <w:t>University score the learning environment</w:t>
            </w:r>
          </w:p>
        </w:tc>
        <w:tc>
          <w:tcPr>
            <w:tcW w:w="1570" w:type="dxa"/>
          </w:tcPr>
          <w:p w14:paraId="25E7A8B4" w14:textId="682FC417" w:rsidR="00D86CB6" w:rsidRDefault="00D86CB6" w:rsidP="00D86CB6">
            <w:r>
              <w:t>Float64</w:t>
            </w:r>
          </w:p>
        </w:tc>
        <w:tc>
          <w:tcPr>
            <w:tcW w:w="1862" w:type="dxa"/>
          </w:tcPr>
          <w:p w14:paraId="433FCC78" w14:textId="669B90D7" w:rsidR="00D86CB6" w:rsidRDefault="00D86CB6" w:rsidP="00D86CB6">
            <w:r>
              <w:t>Is to one decimal place. No missing values</w:t>
            </w:r>
          </w:p>
        </w:tc>
        <w:tc>
          <w:tcPr>
            <w:tcW w:w="1449" w:type="dxa"/>
          </w:tcPr>
          <w:p w14:paraId="0193F196" w14:textId="255C44F7" w:rsidR="00D86CB6" w:rsidRDefault="00D86CB6" w:rsidP="00D86CB6"/>
        </w:tc>
        <w:tc>
          <w:tcPr>
            <w:tcW w:w="1805" w:type="dxa"/>
          </w:tcPr>
          <w:p w14:paraId="488BDEEC" w14:textId="0FCAE036" w:rsidR="00D86CB6" w:rsidRDefault="0011163E" w:rsidP="00D86CB6">
            <w:r>
              <w:t>THE_teaching</w:t>
            </w:r>
          </w:p>
        </w:tc>
      </w:tr>
      <w:tr w:rsidR="00D86CB6" w14:paraId="724AE1AC" w14:textId="38F3DC60" w:rsidTr="00D86CB6">
        <w:tc>
          <w:tcPr>
            <w:tcW w:w="2371" w:type="dxa"/>
          </w:tcPr>
          <w:p w14:paraId="7599E3CE" w14:textId="77777777" w:rsidR="00D86CB6" w:rsidRDefault="00D86CB6" w:rsidP="00D86CB6">
            <w:r>
              <w:t>international</w:t>
            </w:r>
          </w:p>
        </w:tc>
        <w:tc>
          <w:tcPr>
            <w:tcW w:w="2098" w:type="dxa"/>
          </w:tcPr>
          <w:p w14:paraId="2BC556AD" w14:textId="77777777" w:rsidR="00D86CB6" w:rsidRDefault="00D86CB6" w:rsidP="00D86CB6">
            <w:r>
              <w:t>University score for international outlook including staff, students, and research</w:t>
            </w:r>
          </w:p>
        </w:tc>
        <w:tc>
          <w:tcPr>
            <w:tcW w:w="1570" w:type="dxa"/>
          </w:tcPr>
          <w:p w14:paraId="4C9AFE3E" w14:textId="0A559A9D" w:rsidR="00D86CB6" w:rsidRDefault="00D86CB6" w:rsidP="00D86CB6">
            <w:r>
              <w:t>object</w:t>
            </w:r>
          </w:p>
        </w:tc>
        <w:tc>
          <w:tcPr>
            <w:tcW w:w="1862" w:type="dxa"/>
          </w:tcPr>
          <w:p w14:paraId="711870BB" w14:textId="4FC9106D" w:rsidR="00D86CB6" w:rsidRDefault="00D86CB6" w:rsidP="00D86CB6">
            <w:r>
              <w:t>Is to one decimal place. A – is used for missing values. Nine missing values</w:t>
            </w:r>
          </w:p>
        </w:tc>
        <w:tc>
          <w:tcPr>
            <w:tcW w:w="1449" w:type="dxa"/>
          </w:tcPr>
          <w:p w14:paraId="51A99877" w14:textId="3AC092CC" w:rsidR="00D86CB6" w:rsidRDefault="00D86CB6" w:rsidP="00D86CB6">
            <w:r>
              <w:t xml:space="preserve">Find and replace – with nothing so can be checked for missing </w:t>
            </w:r>
            <w:r>
              <w:lastRenderedPageBreak/>
              <w:t>values. Change object type to float64. Evaluate missing values.</w:t>
            </w:r>
          </w:p>
        </w:tc>
        <w:tc>
          <w:tcPr>
            <w:tcW w:w="1805" w:type="dxa"/>
          </w:tcPr>
          <w:p w14:paraId="7E5A2424" w14:textId="7614F8A3" w:rsidR="00D86CB6" w:rsidRDefault="0011163E" w:rsidP="00D86CB6">
            <w:r>
              <w:lastRenderedPageBreak/>
              <w:t>THE_international</w:t>
            </w:r>
          </w:p>
        </w:tc>
      </w:tr>
      <w:tr w:rsidR="00D86CB6" w14:paraId="04AABC7F" w14:textId="63296E0A" w:rsidTr="00D86CB6">
        <w:tc>
          <w:tcPr>
            <w:tcW w:w="2371" w:type="dxa"/>
          </w:tcPr>
          <w:p w14:paraId="3DC07886" w14:textId="77777777" w:rsidR="00D86CB6" w:rsidRDefault="00D86CB6" w:rsidP="00D86CB6">
            <w:r>
              <w:t>research</w:t>
            </w:r>
          </w:p>
        </w:tc>
        <w:tc>
          <w:tcPr>
            <w:tcW w:w="2098" w:type="dxa"/>
          </w:tcPr>
          <w:p w14:paraId="1BDC7C08" w14:textId="77777777" w:rsidR="00D86CB6" w:rsidRDefault="00D86CB6" w:rsidP="00D86CB6">
            <w:r>
              <w:t>University score for research based on volume, income, and reputation</w:t>
            </w:r>
          </w:p>
        </w:tc>
        <w:tc>
          <w:tcPr>
            <w:tcW w:w="1570" w:type="dxa"/>
          </w:tcPr>
          <w:p w14:paraId="748F0017" w14:textId="403D2003" w:rsidR="00D86CB6" w:rsidRDefault="00D86CB6" w:rsidP="00D86CB6">
            <w:r>
              <w:t>Float64</w:t>
            </w:r>
          </w:p>
        </w:tc>
        <w:tc>
          <w:tcPr>
            <w:tcW w:w="1862" w:type="dxa"/>
          </w:tcPr>
          <w:p w14:paraId="2D03739C" w14:textId="3D6BDD3B" w:rsidR="00D86CB6" w:rsidRDefault="00D86CB6" w:rsidP="00D86CB6">
            <w:r>
              <w:t>Is to one decimal place. No missing values</w:t>
            </w:r>
          </w:p>
        </w:tc>
        <w:tc>
          <w:tcPr>
            <w:tcW w:w="1449" w:type="dxa"/>
          </w:tcPr>
          <w:p w14:paraId="7876E7E2" w14:textId="6E1306B5" w:rsidR="00D86CB6" w:rsidRDefault="00D86CB6" w:rsidP="00D86CB6"/>
        </w:tc>
        <w:tc>
          <w:tcPr>
            <w:tcW w:w="1805" w:type="dxa"/>
          </w:tcPr>
          <w:p w14:paraId="476F644D" w14:textId="6A737CC9" w:rsidR="00D86CB6" w:rsidRDefault="0011163E" w:rsidP="00D86CB6">
            <w:r>
              <w:t>THE_research</w:t>
            </w:r>
          </w:p>
        </w:tc>
      </w:tr>
      <w:tr w:rsidR="00D86CB6" w14:paraId="6AB9B673" w14:textId="1767C2AE" w:rsidTr="00D86CB6">
        <w:tc>
          <w:tcPr>
            <w:tcW w:w="2371" w:type="dxa"/>
          </w:tcPr>
          <w:p w14:paraId="250DFD20" w14:textId="77777777" w:rsidR="00D86CB6" w:rsidRDefault="00D86CB6" w:rsidP="00D86CB6">
            <w:r>
              <w:t>citations</w:t>
            </w:r>
          </w:p>
        </w:tc>
        <w:tc>
          <w:tcPr>
            <w:tcW w:w="2098" w:type="dxa"/>
          </w:tcPr>
          <w:p w14:paraId="24B475D1" w14:textId="77777777" w:rsidR="00D86CB6" w:rsidRDefault="00D86CB6" w:rsidP="00D86CB6">
            <w:r>
              <w:t>University score for citations showing the influence of its research</w:t>
            </w:r>
          </w:p>
        </w:tc>
        <w:tc>
          <w:tcPr>
            <w:tcW w:w="1570" w:type="dxa"/>
          </w:tcPr>
          <w:p w14:paraId="18982AB7" w14:textId="5B09451C" w:rsidR="00D86CB6" w:rsidRDefault="00D86CB6" w:rsidP="00D86CB6">
            <w:r>
              <w:t>Float64</w:t>
            </w:r>
          </w:p>
          <w:p w14:paraId="3A188774" w14:textId="77777777" w:rsidR="00D86CB6" w:rsidRPr="00297A55" w:rsidRDefault="00D86CB6" w:rsidP="00D86CB6">
            <w:pPr>
              <w:jc w:val="center"/>
            </w:pPr>
          </w:p>
        </w:tc>
        <w:tc>
          <w:tcPr>
            <w:tcW w:w="1862" w:type="dxa"/>
          </w:tcPr>
          <w:p w14:paraId="5A112D47" w14:textId="72A2F5A7" w:rsidR="00D86CB6" w:rsidRDefault="00D86CB6" w:rsidP="00D86CB6">
            <w:r>
              <w:t>Is to one decimal place. No missing values</w:t>
            </w:r>
          </w:p>
        </w:tc>
        <w:tc>
          <w:tcPr>
            <w:tcW w:w="1449" w:type="dxa"/>
          </w:tcPr>
          <w:p w14:paraId="6002E936" w14:textId="70B6F1D7" w:rsidR="00D86CB6" w:rsidRDefault="00D86CB6" w:rsidP="00D86CB6"/>
        </w:tc>
        <w:tc>
          <w:tcPr>
            <w:tcW w:w="1805" w:type="dxa"/>
          </w:tcPr>
          <w:p w14:paraId="02A4457C" w14:textId="7D81313B" w:rsidR="00D86CB6" w:rsidRDefault="0011163E" w:rsidP="00D86CB6">
            <w:r>
              <w:t>THE_citations</w:t>
            </w:r>
          </w:p>
        </w:tc>
      </w:tr>
      <w:tr w:rsidR="00D86CB6" w14:paraId="14974BB4" w14:textId="730A6954" w:rsidTr="00D86CB6">
        <w:tc>
          <w:tcPr>
            <w:tcW w:w="2371" w:type="dxa"/>
          </w:tcPr>
          <w:p w14:paraId="719940F3" w14:textId="77777777" w:rsidR="00D86CB6" w:rsidRDefault="00D86CB6" w:rsidP="00D86CB6">
            <w:r>
              <w:t>income</w:t>
            </w:r>
          </w:p>
        </w:tc>
        <w:tc>
          <w:tcPr>
            <w:tcW w:w="2098" w:type="dxa"/>
          </w:tcPr>
          <w:p w14:paraId="1F5DAF0D" w14:textId="77777777" w:rsidR="00D86CB6" w:rsidRDefault="00D86CB6" w:rsidP="00D86CB6">
            <w:r>
              <w:t>University score for industry income and knowledge transfer</w:t>
            </w:r>
          </w:p>
        </w:tc>
        <w:tc>
          <w:tcPr>
            <w:tcW w:w="1570" w:type="dxa"/>
          </w:tcPr>
          <w:p w14:paraId="68115A77" w14:textId="0A45ADE2" w:rsidR="00D86CB6" w:rsidRDefault="00D86CB6" w:rsidP="00D86CB6">
            <w:r>
              <w:t>Object</w:t>
            </w:r>
          </w:p>
        </w:tc>
        <w:tc>
          <w:tcPr>
            <w:tcW w:w="1862" w:type="dxa"/>
          </w:tcPr>
          <w:p w14:paraId="7CC871C6" w14:textId="45D55938" w:rsidR="00D86CB6" w:rsidRDefault="00D86CB6" w:rsidP="00D86CB6">
            <w:r>
              <w:t>Is to one decimal place. A – is used for missing values. 218 missing values.</w:t>
            </w:r>
          </w:p>
        </w:tc>
        <w:tc>
          <w:tcPr>
            <w:tcW w:w="1449" w:type="dxa"/>
          </w:tcPr>
          <w:p w14:paraId="30C1C45F" w14:textId="59CDD4BD" w:rsidR="00D86CB6" w:rsidRDefault="00D86CB6" w:rsidP="00D86CB6">
            <w:r>
              <w:t>Find and replace – with nothing so can be checked for missing values. Change object type to float64.  Evaluate missing values.</w:t>
            </w:r>
          </w:p>
        </w:tc>
        <w:tc>
          <w:tcPr>
            <w:tcW w:w="1805" w:type="dxa"/>
          </w:tcPr>
          <w:p w14:paraId="7177C010" w14:textId="3E63A07D" w:rsidR="00D86CB6" w:rsidRDefault="0011163E" w:rsidP="00D86CB6">
            <w:r>
              <w:t>THE_income</w:t>
            </w:r>
          </w:p>
        </w:tc>
      </w:tr>
      <w:tr w:rsidR="00D86CB6" w14:paraId="1B39EDD1" w14:textId="1A102305" w:rsidTr="00D86CB6">
        <w:tc>
          <w:tcPr>
            <w:tcW w:w="2371" w:type="dxa"/>
          </w:tcPr>
          <w:p w14:paraId="0B3FEE0B" w14:textId="77777777" w:rsidR="00D86CB6" w:rsidRDefault="00D86CB6" w:rsidP="00D86CB6">
            <w:r>
              <w:t>total_score</w:t>
            </w:r>
          </w:p>
        </w:tc>
        <w:tc>
          <w:tcPr>
            <w:tcW w:w="2098" w:type="dxa"/>
          </w:tcPr>
          <w:p w14:paraId="2E9BD192" w14:textId="77777777" w:rsidR="00D86CB6" w:rsidRDefault="00D86CB6" w:rsidP="00D86CB6">
            <w:r>
              <w:t>Score used to determine ranking</w:t>
            </w:r>
          </w:p>
        </w:tc>
        <w:tc>
          <w:tcPr>
            <w:tcW w:w="1570" w:type="dxa"/>
          </w:tcPr>
          <w:p w14:paraId="2AC3A302" w14:textId="6A7E3227" w:rsidR="00D86CB6" w:rsidRDefault="00D86CB6" w:rsidP="00D86CB6">
            <w:r>
              <w:t>Object</w:t>
            </w:r>
          </w:p>
        </w:tc>
        <w:tc>
          <w:tcPr>
            <w:tcW w:w="1862" w:type="dxa"/>
          </w:tcPr>
          <w:p w14:paraId="2E515CD1" w14:textId="049C6297" w:rsidR="00D86CB6" w:rsidRDefault="00D86CB6" w:rsidP="00D86CB6">
            <w:r>
              <w:t>Is to one decimal place. A – is used for missing values. 1,402 missing values.</w:t>
            </w:r>
          </w:p>
        </w:tc>
        <w:tc>
          <w:tcPr>
            <w:tcW w:w="1449" w:type="dxa"/>
          </w:tcPr>
          <w:p w14:paraId="026296A5" w14:textId="36E6EB83" w:rsidR="00D86CB6" w:rsidRDefault="00D86CB6" w:rsidP="00D86CB6">
            <w:r>
              <w:t xml:space="preserve">Find and replace – with nothing so can be checked for missing </w:t>
            </w:r>
            <w:r>
              <w:lastRenderedPageBreak/>
              <w:t>values. Change object type to float64.  Evaluate missing values.</w:t>
            </w:r>
          </w:p>
        </w:tc>
        <w:tc>
          <w:tcPr>
            <w:tcW w:w="1805" w:type="dxa"/>
          </w:tcPr>
          <w:p w14:paraId="781C3E5F" w14:textId="77777777" w:rsidR="00D86CB6" w:rsidRDefault="00D86CB6" w:rsidP="00D86CB6"/>
        </w:tc>
      </w:tr>
      <w:tr w:rsidR="00D86CB6" w14:paraId="3A19AACF" w14:textId="6E91AE42" w:rsidTr="00D86CB6">
        <w:tc>
          <w:tcPr>
            <w:tcW w:w="2371" w:type="dxa"/>
          </w:tcPr>
          <w:p w14:paraId="18653569" w14:textId="77777777" w:rsidR="00D86CB6" w:rsidRDefault="00D86CB6" w:rsidP="00D86CB6">
            <w:r>
              <w:t>num_students</w:t>
            </w:r>
          </w:p>
        </w:tc>
        <w:tc>
          <w:tcPr>
            <w:tcW w:w="2098" w:type="dxa"/>
          </w:tcPr>
          <w:p w14:paraId="7DBEB663" w14:textId="77777777" w:rsidR="00D86CB6" w:rsidRDefault="00D86CB6" w:rsidP="00D86CB6">
            <w:r>
              <w:t>Number of students at the university</w:t>
            </w:r>
          </w:p>
        </w:tc>
        <w:tc>
          <w:tcPr>
            <w:tcW w:w="1570" w:type="dxa"/>
          </w:tcPr>
          <w:p w14:paraId="1867EB7A" w14:textId="17F8292C" w:rsidR="00D86CB6" w:rsidRDefault="00D86CB6" w:rsidP="00D86CB6">
            <w:r>
              <w:t>Object</w:t>
            </w:r>
          </w:p>
        </w:tc>
        <w:tc>
          <w:tcPr>
            <w:tcW w:w="1862" w:type="dxa"/>
          </w:tcPr>
          <w:p w14:paraId="65C1765E" w14:textId="1AC45399" w:rsidR="00D86CB6" w:rsidRDefault="00D86CB6" w:rsidP="00D86CB6">
            <w:r>
              <w:t>Numeral. There are 59 missing values</w:t>
            </w:r>
          </w:p>
        </w:tc>
        <w:tc>
          <w:tcPr>
            <w:tcW w:w="1449" w:type="dxa"/>
          </w:tcPr>
          <w:p w14:paraId="49E6E630" w14:textId="3CD69654" w:rsidR="00D86CB6" w:rsidRDefault="00D86CB6" w:rsidP="00D86CB6">
            <w:r>
              <w:t>Change object type to int. Need to remove comma in numbers. Evaluate missing values</w:t>
            </w:r>
          </w:p>
        </w:tc>
        <w:tc>
          <w:tcPr>
            <w:tcW w:w="1805" w:type="dxa"/>
          </w:tcPr>
          <w:p w14:paraId="65D6FB9B" w14:textId="10765621" w:rsidR="00D86CB6" w:rsidRDefault="00D86CB6" w:rsidP="00D86CB6">
            <w:r>
              <w:t>No match in other database.</w:t>
            </w:r>
            <w:r w:rsidR="00BC18D4">
              <w:t xml:space="preserve"> Not used to calculate score.</w:t>
            </w:r>
            <w:r>
              <w:t xml:space="preserve"> Delete column.</w:t>
            </w:r>
          </w:p>
        </w:tc>
      </w:tr>
      <w:tr w:rsidR="00D86CB6" w14:paraId="5BB75452" w14:textId="037F5D3A" w:rsidTr="00D86CB6">
        <w:tc>
          <w:tcPr>
            <w:tcW w:w="2371" w:type="dxa"/>
          </w:tcPr>
          <w:p w14:paraId="05BAAC35" w14:textId="77777777" w:rsidR="00D86CB6" w:rsidRDefault="00D86CB6" w:rsidP="00D86CB6">
            <w:r>
              <w:t>student_staff_ratio</w:t>
            </w:r>
          </w:p>
        </w:tc>
        <w:tc>
          <w:tcPr>
            <w:tcW w:w="2098" w:type="dxa"/>
          </w:tcPr>
          <w:p w14:paraId="656D1B08" w14:textId="77777777" w:rsidR="00D86CB6" w:rsidRDefault="00D86CB6" w:rsidP="00D86CB6">
            <w:r>
              <w:t>Number of students divided by number of staff</w:t>
            </w:r>
          </w:p>
        </w:tc>
        <w:tc>
          <w:tcPr>
            <w:tcW w:w="1570" w:type="dxa"/>
          </w:tcPr>
          <w:p w14:paraId="25B30170" w14:textId="0BE7A84E" w:rsidR="00D86CB6" w:rsidRDefault="00D86CB6" w:rsidP="00D86CB6">
            <w:r>
              <w:t>Float64</w:t>
            </w:r>
          </w:p>
        </w:tc>
        <w:tc>
          <w:tcPr>
            <w:tcW w:w="1862" w:type="dxa"/>
          </w:tcPr>
          <w:p w14:paraId="5F4ADF02" w14:textId="3F3F3A07" w:rsidR="00D86CB6" w:rsidRDefault="00D86CB6" w:rsidP="00D86CB6">
            <w:r>
              <w:t>Is to one decimal place. 59 missing values. Same  as missing student numbers.</w:t>
            </w:r>
          </w:p>
        </w:tc>
        <w:tc>
          <w:tcPr>
            <w:tcW w:w="1449" w:type="dxa"/>
          </w:tcPr>
          <w:p w14:paraId="565A27D7" w14:textId="2FD774C5" w:rsidR="00D86CB6" w:rsidRDefault="00D86CB6" w:rsidP="00D86CB6">
            <w:r>
              <w:t>Evaluate missing values.</w:t>
            </w:r>
          </w:p>
        </w:tc>
        <w:tc>
          <w:tcPr>
            <w:tcW w:w="1805" w:type="dxa"/>
          </w:tcPr>
          <w:p w14:paraId="48282D79" w14:textId="0524EA1F" w:rsidR="00D86CB6" w:rsidRDefault="00D86CB6" w:rsidP="00D86CB6">
            <w:r>
              <w:t xml:space="preserve">No match in other database. </w:t>
            </w:r>
            <w:r w:rsidR="00BC18D4">
              <w:t xml:space="preserve">Not used to calculate score. </w:t>
            </w:r>
            <w:r>
              <w:t>Delete column.</w:t>
            </w:r>
          </w:p>
        </w:tc>
      </w:tr>
      <w:tr w:rsidR="00D86CB6" w14:paraId="0540CC13" w14:textId="486545A9" w:rsidTr="00D86CB6">
        <w:tc>
          <w:tcPr>
            <w:tcW w:w="2371" w:type="dxa"/>
          </w:tcPr>
          <w:p w14:paraId="232AB93D" w14:textId="77777777" w:rsidR="00D86CB6" w:rsidRDefault="00D86CB6" w:rsidP="00D86CB6">
            <w:r>
              <w:t>international_students</w:t>
            </w:r>
          </w:p>
        </w:tc>
        <w:tc>
          <w:tcPr>
            <w:tcW w:w="2098" w:type="dxa"/>
          </w:tcPr>
          <w:p w14:paraId="39111EC5" w14:textId="77777777" w:rsidR="00D86CB6" w:rsidRDefault="00D86CB6" w:rsidP="00D86CB6">
            <w:r>
              <w:t>Percentage of students who are international</w:t>
            </w:r>
          </w:p>
        </w:tc>
        <w:tc>
          <w:tcPr>
            <w:tcW w:w="1570" w:type="dxa"/>
          </w:tcPr>
          <w:p w14:paraId="60D63B97" w14:textId="621B60E4" w:rsidR="00D86CB6" w:rsidRDefault="00D86CB6" w:rsidP="00D86CB6">
            <w:r>
              <w:t>Object</w:t>
            </w:r>
          </w:p>
        </w:tc>
        <w:tc>
          <w:tcPr>
            <w:tcW w:w="1862" w:type="dxa"/>
          </w:tcPr>
          <w:p w14:paraId="15B8E966" w14:textId="50AE39D2" w:rsidR="00D86CB6" w:rsidRDefault="00D86CB6" w:rsidP="00D86CB6">
            <w:r>
              <w:t>A percentage with no decimal places. 67 missing values</w:t>
            </w:r>
          </w:p>
        </w:tc>
        <w:tc>
          <w:tcPr>
            <w:tcW w:w="1449" w:type="dxa"/>
          </w:tcPr>
          <w:p w14:paraId="71DEA3DA" w14:textId="183C0CDB" w:rsidR="00D86CB6" w:rsidRDefault="00D86CB6" w:rsidP="00D86CB6">
            <w:r>
              <w:t>Change percentages to decimals. Change object type to int. Evaluate missing values.</w:t>
            </w:r>
          </w:p>
        </w:tc>
        <w:tc>
          <w:tcPr>
            <w:tcW w:w="1805" w:type="dxa"/>
          </w:tcPr>
          <w:p w14:paraId="702E41E7" w14:textId="74364993" w:rsidR="00D86CB6" w:rsidRDefault="00D86CB6" w:rsidP="00D86CB6">
            <w:r>
              <w:t xml:space="preserve">No match in other database. </w:t>
            </w:r>
            <w:r w:rsidR="00BC18D4">
              <w:t xml:space="preserve">Not used to calculate score. </w:t>
            </w:r>
            <w:r>
              <w:t>Delete column.</w:t>
            </w:r>
          </w:p>
        </w:tc>
      </w:tr>
      <w:tr w:rsidR="00D86CB6" w14:paraId="50589916" w14:textId="39A32F22" w:rsidTr="00D86CB6">
        <w:tc>
          <w:tcPr>
            <w:tcW w:w="2371" w:type="dxa"/>
          </w:tcPr>
          <w:p w14:paraId="21E19B58" w14:textId="77777777" w:rsidR="00D86CB6" w:rsidRDefault="00D86CB6" w:rsidP="00D86CB6">
            <w:r>
              <w:t>female_male_ratio</w:t>
            </w:r>
          </w:p>
        </w:tc>
        <w:tc>
          <w:tcPr>
            <w:tcW w:w="2098" w:type="dxa"/>
          </w:tcPr>
          <w:p w14:paraId="67113969" w14:textId="77777777" w:rsidR="00D86CB6" w:rsidRDefault="00D86CB6" w:rsidP="00D86CB6">
            <w:r>
              <w:t>Female student to male student ratio</w:t>
            </w:r>
          </w:p>
        </w:tc>
        <w:tc>
          <w:tcPr>
            <w:tcW w:w="1570" w:type="dxa"/>
          </w:tcPr>
          <w:p w14:paraId="1AD46510" w14:textId="762B9FEE" w:rsidR="00D86CB6" w:rsidRDefault="00D86CB6" w:rsidP="00D86CB6">
            <w:r>
              <w:t>Object</w:t>
            </w:r>
          </w:p>
        </w:tc>
        <w:tc>
          <w:tcPr>
            <w:tcW w:w="1862" w:type="dxa"/>
          </w:tcPr>
          <w:p w14:paraId="6135CA36" w14:textId="6C5FA5AA" w:rsidR="00D86CB6" w:rsidRDefault="00D86CB6" w:rsidP="00D86CB6">
            <w:r>
              <w:t xml:space="preserve">This column was converted to date and time by </w:t>
            </w:r>
            <w:r>
              <w:lastRenderedPageBreak/>
              <w:t>Excel upon downloading. This column is not needed for analysis as it is not part of the other data sets.</w:t>
            </w:r>
          </w:p>
        </w:tc>
        <w:tc>
          <w:tcPr>
            <w:tcW w:w="1449" w:type="dxa"/>
          </w:tcPr>
          <w:p w14:paraId="679B6AAF" w14:textId="70C3C121" w:rsidR="00D86CB6" w:rsidRDefault="00D86CB6" w:rsidP="00D86CB6">
            <w:r>
              <w:lastRenderedPageBreak/>
              <w:t>Delete column.</w:t>
            </w:r>
          </w:p>
        </w:tc>
        <w:tc>
          <w:tcPr>
            <w:tcW w:w="1805" w:type="dxa"/>
          </w:tcPr>
          <w:p w14:paraId="4453FAB3" w14:textId="250B82CD" w:rsidR="00D86CB6" w:rsidRDefault="00D86CB6" w:rsidP="00D86CB6">
            <w:r>
              <w:t>No match in other database. Delete column.</w:t>
            </w:r>
          </w:p>
        </w:tc>
      </w:tr>
      <w:tr w:rsidR="00D86CB6" w14:paraId="19C9919D" w14:textId="64C58C94" w:rsidTr="00D86CB6">
        <w:tc>
          <w:tcPr>
            <w:tcW w:w="2371" w:type="dxa"/>
          </w:tcPr>
          <w:p w14:paraId="71F5AED7" w14:textId="77777777" w:rsidR="00D86CB6" w:rsidRDefault="00D86CB6" w:rsidP="00D86CB6">
            <w:r>
              <w:t>year</w:t>
            </w:r>
          </w:p>
        </w:tc>
        <w:tc>
          <w:tcPr>
            <w:tcW w:w="2098" w:type="dxa"/>
          </w:tcPr>
          <w:p w14:paraId="794163BD" w14:textId="77777777" w:rsidR="00D86CB6" w:rsidRDefault="00D86CB6" w:rsidP="00D86CB6">
            <w:r>
              <w:t>Calendar year</w:t>
            </w:r>
          </w:p>
        </w:tc>
        <w:tc>
          <w:tcPr>
            <w:tcW w:w="1570" w:type="dxa"/>
          </w:tcPr>
          <w:p w14:paraId="5C9C50C1" w14:textId="09959AC6" w:rsidR="00D86CB6" w:rsidRDefault="00D86CB6" w:rsidP="00D86CB6">
            <w:r>
              <w:t>Int64</w:t>
            </w:r>
          </w:p>
        </w:tc>
        <w:tc>
          <w:tcPr>
            <w:tcW w:w="1862" w:type="dxa"/>
          </w:tcPr>
          <w:p w14:paraId="73D2E922" w14:textId="77777777" w:rsidR="00D86CB6" w:rsidRDefault="00D86CB6" w:rsidP="00D86CB6">
            <w:r>
              <w:t>2011-2016</w:t>
            </w:r>
          </w:p>
        </w:tc>
        <w:tc>
          <w:tcPr>
            <w:tcW w:w="1449" w:type="dxa"/>
          </w:tcPr>
          <w:p w14:paraId="7D46A234" w14:textId="48E3D479" w:rsidR="00D86CB6" w:rsidRDefault="00D86CB6" w:rsidP="00D86CB6">
            <w:r>
              <w:t>Change object to date.</w:t>
            </w:r>
          </w:p>
        </w:tc>
        <w:tc>
          <w:tcPr>
            <w:tcW w:w="1805" w:type="dxa"/>
          </w:tcPr>
          <w:p w14:paraId="2F8CD412" w14:textId="370A5D25" w:rsidR="00D86CB6" w:rsidRDefault="00D86CB6" w:rsidP="00D86CB6">
            <w:r>
              <w:t>Match</w:t>
            </w:r>
          </w:p>
          <w:p w14:paraId="09AEE4A8" w14:textId="50371591" w:rsidR="00D86CB6" w:rsidRDefault="00D86CB6" w:rsidP="00D86CB6">
            <w:r>
              <w:t>Keep same</w:t>
            </w:r>
          </w:p>
        </w:tc>
      </w:tr>
    </w:tbl>
    <w:p w14:paraId="05EF64E6" w14:textId="77777777" w:rsidR="00F25233" w:rsidRDefault="00F25233"/>
    <w:p w14:paraId="6D3E1153" w14:textId="55AE208B" w:rsidR="006E5A5C" w:rsidRDefault="006E5A5C">
      <w:r>
        <w:t>CWU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098"/>
        <w:gridCol w:w="1570"/>
        <w:gridCol w:w="1862"/>
        <w:gridCol w:w="1449"/>
        <w:gridCol w:w="2777"/>
      </w:tblGrid>
      <w:tr w:rsidR="00D86CB6" w14:paraId="472C133B" w14:textId="464DDD3E" w:rsidTr="004E0555">
        <w:tc>
          <w:tcPr>
            <w:tcW w:w="2371" w:type="dxa"/>
          </w:tcPr>
          <w:p w14:paraId="2140ACF7" w14:textId="77777777" w:rsidR="00D86CB6" w:rsidRDefault="00D86CB6" w:rsidP="00053FE7">
            <w:r>
              <w:t>Column Name</w:t>
            </w:r>
          </w:p>
        </w:tc>
        <w:tc>
          <w:tcPr>
            <w:tcW w:w="2098" w:type="dxa"/>
          </w:tcPr>
          <w:p w14:paraId="49384111" w14:textId="77777777" w:rsidR="00D86CB6" w:rsidRDefault="00D86CB6" w:rsidP="00053FE7">
            <w:r>
              <w:t>Description</w:t>
            </w:r>
          </w:p>
        </w:tc>
        <w:tc>
          <w:tcPr>
            <w:tcW w:w="1570" w:type="dxa"/>
          </w:tcPr>
          <w:p w14:paraId="0E251201" w14:textId="77777777" w:rsidR="00D86CB6" w:rsidRDefault="00D86CB6" w:rsidP="00053FE7">
            <w:r>
              <w:t>Data Type</w:t>
            </w:r>
          </w:p>
        </w:tc>
        <w:tc>
          <w:tcPr>
            <w:tcW w:w="1862" w:type="dxa"/>
          </w:tcPr>
          <w:p w14:paraId="3F306843" w14:textId="77777777" w:rsidR="00D86CB6" w:rsidRDefault="00D86CB6" w:rsidP="00053FE7">
            <w:r>
              <w:t>Notes</w:t>
            </w:r>
          </w:p>
        </w:tc>
        <w:tc>
          <w:tcPr>
            <w:tcW w:w="1449" w:type="dxa"/>
          </w:tcPr>
          <w:p w14:paraId="3F1C9926" w14:textId="39DE8072" w:rsidR="00D86CB6" w:rsidRDefault="00D86CB6" w:rsidP="00053FE7">
            <w:r>
              <w:t>Changes</w:t>
            </w:r>
            <w:r w:rsidR="006871A7">
              <w:t xml:space="preserve"> Considered</w:t>
            </w:r>
          </w:p>
        </w:tc>
        <w:tc>
          <w:tcPr>
            <w:tcW w:w="1449" w:type="dxa"/>
          </w:tcPr>
          <w:p w14:paraId="342D5CCE" w14:textId="5F5ED2AB" w:rsidR="00D86CB6" w:rsidRDefault="00D86CB6" w:rsidP="00053FE7">
            <w:r>
              <w:t>Column Changes</w:t>
            </w:r>
            <w:r w:rsidR="006871A7">
              <w:t xml:space="preserve"> Made</w:t>
            </w:r>
          </w:p>
        </w:tc>
      </w:tr>
      <w:tr w:rsidR="00D86CB6" w14:paraId="43F435FC" w14:textId="4B4E170A" w:rsidTr="004E0555">
        <w:tc>
          <w:tcPr>
            <w:tcW w:w="2371" w:type="dxa"/>
          </w:tcPr>
          <w:p w14:paraId="00EAA2C4" w14:textId="77777777" w:rsidR="00D86CB6" w:rsidRDefault="00D86CB6" w:rsidP="00053FE7">
            <w:r>
              <w:t>world_rank</w:t>
            </w:r>
          </w:p>
        </w:tc>
        <w:tc>
          <w:tcPr>
            <w:tcW w:w="2098" w:type="dxa"/>
          </w:tcPr>
          <w:p w14:paraId="4472F4FF" w14:textId="77777777" w:rsidR="00D86CB6" w:rsidRDefault="00D86CB6" w:rsidP="00053FE7">
            <w:r>
              <w:t>World rank for university</w:t>
            </w:r>
          </w:p>
        </w:tc>
        <w:tc>
          <w:tcPr>
            <w:tcW w:w="1570" w:type="dxa"/>
          </w:tcPr>
          <w:p w14:paraId="092DB288" w14:textId="169048A4" w:rsidR="00D86CB6" w:rsidRDefault="00D86CB6" w:rsidP="00053FE7">
            <w:r>
              <w:t>Int64</w:t>
            </w:r>
          </w:p>
        </w:tc>
        <w:tc>
          <w:tcPr>
            <w:tcW w:w="1862" w:type="dxa"/>
          </w:tcPr>
          <w:p w14:paraId="3926CCD2" w14:textId="04C3A9B5" w:rsidR="00D86CB6" w:rsidRDefault="00D86CB6" w:rsidP="00053FE7">
            <w:r>
              <w:t>After 100 only have data for two years 2014 and 2015</w:t>
            </w:r>
          </w:p>
        </w:tc>
        <w:tc>
          <w:tcPr>
            <w:tcW w:w="1449" w:type="dxa"/>
          </w:tcPr>
          <w:p w14:paraId="208C5DB9" w14:textId="40190F06" w:rsidR="00D86CB6" w:rsidRDefault="00D86CB6" w:rsidP="00053FE7">
            <w:r>
              <w:t>Consider removing rankings below 100. Change data type to integer.</w:t>
            </w:r>
          </w:p>
        </w:tc>
        <w:tc>
          <w:tcPr>
            <w:tcW w:w="1449" w:type="dxa"/>
          </w:tcPr>
          <w:p w14:paraId="0DD6AA0F" w14:textId="6A6D8351" w:rsidR="00D86CB6" w:rsidRDefault="00D86CB6" w:rsidP="00053FE7"/>
        </w:tc>
      </w:tr>
      <w:tr w:rsidR="00D86CB6" w14:paraId="6B2F70F0" w14:textId="7F46C99A" w:rsidTr="004E0555">
        <w:tc>
          <w:tcPr>
            <w:tcW w:w="2371" w:type="dxa"/>
          </w:tcPr>
          <w:p w14:paraId="0AC7CBBB" w14:textId="61B2B6BA" w:rsidR="00D86CB6" w:rsidRDefault="00D86CB6" w:rsidP="00053FE7">
            <w:r>
              <w:t>institution</w:t>
            </w:r>
          </w:p>
        </w:tc>
        <w:tc>
          <w:tcPr>
            <w:tcW w:w="2098" w:type="dxa"/>
          </w:tcPr>
          <w:p w14:paraId="2DDF8DD7" w14:textId="77777777" w:rsidR="00D86CB6" w:rsidRDefault="00D86CB6" w:rsidP="00053FE7">
            <w:r>
              <w:t>Name of university</w:t>
            </w:r>
          </w:p>
        </w:tc>
        <w:tc>
          <w:tcPr>
            <w:tcW w:w="1570" w:type="dxa"/>
          </w:tcPr>
          <w:p w14:paraId="745140D4" w14:textId="77777777" w:rsidR="00D86CB6" w:rsidRDefault="00D86CB6" w:rsidP="00053FE7">
            <w:r>
              <w:t>Object</w:t>
            </w:r>
          </w:p>
        </w:tc>
        <w:tc>
          <w:tcPr>
            <w:tcW w:w="1862" w:type="dxa"/>
          </w:tcPr>
          <w:p w14:paraId="6C30E90B" w14:textId="77777777" w:rsidR="00D86CB6" w:rsidRDefault="00D86CB6" w:rsidP="00053FE7">
            <w:r>
              <w:t>Some university names had special characters that were converted to symbols.</w:t>
            </w:r>
          </w:p>
        </w:tc>
        <w:tc>
          <w:tcPr>
            <w:tcW w:w="1449" w:type="dxa"/>
          </w:tcPr>
          <w:p w14:paraId="494EB2D5" w14:textId="0BADCFC0" w:rsidR="00D86CB6" w:rsidRDefault="00D86CB6" w:rsidP="004C416F">
            <w:r>
              <w:t>Am waiting to change special character until deciding which data to keep.</w:t>
            </w:r>
          </w:p>
        </w:tc>
        <w:tc>
          <w:tcPr>
            <w:tcW w:w="1449" w:type="dxa"/>
          </w:tcPr>
          <w:p w14:paraId="02EC48D9" w14:textId="777AE3D1" w:rsidR="00D86CB6" w:rsidRDefault="00D86CB6" w:rsidP="004C416F"/>
          <w:p w14:paraId="59B11613" w14:textId="7D4609A0" w:rsidR="00D86CB6" w:rsidRDefault="00D86CB6" w:rsidP="004C416F">
            <w:r>
              <w:t>university_name</w:t>
            </w:r>
          </w:p>
        </w:tc>
      </w:tr>
      <w:tr w:rsidR="00D86CB6" w14:paraId="2B687FA3" w14:textId="79A8BDED" w:rsidTr="004E0555">
        <w:tc>
          <w:tcPr>
            <w:tcW w:w="2371" w:type="dxa"/>
          </w:tcPr>
          <w:p w14:paraId="160CA60B" w14:textId="77777777" w:rsidR="00D86CB6" w:rsidRDefault="00D86CB6" w:rsidP="00053FE7">
            <w:r>
              <w:t>country</w:t>
            </w:r>
          </w:p>
        </w:tc>
        <w:tc>
          <w:tcPr>
            <w:tcW w:w="2098" w:type="dxa"/>
          </w:tcPr>
          <w:p w14:paraId="7E4ABB66" w14:textId="77777777" w:rsidR="00D86CB6" w:rsidRDefault="00D86CB6" w:rsidP="00053FE7">
            <w:r>
              <w:t>Name of country</w:t>
            </w:r>
          </w:p>
        </w:tc>
        <w:tc>
          <w:tcPr>
            <w:tcW w:w="1570" w:type="dxa"/>
          </w:tcPr>
          <w:p w14:paraId="14043C3B" w14:textId="77777777" w:rsidR="00D86CB6" w:rsidRDefault="00D86CB6" w:rsidP="00053FE7">
            <w:r>
              <w:t>Object</w:t>
            </w:r>
          </w:p>
        </w:tc>
        <w:tc>
          <w:tcPr>
            <w:tcW w:w="1862" w:type="dxa"/>
          </w:tcPr>
          <w:p w14:paraId="018766CC" w14:textId="77777777" w:rsidR="00D86CB6" w:rsidRDefault="00D86CB6" w:rsidP="00053FE7">
            <w:r>
              <w:t>Looks clean</w:t>
            </w:r>
          </w:p>
        </w:tc>
        <w:tc>
          <w:tcPr>
            <w:tcW w:w="1449" w:type="dxa"/>
          </w:tcPr>
          <w:p w14:paraId="427F5EE6" w14:textId="77777777" w:rsidR="00D86CB6" w:rsidRDefault="00D86CB6" w:rsidP="00053FE7"/>
        </w:tc>
        <w:tc>
          <w:tcPr>
            <w:tcW w:w="1449" w:type="dxa"/>
          </w:tcPr>
          <w:p w14:paraId="598B23EF" w14:textId="1048F2D3" w:rsidR="00D86CB6" w:rsidRDefault="00D86CB6" w:rsidP="00053FE7"/>
        </w:tc>
      </w:tr>
      <w:tr w:rsidR="00D86CB6" w14:paraId="63D0B8AD" w14:textId="49EE64F6" w:rsidTr="004E0555">
        <w:tc>
          <w:tcPr>
            <w:tcW w:w="2371" w:type="dxa"/>
          </w:tcPr>
          <w:p w14:paraId="62F56C9A" w14:textId="1E6089AB" w:rsidR="00D86CB6" w:rsidRDefault="00D86CB6" w:rsidP="00053FE7">
            <w:r>
              <w:t>national_rank</w:t>
            </w:r>
          </w:p>
        </w:tc>
        <w:tc>
          <w:tcPr>
            <w:tcW w:w="2098" w:type="dxa"/>
          </w:tcPr>
          <w:p w14:paraId="7C54285B" w14:textId="4EAF7E30" w:rsidR="00D86CB6" w:rsidRDefault="00D86CB6" w:rsidP="00053FE7">
            <w:r>
              <w:t>Rank of university within its country</w:t>
            </w:r>
          </w:p>
        </w:tc>
        <w:tc>
          <w:tcPr>
            <w:tcW w:w="1570" w:type="dxa"/>
          </w:tcPr>
          <w:p w14:paraId="439D3826" w14:textId="34055DE8" w:rsidR="00D86CB6" w:rsidRDefault="00D86CB6" w:rsidP="00053FE7">
            <w:r>
              <w:t>Int64</w:t>
            </w:r>
          </w:p>
        </w:tc>
        <w:tc>
          <w:tcPr>
            <w:tcW w:w="1862" w:type="dxa"/>
          </w:tcPr>
          <w:p w14:paraId="017FE4D9" w14:textId="2A6F7C22" w:rsidR="00D86CB6" w:rsidRDefault="00D86CB6" w:rsidP="00053FE7">
            <w:r>
              <w:t xml:space="preserve">Is a numeral with no decimal </w:t>
            </w:r>
            <w:r>
              <w:lastRenderedPageBreak/>
              <w:t>places. No missing data.</w:t>
            </w:r>
          </w:p>
        </w:tc>
        <w:tc>
          <w:tcPr>
            <w:tcW w:w="1449" w:type="dxa"/>
          </w:tcPr>
          <w:p w14:paraId="227B008C" w14:textId="77777777" w:rsidR="00D86CB6" w:rsidRDefault="00D86CB6" w:rsidP="00053FE7"/>
        </w:tc>
        <w:tc>
          <w:tcPr>
            <w:tcW w:w="1449" w:type="dxa"/>
          </w:tcPr>
          <w:p w14:paraId="59A402BD" w14:textId="18121DFE" w:rsidR="00D86CB6" w:rsidRDefault="00D86CB6" w:rsidP="00053FE7"/>
        </w:tc>
      </w:tr>
      <w:tr w:rsidR="00D86CB6" w14:paraId="4101802D" w14:textId="0409F08B" w:rsidTr="004E0555">
        <w:tc>
          <w:tcPr>
            <w:tcW w:w="2371" w:type="dxa"/>
          </w:tcPr>
          <w:p w14:paraId="5949A491" w14:textId="39918A1C" w:rsidR="00D86CB6" w:rsidRDefault="00D86CB6" w:rsidP="006E5A5C">
            <w:r>
              <w:t>quality_of_education</w:t>
            </w:r>
          </w:p>
        </w:tc>
        <w:tc>
          <w:tcPr>
            <w:tcW w:w="2098" w:type="dxa"/>
          </w:tcPr>
          <w:p w14:paraId="793B3D6B" w14:textId="49038829" w:rsidR="00D86CB6" w:rsidRDefault="00D86CB6" w:rsidP="006E5A5C">
            <w:r>
              <w:t>Rank for quality of education</w:t>
            </w:r>
          </w:p>
        </w:tc>
        <w:tc>
          <w:tcPr>
            <w:tcW w:w="1570" w:type="dxa"/>
          </w:tcPr>
          <w:p w14:paraId="70B01D8A" w14:textId="5A7FEFD5" w:rsidR="00D86CB6" w:rsidRDefault="00D86CB6" w:rsidP="006E5A5C">
            <w:r>
              <w:t>Int64</w:t>
            </w:r>
          </w:p>
        </w:tc>
        <w:tc>
          <w:tcPr>
            <w:tcW w:w="1862" w:type="dxa"/>
          </w:tcPr>
          <w:p w14:paraId="2F6A3816" w14:textId="1C4334DD" w:rsidR="00D86CB6" w:rsidRDefault="00D86CB6" w:rsidP="006E5A5C">
            <w:r>
              <w:t>Is a numeral with no decimal places. No missing data.</w:t>
            </w:r>
          </w:p>
        </w:tc>
        <w:tc>
          <w:tcPr>
            <w:tcW w:w="1449" w:type="dxa"/>
          </w:tcPr>
          <w:p w14:paraId="18F66EB3" w14:textId="630DDF39" w:rsidR="00D86CB6" w:rsidRDefault="00D86CB6" w:rsidP="006E5A5C"/>
        </w:tc>
        <w:tc>
          <w:tcPr>
            <w:tcW w:w="1449" w:type="dxa"/>
          </w:tcPr>
          <w:p w14:paraId="0C5DBCD8" w14:textId="4E767CC5" w:rsidR="00D86CB6" w:rsidRDefault="006871A7" w:rsidP="006E5A5C">
            <w:r>
              <w:t>CWU_quality_education</w:t>
            </w:r>
          </w:p>
        </w:tc>
      </w:tr>
      <w:tr w:rsidR="00D86CB6" w14:paraId="38FDD2DC" w14:textId="032274BA" w:rsidTr="004E0555">
        <w:tc>
          <w:tcPr>
            <w:tcW w:w="2371" w:type="dxa"/>
          </w:tcPr>
          <w:p w14:paraId="719F0C32" w14:textId="2FB16AC2" w:rsidR="00D86CB6" w:rsidRDefault="00D86CB6" w:rsidP="006E5A5C">
            <w:r>
              <w:t>alumni_employment</w:t>
            </w:r>
          </w:p>
        </w:tc>
        <w:tc>
          <w:tcPr>
            <w:tcW w:w="2098" w:type="dxa"/>
          </w:tcPr>
          <w:p w14:paraId="7DA3CFCC" w14:textId="136DA6DC" w:rsidR="00D86CB6" w:rsidRDefault="00D86CB6" w:rsidP="006E5A5C">
            <w:r>
              <w:t>Rank for alumni employment</w:t>
            </w:r>
          </w:p>
        </w:tc>
        <w:tc>
          <w:tcPr>
            <w:tcW w:w="1570" w:type="dxa"/>
          </w:tcPr>
          <w:p w14:paraId="1067CC35" w14:textId="42374486" w:rsidR="00D86CB6" w:rsidRDefault="00D86CB6" w:rsidP="006E5A5C">
            <w:r>
              <w:t>Int64</w:t>
            </w:r>
          </w:p>
        </w:tc>
        <w:tc>
          <w:tcPr>
            <w:tcW w:w="1862" w:type="dxa"/>
          </w:tcPr>
          <w:p w14:paraId="7911D3E8" w14:textId="07C6E3AD" w:rsidR="00D86CB6" w:rsidRDefault="00D86CB6" w:rsidP="006E5A5C">
            <w:r>
              <w:t>Is a numeral with no decimal places. No missing data.</w:t>
            </w:r>
          </w:p>
        </w:tc>
        <w:tc>
          <w:tcPr>
            <w:tcW w:w="1449" w:type="dxa"/>
          </w:tcPr>
          <w:p w14:paraId="3BFB7680" w14:textId="77777777" w:rsidR="00D86CB6" w:rsidRDefault="00D86CB6" w:rsidP="006E5A5C"/>
        </w:tc>
        <w:tc>
          <w:tcPr>
            <w:tcW w:w="1449" w:type="dxa"/>
          </w:tcPr>
          <w:p w14:paraId="5BE4B745" w14:textId="3DEF5B0D" w:rsidR="00D86CB6" w:rsidRDefault="00037DDC" w:rsidP="006E5A5C">
            <w:r>
              <w:t>CWU_alumni_employment</w:t>
            </w:r>
          </w:p>
        </w:tc>
      </w:tr>
      <w:tr w:rsidR="00D86CB6" w14:paraId="460E22E8" w14:textId="7057B8A5" w:rsidTr="004E0555">
        <w:tc>
          <w:tcPr>
            <w:tcW w:w="2371" w:type="dxa"/>
          </w:tcPr>
          <w:p w14:paraId="7C8F0AE6" w14:textId="1D6B96F2" w:rsidR="00D86CB6" w:rsidRDefault="00D86CB6" w:rsidP="006E5A5C">
            <w:r>
              <w:t>quality_of_faculty</w:t>
            </w:r>
          </w:p>
        </w:tc>
        <w:tc>
          <w:tcPr>
            <w:tcW w:w="2098" w:type="dxa"/>
          </w:tcPr>
          <w:p w14:paraId="16A2169D" w14:textId="336E95D3" w:rsidR="00D86CB6" w:rsidRDefault="00D86CB6" w:rsidP="006E5A5C">
            <w:r>
              <w:t>Rank for quality of faculty</w:t>
            </w:r>
          </w:p>
        </w:tc>
        <w:tc>
          <w:tcPr>
            <w:tcW w:w="1570" w:type="dxa"/>
          </w:tcPr>
          <w:p w14:paraId="325280A8" w14:textId="7273A792" w:rsidR="00D86CB6" w:rsidRPr="00297A55" w:rsidRDefault="00D86CB6" w:rsidP="006E5A5C">
            <w:r>
              <w:t>Int64</w:t>
            </w:r>
          </w:p>
        </w:tc>
        <w:tc>
          <w:tcPr>
            <w:tcW w:w="1862" w:type="dxa"/>
          </w:tcPr>
          <w:p w14:paraId="221E8DC4" w14:textId="011F42A6" w:rsidR="00D86CB6" w:rsidRDefault="00D86CB6" w:rsidP="006E5A5C">
            <w:r>
              <w:t>Is a numeral with no decimal places. No missing data.</w:t>
            </w:r>
          </w:p>
        </w:tc>
        <w:tc>
          <w:tcPr>
            <w:tcW w:w="1449" w:type="dxa"/>
          </w:tcPr>
          <w:p w14:paraId="09315ECA" w14:textId="77777777" w:rsidR="00D86CB6" w:rsidRDefault="00D86CB6" w:rsidP="006E5A5C"/>
        </w:tc>
        <w:tc>
          <w:tcPr>
            <w:tcW w:w="1449" w:type="dxa"/>
          </w:tcPr>
          <w:p w14:paraId="705375F8" w14:textId="28D5967A" w:rsidR="00D86CB6" w:rsidRDefault="00037DDC" w:rsidP="006E5A5C">
            <w:r>
              <w:t>CWU_quality_of_faculty</w:t>
            </w:r>
          </w:p>
        </w:tc>
      </w:tr>
      <w:tr w:rsidR="00D86CB6" w14:paraId="4AF35412" w14:textId="4CE197D0" w:rsidTr="004E0555">
        <w:tc>
          <w:tcPr>
            <w:tcW w:w="2371" w:type="dxa"/>
          </w:tcPr>
          <w:p w14:paraId="275DE89D" w14:textId="607A4397" w:rsidR="00D86CB6" w:rsidRDefault="00D86CB6" w:rsidP="006E5A5C">
            <w:r>
              <w:t>publications</w:t>
            </w:r>
          </w:p>
        </w:tc>
        <w:tc>
          <w:tcPr>
            <w:tcW w:w="2098" w:type="dxa"/>
          </w:tcPr>
          <w:p w14:paraId="58B189B4" w14:textId="5F7238F2" w:rsidR="00D86CB6" w:rsidRDefault="00D86CB6" w:rsidP="006E5A5C">
            <w:r>
              <w:t>Rank for publications</w:t>
            </w:r>
          </w:p>
        </w:tc>
        <w:tc>
          <w:tcPr>
            <w:tcW w:w="1570" w:type="dxa"/>
          </w:tcPr>
          <w:p w14:paraId="2DFCA0D9" w14:textId="0E081DFC" w:rsidR="00D86CB6" w:rsidRDefault="00D86CB6" w:rsidP="006E5A5C">
            <w:r>
              <w:t>Int64</w:t>
            </w:r>
          </w:p>
        </w:tc>
        <w:tc>
          <w:tcPr>
            <w:tcW w:w="1862" w:type="dxa"/>
          </w:tcPr>
          <w:p w14:paraId="4FB3723B" w14:textId="3DE54EF8" w:rsidR="00D86CB6" w:rsidRDefault="00D86CB6" w:rsidP="006E5A5C">
            <w:r>
              <w:t>Is a numeral with no decimal places. No missing data.</w:t>
            </w:r>
          </w:p>
        </w:tc>
        <w:tc>
          <w:tcPr>
            <w:tcW w:w="1449" w:type="dxa"/>
          </w:tcPr>
          <w:p w14:paraId="323233A0" w14:textId="7E2D4A71" w:rsidR="00D86CB6" w:rsidRDefault="00D86CB6" w:rsidP="006E5A5C"/>
        </w:tc>
        <w:tc>
          <w:tcPr>
            <w:tcW w:w="1449" w:type="dxa"/>
          </w:tcPr>
          <w:p w14:paraId="0589F5FC" w14:textId="277C7B22" w:rsidR="00D86CB6" w:rsidRDefault="00037DDC" w:rsidP="006E5A5C">
            <w:r>
              <w:t>CWU_publications</w:t>
            </w:r>
          </w:p>
        </w:tc>
      </w:tr>
      <w:tr w:rsidR="00D86CB6" w14:paraId="15A9DC5D" w14:textId="18AE7BD9" w:rsidTr="004E0555">
        <w:tc>
          <w:tcPr>
            <w:tcW w:w="2371" w:type="dxa"/>
          </w:tcPr>
          <w:p w14:paraId="73ED134C" w14:textId="59C30749" w:rsidR="00D86CB6" w:rsidRDefault="00D86CB6" w:rsidP="006E5A5C">
            <w:r>
              <w:t>influence</w:t>
            </w:r>
          </w:p>
        </w:tc>
        <w:tc>
          <w:tcPr>
            <w:tcW w:w="2098" w:type="dxa"/>
          </w:tcPr>
          <w:p w14:paraId="690A45DD" w14:textId="21C61B87" w:rsidR="00D86CB6" w:rsidRDefault="00D86CB6" w:rsidP="006E5A5C">
            <w:r>
              <w:t>Rank for influence</w:t>
            </w:r>
          </w:p>
        </w:tc>
        <w:tc>
          <w:tcPr>
            <w:tcW w:w="1570" w:type="dxa"/>
          </w:tcPr>
          <w:p w14:paraId="4A2727D8" w14:textId="2346CC90" w:rsidR="00D86CB6" w:rsidRDefault="00D86CB6" w:rsidP="006E5A5C">
            <w:r>
              <w:t>Int64</w:t>
            </w:r>
          </w:p>
        </w:tc>
        <w:tc>
          <w:tcPr>
            <w:tcW w:w="1862" w:type="dxa"/>
          </w:tcPr>
          <w:p w14:paraId="5B306D46" w14:textId="1ABBDDBB" w:rsidR="00D86CB6" w:rsidRDefault="00D86CB6" w:rsidP="006E5A5C">
            <w:r>
              <w:t>Is a numeral with no decimal places. No missing data.</w:t>
            </w:r>
          </w:p>
        </w:tc>
        <w:tc>
          <w:tcPr>
            <w:tcW w:w="1449" w:type="dxa"/>
          </w:tcPr>
          <w:p w14:paraId="6BDCEE2B" w14:textId="23208EC5" w:rsidR="00D86CB6" w:rsidRDefault="00D86CB6" w:rsidP="006E5A5C"/>
        </w:tc>
        <w:tc>
          <w:tcPr>
            <w:tcW w:w="1449" w:type="dxa"/>
          </w:tcPr>
          <w:p w14:paraId="78D1E941" w14:textId="73272288" w:rsidR="00D86CB6" w:rsidRDefault="00037DDC" w:rsidP="006E5A5C">
            <w:r>
              <w:t>CWU_influence</w:t>
            </w:r>
          </w:p>
        </w:tc>
      </w:tr>
      <w:tr w:rsidR="00D86CB6" w14:paraId="5A1133EC" w14:textId="27EE5003" w:rsidTr="004E0555">
        <w:tc>
          <w:tcPr>
            <w:tcW w:w="2371" w:type="dxa"/>
          </w:tcPr>
          <w:p w14:paraId="30778F43" w14:textId="67252F26" w:rsidR="00D86CB6" w:rsidRDefault="00D86CB6" w:rsidP="006E5A5C">
            <w:r>
              <w:t>citations</w:t>
            </w:r>
          </w:p>
        </w:tc>
        <w:tc>
          <w:tcPr>
            <w:tcW w:w="2098" w:type="dxa"/>
          </w:tcPr>
          <w:p w14:paraId="75BFCF02" w14:textId="05E1F8C7" w:rsidR="00D86CB6" w:rsidRDefault="00D86CB6" w:rsidP="006E5A5C">
            <w:r>
              <w:t>Rank for number of citations</w:t>
            </w:r>
          </w:p>
        </w:tc>
        <w:tc>
          <w:tcPr>
            <w:tcW w:w="1570" w:type="dxa"/>
          </w:tcPr>
          <w:p w14:paraId="5A757F7A" w14:textId="09F633F1" w:rsidR="00D86CB6" w:rsidRDefault="00D86CB6" w:rsidP="006E5A5C">
            <w:r>
              <w:t>Int64</w:t>
            </w:r>
          </w:p>
        </w:tc>
        <w:tc>
          <w:tcPr>
            <w:tcW w:w="1862" w:type="dxa"/>
          </w:tcPr>
          <w:p w14:paraId="68A85FFB" w14:textId="4DF2E2A6" w:rsidR="00D86CB6" w:rsidRDefault="00D86CB6" w:rsidP="006E5A5C">
            <w:r>
              <w:t>Is a numeral with no decimal places. No missing data.</w:t>
            </w:r>
          </w:p>
        </w:tc>
        <w:tc>
          <w:tcPr>
            <w:tcW w:w="1449" w:type="dxa"/>
          </w:tcPr>
          <w:p w14:paraId="1E771945" w14:textId="79EDE0BA" w:rsidR="00D86CB6" w:rsidRDefault="00D86CB6" w:rsidP="006E5A5C"/>
        </w:tc>
        <w:tc>
          <w:tcPr>
            <w:tcW w:w="1449" w:type="dxa"/>
          </w:tcPr>
          <w:p w14:paraId="7C803E0E" w14:textId="23575605" w:rsidR="00D86CB6" w:rsidRDefault="00037DDC" w:rsidP="006E5A5C">
            <w:r>
              <w:t>CWU_citations</w:t>
            </w:r>
          </w:p>
        </w:tc>
      </w:tr>
      <w:tr w:rsidR="00D86CB6" w14:paraId="4E6616B4" w14:textId="5ED99D6A" w:rsidTr="004E0555">
        <w:tc>
          <w:tcPr>
            <w:tcW w:w="2371" w:type="dxa"/>
          </w:tcPr>
          <w:p w14:paraId="6101C5FD" w14:textId="615262CA" w:rsidR="00D86CB6" w:rsidRDefault="00D86CB6" w:rsidP="006E5A5C">
            <w:r>
              <w:t>broad_impact</w:t>
            </w:r>
          </w:p>
        </w:tc>
        <w:tc>
          <w:tcPr>
            <w:tcW w:w="2098" w:type="dxa"/>
          </w:tcPr>
          <w:p w14:paraId="1C157246" w14:textId="0B35B544" w:rsidR="00D86CB6" w:rsidRDefault="00D86CB6" w:rsidP="006E5A5C">
            <w:r>
              <w:t>Rank for broad impact.</w:t>
            </w:r>
          </w:p>
        </w:tc>
        <w:tc>
          <w:tcPr>
            <w:tcW w:w="1570" w:type="dxa"/>
          </w:tcPr>
          <w:p w14:paraId="7DCDA877" w14:textId="77777777" w:rsidR="00D86CB6" w:rsidRDefault="00D86CB6" w:rsidP="006E5A5C">
            <w:r>
              <w:t>Float64</w:t>
            </w:r>
          </w:p>
        </w:tc>
        <w:tc>
          <w:tcPr>
            <w:tcW w:w="1862" w:type="dxa"/>
          </w:tcPr>
          <w:p w14:paraId="55C4D08B" w14:textId="364546BB" w:rsidR="00D86CB6" w:rsidRDefault="00D86CB6" w:rsidP="006E5A5C">
            <w:r>
              <w:t>Only available for 2014 and 2015. 200 missing.</w:t>
            </w:r>
          </w:p>
        </w:tc>
        <w:tc>
          <w:tcPr>
            <w:tcW w:w="1449" w:type="dxa"/>
          </w:tcPr>
          <w:p w14:paraId="7A815350" w14:textId="77777777" w:rsidR="00D86CB6" w:rsidRDefault="00D86CB6" w:rsidP="006E5A5C">
            <w:r>
              <w:t>Evaluate missing values.</w:t>
            </w:r>
          </w:p>
        </w:tc>
        <w:tc>
          <w:tcPr>
            <w:tcW w:w="1449" w:type="dxa"/>
          </w:tcPr>
          <w:p w14:paraId="5D78CEF0" w14:textId="4BF69D83" w:rsidR="00D86CB6" w:rsidRDefault="00037DDC" w:rsidP="006E5A5C">
            <w:r>
              <w:t>CWU_broad_impact</w:t>
            </w:r>
          </w:p>
        </w:tc>
      </w:tr>
      <w:tr w:rsidR="00D86CB6" w14:paraId="63B87CBE" w14:textId="7EA7A872" w:rsidTr="004E0555">
        <w:tc>
          <w:tcPr>
            <w:tcW w:w="2371" w:type="dxa"/>
          </w:tcPr>
          <w:p w14:paraId="3D81CDEF" w14:textId="666D8C4A" w:rsidR="00D86CB6" w:rsidRDefault="00D86CB6" w:rsidP="006E5A5C">
            <w:r>
              <w:t>patents</w:t>
            </w:r>
          </w:p>
        </w:tc>
        <w:tc>
          <w:tcPr>
            <w:tcW w:w="2098" w:type="dxa"/>
          </w:tcPr>
          <w:p w14:paraId="37C61BCC" w14:textId="3F17F401" w:rsidR="00D86CB6" w:rsidRDefault="00D86CB6" w:rsidP="006E5A5C">
            <w:r>
              <w:t>Rank for patents</w:t>
            </w:r>
          </w:p>
        </w:tc>
        <w:tc>
          <w:tcPr>
            <w:tcW w:w="1570" w:type="dxa"/>
          </w:tcPr>
          <w:p w14:paraId="46253002" w14:textId="66591568" w:rsidR="00D86CB6" w:rsidRDefault="00D86CB6" w:rsidP="006E5A5C">
            <w:r>
              <w:t>Int64</w:t>
            </w:r>
          </w:p>
        </w:tc>
        <w:tc>
          <w:tcPr>
            <w:tcW w:w="1862" w:type="dxa"/>
          </w:tcPr>
          <w:p w14:paraId="1BAFA0D5" w14:textId="2B1E353E" w:rsidR="00D86CB6" w:rsidRDefault="00D86CB6" w:rsidP="006E5A5C">
            <w:r>
              <w:t>Is a numeral with no decimal places. No missing data.</w:t>
            </w:r>
          </w:p>
        </w:tc>
        <w:tc>
          <w:tcPr>
            <w:tcW w:w="1449" w:type="dxa"/>
          </w:tcPr>
          <w:p w14:paraId="3BB9D8A1" w14:textId="40ED64EA" w:rsidR="00D86CB6" w:rsidRDefault="00D86CB6" w:rsidP="006E5A5C"/>
        </w:tc>
        <w:tc>
          <w:tcPr>
            <w:tcW w:w="1449" w:type="dxa"/>
          </w:tcPr>
          <w:p w14:paraId="00F626C3" w14:textId="5371DE2C" w:rsidR="00D86CB6" w:rsidRDefault="00037DDC" w:rsidP="006E5A5C">
            <w:r>
              <w:t>CWU_patents</w:t>
            </w:r>
          </w:p>
        </w:tc>
      </w:tr>
      <w:tr w:rsidR="00D86CB6" w14:paraId="6FA2C7EA" w14:textId="7E39B85D" w:rsidTr="004E0555">
        <w:tc>
          <w:tcPr>
            <w:tcW w:w="2371" w:type="dxa"/>
          </w:tcPr>
          <w:p w14:paraId="37966036" w14:textId="22107539" w:rsidR="00D86CB6" w:rsidRDefault="00D86CB6" w:rsidP="006E5A5C">
            <w:r>
              <w:lastRenderedPageBreak/>
              <w:t>score</w:t>
            </w:r>
          </w:p>
        </w:tc>
        <w:tc>
          <w:tcPr>
            <w:tcW w:w="2098" w:type="dxa"/>
          </w:tcPr>
          <w:p w14:paraId="1EF5D3A2" w14:textId="42E64D76" w:rsidR="00D86CB6" w:rsidRDefault="00D86CB6" w:rsidP="006E5A5C">
            <w:r>
              <w:t>Total score used to determine ranking</w:t>
            </w:r>
          </w:p>
        </w:tc>
        <w:tc>
          <w:tcPr>
            <w:tcW w:w="1570" w:type="dxa"/>
          </w:tcPr>
          <w:p w14:paraId="57C4A36D" w14:textId="1A8E2F23" w:rsidR="00D86CB6" w:rsidRDefault="00D86CB6" w:rsidP="006E5A5C">
            <w:r>
              <w:t>Float64</w:t>
            </w:r>
          </w:p>
        </w:tc>
        <w:tc>
          <w:tcPr>
            <w:tcW w:w="1862" w:type="dxa"/>
          </w:tcPr>
          <w:p w14:paraId="2DBE6191" w14:textId="4AC04B11" w:rsidR="00D86CB6" w:rsidRDefault="00D86CB6" w:rsidP="006E5A5C">
            <w:r>
              <w:t>Is a numeral with two decimal places. No missing data.</w:t>
            </w:r>
          </w:p>
        </w:tc>
        <w:tc>
          <w:tcPr>
            <w:tcW w:w="1449" w:type="dxa"/>
          </w:tcPr>
          <w:p w14:paraId="7BB1D0C3" w14:textId="4E0CB367" w:rsidR="00D86CB6" w:rsidRDefault="00D86CB6" w:rsidP="006E5A5C"/>
        </w:tc>
        <w:tc>
          <w:tcPr>
            <w:tcW w:w="1449" w:type="dxa"/>
          </w:tcPr>
          <w:p w14:paraId="0762CA77" w14:textId="4D858556" w:rsidR="00D86CB6" w:rsidRDefault="00D86CB6" w:rsidP="006E5A5C">
            <w:r>
              <w:t>total_score</w:t>
            </w:r>
          </w:p>
        </w:tc>
      </w:tr>
      <w:tr w:rsidR="00D86CB6" w14:paraId="39BF034E" w14:textId="73FDEDDA" w:rsidTr="004E0555">
        <w:tc>
          <w:tcPr>
            <w:tcW w:w="2371" w:type="dxa"/>
          </w:tcPr>
          <w:p w14:paraId="52DC5E9B" w14:textId="77777777" w:rsidR="00D86CB6" w:rsidRDefault="00D86CB6" w:rsidP="006E5A5C">
            <w:r>
              <w:t>year</w:t>
            </w:r>
          </w:p>
        </w:tc>
        <w:tc>
          <w:tcPr>
            <w:tcW w:w="2098" w:type="dxa"/>
          </w:tcPr>
          <w:p w14:paraId="6B265139" w14:textId="77777777" w:rsidR="00D86CB6" w:rsidRDefault="00D86CB6" w:rsidP="006E5A5C">
            <w:r>
              <w:t>Calendar year</w:t>
            </w:r>
          </w:p>
        </w:tc>
        <w:tc>
          <w:tcPr>
            <w:tcW w:w="1570" w:type="dxa"/>
          </w:tcPr>
          <w:p w14:paraId="3806EDA5" w14:textId="77777777" w:rsidR="00D86CB6" w:rsidRDefault="00D86CB6" w:rsidP="006E5A5C">
            <w:r>
              <w:t>Int64</w:t>
            </w:r>
          </w:p>
        </w:tc>
        <w:tc>
          <w:tcPr>
            <w:tcW w:w="1862" w:type="dxa"/>
          </w:tcPr>
          <w:p w14:paraId="7CD7A92E" w14:textId="04F37BD4" w:rsidR="00D86CB6" w:rsidRDefault="00D86CB6" w:rsidP="006E5A5C">
            <w:r>
              <w:t>2012-2015</w:t>
            </w:r>
          </w:p>
        </w:tc>
        <w:tc>
          <w:tcPr>
            <w:tcW w:w="1449" w:type="dxa"/>
          </w:tcPr>
          <w:p w14:paraId="78824C88" w14:textId="77777777" w:rsidR="00D86CB6" w:rsidRDefault="00D86CB6" w:rsidP="006E5A5C">
            <w:r>
              <w:t>Change object to date.</w:t>
            </w:r>
          </w:p>
        </w:tc>
        <w:tc>
          <w:tcPr>
            <w:tcW w:w="1449" w:type="dxa"/>
          </w:tcPr>
          <w:p w14:paraId="6F9AADFE" w14:textId="77777777" w:rsidR="00D86CB6" w:rsidRDefault="00D86CB6" w:rsidP="006E5A5C"/>
        </w:tc>
      </w:tr>
    </w:tbl>
    <w:p w14:paraId="2A44821F" w14:textId="77777777" w:rsidR="006E5A5C" w:rsidRDefault="006E5A5C"/>
    <w:p w14:paraId="14C986B9" w14:textId="427F7430" w:rsidR="00C519A7" w:rsidRDefault="00C519A7">
      <w:r>
        <w:t>ARWU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098"/>
        <w:gridCol w:w="1570"/>
        <w:gridCol w:w="1862"/>
        <w:gridCol w:w="1449"/>
        <w:gridCol w:w="2635"/>
      </w:tblGrid>
      <w:tr w:rsidR="00D86CB6" w14:paraId="4D00CC28" w14:textId="0E08CE74" w:rsidTr="00303BDF">
        <w:tc>
          <w:tcPr>
            <w:tcW w:w="2371" w:type="dxa"/>
          </w:tcPr>
          <w:p w14:paraId="67BD6808" w14:textId="77777777" w:rsidR="00D86CB6" w:rsidRDefault="00D86CB6" w:rsidP="00053FE7">
            <w:r>
              <w:t>Column Name</w:t>
            </w:r>
          </w:p>
        </w:tc>
        <w:tc>
          <w:tcPr>
            <w:tcW w:w="2098" w:type="dxa"/>
          </w:tcPr>
          <w:p w14:paraId="684CE274" w14:textId="77777777" w:rsidR="00D86CB6" w:rsidRDefault="00D86CB6" w:rsidP="00053FE7">
            <w:r>
              <w:t>Description</w:t>
            </w:r>
          </w:p>
        </w:tc>
        <w:tc>
          <w:tcPr>
            <w:tcW w:w="1570" w:type="dxa"/>
          </w:tcPr>
          <w:p w14:paraId="68987D64" w14:textId="77777777" w:rsidR="00D86CB6" w:rsidRDefault="00D86CB6" w:rsidP="00053FE7">
            <w:r>
              <w:t>Data Type</w:t>
            </w:r>
          </w:p>
        </w:tc>
        <w:tc>
          <w:tcPr>
            <w:tcW w:w="1862" w:type="dxa"/>
          </w:tcPr>
          <w:p w14:paraId="3D0F4BD5" w14:textId="77777777" w:rsidR="00D86CB6" w:rsidRDefault="00D86CB6" w:rsidP="00053FE7">
            <w:r>
              <w:t>Notes</w:t>
            </w:r>
          </w:p>
        </w:tc>
        <w:tc>
          <w:tcPr>
            <w:tcW w:w="1449" w:type="dxa"/>
          </w:tcPr>
          <w:p w14:paraId="0EDCF071" w14:textId="3A1B1C92" w:rsidR="00D86CB6" w:rsidRDefault="00D86CB6" w:rsidP="00053FE7">
            <w:r>
              <w:t>Changes</w:t>
            </w:r>
            <w:r w:rsidR="006B1B27">
              <w:t xml:space="preserve"> to consider</w:t>
            </w:r>
          </w:p>
        </w:tc>
        <w:tc>
          <w:tcPr>
            <w:tcW w:w="1449" w:type="dxa"/>
          </w:tcPr>
          <w:p w14:paraId="02E4E8B3" w14:textId="5CDC1EBD" w:rsidR="00D86CB6" w:rsidRDefault="00D86CB6" w:rsidP="00053FE7">
            <w:r>
              <w:t>Column Changes</w:t>
            </w:r>
            <w:r w:rsidR="006B1B27">
              <w:t xml:space="preserve"> Made</w:t>
            </w:r>
          </w:p>
        </w:tc>
      </w:tr>
      <w:tr w:rsidR="00D86CB6" w14:paraId="607AE430" w14:textId="22BFC31E" w:rsidTr="00303BDF">
        <w:tc>
          <w:tcPr>
            <w:tcW w:w="2371" w:type="dxa"/>
          </w:tcPr>
          <w:p w14:paraId="32A501B5" w14:textId="77777777" w:rsidR="00D86CB6" w:rsidRDefault="00D86CB6" w:rsidP="00053FE7">
            <w:r>
              <w:t>world_rank</w:t>
            </w:r>
          </w:p>
        </w:tc>
        <w:tc>
          <w:tcPr>
            <w:tcW w:w="2098" w:type="dxa"/>
          </w:tcPr>
          <w:p w14:paraId="7F3F5B29" w14:textId="77777777" w:rsidR="00D86CB6" w:rsidRDefault="00D86CB6" w:rsidP="00053FE7">
            <w:r>
              <w:t>World rank for university</w:t>
            </w:r>
          </w:p>
        </w:tc>
        <w:tc>
          <w:tcPr>
            <w:tcW w:w="1570" w:type="dxa"/>
          </w:tcPr>
          <w:p w14:paraId="3C992F01" w14:textId="77777777" w:rsidR="00D86CB6" w:rsidRDefault="00D86CB6" w:rsidP="00053FE7">
            <w:r>
              <w:t>Object</w:t>
            </w:r>
          </w:p>
        </w:tc>
        <w:tc>
          <w:tcPr>
            <w:tcW w:w="1862" w:type="dxa"/>
          </w:tcPr>
          <w:p w14:paraId="5BACFD9F" w14:textId="64676FD2" w:rsidR="00D86CB6" w:rsidRDefault="00D86CB6" w:rsidP="00053FE7">
            <w:r>
              <w:t>Contains rank ranges and equal ranks. Starting with 101 uses groupings.Ex. 101-152</w:t>
            </w:r>
          </w:p>
        </w:tc>
        <w:tc>
          <w:tcPr>
            <w:tcW w:w="1449" w:type="dxa"/>
          </w:tcPr>
          <w:p w14:paraId="168AA8D0" w14:textId="4250DF14" w:rsidR="00D86CB6" w:rsidRDefault="00D86CB6" w:rsidP="00053FE7">
            <w:r>
              <w:t>Consider removing rankings below 100. Change data type to integer.</w:t>
            </w:r>
          </w:p>
        </w:tc>
        <w:tc>
          <w:tcPr>
            <w:tcW w:w="1449" w:type="dxa"/>
          </w:tcPr>
          <w:p w14:paraId="31AD1032" w14:textId="0B69A68C" w:rsidR="00D86CB6" w:rsidRDefault="00D86CB6" w:rsidP="00053FE7"/>
        </w:tc>
      </w:tr>
      <w:tr w:rsidR="00D86CB6" w14:paraId="50BBD88D" w14:textId="575324C8" w:rsidTr="00303BDF">
        <w:tc>
          <w:tcPr>
            <w:tcW w:w="2371" w:type="dxa"/>
          </w:tcPr>
          <w:p w14:paraId="65910138" w14:textId="77777777" w:rsidR="00D86CB6" w:rsidRDefault="00D86CB6" w:rsidP="00053FE7">
            <w:r>
              <w:t>university_name</w:t>
            </w:r>
          </w:p>
        </w:tc>
        <w:tc>
          <w:tcPr>
            <w:tcW w:w="2098" w:type="dxa"/>
          </w:tcPr>
          <w:p w14:paraId="06E89DE2" w14:textId="77777777" w:rsidR="00D86CB6" w:rsidRDefault="00D86CB6" w:rsidP="00053FE7">
            <w:r>
              <w:t>Name of university</w:t>
            </w:r>
          </w:p>
        </w:tc>
        <w:tc>
          <w:tcPr>
            <w:tcW w:w="1570" w:type="dxa"/>
          </w:tcPr>
          <w:p w14:paraId="24FDA718" w14:textId="77777777" w:rsidR="00D86CB6" w:rsidRDefault="00D86CB6" w:rsidP="00053FE7">
            <w:r>
              <w:t>Object</w:t>
            </w:r>
          </w:p>
        </w:tc>
        <w:tc>
          <w:tcPr>
            <w:tcW w:w="1862" w:type="dxa"/>
          </w:tcPr>
          <w:p w14:paraId="31FFFBD7" w14:textId="7AFECAF6" w:rsidR="00D86CB6" w:rsidRDefault="00D86CB6" w:rsidP="00053FE7">
            <w:r>
              <w:t>Some university names had special characters that were converted to symbols. One missing value.</w:t>
            </w:r>
          </w:p>
        </w:tc>
        <w:tc>
          <w:tcPr>
            <w:tcW w:w="1449" w:type="dxa"/>
          </w:tcPr>
          <w:p w14:paraId="34C3A5C9" w14:textId="07280ABF" w:rsidR="00D86CB6" w:rsidRDefault="00D86CB6" w:rsidP="00053FE7">
            <w:r>
              <w:t>Consider how to match after deciding which data to keep. Evaluate missing value.</w:t>
            </w:r>
          </w:p>
        </w:tc>
        <w:tc>
          <w:tcPr>
            <w:tcW w:w="1449" w:type="dxa"/>
          </w:tcPr>
          <w:p w14:paraId="2BB6E599" w14:textId="2C9A0C66" w:rsidR="00D86CB6" w:rsidRDefault="006B1B27" w:rsidP="00053FE7">
            <w:r>
              <w:t>One row had all variable missing. Row was deleted. University names had to be standardized across all datasets.</w:t>
            </w:r>
          </w:p>
        </w:tc>
      </w:tr>
      <w:tr w:rsidR="00D86CB6" w14:paraId="7BC23B1F" w14:textId="2292E95D" w:rsidTr="00303BDF">
        <w:tc>
          <w:tcPr>
            <w:tcW w:w="2371" w:type="dxa"/>
          </w:tcPr>
          <w:p w14:paraId="516F6C78" w14:textId="2101E2FE" w:rsidR="00D86CB6" w:rsidRDefault="00D86CB6" w:rsidP="00053FE7">
            <w:r>
              <w:t>national_rank</w:t>
            </w:r>
          </w:p>
        </w:tc>
        <w:tc>
          <w:tcPr>
            <w:tcW w:w="2098" w:type="dxa"/>
          </w:tcPr>
          <w:p w14:paraId="3AA109DE" w14:textId="3106D8BC" w:rsidR="00D86CB6" w:rsidRDefault="00D86CB6" w:rsidP="00053FE7">
            <w:r>
              <w:t>Rank of university within its country</w:t>
            </w:r>
          </w:p>
        </w:tc>
        <w:tc>
          <w:tcPr>
            <w:tcW w:w="1570" w:type="dxa"/>
          </w:tcPr>
          <w:p w14:paraId="4F044E0F" w14:textId="77777777" w:rsidR="00D86CB6" w:rsidRDefault="00D86CB6" w:rsidP="00053FE7">
            <w:r>
              <w:t>Object</w:t>
            </w:r>
          </w:p>
        </w:tc>
        <w:tc>
          <w:tcPr>
            <w:tcW w:w="1862" w:type="dxa"/>
          </w:tcPr>
          <w:p w14:paraId="73336911" w14:textId="58980952" w:rsidR="00D86CB6" w:rsidRDefault="00D86CB6" w:rsidP="00053FE7">
            <w:r>
              <w:t>Number with no decimal places. One missing value.</w:t>
            </w:r>
          </w:p>
        </w:tc>
        <w:tc>
          <w:tcPr>
            <w:tcW w:w="1449" w:type="dxa"/>
          </w:tcPr>
          <w:p w14:paraId="1652A64B" w14:textId="7130D4DF" w:rsidR="00D86CB6" w:rsidRDefault="00D86CB6" w:rsidP="00053FE7">
            <w:r>
              <w:t>Evaluate missing value.</w:t>
            </w:r>
            <w:r w:rsidR="00B83FCB">
              <w:t xml:space="preserve"> Rows that were aggregated based on </w:t>
            </w:r>
            <w:r w:rsidR="00B83FCB">
              <w:lastRenderedPageBreak/>
              <w:t>world ranking were all aggregated here. Some of the aggregations overlap. There was also an error on input that place the aggregations beginning with 1-12 into date format.</w:t>
            </w:r>
          </w:p>
        </w:tc>
        <w:tc>
          <w:tcPr>
            <w:tcW w:w="1449" w:type="dxa"/>
          </w:tcPr>
          <w:p w14:paraId="790F52E6" w14:textId="42B1E91E" w:rsidR="00D86CB6" w:rsidRDefault="006B1B27" w:rsidP="00053FE7">
            <w:r>
              <w:lastRenderedPageBreak/>
              <w:t>One row had all variable missing. Row was deleted.</w:t>
            </w:r>
            <w:r w:rsidR="00B83FCB">
              <w:t xml:space="preserve"> Used formula </w:t>
            </w:r>
            <w:r w:rsidR="00B83FCB" w:rsidRPr="00B83FCB">
              <w:t>TEXT(C1630, "M-D")</w:t>
            </w:r>
            <w:r w:rsidR="00B83FCB">
              <w:t xml:space="preserve"> to convert back to correct </w:t>
            </w:r>
            <w:r w:rsidR="00B83FCB">
              <w:lastRenderedPageBreak/>
              <w:t>format and then pasted special</w:t>
            </w:r>
            <w:r w:rsidR="006871A7">
              <w:t>.</w:t>
            </w:r>
          </w:p>
        </w:tc>
      </w:tr>
      <w:tr w:rsidR="00D86CB6" w14:paraId="103C1FA4" w14:textId="5BEC31A5" w:rsidTr="00303BDF">
        <w:tc>
          <w:tcPr>
            <w:tcW w:w="2371" w:type="dxa"/>
          </w:tcPr>
          <w:p w14:paraId="65631716" w14:textId="3FAB9587" w:rsidR="00D86CB6" w:rsidRDefault="00D86CB6" w:rsidP="00053FE7">
            <w:r>
              <w:t>total_score</w:t>
            </w:r>
          </w:p>
        </w:tc>
        <w:tc>
          <w:tcPr>
            <w:tcW w:w="2098" w:type="dxa"/>
          </w:tcPr>
          <w:p w14:paraId="25798687" w14:textId="1D2B8430" w:rsidR="00D86CB6" w:rsidRDefault="00D86CB6" w:rsidP="00053FE7">
            <w:r>
              <w:t>Score used to determine rank</w:t>
            </w:r>
          </w:p>
        </w:tc>
        <w:tc>
          <w:tcPr>
            <w:tcW w:w="1570" w:type="dxa"/>
          </w:tcPr>
          <w:p w14:paraId="422AB339" w14:textId="77777777" w:rsidR="00D86CB6" w:rsidRDefault="00D86CB6" w:rsidP="00053FE7">
            <w:r>
              <w:t>Float64</w:t>
            </w:r>
          </w:p>
        </w:tc>
        <w:tc>
          <w:tcPr>
            <w:tcW w:w="1862" w:type="dxa"/>
          </w:tcPr>
          <w:p w14:paraId="7B2A64CD" w14:textId="21E54E31" w:rsidR="00D86CB6" w:rsidRDefault="00D86CB6" w:rsidP="00053FE7">
            <w:r>
              <w:t>Is to one decimal place. There are 3,796 missing values.</w:t>
            </w:r>
          </w:p>
        </w:tc>
        <w:tc>
          <w:tcPr>
            <w:tcW w:w="1449" w:type="dxa"/>
          </w:tcPr>
          <w:p w14:paraId="2469F72C" w14:textId="1F3AEB7D" w:rsidR="00D86CB6" w:rsidRDefault="00D86CB6" w:rsidP="00053FE7">
            <w:r>
              <w:t>Extreme number of missing values.</w:t>
            </w:r>
          </w:p>
        </w:tc>
        <w:tc>
          <w:tcPr>
            <w:tcW w:w="1449" w:type="dxa"/>
          </w:tcPr>
          <w:p w14:paraId="0F397CF5" w14:textId="3C49BF0B" w:rsidR="00D86CB6" w:rsidRDefault="00D86CB6" w:rsidP="00053FE7"/>
        </w:tc>
      </w:tr>
      <w:tr w:rsidR="00D86CB6" w14:paraId="78C60DDE" w14:textId="2B7B79B4" w:rsidTr="00303BDF">
        <w:tc>
          <w:tcPr>
            <w:tcW w:w="2371" w:type="dxa"/>
          </w:tcPr>
          <w:p w14:paraId="6D968315" w14:textId="45E2AE66" w:rsidR="00D86CB6" w:rsidRDefault="00D86CB6" w:rsidP="00053FE7">
            <w:r>
              <w:t>alumni</w:t>
            </w:r>
          </w:p>
        </w:tc>
        <w:tc>
          <w:tcPr>
            <w:tcW w:w="2098" w:type="dxa"/>
          </w:tcPr>
          <w:p w14:paraId="422FB8C9" w14:textId="42919F82" w:rsidR="00D86CB6" w:rsidRDefault="00D86CB6" w:rsidP="00053FE7">
            <w:r>
              <w:t>Based on number of alumni of an institution winning nobel prize or field medals.</w:t>
            </w:r>
          </w:p>
        </w:tc>
        <w:tc>
          <w:tcPr>
            <w:tcW w:w="1570" w:type="dxa"/>
          </w:tcPr>
          <w:p w14:paraId="3BD0D01C" w14:textId="6C1C8EF5" w:rsidR="00D86CB6" w:rsidRDefault="00D86CB6" w:rsidP="00053FE7">
            <w:r>
              <w:t>Float64</w:t>
            </w:r>
          </w:p>
        </w:tc>
        <w:tc>
          <w:tcPr>
            <w:tcW w:w="1862" w:type="dxa"/>
          </w:tcPr>
          <w:p w14:paraId="54CC9AE3" w14:textId="0CB697AD" w:rsidR="00D86CB6" w:rsidRDefault="00D86CB6" w:rsidP="00053FE7">
            <w:r>
              <w:t>Is to one decimal place. One missing value.</w:t>
            </w:r>
          </w:p>
        </w:tc>
        <w:tc>
          <w:tcPr>
            <w:tcW w:w="1449" w:type="dxa"/>
          </w:tcPr>
          <w:p w14:paraId="485ED2B4" w14:textId="4B3F438F" w:rsidR="00D86CB6" w:rsidRDefault="00D86CB6" w:rsidP="00053FE7">
            <w:r>
              <w:t>Evaluate missing value.</w:t>
            </w:r>
          </w:p>
        </w:tc>
        <w:tc>
          <w:tcPr>
            <w:tcW w:w="1449" w:type="dxa"/>
          </w:tcPr>
          <w:p w14:paraId="3AF8B8CC" w14:textId="7B805008" w:rsidR="00D86CB6" w:rsidRDefault="006871A7" w:rsidP="00053FE7">
            <w:r>
              <w:t>ARWU_alumni_prizes</w:t>
            </w:r>
          </w:p>
        </w:tc>
      </w:tr>
      <w:tr w:rsidR="00D86CB6" w14:paraId="1995CAB7" w14:textId="72D62BBE" w:rsidTr="00303BDF">
        <w:tc>
          <w:tcPr>
            <w:tcW w:w="2371" w:type="dxa"/>
          </w:tcPr>
          <w:p w14:paraId="610EEC9E" w14:textId="3C6435BA" w:rsidR="00D86CB6" w:rsidRDefault="00D86CB6" w:rsidP="00053FE7">
            <w:r>
              <w:t>award</w:t>
            </w:r>
          </w:p>
        </w:tc>
        <w:tc>
          <w:tcPr>
            <w:tcW w:w="2098" w:type="dxa"/>
          </w:tcPr>
          <w:p w14:paraId="149843B1" w14:textId="04A7431D" w:rsidR="00D86CB6" w:rsidRDefault="00D86CB6" w:rsidP="00053FE7">
            <w:r>
              <w:t xml:space="preserve">Score based on the number of staff winning nobel prizes in physics, chemistry, medicine, and economics and </w:t>
            </w:r>
            <w:r>
              <w:lastRenderedPageBreak/>
              <w:t>field medals in math.</w:t>
            </w:r>
          </w:p>
        </w:tc>
        <w:tc>
          <w:tcPr>
            <w:tcW w:w="1570" w:type="dxa"/>
          </w:tcPr>
          <w:p w14:paraId="30698C0F" w14:textId="77777777" w:rsidR="00D86CB6" w:rsidRDefault="00D86CB6" w:rsidP="00053FE7">
            <w:r>
              <w:lastRenderedPageBreak/>
              <w:t>Float64</w:t>
            </w:r>
          </w:p>
        </w:tc>
        <w:tc>
          <w:tcPr>
            <w:tcW w:w="1862" w:type="dxa"/>
          </w:tcPr>
          <w:p w14:paraId="5C2EDC1C" w14:textId="3B9A864A" w:rsidR="00D86CB6" w:rsidRDefault="00D86CB6" w:rsidP="00053FE7">
            <w:r>
              <w:t>Is to one decimal place. Two missing values.</w:t>
            </w:r>
          </w:p>
        </w:tc>
        <w:tc>
          <w:tcPr>
            <w:tcW w:w="1449" w:type="dxa"/>
          </w:tcPr>
          <w:p w14:paraId="0CBF1503" w14:textId="2EBAB0D9" w:rsidR="00D86CB6" w:rsidRDefault="00D86CB6" w:rsidP="00053FE7">
            <w:r>
              <w:t>Evaluate missing value.</w:t>
            </w:r>
          </w:p>
        </w:tc>
        <w:tc>
          <w:tcPr>
            <w:tcW w:w="1449" w:type="dxa"/>
          </w:tcPr>
          <w:p w14:paraId="1D591CB9" w14:textId="3206E1A7" w:rsidR="00D86CB6" w:rsidRDefault="006871A7" w:rsidP="00053FE7">
            <w:r>
              <w:t>ARWU_awards</w:t>
            </w:r>
          </w:p>
        </w:tc>
      </w:tr>
      <w:tr w:rsidR="00D86CB6" w14:paraId="7DE1AA11" w14:textId="7EAFB30E" w:rsidTr="00303BDF">
        <w:tc>
          <w:tcPr>
            <w:tcW w:w="2371" w:type="dxa"/>
          </w:tcPr>
          <w:p w14:paraId="228E91EB" w14:textId="3CF5748B" w:rsidR="00D86CB6" w:rsidRDefault="00D86CB6" w:rsidP="005C5DC4">
            <w:r>
              <w:t>hici</w:t>
            </w:r>
          </w:p>
        </w:tc>
        <w:tc>
          <w:tcPr>
            <w:tcW w:w="2098" w:type="dxa"/>
          </w:tcPr>
          <w:p w14:paraId="5280AA21" w14:textId="0C3C07CA" w:rsidR="00D86CB6" w:rsidRDefault="00D86CB6" w:rsidP="005C5DC4">
            <w:r>
              <w:t>Score based on the number of Highly Cited Researchers selected by Thomson Rueters</w:t>
            </w:r>
          </w:p>
        </w:tc>
        <w:tc>
          <w:tcPr>
            <w:tcW w:w="1570" w:type="dxa"/>
          </w:tcPr>
          <w:p w14:paraId="2D0B91F3" w14:textId="77777777" w:rsidR="00D86CB6" w:rsidRDefault="00D86CB6" w:rsidP="005C5DC4">
            <w:r>
              <w:t>Float64</w:t>
            </w:r>
          </w:p>
          <w:p w14:paraId="2FEAE893" w14:textId="77777777" w:rsidR="00D86CB6" w:rsidRPr="00297A55" w:rsidRDefault="00D86CB6" w:rsidP="005C5DC4">
            <w:pPr>
              <w:jc w:val="center"/>
            </w:pPr>
          </w:p>
        </w:tc>
        <w:tc>
          <w:tcPr>
            <w:tcW w:w="1862" w:type="dxa"/>
          </w:tcPr>
          <w:p w14:paraId="61E92C50" w14:textId="1DC66A29" w:rsidR="00D86CB6" w:rsidRDefault="00D86CB6" w:rsidP="005C5DC4">
            <w:r>
              <w:t>Is to one decimal place. Two missing values.</w:t>
            </w:r>
          </w:p>
        </w:tc>
        <w:tc>
          <w:tcPr>
            <w:tcW w:w="1449" w:type="dxa"/>
          </w:tcPr>
          <w:p w14:paraId="4955DBE5" w14:textId="0A4D4783" w:rsidR="00D86CB6" w:rsidRDefault="00D86CB6" w:rsidP="005C5DC4">
            <w:r>
              <w:t>Evaluate missing values.</w:t>
            </w:r>
          </w:p>
        </w:tc>
        <w:tc>
          <w:tcPr>
            <w:tcW w:w="1449" w:type="dxa"/>
          </w:tcPr>
          <w:p w14:paraId="357515B9" w14:textId="3250001B" w:rsidR="00D86CB6" w:rsidRDefault="006871A7" w:rsidP="005C5DC4">
            <w:r>
              <w:t>ARWU_highly_cited</w:t>
            </w:r>
          </w:p>
        </w:tc>
      </w:tr>
      <w:tr w:rsidR="00D86CB6" w14:paraId="0289A980" w14:textId="67CF3AF0" w:rsidTr="00303BDF">
        <w:tc>
          <w:tcPr>
            <w:tcW w:w="2371" w:type="dxa"/>
          </w:tcPr>
          <w:p w14:paraId="55465220" w14:textId="7C1C614C" w:rsidR="00D86CB6" w:rsidRDefault="00D86CB6" w:rsidP="005C5DC4">
            <w:r>
              <w:t>ns</w:t>
            </w:r>
          </w:p>
        </w:tc>
        <w:tc>
          <w:tcPr>
            <w:tcW w:w="2098" w:type="dxa"/>
          </w:tcPr>
          <w:p w14:paraId="05C96A86" w14:textId="5877CA6A" w:rsidR="00D86CB6" w:rsidRDefault="00D86CB6" w:rsidP="005C5DC4">
            <w:r>
              <w:t>Based on numbers of papers published in nature and science</w:t>
            </w:r>
          </w:p>
        </w:tc>
        <w:tc>
          <w:tcPr>
            <w:tcW w:w="1570" w:type="dxa"/>
          </w:tcPr>
          <w:p w14:paraId="1B084271" w14:textId="419EF4E7" w:rsidR="00D86CB6" w:rsidRDefault="00D86CB6" w:rsidP="005C5DC4">
            <w:r>
              <w:t>Float64</w:t>
            </w:r>
          </w:p>
        </w:tc>
        <w:tc>
          <w:tcPr>
            <w:tcW w:w="1862" w:type="dxa"/>
          </w:tcPr>
          <w:p w14:paraId="26E99F87" w14:textId="7DE6045A" w:rsidR="00D86CB6" w:rsidRDefault="00D86CB6" w:rsidP="005C5DC4">
            <w:r>
              <w:t>Is to one decimal place. 22 missing values.</w:t>
            </w:r>
          </w:p>
        </w:tc>
        <w:tc>
          <w:tcPr>
            <w:tcW w:w="1449" w:type="dxa"/>
          </w:tcPr>
          <w:p w14:paraId="6B99B38A" w14:textId="7C41FB29" w:rsidR="00D86CB6" w:rsidRDefault="00D86CB6" w:rsidP="005C5DC4">
            <w:r>
              <w:t>Evaluate missing values.</w:t>
            </w:r>
          </w:p>
        </w:tc>
        <w:tc>
          <w:tcPr>
            <w:tcW w:w="1449" w:type="dxa"/>
          </w:tcPr>
          <w:p w14:paraId="1414F623" w14:textId="3EDF9B1E" w:rsidR="00D86CB6" w:rsidRDefault="006871A7" w:rsidP="005C5DC4">
            <w:r>
              <w:t>ARWU_papers_published</w:t>
            </w:r>
          </w:p>
        </w:tc>
      </w:tr>
      <w:tr w:rsidR="00D86CB6" w14:paraId="55B1C6AC" w14:textId="0333543E" w:rsidTr="00303BDF">
        <w:tc>
          <w:tcPr>
            <w:tcW w:w="2371" w:type="dxa"/>
          </w:tcPr>
          <w:p w14:paraId="76384A6B" w14:textId="2A5BB433" w:rsidR="00D86CB6" w:rsidRDefault="00D86CB6" w:rsidP="005C5DC4">
            <w:r>
              <w:t>pub</w:t>
            </w:r>
          </w:p>
        </w:tc>
        <w:tc>
          <w:tcPr>
            <w:tcW w:w="2098" w:type="dxa"/>
          </w:tcPr>
          <w:p w14:paraId="688BF08B" w14:textId="07FD9714" w:rsidR="00D86CB6" w:rsidRDefault="00D86CB6" w:rsidP="005C5DC4">
            <w:r>
              <w:t>Score based on number of papers indexed in the Science Citation Index-Expanded and Social Science Citation Index</w:t>
            </w:r>
          </w:p>
        </w:tc>
        <w:tc>
          <w:tcPr>
            <w:tcW w:w="1570" w:type="dxa"/>
          </w:tcPr>
          <w:p w14:paraId="5B97F736" w14:textId="7584B64E" w:rsidR="00D86CB6" w:rsidRDefault="00D86CB6" w:rsidP="005C5DC4">
            <w:r>
              <w:t>Float64</w:t>
            </w:r>
          </w:p>
        </w:tc>
        <w:tc>
          <w:tcPr>
            <w:tcW w:w="1862" w:type="dxa"/>
          </w:tcPr>
          <w:p w14:paraId="6FF3AFFA" w14:textId="09D241D3" w:rsidR="00D86CB6" w:rsidRDefault="00D86CB6" w:rsidP="005C5DC4">
            <w:r>
              <w:t>Is to one decimal place. Two missing values.</w:t>
            </w:r>
          </w:p>
        </w:tc>
        <w:tc>
          <w:tcPr>
            <w:tcW w:w="1449" w:type="dxa"/>
          </w:tcPr>
          <w:p w14:paraId="72B2F018" w14:textId="7B4A4F19" w:rsidR="00D86CB6" w:rsidRDefault="00D86CB6" w:rsidP="005C5DC4">
            <w:r>
              <w:t>Evaluate missing values.</w:t>
            </w:r>
          </w:p>
        </w:tc>
        <w:tc>
          <w:tcPr>
            <w:tcW w:w="1449" w:type="dxa"/>
          </w:tcPr>
          <w:p w14:paraId="6333727D" w14:textId="510BFCBC" w:rsidR="00D86CB6" w:rsidRDefault="006871A7" w:rsidP="005C5DC4">
            <w:r>
              <w:t>ARWU_papers_indexed</w:t>
            </w:r>
          </w:p>
        </w:tc>
      </w:tr>
      <w:tr w:rsidR="00D86CB6" w14:paraId="3A498F75" w14:textId="47BC0672" w:rsidTr="00303BDF">
        <w:tc>
          <w:tcPr>
            <w:tcW w:w="2371" w:type="dxa"/>
          </w:tcPr>
          <w:p w14:paraId="201F9B5D" w14:textId="2F53ABB2" w:rsidR="00D86CB6" w:rsidRDefault="00D86CB6" w:rsidP="005C5DC4">
            <w:r>
              <w:t>pcp</w:t>
            </w:r>
          </w:p>
        </w:tc>
        <w:tc>
          <w:tcPr>
            <w:tcW w:w="2098" w:type="dxa"/>
          </w:tcPr>
          <w:p w14:paraId="77980152" w14:textId="0696F6F9" w:rsidR="00D86CB6" w:rsidRDefault="00D86CB6" w:rsidP="005C5DC4">
            <w:r>
              <w:t>Weighed scores of the five indicators divided by the number of full time academic staff</w:t>
            </w:r>
          </w:p>
        </w:tc>
        <w:tc>
          <w:tcPr>
            <w:tcW w:w="1570" w:type="dxa"/>
          </w:tcPr>
          <w:p w14:paraId="1D778C05" w14:textId="26FB339C" w:rsidR="00D86CB6" w:rsidRDefault="00D86CB6" w:rsidP="005C5DC4">
            <w:r>
              <w:t>Float64</w:t>
            </w:r>
          </w:p>
        </w:tc>
        <w:tc>
          <w:tcPr>
            <w:tcW w:w="1862" w:type="dxa"/>
          </w:tcPr>
          <w:p w14:paraId="0E435E95" w14:textId="2DFC2FC2" w:rsidR="00D86CB6" w:rsidRDefault="00D86CB6" w:rsidP="005C5DC4">
            <w:r>
              <w:t>Is to one decimal place. Two missing values.</w:t>
            </w:r>
          </w:p>
        </w:tc>
        <w:tc>
          <w:tcPr>
            <w:tcW w:w="1449" w:type="dxa"/>
          </w:tcPr>
          <w:p w14:paraId="49902789" w14:textId="0CB0BC5E" w:rsidR="00D86CB6" w:rsidRDefault="00D86CB6" w:rsidP="005C5DC4">
            <w:r>
              <w:t>Evaluate missing values.</w:t>
            </w:r>
          </w:p>
        </w:tc>
        <w:tc>
          <w:tcPr>
            <w:tcW w:w="1449" w:type="dxa"/>
          </w:tcPr>
          <w:p w14:paraId="13501683" w14:textId="079C352D" w:rsidR="00D86CB6" w:rsidRDefault="006871A7" w:rsidP="005C5DC4">
            <w:r>
              <w:t>Remove column. There is no comparable data in other datasets.</w:t>
            </w:r>
          </w:p>
        </w:tc>
      </w:tr>
      <w:tr w:rsidR="00D86CB6" w14:paraId="41610959" w14:textId="027C63EE" w:rsidTr="00303BDF">
        <w:tc>
          <w:tcPr>
            <w:tcW w:w="2371" w:type="dxa"/>
          </w:tcPr>
          <w:p w14:paraId="3311496E" w14:textId="6E814B4B" w:rsidR="00D86CB6" w:rsidRDefault="00D86CB6" w:rsidP="00053FE7">
            <w:r>
              <w:t>year</w:t>
            </w:r>
          </w:p>
        </w:tc>
        <w:tc>
          <w:tcPr>
            <w:tcW w:w="2098" w:type="dxa"/>
          </w:tcPr>
          <w:p w14:paraId="393AD734" w14:textId="17D14347" w:rsidR="00D86CB6" w:rsidRDefault="00D86CB6" w:rsidP="00053FE7">
            <w:r>
              <w:t>Calendar year</w:t>
            </w:r>
          </w:p>
        </w:tc>
        <w:tc>
          <w:tcPr>
            <w:tcW w:w="1570" w:type="dxa"/>
          </w:tcPr>
          <w:p w14:paraId="215EC25B" w14:textId="38E63695" w:rsidR="00D86CB6" w:rsidRDefault="00D86CB6" w:rsidP="00053FE7">
            <w:r>
              <w:t>Int64</w:t>
            </w:r>
          </w:p>
        </w:tc>
        <w:tc>
          <w:tcPr>
            <w:tcW w:w="1862" w:type="dxa"/>
          </w:tcPr>
          <w:p w14:paraId="4B52D614" w14:textId="79D07607" w:rsidR="00D86CB6" w:rsidRDefault="00D86CB6" w:rsidP="00053FE7">
            <w:r>
              <w:t>2005-2015</w:t>
            </w:r>
          </w:p>
        </w:tc>
        <w:tc>
          <w:tcPr>
            <w:tcW w:w="1449" w:type="dxa"/>
          </w:tcPr>
          <w:p w14:paraId="43EB9FDF" w14:textId="5B31EC7A" w:rsidR="00D86CB6" w:rsidRDefault="00D86CB6" w:rsidP="00053FE7">
            <w:r>
              <w:t>Convert to date.</w:t>
            </w:r>
          </w:p>
        </w:tc>
        <w:tc>
          <w:tcPr>
            <w:tcW w:w="1449" w:type="dxa"/>
          </w:tcPr>
          <w:p w14:paraId="791247BF" w14:textId="751ACD20" w:rsidR="00D86CB6" w:rsidRDefault="00D86CB6" w:rsidP="00053FE7"/>
        </w:tc>
      </w:tr>
    </w:tbl>
    <w:p w14:paraId="47A0327B" w14:textId="77777777" w:rsidR="00C519A7" w:rsidRDefault="00C519A7"/>
    <w:sectPr w:rsidR="00C519A7" w:rsidSect="00F252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9421F"/>
    <w:multiLevelType w:val="hybridMultilevel"/>
    <w:tmpl w:val="1EA286E8"/>
    <w:lvl w:ilvl="0" w:tplc="A8A8E078">
      <w:start w:val="20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33"/>
    <w:rsid w:val="00037DDC"/>
    <w:rsid w:val="0011163E"/>
    <w:rsid w:val="00212696"/>
    <w:rsid w:val="00254A61"/>
    <w:rsid w:val="00297A55"/>
    <w:rsid w:val="002B16D0"/>
    <w:rsid w:val="002E1045"/>
    <w:rsid w:val="004C416F"/>
    <w:rsid w:val="00521F5C"/>
    <w:rsid w:val="005C5DC4"/>
    <w:rsid w:val="006871A7"/>
    <w:rsid w:val="006B1B27"/>
    <w:rsid w:val="006E5A5C"/>
    <w:rsid w:val="0070106B"/>
    <w:rsid w:val="00B6747D"/>
    <w:rsid w:val="00B83FCB"/>
    <w:rsid w:val="00BA24A4"/>
    <w:rsid w:val="00BA7856"/>
    <w:rsid w:val="00BC18D4"/>
    <w:rsid w:val="00C519A7"/>
    <w:rsid w:val="00CA0B3F"/>
    <w:rsid w:val="00D86CB6"/>
    <w:rsid w:val="00DD54F1"/>
    <w:rsid w:val="00E81386"/>
    <w:rsid w:val="00F25233"/>
    <w:rsid w:val="00F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C47E"/>
  <w15:chartTrackingRefBased/>
  <w15:docId w15:val="{DBFB42D7-112D-4B5F-8FFF-24F11096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33"/>
  </w:style>
  <w:style w:type="paragraph" w:styleId="Heading1">
    <w:name w:val="heading 1"/>
    <w:basedOn w:val="Normal"/>
    <w:next w:val="Normal"/>
    <w:link w:val="Heading1Char"/>
    <w:uiPriority w:val="9"/>
    <w:qFormat/>
    <w:rsid w:val="00F25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</dc:creator>
  <cp:keywords/>
  <dc:description/>
  <cp:lastModifiedBy>Jon B</cp:lastModifiedBy>
  <cp:revision>15</cp:revision>
  <dcterms:created xsi:type="dcterms:W3CDTF">2024-11-08T15:53:00Z</dcterms:created>
  <dcterms:modified xsi:type="dcterms:W3CDTF">2024-11-09T15:23:00Z</dcterms:modified>
</cp:coreProperties>
</file>