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3C88" w14:textId="214433A6" w:rsidR="00B11ADA" w:rsidRDefault="005F513D">
      <w:r>
        <w:t>Frontend</w:t>
      </w:r>
    </w:p>
    <w:p w14:paraId="0346AC87" w14:textId="77777777" w:rsidR="009D3CCD" w:rsidRDefault="009D3CCD"/>
    <w:p w14:paraId="6EF52A31" w14:textId="5DAF0DAD" w:rsidR="009D3CCD" w:rsidRDefault="009D3CCD">
      <w:r>
        <w:t>Creating sidebar</w:t>
      </w:r>
    </w:p>
    <w:p w14:paraId="1478DA7B" w14:textId="43D1F43A" w:rsidR="005F513D" w:rsidRDefault="005F513D">
      <w:r>
        <w:t>Installed Framer Motion</w:t>
      </w:r>
    </w:p>
    <w:p w14:paraId="72EE41A1" w14:textId="346712AD" w:rsidR="005F513D" w:rsidRDefault="005F513D">
      <w:r>
        <w:t>Installed react icons</w:t>
      </w:r>
    </w:p>
    <w:p w14:paraId="64962495" w14:textId="77777777" w:rsidR="005F513D" w:rsidRDefault="005F513D"/>
    <w:sectPr w:rsidR="005F5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EB"/>
    <w:rsid w:val="005772EB"/>
    <w:rsid w:val="005F513D"/>
    <w:rsid w:val="007076A1"/>
    <w:rsid w:val="009D3CCD"/>
    <w:rsid w:val="00A11F7D"/>
    <w:rsid w:val="00B11ADA"/>
    <w:rsid w:val="00E5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C2F8"/>
  <w15:chartTrackingRefBased/>
  <w15:docId w15:val="{5A4895F5-98B7-4825-81EE-19E25D0E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Jose Felix</dc:creator>
  <cp:keywords/>
  <dc:description/>
  <cp:lastModifiedBy>Joshua Jose Felix</cp:lastModifiedBy>
  <cp:revision>3</cp:revision>
  <dcterms:created xsi:type="dcterms:W3CDTF">2024-12-26T16:55:00Z</dcterms:created>
  <dcterms:modified xsi:type="dcterms:W3CDTF">2024-12-26T16:57:00Z</dcterms:modified>
</cp:coreProperties>
</file>