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5C2" w:rsidRDefault="006B07E4">
      <w:r>
        <w:t>Report:</w:t>
      </w:r>
    </w:p>
    <w:p w:rsidR="006B07E4" w:rsidRDefault="006B07E4">
      <w:r>
        <w:t xml:space="preserve">…I didn’t have enough time for this part. I implemented everything, but I was way too tired to actually work on the report. </w:t>
      </w:r>
      <w:bookmarkStart w:id="0" w:name="_GoBack"/>
      <w:bookmarkEnd w:id="0"/>
    </w:p>
    <w:sectPr w:rsidR="006B0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7E4"/>
    <w:rsid w:val="006B07E4"/>
    <w:rsid w:val="006B25C2"/>
    <w:rsid w:val="00D4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35C41"/>
  <w15:chartTrackingRefBased/>
  <w15:docId w15:val="{20330027-7BE0-409A-87C6-7520AB4B2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George</dc:creator>
  <cp:keywords/>
  <dc:description/>
  <cp:lastModifiedBy>Joel George</cp:lastModifiedBy>
  <cp:revision>1</cp:revision>
  <dcterms:created xsi:type="dcterms:W3CDTF">2017-03-03T18:39:00Z</dcterms:created>
  <dcterms:modified xsi:type="dcterms:W3CDTF">2017-03-03T18:40:00Z</dcterms:modified>
</cp:coreProperties>
</file>