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5C2" w:rsidRDefault="0070205F">
      <w:r>
        <w:t>Log:</w:t>
      </w:r>
    </w:p>
    <w:p w:rsidR="0070205F" w:rsidRDefault="0070205F">
      <w:r>
        <w:t>Tried disassembling everything, d</w:t>
      </w:r>
      <w:bookmarkStart w:id="0" w:name="_GoBack"/>
      <w:bookmarkEnd w:id="0"/>
      <w:r>
        <w:t>idn’t work too much stuff</w:t>
      </w:r>
    </w:p>
    <w:p w:rsidR="0070205F" w:rsidRDefault="0070205F">
      <w:r>
        <w:t xml:space="preserve">Tried disassembling main, still too much, and also didn’t give me assembly code for </w:t>
      </w:r>
      <w:proofErr w:type="spellStart"/>
      <w:r>
        <w:t>Ftimes</w:t>
      </w:r>
      <w:proofErr w:type="spellEnd"/>
    </w:p>
    <w:p w:rsidR="0070205F" w:rsidRDefault="0070205F"/>
    <w:sectPr w:rsidR="00702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05F"/>
    <w:rsid w:val="002D145F"/>
    <w:rsid w:val="006B25C2"/>
    <w:rsid w:val="0070205F"/>
    <w:rsid w:val="0070603D"/>
    <w:rsid w:val="00D4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78B01"/>
  <w15:chartTrackingRefBased/>
  <w15:docId w15:val="{97A98EB1-1AD7-46A9-9D7F-11B339F4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George</dc:creator>
  <cp:keywords/>
  <dc:description/>
  <cp:lastModifiedBy>Joel George</cp:lastModifiedBy>
  <cp:revision>1</cp:revision>
  <dcterms:created xsi:type="dcterms:W3CDTF">2017-05-07T07:10:00Z</dcterms:created>
  <dcterms:modified xsi:type="dcterms:W3CDTF">2017-05-07T10:02:00Z</dcterms:modified>
</cp:coreProperties>
</file>