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CF64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Project Description</w:t>
      </w:r>
    </w:p>
    <w:p w14:paraId="159A2F89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Title</w:t>
      </w:r>
    </w:p>
    <w:p w14:paraId="571E4627" w14:textId="77777777" w:rsidR="00803206" w:rsidRPr="00803206" w:rsidRDefault="00803206" w:rsidP="00803206">
      <w:r w:rsidRPr="00803206">
        <w:rPr>
          <w:b/>
          <w:bCs/>
        </w:rPr>
        <w:t>IR-Triggered Robotic Hand with Integrated Vital Sign Monitoring (Heart Rate, SpO₂, and Temperature) via ESP32 and Adafruit IO Dashboard</w:t>
      </w:r>
    </w:p>
    <w:p w14:paraId="3F762687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1. Objective</w:t>
      </w:r>
    </w:p>
    <w:p w14:paraId="32B0D326" w14:textId="77777777" w:rsidR="00803206" w:rsidRPr="00803206" w:rsidRDefault="00803206" w:rsidP="00803206">
      <w:r w:rsidRPr="00803206">
        <w:t>To design and build a 3D-printed robotic forearm-wrist-hand assembly that autonomously detects the presence of a human hand, physically folds its fingers to gently secure the hand, acquires vital sign data (heart rate, SpO₂, and body temperature) through an onboard sensor, computes and displays averaged readings on a live dashboard, and then releases the hand — prioritizing user comfort and measurement accuracy throughout.</w:t>
      </w:r>
    </w:p>
    <w:p w14:paraId="44A124EF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2. Functional Overview / Workflow</w:t>
      </w:r>
    </w:p>
    <w:p w14:paraId="7512AD47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Idle state:</w:t>
      </w:r>
      <w:r w:rsidRPr="00803206">
        <w:t xml:space="preserve"> Robotic hand remains open, IR sensor on the palm continuously monitors for presence.</w:t>
      </w:r>
    </w:p>
    <w:p w14:paraId="688E6F6E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Detection:</w:t>
      </w:r>
      <w:r w:rsidRPr="00803206">
        <w:t xml:space="preserve"> When a person places their hand on the palm, the IR sensor detects contact/proximity.</w:t>
      </w:r>
    </w:p>
    <w:p w14:paraId="3B55CBDE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Folding:</w:t>
      </w:r>
      <w:r w:rsidRPr="00803206">
        <w:t xml:space="preserve"> The ESP32 triggers the servo motor, which folds the fingers via a tendon-driven mechanism to gently secure the person's hand.</w:t>
      </w:r>
    </w:p>
    <w:p w14:paraId="657AD59E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Vitals acquisition:</w:t>
      </w:r>
      <w:r w:rsidRPr="00803206">
        <w:t xml:space="preserve"> The MAX30102 sensor (positioned on the palm) continuously measures heart rate, SpO₂, and temperature over a </w:t>
      </w:r>
      <w:r w:rsidRPr="00803206">
        <w:rPr>
          <w:b/>
          <w:bCs/>
        </w:rPr>
        <w:t>5–6 second window</w:t>
      </w:r>
      <w:r w:rsidRPr="00803206">
        <w:t>.</w:t>
      </w:r>
    </w:p>
    <w:p w14:paraId="346203AA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Data processing:</w:t>
      </w:r>
      <w:r w:rsidRPr="00803206">
        <w:t xml:space="preserve"> Three sample readings are captured per parameter; the average of each is computed.</w:t>
      </w:r>
    </w:p>
    <w:p w14:paraId="2F334E80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Data output:</w:t>
      </w:r>
      <w:r w:rsidRPr="00803206">
        <w:t xml:space="preserve"> Averaged values (1 HR, 1 SpO₂, 1 Temperature) are pushed from the ESP32 to the </w:t>
      </w:r>
      <w:r w:rsidRPr="00803206">
        <w:rPr>
          <w:b/>
          <w:bCs/>
        </w:rPr>
        <w:t>Adafruit IO dashboard</w:t>
      </w:r>
      <w:r w:rsidRPr="00803206">
        <w:t xml:space="preserve"> over Wi-Fi.</w:t>
      </w:r>
    </w:p>
    <w:p w14:paraId="5E5751C0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Hold &amp; release:</w:t>
      </w:r>
      <w:r w:rsidRPr="00803206">
        <w:t xml:space="preserve"> The hand remains folded for </w:t>
      </w:r>
      <w:r w:rsidRPr="00803206">
        <w:rPr>
          <w:b/>
          <w:bCs/>
        </w:rPr>
        <w:t>5 seconds</w:t>
      </w:r>
      <w:r w:rsidRPr="00803206">
        <w:t xml:space="preserve"> after measurement completion, then automatically unfolds back to the idle/open state.</w:t>
      </w:r>
    </w:p>
    <w:p w14:paraId="56E81701" w14:textId="77777777" w:rsidR="00803206" w:rsidRPr="00803206" w:rsidRDefault="00803206" w:rsidP="00803206">
      <w:pPr>
        <w:numPr>
          <w:ilvl w:val="0"/>
          <w:numId w:val="1"/>
        </w:numPr>
      </w:pPr>
      <w:r w:rsidRPr="00803206">
        <w:rPr>
          <w:b/>
          <w:bCs/>
        </w:rPr>
        <w:t>Comfort priority:</w:t>
      </w:r>
      <w:r w:rsidRPr="00803206">
        <w:t xml:space="preserve"> Folding speed, grip force, and timing are all tuned so the experience is safe and non-restrictive for the user.</w:t>
      </w:r>
    </w:p>
    <w:p w14:paraId="20C75C8E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3. Scope</w:t>
      </w:r>
    </w:p>
    <w:p w14:paraId="1B36693D" w14:textId="77777777" w:rsidR="00803206" w:rsidRPr="00803206" w:rsidRDefault="00803206" w:rsidP="00803206">
      <w:r w:rsidRPr="00803206">
        <w:t>This is a prototype-stage project intended for project screening/demonstration. The focus is on a working end-to-end pipeline (mechanical actuation → sensing → data processing → dashboard visualization), not on medical-grade accuracy or industrial durability.</w:t>
      </w:r>
    </w:p>
    <w:p w14:paraId="116FFEBD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4. Mechanical Design</w:t>
      </w:r>
    </w:p>
    <w:p w14:paraId="108C4745" w14:textId="77777777" w:rsidR="00803206" w:rsidRPr="00803206" w:rsidRDefault="00803206" w:rsidP="00803206">
      <w:pPr>
        <w:numPr>
          <w:ilvl w:val="0"/>
          <w:numId w:val="2"/>
        </w:numPr>
      </w:pPr>
      <w:r w:rsidRPr="00803206">
        <w:rPr>
          <w:b/>
          <w:bCs/>
        </w:rPr>
        <w:t>Design source:</w:t>
      </w:r>
      <w:r w:rsidRPr="00803206">
        <w:t xml:space="preserve"> </w:t>
      </w:r>
      <w:proofErr w:type="spellStart"/>
      <w:r w:rsidRPr="00803206">
        <w:t>GrabCAD</w:t>
      </w:r>
      <w:proofErr w:type="spellEnd"/>
      <w:r w:rsidRPr="00803206">
        <w:t xml:space="preserve"> (reference/base CAD models for forearm, wrist, and finger geometry).</w:t>
      </w:r>
    </w:p>
    <w:p w14:paraId="7096D4CA" w14:textId="77777777" w:rsidR="00803206" w:rsidRPr="00803206" w:rsidRDefault="00803206" w:rsidP="00803206">
      <w:pPr>
        <w:numPr>
          <w:ilvl w:val="0"/>
          <w:numId w:val="2"/>
        </w:numPr>
      </w:pPr>
      <w:r w:rsidRPr="00803206">
        <w:rPr>
          <w:b/>
          <w:bCs/>
        </w:rPr>
        <w:t>Fabrication:</w:t>
      </w:r>
      <w:r w:rsidRPr="00803206">
        <w:t xml:space="preserve"> 3D printed forearm, wrist, and 5-finger hand assembly.</w:t>
      </w:r>
    </w:p>
    <w:p w14:paraId="656E4876" w14:textId="77777777" w:rsidR="00803206" w:rsidRPr="00803206" w:rsidRDefault="00803206" w:rsidP="00803206">
      <w:pPr>
        <w:numPr>
          <w:ilvl w:val="0"/>
          <w:numId w:val="2"/>
        </w:numPr>
      </w:pPr>
      <w:r w:rsidRPr="00803206">
        <w:rPr>
          <w:b/>
          <w:bCs/>
        </w:rPr>
        <w:t>Actuation mechanism:</w:t>
      </w:r>
      <w:r w:rsidRPr="00803206">
        <w:t xml:space="preserve"> Single-servo, tendon-driven underactuated hand — one servo pulls a common tendon/wire routed through channels in all 5 fingers to close them simultaneously; fingers return to open position via elastic/spring return.</w:t>
      </w:r>
    </w:p>
    <w:p w14:paraId="52DEB31A" w14:textId="77777777" w:rsidR="00803206" w:rsidRPr="00803206" w:rsidRDefault="00803206" w:rsidP="00803206">
      <w:pPr>
        <w:numPr>
          <w:ilvl w:val="0"/>
          <w:numId w:val="2"/>
        </w:numPr>
      </w:pPr>
      <w:r w:rsidRPr="00803206">
        <w:rPr>
          <w:b/>
          <w:bCs/>
        </w:rPr>
        <w:t>Sensor placement:</w:t>
      </w:r>
      <w:r w:rsidRPr="00803206">
        <w:t xml:space="preserve"> IR sensor and MAX30102 both mounted on the palm, within contact area of the user's hand/fingers.</w:t>
      </w:r>
    </w:p>
    <w:p w14:paraId="4489DD4A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5.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202"/>
        <w:gridCol w:w="2628"/>
      </w:tblGrid>
      <w:tr w:rsidR="00803206" w:rsidRPr="00803206" w14:paraId="3C18D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B287C" w14:textId="77777777" w:rsidR="00803206" w:rsidRPr="00803206" w:rsidRDefault="00803206" w:rsidP="00803206">
            <w:pPr>
              <w:rPr>
                <w:b/>
                <w:bCs/>
              </w:rPr>
            </w:pPr>
            <w:r w:rsidRPr="008032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4D1D9F" w14:textId="77777777" w:rsidR="00803206" w:rsidRPr="00803206" w:rsidRDefault="00803206" w:rsidP="00803206">
            <w:pPr>
              <w:rPr>
                <w:b/>
                <w:bCs/>
              </w:rPr>
            </w:pPr>
            <w:r w:rsidRPr="0080320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765147" w14:textId="77777777" w:rsidR="00803206" w:rsidRPr="00803206" w:rsidRDefault="00803206" w:rsidP="00803206">
            <w:pPr>
              <w:rPr>
                <w:b/>
                <w:bCs/>
              </w:rPr>
            </w:pPr>
            <w:r w:rsidRPr="00803206">
              <w:rPr>
                <w:b/>
                <w:bCs/>
              </w:rPr>
              <w:t>Notes</w:t>
            </w:r>
          </w:p>
        </w:tc>
      </w:tr>
      <w:tr w:rsidR="00803206" w:rsidRPr="00803206" w14:paraId="4C677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3EBD" w14:textId="77777777" w:rsidR="00803206" w:rsidRPr="00803206" w:rsidRDefault="00803206" w:rsidP="00803206">
            <w:r w:rsidRPr="00803206">
              <w:t xml:space="preserve">ESP32 Dev Board (e.g., ESP32-WROOM-32 </w:t>
            </w:r>
            <w:proofErr w:type="spellStart"/>
            <w:r w:rsidRPr="00803206">
              <w:t>DevKit</w:t>
            </w:r>
            <w:proofErr w:type="spellEnd"/>
            <w:r w:rsidRPr="00803206">
              <w:t xml:space="preserve"> V1)</w:t>
            </w:r>
          </w:p>
        </w:tc>
        <w:tc>
          <w:tcPr>
            <w:tcW w:w="0" w:type="auto"/>
            <w:vAlign w:val="center"/>
            <w:hideMark/>
          </w:tcPr>
          <w:p w14:paraId="06788EB0" w14:textId="77777777" w:rsidR="00803206" w:rsidRPr="00803206" w:rsidRDefault="00803206" w:rsidP="00803206">
            <w:r w:rsidRPr="00803206">
              <w:t>Main controller — sensor data acquisition, servo control, Wi-Fi/dashboard communication</w:t>
            </w:r>
          </w:p>
        </w:tc>
        <w:tc>
          <w:tcPr>
            <w:tcW w:w="0" w:type="auto"/>
            <w:vAlign w:val="center"/>
            <w:hideMark/>
          </w:tcPr>
          <w:p w14:paraId="5A06A7FD" w14:textId="77777777" w:rsidR="00803206" w:rsidRPr="00803206" w:rsidRDefault="00803206" w:rsidP="00803206">
            <w:r w:rsidRPr="00803206">
              <w:t>Needs sufficient GPIO for I2C + servo PWM + IR digital input</w:t>
            </w:r>
          </w:p>
        </w:tc>
      </w:tr>
      <w:tr w:rsidR="00803206" w:rsidRPr="00803206" w14:paraId="4A65A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F72E" w14:textId="77777777" w:rsidR="00803206" w:rsidRPr="00803206" w:rsidRDefault="00803206" w:rsidP="00803206">
            <w:r w:rsidRPr="00803206">
              <w:t>MAX30102 Sensor Module</w:t>
            </w:r>
          </w:p>
        </w:tc>
        <w:tc>
          <w:tcPr>
            <w:tcW w:w="0" w:type="auto"/>
            <w:vAlign w:val="center"/>
            <w:hideMark/>
          </w:tcPr>
          <w:p w14:paraId="285D66D2" w14:textId="77777777" w:rsidR="00803206" w:rsidRPr="00803206" w:rsidRDefault="00803206" w:rsidP="00803206">
            <w:r w:rsidRPr="00803206">
              <w:t>Heart rate, SpO₂, and temperature sensing</w:t>
            </w:r>
          </w:p>
        </w:tc>
        <w:tc>
          <w:tcPr>
            <w:tcW w:w="0" w:type="auto"/>
            <w:vAlign w:val="center"/>
            <w:hideMark/>
          </w:tcPr>
          <w:p w14:paraId="223E483A" w14:textId="77777777" w:rsidR="00803206" w:rsidRPr="00803206" w:rsidRDefault="00803206" w:rsidP="00803206">
            <w:r w:rsidRPr="00803206">
              <w:t>I2C interface</w:t>
            </w:r>
          </w:p>
        </w:tc>
      </w:tr>
      <w:tr w:rsidR="00803206" w:rsidRPr="00803206" w14:paraId="5FB3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70AA" w14:textId="77777777" w:rsidR="00803206" w:rsidRPr="00803206" w:rsidRDefault="00803206" w:rsidP="00803206">
            <w:r w:rsidRPr="00803206">
              <w:t>IR Sensor (reflective/proximity type)</w:t>
            </w:r>
          </w:p>
        </w:tc>
        <w:tc>
          <w:tcPr>
            <w:tcW w:w="0" w:type="auto"/>
            <w:vAlign w:val="center"/>
            <w:hideMark/>
          </w:tcPr>
          <w:p w14:paraId="6799F38F" w14:textId="77777777" w:rsidR="00803206" w:rsidRPr="00803206" w:rsidRDefault="00803206" w:rsidP="00803206">
            <w:r w:rsidRPr="00803206">
              <w:t>Detects hand placement on palm</w:t>
            </w:r>
          </w:p>
        </w:tc>
        <w:tc>
          <w:tcPr>
            <w:tcW w:w="0" w:type="auto"/>
            <w:vAlign w:val="center"/>
            <w:hideMark/>
          </w:tcPr>
          <w:p w14:paraId="1821B1EF" w14:textId="77777777" w:rsidR="00803206" w:rsidRPr="00803206" w:rsidRDefault="00803206" w:rsidP="00803206">
            <w:r w:rsidRPr="00803206">
              <w:t xml:space="preserve">Digital or </w:t>
            </w:r>
            <w:proofErr w:type="spellStart"/>
            <w:r w:rsidRPr="00803206">
              <w:t>analog</w:t>
            </w:r>
            <w:proofErr w:type="spellEnd"/>
            <w:r w:rsidRPr="00803206">
              <w:t xml:space="preserve"> output, placed on palm</w:t>
            </w:r>
          </w:p>
        </w:tc>
      </w:tr>
      <w:tr w:rsidR="00803206" w:rsidRPr="00803206" w14:paraId="53EE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CA33" w14:textId="77777777" w:rsidR="00803206" w:rsidRPr="00803206" w:rsidRDefault="00803206" w:rsidP="00803206">
            <w:r w:rsidRPr="00803206">
              <w:t>Servo Motor — MG90S / SG90 (metal-gear preferred: MG90S/MG95)</w:t>
            </w:r>
          </w:p>
        </w:tc>
        <w:tc>
          <w:tcPr>
            <w:tcW w:w="0" w:type="auto"/>
            <w:vAlign w:val="center"/>
            <w:hideMark/>
          </w:tcPr>
          <w:p w14:paraId="39AFC4A5" w14:textId="77777777" w:rsidR="00803206" w:rsidRPr="00803206" w:rsidRDefault="00803206" w:rsidP="00803206">
            <w:r w:rsidRPr="00803206">
              <w:t>Finger folding/unfolding actuation</w:t>
            </w:r>
          </w:p>
        </w:tc>
        <w:tc>
          <w:tcPr>
            <w:tcW w:w="0" w:type="auto"/>
            <w:vAlign w:val="center"/>
            <w:hideMark/>
          </w:tcPr>
          <w:p w14:paraId="2717B7AC" w14:textId="77777777" w:rsidR="00803206" w:rsidRPr="00803206" w:rsidRDefault="00803206" w:rsidP="00803206">
            <w:r w:rsidRPr="00803206">
              <w:t xml:space="preserve">Choose based on required torque for tendon pull; MG90S offers more </w:t>
            </w:r>
            <w:r w:rsidRPr="00803206">
              <w:lastRenderedPageBreak/>
              <w:t>durability than SG90</w:t>
            </w:r>
          </w:p>
        </w:tc>
      </w:tr>
      <w:tr w:rsidR="00803206" w:rsidRPr="00803206" w14:paraId="49277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2269" w14:textId="77777777" w:rsidR="00803206" w:rsidRPr="00803206" w:rsidRDefault="00803206" w:rsidP="00803206">
            <w:r w:rsidRPr="00803206">
              <w:lastRenderedPageBreak/>
              <w:t>3D-printed hand/wrist/forearm parts</w:t>
            </w:r>
          </w:p>
        </w:tc>
        <w:tc>
          <w:tcPr>
            <w:tcW w:w="0" w:type="auto"/>
            <w:vAlign w:val="center"/>
            <w:hideMark/>
          </w:tcPr>
          <w:p w14:paraId="727906E9" w14:textId="77777777" w:rsidR="00803206" w:rsidRPr="00803206" w:rsidRDefault="00803206" w:rsidP="00803206">
            <w:r w:rsidRPr="00803206">
              <w:t>Mechanical structure</w:t>
            </w:r>
          </w:p>
        </w:tc>
        <w:tc>
          <w:tcPr>
            <w:tcW w:w="0" w:type="auto"/>
            <w:vAlign w:val="center"/>
            <w:hideMark/>
          </w:tcPr>
          <w:p w14:paraId="280B00B9" w14:textId="77777777" w:rsidR="00803206" w:rsidRPr="00803206" w:rsidRDefault="00803206" w:rsidP="00803206">
            <w:r w:rsidRPr="00803206">
              <w:t xml:space="preserve">Printed from </w:t>
            </w:r>
            <w:proofErr w:type="spellStart"/>
            <w:r w:rsidRPr="00803206">
              <w:t>GrabCAD</w:t>
            </w:r>
            <w:proofErr w:type="spellEnd"/>
            <w:r w:rsidRPr="00803206">
              <w:t>-based design</w:t>
            </w:r>
          </w:p>
        </w:tc>
      </w:tr>
      <w:tr w:rsidR="00803206" w:rsidRPr="00803206" w14:paraId="08600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F355" w14:textId="77777777" w:rsidR="00803206" w:rsidRPr="00803206" w:rsidRDefault="00803206" w:rsidP="00803206">
            <w:r w:rsidRPr="00803206">
              <w:t>Tendon wire/string + return springs or elastic</w:t>
            </w:r>
          </w:p>
        </w:tc>
        <w:tc>
          <w:tcPr>
            <w:tcW w:w="0" w:type="auto"/>
            <w:vAlign w:val="center"/>
            <w:hideMark/>
          </w:tcPr>
          <w:p w14:paraId="38F2C870" w14:textId="77777777" w:rsidR="00803206" w:rsidRPr="00803206" w:rsidRDefault="00803206" w:rsidP="00803206">
            <w:r w:rsidRPr="00803206">
              <w:t>Underactuated finger mechanism</w:t>
            </w:r>
          </w:p>
        </w:tc>
        <w:tc>
          <w:tcPr>
            <w:tcW w:w="0" w:type="auto"/>
            <w:vAlign w:val="center"/>
            <w:hideMark/>
          </w:tcPr>
          <w:p w14:paraId="5500523E" w14:textId="77777777" w:rsidR="00803206" w:rsidRPr="00803206" w:rsidRDefault="00803206" w:rsidP="00803206">
            <w:r w:rsidRPr="00803206">
              <w:t>For 1-servo, 5-finger actuation</w:t>
            </w:r>
          </w:p>
        </w:tc>
      </w:tr>
      <w:tr w:rsidR="00803206" w:rsidRPr="00803206" w14:paraId="5543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569B" w14:textId="77777777" w:rsidR="00803206" w:rsidRPr="00803206" w:rsidRDefault="00803206" w:rsidP="00803206">
            <w:r w:rsidRPr="00803206">
              <w:t>Separate 5V power supply for servo</w:t>
            </w:r>
          </w:p>
        </w:tc>
        <w:tc>
          <w:tcPr>
            <w:tcW w:w="0" w:type="auto"/>
            <w:vAlign w:val="center"/>
            <w:hideMark/>
          </w:tcPr>
          <w:p w14:paraId="4E616D1F" w14:textId="77777777" w:rsidR="00803206" w:rsidRPr="00803206" w:rsidRDefault="00803206" w:rsidP="00803206">
            <w:r w:rsidRPr="00803206">
              <w:t>Prevents ESP32 brownout from servo stall current</w:t>
            </w:r>
          </w:p>
        </w:tc>
        <w:tc>
          <w:tcPr>
            <w:tcW w:w="0" w:type="auto"/>
            <w:vAlign w:val="center"/>
            <w:hideMark/>
          </w:tcPr>
          <w:p w14:paraId="0AA41EEC" w14:textId="77777777" w:rsidR="00803206" w:rsidRPr="00803206" w:rsidRDefault="00803206" w:rsidP="00803206">
            <w:r w:rsidRPr="00803206">
              <w:t>Common ground with ESP32 required</w:t>
            </w:r>
          </w:p>
        </w:tc>
      </w:tr>
      <w:tr w:rsidR="00803206" w:rsidRPr="00803206" w14:paraId="70FF2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4F58" w14:textId="77777777" w:rsidR="00803206" w:rsidRPr="00803206" w:rsidRDefault="00803206" w:rsidP="00803206">
            <w:r w:rsidRPr="00803206">
              <w:t>Jumper wires, breadboard/</w:t>
            </w:r>
            <w:proofErr w:type="spellStart"/>
            <w:r w:rsidRPr="00803206">
              <w:t>perfboard</w:t>
            </w:r>
            <w:proofErr w:type="spellEnd"/>
            <w:r w:rsidRPr="00803206">
              <w:t>, connectors</w:t>
            </w:r>
          </w:p>
        </w:tc>
        <w:tc>
          <w:tcPr>
            <w:tcW w:w="0" w:type="auto"/>
            <w:vAlign w:val="center"/>
            <w:hideMark/>
          </w:tcPr>
          <w:p w14:paraId="7FC4868E" w14:textId="77777777" w:rsidR="00803206" w:rsidRPr="00803206" w:rsidRDefault="00803206" w:rsidP="00803206">
            <w:r w:rsidRPr="00803206">
              <w:t>Wiring and prototyping</w:t>
            </w:r>
          </w:p>
        </w:tc>
        <w:tc>
          <w:tcPr>
            <w:tcW w:w="0" w:type="auto"/>
            <w:vAlign w:val="center"/>
            <w:hideMark/>
          </w:tcPr>
          <w:p w14:paraId="316B0081" w14:textId="77777777" w:rsidR="00803206" w:rsidRPr="00803206" w:rsidRDefault="00803206" w:rsidP="00803206">
            <w:r w:rsidRPr="00803206">
              <w:t>—</w:t>
            </w:r>
          </w:p>
        </w:tc>
      </w:tr>
      <w:tr w:rsidR="00803206" w:rsidRPr="00803206" w14:paraId="5E1B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9096" w14:textId="77777777" w:rsidR="00803206" w:rsidRPr="00803206" w:rsidRDefault="00803206" w:rsidP="00803206">
            <w:r w:rsidRPr="00803206">
              <w:t>USB cable</w:t>
            </w:r>
          </w:p>
        </w:tc>
        <w:tc>
          <w:tcPr>
            <w:tcW w:w="0" w:type="auto"/>
            <w:vAlign w:val="center"/>
            <w:hideMark/>
          </w:tcPr>
          <w:p w14:paraId="1EF57979" w14:textId="77777777" w:rsidR="00803206" w:rsidRPr="00803206" w:rsidRDefault="00803206" w:rsidP="00803206">
            <w:r w:rsidRPr="00803206">
              <w:t>ESP32 programming and power (during development)</w:t>
            </w:r>
          </w:p>
        </w:tc>
        <w:tc>
          <w:tcPr>
            <w:tcW w:w="0" w:type="auto"/>
            <w:vAlign w:val="center"/>
            <w:hideMark/>
          </w:tcPr>
          <w:p w14:paraId="4A41EC86" w14:textId="77777777" w:rsidR="00803206" w:rsidRPr="00803206" w:rsidRDefault="00803206" w:rsidP="00803206">
            <w:r w:rsidRPr="00803206">
              <w:t>—</w:t>
            </w:r>
          </w:p>
        </w:tc>
      </w:tr>
    </w:tbl>
    <w:p w14:paraId="68E7A547" w14:textId="77777777" w:rsidR="00803206" w:rsidRPr="00803206" w:rsidRDefault="00803206" w:rsidP="00803206">
      <w:pPr>
        <w:rPr>
          <w:b/>
          <w:bCs/>
        </w:rPr>
      </w:pPr>
      <w:r w:rsidRPr="00803206">
        <w:rPr>
          <w:b/>
          <w:bCs/>
        </w:rPr>
        <w:t>6. Software Requirements /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460"/>
        <w:gridCol w:w="4026"/>
      </w:tblGrid>
      <w:tr w:rsidR="00803206" w:rsidRPr="00803206" w14:paraId="42468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7408" w14:textId="77777777" w:rsidR="00803206" w:rsidRPr="00803206" w:rsidRDefault="00803206" w:rsidP="00803206">
            <w:pPr>
              <w:rPr>
                <w:b/>
                <w:bCs/>
              </w:rPr>
            </w:pPr>
            <w:r w:rsidRPr="0080320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BC0536" w14:textId="77777777" w:rsidR="00803206" w:rsidRPr="00803206" w:rsidRDefault="00803206" w:rsidP="00803206">
            <w:pPr>
              <w:rPr>
                <w:b/>
                <w:bCs/>
              </w:rPr>
            </w:pPr>
            <w:r w:rsidRPr="00803206">
              <w:rPr>
                <w:b/>
                <w:bCs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6120CC32" w14:textId="77777777" w:rsidR="00803206" w:rsidRPr="00803206" w:rsidRDefault="00803206" w:rsidP="00803206">
            <w:pPr>
              <w:rPr>
                <w:b/>
                <w:bCs/>
              </w:rPr>
            </w:pPr>
            <w:r w:rsidRPr="00803206">
              <w:rPr>
                <w:b/>
                <w:bCs/>
              </w:rPr>
              <w:t>Purpose</w:t>
            </w:r>
          </w:p>
        </w:tc>
      </w:tr>
      <w:tr w:rsidR="00803206" w:rsidRPr="00803206" w14:paraId="0292B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4165" w14:textId="77777777" w:rsidR="00803206" w:rsidRPr="00803206" w:rsidRDefault="00803206" w:rsidP="00803206">
            <w:r w:rsidRPr="00803206">
              <w:t>IDE</w:t>
            </w:r>
          </w:p>
        </w:tc>
        <w:tc>
          <w:tcPr>
            <w:tcW w:w="0" w:type="auto"/>
            <w:vAlign w:val="center"/>
            <w:hideMark/>
          </w:tcPr>
          <w:p w14:paraId="31329423" w14:textId="77777777" w:rsidR="00803206" w:rsidRPr="00803206" w:rsidRDefault="00803206" w:rsidP="00803206">
            <w:r w:rsidRPr="00803206">
              <w:t>Arduino IDE (with ESP32 board package installed)</w:t>
            </w:r>
          </w:p>
        </w:tc>
        <w:tc>
          <w:tcPr>
            <w:tcW w:w="0" w:type="auto"/>
            <w:vAlign w:val="center"/>
            <w:hideMark/>
          </w:tcPr>
          <w:p w14:paraId="7C69D163" w14:textId="77777777" w:rsidR="00803206" w:rsidRPr="00803206" w:rsidRDefault="00803206" w:rsidP="00803206">
            <w:r w:rsidRPr="00803206">
              <w:t>Firmware development and upload</w:t>
            </w:r>
          </w:p>
        </w:tc>
      </w:tr>
      <w:tr w:rsidR="00803206" w:rsidRPr="00803206" w14:paraId="2313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ECBB" w14:textId="77777777" w:rsidR="00803206" w:rsidRPr="00803206" w:rsidRDefault="00803206" w:rsidP="00803206">
            <w:r w:rsidRPr="00803206">
              <w:t>Language</w:t>
            </w:r>
          </w:p>
        </w:tc>
        <w:tc>
          <w:tcPr>
            <w:tcW w:w="0" w:type="auto"/>
            <w:vAlign w:val="center"/>
            <w:hideMark/>
          </w:tcPr>
          <w:p w14:paraId="7E2FAC08" w14:textId="77777777" w:rsidR="00803206" w:rsidRPr="00803206" w:rsidRDefault="00803206" w:rsidP="00803206">
            <w:r w:rsidRPr="00803206">
              <w:t>C/C++ (Arduino framework)</w:t>
            </w:r>
          </w:p>
        </w:tc>
        <w:tc>
          <w:tcPr>
            <w:tcW w:w="0" w:type="auto"/>
            <w:vAlign w:val="center"/>
            <w:hideMark/>
          </w:tcPr>
          <w:p w14:paraId="05E7A78B" w14:textId="77777777" w:rsidR="00803206" w:rsidRPr="00803206" w:rsidRDefault="00803206" w:rsidP="00803206">
            <w:r w:rsidRPr="00803206">
              <w:t>ESP32 firmware</w:t>
            </w:r>
          </w:p>
        </w:tc>
      </w:tr>
      <w:tr w:rsidR="00803206" w:rsidRPr="00803206" w14:paraId="1762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AEA5" w14:textId="77777777" w:rsidR="00803206" w:rsidRPr="00803206" w:rsidRDefault="00803206" w:rsidP="00803206">
            <w:r w:rsidRPr="00803206">
              <w:t>Sensor Library</w:t>
            </w:r>
          </w:p>
        </w:tc>
        <w:tc>
          <w:tcPr>
            <w:tcW w:w="0" w:type="auto"/>
            <w:vAlign w:val="center"/>
            <w:hideMark/>
          </w:tcPr>
          <w:p w14:paraId="2806B673" w14:textId="77777777" w:rsidR="00803206" w:rsidRPr="00803206" w:rsidRDefault="00803206" w:rsidP="00803206">
            <w:proofErr w:type="spellStart"/>
            <w:r w:rsidRPr="00803206">
              <w:t>SparkFun</w:t>
            </w:r>
            <w:proofErr w:type="spellEnd"/>
            <w:r w:rsidRPr="00803206">
              <w:t xml:space="preserve"> MAX3010x / MAX30102 library</w:t>
            </w:r>
          </w:p>
        </w:tc>
        <w:tc>
          <w:tcPr>
            <w:tcW w:w="0" w:type="auto"/>
            <w:vAlign w:val="center"/>
            <w:hideMark/>
          </w:tcPr>
          <w:p w14:paraId="249230B2" w14:textId="77777777" w:rsidR="00803206" w:rsidRPr="00803206" w:rsidRDefault="00803206" w:rsidP="00803206">
            <w:r w:rsidRPr="00803206">
              <w:t>HR, SpO₂, temperature reading</w:t>
            </w:r>
          </w:p>
        </w:tc>
      </w:tr>
      <w:tr w:rsidR="00803206" w:rsidRPr="00803206" w14:paraId="426D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9831" w14:textId="77777777" w:rsidR="00803206" w:rsidRPr="00803206" w:rsidRDefault="00803206" w:rsidP="00803206">
            <w:r w:rsidRPr="00803206">
              <w:t>Servo Control</w:t>
            </w:r>
          </w:p>
        </w:tc>
        <w:tc>
          <w:tcPr>
            <w:tcW w:w="0" w:type="auto"/>
            <w:vAlign w:val="center"/>
            <w:hideMark/>
          </w:tcPr>
          <w:p w14:paraId="37F575C7" w14:textId="77777777" w:rsidR="00803206" w:rsidRPr="00803206" w:rsidRDefault="00803206" w:rsidP="00803206">
            <w:r w:rsidRPr="00803206">
              <w:t>ESP32Servo library</w:t>
            </w:r>
          </w:p>
        </w:tc>
        <w:tc>
          <w:tcPr>
            <w:tcW w:w="0" w:type="auto"/>
            <w:vAlign w:val="center"/>
            <w:hideMark/>
          </w:tcPr>
          <w:p w14:paraId="5EB4354C" w14:textId="77777777" w:rsidR="00803206" w:rsidRPr="00803206" w:rsidRDefault="00803206" w:rsidP="00803206">
            <w:r w:rsidRPr="00803206">
              <w:t>PWM-based servo control on ESP32</w:t>
            </w:r>
          </w:p>
        </w:tc>
      </w:tr>
      <w:tr w:rsidR="00803206" w:rsidRPr="00803206" w14:paraId="7DF5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2CA8" w14:textId="77777777" w:rsidR="00803206" w:rsidRPr="00803206" w:rsidRDefault="00803206" w:rsidP="00803206">
            <w:r w:rsidRPr="00803206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2578D35E" w14:textId="77777777" w:rsidR="00803206" w:rsidRPr="00803206" w:rsidRDefault="00803206" w:rsidP="00803206">
            <w:r w:rsidRPr="00803206">
              <w:t xml:space="preserve">ESP32 </w:t>
            </w:r>
            <w:proofErr w:type="spellStart"/>
            <w:r w:rsidRPr="00803206">
              <w:t>WiFi</w:t>
            </w:r>
            <w:proofErr w:type="spellEnd"/>
            <w:r w:rsidRPr="00803206"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275188AE" w14:textId="77777777" w:rsidR="00803206" w:rsidRPr="00803206" w:rsidRDefault="00803206" w:rsidP="00803206">
            <w:r w:rsidRPr="00803206">
              <w:t>Connects ESP32 to local network</w:t>
            </w:r>
          </w:p>
        </w:tc>
      </w:tr>
      <w:tr w:rsidR="00803206" w:rsidRPr="00803206" w14:paraId="3804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1D8D" w14:textId="77777777" w:rsidR="00803206" w:rsidRPr="00803206" w:rsidRDefault="00803206" w:rsidP="00803206">
            <w:r w:rsidRPr="0080320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08A7E11" w14:textId="77777777" w:rsidR="00803206" w:rsidRPr="00803206" w:rsidRDefault="00803206" w:rsidP="00803206">
            <w:r w:rsidRPr="00803206">
              <w:t>Adafruit IO + Adafruit IO Arduino library (MQTT/HTTP)</w:t>
            </w:r>
          </w:p>
        </w:tc>
        <w:tc>
          <w:tcPr>
            <w:tcW w:w="0" w:type="auto"/>
            <w:vAlign w:val="center"/>
            <w:hideMark/>
          </w:tcPr>
          <w:p w14:paraId="6C1335D4" w14:textId="77777777" w:rsidR="00803206" w:rsidRPr="00803206" w:rsidRDefault="00803206" w:rsidP="00803206">
            <w:r w:rsidRPr="00803206">
              <w:t>Live display of averaged HR, SpO₂, Temperature</w:t>
            </w:r>
          </w:p>
        </w:tc>
      </w:tr>
      <w:tr w:rsidR="00803206" w:rsidRPr="00803206" w14:paraId="7DC7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3FC4" w14:textId="77777777" w:rsidR="00803206" w:rsidRPr="00803206" w:rsidRDefault="00803206" w:rsidP="00803206">
            <w:r w:rsidRPr="00803206">
              <w:t>Version management</w:t>
            </w:r>
          </w:p>
        </w:tc>
        <w:tc>
          <w:tcPr>
            <w:tcW w:w="0" w:type="auto"/>
            <w:vAlign w:val="center"/>
            <w:hideMark/>
          </w:tcPr>
          <w:p w14:paraId="144C221D" w14:textId="77777777" w:rsidR="00803206" w:rsidRPr="00803206" w:rsidRDefault="00803206" w:rsidP="00803206">
            <w:r w:rsidRPr="00803206">
              <w:t>Careful tracking of library versions (Adafruit IO Arduino lib + ESP32 board package)</w:t>
            </w:r>
          </w:p>
        </w:tc>
        <w:tc>
          <w:tcPr>
            <w:tcW w:w="0" w:type="auto"/>
            <w:vAlign w:val="center"/>
            <w:hideMark/>
          </w:tcPr>
          <w:p w14:paraId="47C57931" w14:textId="77777777" w:rsidR="00803206" w:rsidRPr="00803206" w:rsidRDefault="00803206" w:rsidP="00803206">
            <w:r w:rsidRPr="00803206">
              <w:t>Precaution against dependency/compatibility issues previously encountered</w:t>
            </w:r>
          </w:p>
        </w:tc>
      </w:tr>
    </w:tbl>
    <w:p w14:paraId="07A21976" w14:textId="77777777" w:rsidR="00400E93" w:rsidRDefault="00400E93">
      <w:pPr>
        <w:rPr>
          <w:b/>
          <w:bCs/>
        </w:rPr>
      </w:pPr>
    </w:p>
    <w:p w14:paraId="6B98F9B1" w14:textId="77777777" w:rsidR="00803206" w:rsidRPr="00803206" w:rsidRDefault="00803206" w:rsidP="0080320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803206">
        <w:rPr>
          <w:b/>
          <w:bCs/>
        </w:rPr>
        <w:t>A few notes on the wiring:</w:t>
      </w:r>
    </w:p>
    <w:p w14:paraId="66AFDA02" w14:textId="77777777" w:rsidR="00803206" w:rsidRPr="00803206" w:rsidRDefault="00803206" w:rsidP="00803206">
      <w:pPr>
        <w:numPr>
          <w:ilvl w:val="0"/>
          <w:numId w:val="4"/>
        </w:numPr>
        <w:rPr>
          <w:b/>
          <w:bCs/>
        </w:rPr>
      </w:pPr>
      <w:r w:rsidRPr="00803206">
        <w:rPr>
          <w:b/>
          <w:bCs/>
        </w:rPr>
        <w:t>MAX30102 → ESP32: I2C bus (SDA → GPIO21, SCL → GPIO22 by default), plus 3.3V and GND.</w:t>
      </w:r>
    </w:p>
    <w:p w14:paraId="034B6F59" w14:textId="77777777" w:rsidR="00803206" w:rsidRPr="00803206" w:rsidRDefault="00803206" w:rsidP="00803206">
      <w:pPr>
        <w:numPr>
          <w:ilvl w:val="0"/>
          <w:numId w:val="4"/>
        </w:numPr>
        <w:rPr>
          <w:b/>
          <w:bCs/>
        </w:rPr>
      </w:pPr>
      <w:r w:rsidRPr="00803206">
        <w:rPr>
          <w:b/>
          <w:bCs/>
        </w:rPr>
        <w:t>IR sensor → ESP32: digital output pin into GPIO4 (any free digital-capable pin works — adjust in firmware).</w:t>
      </w:r>
    </w:p>
    <w:p w14:paraId="7FFB5D07" w14:textId="77777777" w:rsidR="00803206" w:rsidRPr="00803206" w:rsidRDefault="00803206" w:rsidP="00803206">
      <w:pPr>
        <w:numPr>
          <w:ilvl w:val="0"/>
          <w:numId w:val="4"/>
        </w:numPr>
        <w:rPr>
          <w:b/>
          <w:bCs/>
        </w:rPr>
      </w:pPr>
      <w:r w:rsidRPr="00803206">
        <w:rPr>
          <w:b/>
          <w:bCs/>
        </w:rPr>
        <w:t>ESP32 → Servo: PWM signal from GPIO13 to the servo's signal pin.</w:t>
      </w:r>
    </w:p>
    <w:p w14:paraId="692CE27C" w14:textId="77777777" w:rsidR="00803206" w:rsidRPr="00803206" w:rsidRDefault="00803206" w:rsidP="00803206">
      <w:pPr>
        <w:numPr>
          <w:ilvl w:val="0"/>
          <w:numId w:val="4"/>
        </w:numPr>
        <w:rPr>
          <w:b/>
          <w:bCs/>
        </w:rPr>
      </w:pPr>
      <w:r w:rsidRPr="00803206">
        <w:rPr>
          <w:b/>
          <w:bCs/>
        </w:rPr>
        <w:t xml:space="preserve">Servo power: pulled from a </w:t>
      </w:r>
      <w:r w:rsidRPr="00803206">
        <w:rPr>
          <w:b/>
          <w:bCs/>
          <w:i/>
          <w:iCs/>
        </w:rPr>
        <w:t>separate</w:t>
      </w:r>
      <w:r w:rsidRPr="00803206">
        <w:rPr>
          <w:b/>
          <w:bCs/>
        </w:rPr>
        <w:t xml:space="preserve"> external 5V supply, not the ESP32's onboard regulator — servo stall current can brown out the ESP32 otherwise.</w:t>
      </w:r>
    </w:p>
    <w:p w14:paraId="79F99313" w14:textId="77777777" w:rsidR="00803206" w:rsidRPr="00803206" w:rsidRDefault="00803206" w:rsidP="00803206">
      <w:pPr>
        <w:numPr>
          <w:ilvl w:val="0"/>
          <w:numId w:val="4"/>
        </w:numPr>
        <w:rPr>
          <w:b/>
          <w:bCs/>
        </w:rPr>
      </w:pPr>
      <w:r w:rsidRPr="00803206">
        <w:rPr>
          <w:b/>
          <w:bCs/>
        </w:rPr>
        <w:t xml:space="preserve">Common ground: the external supply's GND must be tied back to the ESP32's GND (dashed line) so the PWM signal reference is shared — this is easy to miss and causes erratic servo </w:t>
      </w:r>
      <w:proofErr w:type="spellStart"/>
      <w:r w:rsidRPr="00803206">
        <w:rPr>
          <w:b/>
          <w:bCs/>
        </w:rPr>
        <w:t>behavior</w:t>
      </w:r>
      <w:proofErr w:type="spellEnd"/>
      <w:r w:rsidRPr="00803206">
        <w:rPr>
          <w:b/>
          <w:bCs/>
        </w:rPr>
        <w:t xml:space="preserve"> if skipped.</w:t>
      </w:r>
    </w:p>
    <w:p w14:paraId="406F8A21" w14:textId="768C2C8C" w:rsidR="00803206" w:rsidRDefault="00803206">
      <w:pPr>
        <w:rPr>
          <w:b/>
          <w:bCs/>
        </w:rPr>
      </w:pPr>
    </w:p>
    <w:p w14:paraId="786EEFE3" w14:textId="7267AC65" w:rsidR="00803206" w:rsidRDefault="0080320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4DA531" wp14:editId="73D7227A">
            <wp:extent cx="5731510" cy="4719955"/>
            <wp:effectExtent l="0" t="0" r="0" b="0"/>
            <wp:docPr id="1166511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1818" name="Picture 1166511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7E41" w14:textId="45267FB8" w:rsidR="00803206" w:rsidRDefault="00803206">
      <w:r>
        <w:rPr>
          <w:b/>
          <w:bCs/>
          <w:noProof/>
        </w:rPr>
        <w:lastRenderedPageBreak/>
        <w:drawing>
          <wp:inline distT="0" distB="0" distL="0" distR="0" wp14:anchorId="7FE4AE6F" wp14:editId="1D2D7466">
            <wp:extent cx="5722620" cy="4716780"/>
            <wp:effectExtent l="0" t="0" r="0" b="0"/>
            <wp:docPr id="4111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A60"/>
    <w:multiLevelType w:val="multilevel"/>
    <w:tmpl w:val="D3B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30F9D"/>
    <w:multiLevelType w:val="multilevel"/>
    <w:tmpl w:val="66C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94E2A"/>
    <w:multiLevelType w:val="multilevel"/>
    <w:tmpl w:val="F150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C0DBB"/>
    <w:multiLevelType w:val="multilevel"/>
    <w:tmpl w:val="D5A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1627">
    <w:abstractNumId w:val="2"/>
  </w:num>
  <w:num w:numId="2" w16cid:durableId="1889561118">
    <w:abstractNumId w:val="0"/>
  </w:num>
  <w:num w:numId="3" w16cid:durableId="571085398">
    <w:abstractNumId w:val="1"/>
  </w:num>
  <w:num w:numId="4" w16cid:durableId="469203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06"/>
    <w:rsid w:val="0024789C"/>
    <w:rsid w:val="003A07B3"/>
    <w:rsid w:val="00400E93"/>
    <w:rsid w:val="00803206"/>
    <w:rsid w:val="00D8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748F"/>
  <w15:chartTrackingRefBased/>
  <w15:docId w15:val="{3ADA6E1A-7D67-4D12-8D9E-8015D7D3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AF4"/>
    <w:rPr>
      <w:rFonts w:ascii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D86AF4"/>
    <w:pPr>
      <w:ind w:left="372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86AF4"/>
  </w:style>
  <w:style w:type="character" w:customStyle="1" w:styleId="Heading1Char">
    <w:name w:val="Heading 1 Char"/>
    <w:basedOn w:val="DefaultParagraphFont"/>
    <w:link w:val="Heading1"/>
    <w:uiPriority w:val="9"/>
    <w:rsid w:val="00D86AF4"/>
    <w:rPr>
      <w:rFonts w:ascii="Cambria" w:eastAsia="Cambria" w:hAnsi="Cambria" w:cs="Cambria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86AF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6AF4"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  <w:rsid w:val="00D86AF4"/>
    <w:pPr>
      <w:ind w:left="732" w:hanging="360"/>
      <w:jc w:val="both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06"/>
    <w:rPr>
      <w:rFonts w:ascii="Cambria" w:hAnsi="Cambria" w:cs="Cambr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32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06"/>
    <w:rPr>
      <w:rFonts w:ascii="Cambria" w:hAnsi="Cambria" w:cs="Cambri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JO</dc:creator>
  <cp:keywords/>
  <dc:description/>
  <cp:lastModifiedBy>JOEL JO</cp:lastModifiedBy>
  <cp:revision>1</cp:revision>
  <cp:lastPrinted>2026-07-01T16:27:00Z</cp:lastPrinted>
  <dcterms:created xsi:type="dcterms:W3CDTF">2026-07-01T16:27:00Z</dcterms:created>
  <dcterms:modified xsi:type="dcterms:W3CDTF">2026-07-01T16:36:00Z</dcterms:modified>
</cp:coreProperties>
</file>