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1961" w14:textId="3333DD47" w:rsidR="005544B6" w:rsidRDefault="005544B6">
      <w:pPr>
        <w:rPr>
          <w:b/>
          <w:bCs/>
        </w:rPr>
      </w:pPr>
    </w:p>
    <w:p w14:paraId="22AECE72" w14:textId="67BCCBA6" w:rsidR="005544B6" w:rsidRDefault="005544B6">
      <w:pPr>
        <w:rPr>
          <w:b/>
          <w:bCs/>
        </w:rPr>
      </w:pPr>
      <w:r w:rsidRPr="00945C0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17A4D7" wp14:editId="50DD9DDC">
                <wp:simplePos x="0" y="0"/>
                <wp:positionH relativeFrom="margin">
                  <wp:align>center</wp:align>
                </wp:positionH>
                <wp:positionV relativeFrom="paragraph">
                  <wp:posOffset>2236027</wp:posOffset>
                </wp:positionV>
                <wp:extent cx="3884930" cy="3175000"/>
                <wp:effectExtent l="0" t="0" r="127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13F4" w14:textId="3E87270A" w:rsidR="005544B6" w:rsidRPr="00625A1B" w:rsidRDefault="005544B6" w:rsidP="005544B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Assignment 1 - Dataset</w:t>
                            </w:r>
                          </w:p>
                          <w:p w14:paraId="60144F74" w14:textId="77777777" w:rsidR="005544B6" w:rsidRPr="00CA37E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A37E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Amal Joseph</w:t>
                            </w:r>
                          </w:p>
                          <w:p w14:paraId="063910DA" w14:textId="77777777" w:rsidR="005544B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A37E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Student ID: 4355187</w:t>
                            </w:r>
                          </w:p>
                          <w:p w14:paraId="43969EE0" w14:textId="6EFBEABF" w:rsidR="005544B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Joel Jose</w:t>
                            </w:r>
                          </w:p>
                          <w:p w14:paraId="59A2EF78" w14:textId="325EAA10" w:rsidR="005544B6" w:rsidRPr="00CA37E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Student ID: 4338660</w:t>
                            </w:r>
                          </w:p>
                          <w:p w14:paraId="56482A66" w14:textId="77777777" w:rsidR="005544B6" w:rsidRPr="00CA37E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A37E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Business Analytics, St Lawrence College</w:t>
                            </w:r>
                          </w:p>
                          <w:p w14:paraId="298F7588" w14:textId="1C502118" w:rsidR="005544B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44B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ADMN5016-S23-101-2967-K: Applied Artificial Intelligence and Machine Learning</w:t>
                            </w:r>
                          </w:p>
                          <w:p w14:paraId="7F9C9A26" w14:textId="6CE04283" w:rsidR="005544B6" w:rsidRPr="00CA37E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A37E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4B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Joseph Santarcangelo Ph.D</w:t>
                            </w:r>
                          </w:p>
                          <w:p w14:paraId="35D2A967" w14:textId="77777777" w:rsidR="005544B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18 May 2023</w:t>
                            </w:r>
                          </w:p>
                          <w:p w14:paraId="6DB9A929" w14:textId="77777777" w:rsidR="005544B6" w:rsidRPr="00CA37E6" w:rsidRDefault="005544B6" w:rsidP="005544B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7A4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6.05pt;width:305.9pt;height:25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+5DgIAAPcDAAAOAAAAZHJzL2Uyb0RvYy54bWysU8tu2zAQvBfoPxC815JfjS1YDlKnLgqk&#10;DyDtB9AUZRGluOyStuR+fZaU4xjpragOBFe7HM7ODle3fWvYUaHXYEs+HuWcKSuh0nZf8p8/tu8W&#10;nPkgbCUMWFXyk/L8dv32zapzhZpAA6ZSyAjE+qJzJW9CcEWWedmoVvgROGUpWQO2IlCI+6xC0RF6&#10;a7JJnr/POsDKIUjlPf29H5J8nfDrWsnwra69CsyUnLiFtGJad3HN1itR7FG4RsszDfEPLFqhLV16&#10;gboXQbAD6r+gWi0RPNRhJKHNoK61VKkH6macv+rmsRFOpV5IHO8uMvn/Byu/Hh/dd2Sh/wA9DTA1&#10;4d0DyF+eWdg0wu7VHSJ0jRIVXTyOkmWd88X5aJTaFz6C7LovUNGQxSFAAuprbKMq1CcjdBrA6SK6&#10;6gOT9HO6WMyWU0pJyk3HN/M8T2PJRPF83KEPnxS0LG5KjjTVBC+ODz5EOqJ4Lom3eTC62mpjUoD7&#10;3cYgOwpywDZ9qYNXZcayruTL+WSekC3E88kcrQ7kUKPbki+I2kBOFFGOj7ZKJUFoM+yJibFnfaIk&#10;gzih3/VUGHXaQXUipRAGJ9LLoU0D+IezjlxYcv/7IFBxZj5bUns5ns2ibVMwm99MKMDrzO46I6wk&#10;qJIHzobtJiSrRx0s3NFUap30emFy5kruSjKeX0K073Wcql7e6/oJAAD//wMAUEsDBBQABgAIAAAA&#10;IQCg2lpx3AAAAAgBAAAPAAAAZHJzL2Rvd25yZXYueG1sTI/BTsJAEIbvJr7DZky8GNkWpWDplKiJ&#10;xivIA2zboW3ozjbdhZa3dzjJceaf/PN92WaynTrT4FvHCPEsAkVcuqrlGmH/+/W8AuWD4cp0jgnh&#10;Qh42+f1dZtLKjbyl8y7USkrYpwahCaFPtfZlQ9b4meuJJTu4wZog41DrajCjlNtOz6Mo0da0LB8a&#10;09NnQ+Vxd7IIh5/xafE2Ft9hv9y+Jh+mXRbugvj4ML2vQQWawv8xXPEFHXJhKtyJK686BBEJCC+L&#10;eQxK4iSOxaRAWF03Os/0rUD+BwAA//8DAFBLAQItABQABgAIAAAAIQC2gziS/gAAAOEBAAATAAAA&#10;AAAAAAAAAAAAAAAAAABbQ29udGVudF9UeXBlc10ueG1sUEsBAi0AFAAGAAgAAAAhADj9If/WAAAA&#10;lAEAAAsAAAAAAAAAAAAAAAAALwEAAF9yZWxzLy5yZWxzUEsBAi0AFAAGAAgAAAAhAO0PX7kOAgAA&#10;9wMAAA4AAAAAAAAAAAAAAAAALgIAAGRycy9lMm9Eb2MueG1sUEsBAi0AFAAGAAgAAAAhAKDaWnHc&#10;AAAACAEAAA8AAAAAAAAAAAAAAAAAaAQAAGRycy9kb3ducmV2LnhtbFBLBQYAAAAABAAEAPMAAABx&#10;BQAAAAA=&#10;" stroked="f">
                <v:textbox>
                  <w:txbxContent>
                    <w:p w14:paraId="559213F4" w14:textId="3E87270A" w:rsidR="005544B6" w:rsidRPr="00625A1B" w:rsidRDefault="005544B6" w:rsidP="005544B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Assignment 1 - Dataset</w:t>
                      </w:r>
                    </w:p>
                    <w:p w14:paraId="60144F74" w14:textId="77777777" w:rsidR="005544B6" w:rsidRPr="00CA37E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A37E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Amal Joseph</w:t>
                      </w:r>
                    </w:p>
                    <w:p w14:paraId="063910DA" w14:textId="77777777" w:rsidR="005544B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A37E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Student ID: 4355187</w:t>
                      </w:r>
                    </w:p>
                    <w:p w14:paraId="43969EE0" w14:textId="6EFBEABF" w:rsidR="005544B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Joel Jose</w:t>
                      </w:r>
                    </w:p>
                    <w:p w14:paraId="59A2EF78" w14:textId="325EAA10" w:rsidR="005544B6" w:rsidRPr="00CA37E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Student ID: 4338660</w:t>
                      </w:r>
                    </w:p>
                    <w:p w14:paraId="56482A66" w14:textId="77777777" w:rsidR="005544B6" w:rsidRPr="00CA37E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A37E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Business Analytics, St Lawrence College</w:t>
                      </w:r>
                    </w:p>
                    <w:p w14:paraId="298F7588" w14:textId="1C502118" w:rsidR="005544B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44B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ADMN5016-S23-101-2967-K: Applied Artificial Intelligence and Machine Learning</w:t>
                      </w:r>
                    </w:p>
                    <w:p w14:paraId="7F9C9A26" w14:textId="6CE04283" w:rsidR="005544B6" w:rsidRPr="00CA37E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A37E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5544B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Joseph Santarcangelo Ph.D</w:t>
                      </w:r>
                    </w:p>
                    <w:p w14:paraId="35D2A967" w14:textId="77777777" w:rsidR="005544B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18 May 2023</w:t>
                      </w:r>
                    </w:p>
                    <w:p w14:paraId="6DB9A929" w14:textId="77777777" w:rsidR="005544B6" w:rsidRPr="00CA37E6" w:rsidRDefault="005544B6" w:rsidP="005544B6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br w:type="page"/>
      </w:r>
    </w:p>
    <w:p w14:paraId="3677293F" w14:textId="64296259" w:rsidR="00955180" w:rsidRPr="00955180" w:rsidRDefault="00955180">
      <w:pPr>
        <w:rPr>
          <w:b/>
          <w:bCs/>
        </w:rPr>
      </w:pPr>
      <w:r w:rsidRPr="00955180">
        <w:rPr>
          <w:b/>
          <w:bCs/>
        </w:rPr>
        <w:lastRenderedPageBreak/>
        <w:t>Description of dataset</w:t>
      </w:r>
    </w:p>
    <w:p w14:paraId="6D107ECA" w14:textId="72FD4A4A" w:rsidR="00955180" w:rsidRDefault="00955180" w:rsidP="00955180">
      <w:r>
        <w:t>The dat</w:t>
      </w:r>
      <w:r w:rsidR="001F183A">
        <w:t xml:space="preserve">a set is a </w:t>
      </w:r>
      <w:r>
        <w:t>part of a credit or loan approval dataset. Each row represents an individual client. Here is a brief description of each column:</w:t>
      </w:r>
    </w:p>
    <w:p w14:paraId="2CDCECCB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ID: Unique identifier for each client.</w:t>
      </w:r>
    </w:p>
    <w:p w14:paraId="3274E051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CODE_GENDER: Gender of the client (M for male, F for female).</w:t>
      </w:r>
    </w:p>
    <w:p w14:paraId="48CE6296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FLAG_OWN_CAR: Indicates whether the client owns a car (Y for yes, N for no).</w:t>
      </w:r>
    </w:p>
    <w:p w14:paraId="30A8E232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FLAG_OWN_REALTY: Indicates whether the client owns property (Y for yes, N for no).</w:t>
      </w:r>
    </w:p>
    <w:p w14:paraId="59FA5980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CNT_CHILDREN: Number of children the client has.</w:t>
      </w:r>
    </w:p>
    <w:p w14:paraId="74486C52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AMT_INCOME_TOTAL: Total income of the client.</w:t>
      </w:r>
    </w:p>
    <w:p w14:paraId="19708A6A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NAME_INCOME_TYPE: Client's income type (e.g., Working, State servant, Commercial associate, Pensioner, Unemployed).</w:t>
      </w:r>
    </w:p>
    <w:p w14:paraId="0D7ACB78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NAME_EDUCATION_TYPE: Level of highest education the client achieved.</w:t>
      </w:r>
    </w:p>
    <w:p w14:paraId="3ADC6E98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NAME_FAMILY_STATUS: Family status of the client (e.g., Single / not married, Married, Civil marriage, Widow, Separated, Unknown).</w:t>
      </w:r>
    </w:p>
    <w:p w14:paraId="358B994E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NAME_HOUSING_TYPE: What is the housing situation of the client (e.g., House / apartment, Rented apartment, With parents, Municipal apartment, Office apartment, Co-op apartment).</w:t>
      </w:r>
    </w:p>
    <w:p w14:paraId="4785283E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DAYS_BIRTH: Client's age in days at the time of application. The negative value represents the number of days since birth.</w:t>
      </w:r>
    </w:p>
    <w:p w14:paraId="5A65A35F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DAYS_EMPLOYED: How long the client has been employed. The negative value represents the number of days since the client started working.</w:t>
      </w:r>
    </w:p>
    <w:p w14:paraId="08394CFB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FLAG_MOBIL: Indicates whether the client has a mobile phone (1 for yes, 0 for no).</w:t>
      </w:r>
    </w:p>
    <w:p w14:paraId="194AE804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FLAG_WORK_PHONE: Indicates whether the client has a work phone (1 for yes, 0 for no).</w:t>
      </w:r>
    </w:p>
    <w:p w14:paraId="69B3A915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FLAG_PHONE: Indicates whether the client has a phone (1 for yes, 0 for no).</w:t>
      </w:r>
    </w:p>
    <w:p w14:paraId="2C6A7D58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FLAG_EMAIL: Indicates whether the client has an email (1 for yes, 0 for no).</w:t>
      </w:r>
    </w:p>
    <w:p w14:paraId="0C577655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OCCUPATION_TYPE: What kind of occupation the client has.</w:t>
      </w:r>
    </w:p>
    <w:p w14:paraId="12635ACC" w14:textId="77777777" w:rsidR="00955180" w:rsidRDefault="00955180" w:rsidP="00955180">
      <w:pPr>
        <w:pStyle w:val="ListParagraph"/>
        <w:numPr>
          <w:ilvl w:val="0"/>
          <w:numId w:val="1"/>
        </w:numPr>
      </w:pPr>
      <w:r>
        <w:t>CNT_FAM_MEMBERS: The number of family members the client has.</w:t>
      </w:r>
    </w:p>
    <w:p w14:paraId="1DB4651B" w14:textId="01548029" w:rsidR="00955180" w:rsidRDefault="00955180" w:rsidP="00955180">
      <w:r>
        <w:t>These features can be used to predict whether a client's credit/loan application will be approved or not</w:t>
      </w:r>
      <w:r>
        <w:t>.</w:t>
      </w:r>
    </w:p>
    <w:p w14:paraId="296AFDBD" w14:textId="6656237A" w:rsidR="00955180" w:rsidRPr="00955180" w:rsidRDefault="00955180" w:rsidP="00955180">
      <w:pPr>
        <w:rPr>
          <w:b/>
          <w:bCs/>
        </w:rPr>
      </w:pPr>
      <w:r w:rsidRPr="00955180">
        <w:rPr>
          <w:b/>
          <w:bCs/>
        </w:rPr>
        <w:t>S</w:t>
      </w:r>
      <w:r w:rsidRPr="00955180">
        <w:rPr>
          <w:b/>
          <w:bCs/>
        </w:rPr>
        <w:t xml:space="preserve">ummary of </w:t>
      </w:r>
      <w:r w:rsidRPr="00955180">
        <w:rPr>
          <w:b/>
          <w:bCs/>
        </w:rPr>
        <w:t>the</w:t>
      </w:r>
      <w:r w:rsidRPr="00955180">
        <w:rPr>
          <w:b/>
          <w:bCs/>
        </w:rPr>
        <w:t xml:space="preserve"> project</w:t>
      </w:r>
    </w:p>
    <w:p w14:paraId="4ECA8A4F" w14:textId="77777777" w:rsidR="006025F0" w:rsidRDefault="006025F0" w:rsidP="006025F0">
      <w:pPr>
        <w:pStyle w:val="ListParagraph"/>
        <w:numPr>
          <w:ilvl w:val="0"/>
          <w:numId w:val="3"/>
        </w:numPr>
      </w:pPr>
      <w:r>
        <w:t>Credit card applications: Gathering or loading the credit card application data to be used for the prediction model.</w:t>
      </w:r>
    </w:p>
    <w:p w14:paraId="4B28C7F9" w14:textId="77777777" w:rsidR="006025F0" w:rsidRDefault="006025F0" w:rsidP="006025F0">
      <w:pPr>
        <w:pStyle w:val="ListParagraph"/>
        <w:numPr>
          <w:ilvl w:val="0"/>
          <w:numId w:val="3"/>
        </w:numPr>
      </w:pPr>
      <w:r>
        <w:t>Inspecting the applications: Performing an initial examination of the data to understand its structure, features, and any apparent issues (like missing or inconsistent data).</w:t>
      </w:r>
    </w:p>
    <w:p w14:paraId="768C7C09" w14:textId="77777777" w:rsidR="006025F0" w:rsidRDefault="006025F0" w:rsidP="006025F0">
      <w:pPr>
        <w:pStyle w:val="ListParagraph"/>
        <w:numPr>
          <w:ilvl w:val="0"/>
          <w:numId w:val="3"/>
        </w:numPr>
      </w:pPr>
      <w:r>
        <w:t>Splitting the dataset into train and test sets: Dividing the dataset into a training set (to train the model) and a test set (to evaluate the model's performance on unseen data).</w:t>
      </w:r>
    </w:p>
    <w:p w14:paraId="49071855" w14:textId="225B710B" w:rsidR="006025F0" w:rsidRDefault="006025F0" w:rsidP="006025F0">
      <w:pPr>
        <w:pStyle w:val="ListParagraph"/>
        <w:numPr>
          <w:ilvl w:val="0"/>
          <w:numId w:val="3"/>
        </w:numPr>
      </w:pPr>
      <w:r>
        <w:t>Handling the missing values: Identifying and starting to deal with missing or null values in the dataset, which may involve imputation or removing data points.</w:t>
      </w:r>
    </w:p>
    <w:p w14:paraId="3D23E1F2" w14:textId="112F7B7B" w:rsidR="006025F0" w:rsidRDefault="006025F0" w:rsidP="006025F0">
      <w:pPr>
        <w:pStyle w:val="ListParagraph"/>
        <w:numPr>
          <w:ilvl w:val="0"/>
          <w:numId w:val="3"/>
        </w:numPr>
      </w:pPr>
      <w:r>
        <w:t>Preprocessing the data: Performing data preprocessing steps such as scaling numerical data, encoding categorical data, and feature engineering.</w:t>
      </w:r>
    </w:p>
    <w:p w14:paraId="249FCA92" w14:textId="290C64AD" w:rsidR="006025F0" w:rsidRDefault="006025F0" w:rsidP="006025F0">
      <w:pPr>
        <w:pStyle w:val="ListParagraph"/>
        <w:numPr>
          <w:ilvl w:val="0"/>
          <w:numId w:val="3"/>
        </w:numPr>
      </w:pPr>
      <w:r>
        <w:t>Fitting a logistic regression model to the train set: Training a logistic regression on the preprocessed training data.</w:t>
      </w:r>
    </w:p>
    <w:p w14:paraId="212B0BB9" w14:textId="32E56981" w:rsidR="006025F0" w:rsidRDefault="006025F0" w:rsidP="006025F0">
      <w:pPr>
        <w:pStyle w:val="ListParagraph"/>
        <w:numPr>
          <w:ilvl w:val="0"/>
          <w:numId w:val="3"/>
        </w:numPr>
      </w:pPr>
      <w:r>
        <w:lastRenderedPageBreak/>
        <w:t xml:space="preserve">Making predictions and evaluating performance: Using the trained model to make predictions on the test </w:t>
      </w:r>
      <w:r>
        <w:t>data and</w:t>
      </w:r>
      <w:r>
        <w:t xml:space="preserve"> evaluating the model's performance using appropriate metrics like accuracy, recall, precision, or F1 score.</w:t>
      </w:r>
    </w:p>
    <w:p w14:paraId="0B6D7307" w14:textId="77777777" w:rsidR="006025F0" w:rsidRDefault="006025F0" w:rsidP="006025F0">
      <w:pPr>
        <w:pStyle w:val="ListParagraph"/>
        <w:numPr>
          <w:ilvl w:val="0"/>
          <w:numId w:val="3"/>
        </w:numPr>
      </w:pPr>
      <w:r>
        <w:t>Grid searching and making the model perform better: Tuning the model's hyperparameters using techniques like grid search to improve the model's performance.</w:t>
      </w:r>
    </w:p>
    <w:p w14:paraId="14FBCADC" w14:textId="00E29D94" w:rsidR="00955180" w:rsidRDefault="006025F0" w:rsidP="006025F0">
      <w:pPr>
        <w:pStyle w:val="ListParagraph"/>
        <w:numPr>
          <w:ilvl w:val="0"/>
          <w:numId w:val="3"/>
        </w:numPr>
      </w:pPr>
      <w:r>
        <w:t>Finding the best performing model: Comparing various models or model configurations to find the one that performs best on the prediction task.</w:t>
      </w:r>
    </w:p>
    <w:p w14:paraId="653A75A0" w14:textId="4A4E6454" w:rsidR="006025F0" w:rsidRPr="005544B6" w:rsidRDefault="006025F0" w:rsidP="006025F0">
      <w:pPr>
        <w:rPr>
          <w:b/>
          <w:bCs/>
        </w:rPr>
      </w:pPr>
      <w:r w:rsidRPr="005544B6">
        <w:rPr>
          <w:b/>
          <w:bCs/>
        </w:rPr>
        <w:t>Link to Dataset</w:t>
      </w:r>
    </w:p>
    <w:p w14:paraId="0EBD18B3" w14:textId="3EF00F3D" w:rsidR="006025F0" w:rsidRDefault="005544B6" w:rsidP="006025F0">
      <w:r>
        <w:t xml:space="preserve">Github Link: </w:t>
      </w:r>
      <w:hyperlink r:id="rId5" w:history="1">
        <w:r w:rsidRPr="004E05B0">
          <w:rPr>
            <w:rStyle w:val="Hyperlink"/>
          </w:rPr>
          <w:t>https://github.com/Amaljozef7/Datafile</w:t>
        </w:r>
      </w:hyperlink>
    </w:p>
    <w:p w14:paraId="0E74C5D8" w14:textId="74E749EF" w:rsidR="005544B6" w:rsidRDefault="005544B6" w:rsidP="006025F0">
      <w:r>
        <w:t xml:space="preserve">Kaggle Link: </w:t>
      </w:r>
      <w:hyperlink r:id="rId6" w:history="1">
        <w:r w:rsidRPr="004E05B0">
          <w:rPr>
            <w:rStyle w:val="Hyperlink"/>
          </w:rPr>
          <w:t>https://www.kaggle.com/datasets/rikdifos/credit-card-approval-prediction?resource=download</w:t>
        </w:r>
      </w:hyperlink>
    </w:p>
    <w:p w14:paraId="59BDF503" w14:textId="77777777" w:rsidR="005544B6" w:rsidRDefault="005544B6" w:rsidP="006025F0"/>
    <w:p w14:paraId="7C1CA9CC" w14:textId="77777777" w:rsidR="005544B6" w:rsidRDefault="005544B6" w:rsidP="006025F0"/>
    <w:sectPr w:rsidR="00554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2C6"/>
    <w:multiLevelType w:val="hybridMultilevel"/>
    <w:tmpl w:val="42A2B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44D0"/>
    <w:multiLevelType w:val="hybridMultilevel"/>
    <w:tmpl w:val="522A6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F4152"/>
    <w:multiLevelType w:val="hybridMultilevel"/>
    <w:tmpl w:val="41000F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92716">
    <w:abstractNumId w:val="1"/>
  </w:num>
  <w:num w:numId="2" w16cid:durableId="1868060102">
    <w:abstractNumId w:val="2"/>
  </w:num>
  <w:num w:numId="3" w16cid:durableId="111760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80"/>
    <w:rsid w:val="001F183A"/>
    <w:rsid w:val="00440886"/>
    <w:rsid w:val="005544B6"/>
    <w:rsid w:val="006025F0"/>
    <w:rsid w:val="0095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3427"/>
  <w15:chartTrackingRefBased/>
  <w15:docId w15:val="{B708046A-3C41-4C5E-93DF-87582A6B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ikdifos/credit-card-approval-prediction?resource=download" TargetMode="External"/><Relationship Id="rId5" Type="http://schemas.openxmlformats.org/officeDocument/2006/relationships/hyperlink" Target="https://github.com/Amaljozef7/Data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Joseph [Student]</dc:creator>
  <cp:keywords/>
  <dc:description/>
  <cp:lastModifiedBy>Amal Joseph [Student]</cp:lastModifiedBy>
  <cp:revision>3</cp:revision>
  <dcterms:created xsi:type="dcterms:W3CDTF">2023-07-03T19:08:00Z</dcterms:created>
  <dcterms:modified xsi:type="dcterms:W3CDTF">2023-07-03T19:39:00Z</dcterms:modified>
</cp:coreProperties>
</file>