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C423D" w:rsidTr="00FE26AA">
        <w:tc>
          <w:tcPr>
            <w:tcW w:w="2088" w:type="dxa"/>
          </w:tcPr>
          <w:p w:rsidR="001C423D" w:rsidRDefault="002B1349">
            <w:r>
              <w:t>Swap no temp</w:t>
            </w:r>
            <w:r w:rsidR="00227DDA">
              <w:t>-slower</w:t>
            </w:r>
            <w:r w:rsidR="00093BFE">
              <w:t xml:space="preserve"> as JVM has to create the variable</w:t>
            </w:r>
            <w:r w:rsidR="00F17D0C">
              <w:t xml:space="preserve"> </w:t>
            </w:r>
            <w:r w:rsidR="00F17D0C" w:rsidRPr="00F17D0C">
              <w:rPr>
                <w:b/>
              </w:rPr>
              <w:t>XOR</w:t>
            </w:r>
          </w:p>
        </w:tc>
        <w:tc>
          <w:tcPr>
            <w:tcW w:w="7488" w:type="dxa"/>
          </w:tcPr>
          <w:p w:rsidR="002B1349" w:rsidRPr="002B1349" w:rsidRDefault="002B1349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2B1349">
              <w:rPr>
                <w:rFonts w:ascii="Consolas" w:hAnsi="Consolas" w:cs="Consolas"/>
                <w:sz w:val="20"/>
                <w:szCs w:val="20"/>
              </w:rPr>
              <w:t xml:space="preserve">    x = x ^ y;</w:t>
            </w:r>
          </w:p>
          <w:p w:rsidR="002B1349" w:rsidRPr="002B1349" w:rsidRDefault="002B1349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1349">
              <w:rPr>
                <w:rFonts w:ascii="Consolas" w:hAnsi="Consolas" w:cs="Consolas"/>
                <w:sz w:val="20"/>
                <w:szCs w:val="20"/>
              </w:rPr>
              <w:tab/>
            </w:r>
            <w:r w:rsidRPr="002B1349">
              <w:rPr>
                <w:rFonts w:ascii="Consolas" w:hAnsi="Consolas" w:cs="Consolas"/>
                <w:sz w:val="20"/>
                <w:szCs w:val="20"/>
              </w:rPr>
              <w:tab/>
            </w:r>
            <w:r w:rsidRPr="002B1349">
              <w:rPr>
                <w:rFonts w:ascii="Consolas" w:hAnsi="Consolas" w:cs="Consolas"/>
                <w:sz w:val="20"/>
                <w:szCs w:val="20"/>
              </w:rPr>
              <w:tab/>
              <w:t xml:space="preserve">    y = x ^ y;</w:t>
            </w:r>
          </w:p>
          <w:p w:rsidR="001C423D" w:rsidRDefault="002B1349" w:rsidP="002B1349">
            <w:r w:rsidRPr="002B1349">
              <w:rPr>
                <w:rFonts w:ascii="Consolas" w:hAnsi="Consolas" w:cs="Consolas"/>
                <w:sz w:val="20"/>
                <w:szCs w:val="20"/>
              </w:rPr>
              <w:tab/>
            </w:r>
            <w:r w:rsidRPr="002B1349">
              <w:rPr>
                <w:rFonts w:ascii="Consolas" w:hAnsi="Consolas" w:cs="Consolas"/>
                <w:sz w:val="20"/>
                <w:szCs w:val="20"/>
              </w:rPr>
              <w:tab/>
            </w:r>
            <w:r w:rsidRPr="002B1349">
              <w:rPr>
                <w:rFonts w:ascii="Consolas" w:hAnsi="Consolas" w:cs="Consolas"/>
                <w:sz w:val="20"/>
                <w:szCs w:val="20"/>
              </w:rPr>
              <w:tab/>
              <w:t xml:space="preserve">    x = x ^ y;</w:t>
            </w:r>
          </w:p>
        </w:tc>
      </w:tr>
      <w:tr w:rsidR="00093BFE" w:rsidTr="00FE26AA">
        <w:tc>
          <w:tcPr>
            <w:tcW w:w="2088" w:type="dxa"/>
          </w:tcPr>
          <w:p w:rsidR="00093BFE" w:rsidRDefault="00093BFE">
            <w:r>
              <w:t>Swap no temp better</w:t>
            </w:r>
            <w:r w:rsidR="00F17D0C">
              <w:t xml:space="preserve"> using </w:t>
            </w:r>
            <w:r w:rsidR="00F17D0C" w:rsidRPr="00F17D0C">
              <w:rPr>
                <w:b/>
              </w:rPr>
              <w:t>addition and subtraction</w:t>
            </w:r>
            <w:r w:rsidR="00F17D0C">
              <w:t>.</w:t>
            </w:r>
          </w:p>
        </w:tc>
        <w:tc>
          <w:tcPr>
            <w:tcW w:w="7488" w:type="dxa"/>
          </w:tcPr>
          <w:p w:rsidR="00093BFE" w:rsidRP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>a = 10, b = 7</w:t>
            </w:r>
          </w:p>
          <w:p w:rsidR="00093BFE" w:rsidRP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93BFE" w:rsidRP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>a = a - b ; // a = 3</w:t>
            </w:r>
          </w:p>
          <w:p w:rsidR="00093BFE" w:rsidRP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>b = b + a ; // b = 10</w:t>
            </w:r>
          </w:p>
          <w:p w:rsid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>a = b - a ;</w:t>
            </w:r>
            <w:bookmarkStart w:id="0" w:name="_GoBack"/>
            <w:bookmarkEnd w:id="0"/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// a = 7</w:t>
            </w:r>
          </w:p>
          <w:p w:rsid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93BFE" w:rsidRPr="00093BFE" w:rsidRDefault="00093BFE" w:rsidP="00093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93BFE">
              <w:rPr>
                <w:rFonts w:ascii="Consolas" w:hAnsi="Consolas" w:cs="Consolas"/>
                <w:color w:val="000000"/>
                <w:sz w:val="20"/>
                <w:szCs w:val="20"/>
              </w:rPr>
              <w:t> JVM wouldn't need to create extra temporary variables to store intermediate parts of expressions.</w:t>
            </w:r>
          </w:p>
          <w:p w:rsidR="00093BFE" w:rsidRDefault="00093BFE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115FDB" w:rsidTr="00FE26AA">
        <w:tc>
          <w:tcPr>
            <w:tcW w:w="2088" w:type="dxa"/>
          </w:tcPr>
          <w:p w:rsidR="00115FDB" w:rsidRDefault="00115FDB">
            <w:r>
              <w:t>Frequency and Rotation</w:t>
            </w:r>
          </w:p>
        </w:tc>
        <w:tc>
          <w:tcPr>
            <w:tcW w:w="7488" w:type="dxa"/>
          </w:tcPr>
          <w:p w:rsidR="00115FDB" w:rsidRDefault="00115FDB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hyperlink r:id="rId6" w:history="1">
              <w:proofErr w:type="spellStart"/>
              <w:proofErr w:type="gramStart"/>
              <w:r>
                <w:rPr>
                  <w:rStyle w:val="Hyperlink"/>
                  <w:rFonts w:ascii="Helvetica" w:hAnsi="Helvetica"/>
                  <w:color w:val="EC4E20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Collections.rotate</w:t>
              </w:r>
              <w:proofErr w:type="spellEnd"/>
              <w:r>
                <w:rPr>
                  <w:rStyle w:val="Hyperlink"/>
                  <w:rFonts w:ascii="Helvetica" w:hAnsi="Helvetica"/>
                  <w:color w:val="EC4E20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(</w:t>
              </w:r>
              <w:proofErr w:type="gramEnd"/>
              <w:r>
                <w:rPr>
                  <w:rStyle w:val="Hyperlink"/>
                  <w:rFonts w:ascii="Helvetica" w:hAnsi="Helvetica"/>
                  <w:color w:val="EC4E20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)</w:t>
              </w:r>
            </w:hyperlink>
            <w:r>
              <w:rPr>
                <w:rStyle w:val="apple-converted-space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apple-converted-space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Collections.frequency</w:t>
            </w:r>
            <w:proofErr w:type="spellEnd"/>
            <w:r>
              <w:rPr>
                <w:rStyle w:val="apple-converted-space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137D03" w:rsidTr="00FE26AA">
        <w:tc>
          <w:tcPr>
            <w:tcW w:w="2088" w:type="dxa"/>
          </w:tcPr>
          <w:p w:rsidR="00137D03" w:rsidRDefault="00137D03">
            <w:r>
              <w:t>GCD</w:t>
            </w:r>
          </w:p>
        </w:tc>
        <w:tc>
          <w:tcPr>
            <w:tcW w:w="7488" w:type="dxa"/>
          </w:tcPr>
          <w:p w:rsidR="00137D03" w:rsidRPr="00137D03" w:rsidRDefault="00137D03" w:rsidP="00137D03">
            <w:pPr>
              <w:autoSpaceDE w:val="0"/>
              <w:autoSpaceDN w:val="0"/>
              <w:adjustRightInd w:val="0"/>
            </w:pPr>
            <w:proofErr w:type="spellStart"/>
            <w:r w:rsidRPr="00137D03">
              <w:t>BigInteger</w:t>
            </w:r>
            <w:proofErr w:type="spellEnd"/>
            <w:r w:rsidRPr="00137D03">
              <w:t xml:space="preserve"> </w:t>
            </w:r>
            <w:proofErr w:type="spellStart"/>
            <w:r w:rsidRPr="00137D03">
              <w:t>gcd</w:t>
            </w:r>
            <w:proofErr w:type="spellEnd"/>
            <w:r w:rsidRPr="00137D03">
              <w:t>(</w:t>
            </w:r>
            <w:proofErr w:type="spellStart"/>
            <w:r w:rsidRPr="00137D03">
              <w:t>BigInteger</w:t>
            </w:r>
            <w:proofErr w:type="spellEnd"/>
            <w:r w:rsidRPr="00137D03">
              <w:t xml:space="preserve"> </w:t>
            </w:r>
            <w:proofErr w:type="spellStart"/>
            <w:r w:rsidRPr="00137D03">
              <w:t>val</w:t>
            </w:r>
            <w:proofErr w:type="spellEnd"/>
            <w:r w:rsidRPr="00137D03">
              <w:t>)</w:t>
            </w:r>
          </w:p>
          <w:p w:rsidR="00137D03" w:rsidRDefault="00137D03" w:rsidP="002B1349">
            <w:pPr>
              <w:autoSpaceDE w:val="0"/>
              <w:autoSpaceDN w:val="0"/>
              <w:adjustRightInd w:val="0"/>
            </w:pPr>
          </w:p>
        </w:tc>
      </w:tr>
      <w:tr w:rsidR="004C2FA9" w:rsidTr="00FE26AA">
        <w:tc>
          <w:tcPr>
            <w:tcW w:w="2088" w:type="dxa"/>
          </w:tcPr>
          <w:p w:rsidR="004C2FA9" w:rsidRDefault="004C2FA9">
            <w:r>
              <w:t>Merge Two Arrays</w:t>
            </w:r>
          </w:p>
        </w:tc>
        <w:tc>
          <w:tcPr>
            <w:tcW w:w="7488" w:type="dxa"/>
          </w:tcPr>
          <w:p w:rsidR="004C2FA9" w:rsidRPr="004C2FA9" w:rsidRDefault="004C2FA9" w:rsidP="004C2FA9">
            <w:pPr>
              <w:autoSpaceDE w:val="0"/>
              <w:autoSpaceDN w:val="0"/>
              <w:adjustRightInd w:val="0"/>
            </w:pPr>
            <w:proofErr w:type="spellStart"/>
            <w:r w:rsidRPr="004C2FA9">
              <w:t>System.arraycopy</w:t>
            </w:r>
            <w:proofErr w:type="spellEnd"/>
            <w:r w:rsidRPr="004C2FA9">
              <w:t xml:space="preserve">(a, 0, c, 0, </w:t>
            </w:r>
            <w:proofErr w:type="spellStart"/>
            <w:r w:rsidRPr="004C2FA9">
              <w:t>aLen</w:t>
            </w:r>
            <w:proofErr w:type="spellEnd"/>
            <w:r w:rsidRPr="004C2FA9">
              <w:t>);</w:t>
            </w:r>
          </w:p>
          <w:p w:rsidR="004C2FA9" w:rsidRPr="00137D03" w:rsidRDefault="004C2FA9" w:rsidP="00137D03">
            <w:pPr>
              <w:autoSpaceDE w:val="0"/>
              <w:autoSpaceDN w:val="0"/>
              <w:adjustRightInd w:val="0"/>
            </w:pPr>
          </w:p>
        </w:tc>
      </w:tr>
      <w:tr w:rsidR="00B646B8" w:rsidTr="00FE26AA">
        <w:tc>
          <w:tcPr>
            <w:tcW w:w="2088" w:type="dxa"/>
          </w:tcPr>
          <w:p w:rsidR="00B646B8" w:rsidRDefault="00B646B8">
            <w:proofErr w:type="spellStart"/>
            <w:r>
              <w:t>Concat</w:t>
            </w:r>
            <w:proofErr w:type="spellEnd"/>
            <w:r>
              <w:t xml:space="preserve"> two arrays</w:t>
            </w:r>
          </w:p>
        </w:tc>
        <w:tc>
          <w:tcPr>
            <w:tcW w:w="7488" w:type="dxa"/>
          </w:tcPr>
          <w:p w:rsidR="00B646B8" w:rsidRDefault="00B646B8" w:rsidP="00B646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46B8" w:rsidRDefault="00B646B8" w:rsidP="00B646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B646B8" w:rsidRPr="004C2FA9" w:rsidRDefault="00B646B8" w:rsidP="00B646B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Rotate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[] and k rotations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r>
              <w:t>Create temp array-a</w:t>
            </w:r>
          </w:p>
          <w:p w:rsidR="0021729F" w:rsidRDefault="0021729F" w:rsidP="001C423D">
            <w:pPr>
              <w:pStyle w:val="ListParagraph"/>
              <w:numPr>
                <w:ilvl w:val="0"/>
                <w:numId w:val="1"/>
              </w:numPr>
            </w:pPr>
            <w:r>
              <w:t>Iterate</w:t>
            </w:r>
          </w:p>
          <w:p w:rsidR="001C423D" w:rsidRDefault="00E174BC" w:rsidP="001C423D">
            <w:pPr>
              <w:pStyle w:val="ListParagraph"/>
              <w:numPr>
                <w:ilvl w:val="0"/>
                <w:numId w:val="1"/>
              </w:numPr>
            </w:pPr>
            <w:r>
              <w:t>temp</w:t>
            </w:r>
            <w:r w:rsidR="001C423D">
              <w:t>[</w:t>
            </w:r>
            <w:proofErr w:type="spellStart"/>
            <w:r w:rsidR="001C423D">
              <w:t>i+k%original.legnth</w:t>
            </w:r>
            <w:proofErr w:type="spellEnd"/>
            <w:r w:rsidR="001C423D">
              <w:t xml:space="preserve">] = </w:t>
            </w:r>
            <w:proofErr w:type="spellStart"/>
            <w:r w:rsidR="001C423D">
              <w:t>nums</w:t>
            </w:r>
            <w:proofErr w:type="spellEnd"/>
            <w:r w:rsidR="001C423D">
              <w:t>[</w:t>
            </w:r>
            <w:proofErr w:type="spellStart"/>
            <w:r w:rsidR="001C423D">
              <w:t>i</w:t>
            </w:r>
            <w:proofErr w:type="spellEnd"/>
            <w:r w:rsidR="001C423D">
              <w:t>]</w:t>
            </w:r>
          </w:p>
          <w:p w:rsidR="007B437C" w:rsidRDefault="007B437C" w:rsidP="007B437C"/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B437C" w:rsidRDefault="007B437C" w:rsidP="007B43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B437C" w:rsidRDefault="007B437C" w:rsidP="007B437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Re-arrange Odd Even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Temp variables j=-1, temp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Iterate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arr</w:t>
            </w:r>
            <w:proofErr w:type="spellEnd"/>
            <w:r>
              <w:t xml:space="preserve"> is even, %2==0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Increment </w:t>
            </w:r>
            <w:proofErr w:type="spellStart"/>
            <w:r>
              <w:t>j++</w:t>
            </w:r>
            <w:proofErr w:type="spellEnd"/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Swap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arr</w:t>
            </w:r>
            <w:proofErr w:type="spellEnd"/>
            <w:r>
              <w:t>[j]</w:t>
            </w:r>
          </w:p>
          <w:p w:rsidR="00F31661" w:rsidRDefault="00F31661" w:rsidP="00F31661">
            <w:pPr>
              <w:ind w:left="720"/>
            </w:pP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=-1;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is -1 so that we will always have the evens arranged to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right.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% 2==0){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//move the counter by one to the right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//do the swap</w:t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B1349" w:rsidRDefault="00F31661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^ </w:t>
            </w:r>
            <w:proofErr w:type="spellStart"/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="002B1349"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 w:rsidR="002B1349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2B1349" w:rsidRDefault="002B1349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^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F31661" w:rsidRDefault="002B1349" w:rsidP="002B1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^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  <w:r w:rsidR="00F3166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F3166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F3166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31661" w:rsidRDefault="00F31661" w:rsidP="00F31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423D" w:rsidRDefault="00F31661" w:rsidP="00F31661">
            <w:pPr>
              <w:pStyle w:val="ListParagraph"/>
              <w:ind w:left="108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31661" w:rsidRDefault="00F31661" w:rsidP="00F31661"/>
        </w:tc>
      </w:tr>
      <w:tr w:rsidR="001C423D" w:rsidTr="00FE26AA">
        <w:tc>
          <w:tcPr>
            <w:tcW w:w="2088" w:type="dxa"/>
          </w:tcPr>
          <w:p w:rsidR="001C423D" w:rsidRDefault="001C423D">
            <w:r>
              <w:lastRenderedPageBreak/>
              <w:t>Equilibrium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left sum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>Iterate and sum+=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>Nested iterate and sum =-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 xml:space="preserve">If </w:t>
            </w:r>
            <w:proofErr w:type="spellStart"/>
            <w:r>
              <w:t>leftsum</w:t>
            </w:r>
            <w:proofErr w:type="spellEnd"/>
            <w:r>
              <w:t xml:space="preserve"> ==sum return 1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Leftsum</w:t>
            </w:r>
            <w:proofErr w:type="spellEnd"/>
            <w:r>
              <w:t xml:space="preserve"> 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Reverse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>Iterate length/2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r w:rsidR="00082989">
              <w:t>length -1 -</w:t>
            </w:r>
            <w:proofErr w:type="spellStart"/>
            <w:r w:rsidR="00082989"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[length -1 -</w:t>
            </w:r>
            <w:proofErr w:type="spellStart"/>
            <w:r>
              <w:t>i</w:t>
            </w:r>
            <w:proofErr w:type="spellEnd"/>
            <w:r>
              <w:t>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r>
              <w:t>Swap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6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[b]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[b]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proofErr w:type="spellStart"/>
            <w:r>
              <w:t>HashMap</w:t>
            </w:r>
            <w:proofErr w:type="spellEnd"/>
            <w:r>
              <w:t xml:space="preserve"> put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Create hash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entry</w:t>
            </w:r>
            <w:proofErr w:type="spellEnd"/>
            <w:r>
              <w:t xml:space="preserve"> = table[hash]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If entry != null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If </w:t>
            </w:r>
            <w:proofErr w:type="spellStart"/>
            <w:r>
              <w:t>entry.key</w:t>
            </w:r>
            <w:proofErr w:type="spellEnd"/>
            <w:r>
              <w:t xml:space="preserve"> same value k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Entry value =v;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Else (collision)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While </w:t>
            </w:r>
            <w:proofErr w:type="spellStart"/>
            <w:r>
              <w:t>entry.next</w:t>
            </w:r>
            <w:proofErr w:type="spellEnd"/>
            <w:r>
              <w:t xml:space="preserve"> !=null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>Entry bucket = new Entry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 xml:space="preserve"> </w:t>
            </w:r>
            <w:proofErr w:type="spellStart"/>
            <w:r>
              <w:t>Entry.next</w:t>
            </w:r>
            <w:proofErr w:type="spellEnd"/>
            <w:r>
              <w:t xml:space="preserve"> =bucket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Else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newBucket</w:t>
            </w:r>
            <w:proofErr w:type="spellEnd"/>
            <w:r>
              <w:t xml:space="preserve"> = new Entry(</w:t>
            </w:r>
            <w:proofErr w:type="spellStart"/>
            <w:r>
              <w:t>k,v</w:t>
            </w:r>
            <w:proofErr w:type="spellEnd"/>
            <w:r>
              <w:t>)</w:t>
            </w:r>
          </w:p>
          <w:p w:rsidR="00082989" w:rsidRDefault="00082989" w:rsidP="00082989">
            <w:pPr>
              <w:pStyle w:val="ListParagraph"/>
            </w:pPr>
            <w:r>
              <w:t>Table[hash] =</w:t>
            </w:r>
            <w:proofErr w:type="spellStart"/>
            <w:r>
              <w:t>newBucket</w:t>
            </w:r>
            <w:proofErr w:type="spellEnd"/>
          </w:p>
        </w:tc>
      </w:tr>
      <w:tr w:rsidR="001C423D" w:rsidTr="00FE26AA">
        <w:tc>
          <w:tcPr>
            <w:tcW w:w="2088" w:type="dxa"/>
          </w:tcPr>
          <w:p w:rsidR="001C423D" w:rsidRDefault="00FE26AA">
            <w:r>
              <w:t xml:space="preserve">Greatest Profit between two </w:t>
            </w:r>
            <w:proofErr w:type="spellStart"/>
            <w:r>
              <w:t>elemetns</w:t>
            </w:r>
            <w:proofErr w:type="spellEnd"/>
          </w:p>
        </w:tc>
        <w:tc>
          <w:tcPr>
            <w:tcW w:w="7488" w:type="dxa"/>
          </w:tcPr>
          <w:p w:rsidR="00FE26AA" w:rsidRDefault="00FE26AA" w:rsidP="00FE26AA">
            <w:pPr>
              <w:pStyle w:val="HTMLPreformatted"/>
              <w:rPr>
                <w:color w:val="009900"/>
              </w:rPr>
            </w:pPr>
            <w:r w:rsidRPr="00FE26AA">
              <w:rPr>
                <w:b/>
                <w:bCs/>
                <w:color w:val="000000"/>
              </w:rPr>
              <w:t>public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maxProfit</w:t>
            </w:r>
            <w:proofErr w:type="spellEnd"/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009900"/>
              </w:rPr>
              <w:t>[]</w:t>
            </w:r>
            <w:r w:rsidRPr="00FE26AA">
              <w:rPr>
                <w:color w:val="110000"/>
              </w:rPr>
              <w:t xml:space="preserve"> prices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009900"/>
              </w:rPr>
              <w:t>{</w:t>
            </w:r>
          </w:p>
          <w:p w:rsidR="004B74DE" w:rsidRPr="00FE26AA" w:rsidRDefault="004B74DE" w:rsidP="00FE26AA">
            <w:pPr>
              <w:pStyle w:val="HTMLPreformatted"/>
              <w:rPr>
                <w:color w:val="110000"/>
              </w:rPr>
            </w:pP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if</w:t>
            </w:r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339933"/>
              </w:rPr>
              <w:t>==</w:t>
            </w:r>
            <w:r w:rsidRPr="00FE26AA">
              <w:rPr>
                <w:b/>
                <w:bCs/>
                <w:color w:val="000066"/>
              </w:rPr>
              <w:t>null</w:t>
            </w:r>
            <w:r w:rsidRPr="00FE26AA">
              <w:rPr>
                <w:color w:val="339933"/>
              </w:rPr>
              <w:t>||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&lt;=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009900"/>
              </w:rPr>
              <w:t>)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min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009900"/>
              </w:rPr>
              <w:t>[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i/>
                <w:iCs/>
                <w:color w:val="666666"/>
              </w:rPr>
              <w:t>// min so far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lastRenderedPageBreak/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for</w:t>
            </w:r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&lt;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++</w:t>
            </w:r>
            <w:r w:rsidRPr="00FE26AA">
              <w:rPr>
                <w:color w:val="009900"/>
              </w:rPr>
              <w:t>){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max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result,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-</w:t>
            </w:r>
            <w:r w:rsidRPr="00FE26AA">
              <w:rPr>
                <w:color w:val="110000"/>
              </w:rPr>
              <w:t>min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min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min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min,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color w:val="009900"/>
              </w:rPr>
              <w:t>}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</w:t>
            </w:r>
            <w:r w:rsidR="004B74DE">
              <w:rPr>
                <w:color w:val="110000"/>
              </w:rPr>
              <w:t>max</w:t>
            </w:r>
            <w:r w:rsidRPr="00FE26AA">
              <w:rPr>
                <w:color w:val="339933"/>
              </w:rPr>
              <w:t>;</w:t>
            </w:r>
            <w:r>
              <w:rPr>
                <w:color w:val="339933"/>
              </w:rPr>
              <w:t xml:space="preserve"> }</w:t>
            </w:r>
          </w:p>
          <w:p w:rsidR="001C423D" w:rsidRDefault="001C423D" w:rsidP="00C86CB4">
            <w:pPr>
              <w:pStyle w:val="NoSpacing"/>
            </w:pPr>
          </w:p>
        </w:tc>
      </w:tr>
      <w:tr w:rsidR="007C0E51" w:rsidTr="00FE26AA">
        <w:tc>
          <w:tcPr>
            <w:tcW w:w="2088" w:type="dxa"/>
          </w:tcPr>
          <w:p w:rsidR="007C0E51" w:rsidRDefault="00C86CB4">
            <w:r>
              <w:lastRenderedPageBreak/>
              <w:t>Prime Number</w:t>
            </w:r>
          </w:p>
        </w:tc>
        <w:tc>
          <w:tcPr>
            <w:tcW w:w="7488" w:type="dxa"/>
          </w:tcPr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708090"/>
              </w:rPr>
              <w:t xml:space="preserve">//checks whether an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</w:rPr>
              <w:t>int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</w:rPr>
              <w:t xml:space="preserve"> is prime or not.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boolean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DD4A68"/>
              </w:rPr>
              <w:t>isPrime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n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//check if n is a multiple of 2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//if not, then just check the odds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for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Style w:val="token"/>
                <w:rFonts w:ascii="Consolas" w:hAnsi="Consolas" w:cs="Consolas"/>
                <w:color w:val="990055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&lt;=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+=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true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7C0E51" w:rsidRDefault="007C0E51"/>
        </w:tc>
      </w:tr>
      <w:tr w:rsidR="00115FDB" w:rsidTr="00FE26AA">
        <w:tc>
          <w:tcPr>
            <w:tcW w:w="2088" w:type="dxa"/>
          </w:tcPr>
          <w:p w:rsidR="00115FDB" w:rsidRDefault="00115FDB">
            <w:proofErr w:type="spellStart"/>
            <w:r>
              <w:t>PrimeNumber</w:t>
            </w:r>
            <w:proofErr w:type="spellEnd"/>
            <w:r>
              <w:t xml:space="preserve"> JDK</w:t>
            </w:r>
          </w:p>
        </w:tc>
        <w:tc>
          <w:tcPr>
            <w:tcW w:w="7488" w:type="dxa"/>
          </w:tcPr>
          <w:p w:rsidR="00115FDB" w:rsidRDefault="00115FDB" w:rsidP="00115FD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BigInteger.valueOf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(1235).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isProbablePrime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(1)</w:t>
            </w:r>
          </w:p>
          <w:p w:rsidR="00115FDB" w:rsidRDefault="00115FDB" w:rsidP="00C86CB4">
            <w:pPr>
              <w:pStyle w:val="NoSpacing"/>
              <w:rPr>
                <w:rStyle w:val="token"/>
                <w:rFonts w:ascii="Consolas" w:hAnsi="Consolas" w:cs="Consolas"/>
                <w:color w:val="708090"/>
              </w:rPr>
            </w:pPr>
          </w:p>
        </w:tc>
      </w:tr>
      <w:tr w:rsidR="00525577" w:rsidTr="00FE26AA">
        <w:tc>
          <w:tcPr>
            <w:tcW w:w="2088" w:type="dxa"/>
          </w:tcPr>
          <w:p w:rsidR="00525577" w:rsidRDefault="00525577">
            <w:r>
              <w:t>Stack</w:t>
            </w:r>
          </w:p>
        </w:tc>
        <w:tc>
          <w:tcPr>
            <w:tcW w:w="7488" w:type="dxa"/>
          </w:tcPr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int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top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push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[++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pop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--];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peek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isFull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static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main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typ"/>
                <w:rFonts w:ascii="Consolas" w:hAnsi="Consolas" w:cs="Consolas"/>
                <w:color w:val="7F0055"/>
              </w:rPr>
              <w:t>String</w:t>
            </w:r>
            <w:r>
              <w:rPr>
                <w:rStyle w:val="pun"/>
                <w:rFonts w:ascii="Consolas" w:hAnsi="Consolas" w:cs="Consolas"/>
                <w:color w:val="666600"/>
              </w:rPr>
              <w:t>[]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args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20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30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40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50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lastRenderedPageBreak/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while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(!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value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pop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value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 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color w:val="313131"/>
              </w:rPr>
            </w:pP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C86CB4">
            <w:pPr>
              <w:pStyle w:val="NoSpacing"/>
              <w:rPr>
                <w:rStyle w:val="token"/>
                <w:rFonts w:ascii="Consolas" w:hAnsi="Consolas" w:cs="Consolas"/>
                <w:color w:val="708090"/>
              </w:rPr>
            </w:pPr>
          </w:p>
        </w:tc>
      </w:tr>
      <w:tr w:rsidR="00C16C91" w:rsidTr="00FE26AA">
        <w:tc>
          <w:tcPr>
            <w:tcW w:w="2088" w:type="dxa"/>
          </w:tcPr>
          <w:p w:rsidR="00C16C91" w:rsidRDefault="00C16C91" w:rsidP="00C16C91">
            <w:r>
              <w:lastRenderedPageBreak/>
              <w:t>Find distinct</w:t>
            </w:r>
          </w:p>
        </w:tc>
        <w:tc>
          <w:tcPr>
            <w:tcW w:w="7488" w:type="dxa"/>
          </w:tcPr>
          <w:p w:rsidR="00C16C91" w:rsidRDefault="00C16C91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proofErr w:type="spellStart"/>
            <w:r w:rsidRPr="00C16C91">
              <w:rPr>
                <w:rFonts w:ascii="Consolas" w:hAnsi="Consolas" w:cs="Consolas"/>
                <w:b/>
                <w:bCs/>
                <w:color w:val="313131"/>
              </w:rPr>
              <w:t>int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 xml:space="preserve">[] </w:t>
            </w:r>
            <w:r w:rsidRPr="00C16C91">
              <w:rPr>
                <w:rFonts w:ascii="Consolas" w:hAnsi="Consolas" w:cs="Consolas"/>
                <w:color w:val="313131"/>
                <w:u w:val="single"/>
              </w:rPr>
              <w:t>unique</w:t>
            </w:r>
            <w:r w:rsidRPr="00C16C91">
              <w:rPr>
                <w:rFonts w:ascii="Consolas" w:hAnsi="Consolas" w:cs="Consolas"/>
                <w:color w:val="313131"/>
              </w:rPr>
              <w:t xml:space="preserve"> = 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Arrays.</w:t>
            </w:r>
            <w:r w:rsidRPr="00C16C91">
              <w:rPr>
                <w:rFonts w:ascii="Consolas" w:hAnsi="Consolas" w:cs="Consolas"/>
                <w:i/>
                <w:iCs/>
                <w:color w:val="313131"/>
              </w:rPr>
              <w:t>stream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).distinct().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toArray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();</w:t>
            </w:r>
          </w:p>
        </w:tc>
      </w:tr>
      <w:tr w:rsidR="00C16C91" w:rsidTr="00FE26AA">
        <w:tc>
          <w:tcPr>
            <w:tcW w:w="2088" w:type="dxa"/>
          </w:tcPr>
          <w:p w:rsidR="00C16C91" w:rsidRDefault="00C16C91"/>
          <w:p w:rsidR="006D6504" w:rsidRDefault="006D6504">
            <w:r>
              <w:t xml:space="preserve">Max difference </w:t>
            </w:r>
            <w:proofErr w:type="spellStart"/>
            <w:r>
              <w:t>beteween</w:t>
            </w:r>
            <w:proofErr w:type="spellEnd"/>
            <w:r>
              <w:t xml:space="preserve"> two array elements</w:t>
            </w:r>
          </w:p>
        </w:tc>
        <w:tc>
          <w:tcPr>
            <w:tcW w:w="74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maxDifference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[],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n)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6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[1]-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5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for(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=1;i&lt;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n;i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++)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&gt;diff)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   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}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return diff;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}</w:t>
                  </w:r>
                </w:p>
              </w:tc>
            </w:tr>
          </w:tbl>
          <w:p w:rsidR="00C16C91" w:rsidRDefault="00C16C91" w:rsidP="006D6504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7B0A2C">
            <w:r>
              <w:t>Find duplicates</w:t>
            </w:r>
          </w:p>
        </w:tc>
        <w:tc>
          <w:tcPr>
            <w:tcW w:w="7488" w:type="dxa"/>
          </w:tcPr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String[]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= {"Java", "JSP", "Servlets", "Java", "Struts", "JSP", "JDBC"};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 = new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for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(String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: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if(!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set.add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System.out.println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("Duplicate Element is : "+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}</w:t>
            </w:r>
          </w:p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0E0FD8">
            <w:r>
              <w:t>Array Highest and Lowest</w:t>
            </w:r>
          </w:p>
        </w:tc>
        <w:tc>
          <w:tcPr>
            <w:tcW w:w="7488" w:type="dxa"/>
          </w:tcPr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{47498, 14526, 74562, 42681, 75283, 45796};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).sorted().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  <w:p w:rsidR="006D6504" w:rsidRPr="006D6504" w:rsidRDefault="000E0FD8" w:rsidP="000E0FD8">
            <w:pPr>
              <w:pStyle w:val="NoSpacing"/>
              <w:rPr>
                <w:rFonts w:ascii="Consolas" w:hAnsi="Consolas" w:cs="Consolas"/>
                <w:color w:val="31313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-1]);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//highest</w:t>
            </w:r>
          </w:p>
        </w:tc>
      </w:tr>
      <w:tr w:rsidR="008836F8" w:rsidTr="00FE26AA">
        <w:tc>
          <w:tcPr>
            <w:tcW w:w="2088" w:type="dxa"/>
          </w:tcPr>
          <w:p w:rsidR="008836F8" w:rsidRDefault="008836F8">
            <w:r>
              <w:t>Access an array element</w:t>
            </w:r>
          </w:p>
        </w:tc>
        <w:tc>
          <w:tcPr>
            <w:tcW w:w="7488" w:type="dxa"/>
          </w:tcPr>
          <w:p w:rsidR="008836F8" w:rsidRDefault="008836F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</w:tc>
      </w:tr>
      <w:tr w:rsidR="00352620" w:rsidTr="00FE26AA">
        <w:tc>
          <w:tcPr>
            <w:tcW w:w="2088" w:type="dxa"/>
          </w:tcPr>
          <w:p w:rsidR="00352620" w:rsidRDefault="00352620">
            <w:r>
              <w:lastRenderedPageBreak/>
              <w:t>Find all elements with sum of k</w:t>
            </w:r>
          </w:p>
        </w:tc>
        <w:tc>
          <w:tcPr>
            <w:tcW w:w="7488" w:type="dxa"/>
          </w:tcPr>
          <w:p w:rsidR="00352620" w:rsidRPr="00352620" w:rsidRDefault="00DC6726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="00352620"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="00352620"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="00352620"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= 0;// Initialize result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// Consider all possible pairs and check their sums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j =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+ 1; j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j++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if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[j]) == sum)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count++;</w:t>
            </w:r>
          </w:p>
          <w:p w:rsidR="00352620" w:rsidRDefault="00352620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059C6" w:rsidTr="00FE26AA">
        <w:tc>
          <w:tcPr>
            <w:tcW w:w="2088" w:type="dxa"/>
          </w:tcPr>
          <w:p w:rsidR="00F059C6" w:rsidRDefault="00F059C6"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intersection of two arrays</w:t>
            </w:r>
          </w:p>
        </w:tc>
        <w:tc>
          <w:tcPr>
            <w:tcW w:w="7488" w:type="dxa"/>
          </w:tcPr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set1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(inputArray1));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set2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(inputArray2));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set1.retainAll(set2);</w:t>
            </w:r>
          </w:p>
          <w:p w:rsidR="00F059C6" w:rsidRPr="00352620" w:rsidRDefault="00F059C6" w:rsidP="0035262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80D07" w:rsidTr="00FE26AA">
        <w:tc>
          <w:tcPr>
            <w:tcW w:w="2088" w:type="dxa"/>
          </w:tcPr>
          <w:p w:rsidR="00080D07" w:rsidRDefault="00080D07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intersection of multiple arrays</w:t>
            </w:r>
          </w:p>
        </w:tc>
        <w:tc>
          <w:tcPr>
            <w:tcW w:w="7488" w:type="dxa"/>
          </w:tcPr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  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&lt;Integer&gt;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unionSet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 = new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&lt;Integer&gt;();</w:t>
            </w:r>
          </w:p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</w:p>
          <w:p w:rsidR="00080D07" w:rsidRPr="00F059C6" w:rsidRDefault="00080D07" w:rsidP="00F059C6">
            <w:pPr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Then add to the set</w:t>
            </w:r>
          </w:p>
        </w:tc>
      </w:tr>
      <w:tr w:rsidR="00B8527A" w:rsidTr="00FE26AA">
        <w:tc>
          <w:tcPr>
            <w:tcW w:w="2088" w:type="dxa"/>
          </w:tcPr>
          <w:p w:rsidR="00B8527A" w:rsidRDefault="00B8527A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Frequence</w:t>
            </w:r>
            <w:proofErr w:type="spellEnd"/>
          </w:p>
        </w:tc>
        <w:tc>
          <w:tcPr>
            <w:tcW w:w="7488" w:type="dxa"/>
          </w:tcPr>
          <w:p w:rsidR="00B8527A" w:rsidRDefault="00B8527A" w:rsidP="00F059C6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Counter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elementCountMap.put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elementCountMap.get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)+1);</w:t>
            </w:r>
          </w:p>
        </w:tc>
      </w:tr>
      <w:tr w:rsidR="00365444" w:rsidTr="00FE26AA">
        <w:tc>
          <w:tcPr>
            <w:tcW w:w="2088" w:type="dxa"/>
          </w:tcPr>
          <w:p w:rsidR="00365444" w:rsidRDefault="00365444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Filter object</w:t>
            </w:r>
          </w:p>
        </w:tc>
        <w:tc>
          <w:tcPr>
            <w:tcW w:w="7488" w:type="dxa"/>
          </w:tcPr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public List&lt;Article&gt;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getAllJavaArticles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() {  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return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articles.stream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    .filter(article -&gt; 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article.getTags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().contains("Java"))</w:t>
            </w:r>
          </w:p>
          <w:p w:rsidR="00365444" w:rsidRP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    .collect(</w:t>
            </w:r>
            <w:proofErr w:type="spellStart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Collectors.toList</w:t>
            </w:r>
            <w:proofErr w:type="spellEnd"/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());</w:t>
            </w:r>
          </w:p>
          <w:p w:rsidR="00365444" w:rsidRDefault="00365444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 w:rsidRPr="00365444"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    }</w:t>
            </w:r>
          </w:p>
        </w:tc>
      </w:tr>
      <w:tr w:rsidR="00DE6A1E" w:rsidTr="00FE26AA">
        <w:tc>
          <w:tcPr>
            <w:tcW w:w="2088" w:type="dxa"/>
          </w:tcPr>
          <w:p w:rsidR="00DE6A1E" w:rsidRDefault="00DE6A1E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Array Copy Range</w:t>
            </w:r>
          </w:p>
        </w:tc>
        <w:tc>
          <w:tcPr>
            <w:tcW w:w="7488" w:type="dxa"/>
          </w:tcPr>
          <w:p w:rsidR="006E57D9" w:rsidRPr="006E57D9" w:rsidRDefault="006E57D9" w:rsidP="006E57D9">
            <w:pPr>
              <w:rPr>
                <w:rFonts w:ascii="Courier New" w:hAnsi="Courier New" w:cs="Courier New"/>
                <w:color w:val="444444"/>
                <w:sz w:val="21"/>
                <w:szCs w:val="21"/>
              </w:rPr>
            </w:pPr>
            <w:proofErr w:type="spellStart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Arrays.copyOfRange</w:t>
            </w:r>
            <w:proofErr w:type="spellEnd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(</w:t>
            </w:r>
            <w:proofErr w:type="spellStart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oldArray</w:t>
            </w:r>
            <w:proofErr w:type="spellEnd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startIndex</w:t>
            </w:r>
            <w:proofErr w:type="spellEnd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endIndex</w:t>
            </w:r>
            <w:proofErr w:type="spellEnd"/>
            <w:r w:rsidRPr="006E57D9">
              <w:rPr>
                <w:rFonts w:ascii="Courier New" w:hAnsi="Courier New" w:cs="Courier New"/>
                <w:color w:val="444444"/>
                <w:sz w:val="21"/>
                <w:szCs w:val="21"/>
              </w:rPr>
              <w:t>);</w:t>
            </w:r>
          </w:p>
          <w:p w:rsidR="00DE6A1E" w:rsidRPr="00365444" w:rsidRDefault="00DE6A1E" w:rsidP="00365444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</w:p>
        </w:tc>
      </w:tr>
    </w:tbl>
    <w:p w:rsidR="00E26758" w:rsidRDefault="00F17D0C"/>
    <w:p w:rsidR="00B36302" w:rsidRDefault="00B36302"/>
    <w:p w:rsidR="00B36302" w:rsidRDefault="00B36302" w:rsidP="00B36302">
      <w:proofErr w:type="gramStart"/>
      <w:r>
        <w:t>public</w:t>
      </w:r>
      <w:proofErr w:type="gramEnd"/>
      <w:r>
        <w:t xml:space="preserve"> List&lt;Article&gt; </w:t>
      </w:r>
      <w:proofErr w:type="spellStart"/>
      <w:r>
        <w:t>getAllJavaArticles</w:t>
      </w:r>
      <w:proofErr w:type="spellEnd"/>
      <w:r>
        <w:t xml:space="preserve">() {  </w:t>
      </w:r>
    </w:p>
    <w:p w:rsidR="00B36302" w:rsidRDefault="00B36302" w:rsidP="00B363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articles.stream</w:t>
      </w:r>
      <w:proofErr w:type="spellEnd"/>
      <w:r>
        <w:t>()</w:t>
      </w:r>
    </w:p>
    <w:p w:rsidR="00B36302" w:rsidRDefault="00B36302" w:rsidP="00B36302">
      <w:r>
        <w:t xml:space="preserve">        .</w:t>
      </w:r>
      <w:proofErr w:type="gramStart"/>
      <w:r>
        <w:t>filter(</w:t>
      </w:r>
      <w:proofErr w:type="gramEnd"/>
      <w:r>
        <w:t xml:space="preserve">article -&gt; </w:t>
      </w:r>
      <w:proofErr w:type="spellStart"/>
      <w:r>
        <w:t>article.getTags</w:t>
      </w:r>
      <w:proofErr w:type="spellEnd"/>
      <w:r>
        <w:t>().contains("Java"))</w:t>
      </w:r>
    </w:p>
    <w:p w:rsidR="00B36302" w:rsidRDefault="00B36302" w:rsidP="00B36302">
      <w:r>
        <w:t xml:space="preserve">        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B36302" w:rsidRDefault="00B36302" w:rsidP="00B36302">
      <w:r>
        <w:t xml:space="preserve">    }</w:t>
      </w:r>
    </w:p>
    <w:p w:rsidR="00115FDB" w:rsidRDefault="00115FDB" w:rsidP="00B36302"/>
    <w:p w:rsidR="00115FDB" w:rsidRDefault="00115FDB" w:rsidP="00B36302"/>
    <w:p w:rsidR="00115FDB" w:rsidRDefault="00115FDB" w:rsidP="00B36302"/>
    <w:p w:rsidR="00115FDB" w:rsidRDefault="00115FDB" w:rsidP="00B36302">
      <w:r w:rsidRPr="00115FDB">
        <w:t>https://www.geeksforgeeks.org/java-tricks-competitive-programming-java-8/</w:t>
      </w:r>
    </w:p>
    <w:sectPr w:rsidR="001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E23"/>
    <w:multiLevelType w:val="hybridMultilevel"/>
    <w:tmpl w:val="56B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98F"/>
    <w:multiLevelType w:val="hybridMultilevel"/>
    <w:tmpl w:val="C61A8110"/>
    <w:lvl w:ilvl="0" w:tplc="8BDE5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860A3"/>
    <w:multiLevelType w:val="hybridMultilevel"/>
    <w:tmpl w:val="3802338A"/>
    <w:lvl w:ilvl="0" w:tplc="69E4D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3C0BD1"/>
    <w:multiLevelType w:val="hybridMultilevel"/>
    <w:tmpl w:val="62C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6016"/>
    <w:multiLevelType w:val="hybridMultilevel"/>
    <w:tmpl w:val="3802338A"/>
    <w:lvl w:ilvl="0" w:tplc="69E4D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F6444"/>
    <w:multiLevelType w:val="hybridMultilevel"/>
    <w:tmpl w:val="1768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241BD"/>
    <w:multiLevelType w:val="hybridMultilevel"/>
    <w:tmpl w:val="3056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85F8A"/>
    <w:multiLevelType w:val="hybridMultilevel"/>
    <w:tmpl w:val="B3C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80E17"/>
    <w:multiLevelType w:val="hybridMultilevel"/>
    <w:tmpl w:val="803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3D"/>
    <w:rsid w:val="00080D07"/>
    <w:rsid w:val="00082989"/>
    <w:rsid w:val="00093BFE"/>
    <w:rsid w:val="000E0FD8"/>
    <w:rsid w:val="00115FDB"/>
    <w:rsid w:val="00137D03"/>
    <w:rsid w:val="001C423D"/>
    <w:rsid w:val="0021729F"/>
    <w:rsid w:val="00227DDA"/>
    <w:rsid w:val="002B1349"/>
    <w:rsid w:val="00352620"/>
    <w:rsid w:val="00365444"/>
    <w:rsid w:val="004B74DE"/>
    <w:rsid w:val="004C2FA9"/>
    <w:rsid w:val="004F5846"/>
    <w:rsid w:val="00525577"/>
    <w:rsid w:val="005B759D"/>
    <w:rsid w:val="00611F07"/>
    <w:rsid w:val="006D6504"/>
    <w:rsid w:val="006E57D9"/>
    <w:rsid w:val="007B0A2C"/>
    <w:rsid w:val="007B437C"/>
    <w:rsid w:val="007C0E51"/>
    <w:rsid w:val="008836F8"/>
    <w:rsid w:val="00A06D76"/>
    <w:rsid w:val="00A61EF5"/>
    <w:rsid w:val="00A75896"/>
    <w:rsid w:val="00AA4F23"/>
    <w:rsid w:val="00B36302"/>
    <w:rsid w:val="00B646B8"/>
    <w:rsid w:val="00B8527A"/>
    <w:rsid w:val="00C16C91"/>
    <w:rsid w:val="00C86CB4"/>
    <w:rsid w:val="00DC6726"/>
    <w:rsid w:val="00DE6A1E"/>
    <w:rsid w:val="00E174BC"/>
    <w:rsid w:val="00F059C6"/>
    <w:rsid w:val="00F17D0C"/>
    <w:rsid w:val="00F31661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5F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5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5F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util-collections-rotate-method-java-examp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Kass, Howard</dc:creator>
  <cp:lastModifiedBy>Kass, Howard</cp:lastModifiedBy>
  <cp:revision>23</cp:revision>
  <dcterms:created xsi:type="dcterms:W3CDTF">2018-03-08T14:02:00Z</dcterms:created>
  <dcterms:modified xsi:type="dcterms:W3CDTF">2018-03-08T16:36:00Z</dcterms:modified>
</cp:coreProperties>
</file>