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E36C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 xml:space="preserve">Documentation Complète du Déploiement </w:t>
      </w:r>
      <w:proofErr w:type="spellStart"/>
      <w:r w:rsidRPr="00196C8F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>Multi-Régional</w:t>
      </w:r>
      <w:proofErr w:type="spellEnd"/>
      <w:r w:rsidRPr="00196C8F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 xml:space="preserve"> avec </w:t>
      </w:r>
      <w:proofErr w:type="spellStart"/>
      <w:r w:rsidRPr="00196C8F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>Terraform</w:t>
      </w:r>
      <w:proofErr w:type="spellEnd"/>
    </w:p>
    <w:p w14:paraId="1A70AFE1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1. Introduction</w:t>
      </w:r>
    </w:p>
    <w:p w14:paraId="70181823" w14:textId="77777777" w:rsidR="00196C8F" w:rsidRPr="00196C8F" w:rsidRDefault="00196C8F" w:rsidP="00196C8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Ce document décrit la mise en place d'une infrastructure cloud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multi-régionale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à l'aide de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Terraform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dans le cadre du projet </w:t>
      </w:r>
      <w:r w:rsidRPr="00196C8F">
        <w:rPr>
          <w:rFonts w:ascii="Aptos" w:eastAsia="Times New Roman" w:hAnsi="Aptos" w:cs="Times New Roman"/>
          <w:i/>
          <w:iCs/>
          <w:kern w:val="0"/>
          <w:lang w:eastAsia="fr-CM"/>
          <w14:ligatures w14:val="none"/>
        </w:rPr>
        <w:t xml:space="preserve">Déploiement </w:t>
      </w:r>
      <w:proofErr w:type="spellStart"/>
      <w:r w:rsidRPr="00196C8F">
        <w:rPr>
          <w:rFonts w:ascii="Aptos" w:eastAsia="Times New Roman" w:hAnsi="Aptos" w:cs="Times New Roman"/>
          <w:i/>
          <w:iCs/>
          <w:kern w:val="0"/>
          <w:lang w:eastAsia="fr-CM"/>
          <w14:ligatures w14:val="none"/>
        </w:rPr>
        <w:t>Multi-régional</w:t>
      </w:r>
      <w:proofErr w:type="spellEnd"/>
      <w:r w:rsidRPr="00196C8F">
        <w:rPr>
          <w:rFonts w:ascii="Aptos" w:eastAsia="Times New Roman" w:hAnsi="Aptos" w:cs="Times New Roman"/>
          <w:i/>
          <w:iCs/>
          <w:kern w:val="0"/>
          <w:lang w:eastAsia="fr-CM"/>
          <w14:ligatures w14:val="none"/>
        </w:rPr>
        <w:t xml:space="preserve"> d'une Application Web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. Il inclut la gestion des instances EC2, des bases de données, du réseau et du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load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balancer, ainsi que l'intégration avec un pipeline CI/CD et des outils de monitoring.</w:t>
      </w:r>
    </w:p>
    <w:p w14:paraId="6762E8E7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2. Contexte du Projet</w:t>
      </w:r>
    </w:p>
    <w:p w14:paraId="588DDF3A" w14:textId="77777777" w:rsidR="00196C8F" w:rsidRPr="00196C8F" w:rsidRDefault="00196C8F" w:rsidP="00196C8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Le projet consiste à déployer une application web open-source en respectant les meilleures pratiques DevOps et en assurant une haute disponibilité grâce à un déploiement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multi-régional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(France-Allemagne).</w:t>
      </w:r>
    </w:p>
    <w:p w14:paraId="55B990D5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Objectifs pédagogiques</w:t>
      </w:r>
    </w:p>
    <w:p w14:paraId="4AF61046" w14:textId="77777777" w:rsidR="00196C8F" w:rsidRPr="00196C8F" w:rsidRDefault="00196C8F" w:rsidP="00196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Infrastructure cloud moderne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gestion des régions, haute disponibilité, sauvegardes.</w:t>
      </w:r>
    </w:p>
    <w:p w14:paraId="5CDB1F8D" w14:textId="77777777" w:rsidR="00196C8F" w:rsidRPr="00196C8F" w:rsidRDefault="00196C8F" w:rsidP="00196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Automatisation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CI/CD, tests automatisés.</w:t>
      </w:r>
    </w:p>
    <w:p w14:paraId="5D56410F" w14:textId="77777777" w:rsidR="00196C8F" w:rsidRPr="00196C8F" w:rsidRDefault="00196C8F" w:rsidP="00196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Sécurité et monitoring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gestion des accès, métriques et logs.</w:t>
      </w:r>
    </w:p>
    <w:p w14:paraId="510AB850" w14:textId="77777777" w:rsidR="00196C8F" w:rsidRPr="00196C8F" w:rsidRDefault="00196C8F" w:rsidP="00196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Documentation et présentation des résultats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234DA311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 xml:space="preserve">3. Fichiers 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Terraform</w:t>
      </w:r>
      <w:proofErr w:type="spellEnd"/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 xml:space="preserve"> et Leur Rôle</w:t>
      </w:r>
    </w:p>
    <w:p w14:paraId="74757A05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3.1 </w:t>
      </w:r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main.tf</w:t>
      </w: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Fichier Principal</w:t>
      </w:r>
    </w:p>
    <w:p w14:paraId="59D71085" w14:textId="77777777" w:rsidR="00196C8F" w:rsidRPr="00196C8F" w:rsidRDefault="00196C8F" w:rsidP="00196C8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Ce fichier contient la déclaration du provider AWS et la création des ressources essentielles (instances EC2, bases de données, réseau, etc.).</w:t>
      </w:r>
    </w:p>
    <w:p w14:paraId="2AA19E27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3.2 </w:t>
      </w:r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compute.tf</w:t>
      </w: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Gestion des Instances EC2</w:t>
      </w:r>
    </w:p>
    <w:p w14:paraId="153CFDDC" w14:textId="77777777" w:rsidR="00196C8F" w:rsidRPr="00196C8F" w:rsidRDefault="00196C8F" w:rsidP="00196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Provisionne les serveurs de l'application.</w:t>
      </w:r>
    </w:p>
    <w:p w14:paraId="5FE3A388" w14:textId="77777777" w:rsidR="00196C8F" w:rsidRPr="00196C8F" w:rsidRDefault="00196C8F" w:rsidP="00196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Définit les types d'instances et les configurations spécifiques.</w:t>
      </w:r>
    </w:p>
    <w:p w14:paraId="3B05849A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3.3 </w:t>
      </w:r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database.tf</w:t>
      </w: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Gestion des Bases de Données</w:t>
      </w:r>
    </w:p>
    <w:p w14:paraId="5DBCECDF" w14:textId="77777777" w:rsidR="00196C8F" w:rsidRPr="00196C8F" w:rsidRDefault="00196C8F" w:rsidP="00196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Déploie un RDS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multi-régional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pour assurer la redondance des données.</w:t>
      </w:r>
    </w:p>
    <w:p w14:paraId="33D81A8D" w14:textId="77777777" w:rsidR="00196C8F" w:rsidRPr="00196C8F" w:rsidRDefault="00196C8F" w:rsidP="00196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Définit les paramètres de connexion et de chiffrement.</w:t>
      </w:r>
    </w:p>
    <w:p w14:paraId="047F7083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3.4 </w:t>
      </w:r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networking.tf</w:t>
      </w: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Gestion du Réseau</w:t>
      </w:r>
    </w:p>
    <w:p w14:paraId="280C0A8A" w14:textId="77777777" w:rsidR="00196C8F" w:rsidRPr="00196C8F" w:rsidRDefault="00196C8F" w:rsidP="00196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lastRenderedPageBreak/>
        <w:t xml:space="preserve">Création de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VPCs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, sous-réseaux, et groupes de sécurité.</w:t>
      </w:r>
    </w:p>
    <w:p w14:paraId="70FD0567" w14:textId="77777777" w:rsidR="00196C8F" w:rsidRPr="00196C8F" w:rsidRDefault="00196C8F" w:rsidP="00196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Configuration du routage pour permettre la communication entre régions.</w:t>
      </w:r>
    </w:p>
    <w:p w14:paraId="35C5463E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3.5 </w:t>
      </w:r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loadbalancer.tf</w:t>
      </w: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Gestion du 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Load</w:t>
      </w:r>
      <w:proofErr w:type="spellEnd"/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Balancer</w:t>
      </w:r>
    </w:p>
    <w:p w14:paraId="6C247BE2" w14:textId="77777777" w:rsidR="00196C8F" w:rsidRPr="00196C8F" w:rsidRDefault="00196C8F" w:rsidP="00196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Déploie un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Load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Balancer pour distribuer le trafic entre les instances EC2.</w:t>
      </w:r>
    </w:p>
    <w:p w14:paraId="4EB17241" w14:textId="77777777" w:rsidR="00196C8F" w:rsidRPr="00196C8F" w:rsidRDefault="00196C8F" w:rsidP="00196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Assure la scalabilité et la haute disponibilité.</w:t>
      </w:r>
    </w:p>
    <w:p w14:paraId="087909D9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3.6 </w:t>
      </w:r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outputs.tf</w:t>
      </w: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Définition des Outputs</w:t>
      </w:r>
    </w:p>
    <w:p w14:paraId="267B8254" w14:textId="77777777" w:rsidR="00196C8F" w:rsidRPr="00196C8F" w:rsidRDefault="00196C8F" w:rsidP="00196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Affiche les informations essentielles après l'exécution de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Terraform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(IP publique des instances, ARN des services, etc.).</w:t>
      </w:r>
    </w:p>
    <w:p w14:paraId="6B43A8B4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3.7 </w:t>
      </w:r>
      <w:proofErr w:type="spellStart"/>
      <w:proofErr w:type="gramStart"/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terraform.tfvars</w:t>
      </w:r>
      <w:proofErr w:type="spellEnd"/>
      <w:proofErr w:type="gramEnd"/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Fichier de Variables</w:t>
      </w:r>
    </w:p>
    <w:p w14:paraId="1DABF994" w14:textId="77777777" w:rsidR="00196C8F" w:rsidRPr="00196C8F" w:rsidRDefault="00196C8F" w:rsidP="00196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Contient les valeurs des variables utilisées pour personnaliser le déploiement.</w:t>
      </w:r>
    </w:p>
    <w:p w14:paraId="699263BA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3.8 </w:t>
      </w:r>
      <w:r w:rsidRPr="00196C8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variables.tf</w:t>
      </w: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- Définition des Variables</w:t>
      </w:r>
    </w:p>
    <w:p w14:paraId="3008C2EB" w14:textId="77777777" w:rsidR="00196C8F" w:rsidRPr="00196C8F" w:rsidRDefault="00196C8F" w:rsidP="00196C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Définit les variables globales utilisées dans tous les fichiers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Terraform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5B2A7DDF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4. Déploiement de l'Infrastructure</w:t>
      </w:r>
    </w:p>
    <w:p w14:paraId="082BBF50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4.1 Installation des outils nécessaires</w:t>
      </w:r>
    </w:p>
    <w:p w14:paraId="115717BD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apt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install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-y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curl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gnupg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software-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properties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common</w:t>
      </w:r>
      <w:proofErr w:type="spellEnd"/>
    </w:p>
    <w:p w14:paraId="55365F90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curl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fsSL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https://apt.releases.hashicorp.com/gpg |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tee 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usr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share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keyrings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hashicorp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-archive-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keyring.gpg</w:t>
      </w:r>
      <w:proofErr w:type="spellEnd"/>
    </w:p>
    <w:p w14:paraId="21FCF01B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echo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"deb [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signed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-by=/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usr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share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keyrings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hashicorp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-archive-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keyring.gpg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] https://apt.releases.hashicorp.com $(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lsb_release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cs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) main" |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tee 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etc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apt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sources.list.d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hashicorp.list</w:t>
      </w:r>
      <w:proofErr w:type="spellEnd"/>
    </w:p>
    <w:p w14:paraId="7F93F8A6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apt-get update &amp;&amp;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apt-get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install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awscli</w:t>
      </w:r>
      <w:proofErr w:type="spellEnd"/>
    </w:p>
    <w:p w14:paraId="6AB6E506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4.2 Initialisation de 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Terraform</w:t>
      </w:r>
      <w:proofErr w:type="spellEnd"/>
    </w:p>
    <w:p w14:paraId="057D069A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init</w:t>
      </w:r>
    </w:p>
    <w:p w14:paraId="2872F93F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plan</w:t>
      </w:r>
    </w:p>
    <w:p w14:paraId="5DD09B4F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apply</w:t>
      </w:r>
      <w:proofErr w:type="spellEnd"/>
    </w:p>
    <w:p w14:paraId="26E31319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4.3 Vérification des Instances Déployées</w:t>
      </w:r>
    </w:p>
    <w:p w14:paraId="7060610C" w14:textId="77777777" w:rsidR="00196C8F" w:rsidRPr="00196C8F" w:rsidRDefault="00196C8F" w:rsidP="0019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</w:t>
      </w:r>
      <w:proofErr w:type="spellEnd"/>
      <w:proofErr w:type="gram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ec2 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describe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-instances --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query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'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Reservations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[*].Instances[*].[</w:t>
      </w:r>
      <w:proofErr w:type="spellStart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InstanceId,PublicIpAddress</w:t>
      </w:r>
      <w:proofErr w:type="spellEnd"/>
      <w:r w:rsidRPr="00196C8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]' --output table</w:t>
      </w:r>
    </w:p>
    <w:p w14:paraId="3C7807B0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5. Intégration CI/CD</w:t>
      </w:r>
    </w:p>
    <w:p w14:paraId="63CBCE5E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5.1 Développement du pipeline CI/CD</w:t>
      </w:r>
    </w:p>
    <w:p w14:paraId="1CB8C76A" w14:textId="77777777" w:rsidR="00196C8F" w:rsidRPr="00196C8F" w:rsidRDefault="00196C8F" w:rsidP="00196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lastRenderedPageBreak/>
        <w:t xml:space="preserve">Automatisation des tests unitaires avec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GitLab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CI.</w:t>
      </w:r>
    </w:p>
    <w:p w14:paraId="77C6EA1F" w14:textId="77777777" w:rsidR="00196C8F" w:rsidRPr="00196C8F" w:rsidRDefault="00196C8F" w:rsidP="00196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Déploiement continu avec AWS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CodePipeline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2510A571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5.2 Mise en place des sauvegardes automatiques</w:t>
      </w:r>
    </w:p>
    <w:p w14:paraId="0AA7B566" w14:textId="77777777" w:rsidR="00196C8F" w:rsidRPr="00196C8F" w:rsidRDefault="00196C8F" w:rsidP="00196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Planification des snapshots RDS et sauvegarde des logs applicatifs.</w:t>
      </w:r>
    </w:p>
    <w:p w14:paraId="5EE6B942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6. Monitoring et Sécurité</w:t>
      </w:r>
    </w:p>
    <w:p w14:paraId="545E0373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6.1 Outils de Monitoring</w:t>
      </w:r>
    </w:p>
    <w:p w14:paraId="35B730E3" w14:textId="77777777" w:rsidR="00196C8F" w:rsidRPr="00196C8F" w:rsidRDefault="00196C8F" w:rsidP="00196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proofErr w:type="spellStart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Prometheus</w:t>
      </w:r>
      <w:proofErr w:type="spellEnd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 xml:space="preserve"> &amp; 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Grafana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collecte des métriques et affichage des </w:t>
      </w:r>
      <w:proofErr w:type="spellStart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dashboards</w:t>
      </w:r>
      <w:proofErr w:type="spellEnd"/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4FDB53B3" w14:textId="77777777" w:rsidR="00196C8F" w:rsidRPr="00196C8F" w:rsidRDefault="00196C8F" w:rsidP="00196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ELK (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Elasticsearch</w:t>
      </w:r>
      <w:proofErr w:type="spellEnd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 xml:space="preserve">, 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Logstash</w:t>
      </w:r>
      <w:proofErr w:type="spellEnd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 xml:space="preserve">, 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Kibana</w:t>
      </w:r>
      <w:proofErr w:type="spellEnd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)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centralisation et analyse des logs.</w:t>
      </w:r>
    </w:p>
    <w:p w14:paraId="2C26CEB3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6.2 Sécurité</w:t>
      </w:r>
    </w:p>
    <w:p w14:paraId="67D4663E" w14:textId="77777777" w:rsidR="00196C8F" w:rsidRPr="00196C8F" w:rsidRDefault="00196C8F" w:rsidP="00196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IAM et politiques d'accès restreintes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5A6341B9" w14:textId="77777777" w:rsidR="00196C8F" w:rsidRPr="00196C8F" w:rsidRDefault="00196C8F" w:rsidP="00196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Chiffrement des bases de données et stockage sécurisé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2CDD30F2" w14:textId="77777777" w:rsidR="00196C8F" w:rsidRPr="00196C8F" w:rsidRDefault="00196C8F" w:rsidP="00196C8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7. Résumé et Livrables</w:t>
      </w:r>
    </w:p>
    <w:p w14:paraId="3CAB8C7B" w14:textId="77777777" w:rsidR="00196C8F" w:rsidRPr="00196C8F" w:rsidRDefault="00196C8F" w:rsidP="00196C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 xml:space="preserve">Infrastructure cloud </w:t>
      </w:r>
      <w:proofErr w:type="spellStart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multi-régionale</w:t>
      </w:r>
      <w:proofErr w:type="spellEnd"/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 xml:space="preserve"> déployée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1C3918FC" w14:textId="77777777" w:rsidR="00196C8F" w:rsidRPr="00196C8F" w:rsidRDefault="00196C8F" w:rsidP="00196C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Pipeline CI/CD fonctionnel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55804E44" w14:textId="77777777" w:rsidR="00196C8F" w:rsidRPr="00196C8F" w:rsidRDefault="00196C8F" w:rsidP="00196C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Système de monitoring et sécurité renforcée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04023792" w14:textId="67C1BA50" w:rsidR="00147717" w:rsidRPr="00196C8F" w:rsidRDefault="00196C8F" w:rsidP="00196C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196C8F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Documentation technique détaillée et présentation du projet</w:t>
      </w:r>
      <w:r w:rsidRPr="00196C8F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sectPr w:rsidR="00147717" w:rsidRPr="00196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88A"/>
    <w:multiLevelType w:val="multilevel"/>
    <w:tmpl w:val="FAE8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03BC1"/>
    <w:multiLevelType w:val="multilevel"/>
    <w:tmpl w:val="523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D0CC0"/>
    <w:multiLevelType w:val="multilevel"/>
    <w:tmpl w:val="98A2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402FB"/>
    <w:multiLevelType w:val="multilevel"/>
    <w:tmpl w:val="EF9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0AE1"/>
    <w:multiLevelType w:val="multilevel"/>
    <w:tmpl w:val="F1D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25576"/>
    <w:multiLevelType w:val="multilevel"/>
    <w:tmpl w:val="90B0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04B2A"/>
    <w:multiLevelType w:val="multilevel"/>
    <w:tmpl w:val="7AB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50B45"/>
    <w:multiLevelType w:val="multilevel"/>
    <w:tmpl w:val="2B5E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C5187"/>
    <w:multiLevelType w:val="multilevel"/>
    <w:tmpl w:val="F032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C7863"/>
    <w:multiLevelType w:val="multilevel"/>
    <w:tmpl w:val="63EC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265E0"/>
    <w:multiLevelType w:val="multilevel"/>
    <w:tmpl w:val="359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77AD7"/>
    <w:multiLevelType w:val="multilevel"/>
    <w:tmpl w:val="BC22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05138"/>
    <w:multiLevelType w:val="multilevel"/>
    <w:tmpl w:val="2856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836D6"/>
    <w:multiLevelType w:val="multilevel"/>
    <w:tmpl w:val="FCD4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51A39"/>
    <w:multiLevelType w:val="multilevel"/>
    <w:tmpl w:val="88B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207B5"/>
    <w:multiLevelType w:val="multilevel"/>
    <w:tmpl w:val="A73E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16543"/>
    <w:multiLevelType w:val="multilevel"/>
    <w:tmpl w:val="284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6664F"/>
    <w:multiLevelType w:val="multilevel"/>
    <w:tmpl w:val="44A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348BF"/>
    <w:multiLevelType w:val="multilevel"/>
    <w:tmpl w:val="2DA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B7E52"/>
    <w:multiLevelType w:val="multilevel"/>
    <w:tmpl w:val="D5DC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905A15"/>
    <w:multiLevelType w:val="multilevel"/>
    <w:tmpl w:val="27C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B0F1B"/>
    <w:multiLevelType w:val="multilevel"/>
    <w:tmpl w:val="7E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5428B"/>
    <w:multiLevelType w:val="multilevel"/>
    <w:tmpl w:val="259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A09E5"/>
    <w:multiLevelType w:val="multilevel"/>
    <w:tmpl w:val="AFF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31427"/>
    <w:multiLevelType w:val="multilevel"/>
    <w:tmpl w:val="7BE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721BD"/>
    <w:multiLevelType w:val="multilevel"/>
    <w:tmpl w:val="359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3011">
    <w:abstractNumId w:val="19"/>
  </w:num>
  <w:num w:numId="2" w16cid:durableId="1940022760">
    <w:abstractNumId w:val="7"/>
  </w:num>
  <w:num w:numId="3" w16cid:durableId="65691238">
    <w:abstractNumId w:val="17"/>
  </w:num>
  <w:num w:numId="4" w16cid:durableId="732509257">
    <w:abstractNumId w:val="14"/>
  </w:num>
  <w:num w:numId="5" w16cid:durableId="1536505365">
    <w:abstractNumId w:val="8"/>
  </w:num>
  <w:num w:numId="6" w16cid:durableId="1018434620">
    <w:abstractNumId w:val="4"/>
  </w:num>
  <w:num w:numId="7" w16cid:durableId="287856959">
    <w:abstractNumId w:val="25"/>
  </w:num>
  <w:num w:numId="8" w16cid:durableId="1682272179">
    <w:abstractNumId w:val="5"/>
  </w:num>
  <w:num w:numId="9" w16cid:durableId="1079474197">
    <w:abstractNumId w:val="20"/>
  </w:num>
  <w:num w:numId="10" w16cid:durableId="690181125">
    <w:abstractNumId w:val="6"/>
  </w:num>
  <w:num w:numId="11" w16cid:durableId="316808110">
    <w:abstractNumId w:val="22"/>
  </w:num>
  <w:num w:numId="12" w16cid:durableId="1698122739">
    <w:abstractNumId w:val="10"/>
  </w:num>
  <w:num w:numId="13" w16cid:durableId="496112941">
    <w:abstractNumId w:val="23"/>
  </w:num>
  <w:num w:numId="14" w16cid:durableId="156770824">
    <w:abstractNumId w:val="0"/>
  </w:num>
  <w:num w:numId="15" w16cid:durableId="1991859536">
    <w:abstractNumId w:val="18"/>
  </w:num>
  <w:num w:numId="16" w16cid:durableId="497890545">
    <w:abstractNumId w:val="2"/>
  </w:num>
  <w:num w:numId="17" w16cid:durableId="715008441">
    <w:abstractNumId w:val="15"/>
  </w:num>
  <w:num w:numId="18" w16cid:durableId="322469830">
    <w:abstractNumId w:val="21"/>
  </w:num>
  <w:num w:numId="19" w16cid:durableId="297031692">
    <w:abstractNumId w:val="12"/>
  </w:num>
  <w:num w:numId="20" w16cid:durableId="897859914">
    <w:abstractNumId w:val="24"/>
  </w:num>
  <w:num w:numId="21" w16cid:durableId="1755273547">
    <w:abstractNumId w:val="1"/>
  </w:num>
  <w:num w:numId="22" w16cid:durableId="319820123">
    <w:abstractNumId w:val="16"/>
  </w:num>
  <w:num w:numId="23" w16cid:durableId="1412921370">
    <w:abstractNumId w:val="3"/>
  </w:num>
  <w:num w:numId="24" w16cid:durableId="1526752920">
    <w:abstractNumId w:val="13"/>
  </w:num>
  <w:num w:numId="25" w16cid:durableId="1467311775">
    <w:abstractNumId w:val="9"/>
  </w:num>
  <w:num w:numId="26" w16cid:durableId="4944220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17"/>
    <w:rsid w:val="00147717"/>
    <w:rsid w:val="00196C8F"/>
    <w:rsid w:val="002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F5A9"/>
  <w15:chartTrackingRefBased/>
  <w15:docId w15:val="{495314FC-6231-4943-9BE9-CC4903D0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7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7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771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771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77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77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77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77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77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77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771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771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77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2</cp:revision>
  <dcterms:created xsi:type="dcterms:W3CDTF">2025-02-09T12:56:00Z</dcterms:created>
  <dcterms:modified xsi:type="dcterms:W3CDTF">2025-02-09T12:56:00Z</dcterms:modified>
</cp:coreProperties>
</file>