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00"/>
        <w:tblW w:w="9394" w:type="dxa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BD1870" w14:paraId="6A6D1A80" w14:textId="77777777" w:rsidTr="00BD1870">
        <w:trPr>
          <w:trHeight w:val="570"/>
        </w:trPr>
        <w:tc>
          <w:tcPr>
            <w:tcW w:w="3131" w:type="dxa"/>
          </w:tcPr>
          <w:p w14:paraId="3849D3C3" w14:textId="5C287F3B" w:rsidR="00BD1870" w:rsidRDefault="00BD1870" w:rsidP="00BD1870">
            <w:r>
              <w:t>High Poly Models</w:t>
            </w:r>
          </w:p>
        </w:tc>
        <w:tc>
          <w:tcPr>
            <w:tcW w:w="3131" w:type="dxa"/>
          </w:tcPr>
          <w:p w14:paraId="034DABF9" w14:textId="104527C3" w:rsidR="00BD1870" w:rsidRDefault="00BD1870" w:rsidP="00BD1870">
            <w:r>
              <w:t>Low Poly Models</w:t>
            </w:r>
          </w:p>
        </w:tc>
        <w:tc>
          <w:tcPr>
            <w:tcW w:w="3132" w:type="dxa"/>
          </w:tcPr>
          <w:p w14:paraId="55CB118C" w14:textId="549618A7" w:rsidR="00BD1870" w:rsidRDefault="00BD1870" w:rsidP="00BD1870">
            <w:r>
              <w:t>Can be use</w:t>
            </w:r>
          </w:p>
        </w:tc>
      </w:tr>
      <w:tr w:rsidR="00BD1870" w14:paraId="3D5F3C18" w14:textId="77777777" w:rsidTr="00BD1870">
        <w:trPr>
          <w:trHeight w:val="570"/>
        </w:trPr>
        <w:tc>
          <w:tcPr>
            <w:tcW w:w="3131" w:type="dxa"/>
          </w:tcPr>
          <w:p w14:paraId="769E8DE4" w14:textId="4B10A510" w:rsidR="00BD1870" w:rsidRDefault="00BD1870" w:rsidP="00BD1870"/>
        </w:tc>
        <w:tc>
          <w:tcPr>
            <w:tcW w:w="3131" w:type="dxa"/>
          </w:tcPr>
          <w:p w14:paraId="3BB66B86" w14:textId="1599DF1A" w:rsidR="00BD1870" w:rsidRDefault="00BD1870" w:rsidP="00BD1870">
            <w:r>
              <w:t>Apple</w:t>
            </w:r>
          </w:p>
        </w:tc>
        <w:tc>
          <w:tcPr>
            <w:tcW w:w="3132" w:type="dxa"/>
          </w:tcPr>
          <w:p w14:paraId="6047CBB8" w14:textId="6D32DFF2" w:rsidR="00BD1870" w:rsidRDefault="00BD1870" w:rsidP="00BD1870">
            <w:r>
              <w:t>Yes</w:t>
            </w:r>
          </w:p>
        </w:tc>
      </w:tr>
      <w:tr w:rsidR="00BD1870" w14:paraId="66929F60" w14:textId="77777777" w:rsidTr="00BD1870">
        <w:trPr>
          <w:trHeight w:val="570"/>
        </w:trPr>
        <w:tc>
          <w:tcPr>
            <w:tcW w:w="3131" w:type="dxa"/>
          </w:tcPr>
          <w:p w14:paraId="09912DED" w14:textId="77777777" w:rsidR="00BD1870" w:rsidRDefault="00BD1870" w:rsidP="00BD1870"/>
        </w:tc>
        <w:tc>
          <w:tcPr>
            <w:tcW w:w="3131" w:type="dxa"/>
          </w:tcPr>
          <w:p w14:paraId="219BA255" w14:textId="2972F04A" w:rsidR="00BD1870" w:rsidRDefault="00BD1870" w:rsidP="00BD1870">
            <w:proofErr w:type="spellStart"/>
            <w:r>
              <w:t>Avacado</w:t>
            </w:r>
            <w:proofErr w:type="spellEnd"/>
          </w:p>
        </w:tc>
        <w:tc>
          <w:tcPr>
            <w:tcW w:w="3132" w:type="dxa"/>
          </w:tcPr>
          <w:p w14:paraId="6AAF6A6C" w14:textId="5C522240" w:rsidR="00BD1870" w:rsidRDefault="00BD1870" w:rsidP="00BD1870">
            <w:r>
              <w:t>Yes</w:t>
            </w:r>
          </w:p>
        </w:tc>
      </w:tr>
      <w:tr w:rsidR="00BD1870" w14:paraId="0C107B49" w14:textId="77777777" w:rsidTr="00BD1870">
        <w:trPr>
          <w:trHeight w:val="548"/>
        </w:trPr>
        <w:tc>
          <w:tcPr>
            <w:tcW w:w="3131" w:type="dxa"/>
          </w:tcPr>
          <w:p w14:paraId="21F92687" w14:textId="77777777" w:rsidR="00BD1870" w:rsidRDefault="00BD1870" w:rsidP="00BD1870"/>
        </w:tc>
        <w:tc>
          <w:tcPr>
            <w:tcW w:w="3131" w:type="dxa"/>
          </w:tcPr>
          <w:p w14:paraId="6E47DE29" w14:textId="77777777" w:rsidR="00BD1870" w:rsidRDefault="00BD1870" w:rsidP="00BD1870"/>
        </w:tc>
        <w:tc>
          <w:tcPr>
            <w:tcW w:w="3132" w:type="dxa"/>
          </w:tcPr>
          <w:p w14:paraId="5622B1EB" w14:textId="77777777" w:rsidR="00BD1870" w:rsidRDefault="00BD1870" w:rsidP="00BD1870"/>
        </w:tc>
      </w:tr>
      <w:tr w:rsidR="00BD1870" w14:paraId="41D6CD6D" w14:textId="77777777" w:rsidTr="00BD1870">
        <w:trPr>
          <w:trHeight w:val="548"/>
        </w:trPr>
        <w:tc>
          <w:tcPr>
            <w:tcW w:w="3131" w:type="dxa"/>
          </w:tcPr>
          <w:p w14:paraId="26EA2C7F" w14:textId="77777777" w:rsidR="00BD1870" w:rsidRDefault="00BD1870" w:rsidP="00BD1870"/>
        </w:tc>
        <w:tc>
          <w:tcPr>
            <w:tcW w:w="3131" w:type="dxa"/>
          </w:tcPr>
          <w:p w14:paraId="00B9D643" w14:textId="77777777" w:rsidR="00BD1870" w:rsidRDefault="00BD1870" w:rsidP="00BD1870"/>
        </w:tc>
        <w:tc>
          <w:tcPr>
            <w:tcW w:w="3132" w:type="dxa"/>
          </w:tcPr>
          <w:p w14:paraId="745D7ECF" w14:textId="77777777" w:rsidR="00BD1870" w:rsidRDefault="00BD1870" w:rsidP="00BD1870"/>
        </w:tc>
      </w:tr>
      <w:tr w:rsidR="00BD1870" w14:paraId="0D223DD4" w14:textId="77777777" w:rsidTr="00BD1870">
        <w:trPr>
          <w:trHeight w:val="570"/>
        </w:trPr>
        <w:tc>
          <w:tcPr>
            <w:tcW w:w="3131" w:type="dxa"/>
          </w:tcPr>
          <w:p w14:paraId="6F565D1C" w14:textId="77777777" w:rsidR="00BD1870" w:rsidRDefault="00BD1870" w:rsidP="00BD1870"/>
        </w:tc>
        <w:tc>
          <w:tcPr>
            <w:tcW w:w="3131" w:type="dxa"/>
          </w:tcPr>
          <w:p w14:paraId="5F3EE0D9" w14:textId="77777777" w:rsidR="00BD1870" w:rsidRDefault="00BD1870" w:rsidP="00BD1870"/>
        </w:tc>
        <w:tc>
          <w:tcPr>
            <w:tcW w:w="3132" w:type="dxa"/>
          </w:tcPr>
          <w:p w14:paraId="0A44D168" w14:textId="77777777" w:rsidR="00BD1870" w:rsidRDefault="00BD1870" w:rsidP="00BD1870"/>
        </w:tc>
      </w:tr>
      <w:tr w:rsidR="00BD1870" w14:paraId="53D1E097" w14:textId="77777777" w:rsidTr="00BD1870">
        <w:trPr>
          <w:trHeight w:val="570"/>
        </w:trPr>
        <w:tc>
          <w:tcPr>
            <w:tcW w:w="3131" w:type="dxa"/>
          </w:tcPr>
          <w:p w14:paraId="75AAA695" w14:textId="77777777" w:rsidR="00BD1870" w:rsidRDefault="00BD1870" w:rsidP="00BD1870"/>
        </w:tc>
        <w:tc>
          <w:tcPr>
            <w:tcW w:w="3131" w:type="dxa"/>
          </w:tcPr>
          <w:p w14:paraId="2EC5A7A7" w14:textId="77777777" w:rsidR="00BD1870" w:rsidRDefault="00BD1870" w:rsidP="00BD1870"/>
        </w:tc>
        <w:tc>
          <w:tcPr>
            <w:tcW w:w="3132" w:type="dxa"/>
          </w:tcPr>
          <w:p w14:paraId="6FBD7F84" w14:textId="77777777" w:rsidR="00BD1870" w:rsidRDefault="00BD1870" w:rsidP="00BD1870"/>
        </w:tc>
      </w:tr>
      <w:tr w:rsidR="00BD1870" w14:paraId="1D5463BC" w14:textId="77777777" w:rsidTr="00BD1870">
        <w:trPr>
          <w:trHeight w:val="570"/>
        </w:trPr>
        <w:tc>
          <w:tcPr>
            <w:tcW w:w="3131" w:type="dxa"/>
          </w:tcPr>
          <w:p w14:paraId="35A1E197" w14:textId="77777777" w:rsidR="00BD1870" w:rsidRDefault="00BD1870" w:rsidP="00BD1870"/>
        </w:tc>
        <w:tc>
          <w:tcPr>
            <w:tcW w:w="3131" w:type="dxa"/>
          </w:tcPr>
          <w:p w14:paraId="1E582471" w14:textId="77777777" w:rsidR="00BD1870" w:rsidRDefault="00BD1870" w:rsidP="00BD1870"/>
        </w:tc>
        <w:tc>
          <w:tcPr>
            <w:tcW w:w="3132" w:type="dxa"/>
          </w:tcPr>
          <w:p w14:paraId="367ABA93" w14:textId="77777777" w:rsidR="00BD1870" w:rsidRDefault="00BD1870" w:rsidP="00BD1870"/>
        </w:tc>
      </w:tr>
      <w:tr w:rsidR="00BD1870" w14:paraId="075630F0" w14:textId="77777777" w:rsidTr="00BD1870">
        <w:trPr>
          <w:trHeight w:val="570"/>
        </w:trPr>
        <w:tc>
          <w:tcPr>
            <w:tcW w:w="3131" w:type="dxa"/>
          </w:tcPr>
          <w:p w14:paraId="4982DDF7" w14:textId="77777777" w:rsidR="00BD1870" w:rsidRDefault="00BD1870" w:rsidP="00BD1870"/>
        </w:tc>
        <w:tc>
          <w:tcPr>
            <w:tcW w:w="3131" w:type="dxa"/>
          </w:tcPr>
          <w:p w14:paraId="3C8A2F30" w14:textId="77777777" w:rsidR="00BD1870" w:rsidRDefault="00BD1870" w:rsidP="00BD1870"/>
        </w:tc>
        <w:tc>
          <w:tcPr>
            <w:tcW w:w="3132" w:type="dxa"/>
          </w:tcPr>
          <w:p w14:paraId="1C4111D7" w14:textId="77777777" w:rsidR="00BD1870" w:rsidRDefault="00BD1870" w:rsidP="00BD1870"/>
        </w:tc>
      </w:tr>
    </w:tbl>
    <w:p w14:paraId="6893A823" w14:textId="152284AA" w:rsidR="00BD1870" w:rsidRDefault="00BD1870" w:rsidP="00BD1870">
      <w:r>
        <w:t xml:space="preserve">1. </w:t>
      </w:r>
      <w:r>
        <w:t>Fruits</w:t>
      </w:r>
      <w:r>
        <w:t>:</w:t>
      </w:r>
    </w:p>
    <w:p w14:paraId="1CC66030" w14:textId="4AB6CDEF" w:rsidR="00F77D4A" w:rsidRDefault="00F77D4A" w:rsidP="00BD1870"/>
    <w:p w14:paraId="70E93679" w14:textId="77777777" w:rsidR="00805B7C" w:rsidRDefault="00805B7C" w:rsidP="00805B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Fruit salad</w:t>
      </w:r>
    </w:p>
    <w:p w14:paraId="3DDBA4A9" w14:textId="77777777" w:rsidR="00805B7C" w:rsidRDefault="00805B7C" w:rsidP="00805B7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Orange</w:t>
      </w:r>
    </w:p>
    <w:p w14:paraId="2E48C608" w14:textId="77777777" w:rsidR="00805B7C" w:rsidRDefault="00805B7C" w:rsidP="00805B7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salad dressing</w:t>
      </w:r>
    </w:p>
    <w:p w14:paraId="38E1E431" w14:textId="77777777" w:rsidR="00805B7C" w:rsidRPr="00805B7C" w:rsidRDefault="00805B7C" w:rsidP="00805B7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highlight w:val="yellow"/>
          <w:lang w:eastAsia="en-IN"/>
          <w14:ligatures w14:val="none"/>
        </w:rPr>
      </w:pPr>
      <w:r w:rsidRPr="00805B7C">
        <w:rPr>
          <w:rFonts w:ascii="Arial" w:eastAsia="Times New Roman" w:hAnsi="Arial" w:cs="Arial"/>
          <w:color w:val="000000"/>
          <w:kern w:val="0"/>
          <w:highlight w:val="yellow"/>
          <w:lang w:eastAsia="en-IN"/>
          <w14:ligatures w14:val="none"/>
        </w:rPr>
        <w:t>Banana</w:t>
      </w:r>
    </w:p>
    <w:p w14:paraId="4CFC09FC" w14:textId="2A9F1871" w:rsidR="00805B7C" w:rsidRDefault="00805B7C" w:rsidP="00805B7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Almonds</w:t>
      </w:r>
    </w:p>
    <w:p w14:paraId="7C17EEBF" w14:textId="77777777" w:rsidR="00805B7C" w:rsidRDefault="00805B7C" w:rsidP="00805B7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Cashew nuts</w:t>
      </w:r>
    </w:p>
    <w:p w14:paraId="3D2F0C4C" w14:textId="77777777" w:rsidR="00805B7C" w:rsidRDefault="00805B7C" w:rsidP="00805B7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Grapes</w:t>
      </w:r>
    </w:p>
    <w:p w14:paraId="50F7A3A3" w14:textId="77777777" w:rsidR="00805B7C" w:rsidRPr="00805B7C" w:rsidRDefault="00805B7C" w:rsidP="00805B7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highlight w:val="yellow"/>
          <w:lang w:eastAsia="en-IN"/>
          <w14:ligatures w14:val="none"/>
        </w:rPr>
      </w:pPr>
      <w:r w:rsidRPr="00805B7C">
        <w:rPr>
          <w:rFonts w:ascii="Arial" w:eastAsia="Times New Roman" w:hAnsi="Arial" w:cs="Arial"/>
          <w:color w:val="000000"/>
          <w:kern w:val="0"/>
          <w:highlight w:val="yellow"/>
          <w:lang w:eastAsia="en-IN"/>
          <w14:ligatures w14:val="none"/>
        </w:rPr>
        <w:t>Apples</w:t>
      </w:r>
    </w:p>
    <w:p w14:paraId="474D90DC" w14:textId="77777777" w:rsidR="00805B7C" w:rsidRDefault="00805B7C" w:rsidP="00805B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</w:p>
    <w:p w14:paraId="05BB304D" w14:textId="77777777" w:rsidR="00805B7C" w:rsidRDefault="00805B7C" w:rsidP="00805B7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Sandwich</w:t>
      </w:r>
    </w:p>
    <w:p w14:paraId="7938AE6B" w14:textId="77777777" w:rsidR="00805B7C" w:rsidRDefault="00805B7C" w:rsidP="00805B7C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</w:p>
    <w:p w14:paraId="0E8844C5" w14:textId="77777777" w:rsidR="00805B7C" w:rsidRDefault="00805B7C" w:rsidP="00805B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Vegetable sandwich on wheat (https://fdc.nal.usda.gov/fdc-app.html#/food-details/2344622/sources)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36"/>
      </w:tblGrid>
      <w:tr w:rsidR="00805B7C" w14:paraId="0076695B" w14:textId="77777777" w:rsidTr="00805B7C">
        <w:tc>
          <w:tcPr>
            <w:tcW w:w="0" w:type="auto"/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C303D3" w14:textId="77777777" w:rsidR="00805B7C" w:rsidRDefault="00805B7C">
            <w:pP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59B48845" w14:textId="77777777" w:rsidR="00805B7C" w:rsidRDefault="00805B7C" w:rsidP="00805B7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Peppers</w:t>
      </w:r>
    </w:p>
    <w:p w14:paraId="7DDCB274" w14:textId="77777777" w:rsidR="00805B7C" w:rsidRDefault="00805B7C" w:rsidP="00805B7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Wheat bread </w:t>
      </w:r>
    </w:p>
    <w:p w14:paraId="16B70D52" w14:textId="77777777" w:rsidR="00805B7C" w:rsidRDefault="00805B7C" w:rsidP="00805B7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Tomatoes</w:t>
      </w:r>
    </w:p>
    <w:p w14:paraId="0786BBF7" w14:textId="77777777" w:rsidR="00805B7C" w:rsidRDefault="00805B7C" w:rsidP="00805B7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Onions</w:t>
      </w:r>
    </w:p>
    <w:p w14:paraId="56E5968C" w14:textId="77777777" w:rsidR="00805B7C" w:rsidRDefault="00805B7C" w:rsidP="00805B7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Pickles</w:t>
      </w:r>
    </w:p>
    <w:p w14:paraId="40CD4BF5" w14:textId="77777777" w:rsidR="00805B7C" w:rsidRDefault="00805B7C" w:rsidP="00805B7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Cucumber</w:t>
      </w:r>
    </w:p>
    <w:p w14:paraId="1EE7BA57" w14:textId="77777777" w:rsidR="00805B7C" w:rsidRDefault="00805B7C" w:rsidP="00805B7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Olives</w:t>
      </w:r>
    </w:p>
    <w:p w14:paraId="3AE46842" w14:textId="77777777" w:rsidR="00805B7C" w:rsidRDefault="00805B7C" w:rsidP="00805B7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Lettuce</w:t>
      </w:r>
    </w:p>
    <w:p w14:paraId="67807ED8" w14:textId="77777777" w:rsidR="00805B7C" w:rsidRDefault="00805B7C" w:rsidP="00805B7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Pepper</w:t>
      </w:r>
    </w:p>
    <w:p w14:paraId="478F20A0" w14:textId="77777777" w:rsidR="00805B7C" w:rsidRDefault="00805B7C" w:rsidP="00805B7C">
      <w:pPr>
        <w:shd w:val="clear" w:color="auto" w:fill="FFFFFF"/>
        <w:spacing w:after="0" w:line="240" w:lineRule="auto"/>
        <w:ind w:left="1440"/>
        <w:textAlignment w:val="baseline"/>
        <w:rPr>
          <w:rFonts w:ascii="Source Sans Pro" w:eastAsia="Times New Roman" w:hAnsi="Source Sans Pro" w:cs="Times New Roman"/>
          <w:color w:val="212121"/>
          <w:kern w:val="0"/>
          <w:sz w:val="26"/>
          <w:szCs w:val="26"/>
          <w:lang w:eastAsia="en-IN"/>
          <w14:ligatures w14:val="none"/>
        </w:rPr>
      </w:pPr>
    </w:p>
    <w:p w14:paraId="58E37323" w14:textId="77777777" w:rsidR="00805B7C" w:rsidRDefault="00805B7C" w:rsidP="00805B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Chicken salad sandwich on white</w:t>
      </w:r>
    </w:p>
    <w:p w14:paraId="28C4FDD4" w14:textId="77777777" w:rsidR="00805B7C" w:rsidRDefault="00805B7C" w:rsidP="00805B7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Bread, white, commercially prepared</w:t>
      </w:r>
    </w:p>
    <w:p w14:paraId="284A6803" w14:textId="77777777" w:rsidR="00805B7C" w:rsidRDefault="00805B7C" w:rsidP="00805B7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Chicken or turkey salad, made with 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mayonnaise</w:t>
      </w:r>
      <w:proofErr w:type="gramEnd"/>
    </w:p>
    <w:p w14:paraId="49850532" w14:textId="77777777" w:rsidR="00805B7C" w:rsidRDefault="00805B7C" w:rsidP="00805B7C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F251B4B" w14:textId="77777777" w:rsidR="00805B7C" w:rsidRDefault="00805B7C" w:rsidP="00805B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Barbecue beef sandwich, on wheat 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bun</w:t>
      </w:r>
      <w:proofErr w:type="gramEnd"/>
    </w:p>
    <w:p w14:paraId="1D94D4B4" w14:textId="77777777" w:rsidR="00805B7C" w:rsidRDefault="00805B7C" w:rsidP="00805B7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Barbecue 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beef</w:t>
      </w:r>
      <w:proofErr w:type="gramEnd"/>
    </w:p>
    <w:p w14:paraId="71B0C9AA" w14:textId="77777777" w:rsidR="00805B7C" w:rsidRDefault="00805B7C" w:rsidP="00805B7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Wheat bun</w:t>
      </w:r>
    </w:p>
    <w:p w14:paraId="26357B84" w14:textId="77777777" w:rsidR="00805B7C" w:rsidRDefault="00805B7C" w:rsidP="00805B7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sauce</w:t>
      </w:r>
    </w:p>
    <w:p w14:paraId="6CD03B0F" w14:textId="77777777" w:rsidR="00805B7C" w:rsidRDefault="00805B7C" w:rsidP="00805B7C">
      <w:pPr>
        <w:shd w:val="clear" w:color="auto" w:fill="FFFFFF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B76B2ED" w14:textId="77777777" w:rsidR="00805B7C" w:rsidRDefault="00805B7C" w:rsidP="00805B7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 xml:space="preserve">Barbecue </w:t>
      </w:r>
    </w:p>
    <w:p w14:paraId="63BAE6F7" w14:textId="77777777" w:rsidR="00805B7C" w:rsidRDefault="00805B7C" w:rsidP="00805B7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Chicken Barbecue</w:t>
      </w:r>
    </w:p>
    <w:p w14:paraId="143B8CC4" w14:textId="77777777" w:rsidR="00805B7C" w:rsidRDefault="00805B7C" w:rsidP="00805B7C">
      <w:pPr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Chicken</w:t>
      </w:r>
    </w:p>
    <w:p w14:paraId="4B93F86B" w14:textId="77777777" w:rsidR="00805B7C" w:rsidRDefault="00805B7C" w:rsidP="00805B7C">
      <w:pPr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Barbecue Sauce </w:t>
      </w:r>
    </w:p>
    <w:p w14:paraId="06AE0A13" w14:textId="77777777" w:rsidR="00805B7C" w:rsidRDefault="00805B7C" w:rsidP="00805B7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Vegetable Paneer Barbeque</w:t>
      </w:r>
    </w:p>
    <w:p w14:paraId="5DC52F47" w14:textId="77777777" w:rsidR="00805B7C" w:rsidRDefault="00805B7C" w:rsidP="00805B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Paneer</w:t>
      </w:r>
    </w:p>
    <w:p w14:paraId="70B38F5B" w14:textId="77777777" w:rsidR="00805B7C" w:rsidRDefault="00805B7C" w:rsidP="00805B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Capsicum</w:t>
      </w:r>
    </w:p>
    <w:p w14:paraId="338F8AB9" w14:textId="77777777" w:rsidR="00805B7C" w:rsidRDefault="00805B7C" w:rsidP="00805B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Potato</w:t>
      </w:r>
    </w:p>
    <w:p w14:paraId="24C9AE01" w14:textId="77777777" w:rsidR="00805B7C" w:rsidRDefault="00805B7C" w:rsidP="00805B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Barbeque 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sauce</w:t>
      </w:r>
      <w:proofErr w:type="gramEnd"/>
    </w:p>
    <w:p w14:paraId="68252B30" w14:textId="77777777" w:rsidR="00805B7C" w:rsidRDefault="00805B7C" w:rsidP="00805B7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Salad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</w:p>
    <w:p w14:paraId="74F6AD92" w14:textId="77777777" w:rsidR="00805B7C" w:rsidRDefault="00805B7C" w:rsidP="00805B7C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Bean Salad</w:t>
      </w:r>
    </w:p>
    <w:p w14:paraId="366DB1C7" w14:textId="77777777" w:rsidR="00805B7C" w:rsidRDefault="00805B7C" w:rsidP="00805B7C">
      <w:pPr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Yellow beans</w:t>
      </w:r>
    </w:p>
    <w:p w14:paraId="2949DCF6" w14:textId="77777777" w:rsidR="00805B7C" w:rsidRDefault="00805B7C" w:rsidP="00805B7C">
      <w:pPr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Green beans</w:t>
      </w:r>
    </w:p>
    <w:p w14:paraId="11AE8FA7" w14:textId="77777777" w:rsidR="00805B7C" w:rsidRDefault="00805B7C" w:rsidP="00805B7C">
      <w:pPr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Pepper</w:t>
      </w:r>
    </w:p>
    <w:p w14:paraId="70C9BBAD" w14:textId="77777777" w:rsidR="00805B7C" w:rsidRDefault="00805B7C" w:rsidP="00805B7C">
      <w:pPr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Salad dressing</w:t>
      </w:r>
    </w:p>
    <w:p w14:paraId="0631DD07" w14:textId="77777777" w:rsidR="00805B7C" w:rsidRDefault="00805B7C" w:rsidP="00805B7C">
      <w:pPr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Onion</w:t>
      </w:r>
    </w:p>
    <w:p w14:paraId="41F90EB7" w14:textId="77777777" w:rsidR="00805B7C" w:rsidRDefault="00805B7C" w:rsidP="00805B7C">
      <w:pPr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Kidney Beans</w:t>
      </w:r>
    </w:p>
    <w:p w14:paraId="0AB64CAA" w14:textId="77777777" w:rsidR="00805B7C" w:rsidRDefault="00805B7C" w:rsidP="00805B7C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EA7C27E" w14:textId="77777777" w:rsidR="00805B7C" w:rsidRDefault="00805B7C" w:rsidP="00805B7C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Cooked bean sprouts</w:t>
      </w:r>
    </w:p>
    <w:p w14:paraId="54DD201B" w14:textId="77777777" w:rsidR="00805B7C" w:rsidRDefault="00805B7C" w:rsidP="00805B7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Table salt</w:t>
      </w:r>
    </w:p>
    <w:p w14:paraId="42259ED3" w14:textId="77777777" w:rsidR="00805B7C" w:rsidRDefault="00805B7C" w:rsidP="00805B7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Mung beans</w:t>
      </w:r>
    </w:p>
    <w:p w14:paraId="384AD786" w14:textId="77777777" w:rsidR="00805B7C" w:rsidRDefault="00805B7C" w:rsidP="00805B7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Soy beans</w:t>
      </w:r>
      <w:proofErr w:type="gramEnd"/>
    </w:p>
    <w:p w14:paraId="2A3B0579" w14:textId="77777777" w:rsidR="00805B7C" w:rsidRDefault="00805B7C" w:rsidP="00805B7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Oil</w:t>
      </w:r>
    </w:p>
    <w:p w14:paraId="354DCBF9" w14:textId="77777777" w:rsidR="00805B7C" w:rsidRDefault="00805B7C" w:rsidP="00805B7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Rice</w:t>
      </w:r>
    </w:p>
    <w:p w14:paraId="0496E135" w14:textId="77777777" w:rsidR="00805B7C" w:rsidRDefault="00805B7C" w:rsidP="00805B7C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Beans and Rice</w:t>
      </w:r>
    </w:p>
    <w:p w14:paraId="2B4A6840" w14:textId="77777777" w:rsidR="00805B7C" w:rsidRDefault="00805B7C" w:rsidP="00805B7C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White rice</w:t>
      </w:r>
    </w:p>
    <w:p w14:paraId="608E295A" w14:textId="77777777" w:rsidR="00805B7C" w:rsidRDefault="00805B7C" w:rsidP="00805B7C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Kidney beans</w:t>
      </w:r>
    </w:p>
    <w:p w14:paraId="48D5542F" w14:textId="77777777" w:rsidR="00805B7C" w:rsidRDefault="00805B7C" w:rsidP="00805B7C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Beans and white rice with meat</w:t>
      </w:r>
    </w:p>
    <w:p w14:paraId="3B0B7DE5" w14:textId="77777777" w:rsidR="00805B7C" w:rsidRDefault="00805B7C" w:rsidP="00805B7C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Pinto beans</w:t>
      </w:r>
    </w:p>
    <w:p w14:paraId="42E98678" w14:textId="77777777" w:rsidR="00805B7C" w:rsidRDefault="00805B7C" w:rsidP="00805B7C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Ham</w:t>
      </w:r>
    </w:p>
    <w:p w14:paraId="13D87FFD" w14:textId="77777777" w:rsidR="00805B7C" w:rsidRDefault="00805B7C" w:rsidP="00805B7C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Beef</w:t>
      </w:r>
    </w:p>
    <w:p w14:paraId="73B2D0F1" w14:textId="77777777" w:rsidR="00805B7C" w:rsidRDefault="00805B7C" w:rsidP="00805B7C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Black beans</w:t>
      </w:r>
    </w:p>
    <w:p w14:paraId="2E06AB0F" w14:textId="77777777" w:rsidR="00805B7C" w:rsidRDefault="00805B7C" w:rsidP="00805B7C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White rice</w:t>
      </w:r>
    </w:p>
    <w:p w14:paraId="50DD1B84" w14:textId="77777777" w:rsidR="00805B7C" w:rsidRDefault="00805B7C" w:rsidP="00805B7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Biryani with meat</w:t>
      </w:r>
    </w:p>
    <w:p w14:paraId="4D757237" w14:textId="77777777" w:rsidR="00805B7C" w:rsidRDefault="00805B7C" w:rsidP="00805B7C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Water</w:t>
      </w:r>
    </w:p>
    <w:p w14:paraId="2DAB8AF6" w14:textId="77777777" w:rsidR="00805B7C" w:rsidRDefault="00805B7C" w:rsidP="00805B7C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Basil</w:t>
      </w:r>
    </w:p>
    <w:p w14:paraId="28FED72F" w14:textId="77777777" w:rsidR="00805B7C" w:rsidRDefault="00805B7C" w:rsidP="00805B7C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Milk</w:t>
      </w:r>
    </w:p>
    <w:p w14:paraId="5391FB6B" w14:textId="77777777" w:rsidR="00805B7C" w:rsidRDefault="00805B7C" w:rsidP="00805B7C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Peppers</w:t>
      </w:r>
    </w:p>
    <w:p w14:paraId="22670D71" w14:textId="77777777" w:rsidR="00805B7C" w:rsidRDefault="00805B7C" w:rsidP="00805B7C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Onion</w:t>
      </w:r>
    </w:p>
    <w:p w14:paraId="667B6C29" w14:textId="77777777" w:rsidR="00805B7C" w:rsidRDefault="00805B7C" w:rsidP="00805B7C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Tomato</w:t>
      </w:r>
    </w:p>
    <w:p w14:paraId="27F13F02" w14:textId="77777777" w:rsidR="00805B7C" w:rsidRDefault="00805B7C" w:rsidP="00805B7C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Lamb/chicken</w:t>
      </w:r>
    </w:p>
    <w:p w14:paraId="6D0AE898" w14:textId="77777777" w:rsidR="00805B7C" w:rsidRDefault="00805B7C" w:rsidP="00805B7C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Salt</w:t>
      </w:r>
    </w:p>
    <w:p w14:paraId="568A0A40" w14:textId="77777777" w:rsidR="00805B7C" w:rsidRDefault="00805B7C" w:rsidP="00805B7C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Yoghurt</w:t>
      </w:r>
    </w:p>
    <w:p w14:paraId="08B81CFC" w14:textId="77777777" w:rsidR="00805B7C" w:rsidRDefault="00805B7C" w:rsidP="00805B7C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Turmeric</w:t>
      </w:r>
    </w:p>
    <w:p w14:paraId="1A3C99F5" w14:textId="77777777" w:rsidR="00805B7C" w:rsidRDefault="00805B7C" w:rsidP="00805B7C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Cinnamon</w:t>
      </w:r>
    </w:p>
    <w:p w14:paraId="21EB1E81" w14:textId="77777777" w:rsidR="00805B7C" w:rsidRDefault="00805B7C" w:rsidP="00805B7C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Garlic</w:t>
      </w:r>
    </w:p>
    <w:p w14:paraId="53FDEDD0" w14:textId="77777777" w:rsidR="00805B7C" w:rsidRDefault="00805B7C" w:rsidP="00805B7C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White rice</w:t>
      </w:r>
    </w:p>
    <w:p w14:paraId="4F99322F" w14:textId="77777777" w:rsidR="00805B7C" w:rsidRDefault="00805B7C" w:rsidP="00805B7C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Ginger</w:t>
      </w:r>
    </w:p>
    <w:p w14:paraId="432704F3" w14:textId="77777777" w:rsidR="00805B7C" w:rsidRDefault="00805B7C" w:rsidP="00805B7C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Potatoes</w:t>
      </w:r>
    </w:p>
    <w:p w14:paraId="4AF5A9E1" w14:textId="77777777" w:rsidR="00805B7C" w:rsidRDefault="00805B7C" w:rsidP="00805B7C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Butter</w:t>
      </w:r>
    </w:p>
    <w:p w14:paraId="4D830124" w14:textId="77777777" w:rsidR="00805B7C" w:rsidRDefault="00805B7C" w:rsidP="00805B7C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Cumin seed</w:t>
      </w:r>
    </w:p>
    <w:p w14:paraId="35CFAB34" w14:textId="77777777" w:rsidR="00805B7C" w:rsidRDefault="00805B7C" w:rsidP="00805B7C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Coriander leaves</w:t>
      </w:r>
    </w:p>
    <w:p w14:paraId="7AE7BDA8" w14:textId="77777777" w:rsidR="00805B7C" w:rsidRDefault="00805B7C" w:rsidP="00805B7C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Vegetable Biryani(https://fdc.nal.usda.gov/fdc-app.html#/food-details/2344473/nutrients)</w:t>
      </w:r>
    </w:p>
    <w:p w14:paraId="2763D915" w14:textId="77777777" w:rsidR="00805B7C" w:rsidRDefault="00805B7C" w:rsidP="00805B7C">
      <w:pPr>
        <w:pStyle w:val="ListParagraph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Potatoes</w:t>
      </w:r>
    </w:p>
    <w:p w14:paraId="3C8BC8A1" w14:textId="77777777" w:rsidR="00805B7C" w:rsidRDefault="00805B7C" w:rsidP="00805B7C">
      <w:pPr>
        <w:pStyle w:val="ListParagraph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Water</w:t>
      </w:r>
    </w:p>
    <w:p w14:paraId="599CA5B3" w14:textId="77777777" w:rsidR="00805B7C" w:rsidRDefault="00805B7C" w:rsidP="00805B7C">
      <w:pPr>
        <w:pStyle w:val="ListParagraph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Salt</w:t>
      </w:r>
    </w:p>
    <w:p w14:paraId="698D9C5E" w14:textId="77777777" w:rsidR="00805B7C" w:rsidRPr="00805B7C" w:rsidRDefault="00805B7C" w:rsidP="00805B7C">
      <w:pPr>
        <w:pStyle w:val="ListParagraph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highlight w:val="yellow"/>
          <w:lang w:eastAsia="en-IN"/>
          <w14:ligatures w14:val="none"/>
        </w:rPr>
      </w:pPr>
      <w:r w:rsidRPr="00805B7C">
        <w:rPr>
          <w:rFonts w:ascii="Arial" w:eastAsia="Times New Roman" w:hAnsi="Arial" w:cs="Arial"/>
          <w:color w:val="000000"/>
          <w:kern w:val="0"/>
          <w:highlight w:val="yellow"/>
          <w:lang w:eastAsia="en-IN"/>
          <w14:ligatures w14:val="none"/>
        </w:rPr>
        <w:t>Carrots</w:t>
      </w:r>
    </w:p>
    <w:p w14:paraId="78B4A1E7" w14:textId="77777777" w:rsidR="00805B7C" w:rsidRDefault="00805B7C" w:rsidP="00805B7C">
      <w:pPr>
        <w:pStyle w:val="ListParagraph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Spices</w:t>
      </w:r>
    </w:p>
    <w:p w14:paraId="44B4205E" w14:textId="77777777" w:rsidR="00805B7C" w:rsidRDefault="00805B7C" w:rsidP="00805B7C">
      <w:pPr>
        <w:pStyle w:val="ListParagraph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Salted butter</w:t>
      </w:r>
    </w:p>
    <w:p w14:paraId="4D4A7CF5" w14:textId="77777777" w:rsidR="00805B7C" w:rsidRDefault="00805B7C" w:rsidP="00805B7C">
      <w:pPr>
        <w:pStyle w:val="ListParagraph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Tomatoes</w:t>
      </w:r>
    </w:p>
    <w:p w14:paraId="3DA88F6E" w14:textId="77777777" w:rsidR="00805B7C" w:rsidRDefault="00805B7C" w:rsidP="00805B7C">
      <w:pPr>
        <w:pStyle w:val="ListParagraph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Peas</w:t>
      </w:r>
    </w:p>
    <w:p w14:paraId="0693534B" w14:textId="77777777" w:rsidR="00805B7C" w:rsidRDefault="00805B7C" w:rsidP="00805B7C">
      <w:pPr>
        <w:pStyle w:val="ListParagraph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White rice</w:t>
      </w:r>
    </w:p>
    <w:p w14:paraId="5CEF200A" w14:textId="77777777" w:rsidR="00805B7C" w:rsidRDefault="00805B7C" w:rsidP="00805B7C">
      <w:pPr>
        <w:pStyle w:val="ListParagraph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Onions</w:t>
      </w:r>
    </w:p>
    <w:p w14:paraId="5CACF786" w14:textId="77777777" w:rsidR="00805B7C" w:rsidRDefault="00805B7C" w:rsidP="00805B7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Burrito</w:t>
      </w:r>
    </w:p>
    <w:p w14:paraId="72A0ABFD" w14:textId="77777777" w:rsidR="00805B7C" w:rsidRDefault="00805B7C" w:rsidP="00805B7C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Burrito beef cheese</w:t>
      </w:r>
    </w:p>
    <w:p w14:paraId="18F300B9" w14:textId="77777777" w:rsidR="00805B7C" w:rsidRDefault="00805B7C" w:rsidP="00805B7C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Cheese</w:t>
      </w:r>
    </w:p>
    <w:p w14:paraId="3D6F7DC4" w14:textId="77777777" w:rsidR="00805B7C" w:rsidRDefault="00805B7C" w:rsidP="00805B7C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Tortilla</w:t>
      </w:r>
    </w:p>
    <w:p w14:paraId="7938A9C2" w14:textId="77777777" w:rsidR="00805B7C" w:rsidRDefault="00805B7C" w:rsidP="00805B7C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Beef</w:t>
      </w:r>
    </w:p>
    <w:p w14:paraId="0DD5645A" w14:textId="77777777" w:rsidR="00805B7C" w:rsidRDefault="00805B7C" w:rsidP="00805B7C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Water</w:t>
      </w:r>
    </w:p>
    <w:p w14:paraId="4E778153" w14:textId="77777777" w:rsidR="00805B7C" w:rsidRDefault="00805B7C" w:rsidP="00805B7C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Burrito with beans, cheese</w:t>
      </w:r>
    </w:p>
    <w:p w14:paraId="59A92292" w14:textId="77777777" w:rsidR="00805B7C" w:rsidRDefault="00805B7C" w:rsidP="00805B7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Cheese</w:t>
      </w:r>
    </w:p>
    <w:p w14:paraId="48A01793" w14:textId="77777777" w:rsidR="00805B7C" w:rsidRDefault="00805B7C" w:rsidP="00805B7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Beans</w:t>
      </w:r>
    </w:p>
    <w:p w14:paraId="40B548C1" w14:textId="77777777" w:rsidR="00805B7C" w:rsidRDefault="00805B7C" w:rsidP="00805B7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Salt</w:t>
      </w:r>
    </w:p>
    <w:p w14:paraId="05B4F29A" w14:textId="77777777" w:rsidR="00805B7C" w:rsidRDefault="00805B7C" w:rsidP="00805B7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Tortillas</w:t>
      </w:r>
    </w:p>
    <w:p w14:paraId="09CBB34C" w14:textId="77777777" w:rsidR="00805B7C" w:rsidRDefault="00805B7C" w:rsidP="00805B7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Cake and croissant</w:t>
      </w:r>
    </w:p>
    <w:p w14:paraId="66AA2AAC" w14:textId="77777777" w:rsidR="00805B7C" w:rsidRDefault="00805B7C" w:rsidP="00805B7C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Doughnut, cake type, with icing(</w:t>
      </w:r>
      <w:hyperlink r:id="rId7" w:anchor="/food-details/2343549/nutrients" w:history="1">
        <w:r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https://fdc.nal.usda.gov/fdc-app.html#/food-details/2343549/nutrients</w:t>
        </w:r>
      </w:hyperlink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2933EDF0" w14:textId="77777777" w:rsidR="00805B7C" w:rsidRDefault="00805B7C" w:rsidP="00805B7C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Doughnuts, cake-type, plain </w:t>
      </w:r>
    </w:p>
    <w:p w14:paraId="483BE7C7" w14:textId="77777777" w:rsidR="00805B7C" w:rsidRDefault="00805B7C" w:rsidP="00805B7C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hAnsi="Arial" w:cs="Arial"/>
          <w:color w:val="212121"/>
          <w:shd w:val="clear" w:color="auto" w:fill="FFFFFF"/>
        </w:rPr>
        <w:t>Frostings, vanilla, creamy, ready-to-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eat</w:t>
      </w:r>
      <w:proofErr w:type="gramEnd"/>
    </w:p>
    <w:p w14:paraId="3D37A418" w14:textId="77777777" w:rsidR="00805B7C" w:rsidRDefault="00805B7C" w:rsidP="00805B7C">
      <w:pPr>
        <w:pStyle w:val="ListParagraph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A9F0EA7" w14:textId="77777777" w:rsidR="00805B7C" w:rsidRDefault="00805B7C" w:rsidP="00805B7C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Croissant, chocolate(https://fdc.nal.usda.gov/fdc-app.html#/food-details/2343160/sources)</w:t>
      </w:r>
    </w:p>
    <w:p w14:paraId="6301DFA7" w14:textId="77777777" w:rsidR="00805B7C" w:rsidRDefault="00805B7C" w:rsidP="00805B7C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Candies, semisweet chocolate</w:t>
      </w:r>
    </w:p>
    <w:p w14:paraId="59EDF257" w14:textId="77777777" w:rsidR="00805B7C" w:rsidRDefault="00805B7C" w:rsidP="00805B7C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Croissants, butter</w:t>
      </w:r>
    </w:p>
    <w:p w14:paraId="1876EA4B" w14:textId="77777777" w:rsidR="00805B7C" w:rsidRDefault="00805B7C" w:rsidP="00805B7C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5070E4C" w14:textId="77777777" w:rsidR="00805B7C" w:rsidRDefault="00805B7C" w:rsidP="00805B7C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Doughnut, chocolate(https://fdc.nal.usda.gov/fdc-app.html#/food-details/2343547/sources)</w:t>
      </w:r>
    </w:p>
    <w:p w14:paraId="1ABC454A" w14:textId="77777777" w:rsidR="00805B7C" w:rsidRDefault="00805B7C" w:rsidP="00805B7C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Doughnuts, cake-type, plain</w:t>
      </w:r>
    </w:p>
    <w:p w14:paraId="43BAECE4" w14:textId="77777777" w:rsidR="00805B7C" w:rsidRDefault="00805B7C" w:rsidP="00805B7C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Cocoa, dry powder, unsweetened</w:t>
      </w:r>
    </w:p>
    <w:p w14:paraId="751ECBD4" w14:textId="77777777" w:rsidR="00805B7C" w:rsidRDefault="00805B7C" w:rsidP="00805B7C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Frostings, vanilla, creamy, ready-to-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eat</w:t>
      </w:r>
      <w:proofErr w:type="gramEnd"/>
    </w:p>
    <w:p w14:paraId="397E7E86" w14:textId="77777777" w:rsidR="00805B7C" w:rsidRDefault="00805B7C" w:rsidP="00805B7C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4C8B3EB" w14:textId="77777777" w:rsidR="00805B7C" w:rsidRDefault="00805B7C" w:rsidP="00805B7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Chicken wing</w:t>
      </w:r>
    </w:p>
    <w:p w14:paraId="62AB2505" w14:textId="77777777" w:rsidR="00805B7C" w:rsidRDefault="00805B7C" w:rsidP="00805B7C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Chicken wing 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stewed</w:t>
      </w:r>
      <w:proofErr w:type="gramEnd"/>
    </w:p>
    <w:p w14:paraId="5AB82B2C" w14:textId="77777777" w:rsidR="00805B7C" w:rsidRDefault="00805B7C" w:rsidP="00805B7C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Chicken wing 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stewed</w:t>
      </w:r>
      <w:proofErr w:type="gramEnd"/>
    </w:p>
    <w:p w14:paraId="665D2893" w14:textId="77777777" w:rsidR="00805B7C" w:rsidRDefault="00805B7C" w:rsidP="00805B7C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Salt</w:t>
      </w:r>
    </w:p>
    <w:p w14:paraId="1EEA7755" w14:textId="77777777" w:rsidR="00805B7C" w:rsidRDefault="00805B7C" w:rsidP="00805B7C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Chicken breast, grilled with 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sauce</w:t>
      </w:r>
      <w:proofErr w:type="gramEnd"/>
    </w:p>
    <w:p w14:paraId="23F0A8E2" w14:textId="77777777" w:rsidR="00805B7C" w:rsidRDefault="00805B7C" w:rsidP="00805B7C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Vegetable oil</w:t>
      </w:r>
    </w:p>
    <w:p w14:paraId="628BB7FF" w14:textId="77777777" w:rsidR="00805B7C" w:rsidRDefault="00805B7C" w:rsidP="00805B7C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Barbecue 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sauce</w:t>
      </w:r>
      <w:proofErr w:type="gramEnd"/>
    </w:p>
    <w:p w14:paraId="251E9FEF" w14:textId="77777777" w:rsidR="00805B7C" w:rsidRDefault="00805B7C" w:rsidP="00805B7C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Chicken breast, 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baked</w:t>
      </w:r>
      <w:proofErr w:type="gramEnd"/>
    </w:p>
    <w:p w14:paraId="22EA55B0" w14:textId="77777777" w:rsidR="00805B7C" w:rsidRDefault="00805B7C" w:rsidP="00805B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Frozen</w:t>
      </w:r>
    </w:p>
    <w:p w14:paraId="12E60DD1" w14:textId="77777777" w:rsidR="00805B7C" w:rsidRDefault="00805B7C" w:rsidP="00805B7C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Chicken nuggets from frozen</w:t>
      </w:r>
    </w:p>
    <w:p w14:paraId="1EACCC57" w14:textId="77777777" w:rsidR="00805B7C" w:rsidRDefault="00805B7C" w:rsidP="00805B7C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Potato tots, frozen, baked(https://fdc.nal.usda.gov/fdc-app.html#/food-details/2345009/nutrients)</w:t>
      </w:r>
    </w:p>
    <w:p w14:paraId="6627EF08" w14:textId="77777777" w:rsidR="00805B7C" w:rsidRDefault="00805B7C" w:rsidP="00805B7C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Chicken, fried, with potatoes, vegetable, frozen meal(</w:t>
      </w:r>
      <w:hyperlink r:id="rId8" w:anchor="/food-details/2342551/nutrients" w:history="1">
        <w:r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https://fdc.nal.usda.gov/fdc-app.html#/food-details/2342551/nutrients</w:t>
        </w:r>
      </w:hyperlink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250A0669" w14:textId="77777777" w:rsidR="00805B7C" w:rsidRDefault="00805B7C" w:rsidP="00805B7C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Pizza with meat and vegetables, from frozen, thin crust(</w:t>
      </w:r>
      <w:hyperlink r:id="rId9" w:anchor="/food-details/2344144/nutrients" w:history="1">
        <w:r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https://fdc.nal.usda.gov/fdc-app.html#/food-details/2344144/nutrients</w:t>
        </w:r>
      </w:hyperlink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0CA4B154" w14:textId="77777777" w:rsidR="00805B7C" w:rsidRDefault="00805B7C" w:rsidP="00805B7C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Pizza, cheese, from frozen, thin crust(</w:t>
      </w:r>
      <w:hyperlink r:id="rId10" w:anchor="/food-details/2344096/sources" w:history="1">
        <w:r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https://fdc.nal.usda.gov/fdc-app.html#/food-details/2344096/sources</w:t>
        </w:r>
      </w:hyperlink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2533AC6C" w14:textId="77777777" w:rsidR="00805B7C" w:rsidRDefault="00805B7C" w:rsidP="00805B7C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A6A7AF5" w14:textId="77777777" w:rsidR="00805B7C" w:rsidRDefault="00805B7C" w:rsidP="00805B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1FBED08" w14:textId="77777777" w:rsidR="00805B7C" w:rsidRDefault="00805B7C" w:rsidP="00805B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Soup</w:t>
      </w:r>
    </w:p>
    <w:p w14:paraId="68C1388D" w14:textId="77777777" w:rsidR="00805B7C" w:rsidRDefault="00805B7C" w:rsidP="00805B7C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Chicken or turkey noodle soup, home recipe</w:t>
      </w:r>
    </w:p>
    <w:p w14:paraId="57A361BF" w14:textId="77777777" w:rsidR="00805B7C" w:rsidRDefault="00805B7C" w:rsidP="00805B7C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Chicken</w:t>
      </w:r>
    </w:p>
    <w:p w14:paraId="31E9C523" w14:textId="77777777" w:rsidR="00805B7C" w:rsidRDefault="00805B7C" w:rsidP="00805B7C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Noodles</w:t>
      </w:r>
    </w:p>
    <w:p w14:paraId="703CA701" w14:textId="77777777" w:rsidR="00805B7C" w:rsidRDefault="00805B7C" w:rsidP="00805B7C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Chicken broth soup</w:t>
      </w:r>
    </w:p>
    <w:p w14:paraId="61DFC2A7" w14:textId="77777777" w:rsidR="00805B7C" w:rsidRDefault="00805B7C" w:rsidP="00805B7C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Raw celery</w:t>
      </w:r>
    </w:p>
    <w:p w14:paraId="603B7315" w14:textId="77777777" w:rsidR="00805B7C" w:rsidRDefault="00805B7C" w:rsidP="00805B7C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Vegetable oil</w:t>
      </w:r>
    </w:p>
    <w:p w14:paraId="63BAD47A" w14:textId="77777777" w:rsidR="00805B7C" w:rsidRDefault="00805B7C" w:rsidP="00805B7C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Fresh parsley</w:t>
      </w:r>
    </w:p>
    <w:p w14:paraId="11764316" w14:textId="77777777" w:rsidR="00805B7C" w:rsidRDefault="00805B7C" w:rsidP="00805B7C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Carrots</w:t>
      </w:r>
    </w:p>
    <w:p w14:paraId="00F852A7" w14:textId="77777777" w:rsidR="00805B7C" w:rsidRDefault="00805B7C" w:rsidP="00805B7C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Onion</w:t>
      </w:r>
    </w:p>
    <w:p w14:paraId="518771DC" w14:textId="77777777" w:rsidR="00805B7C" w:rsidRDefault="00805B7C" w:rsidP="00805B7C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Instant soup, noodle(</w:t>
      </w:r>
      <w:hyperlink r:id="rId11" w:anchor="/food-details/2344648/nutrients" w:history="1">
        <w:r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https://fdc.nal.usda.gov/fdc-app.html#/food-details/2344648/nutrients</w:t>
        </w:r>
      </w:hyperlink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5427F0AB" w14:textId="77777777" w:rsidR="00805B7C" w:rsidRDefault="00805B7C" w:rsidP="00805B7C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Soup, chicken noodle, dry, 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mix</w:t>
      </w:r>
      <w:proofErr w:type="gramEnd"/>
    </w:p>
    <w:p w14:paraId="1B48BD12" w14:textId="77777777" w:rsidR="00805B7C" w:rsidRDefault="00805B7C" w:rsidP="00805B7C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Water</w:t>
      </w:r>
    </w:p>
    <w:p w14:paraId="508A130F" w14:textId="77777777" w:rsidR="00805B7C" w:rsidRDefault="00805B7C" w:rsidP="00805B7C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Vegetable soup</w:t>
      </w:r>
    </w:p>
    <w:p w14:paraId="5C0A1724" w14:textId="77777777" w:rsidR="00805B7C" w:rsidRDefault="00805B7C" w:rsidP="00805B7C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Tomato</w:t>
      </w:r>
    </w:p>
    <w:p w14:paraId="0A26A11D" w14:textId="77777777" w:rsidR="00805B7C" w:rsidRDefault="00805B7C" w:rsidP="00805B7C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Beans</w:t>
      </w:r>
    </w:p>
    <w:p w14:paraId="06FF91A2" w14:textId="77777777" w:rsidR="00805B7C" w:rsidRDefault="00805B7C" w:rsidP="00805B7C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Onion</w:t>
      </w:r>
    </w:p>
    <w:p w14:paraId="15829AE4" w14:textId="77777777" w:rsidR="00805B7C" w:rsidRDefault="00805B7C" w:rsidP="00805B7C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Soup, Bouillon 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canned</w:t>
      </w:r>
      <w:proofErr w:type="gramEnd"/>
    </w:p>
    <w:p w14:paraId="4E7CE8A8" w14:textId="77777777" w:rsidR="00805B7C" w:rsidRDefault="00805B7C" w:rsidP="00805B7C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Carrot</w:t>
      </w:r>
    </w:p>
    <w:p w14:paraId="28F647FB" w14:textId="77777777" w:rsidR="00805B7C" w:rsidRDefault="00805B7C" w:rsidP="00805B7C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Corn</w:t>
      </w:r>
    </w:p>
    <w:p w14:paraId="0B341E96" w14:textId="77777777" w:rsidR="00805B7C" w:rsidRDefault="00805B7C" w:rsidP="00805B7C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Peas</w:t>
      </w:r>
    </w:p>
    <w:p w14:paraId="69860F05" w14:textId="77777777" w:rsidR="00805B7C" w:rsidRDefault="00805B7C" w:rsidP="00805B7C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Vegetable oil</w:t>
      </w:r>
    </w:p>
    <w:p w14:paraId="56FB2B4D" w14:textId="77777777" w:rsidR="00805B7C" w:rsidRDefault="00805B7C" w:rsidP="00805B7C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Raw celery</w:t>
      </w:r>
    </w:p>
    <w:p w14:paraId="7CB905CE" w14:textId="77777777" w:rsidR="00805B7C" w:rsidRDefault="00805B7C" w:rsidP="00805B7C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Potato</w:t>
      </w:r>
    </w:p>
    <w:p w14:paraId="6120B20F" w14:textId="77777777" w:rsidR="00805B7C" w:rsidRDefault="00805B7C" w:rsidP="00805B7C">
      <w:pPr>
        <w:pStyle w:val="ListParagraph"/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Parsley</w:t>
      </w:r>
    </w:p>
    <w:p w14:paraId="3E5BDDF7" w14:textId="77777777" w:rsidR="00805B7C" w:rsidRDefault="00805B7C" w:rsidP="00805B7C">
      <w:pPr>
        <w:pStyle w:val="ListParagraph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55F1183" w14:textId="77777777" w:rsidR="00805B7C" w:rsidRDefault="00805B7C" w:rsidP="00805B7C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B2FC50E" w14:textId="77777777" w:rsidR="00805B7C" w:rsidRDefault="00805B7C" w:rsidP="00805B7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Chinese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</w:p>
    <w:p w14:paraId="42A7643B" w14:textId="77777777" w:rsidR="00805B7C" w:rsidRDefault="00805B7C" w:rsidP="00805B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ABD037A" w14:textId="77777777" w:rsidR="00805B7C" w:rsidRDefault="00805B7C" w:rsidP="00805B7C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Fried Rice (https://fdc.nal.usda.gov/fdc-app.html#/food-details/2344436/sources)</w:t>
      </w:r>
    </w:p>
    <w:p w14:paraId="303B2335" w14:textId="77777777" w:rsidR="00805B7C" w:rsidRDefault="00805B7C" w:rsidP="00805B7C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Fried Rice with chicken (</w:t>
      </w:r>
      <w:hyperlink r:id="rId12" w:anchor="/food-details/2344438/nutrients" w:history="1">
        <w:r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https://fdc.nal.usda.gov/fdc-app.html#/food-details/2344438/nutrients</w:t>
        </w:r>
      </w:hyperlink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67C27175" w14:textId="77777777" w:rsidR="00805B7C" w:rsidRDefault="00805B7C" w:rsidP="00805B7C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987811A" w14:textId="77777777" w:rsidR="00805B7C" w:rsidRDefault="00805B7C" w:rsidP="00805B7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 xml:space="preserve"> Milk</w:t>
      </w:r>
    </w:p>
    <w:p w14:paraId="4E7095FD" w14:textId="77777777" w:rsidR="00805B7C" w:rsidRDefault="00805B7C" w:rsidP="00805B7C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Cow Milk</w:t>
      </w:r>
    </w:p>
    <w:p w14:paraId="5036F90E" w14:textId="77777777" w:rsidR="00805B7C" w:rsidRDefault="00805B7C" w:rsidP="00805B7C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Oat milk</w:t>
      </w:r>
    </w:p>
    <w:p w14:paraId="67FD685F" w14:textId="77777777" w:rsidR="00805B7C" w:rsidRDefault="00805B7C" w:rsidP="00805B7C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Soymilk</w:t>
      </w:r>
    </w:p>
    <w:p w14:paraId="7F99FFFD" w14:textId="77777777" w:rsidR="00805B7C" w:rsidRDefault="00805B7C" w:rsidP="00805B7C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FE9A4D" w14:textId="77777777" w:rsidR="00805B7C" w:rsidRDefault="00805B7C" w:rsidP="00805B7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Oil</w:t>
      </w:r>
    </w:p>
    <w:p w14:paraId="2F724C86" w14:textId="77777777" w:rsidR="00805B7C" w:rsidRDefault="00805B7C" w:rsidP="00805B7C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Olive oil</w:t>
      </w:r>
    </w:p>
    <w:p w14:paraId="4EEE6E45" w14:textId="77777777" w:rsidR="00805B7C" w:rsidRDefault="00805B7C" w:rsidP="00805B7C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Sunflower oil</w:t>
      </w:r>
    </w:p>
    <w:p w14:paraId="2C0932BF" w14:textId="77777777" w:rsidR="00805B7C" w:rsidRDefault="00805B7C" w:rsidP="00805B7C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Rapeseed oil</w:t>
      </w:r>
    </w:p>
    <w:p w14:paraId="77EC8F84" w14:textId="77777777" w:rsidR="00805B7C" w:rsidRDefault="00805B7C" w:rsidP="00805B7C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Coconut oil</w:t>
      </w:r>
    </w:p>
    <w:p w14:paraId="494ABBC1" w14:textId="77777777" w:rsidR="00805B7C" w:rsidRDefault="00805B7C" w:rsidP="00805B7C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Sesame oil</w:t>
      </w:r>
    </w:p>
    <w:p w14:paraId="5311BE3E" w14:textId="77777777" w:rsidR="00805B7C" w:rsidRDefault="00805B7C" w:rsidP="00805B7C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ABC3646" w14:textId="77777777" w:rsidR="00805B7C" w:rsidRDefault="00805B7C" w:rsidP="00805B7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Drinks</w:t>
      </w:r>
    </w:p>
    <w:p w14:paraId="517B0EE5" w14:textId="77777777" w:rsidR="00805B7C" w:rsidRDefault="00805B7C" w:rsidP="00805B7C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Tea</w:t>
      </w:r>
    </w:p>
    <w:p w14:paraId="78F73D81" w14:textId="77777777" w:rsidR="00805B7C" w:rsidRDefault="00805B7C" w:rsidP="00805B7C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Coffee</w:t>
      </w:r>
    </w:p>
    <w:p w14:paraId="3FFF87A8" w14:textId="77777777" w:rsidR="00805B7C" w:rsidRDefault="00805B7C" w:rsidP="00805B7C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Vodka</w:t>
      </w:r>
    </w:p>
    <w:p w14:paraId="4904135E" w14:textId="77777777" w:rsidR="00805B7C" w:rsidRDefault="00805B7C" w:rsidP="00805B7C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Soft drink</w:t>
      </w:r>
    </w:p>
    <w:p w14:paraId="3C67E719" w14:textId="77777777" w:rsidR="00805B7C" w:rsidRDefault="00805B7C" w:rsidP="00805B7C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Wine</w:t>
      </w:r>
    </w:p>
    <w:p w14:paraId="79197DC6" w14:textId="77777777" w:rsidR="00805B7C" w:rsidRDefault="00805B7C" w:rsidP="00805B7C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1FB1102" w14:textId="77777777" w:rsidR="00805B7C" w:rsidRDefault="00805B7C" w:rsidP="00805B7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Bread</w:t>
      </w:r>
    </w:p>
    <w:p w14:paraId="77C87222" w14:textId="77777777" w:rsidR="00805B7C" w:rsidRDefault="00805B7C" w:rsidP="00805B7C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White bread</w:t>
      </w:r>
    </w:p>
    <w:p w14:paraId="5FCF7E95" w14:textId="77777777" w:rsidR="00805B7C" w:rsidRDefault="00805B7C" w:rsidP="00805B7C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Whole wheat bread</w:t>
      </w:r>
    </w:p>
    <w:p w14:paraId="3637FA43" w14:textId="77777777" w:rsidR="00805B7C" w:rsidRDefault="00805B7C" w:rsidP="00805B7C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Multigrain bread</w:t>
      </w:r>
    </w:p>
    <w:p w14:paraId="1C88B7E8" w14:textId="77777777" w:rsidR="00805B7C" w:rsidRDefault="00805B7C" w:rsidP="00805B7C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403F169" w14:textId="77777777" w:rsidR="00805B7C" w:rsidRDefault="00805B7C" w:rsidP="00805B7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Nuts</w:t>
      </w:r>
    </w:p>
    <w:p w14:paraId="66511079" w14:textId="77777777" w:rsidR="00805B7C" w:rsidRDefault="00805B7C" w:rsidP="00805B7C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Cashew</w:t>
      </w:r>
    </w:p>
    <w:p w14:paraId="4EF1EF29" w14:textId="77777777" w:rsidR="00805B7C" w:rsidRDefault="00805B7C" w:rsidP="00805B7C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Walnut</w:t>
      </w:r>
    </w:p>
    <w:p w14:paraId="3270E5BE" w14:textId="77777777" w:rsidR="00805B7C" w:rsidRDefault="00805B7C" w:rsidP="00805B7C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Peanut</w:t>
      </w:r>
    </w:p>
    <w:p w14:paraId="302A6871" w14:textId="77777777" w:rsidR="00805B7C" w:rsidRDefault="00805B7C" w:rsidP="00805B7C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Almond</w:t>
      </w:r>
    </w:p>
    <w:p w14:paraId="65F5764A" w14:textId="77777777" w:rsidR="00805B7C" w:rsidRDefault="00805B7C" w:rsidP="00805B7C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Pistachios</w:t>
      </w:r>
    </w:p>
    <w:p w14:paraId="14C7DA6A" w14:textId="77777777" w:rsidR="00805B7C" w:rsidRDefault="00805B7C" w:rsidP="00805B7C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212CCB4" w14:textId="77777777" w:rsidR="00805B7C" w:rsidRDefault="00805B7C" w:rsidP="00805B7C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643F812" w14:textId="77777777" w:rsidR="00805B7C" w:rsidRDefault="00805B7C" w:rsidP="00805B7C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890ACD8" w14:textId="77777777" w:rsidR="00805B7C" w:rsidRDefault="00805B7C" w:rsidP="00805B7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Beans</w:t>
      </w:r>
    </w:p>
    <w:p w14:paraId="1143C04D" w14:textId="77777777" w:rsidR="00805B7C" w:rsidRDefault="00805B7C" w:rsidP="00805B7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F34F7AD" w14:textId="77777777" w:rsidR="00805B7C" w:rsidRDefault="00805B7C" w:rsidP="00805B7C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Chickpea</w:t>
      </w:r>
    </w:p>
    <w:p w14:paraId="5E0EA068" w14:textId="77777777" w:rsidR="00805B7C" w:rsidRDefault="00805B7C" w:rsidP="00805B7C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Kidney Beans</w:t>
      </w:r>
    </w:p>
    <w:p w14:paraId="722C99A8" w14:textId="77777777" w:rsidR="00805B7C" w:rsidRDefault="00805B7C" w:rsidP="00805B7C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Soybean</w:t>
      </w:r>
    </w:p>
    <w:p w14:paraId="340FC71B" w14:textId="77777777" w:rsidR="00805B7C" w:rsidRDefault="00805B7C" w:rsidP="00805B7C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Black-eyed pea</w:t>
      </w:r>
    </w:p>
    <w:p w14:paraId="2EC7C4DA" w14:textId="77777777" w:rsidR="00805B7C" w:rsidRDefault="00805B7C" w:rsidP="00BD1870"/>
    <w:sectPr w:rsidR="00805B7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074C3" w14:textId="77777777" w:rsidR="00BD1870" w:rsidRDefault="00BD1870" w:rsidP="00BD1870">
      <w:pPr>
        <w:spacing w:after="0" w:line="240" w:lineRule="auto"/>
      </w:pPr>
      <w:r>
        <w:separator/>
      </w:r>
    </w:p>
  </w:endnote>
  <w:endnote w:type="continuationSeparator" w:id="0">
    <w:p w14:paraId="7B068187" w14:textId="77777777" w:rsidR="00BD1870" w:rsidRDefault="00BD1870" w:rsidP="00BD1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5D379" w14:textId="77777777" w:rsidR="00BD1870" w:rsidRDefault="00BD1870" w:rsidP="00BD1870">
      <w:pPr>
        <w:spacing w:after="0" w:line="240" w:lineRule="auto"/>
      </w:pPr>
      <w:r>
        <w:separator/>
      </w:r>
    </w:p>
  </w:footnote>
  <w:footnote w:type="continuationSeparator" w:id="0">
    <w:p w14:paraId="15782799" w14:textId="77777777" w:rsidR="00BD1870" w:rsidRDefault="00BD1870" w:rsidP="00BD1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0DD6" w14:textId="77777777" w:rsidR="00BD1870" w:rsidRDefault="00BD1870">
    <w:pPr>
      <w:pStyle w:val="Header"/>
    </w:pPr>
  </w:p>
  <w:p w14:paraId="0991857E" w14:textId="77777777" w:rsidR="00BD1870" w:rsidRDefault="00BD18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469"/>
    <w:multiLevelType w:val="hybridMultilevel"/>
    <w:tmpl w:val="5E5429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402B32"/>
    <w:multiLevelType w:val="hybridMultilevel"/>
    <w:tmpl w:val="C9B828A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3B3E17"/>
    <w:multiLevelType w:val="hybridMultilevel"/>
    <w:tmpl w:val="4F4EE98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3B5820"/>
    <w:multiLevelType w:val="hybridMultilevel"/>
    <w:tmpl w:val="970C3A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2083B"/>
    <w:multiLevelType w:val="hybridMultilevel"/>
    <w:tmpl w:val="D1D210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02044B"/>
    <w:multiLevelType w:val="multilevel"/>
    <w:tmpl w:val="63705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0D094F"/>
    <w:multiLevelType w:val="hybridMultilevel"/>
    <w:tmpl w:val="BFB8920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CA7DA9"/>
    <w:multiLevelType w:val="hybridMultilevel"/>
    <w:tmpl w:val="196E129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08276A"/>
    <w:multiLevelType w:val="hybridMultilevel"/>
    <w:tmpl w:val="10222980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97139D3"/>
    <w:multiLevelType w:val="hybridMultilevel"/>
    <w:tmpl w:val="3CE8DDD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8D254D"/>
    <w:multiLevelType w:val="hybridMultilevel"/>
    <w:tmpl w:val="7BA4DBB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B375BF"/>
    <w:multiLevelType w:val="hybridMultilevel"/>
    <w:tmpl w:val="EFF88818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A096802"/>
    <w:multiLevelType w:val="hybridMultilevel"/>
    <w:tmpl w:val="B04E40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B7F69DC"/>
    <w:multiLevelType w:val="hybridMultilevel"/>
    <w:tmpl w:val="B6567BB2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ED13796"/>
    <w:multiLevelType w:val="hybridMultilevel"/>
    <w:tmpl w:val="199A8A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1CF624B"/>
    <w:multiLevelType w:val="hybridMultilevel"/>
    <w:tmpl w:val="3EB899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6B25FFA"/>
    <w:multiLevelType w:val="multilevel"/>
    <w:tmpl w:val="3C24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363333"/>
    <w:multiLevelType w:val="hybridMultilevel"/>
    <w:tmpl w:val="02C23C3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F5A77AE"/>
    <w:multiLevelType w:val="multilevel"/>
    <w:tmpl w:val="5A7240C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Letter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50260C8A"/>
    <w:multiLevelType w:val="hybridMultilevel"/>
    <w:tmpl w:val="5C9AE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E6EA4"/>
    <w:multiLevelType w:val="hybridMultilevel"/>
    <w:tmpl w:val="A448D31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E90069"/>
    <w:multiLevelType w:val="hybridMultilevel"/>
    <w:tmpl w:val="A98865D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AD3E34"/>
    <w:multiLevelType w:val="hybridMultilevel"/>
    <w:tmpl w:val="0832A86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E785A5D"/>
    <w:multiLevelType w:val="hybridMultilevel"/>
    <w:tmpl w:val="26665AC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FD947AC"/>
    <w:multiLevelType w:val="hybridMultilevel"/>
    <w:tmpl w:val="B8F07E5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95102F"/>
    <w:multiLevelType w:val="hybridMultilevel"/>
    <w:tmpl w:val="24DA4C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2C26D9"/>
    <w:multiLevelType w:val="hybridMultilevel"/>
    <w:tmpl w:val="D092FA42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4C347E4"/>
    <w:multiLevelType w:val="hybridMultilevel"/>
    <w:tmpl w:val="D3923F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641160B"/>
    <w:multiLevelType w:val="hybridMultilevel"/>
    <w:tmpl w:val="87740CEC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ADC3725"/>
    <w:multiLevelType w:val="hybridMultilevel"/>
    <w:tmpl w:val="00D89E60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B4F0983"/>
    <w:multiLevelType w:val="hybridMultilevel"/>
    <w:tmpl w:val="26B6973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C3161AD"/>
    <w:multiLevelType w:val="hybridMultilevel"/>
    <w:tmpl w:val="DCA2BA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E3D1C"/>
    <w:multiLevelType w:val="hybridMultilevel"/>
    <w:tmpl w:val="D3E23A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70765"/>
    <w:multiLevelType w:val="hybridMultilevel"/>
    <w:tmpl w:val="49BAB7F6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00253E8"/>
    <w:multiLevelType w:val="hybridMultilevel"/>
    <w:tmpl w:val="C020FE16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2310A39"/>
    <w:multiLevelType w:val="hybridMultilevel"/>
    <w:tmpl w:val="CEDAFA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A9D21E8"/>
    <w:multiLevelType w:val="hybridMultilevel"/>
    <w:tmpl w:val="0466185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1C2417"/>
    <w:multiLevelType w:val="hybridMultilevel"/>
    <w:tmpl w:val="7C7C31D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FA2B1A"/>
    <w:multiLevelType w:val="hybridMultilevel"/>
    <w:tmpl w:val="F9AE0F2E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num w:numId="1" w16cid:durableId="97171650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837532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87115604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7067152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642785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694532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95575468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729840462">
    <w:abstractNumId w:val="3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31956251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1086468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3870189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521868637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99460459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45964775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486167760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616331464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303387370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6692117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678136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900020085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8226232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7242926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51168140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508012862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82002696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825659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381905763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98647205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114260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9854783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5565786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992785148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45888337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3674057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6363810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47339127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58866254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8257819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965417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70"/>
    <w:rsid w:val="00805B7C"/>
    <w:rsid w:val="008F74A7"/>
    <w:rsid w:val="00BD1870"/>
    <w:rsid w:val="00E30483"/>
    <w:rsid w:val="00F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F79AF"/>
  <w15:chartTrackingRefBased/>
  <w15:docId w15:val="{3F335E3C-C4C6-4879-9FFD-851DD33D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8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1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1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870"/>
  </w:style>
  <w:style w:type="paragraph" w:styleId="Footer">
    <w:name w:val="footer"/>
    <w:basedOn w:val="Normal"/>
    <w:link w:val="FooterChar"/>
    <w:uiPriority w:val="99"/>
    <w:unhideWhenUsed/>
    <w:rsid w:val="00BD1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870"/>
  </w:style>
  <w:style w:type="character" w:styleId="Hyperlink">
    <w:name w:val="Hyperlink"/>
    <w:basedOn w:val="DefaultParagraphFont"/>
    <w:uiPriority w:val="99"/>
    <w:semiHidden/>
    <w:unhideWhenUsed/>
    <w:rsid w:val="00805B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5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dc.nal.usda.gov/fdc-app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dc.nal.usda.gov/fdc-app.html" TargetMode="External"/><Relationship Id="rId12" Type="http://schemas.openxmlformats.org/officeDocument/2006/relationships/hyperlink" Target="https://fdc.nal.usda.gov/fdc-ap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dc.nal.usda.gov/fdc-app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fdc.nal.usda.gov/fdc-ap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dc.nal.usda.gov/fdc-app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GAUTAM</dc:creator>
  <cp:keywords/>
  <dc:description/>
  <cp:lastModifiedBy>DIMPLE GAUTAM</cp:lastModifiedBy>
  <cp:revision>1</cp:revision>
  <dcterms:created xsi:type="dcterms:W3CDTF">2024-02-08T14:58:00Z</dcterms:created>
  <dcterms:modified xsi:type="dcterms:W3CDTF">2024-02-08T16:53:00Z</dcterms:modified>
</cp:coreProperties>
</file>