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98C7A" w14:textId="2351F5BB" w:rsidR="00E76D5F" w:rsidRPr="00F1445F" w:rsidRDefault="00FE187D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F1445F">
        <w:rPr>
          <w:rFonts w:ascii="Arial" w:hAnsi="Arial" w:cs="Arial"/>
          <w:b/>
          <w:bCs/>
          <w:sz w:val="36"/>
          <w:szCs w:val="36"/>
          <w:u w:val="single"/>
        </w:rPr>
        <w:t xml:space="preserve">Unity </w:t>
      </w:r>
      <w:r w:rsidR="00E76D5F" w:rsidRPr="00F1445F">
        <w:rPr>
          <w:rFonts w:ascii="Arial" w:hAnsi="Arial" w:cs="Arial"/>
          <w:b/>
          <w:bCs/>
          <w:sz w:val="36"/>
          <w:szCs w:val="36"/>
          <w:u w:val="single"/>
        </w:rPr>
        <w:t>Assests for Body organs</w:t>
      </w:r>
    </w:p>
    <w:p w14:paraId="12AE4E8E" w14:textId="0C1E0170" w:rsidR="0002534B" w:rsidRPr="00BC21E4" w:rsidRDefault="00000000" w:rsidP="00BC21E4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hyperlink r:id="rId5" w:history="1">
        <w:r w:rsidR="00BC21E4" w:rsidRPr="004E75A5">
          <w:rPr>
            <w:rStyle w:val="Hyperlink"/>
            <w:rFonts w:ascii="Arial" w:hAnsi="Arial" w:cs="Arial"/>
          </w:rPr>
          <w:t>https://assetstore.unity.com/packages/3d/characters/humanoids/human-organ-system-urp-204215</w:t>
        </w:r>
      </w:hyperlink>
    </w:p>
    <w:p w14:paraId="757463A5" w14:textId="52763F7B" w:rsidR="00524E6B" w:rsidRDefault="007008B9" w:rsidP="00524E6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Unity assest store</w:t>
      </w:r>
    </w:p>
    <w:p w14:paraId="1B0B5D31" w14:textId="283CF79D" w:rsidR="00524E6B" w:rsidRPr="008B5652" w:rsidRDefault="00524E6B" w:rsidP="00524E6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cost:</w:t>
      </w:r>
      <w:r w:rsidR="006942A7">
        <w:rPr>
          <w:rFonts w:ascii="Arial" w:hAnsi="Arial" w:cs="Arial"/>
        </w:rPr>
        <w:t xml:space="preserve"> </w:t>
      </w:r>
      <w:r w:rsidR="006942A7" w:rsidRPr="006942A7">
        <w:rPr>
          <w:rFonts w:ascii="Arial" w:hAnsi="Arial" w:cs="Arial"/>
          <w:b/>
          <w:bCs/>
        </w:rPr>
        <w:t>€44.40</w:t>
      </w:r>
    </w:p>
    <w:p w14:paraId="0D907545" w14:textId="420FAE02" w:rsidR="000911CD" w:rsidRPr="00F1445F" w:rsidRDefault="00EF5CA0">
      <w:pPr>
        <w:rPr>
          <w:rFonts w:ascii="Arial" w:hAnsi="Arial" w:cs="Arial"/>
        </w:rPr>
      </w:pPr>
      <w:r w:rsidRPr="00F1445F">
        <w:rPr>
          <w:rFonts w:ascii="Arial" w:hAnsi="Arial" w:cs="Arial"/>
          <w:noProof/>
        </w:rPr>
        <w:drawing>
          <wp:inline distT="0" distB="0" distL="0" distR="0" wp14:anchorId="2DF464DA" wp14:editId="4996FC7F">
            <wp:extent cx="5731510" cy="3223895"/>
            <wp:effectExtent l="0" t="0" r="2540" b="0"/>
            <wp:docPr id="94391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4FAB" w14:textId="6FAD6DAD" w:rsidR="00CD3BB6" w:rsidRPr="00F1445F" w:rsidRDefault="00CD3BB6">
      <w:pPr>
        <w:rPr>
          <w:rFonts w:ascii="Arial" w:hAnsi="Arial" w:cs="Arial"/>
        </w:rPr>
      </w:pPr>
    </w:p>
    <w:p w14:paraId="58532A9A" w14:textId="542A01EA" w:rsidR="00CD3BB6" w:rsidRPr="00F1445F" w:rsidRDefault="00CD3BB6">
      <w:pPr>
        <w:rPr>
          <w:rFonts w:ascii="Arial" w:hAnsi="Arial" w:cs="Arial"/>
          <w:b/>
          <w:bCs/>
          <w:sz w:val="30"/>
          <w:szCs w:val="30"/>
          <w:u w:val="single"/>
        </w:rPr>
      </w:pPr>
      <w:r w:rsidRPr="00F1445F">
        <w:rPr>
          <w:rFonts w:ascii="Arial" w:hAnsi="Arial" w:cs="Arial"/>
          <w:b/>
          <w:bCs/>
          <w:sz w:val="30"/>
          <w:szCs w:val="30"/>
          <w:u w:val="single"/>
        </w:rPr>
        <w:t>Description</w:t>
      </w:r>
    </w:p>
    <w:p w14:paraId="0FFC38C3" w14:textId="78ACAF67" w:rsidR="00FE187D" w:rsidRPr="00F1445F" w:rsidRDefault="00FE187D">
      <w:pPr>
        <w:rPr>
          <w:rStyle w:val="Strong"/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F1445F">
        <w:rPr>
          <w:rFonts w:ascii="Arial" w:hAnsi="Arial" w:cs="Arial"/>
          <w:color w:val="212121"/>
          <w:sz w:val="24"/>
          <w:szCs w:val="24"/>
          <w:shd w:val="clear" w:color="auto" w:fill="FFFFFF"/>
        </w:rPr>
        <w:t>This pack consists of a Realistic looking human organ system consisting of</w:t>
      </w:r>
      <w:r w:rsidRPr="00F1445F">
        <w:rPr>
          <w:rStyle w:val="Strong"/>
          <w:rFonts w:ascii="Arial" w:hAnsi="Arial" w:cs="Arial"/>
          <w:color w:val="212121"/>
          <w:sz w:val="24"/>
          <w:szCs w:val="24"/>
          <w:shd w:val="clear" w:color="auto" w:fill="FFFFFF"/>
        </w:rPr>
        <w:t> </w:t>
      </w:r>
      <w:r w:rsidRPr="00F1445F">
        <w:rPr>
          <w:rFonts w:ascii="Arial" w:hAnsi="Arial" w:cs="Arial"/>
          <w:color w:val="212121"/>
          <w:sz w:val="24"/>
          <w:szCs w:val="24"/>
          <w:shd w:val="clear" w:color="auto" w:fill="FFFFFF"/>
        </w:rPr>
        <w:t>the</w:t>
      </w:r>
      <w:r w:rsidRPr="00F1445F">
        <w:rPr>
          <w:rStyle w:val="Strong"/>
          <w:rFonts w:ascii="Arial" w:hAnsi="Arial" w:cs="Arial"/>
          <w:color w:val="212121"/>
          <w:sz w:val="24"/>
          <w:szCs w:val="24"/>
          <w:shd w:val="clear" w:color="auto" w:fill="FFFFFF"/>
        </w:rPr>
        <w:t> Brain, Heart, Lung, Digestive system, Respiratory system, and Excretory System.</w:t>
      </w:r>
    </w:p>
    <w:p w14:paraId="503E6C0C" w14:textId="77777777" w:rsidR="00CD383E" w:rsidRPr="00F1445F" w:rsidRDefault="00CD383E" w:rsidP="00CD38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 w:rsidRPr="00F1445F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These models are optimized to be compatible with</w:t>
      </w:r>
      <w:r w:rsidRPr="00F1445F">
        <w:rPr>
          <w:rFonts w:ascii="Arial" w:eastAsia="Times New Roman" w:hAnsi="Arial" w:cs="Arial"/>
          <w:b/>
          <w:bCs/>
          <w:color w:val="212121"/>
          <w:kern w:val="0"/>
          <w:sz w:val="24"/>
          <w:szCs w:val="24"/>
          <w:lang w:eastAsia="en-IN"/>
          <w14:ligatures w14:val="none"/>
        </w:rPr>
        <w:t> AR, VR, Games, and 3D animation purposes.</w:t>
      </w:r>
    </w:p>
    <w:p w14:paraId="05C3DE9B" w14:textId="1079F32B" w:rsidR="00CD383E" w:rsidRPr="00F1445F" w:rsidRDefault="00CD383E" w:rsidP="00CD38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463F9668" w14:textId="77777777" w:rsidR="00CD383E" w:rsidRPr="00F1445F" w:rsidRDefault="00CD383E" w:rsidP="00CD38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 w:rsidRPr="00F1445F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Each organ and the above-mentioned system can also be used individually as per the requirement.</w:t>
      </w:r>
    </w:p>
    <w:p w14:paraId="737BD8FB" w14:textId="77777777" w:rsidR="005B3EA1" w:rsidRPr="005B3EA1" w:rsidRDefault="005B3EA1" w:rsidP="005B3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 w:rsidRPr="005B3EA1">
        <w:rPr>
          <w:rFonts w:ascii="Arial" w:eastAsia="Times New Roman" w:hAnsi="Arial" w:cs="Arial"/>
          <w:b/>
          <w:bCs/>
          <w:color w:val="212121"/>
          <w:kern w:val="0"/>
          <w:sz w:val="24"/>
          <w:szCs w:val="24"/>
          <w:lang w:eastAsia="en-IN"/>
          <w14:ligatures w14:val="none"/>
        </w:rPr>
        <w:t>Texture Detail</w:t>
      </w:r>
    </w:p>
    <w:p w14:paraId="71400067" w14:textId="1E9A5ECB" w:rsidR="005B3EA1" w:rsidRPr="005B3EA1" w:rsidRDefault="005B3EA1" w:rsidP="005B3EA1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</w:p>
    <w:p w14:paraId="57CB7D2A" w14:textId="60EDE164" w:rsidR="005B3EA1" w:rsidRPr="005B3EA1" w:rsidRDefault="005B3EA1" w:rsidP="005B3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 w:rsidRPr="005B3EA1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The Pack comes with high-quality PBR textures in 2K and 4K resolutions along with the following texture variations for the following</w:t>
      </w:r>
    </w:p>
    <w:p w14:paraId="35C7C44C" w14:textId="1D06AFEB" w:rsidR="005B3EA1" w:rsidRPr="005B3EA1" w:rsidRDefault="005B3EA1" w:rsidP="005B3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 w:rsidRPr="005B3EA1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3 texture variations for Brain</w:t>
      </w:r>
    </w:p>
    <w:p w14:paraId="4BC26F6D" w14:textId="77777777" w:rsidR="005B3EA1" w:rsidRPr="005B3EA1" w:rsidRDefault="005B3EA1" w:rsidP="005B3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 w:rsidRPr="005B3EA1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2 texture variations for Heart</w:t>
      </w:r>
    </w:p>
    <w:p w14:paraId="568DC08D" w14:textId="2331D864" w:rsidR="00F1445F" w:rsidRPr="00F1445F" w:rsidRDefault="005B3EA1" w:rsidP="005B3EA1">
      <w:pPr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 w:rsidRPr="005B3EA1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2 texture variations for Lungs</w:t>
      </w:r>
    </w:p>
    <w:p w14:paraId="27B1F14B" w14:textId="77777777" w:rsidR="00F1445F" w:rsidRPr="005B3EA1" w:rsidRDefault="00F1445F" w:rsidP="005B3EA1">
      <w:pPr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32A73B5D" w14:textId="77777777" w:rsidR="005B3EA1" w:rsidRPr="005B3EA1" w:rsidRDefault="005B3EA1" w:rsidP="005B3E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 w:rsidRPr="005B3EA1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Pack also consists of a </w:t>
      </w:r>
      <w:r w:rsidRPr="005B3EA1">
        <w:rPr>
          <w:rFonts w:ascii="Arial" w:eastAsia="Times New Roman" w:hAnsi="Arial" w:cs="Arial"/>
          <w:b/>
          <w:bCs/>
          <w:color w:val="212121"/>
          <w:kern w:val="0"/>
          <w:sz w:val="24"/>
          <w:szCs w:val="24"/>
          <w:lang w:eastAsia="en-IN"/>
          <w14:ligatures w14:val="none"/>
        </w:rPr>
        <w:t>cross-section view of the heart and the brain</w:t>
      </w:r>
      <w:r w:rsidRPr="005B3EA1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 which can be used to demonstrate the internal parts and their functionality.</w:t>
      </w:r>
    </w:p>
    <w:p w14:paraId="7DE834CC" w14:textId="77777777" w:rsidR="00CD383E" w:rsidRDefault="00CD383E">
      <w:pPr>
        <w:rPr>
          <w:rStyle w:val="Strong"/>
          <w:rFonts w:ascii="Arial" w:hAnsi="Arial" w:cs="Arial"/>
          <w:color w:val="212121"/>
          <w:shd w:val="clear" w:color="auto" w:fill="FFFFFF"/>
        </w:rPr>
      </w:pPr>
    </w:p>
    <w:p w14:paraId="6DF316C9" w14:textId="10E6A943" w:rsidR="00AD53A2" w:rsidRPr="00AD53A2" w:rsidRDefault="00AD53A2">
      <w:pPr>
        <w:rPr>
          <w:rStyle w:val="Strong"/>
          <w:rFonts w:ascii="Arial" w:hAnsi="Arial" w:cs="Arial"/>
          <w:b w:val="0"/>
          <w:bCs w:val="0"/>
          <w:color w:val="212121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212121"/>
          <w:shd w:val="clear" w:color="auto" w:fill="FFFFFF"/>
        </w:rPr>
        <w:lastRenderedPageBreak/>
        <w:t xml:space="preserve"> The given</w:t>
      </w:r>
      <w:r w:rsidR="00690EB7">
        <w:rPr>
          <w:rStyle w:val="Strong"/>
          <w:rFonts w:ascii="Arial" w:hAnsi="Arial" w:cs="Arial"/>
          <w:b w:val="0"/>
          <w:bCs w:val="0"/>
          <w:color w:val="212121"/>
          <w:shd w:val="clear" w:color="auto" w:fill="FFFFFF"/>
        </w:rPr>
        <w:t xml:space="preserve"> different</w:t>
      </w:r>
      <w:r>
        <w:rPr>
          <w:rStyle w:val="Strong"/>
          <w:rFonts w:ascii="Arial" w:hAnsi="Arial" w:cs="Arial"/>
          <w:b w:val="0"/>
          <w:bCs w:val="0"/>
          <w:color w:val="212121"/>
          <w:shd w:val="clear" w:color="auto" w:fill="FFFFFF"/>
        </w:rPr>
        <w:t xml:space="preserve"> textures can be used to show the </w:t>
      </w:r>
      <w:r w:rsidR="00690EB7">
        <w:rPr>
          <w:rStyle w:val="Strong"/>
          <w:rFonts w:ascii="Arial" w:hAnsi="Arial" w:cs="Arial"/>
          <w:b w:val="0"/>
          <w:bCs w:val="0"/>
          <w:color w:val="212121"/>
          <w:shd w:val="clear" w:color="auto" w:fill="FFFFFF"/>
        </w:rPr>
        <w:t>condition of the body organ from healthy</w:t>
      </w:r>
      <w:r w:rsidR="005C32E9">
        <w:rPr>
          <w:rStyle w:val="Strong"/>
          <w:rFonts w:ascii="Arial" w:hAnsi="Arial" w:cs="Arial"/>
          <w:b w:val="0"/>
          <w:bCs w:val="0"/>
          <w:color w:val="212121"/>
          <w:shd w:val="clear" w:color="auto" w:fill="FFFFFF"/>
        </w:rPr>
        <w:t>,</w:t>
      </w:r>
      <w:r w:rsidR="006E5C83">
        <w:rPr>
          <w:rStyle w:val="Strong"/>
          <w:rFonts w:ascii="Arial" w:hAnsi="Arial" w:cs="Arial"/>
          <w:b w:val="0"/>
          <w:bCs w:val="0"/>
          <w:color w:val="212121"/>
          <w:shd w:val="clear" w:color="auto" w:fill="FFFFFF"/>
        </w:rPr>
        <w:t xml:space="preserve"> infected state,</w:t>
      </w:r>
      <w:r w:rsidR="00F41037">
        <w:rPr>
          <w:rStyle w:val="Strong"/>
          <w:rFonts w:ascii="Arial" w:hAnsi="Arial" w:cs="Arial"/>
          <w:b w:val="0"/>
          <w:bCs w:val="0"/>
          <w:color w:val="212121"/>
          <w:shd w:val="clear" w:color="auto" w:fill="FFFFFF"/>
        </w:rPr>
        <w:t xml:space="preserve"> critical state.</w:t>
      </w:r>
    </w:p>
    <w:p w14:paraId="794C758A" w14:textId="77777777" w:rsidR="00C87633" w:rsidRPr="00F1445F" w:rsidRDefault="00C87633" w:rsidP="00C8763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12121"/>
          <w:kern w:val="0"/>
          <w:sz w:val="27"/>
          <w:szCs w:val="27"/>
          <w:lang w:eastAsia="en-IN"/>
          <w14:ligatures w14:val="none"/>
        </w:rPr>
      </w:pPr>
      <w:r w:rsidRPr="00F1445F">
        <w:rPr>
          <w:rFonts w:ascii="Arial" w:eastAsia="Times New Roman" w:hAnsi="Arial" w:cs="Arial"/>
          <w:b/>
          <w:bCs/>
          <w:color w:val="212121"/>
          <w:kern w:val="0"/>
          <w:sz w:val="27"/>
          <w:szCs w:val="27"/>
          <w:lang w:eastAsia="en-IN"/>
          <w14:ligatures w14:val="none"/>
        </w:rPr>
        <w:t>Render pipeline compatibility</w:t>
      </w:r>
    </w:p>
    <w:p w14:paraId="05463675" w14:textId="77777777" w:rsidR="00C87633" w:rsidRPr="00F1445F" w:rsidRDefault="00C87633" w:rsidP="00C87633">
      <w:pPr>
        <w:shd w:val="clear" w:color="auto" w:fill="FFFFFF"/>
        <w:spacing w:line="300" w:lineRule="atLeast"/>
        <w:rPr>
          <w:rFonts w:ascii="Arial" w:eastAsia="Times New Roman" w:hAnsi="Arial" w:cs="Arial"/>
          <w:color w:val="212121"/>
          <w:kern w:val="0"/>
          <w:sz w:val="21"/>
          <w:szCs w:val="21"/>
          <w:lang w:eastAsia="en-IN"/>
          <w14:ligatures w14:val="none"/>
        </w:rPr>
      </w:pPr>
      <w:r w:rsidRPr="00F1445F">
        <w:rPr>
          <w:rFonts w:ascii="Arial" w:eastAsia="Times New Roman" w:hAnsi="Arial" w:cs="Arial"/>
          <w:color w:val="212121"/>
          <w:kern w:val="0"/>
          <w:sz w:val="21"/>
          <w:szCs w:val="21"/>
          <w:lang w:eastAsia="en-IN"/>
          <w14:ligatures w14:val="none"/>
        </w:rPr>
        <w:t>The Built-in Render Pipeline is Unity’s default render pipeline. It is a general-purpose render pipeline that has limited options for customization. The Universal Render Pipeline (URP) is a Scriptable Render Pipeline that is quick and easy to customize, and lets you create optimized graphics across a wide range of platforms. The High Definition Render Pipeline (HDRP) is a Scriptable Render Pipeline that lets you create cutting-edge, high-fidelity graphics on high-end platforms.</w:t>
      </w:r>
    </w:p>
    <w:p w14:paraId="5C00B2A4" w14:textId="77777777" w:rsidR="00F1445F" w:rsidRPr="00F1445F" w:rsidRDefault="00F1445F">
      <w:pPr>
        <w:rPr>
          <w:rFonts w:ascii="Arial" w:hAnsi="Arial" w:cs="Arial"/>
          <w:b/>
          <w:bCs/>
          <w:sz w:val="30"/>
          <w:szCs w:val="30"/>
        </w:rPr>
      </w:pPr>
    </w:p>
    <w:p w14:paraId="44A44592" w14:textId="77777777" w:rsidR="000911CD" w:rsidRPr="00F1445F" w:rsidRDefault="000911CD" w:rsidP="000911CD">
      <w:pPr>
        <w:shd w:val="clear" w:color="auto" w:fill="FFFFFF"/>
        <w:rPr>
          <w:rFonts w:ascii="Arial" w:hAnsi="Arial" w:cs="Arial"/>
          <w:color w:val="212121"/>
          <w:sz w:val="23"/>
          <w:szCs w:val="23"/>
        </w:rPr>
      </w:pPr>
      <w:r w:rsidRPr="00F1445F">
        <w:rPr>
          <w:rFonts w:ascii="Arial" w:hAnsi="Arial" w:cs="Arial"/>
          <w:color w:val="212121"/>
          <w:sz w:val="23"/>
          <w:szCs w:val="23"/>
        </w:rPr>
        <w:t>License agreement</w:t>
      </w:r>
    </w:p>
    <w:p w14:paraId="6D0DCAE7" w14:textId="77777777" w:rsidR="000911CD" w:rsidRPr="00F1445F" w:rsidRDefault="00000000" w:rsidP="000911CD">
      <w:pPr>
        <w:shd w:val="clear" w:color="auto" w:fill="FFFFFF"/>
        <w:rPr>
          <w:rFonts w:ascii="Arial" w:hAnsi="Arial" w:cs="Arial"/>
          <w:color w:val="212121"/>
          <w:sz w:val="23"/>
          <w:szCs w:val="23"/>
        </w:rPr>
      </w:pPr>
      <w:hyperlink r:id="rId7" w:tgtFrame="_blank" w:history="1">
        <w:r w:rsidR="000911CD" w:rsidRPr="00F1445F">
          <w:rPr>
            <w:rStyle w:val="Hyperlink"/>
            <w:rFonts w:ascii="Arial" w:hAnsi="Arial" w:cs="Arial"/>
            <w:sz w:val="23"/>
            <w:szCs w:val="23"/>
          </w:rPr>
          <w:t>Standard Unity Asset Store EULA</w:t>
        </w:r>
      </w:hyperlink>
    </w:p>
    <w:p w14:paraId="452DEA17" w14:textId="77777777" w:rsidR="000911CD" w:rsidRPr="00F1445F" w:rsidRDefault="000911CD" w:rsidP="000911CD">
      <w:pPr>
        <w:shd w:val="clear" w:color="auto" w:fill="FFFFFF"/>
        <w:rPr>
          <w:rFonts w:ascii="Arial" w:hAnsi="Arial" w:cs="Arial"/>
          <w:color w:val="212121"/>
          <w:sz w:val="23"/>
          <w:szCs w:val="23"/>
        </w:rPr>
      </w:pPr>
      <w:r w:rsidRPr="00F1445F">
        <w:rPr>
          <w:rFonts w:ascii="Arial" w:hAnsi="Arial" w:cs="Arial"/>
          <w:color w:val="212121"/>
          <w:sz w:val="23"/>
          <w:szCs w:val="23"/>
        </w:rPr>
        <w:t>License type</w:t>
      </w:r>
    </w:p>
    <w:p w14:paraId="0D7A5D09" w14:textId="77777777" w:rsidR="000911CD" w:rsidRPr="00F1445F" w:rsidRDefault="000911CD" w:rsidP="000911CD">
      <w:pPr>
        <w:shd w:val="clear" w:color="auto" w:fill="FFFFFF"/>
        <w:jc w:val="right"/>
        <w:rPr>
          <w:rFonts w:ascii="Arial" w:hAnsi="Arial" w:cs="Arial"/>
          <w:color w:val="212121"/>
          <w:sz w:val="23"/>
          <w:szCs w:val="23"/>
        </w:rPr>
      </w:pPr>
      <w:r w:rsidRPr="00F1445F">
        <w:rPr>
          <w:rFonts w:ascii="Arial" w:hAnsi="Arial" w:cs="Arial"/>
          <w:color w:val="212121"/>
          <w:sz w:val="23"/>
          <w:szCs w:val="23"/>
        </w:rPr>
        <w:t>Single Entity</w:t>
      </w:r>
    </w:p>
    <w:p w14:paraId="2A4FCC3B" w14:textId="77777777" w:rsidR="000911CD" w:rsidRPr="00F1445F" w:rsidRDefault="000911CD" w:rsidP="000911CD">
      <w:pPr>
        <w:shd w:val="clear" w:color="auto" w:fill="FFFFFF"/>
        <w:rPr>
          <w:rFonts w:ascii="Arial" w:hAnsi="Arial" w:cs="Arial"/>
          <w:color w:val="212121"/>
          <w:sz w:val="23"/>
          <w:szCs w:val="23"/>
        </w:rPr>
      </w:pPr>
      <w:r w:rsidRPr="00F1445F">
        <w:rPr>
          <w:rFonts w:ascii="Arial" w:hAnsi="Arial" w:cs="Arial"/>
          <w:color w:val="212121"/>
          <w:sz w:val="23"/>
          <w:szCs w:val="23"/>
        </w:rPr>
        <w:t>File size</w:t>
      </w:r>
    </w:p>
    <w:p w14:paraId="525AC27B" w14:textId="77777777" w:rsidR="000911CD" w:rsidRPr="00F1445F" w:rsidRDefault="000911CD" w:rsidP="000911CD">
      <w:pPr>
        <w:shd w:val="clear" w:color="auto" w:fill="FFFFFF"/>
        <w:jc w:val="right"/>
        <w:rPr>
          <w:rFonts w:ascii="Arial" w:hAnsi="Arial" w:cs="Arial"/>
          <w:color w:val="212121"/>
          <w:sz w:val="23"/>
          <w:szCs w:val="23"/>
        </w:rPr>
      </w:pPr>
      <w:r w:rsidRPr="00F1445F">
        <w:rPr>
          <w:rFonts w:ascii="Arial" w:hAnsi="Arial" w:cs="Arial"/>
          <w:color w:val="212121"/>
          <w:sz w:val="23"/>
          <w:szCs w:val="23"/>
        </w:rPr>
        <w:t>597.0 MB</w:t>
      </w:r>
    </w:p>
    <w:p w14:paraId="7EE3DAB9" w14:textId="77777777" w:rsidR="000911CD" w:rsidRPr="00F1445F" w:rsidRDefault="000911CD" w:rsidP="000911CD">
      <w:pPr>
        <w:shd w:val="clear" w:color="auto" w:fill="FFFFFF"/>
        <w:rPr>
          <w:rFonts w:ascii="Arial" w:hAnsi="Arial" w:cs="Arial"/>
          <w:color w:val="212121"/>
          <w:sz w:val="23"/>
          <w:szCs w:val="23"/>
        </w:rPr>
      </w:pPr>
      <w:r w:rsidRPr="00F1445F">
        <w:rPr>
          <w:rFonts w:ascii="Arial" w:hAnsi="Arial" w:cs="Arial"/>
          <w:color w:val="212121"/>
          <w:sz w:val="23"/>
          <w:szCs w:val="23"/>
        </w:rPr>
        <w:t>Latest version</w:t>
      </w:r>
    </w:p>
    <w:p w14:paraId="064AD695" w14:textId="77777777" w:rsidR="000911CD" w:rsidRPr="00F1445F" w:rsidRDefault="000911CD" w:rsidP="000911CD">
      <w:pPr>
        <w:shd w:val="clear" w:color="auto" w:fill="FFFFFF"/>
        <w:jc w:val="right"/>
        <w:rPr>
          <w:rFonts w:ascii="Arial" w:hAnsi="Arial" w:cs="Arial"/>
          <w:color w:val="212121"/>
          <w:sz w:val="23"/>
          <w:szCs w:val="23"/>
        </w:rPr>
      </w:pPr>
      <w:r w:rsidRPr="00F1445F">
        <w:rPr>
          <w:rFonts w:ascii="Arial" w:hAnsi="Arial" w:cs="Arial"/>
          <w:color w:val="212121"/>
          <w:sz w:val="23"/>
          <w:szCs w:val="23"/>
        </w:rPr>
        <w:t>1.0</w:t>
      </w:r>
    </w:p>
    <w:p w14:paraId="0016D0D9" w14:textId="77777777" w:rsidR="000911CD" w:rsidRPr="00F1445F" w:rsidRDefault="000911CD" w:rsidP="000911CD">
      <w:pPr>
        <w:shd w:val="clear" w:color="auto" w:fill="FFFFFF"/>
        <w:rPr>
          <w:rFonts w:ascii="Arial" w:hAnsi="Arial" w:cs="Arial"/>
          <w:color w:val="212121"/>
          <w:sz w:val="23"/>
          <w:szCs w:val="23"/>
        </w:rPr>
      </w:pPr>
      <w:r w:rsidRPr="00F1445F">
        <w:rPr>
          <w:rFonts w:ascii="Arial" w:hAnsi="Arial" w:cs="Arial"/>
          <w:color w:val="212121"/>
          <w:sz w:val="23"/>
          <w:szCs w:val="23"/>
        </w:rPr>
        <w:t>Latest release date</w:t>
      </w:r>
    </w:p>
    <w:p w14:paraId="0656C996" w14:textId="77777777" w:rsidR="000911CD" w:rsidRPr="00F1445F" w:rsidRDefault="000911CD" w:rsidP="000911CD">
      <w:pPr>
        <w:shd w:val="clear" w:color="auto" w:fill="FFFFFF"/>
        <w:jc w:val="right"/>
        <w:rPr>
          <w:rFonts w:ascii="Arial" w:hAnsi="Arial" w:cs="Arial"/>
          <w:color w:val="212121"/>
          <w:sz w:val="23"/>
          <w:szCs w:val="23"/>
        </w:rPr>
      </w:pPr>
      <w:r w:rsidRPr="00F1445F">
        <w:rPr>
          <w:rFonts w:ascii="Arial" w:hAnsi="Arial" w:cs="Arial"/>
          <w:color w:val="212121"/>
          <w:sz w:val="23"/>
          <w:szCs w:val="23"/>
        </w:rPr>
        <w:t>Nov 4, 2021</w:t>
      </w:r>
    </w:p>
    <w:p w14:paraId="4A802E2C" w14:textId="77777777" w:rsidR="000911CD" w:rsidRPr="00F1445F" w:rsidRDefault="000911CD" w:rsidP="000911CD">
      <w:pPr>
        <w:shd w:val="clear" w:color="auto" w:fill="FFFFFF"/>
        <w:rPr>
          <w:rFonts w:ascii="Arial" w:hAnsi="Arial" w:cs="Arial"/>
          <w:color w:val="212121"/>
          <w:sz w:val="23"/>
          <w:szCs w:val="23"/>
        </w:rPr>
      </w:pPr>
      <w:r w:rsidRPr="00F1445F">
        <w:rPr>
          <w:rFonts w:ascii="Arial" w:hAnsi="Arial" w:cs="Arial"/>
          <w:color w:val="212121"/>
          <w:sz w:val="23"/>
          <w:szCs w:val="23"/>
        </w:rPr>
        <w:t>Original Unity version</w:t>
      </w:r>
    </w:p>
    <w:p w14:paraId="32783BB3" w14:textId="77777777" w:rsidR="000911CD" w:rsidRPr="00F1445F" w:rsidRDefault="000911CD" w:rsidP="000911CD">
      <w:pPr>
        <w:shd w:val="clear" w:color="auto" w:fill="FFFFFF"/>
        <w:jc w:val="right"/>
        <w:rPr>
          <w:rFonts w:ascii="Arial" w:hAnsi="Arial" w:cs="Arial"/>
          <w:color w:val="212121"/>
          <w:sz w:val="23"/>
          <w:szCs w:val="23"/>
        </w:rPr>
      </w:pPr>
      <w:r w:rsidRPr="00F1445F">
        <w:rPr>
          <w:rFonts w:ascii="Arial" w:hAnsi="Arial" w:cs="Arial"/>
          <w:color w:val="212121"/>
          <w:sz w:val="23"/>
          <w:szCs w:val="23"/>
        </w:rPr>
        <w:t>2019.4.0 or higher</w:t>
      </w:r>
    </w:p>
    <w:p w14:paraId="49971100" w14:textId="77777777" w:rsidR="000911CD" w:rsidRPr="00F1445F" w:rsidRDefault="000911CD" w:rsidP="000911CD">
      <w:pPr>
        <w:shd w:val="clear" w:color="auto" w:fill="FFFFFF"/>
        <w:rPr>
          <w:rFonts w:ascii="Arial" w:hAnsi="Arial" w:cs="Arial"/>
          <w:color w:val="212121"/>
          <w:sz w:val="23"/>
          <w:szCs w:val="23"/>
        </w:rPr>
      </w:pPr>
      <w:r w:rsidRPr="00F1445F">
        <w:rPr>
          <w:rFonts w:ascii="Arial" w:hAnsi="Arial" w:cs="Arial"/>
          <w:color w:val="212121"/>
          <w:sz w:val="23"/>
          <w:szCs w:val="23"/>
        </w:rPr>
        <w:t>Support</w:t>
      </w:r>
    </w:p>
    <w:p w14:paraId="39E3FD87" w14:textId="116FFD14" w:rsidR="000911CD" w:rsidRPr="00F1445F" w:rsidRDefault="00000000">
      <w:pPr>
        <w:rPr>
          <w:rFonts w:ascii="Arial" w:hAnsi="Arial" w:cs="Arial"/>
          <w:color w:val="212121"/>
          <w:sz w:val="23"/>
          <w:szCs w:val="23"/>
        </w:rPr>
      </w:pPr>
      <w:hyperlink r:id="rId8" w:history="1">
        <w:r w:rsidR="000911CD" w:rsidRPr="00F1445F">
          <w:rPr>
            <w:rStyle w:val="Hyperlink"/>
            <w:rFonts w:ascii="Arial" w:hAnsi="Arial" w:cs="Arial"/>
            <w:sz w:val="23"/>
            <w:szCs w:val="23"/>
          </w:rPr>
          <w:t>https://www.devdensolutions.com/</w:t>
        </w:r>
      </w:hyperlink>
    </w:p>
    <w:p w14:paraId="349B8897" w14:textId="77777777" w:rsidR="000911CD" w:rsidRDefault="000911CD">
      <w:pPr>
        <w:rPr>
          <w:rFonts w:ascii="Arial" w:hAnsi="Arial" w:cs="Arial"/>
          <w:color w:val="212121"/>
          <w:sz w:val="23"/>
          <w:szCs w:val="23"/>
        </w:rPr>
      </w:pPr>
    </w:p>
    <w:p w14:paraId="4385706B" w14:textId="03D8DF9F" w:rsidR="0029429D" w:rsidRDefault="0029429D">
      <w:pPr>
        <w:rPr>
          <w:rFonts w:ascii="Arial" w:hAnsi="Arial" w:cs="Arial"/>
          <w:color w:val="212121"/>
          <w:sz w:val="23"/>
          <w:szCs w:val="23"/>
        </w:rPr>
      </w:pPr>
      <w:r>
        <w:rPr>
          <w:rFonts w:ascii="Arial" w:hAnsi="Arial" w:cs="Arial"/>
          <w:color w:val="212121"/>
          <w:sz w:val="23"/>
          <w:szCs w:val="23"/>
        </w:rPr>
        <w:t>Advantage:</w:t>
      </w:r>
    </w:p>
    <w:p w14:paraId="56E29CEB" w14:textId="7EE21E0F" w:rsidR="007714C7" w:rsidRPr="007714C7" w:rsidRDefault="0029429D" w:rsidP="007714C7">
      <w:pPr>
        <w:pStyle w:val="ListParagraph"/>
        <w:numPr>
          <w:ilvl w:val="0"/>
          <w:numId w:val="4"/>
        </w:numPr>
        <w:rPr>
          <w:rFonts w:ascii="Arial" w:hAnsi="Arial" w:cs="Arial"/>
          <w:color w:val="212121"/>
          <w:sz w:val="23"/>
          <w:szCs w:val="23"/>
        </w:rPr>
      </w:pPr>
      <w:r w:rsidRPr="007714C7">
        <w:rPr>
          <w:rFonts w:ascii="Arial" w:hAnsi="Arial" w:cs="Arial"/>
          <w:color w:val="212121"/>
          <w:sz w:val="23"/>
          <w:szCs w:val="23"/>
        </w:rPr>
        <w:t xml:space="preserve">Almost covers </w:t>
      </w:r>
      <w:r w:rsidR="007714C7" w:rsidRPr="007714C7">
        <w:rPr>
          <w:rFonts w:ascii="Arial" w:hAnsi="Arial" w:cs="Arial"/>
          <w:color w:val="212121"/>
          <w:sz w:val="23"/>
          <w:szCs w:val="23"/>
        </w:rPr>
        <w:t>the body organs.</w:t>
      </w:r>
    </w:p>
    <w:p w14:paraId="7B557446" w14:textId="00B29FB6" w:rsidR="007714C7" w:rsidRDefault="007714C7" w:rsidP="007714C7">
      <w:pPr>
        <w:pStyle w:val="ListParagraph"/>
        <w:numPr>
          <w:ilvl w:val="0"/>
          <w:numId w:val="4"/>
        </w:numPr>
        <w:rPr>
          <w:rFonts w:ascii="Arial" w:hAnsi="Arial" w:cs="Arial"/>
          <w:color w:val="212121"/>
          <w:sz w:val="23"/>
          <w:szCs w:val="23"/>
        </w:rPr>
      </w:pPr>
      <w:r w:rsidRPr="007714C7">
        <w:rPr>
          <w:rFonts w:ascii="Arial" w:hAnsi="Arial" w:cs="Arial"/>
          <w:color w:val="212121"/>
          <w:sz w:val="23"/>
          <w:szCs w:val="23"/>
        </w:rPr>
        <w:t>Has more than one texture Variation for Brain, Lungs, and Heart.</w:t>
      </w:r>
    </w:p>
    <w:p w14:paraId="5D6CDDF9" w14:textId="77777777" w:rsidR="006C15F6" w:rsidRDefault="006C15F6" w:rsidP="007714C7">
      <w:pPr>
        <w:pStyle w:val="ListParagraph"/>
        <w:numPr>
          <w:ilvl w:val="0"/>
          <w:numId w:val="4"/>
        </w:numPr>
        <w:rPr>
          <w:rFonts w:ascii="Arial" w:hAnsi="Arial" w:cs="Arial"/>
          <w:color w:val="212121"/>
          <w:sz w:val="23"/>
          <w:szCs w:val="23"/>
        </w:rPr>
      </w:pPr>
      <w:r>
        <w:rPr>
          <w:rFonts w:ascii="Arial" w:hAnsi="Arial" w:cs="Arial"/>
          <w:color w:val="212121"/>
          <w:sz w:val="23"/>
          <w:szCs w:val="23"/>
        </w:rPr>
        <w:t>Comparatively less expensive than other assests available.</w:t>
      </w:r>
    </w:p>
    <w:p w14:paraId="287D2F9D" w14:textId="77777777" w:rsidR="006C15F6" w:rsidRDefault="006C15F6" w:rsidP="006C15F6">
      <w:pPr>
        <w:rPr>
          <w:rFonts w:ascii="Arial" w:hAnsi="Arial" w:cs="Arial"/>
          <w:color w:val="212121"/>
          <w:sz w:val="23"/>
          <w:szCs w:val="23"/>
        </w:rPr>
      </w:pPr>
      <w:r>
        <w:rPr>
          <w:rFonts w:ascii="Arial" w:hAnsi="Arial" w:cs="Arial"/>
          <w:color w:val="212121"/>
          <w:sz w:val="23"/>
          <w:szCs w:val="23"/>
        </w:rPr>
        <w:t>Disadvantage:</w:t>
      </w:r>
    </w:p>
    <w:p w14:paraId="2EB322A3" w14:textId="55202A5B" w:rsidR="006C15F6" w:rsidRPr="006C15F6" w:rsidRDefault="006010A5" w:rsidP="006C15F6">
      <w:pPr>
        <w:pStyle w:val="ListParagraph"/>
        <w:numPr>
          <w:ilvl w:val="0"/>
          <w:numId w:val="5"/>
        </w:numPr>
        <w:rPr>
          <w:rFonts w:ascii="Arial" w:hAnsi="Arial" w:cs="Arial"/>
          <w:color w:val="212121"/>
          <w:sz w:val="23"/>
          <w:szCs w:val="23"/>
        </w:rPr>
      </w:pPr>
      <w:r>
        <w:rPr>
          <w:rFonts w:ascii="Arial" w:hAnsi="Arial" w:cs="Arial"/>
          <w:color w:val="212121"/>
          <w:sz w:val="23"/>
          <w:szCs w:val="23"/>
        </w:rPr>
        <w:t>Doesn’t have skeleton structure available.</w:t>
      </w:r>
      <w:r w:rsidR="006C15F6" w:rsidRPr="006C15F6">
        <w:rPr>
          <w:rFonts w:ascii="Arial" w:hAnsi="Arial" w:cs="Arial"/>
          <w:color w:val="212121"/>
          <w:sz w:val="23"/>
          <w:szCs w:val="23"/>
        </w:rPr>
        <w:t xml:space="preserve"> </w:t>
      </w:r>
    </w:p>
    <w:p w14:paraId="30A93726" w14:textId="77777777" w:rsidR="008B22A7" w:rsidRPr="00F1445F" w:rsidRDefault="008B22A7" w:rsidP="006C15F6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58C26A3D" w14:textId="77777777" w:rsidR="008B22A7" w:rsidRPr="00F1445F" w:rsidRDefault="008B22A7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06D2F896" w14:textId="77777777" w:rsidR="008B22A7" w:rsidRDefault="008B22A7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7AFA30D0" w14:textId="77777777" w:rsidR="008B5652" w:rsidRDefault="008B5652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1BDC46F0" w14:textId="77777777" w:rsidR="008B5652" w:rsidRDefault="008B5652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6E88C53D" w14:textId="77777777" w:rsidR="008B5652" w:rsidRDefault="008B5652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76662427" w14:textId="77777777" w:rsidR="008B5652" w:rsidRDefault="008B5652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785C63BC" w14:textId="77777777" w:rsidR="008B5652" w:rsidRDefault="008B5652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2782DFBB" w14:textId="77777777" w:rsidR="008B5652" w:rsidRDefault="008B5652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0BAD63B5" w14:textId="77777777" w:rsidR="008B5652" w:rsidRDefault="008B5652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69E88452" w14:textId="77777777" w:rsidR="008B5652" w:rsidRDefault="008B5652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00DD2F38" w14:textId="77777777" w:rsidR="008B5652" w:rsidRDefault="008B5652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080A49CE" w14:textId="77777777" w:rsidR="008B5652" w:rsidRDefault="008B5652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37B5039D" w14:textId="77777777" w:rsidR="008B5652" w:rsidRPr="00F1445F" w:rsidRDefault="008B5652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553E82F0" w14:textId="77777777" w:rsidR="008B22A7" w:rsidRPr="00F1445F" w:rsidRDefault="008B22A7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13EFED20" w14:textId="6148B5D9" w:rsidR="00B01C01" w:rsidRPr="00BC21E4" w:rsidRDefault="00B01C01" w:rsidP="00BC21E4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 w:rsidRPr="00BC21E4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 xml:space="preserve"> </w:t>
      </w:r>
      <w:hyperlink r:id="rId9" w:history="1">
        <w:r w:rsidRPr="00BC21E4">
          <w:rPr>
            <w:rStyle w:val="Hyperlink"/>
            <w:rFonts w:ascii="Arial" w:eastAsia="Times New Roman" w:hAnsi="Arial" w:cs="Arial"/>
            <w:kern w:val="0"/>
            <w:sz w:val="24"/>
            <w:szCs w:val="24"/>
            <w:lang w:eastAsia="en-IN"/>
            <w14:ligatures w14:val="none"/>
          </w:rPr>
          <w:t>https://de.3dexport.com/3dmodel-human-anatomy-animated-skeleton-internal-organs-117499.htm</w:t>
        </w:r>
      </w:hyperlink>
    </w:p>
    <w:p w14:paraId="459A3CC3" w14:textId="1D6D97A5" w:rsidR="00312328" w:rsidRDefault="00312328" w:rsidP="0031232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3D export</w:t>
      </w:r>
    </w:p>
    <w:p w14:paraId="35863EB8" w14:textId="0014A86F" w:rsidR="00312328" w:rsidRPr="008B5652" w:rsidRDefault="00312328" w:rsidP="0031232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Cost:</w:t>
      </w:r>
      <w:r w:rsidR="00F772BD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 xml:space="preserve"> $649</w:t>
      </w:r>
    </w:p>
    <w:p w14:paraId="0B9D5E2A" w14:textId="77777777" w:rsidR="00B01C01" w:rsidRDefault="00B01C01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3A925C67" w14:textId="77777777" w:rsidR="00870CBC" w:rsidRDefault="00B01C01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FA77EAE" wp14:editId="6F5FD1A8">
            <wp:extent cx="5731510" cy="5731510"/>
            <wp:effectExtent l="0" t="0" r="2540" b="2540"/>
            <wp:docPr id="1589565001" name="Picture 2" descr="Image 2 of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2 of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95BE" w14:textId="77777777" w:rsidR="00870CBC" w:rsidRDefault="00870CBC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3BF3874F" w14:textId="77777777" w:rsidR="00870CBC" w:rsidRDefault="00870CBC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06AE4EC8" w14:textId="77777777" w:rsidR="00870CBC" w:rsidRDefault="00870CBC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lastRenderedPageBreak/>
        <w:t>Features:</w:t>
      </w:r>
    </w:p>
    <w:p w14:paraId="02B07E18" w14:textId="4E62402C" w:rsidR="000911CD" w:rsidRDefault="00312328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anatomically accurate, realistic 3d model of human internal organs and skeleton.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all organs are animated and loopable. animation includes: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- anatomically accurate movement of the chest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- breathing lungs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- moving diaphragm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- beating heart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- peristaltic waves of colon and small intestine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- other organs realistically moves depending on the movement of a diaphragm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model have high resolution textures (4k) and materials with sub-surface scattering effect. ready for 3d medical presentations.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model accurately unwrapped.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accurate quad-poly mesh is good for turbosmoothing.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animation, lighting setup, sss-materials and render settings presented 3ds max 2014 format. the scene is using vray renderer and free plugin 'colorcorrect'. other formats do not require the plugins.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available formats: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- 3ds max 2014 with vray renderer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- 3ds max 2014 scanline renderer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- 3ds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- fbx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- obj</w:t>
      </w:r>
      <w:r w:rsidRPr="00312328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  <w:t>- cinema4d</w:t>
      </w:r>
      <w:r w:rsidR="000911CD" w:rsidRPr="00F1445F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</w:r>
    </w:p>
    <w:p w14:paraId="41998033" w14:textId="0414CEBA" w:rsidR="00A836A1" w:rsidRDefault="00A836A1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Advantage:</w:t>
      </w:r>
    </w:p>
    <w:p w14:paraId="41827D9A" w14:textId="77777777" w:rsidR="00A836A1" w:rsidRDefault="00A836A1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5220D15A" w14:textId="7717DE40" w:rsidR="00A836A1" w:rsidRPr="00CF13CA" w:rsidRDefault="00A836A1" w:rsidP="00CF13C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 w:rsidRPr="00CF13CA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Can be used to show some simulation with animation</w:t>
      </w:r>
    </w:p>
    <w:p w14:paraId="630A151C" w14:textId="0EBFFC84" w:rsidR="00A836A1" w:rsidRPr="00CF13CA" w:rsidRDefault="00CF13CA" w:rsidP="00CF13C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 w:rsidRPr="00CF13CA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Has skeleton structure as well which can we used to show some bone or joint related health issues.</w:t>
      </w:r>
    </w:p>
    <w:p w14:paraId="5F71C140" w14:textId="1A09FBDA" w:rsidR="00CF13CA" w:rsidRDefault="00CF13CA" w:rsidP="00CF13CA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4F894550" w14:textId="59C8AE1E" w:rsidR="002A63F3" w:rsidRDefault="002A63F3" w:rsidP="00CF13CA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Disadvantage:</w:t>
      </w:r>
    </w:p>
    <w:p w14:paraId="7D786FB9" w14:textId="09F8303D" w:rsidR="002A63F3" w:rsidRDefault="002A63F3" w:rsidP="002A63F3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 w:rsidRPr="002A63F3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Very expensive</w:t>
      </w:r>
    </w:p>
    <w:p w14:paraId="678B2D0A" w14:textId="1091A5E0" w:rsidR="0029429D" w:rsidRDefault="0029429D" w:rsidP="002A63F3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 xml:space="preserve">Doesn’t have brain structure included </w:t>
      </w:r>
    </w:p>
    <w:p w14:paraId="00535A70" w14:textId="77777777" w:rsidR="0029429D" w:rsidRPr="002A63F3" w:rsidRDefault="0029429D" w:rsidP="0029429D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1146ABEB" w14:textId="77777777" w:rsidR="002A63F3" w:rsidRPr="00F1445F" w:rsidRDefault="002A63F3" w:rsidP="00CF13CA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67246158" w14:textId="77777777" w:rsidR="000911CD" w:rsidRDefault="000911CD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 w:rsidRPr="00F1445F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br/>
      </w:r>
    </w:p>
    <w:p w14:paraId="1B7747B6" w14:textId="77777777" w:rsidR="002E4B89" w:rsidRDefault="002E4B89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033A6FAB" w14:textId="77777777" w:rsidR="002E4B89" w:rsidRDefault="002E4B89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248CA066" w14:textId="77777777" w:rsidR="002E4B89" w:rsidRDefault="002E4B89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030BFEC0" w14:textId="77777777" w:rsidR="002E4B89" w:rsidRDefault="002E4B89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62D05CF3" w14:textId="77777777" w:rsidR="002E4B89" w:rsidRDefault="002E4B89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5B36EDB0" w14:textId="77777777" w:rsidR="002E4B89" w:rsidRDefault="002E4B89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4AB9D9CA" w14:textId="77777777" w:rsidR="002E4B89" w:rsidRDefault="002E4B89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29CD311F" w14:textId="77777777" w:rsidR="002E4B89" w:rsidRDefault="002E4B89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639A80A3" w14:textId="77777777" w:rsidR="002E4B89" w:rsidRDefault="002E4B89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498CC0BC" w14:textId="77777777" w:rsidR="002E4B89" w:rsidRDefault="002E4B89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78CF8201" w14:textId="77777777" w:rsidR="002E4B89" w:rsidRPr="00F1445F" w:rsidRDefault="002E4B89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24E505D1" w14:textId="58D7D7EA" w:rsidR="000911CD" w:rsidRPr="00BC21E4" w:rsidRDefault="00000000" w:rsidP="00BC21E4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hyperlink r:id="rId11" w:history="1">
        <w:r w:rsidR="00BC21E4" w:rsidRPr="004E75A5">
          <w:rPr>
            <w:rStyle w:val="Hyperlink"/>
            <w:rFonts w:ascii="Arial" w:eastAsia="Times New Roman" w:hAnsi="Arial" w:cs="Arial"/>
            <w:kern w:val="0"/>
            <w:sz w:val="24"/>
            <w:szCs w:val="24"/>
            <w:lang w:eastAsia="en-IN"/>
            <w14:ligatures w14:val="none"/>
          </w:rPr>
          <w:t>https://www.turbosquid.com/3d-models/human-anatomy-3d-model/545990</w:t>
        </w:r>
      </w:hyperlink>
    </w:p>
    <w:p w14:paraId="6E6EACAE" w14:textId="24B1C554" w:rsidR="002E4B89" w:rsidRDefault="00DC3ED3" w:rsidP="00DC3ED3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 w:rsidRPr="00DC3ED3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 xml:space="preserve"> Turbosquid</w:t>
      </w:r>
      <w:r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 xml:space="preserve"> by shutterstock</w:t>
      </w:r>
      <w:r w:rsidRPr="00DC3ED3"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 xml:space="preserve"> </w:t>
      </w:r>
    </w:p>
    <w:p w14:paraId="343DC6A8" w14:textId="77777777" w:rsidR="00524E6B" w:rsidRDefault="00524E6B" w:rsidP="00DC3ED3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775737C2" w14:textId="7A6137D2" w:rsidR="00524E6B" w:rsidRPr="00DC3ED3" w:rsidRDefault="00524E6B" w:rsidP="00DC3ED3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  <w:t>Cost:$199</w:t>
      </w:r>
    </w:p>
    <w:p w14:paraId="10BE6055" w14:textId="77777777" w:rsidR="00D81C7B" w:rsidRDefault="00D81C7B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0B770E90" w14:textId="4E7116E9" w:rsidR="00D81C7B" w:rsidRDefault="00D81C7B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449C4A2" wp14:editId="5F12C1CE">
            <wp:extent cx="5731510" cy="5731510"/>
            <wp:effectExtent l="0" t="0" r="2540" b="2540"/>
            <wp:docPr id="12569467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121D" w14:textId="77777777" w:rsidR="007C6F9D" w:rsidRDefault="007C6F9D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0349A8F5" w14:textId="77777777" w:rsidR="007C6F9D" w:rsidRDefault="007C6F9D" w:rsidP="00091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5CF6E68B" w14:textId="77777777" w:rsidR="00F31C7B" w:rsidRDefault="007C6F9D" w:rsidP="000911CD">
      <w:pPr>
        <w:shd w:val="clear" w:color="auto" w:fill="FFFFFF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7C6F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Features:</w:t>
      </w:r>
      <w:r w:rsidRPr="007C6F9D">
        <w:rPr>
          <w:rFonts w:ascii="Arial" w:hAnsi="Arial" w:cs="Arial"/>
          <w:color w:val="000000" w:themeColor="text1"/>
          <w:sz w:val="24"/>
          <w:szCs w:val="24"/>
        </w:rPr>
        <w:br/>
      </w:r>
      <w:r w:rsidRPr="007C6F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1. Heart is animated using morph targets set up appropriately in the respective 3D applications.</w:t>
      </w:r>
      <w:r w:rsidRPr="007C6F9D">
        <w:rPr>
          <w:rFonts w:ascii="Arial" w:hAnsi="Arial" w:cs="Arial"/>
          <w:color w:val="000000" w:themeColor="text1"/>
          <w:sz w:val="24"/>
          <w:szCs w:val="24"/>
        </w:rPr>
        <w:br/>
      </w:r>
      <w:r w:rsidRPr="007C6F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2. A transparent human model is included to give a sense of the organ's location, without cluttering the important details inside.</w:t>
      </w:r>
      <w:r w:rsidRPr="007C6F9D">
        <w:rPr>
          <w:rFonts w:ascii="Arial" w:hAnsi="Arial" w:cs="Arial"/>
          <w:color w:val="000000" w:themeColor="text1"/>
          <w:sz w:val="24"/>
          <w:szCs w:val="24"/>
        </w:rPr>
        <w:br/>
      </w:r>
      <w:r w:rsidRPr="007C6F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lastRenderedPageBreak/>
        <w:t>3. Optimized subdivision cage gives smooth edges even in high definition. Just step up the subdivision levels.</w:t>
      </w:r>
      <w:r w:rsidRPr="007C6F9D">
        <w:rPr>
          <w:rFonts w:ascii="Arial" w:hAnsi="Arial" w:cs="Arial"/>
          <w:color w:val="000000" w:themeColor="text1"/>
          <w:sz w:val="24"/>
          <w:szCs w:val="24"/>
        </w:rPr>
        <w:br/>
      </w:r>
      <w:r w:rsidRPr="007C6F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4. Heart is textured and bump mapped with 2048 x 2048 image. Materials are applied to all objects.</w:t>
      </w:r>
      <w:r w:rsidRPr="007C6F9D">
        <w:rPr>
          <w:rFonts w:ascii="Arial" w:hAnsi="Arial" w:cs="Arial"/>
          <w:color w:val="000000" w:themeColor="text1"/>
          <w:sz w:val="24"/>
          <w:szCs w:val="24"/>
        </w:rPr>
        <w:br/>
      </w:r>
      <w:r w:rsidRPr="007C6F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5. Clean topology. Only tris &amp; quads used.</w:t>
      </w:r>
      <w:r w:rsidRPr="007C6F9D">
        <w:rPr>
          <w:rFonts w:ascii="Arial" w:hAnsi="Arial" w:cs="Arial"/>
          <w:color w:val="000000" w:themeColor="text1"/>
          <w:sz w:val="24"/>
          <w:szCs w:val="24"/>
        </w:rPr>
        <w:br/>
      </w:r>
      <w:r w:rsidRPr="007C6F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6. Modelled to real world scale.</w:t>
      </w:r>
    </w:p>
    <w:p w14:paraId="59EBB1B5" w14:textId="77777777" w:rsidR="00F31C7B" w:rsidRDefault="00F31C7B" w:rsidP="000911CD">
      <w:pPr>
        <w:shd w:val="clear" w:color="auto" w:fill="FFFFFF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EF408DF" w14:textId="77777777" w:rsidR="007E7FB0" w:rsidRDefault="00F31C7B" w:rsidP="000911CD">
      <w:pPr>
        <w:shd w:val="clear" w:color="auto" w:fill="FFFFFF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Format Maya</w:t>
      </w:r>
      <w:r w:rsidR="0033584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2018</w:t>
      </w:r>
    </w:p>
    <w:p w14:paraId="2FF703E7" w14:textId="77777777" w:rsidR="007E7FB0" w:rsidRDefault="007E7FB0" w:rsidP="000911CD">
      <w:pPr>
        <w:shd w:val="clear" w:color="auto" w:fill="FFFFFF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61569257" w14:textId="77777777" w:rsidR="007E7FB0" w:rsidRPr="007E7FB0" w:rsidRDefault="007E7FB0" w:rsidP="007E7FB0">
      <w:pPr>
        <w:shd w:val="clear" w:color="auto" w:fill="FFFFFF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7E7FB0">
        <w:rPr>
          <w:rFonts w:ascii="Arial" w:hAnsi="Arial" w:cs="Arial"/>
          <w:color w:val="000000" w:themeColor="text1"/>
          <w:sz w:val="24"/>
          <w:szCs w:val="24"/>
        </w:rPr>
        <w:t>3D MODEL SPECIFICATIONS</w:t>
      </w:r>
    </w:p>
    <w:p w14:paraId="517A3506" w14:textId="77777777" w:rsidR="007E7FB0" w:rsidRDefault="007E7FB0" w:rsidP="007E7FB0">
      <w:pPr>
        <w:shd w:val="clear" w:color="auto" w:fill="FFFFFF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7E7FB0">
        <w:rPr>
          <w:rFonts w:ascii="Arial" w:hAnsi="Arial" w:cs="Arial"/>
          <w:color w:val="000000" w:themeColor="text1"/>
          <w:sz w:val="24"/>
          <w:szCs w:val="24"/>
        </w:rPr>
        <w:t>18,168 Polygons17,472 Vertices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7E7FB0">
        <w:rPr>
          <w:rFonts w:ascii="Arial" w:hAnsi="Arial" w:cs="Arial"/>
          <w:color w:val="000000" w:themeColor="text1"/>
          <w:sz w:val="24"/>
          <w:szCs w:val="24"/>
        </w:rPr>
        <w:t>Subdivision</w:t>
      </w:r>
      <w:r w:rsidRPr="007E7FB0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53A14B25" wp14:editId="3AD841D3">
                <wp:extent cx="304800" cy="304800"/>
                <wp:effectExtent l="0" t="0" r="0" b="0"/>
                <wp:docPr id="621915108" name="Rectangle 9" descr="textur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A81908" id="Rectangle 9" o:spid="_x0000_s1026" alt="textur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6E653C" w14:textId="2D0FC80C" w:rsidR="007E7FB0" w:rsidRPr="007E7FB0" w:rsidRDefault="007E7FB0" w:rsidP="007E7FB0">
      <w:pPr>
        <w:shd w:val="clear" w:color="auto" w:fill="FFFFFF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7E7FB0">
        <w:rPr>
          <w:rFonts w:ascii="Arial" w:hAnsi="Arial" w:cs="Arial"/>
          <w:color w:val="000000" w:themeColor="text1"/>
          <w:sz w:val="24"/>
          <w:szCs w:val="24"/>
        </w:rPr>
        <w:t>Animated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7E7FB0">
        <w:rPr>
          <w:rFonts w:ascii="Arial" w:hAnsi="Arial" w:cs="Arial"/>
          <w:color w:val="000000" w:themeColor="text1"/>
          <w:sz w:val="24"/>
          <w:szCs w:val="24"/>
        </w:rPr>
        <w:t>Textures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7E7FB0">
        <w:rPr>
          <w:rFonts w:ascii="Arial" w:hAnsi="Arial" w:cs="Arial"/>
          <w:color w:val="000000" w:themeColor="text1"/>
          <w:sz w:val="24"/>
          <w:szCs w:val="24"/>
        </w:rPr>
        <w:t>Materials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7E7FB0">
        <w:rPr>
          <w:rFonts w:ascii="Arial" w:hAnsi="Arial" w:cs="Arial"/>
          <w:color w:val="000000" w:themeColor="text1"/>
          <w:sz w:val="24"/>
          <w:szCs w:val="24"/>
        </w:rPr>
        <w:t>UV Mapped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7E7FB0">
        <w:rPr>
          <w:rFonts w:ascii="Arial" w:hAnsi="Arial" w:cs="Arial"/>
          <w:color w:val="000000" w:themeColor="text1"/>
          <w:sz w:val="24"/>
          <w:szCs w:val="24"/>
        </w:rPr>
        <w:t>Non-overlapping Unwrapped UVs</w:t>
      </w:r>
      <w:r w:rsidRPr="007E7FB0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6DCCB55D" wp14:editId="41AA05EE">
                <wp:extent cx="304800" cy="304800"/>
                <wp:effectExtent l="0" t="0" r="0" b="0"/>
                <wp:docPr id="1114436975" name="Rectangle 8" descr="anima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C975A2" id="Rectangle 8" o:spid="_x0000_s1026" alt="animat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92E6798" w14:textId="77777777" w:rsidR="007E7FB0" w:rsidRPr="007E7FB0" w:rsidRDefault="007E7FB0" w:rsidP="007E7FB0">
      <w:pPr>
        <w:shd w:val="clear" w:color="auto" w:fill="FFFFFF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7E7FB0">
        <w:rPr>
          <w:rFonts w:ascii="Arial" w:hAnsi="Arial" w:cs="Arial"/>
          <w:color w:val="000000" w:themeColor="text1"/>
          <w:sz w:val="24"/>
          <w:szCs w:val="24"/>
        </w:rPr>
        <w:t>Animated</w:t>
      </w:r>
    </w:p>
    <w:p w14:paraId="1F808C4D" w14:textId="73055E13" w:rsidR="007C6F9D" w:rsidRDefault="007C6F9D" w:rsidP="000911CD">
      <w:pPr>
        <w:shd w:val="clear" w:color="auto" w:fill="FFFFFF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7C6F9D">
        <w:rPr>
          <w:rFonts w:ascii="Arial" w:hAnsi="Arial" w:cs="Arial"/>
          <w:color w:val="000000" w:themeColor="text1"/>
          <w:sz w:val="24"/>
          <w:szCs w:val="24"/>
        </w:rPr>
        <w:br/>
      </w:r>
      <w:r w:rsidRPr="007C6F9D">
        <w:rPr>
          <w:rFonts w:ascii="Arial" w:hAnsi="Arial" w:cs="Arial"/>
          <w:color w:val="000000" w:themeColor="text1"/>
          <w:sz w:val="24"/>
          <w:szCs w:val="24"/>
        </w:rPr>
        <w:br/>
      </w:r>
      <w:r w:rsidRPr="007C6F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The original model is smoothened using subdivision, which renders exactly like the preview images, and yet preserving the original low mesh density like the wireframe preview.</w:t>
      </w:r>
      <w:r w:rsidRPr="007C6F9D">
        <w:rPr>
          <w:rFonts w:ascii="Arial" w:hAnsi="Arial" w:cs="Arial"/>
          <w:color w:val="000000" w:themeColor="text1"/>
          <w:sz w:val="24"/>
          <w:szCs w:val="24"/>
        </w:rPr>
        <w:br/>
      </w:r>
      <w:r w:rsidRPr="007C6F9D">
        <w:rPr>
          <w:rFonts w:ascii="Arial" w:hAnsi="Arial" w:cs="Arial"/>
          <w:color w:val="000000" w:themeColor="text1"/>
          <w:sz w:val="24"/>
          <w:szCs w:val="24"/>
        </w:rPr>
        <w:br/>
      </w:r>
      <w:r w:rsidRPr="007C6F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The user only need to crank up the subdivision to get a high poly and detailed mesh for rendering, OR crank down the subdivision for a low poly mesh while animating.</w:t>
      </w:r>
    </w:p>
    <w:p w14:paraId="1367BD27" w14:textId="77777777" w:rsidR="008E2001" w:rsidRDefault="008E2001" w:rsidP="000911CD">
      <w:pPr>
        <w:shd w:val="clear" w:color="auto" w:fill="FFFFFF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B2F4533" w14:textId="0E56C555" w:rsidR="008E2001" w:rsidRDefault="008E2001" w:rsidP="000911CD">
      <w:pPr>
        <w:shd w:val="clear" w:color="auto" w:fill="FFFFFF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Advantage:</w:t>
      </w:r>
    </w:p>
    <w:p w14:paraId="077E26BE" w14:textId="18E8C1D1" w:rsidR="008E2001" w:rsidRPr="00365A82" w:rsidRDefault="008E2001" w:rsidP="00AC5FE8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2001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Modelled the organs with real world scale</w:t>
      </w:r>
    </w:p>
    <w:p w14:paraId="725C04DB" w14:textId="32CF32CD" w:rsidR="00365A82" w:rsidRPr="0041564A" w:rsidRDefault="00365A82" w:rsidP="00AC5FE8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Covers almost body organs</w:t>
      </w:r>
    </w:p>
    <w:p w14:paraId="62C50A2A" w14:textId="1E293C83" w:rsidR="0041564A" w:rsidRPr="007008B9" w:rsidRDefault="0041564A" w:rsidP="00AC5FE8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Contains cardio vascular and cir</w:t>
      </w:r>
      <w:r w:rsidR="008A122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culatory system can be used to show arteries veins related symptom.</w:t>
      </w:r>
    </w:p>
    <w:p w14:paraId="63EB3365" w14:textId="77777777" w:rsidR="007008B9" w:rsidRPr="008E2001" w:rsidRDefault="007008B9" w:rsidP="007008B9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47E3C90B" w14:textId="06CFDF9A" w:rsidR="008E2001" w:rsidRDefault="007008B9" w:rsidP="007008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008B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Disadvantage:</w:t>
      </w:r>
    </w:p>
    <w:p w14:paraId="0CDCD1C7" w14:textId="4EBBCE33" w:rsidR="00305439" w:rsidRDefault="00305439" w:rsidP="00AC5FE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Not realistic enough</w:t>
      </w:r>
    </w:p>
    <w:p w14:paraId="2888F7C7" w14:textId="6F7D4BC1" w:rsidR="00305439" w:rsidRDefault="00305439" w:rsidP="00AC5FE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Doesn’t include skeleton structure</w:t>
      </w:r>
      <w:r w:rsidR="00365A82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model</w:t>
      </w:r>
    </w:p>
    <w:p w14:paraId="14A60E39" w14:textId="60B5388E" w:rsidR="00305439" w:rsidRDefault="00305439" w:rsidP="00AC5FE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Expensive compared to other assests available</w:t>
      </w:r>
    </w:p>
    <w:p w14:paraId="1CC69403" w14:textId="15DD3232" w:rsidR="00365A82" w:rsidRDefault="00365A82" w:rsidP="00AC5FE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Brain model not available</w:t>
      </w:r>
    </w:p>
    <w:p w14:paraId="0AF675A3" w14:textId="77777777" w:rsidR="00AC5FE8" w:rsidRDefault="00AC5FE8" w:rsidP="00AC5F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938994E" w14:textId="1A30D809" w:rsidR="00AC5FE8" w:rsidRDefault="00AC5FE8" w:rsidP="00AC5F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D5EE2A0" w14:textId="77777777" w:rsidR="00AC5FE8" w:rsidRDefault="00AC5FE8" w:rsidP="00AC5F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2179954" w14:textId="77777777" w:rsidR="00BC21E4" w:rsidRDefault="00BC21E4" w:rsidP="00AC5F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66149085" w14:textId="77777777" w:rsidR="00BC21E4" w:rsidRDefault="00BC21E4" w:rsidP="00AC5F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1D5EEBCF" w14:textId="77777777" w:rsidR="00BC21E4" w:rsidRDefault="00BC21E4" w:rsidP="00AC5F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4184312" w14:textId="77777777" w:rsidR="00BC21E4" w:rsidRDefault="00BC21E4" w:rsidP="00AC5F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070BF7E" w14:textId="77777777" w:rsidR="00BC21E4" w:rsidRDefault="00BC21E4" w:rsidP="00AC5F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13F8C790" w14:textId="77777777" w:rsidR="00BC21E4" w:rsidRDefault="00BC21E4" w:rsidP="00AC5F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E0690F6" w14:textId="77777777" w:rsidR="00BC21E4" w:rsidRDefault="00BC21E4" w:rsidP="00AC5F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9ED609A" w14:textId="77777777" w:rsidR="00BC21E4" w:rsidRDefault="00BC21E4" w:rsidP="00AC5F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6CF60C85" w14:textId="77777777" w:rsidR="00BC21E4" w:rsidRDefault="00BC21E4" w:rsidP="00AC5F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CBC7895" w14:textId="77777777" w:rsidR="00BC21E4" w:rsidRDefault="00BC21E4" w:rsidP="00AC5F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4F8986C4" w14:textId="77777777" w:rsidR="00BC21E4" w:rsidRDefault="00BC21E4" w:rsidP="00AC5F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30D2190B" w14:textId="77777777" w:rsidR="00BC21E4" w:rsidRDefault="00BC21E4" w:rsidP="00AC5F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0EBE34E9" w14:textId="65878667" w:rsidR="00AC5FE8" w:rsidRDefault="00000000" w:rsidP="00BC21E4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hyperlink r:id="rId13" w:history="1">
        <w:r w:rsidR="00BC21E4" w:rsidRPr="004E75A5">
          <w:rPr>
            <w:rStyle w:val="Hyperlink"/>
            <w:rFonts w:ascii="Arial" w:eastAsia="Times New Roman" w:hAnsi="Arial" w:cs="Arial"/>
            <w:kern w:val="0"/>
            <w:sz w:val="24"/>
            <w:szCs w:val="24"/>
            <w:lang w:eastAsia="en-IN"/>
            <w14:ligatures w14:val="none"/>
          </w:rPr>
          <w:t>https://creazilla.com/nodes/3975-human-organs-3d-model</w:t>
        </w:r>
      </w:hyperlink>
    </w:p>
    <w:p w14:paraId="0E2F5138" w14:textId="5C862226" w:rsidR="00BC21E4" w:rsidRDefault="00561811" w:rsidP="00BC21E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C0E35D6" wp14:editId="668C44E0">
            <wp:extent cx="5731510" cy="5731510"/>
            <wp:effectExtent l="0" t="0" r="2540" b="2540"/>
            <wp:docPr id="14570440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8AA3" w14:textId="77777777" w:rsidR="00561811" w:rsidRDefault="00561811" w:rsidP="00BC21E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13586171" w14:textId="77777777" w:rsidR="00561811" w:rsidRPr="00561811" w:rsidRDefault="00561811" w:rsidP="0056181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6181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The 3D Pack includes human heart, brain, liver and lungs.</w:t>
      </w:r>
    </w:p>
    <w:p w14:paraId="409EEDD7" w14:textId="77777777" w:rsidR="00561811" w:rsidRPr="00561811" w:rsidRDefault="00561811" w:rsidP="0056181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6181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License:</w:t>
      </w:r>
    </w:p>
    <w:p w14:paraId="0E8CB252" w14:textId="77777777" w:rsidR="005A7031" w:rsidRDefault="00561811" w:rsidP="0056181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6181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Creazilla Open-Source License. Free for editorial, educational, commercial, and/or personal projects. No attribution required.</w:t>
      </w:r>
    </w:p>
    <w:p w14:paraId="438F0262" w14:textId="77777777" w:rsidR="005A7031" w:rsidRDefault="005A7031" w:rsidP="0056181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39BD7FE9" w14:textId="77777777" w:rsidR="005A7031" w:rsidRP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Format</w:t>
      </w:r>
    </w:p>
    <w:p w14:paraId="35E0DECB" w14:textId="77777777" w:rsidR="005A7031" w:rsidRP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FBX, STL, OBJ</w:t>
      </w:r>
    </w:p>
    <w:p w14:paraId="0ECFE0B9" w14:textId="77777777" w:rsidR="005A7031" w:rsidRP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Polygons</w:t>
      </w:r>
    </w:p>
    <w:p w14:paraId="57ECDDEA" w14:textId="77777777" w:rsidR="005A7031" w:rsidRP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5287 (Low), 271552 (High)</w:t>
      </w:r>
    </w:p>
    <w:p w14:paraId="350A4981" w14:textId="77777777" w:rsidR="005A7031" w:rsidRP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Vertices</w:t>
      </w:r>
    </w:p>
    <w:p w14:paraId="66B29820" w14:textId="77777777" w:rsidR="005A7031" w:rsidRP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2850 (Low), 135734 (High)</w:t>
      </w:r>
    </w:p>
    <w:p w14:paraId="6C8301A7" w14:textId="77777777" w:rsidR="005A7031" w:rsidRP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Textures</w:t>
      </w:r>
    </w:p>
    <w:p w14:paraId="78E3516F" w14:textId="77777777" w:rsidR="005A7031" w:rsidRP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Yes</w:t>
      </w:r>
    </w:p>
    <w:p w14:paraId="43B81393" w14:textId="77777777" w:rsidR="005A7031" w:rsidRP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UV Mapped</w:t>
      </w:r>
    </w:p>
    <w:p w14:paraId="07D3B8CF" w14:textId="77777777" w:rsidR="005A7031" w:rsidRP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lastRenderedPageBreak/>
        <w:t>Yes</w:t>
      </w:r>
    </w:p>
    <w:p w14:paraId="60659ED6" w14:textId="77777777" w:rsidR="005A7031" w:rsidRP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Size</w:t>
      </w:r>
    </w:p>
    <w:p w14:paraId="358B5614" w14:textId="77777777" w:rsidR="005A7031" w:rsidRP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1.1 (X), 2.4 (Y), 1.5 (Z)</w:t>
      </w:r>
    </w:p>
    <w:p w14:paraId="3D720B0B" w14:textId="77777777" w:rsidR="005A7031" w:rsidRP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Game Ready</w:t>
      </w:r>
    </w:p>
    <w:p w14:paraId="5B1E6D4D" w14:textId="77777777" w:rsidR="005A7031" w:rsidRP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Yes</w:t>
      </w:r>
    </w:p>
    <w:p w14:paraId="395407AD" w14:textId="77777777" w:rsidR="005A7031" w:rsidRP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3D Print Ready</w:t>
      </w:r>
    </w:p>
    <w:p w14:paraId="67B7567B" w14:textId="77777777" w:rsidR="005A7031" w:rsidRDefault="005A7031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A7031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Yes</w:t>
      </w:r>
    </w:p>
    <w:p w14:paraId="29A54AA0" w14:textId="77777777" w:rsidR="00F06B4B" w:rsidRDefault="00F06B4B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C091C09" w14:textId="234C785D" w:rsidR="00F06B4B" w:rsidRDefault="00F06B4B" w:rsidP="005A7031">
      <w:pPr>
        <w:pStyle w:val="ListParagraph"/>
        <w:shd w:val="clear" w:color="auto" w:fill="FFFFFF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06B4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For Feedback scene </w:t>
      </w:r>
    </w:p>
    <w:p w14:paraId="1FEDD918" w14:textId="77777777" w:rsidR="00F06B4B" w:rsidRDefault="00F06B4B" w:rsidP="005A7031">
      <w:pPr>
        <w:pStyle w:val="ListParagraph"/>
        <w:shd w:val="clear" w:color="auto" w:fill="FFFFFF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03EAA2D" w14:textId="6A4FCD57" w:rsidR="00F06B4B" w:rsidRPr="00F06B4B" w:rsidRDefault="00F06B4B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06B4B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Any changes in </w:t>
      </w: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the </w:t>
      </w:r>
      <w:r w:rsidRPr="00F06B4B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organ can be shown in the form of color change from light to dark where light implies healthy and dark implies unhealthy.</w:t>
      </w:r>
    </w:p>
    <w:p w14:paraId="4CE0B7F4" w14:textId="77777777" w:rsidR="00F06B4B" w:rsidRPr="00F06B4B" w:rsidRDefault="00F06B4B" w:rsidP="005A7031">
      <w:pPr>
        <w:pStyle w:val="ListParagraph"/>
        <w:shd w:val="clear" w:color="auto" w:fill="FFFFFF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07D2908" w14:textId="77777777" w:rsidR="000A5BB6" w:rsidRDefault="000A5BB6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03629769" w14:textId="77777777" w:rsidR="000A5BB6" w:rsidRDefault="000A5BB6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481B8454" w14:textId="77777777" w:rsidR="000A5BB6" w:rsidRDefault="000A5BB6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6682D51" w14:textId="6CDEE5A2" w:rsidR="000A5BB6" w:rsidRPr="007F74EB" w:rsidRDefault="000A5BB6" w:rsidP="005A7031">
      <w:pPr>
        <w:pStyle w:val="ListParagraph"/>
        <w:shd w:val="clear" w:color="auto" w:fill="FFFFFF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u w:val="single"/>
          <w:lang w:eastAsia="en-IN"/>
          <w14:ligatures w14:val="none"/>
        </w:rPr>
      </w:pPr>
      <w:r w:rsidRPr="007F74EB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u w:val="single"/>
          <w:lang w:eastAsia="en-IN"/>
          <w14:ligatures w14:val="none"/>
        </w:rPr>
        <w:t>Human Avatar</w:t>
      </w:r>
    </w:p>
    <w:p w14:paraId="65813F78" w14:textId="77777777" w:rsidR="000A5BB6" w:rsidRDefault="000A5BB6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A17130A" w14:textId="45B546B5" w:rsidR="000A5BB6" w:rsidRDefault="00000000" w:rsidP="007F74EB">
      <w:pPr>
        <w:pStyle w:val="ListParagraph"/>
        <w:numPr>
          <w:ilvl w:val="0"/>
          <w:numId w:val="16"/>
        </w:numPr>
        <w:shd w:val="clear" w:color="auto" w:fill="FFFFFF"/>
        <w:rPr>
          <w:rStyle w:val="Hyperlink"/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hyperlink r:id="rId15" w:history="1">
        <w:r w:rsidR="007F74EB" w:rsidRPr="005D7F76">
          <w:rPr>
            <w:rStyle w:val="Hyperlink"/>
            <w:rFonts w:ascii="Arial" w:eastAsia="Times New Roman" w:hAnsi="Arial" w:cs="Arial"/>
            <w:kern w:val="0"/>
            <w:sz w:val="24"/>
            <w:szCs w:val="24"/>
            <w:lang w:eastAsia="en-IN"/>
            <w14:ligatures w14:val="none"/>
          </w:rPr>
          <w:t>https://www.cgtrader.com/3d-model-collections/fat-people-pack</w:t>
        </w:r>
      </w:hyperlink>
    </w:p>
    <w:p w14:paraId="297540B3" w14:textId="77777777" w:rsidR="00B02CBA" w:rsidRDefault="00B02CBA" w:rsidP="005A7031">
      <w:pPr>
        <w:pStyle w:val="ListParagraph"/>
        <w:shd w:val="clear" w:color="auto" w:fill="FFFFFF"/>
        <w:rPr>
          <w:rStyle w:val="Hyperlink"/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</w:p>
    <w:p w14:paraId="396ED252" w14:textId="7D9AA6BF" w:rsidR="00B02CBA" w:rsidRPr="00257F70" w:rsidRDefault="00257F70" w:rsidP="005A7031">
      <w:pPr>
        <w:pStyle w:val="ListParagraph"/>
        <w:shd w:val="clear" w:color="auto" w:fill="FFFFFF"/>
        <w:rPr>
          <w:rStyle w:val="Hyperlink"/>
          <w:rFonts w:ascii="Arial" w:eastAsia="Times New Roman" w:hAnsi="Arial" w:cs="Arial"/>
          <w:color w:val="auto"/>
          <w:kern w:val="0"/>
          <w:sz w:val="24"/>
          <w:szCs w:val="24"/>
          <w:lang w:eastAsia="en-IN"/>
          <w14:ligatures w14:val="none"/>
        </w:rPr>
      </w:pPr>
      <w:r w:rsidRPr="00257F70">
        <w:rPr>
          <w:rStyle w:val="Hyperlink"/>
          <w:rFonts w:ascii="Arial" w:eastAsia="Times New Roman" w:hAnsi="Arial" w:cs="Arial"/>
          <w:color w:val="auto"/>
          <w:kern w:val="0"/>
          <w:sz w:val="24"/>
          <w:szCs w:val="24"/>
          <w:lang w:eastAsia="en-IN"/>
          <w14:ligatures w14:val="none"/>
        </w:rPr>
        <w:t>cost :</w:t>
      </w:r>
      <w:r w:rsidR="000E7905">
        <w:rPr>
          <w:rStyle w:val="Hyperlink"/>
          <w:rFonts w:ascii="Arial" w:eastAsia="Times New Roman" w:hAnsi="Arial" w:cs="Arial"/>
          <w:color w:val="auto"/>
          <w:kern w:val="0"/>
          <w:sz w:val="24"/>
          <w:szCs w:val="24"/>
          <w:lang w:eastAsia="en-IN"/>
          <w14:ligatures w14:val="none"/>
        </w:rPr>
        <w:t>$</w:t>
      </w:r>
      <w:r w:rsidRPr="00257F70">
        <w:rPr>
          <w:rStyle w:val="Hyperlink"/>
          <w:rFonts w:ascii="Arial" w:eastAsia="Times New Roman" w:hAnsi="Arial" w:cs="Arial"/>
          <w:color w:val="auto"/>
          <w:kern w:val="0"/>
          <w:sz w:val="24"/>
          <w:szCs w:val="24"/>
          <w:lang w:eastAsia="en-IN"/>
          <w14:ligatures w14:val="none"/>
        </w:rPr>
        <w:t>18</w:t>
      </w:r>
    </w:p>
    <w:p w14:paraId="2B67F978" w14:textId="1C10FA2E" w:rsidR="00B02CBA" w:rsidRDefault="00B02CBA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B4FA41E" wp14:editId="6B876D2D">
            <wp:extent cx="5731510" cy="4398645"/>
            <wp:effectExtent l="0" t="0" r="2540" b="1905"/>
            <wp:docPr id="229665576" name="Picture 1" descr="Fat People Pack 3D Model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t People Pack 3D Model Collecti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739" w14:textId="77777777" w:rsidR="00D403CB" w:rsidRDefault="00D403CB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3C31F32F" w14:textId="1684854C" w:rsidR="009A007C" w:rsidRDefault="009A007C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Description:</w:t>
      </w:r>
    </w:p>
    <w:p w14:paraId="54977BB0" w14:textId="77777777" w:rsidR="009A007C" w:rsidRPr="009A007C" w:rsidRDefault="009A007C" w:rsidP="009A007C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A007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lastRenderedPageBreak/>
        <w:t>Originally created with Zbrush.</w:t>
      </w:r>
    </w:p>
    <w:p w14:paraId="5271016D" w14:textId="77777777" w:rsidR="009A007C" w:rsidRPr="009A007C" w:rsidRDefault="009A007C" w:rsidP="009A007C">
      <w:pPr>
        <w:pStyle w:val="ListParagraph"/>
        <w:numPr>
          <w:ilvl w:val="0"/>
          <w:numId w:val="11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A007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High quality 3d models of Fat people.</w:t>
      </w:r>
    </w:p>
    <w:p w14:paraId="5450A16A" w14:textId="77777777" w:rsidR="009A007C" w:rsidRPr="009A007C" w:rsidRDefault="009A007C" w:rsidP="009A007C">
      <w:pPr>
        <w:pStyle w:val="ListParagraph"/>
        <w:numPr>
          <w:ilvl w:val="0"/>
          <w:numId w:val="11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A007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Ideal high poly basemeshes for your projects.</w:t>
      </w:r>
    </w:p>
    <w:p w14:paraId="344D5226" w14:textId="77777777" w:rsidR="009A007C" w:rsidRPr="009A007C" w:rsidRDefault="009A007C" w:rsidP="009A007C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A007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Each model has: Polygons: 1kk Vertices : 1kk</w:t>
      </w:r>
    </w:p>
    <w:p w14:paraId="15555233" w14:textId="77777777" w:rsidR="009A007C" w:rsidRPr="009A007C" w:rsidRDefault="009A007C" w:rsidP="009A007C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A007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Geometry: Polygonal Quads/Tris</w:t>
      </w:r>
    </w:p>
    <w:p w14:paraId="053F3291" w14:textId="77777777" w:rsidR="009A007C" w:rsidRPr="009A007C" w:rsidRDefault="009A007C" w:rsidP="009A007C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A007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File formats:</w:t>
      </w:r>
    </w:p>
    <w:p w14:paraId="64839574" w14:textId="77777777" w:rsidR="009A007C" w:rsidRPr="009A007C" w:rsidRDefault="009A007C" w:rsidP="009A007C">
      <w:pPr>
        <w:pStyle w:val="ListParagraph"/>
        <w:numPr>
          <w:ilvl w:val="0"/>
          <w:numId w:val="12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A007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FBX</w:t>
      </w:r>
    </w:p>
    <w:p w14:paraId="2709667F" w14:textId="77777777" w:rsidR="009A007C" w:rsidRPr="009A007C" w:rsidRDefault="009A007C" w:rsidP="009A007C">
      <w:pPr>
        <w:pStyle w:val="ListParagraph"/>
        <w:numPr>
          <w:ilvl w:val="0"/>
          <w:numId w:val="12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A007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ZTL</w:t>
      </w:r>
    </w:p>
    <w:p w14:paraId="2EADEA6F" w14:textId="77777777" w:rsidR="009A007C" w:rsidRPr="009A007C" w:rsidRDefault="009A007C" w:rsidP="009A007C">
      <w:pPr>
        <w:pStyle w:val="ListParagraph"/>
        <w:numPr>
          <w:ilvl w:val="0"/>
          <w:numId w:val="12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A007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.tbscene (Marmoset)</w:t>
      </w:r>
    </w:p>
    <w:p w14:paraId="61076510" w14:textId="77777777" w:rsidR="009A007C" w:rsidRPr="009A007C" w:rsidRDefault="009A007C" w:rsidP="009A007C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A007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All Models and materials have logical names.</w:t>
      </w:r>
    </w:p>
    <w:p w14:paraId="73BCEE40" w14:textId="77777777" w:rsidR="009A007C" w:rsidRPr="009A007C" w:rsidRDefault="009A007C" w:rsidP="009A007C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A007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Rendered in Marmoset.</w:t>
      </w:r>
    </w:p>
    <w:p w14:paraId="4646DC5A" w14:textId="77777777" w:rsidR="009A007C" w:rsidRDefault="009A007C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ED20427" w14:textId="77777777" w:rsidR="00840320" w:rsidRDefault="00840320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6457E911" w14:textId="3B330883" w:rsidR="002E2742" w:rsidRDefault="00000000" w:rsidP="007F74EB">
      <w:pPr>
        <w:pStyle w:val="ListParagraph"/>
        <w:numPr>
          <w:ilvl w:val="0"/>
          <w:numId w:val="16"/>
        </w:numPr>
        <w:shd w:val="clear" w:color="auto" w:fill="FFFFFF"/>
        <w:rPr>
          <w:rStyle w:val="Hyperlink"/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hyperlink r:id="rId17" w:history="1">
        <w:r w:rsidR="007F74EB" w:rsidRPr="005D7F76">
          <w:rPr>
            <w:rStyle w:val="Hyperlink"/>
            <w:rFonts w:ascii="Arial" w:eastAsia="Times New Roman" w:hAnsi="Arial" w:cs="Arial"/>
            <w:kern w:val="0"/>
            <w:sz w:val="24"/>
            <w:szCs w:val="24"/>
            <w:lang w:eastAsia="en-IN"/>
            <w14:ligatures w14:val="none"/>
          </w:rPr>
          <w:t>https://www.cgtrader.com/3d-model-collections/men-basemeshes-pack</w:t>
        </w:r>
      </w:hyperlink>
    </w:p>
    <w:p w14:paraId="12A202FC" w14:textId="77777777" w:rsidR="00A50B50" w:rsidRDefault="00A50B50" w:rsidP="002E2742">
      <w:pPr>
        <w:pStyle w:val="ListParagraph"/>
        <w:shd w:val="clear" w:color="auto" w:fill="FFFFFF"/>
        <w:rPr>
          <w:rStyle w:val="Hyperlink"/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</w:p>
    <w:p w14:paraId="38805966" w14:textId="4DF0137E" w:rsidR="00A50B50" w:rsidRDefault="000E7905" w:rsidP="002E2742">
      <w:pPr>
        <w:pStyle w:val="ListParagraph"/>
        <w:shd w:val="clear" w:color="auto" w:fill="FFFFFF"/>
        <w:rPr>
          <w:rStyle w:val="Hyperlink"/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>
        <w:rPr>
          <w:rStyle w:val="Strong"/>
          <w:rFonts w:ascii="Source Sans Pro" w:hAnsi="Source Sans Pro"/>
          <w:color w:val="204659"/>
          <w:shd w:val="clear" w:color="auto" w:fill="FFFFFF"/>
        </w:rPr>
        <w:t>cost:</w:t>
      </w:r>
      <w:r w:rsidR="00A50B50">
        <w:rPr>
          <w:rStyle w:val="Strong"/>
          <w:rFonts w:ascii="Source Sans Pro" w:hAnsi="Source Sans Pro"/>
          <w:color w:val="204659"/>
          <w:shd w:val="clear" w:color="auto" w:fill="FFFFFF"/>
        </w:rPr>
        <w:t xml:space="preserve"> $35.00</w:t>
      </w:r>
    </w:p>
    <w:p w14:paraId="5726646E" w14:textId="77777777" w:rsidR="002E2742" w:rsidRDefault="002E2742" w:rsidP="002E2742">
      <w:pPr>
        <w:pStyle w:val="ListParagraph"/>
        <w:shd w:val="clear" w:color="auto" w:fill="FFFFFF"/>
        <w:rPr>
          <w:rStyle w:val="Hyperlink"/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</w:p>
    <w:p w14:paraId="01A98F7B" w14:textId="1EF41424" w:rsidR="007824B6" w:rsidRDefault="007824B6" w:rsidP="002E2742">
      <w:pPr>
        <w:pStyle w:val="ListParagraph"/>
        <w:shd w:val="clear" w:color="auto" w:fill="FFFFFF"/>
        <w:rPr>
          <w:rStyle w:val="Hyperlink"/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D3E7DBD" wp14:editId="3EBAF14E">
            <wp:extent cx="5731510" cy="4398645"/>
            <wp:effectExtent l="0" t="0" r="2540" b="1905"/>
            <wp:docPr id="2129184659" name="Picture 2" descr="Men Basemeshes Pack 3D Model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n Basemeshes Pack 3D Model Collecti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FB90" w14:textId="544C12BE" w:rsidR="002E2742" w:rsidRPr="002E2742" w:rsidRDefault="002E2742" w:rsidP="002E2742">
      <w:pPr>
        <w:pStyle w:val="ListParagraph"/>
        <w:shd w:val="clear" w:color="auto" w:fill="FFFFFF"/>
        <w:rPr>
          <w:rStyle w:val="Hyperlink"/>
          <w:rFonts w:ascii="Arial" w:eastAsia="Times New Roman" w:hAnsi="Arial" w:cs="Arial"/>
          <w:color w:val="auto"/>
          <w:kern w:val="0"/>
          <w:sz w:val="24"/>
          <w:szCs w:val="24"/>
          <w:lang w:eastAsia="en-IN"/>
          <w14:ligatures w14:val="none"/>
        </w:rPr>
      </w:pPr>
      <w:r w:rsidRPr="002E2742">
        <w:rPr>
          <w:rStyle w:val="Hyperlink"/>
          <w:rFonts w:ascii="Arial" w:eastAsia="Times New Roman" w:hAnsi="Arial" w:cs="Arial"/>
          <w:color w:val="auto"/>
          <w:kern w:val="0"/>
          <w:sz w:val="24"/>
          <w:szCs w:val="24"/>
          <w:lang w:eastAsia="en-IN"/>
          <w14:ligatures w14:val="none"/>
        </w:rPr>
        <w:t>Description:</w:t>
      </w:r>
    </w:p>
    <w:p w14:paraId="4D5FB17E" w14:textId="77777777" w:rsidR="002E2742" w:rsidRPr="002E2742" w:rsidRDefault="002E2742" w:rsidP="002E2742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2E2742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Originally created with Zbrush.</w:t>
      </w:r>
    </w:p>
    <w:p w14:paraId="6B2905C3" w14:textId="77777777" w:rsidR="002E2742" w:rsidRPr="002E2742" w:rsidRDefault="002E2742" w:rsidP="002E2742">
      <w:pPr>
        <w:pStyle w:val="ListParagraph"/>
        <w:numPr>
          <w:ilvl w:val="0"/>
          <w:numId w:val="13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2E2742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High quality 3d models of Different men.</w:t>
      </w:r>
    </w:p>
    <w:p w14:paraId="1FCF05A0" w14:textId="77777777" w:rsidR="002E2742" w:rsidRPr="002E2742" w:rsidRDefault="002E2742" w:rsidP="002E2742">
      <w:pPr>
        <w:pStyle w:val="ListParagraph"/>
        <w:numPr>
          <w:ilvl w:val="0"/>
          <w:numId w:val="13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2E2742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Ideal high poly basemeshes for your projects.</w:t>
      </w:r>
    </w:p>
    <w:p w14:paraId="6417814C" w14:textId="77777777" w:rsidR="002E2742" w:rsidRPr="002E2742" w:rsidRDefault="002E2742" w:rsidP="002E2742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2E2742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Each model has: Polygons: 1kk Vertices : 1kk</w:t>
      </w:r>
    </w:p>
    <w:p w14:paraId="74C826F5" w14:textId="77777777" w:rsidR="002E2742" w:rsidRPr="002E2742" w:rsidRDefault="002E2742" w:rsidP="002E2742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2E2742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Geometry: Polygonal Quads/Tris</w:t>
      </w:r>
    </w:p>
    <w:p w14:paraId="3D8B89DA" w14:textId="77777777" w:rsidR="002E2742" w:rsidRPr="002E2742" w:rsidRDefault="002E2742" w:rsidP="002E2742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2E2742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lastRenderedPageBreak/>
        <w:t>File formats:</w:t>
      </w:r>
    </w:p>
    <w:p w14:paraId="2D344BFC" w14:textId="77777777" w:rsidR="002E2742" w:rsidRPr="002E2742" w:rsidRDefault="002E2742" w:rsidP="002E2742">
      <w:pPr>
        <w:pStyle w:val="ListParagraph"/>
        <w:numPr>
          <w:ilvl w:val="0"/>
          <w:numId w:val="14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2E2742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FBX</w:t>
      </w:r>
    </w:p>
    <w:p w14:paraId="4A53C994" w14:textId="77777777" w:rsidR="002E2742" w:rsidRPr="002E2742" w:rsidRDefault="002E2742" w:rsidP="002E2742">
      <w:pPr>
        <w:pStyle w:val="ListParagraph"/>
        <w:numPr>
          <w:ilvl w:val="0"/>
          <w:numId w:val="14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2E2742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ZTL</w:t>
      </w:r>
    </w:p>
    <w:p w14:paraId="0B69141A" w14:textId="77777777" w:rsidR="002E2742" w:rsidRPr="002E2742" w:rsidRDefault="002E2742" w:rsidP="002E2742">
      <w:pPr>
        <w:pStyle w:val="ListParagraph"/>
        <w:numPr>
          <w:ilvl w:val="0"/>
          <w:numId w:val="14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2E2742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.tbscene (Marmoset)</w:t>
      </w:r>
    </w:p>
    <w:p w14:paraId="5934DB0C" w14:textId="77777777" w:rsidR="002E2742" w:rsidRDefault="002E2742" w:rsidP="002E2742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2E2742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All Models and materials have logical names.</w:t>
      </w:r>
    </w:p>
    <w:p w14:paraId="7770D57C" w14:textId="77777777" w:rsidR="007824B6" w:rsidRPr="002E2742" w:rsidRDefault="007824B6" w:rsidP="002E2742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A04A33E" w14:textId="77777777" w:rsidR="002E2742" w:rsidRDefault="002E2742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95FDF14" w14:textId="77777777" w:rsidR="00A8689F" w:rsidRDefault="00A8689F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618F7584" w14:textId="33788935" w:rsidR="00A8689F" w:rsidRPr="00F31D75" w:rsidRDefault="00000000" w:rsidP="007F74EB">
      <w:pPr>
        <w:pStyle w:val="ListParagraph"/>
        <w:numPr>
          <w:ilvl w:val="0"/>
          <w:numId w:val="16"/>
        </w:numPr>
        <w:shd w:val="clear" w:color="auto" w:fill="FFFFFF"/>
        <w:rPr>
          <w:rFonts w:ascii="Arial" w:eastAsia="Times New Roman" w:hAnsi="Arial" w:cs="Arial"/>
          <w:color w:val="0563C1" w:themeColor="hyperlink"/>
          <w:kern w:val="0"/>
          <w:sz w:val="24"/>
          <w:szCs w:val="24"/>
          <w:u w:val="single"/>
          <w:lang w:eastAsia="en-IN"/>
          <w14:ligatures w14:val="none"/>
        </w:rPr>
      </w:pPr>
      <w:hyperlink r:id="rId19" w:history="1">
        <w:r w:rsidR="007F74EB" w:rsidRPr="005D7F76">
          <w:rPr>
            <w:rStyle w:val="Hyperlink"/>
            <w:rFonts w:ascii="Arial" w:eastAsia="Times New Roman" w:hAnsi="Arial" w:cs="Arial"/>
            <w:kern w:val="0"/>
            <w:sz w:val="24"/>
            <w:szCs w:val="24"/>
            <w:lang w:eastAsia="en-IN"/>
            <w14:ligatures w14:val="none"/>
          </w:rPr>
          <w:t>https://www.cgtrader.com/3d-model-collections/basemeshes-big-pack</w:t>
        </w:r>
      </w:hyperlink>
    </w:p>
    <w:p w14:paraId="74038F2C" w14:textId="269200FA" w:rsidR="00F31D75" w:rsidRPr="00250431" w:rsidRDefault="00F31D75" w:rsidP="00F31D75">
      <w:pPr>
        <w:pStyle w:val="ListParagraph"/>
        <w:shd w:val="clear" w:color="auto" w:fill="FFFFFF"/>
        <w:ind w:left="1080"/>
        <w:rPr>
          <w:rFonts w:ascii="Arial" w:eastAsia="Times New Roman" w:hAnsi="Arial" w:cs="Arial"/>
          <w:color w:val="0563C1" w:themeColor="hyperlink"/>
          <w:kern w:val="0"/>
          <w:sz w:val="24"/>
          <w:szCs w:val="24"/>
          <w:u w:val="single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cost:</w:t>
      </w:r>
      <w:r w:rsidR="006958A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$ 69</w:t>
      </w:r>
    </w:p>
    <w:p w14:paraId="2CBF2D03" w14:textId="77777777" w:rsidR="00250431" w:rsidRDefault="00250431" w:rsidP="00250431">
      <w:pPr>
        <w:pStyle w:val="ListParagraph"/>
        <w:shd w:val="clear" w:color="auto" w:fill="FFFFFF"/>
        <w:ind w:left="1080"/>
        <w:rPr>
          <w:rStyle w:val="Hyperlink"/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</w:p>
    <w:p w14:paraId="0D17841C" w14:textId="29741EBF" w:rsidR="007F74EB" w:rsidRDefault="00F31D75" w:rsidP="005A7031">
      <w:pPr>
        <w:pStyle w:val="ListParagraph"/>
        <w:shd w:val="clear" w:color="auto" w:fill="FFFFFF"/>
        <w:rPr>
          <w:rStyle w:val="Hyperlink"/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7B02279" wp14:editId="59B1A469">
            <wp:extent cx="5731510" cy="4398645"/>
            <wp:effectExtent l="0" t="0" r="2540" b="1905"/>
            <wp:docPr id="1903943427" name="Picture 4" descr="Basemeshes big pack 3D Model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semeshes big pack 3D Model Collectio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EECC" w14:textId="77777777" w:rsidR="007F74EB" w:rsidRPr="007F74EB" w:rsidRDefault="007F74EB" w:rsidP="007F74EB">
      <w:pPr>
        <w:pStyle w:val="ListParagraph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F74E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Description</w:t>
      </w:r>
    </w:p>
    <w:p w14:paraId="5300E911" w14:textId="77777777" w:rsidR="007F74EB" w:rsidRPr="007F74EB" w:rsidRDefault="007F74EB" w:rsidP="007F74EB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F74EB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Originally created with Zbrush.</w:t>
      </w:r>
    </w:p>
    <w:p w14:paraId="64FA0CD0" w14:textId="77777777" w:rsidR="007F74EB" w:rsidRPr="007F74EB" w:rsidRDefault="007F74EB" w:rsidP="007F74EB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F74EB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High quality 3d models of people. Ideal high poly basemeshes for your projects.</w:t>
      </w:r>
    </w:p>
    <w:p w14:paraId="67CA6705" w14:textId="77777777" w:rsidR="007F74EB" w:rsidRPr="007F74EB" w:rsidRDefault="007F74EB" w:rsidP="007F74EB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F74EB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Each model has: Polygons: 1kk Vertices : 1kk</w:t>
      </w:r>
    </w:p>
    <w:p w14:paraId="5ADF1464" w14:textId="77777777" w:rsidR="007F74EB" w:rsidRPr="007F74EB" w:rsidRDefault="007F74EB" w:rsidP="007F74EB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F74EB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Geometry: Polygonal Quads/Tris</w:t>
      </w:r>
    </w:p>
    <w:p w14:paraId="3B1E178C" w14:textId="77777777" w:rsidR="007F74EB" w:rsidRPr="007F74EB" w:rsidRDefault="007F74EB" w:rsidP="007F74EB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F74EB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File formats:</w:t>
      </w:r>
    </w:p>
    <w:p w14:paraId="0C7A19D3" w14:textId="77777777" w:rsidR="007F74EB" w:rsidRPr="007F74EB" w:rsidRDefault="007F74EB" w:rsidP="007F74EB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F74EB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FBX ZTL .tbscene (Marmoset)</w:t>
      </w:r>
    </w:p>
    <w:p w14:paraId="433D5D76" w14:textId="77777777" w:rsidR="007F74EB" w:rsidRPr="007F74EB" w:rsidRDefault="007F74EB" w:rsidP="007F74EB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F74EB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All Models and materials have logical names.</w:t>
      </w:r>
    </w:p>
    <w:p w14:paraId="24375F58" w14:textId="77777777" w:rsidR="007F74EB" w:rsidRPr="007F74EB" w:rsidRDefault="007F74EB" w:rsidP="007F74EB">
      <w:pPr>
        <w:pStyle w:val="ListParagrap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F74EB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Rendered in Marmoset.</w:t>
      </w:r>
    </w:p>
    <w:p w14:paraId="7B5186E3" w14:textId="77777777" w:rsidR="007F74EB" w:rsidRPr="007F74EB" w:rsidRDefault="00000000" w:rsidP="007F74EB">
      <w:pPr>
        <w:pStyle w:val="ListParagraph"/>
        <w:numPr>
          <w:ilvl w:val="0"/>
          <w:numId w:val="15"/>
        </w:numP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hyperlink r:id="rId21" w:history="1">
        <w:r w:rsidR="007F74EB" w:rsidRPr="007F74EB">
          <w:rPr>
            <w:rStyle w:val="Hyperlink"/>
            <w:rFonts w:ascii="Arial" w:eastAsia="Times New Roman" w:hAnsi="Arial" w:cs="Arial"/>
            <w:color w:val="auto"/>
            <w:kern w:val="0"/>
            <w:sz w:val="24"/>
            <w:szCs w:val="24"/>
            <w:u w:val="none"/>
            <w:lang w:eastAsia="en-IN"/>
            <w14:ligatures w14:val="none"/>
          </w:rPr>
          <w:t>humanoid</w:t>
        </w:r>
      </w:hyperlink>
    </w:p>
    <w:p w14:paraId="01B09D18" w14:textId="77777777" w:rsidR="007F74EB" w:rsidRPr="007F74EB" w:rsidRDefault="00000000" w:rsidP="007F74EB">
      <w:pPr>
        <w:pStyle w:val="ListParagraph"/>
        <w:numPr>
          <w:ilvl w:val="0"/>
          <w:numId w:val="15"/>
        </w:numP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hyperlink r:id="rId22" w:history="1">
        <w:r w:rsidR="007F74EB" w:rsidRPr="007F74EB">
          <w:rPr>
            <w:rStyle w:val="Hyperlink"/>
            <w:rFonts w:ascii="Arial" w:eastAsia="Times New Roman" w:hAnsi="Arial" w:cs="Arial"/>
            <w:color w:val="auto"/>
            <w:kern w:val="0"/>
            <w:sz w:val="24"/>
            <w:szCs w:val="24"/>
            <w:u w:val="none"/>
            <w:lang w:eastAsia="en-IN"/>
            <w14:ligatures w14:val="none"/>
          </w:rPr>
          <w:t>basemesh</w:t>
        </w:r>
      </w:hyperlink>
    </w:p>
    <w:p w14:paraId="118DAE5A" w14:textId="77777777" w:rsidR="007F74EB" w:rsidRDefault="007F74EB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1CA33A1" w14:textId="77777777" w:rsidR="00906B0A" w:rsidRDefault="00906B0A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3C7C5EA" w14:textId="77777777" w:rsidR="00906B0A" w:rsidRDefault="00906B0A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34C372B" w14:textId="77777777" w:rsidR="00906B0A" w:rsidRDefault="00906B0A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1639D648" w14:textId="77777777" w:rsidR="003B5EB7" w:rsidRDefault="003B5EB7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0D96EAF" w14:textId="5C4203B3" w:rsidR="003B5EB7" w:rsidRDefault="00000000" w:rsidP="00F8134A">
      <w:pPr>
        <w:pStyle w:val="ListParagraph"/>
        <w:numPr>
          <w:ilvl w:val="0"/>
          <w:numId w:val="16"/>
        </w:numPr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hyperlink r:id="rId23" w:history="1">
        <w:r w:rsidR="00F8134A" w:rsidRPr="005D7F76">
          <w:rPr>
            <w:rStyle w:val="Hyperlink"/>
            <w:rFonts w:ascii="Arial" w:eastAsia="Times New Roman" w:hAnsi="Arial" w:cs="Arial"/>
            <w:kern w:val="0"/>
            <w:sz w:val="24"/>
            <w:szCs w:val="24"/>
            <w:lang w:eastAsia="en-IN"/>
            <w14:ligatures w14:val="none"/>
          </w:rPr>
          <w:t>https://www.cgtrader.com/free-3d-models/character/anatomy/human-basemesh-82a31443-07af-4151-81f9-16bc2ec880f9</w:t>
        </w:r>
      </w:hyperlink>
      <w:r w:rsidR="003B5EB7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(free low poly)</w:t>
      </w:r>
    </w:p>
    <w:p w14:paraId="558F3BD5" w14:textId="77777777" w:rsidR="009157E6" w:rsidRDefault="009157E6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5361914" w14:textId="77709D45" w:rsidR="009157E6" w:rsidRPr="009157E6" w:rsidRDefault="009157E6" w:rsidP="009157E6">
      <w:pPr>
        <w:pStyle w:val="ListParagraph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157E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Description</w:t>
      </w:r>
      <w:r w:rsidR="005046EA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of the model</w:t>
      </w:r>
    </w:p>
    <w:p w14:paraId="376CF7FF" w14:textId="77777777" w:rsidR="009157E6" w:rsidRPr="009157E6" w:rsidRDefault="009157E6" w:rsidP="009157E6">
      <w:pPr>
        <w:pStyle w:val="ListParagraph"/>
        <w:numPr>
          <w:ilvl w:val="0"/>
          <w:numId w:val="17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157E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subdivision level : 0 and 1</w:t>
      </w:r>
    </w:p>
    <w:p w14:paraId="6A72C27B" w14:textId="77777777" w:rsidR="009157E6" w:rsidRPr="009157E6" w:rsidRDefault="009157E6" w:rsidP="009157E6">
      <w:pPr>
        <w:pStyle w:val="ListParagraph"/>
        <w:numPr>
          <w:ilvl w:val="0"/>
          <w:numId w:val="17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157E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The formats included are:</w:t>
      </w:r>
    </w:p>
    <w:p w14:paraId="4F9BE883" w14:textId="77777777" w:rsidR="009157E6" w:rsidRPr="009157E6" w:rsidRDefault="009157E6" w:rsidP="009157E6">
      <w:pPr>
        <w:pStyle w:val="ListParagraph"/>
        <w:numPr>
          <w:ilvl w:val="0"/>
          <w:numId w:val="17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157E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- 3ds Max</w:t>
      </w:r>
    </w:p>
    <w:p w14:paraId="2B33BEC9" w14:textId="77777777" w:rsidR="009157E6" w:rsidRPr="009157E6" w:rsidRDefault="009157E6" w:rsidP="009157E6">
      <w:pPr>
        <w:pStyle w:val="ListParagraph"/>
        <w:numPr>
          <w:ilvl w:val="0"/>
          <w:numId w:val="17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157E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- OBJ</w:t>
      </w:r>
    </w:p>
    <w:p w14:paraId="7B2AECA6" w14:textId="77777777" w:rsidR="009157E6" w:rsidRPr="009157E6" w:rsidRDefault="009157E6" w:rsidP="009157E6">
      <w:pPr>
        <w:pStyle w:val="ListParagraph"/>
        <w:numPr>
          <w:ilvl w:val="0"/>
          <w:numId w:val="17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157E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- FBX</w:t>
      </w:r>
    </w:p>
    <w:p w14:paraId="38C58F05" w14:textId="77777777" w:rsidR="009157E6" w:rsidRPr="009157E6" w:rsidRDefault="009157E6" w:rsidP="009157E6">
      <w:pPr>
        <w:pStyle w:val="ListParagraph"/>
        <w:numPr>
          <w:ilvl w:val="0"/>
          <w:numId w:val="17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157E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100% quads, clean topology, subdivision ready</w:t>
      </w:r>
    </w:p>
    <w:p w14:paraId="0E0C9041" w14:textId="77777777" w:rsidR="009157E6" w:rsidRPr="009157E6" w:rsidRDefault="009157E6" w:rsidP="009157E6">
      <w:pPr>
        <w:pStyle w:val="ListParagraph"/>
        <w:numPr>
          <w:ilvl w:val="0"/>
          <w:numId w:val="17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157E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This model consists primarily of quads.</w:t>
      </w:r>
    </w:p>
    <w:p w14:paraId="1306D480" w14:textId="77777777" w:rsidR="009157E6" w:rsidRPr="009157E6" w:rsidRDefault="009157E6" w:rsidP="009157E6">
      <w:pPr>
        <w:pStyle w:val="ListParagraph"/>
        <w:numPr>
          <w:ilvl w:val="0"/>
          <w:numId w:val="17"/>
        </w:num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157E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The number of polygons in the models is 29000</w:t>
      </w:r>
    </w:p>
    <w:p w14:paraId="277A958C" w14:textId="77777777" w:rsidR="009157E6" w:rsidRDefault="009157E6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48174A3B" w14:textId="77777777" w:rsidR="003B5EB7" w:rsidRDefault="003B5EB7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4E53E0FA" w14:textId="5E28CB88" w:rsidR="00906B0A" w:rsidRDefault="00906B0A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6927855" wp14:editId="1C64B403">
            <wp:extent cx="5731510" cy="3223895"/>
            <wp:effectExtent l="0" t="0" r="2540" b="0"/>
            <wp:docPr id="2140516861" name="Picture 5" descr="Human Basemesh Free low-poly 3D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uman Basemesh Free low-poly 3D model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CE994" w14:textId="77777777" w:rsidR="009F05CC" w:rsidRDefault="009F05CC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398AA6B" w14:textId="77777777" w:rsidR="009F05CC" w:rsidRDefault="009F05CC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106E7F61" w14:textId="4FDC74BB" w:rsidR="009F05CC" w:rsidRDefault="0024663E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Can be used as a base for human avatar.</w:t>
      </w:r>
    </w:p>
    <w:p w14:paraId="47E927CB" w14:textId="77777777" w:rsidR="00A805DC" w:rsidRDefault="00A805DC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08C6BBD3" w14:textId="3EFAE2C5" w:rsidR="00E30F1A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Has 2 </w:t>
      </w:r>
      <w:r w:rsidR="005046E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variations</w:t>
      </w: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of healthy and unhealthy model of human.</w:t>
      </w:r>
    </w:p>
    <w:p w14:paraId="64AFDB94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CE89DC3" w14:textId="77777777" w:rsidR="00E30F1A" w:rsidRDefault="00E30F1A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4D0CB9F" w14:textId="77777777" w:rsidR="00E30F1A" w:rsidRDefault="00E30F1A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1D9C8E7B" w14:textId="77777777" w:rsidR="00E30F1A" w:rsidRDefault="00E30F1A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BB4089E" w14:textId="77777777" w:rsidR="00E30F1A" w:rsidRDefault="00E30F1A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45EC45BA" w14:textId="77777777" w:rsidR="00E30F1A" w:rsidRDefault="00E30F1A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72C94A8" w14:textId="77777777" w:rsidR="00E30F1A" w:rsidRDefault="00E30F1A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669F023B" w14:textId="77777777" w:rsidR="00E30F1A" w:rsidRDefault="00E30F1A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19C5691" w14:textId="77777777" w:rsidR="00E30F1A" w:rsidRDefault="00E30F1A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0EAA08E0" w14:textId="77777777" w:rsidR="00E30F1A" w:rsidRDefault="00E30F1A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13BDEFDB" w14:textId="37E57DB9" w:rsidR="00CA0CD4" w:rsidRPr="00CA0CD4" w:rsidRDefault="00000000" w:rsidP="00CA0CD4">
      <w:pPr>
        <w:pStyle w:val="ListParagraph"/>
        <w:numPr>
          <w:ilvl w:val="0"/>
          <w:numId w:val="16"/>
        </w:numPr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hyperlink r:id="rId25" w:history="1">
        <w:r w:rsidR="00F8134A" w:rsidRPr="005D7F76">
          <w:rPr>
            <w:rStyle w:val="Hyperlink"/>
            <w:rFonts w:ascii="Arial" w:eastAsia="Times New Roman" w:hAnsi="Arial" w:cs="Arial"/>
            <w:kern w:val="0"/>
            <w:sz w:val="24"/>
            <w:szCs w:val="24"/>
            <w:lang w:eastAsia="en-IN"/>
            <w14:ligatures w14:val="none"/>
          </w:rPr>
          <w:t>https://www.cgtrader.com/free-3d-models/character/anatomy/topology-bundle</w:t>
        </w:r>
      </w:hyperlink>
    </w:p>
    <w:p w14:paraId="76AE5BDC" w14:textId="77777777" w:rsidR="00CA0CD4" w:rsidRPr="00CA0CD4" w:rsidRDefault="00CA0CD4" w:rsidP="00CA0CD4">
      <w:pPr>
        <w:pStyle w:val="ListParagraph"/>
        <w:shd w:val="clear" w:color="auto" w:fill="FFFFFF"/>
        <w:ind w:left="108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0E13F834" w14:textId="59BC73BC" w:rsidR="00CA0CD4" w:rsidRDefault="00CA0CD4" w:rsidP="00CA0CD4">
      <w:pPr>
        <w:pStyle w:val="ListParagraph"/>
        <w:shd w:val="clear" w:color="auto" w:fill="FFFFFF"/>
        <w:ind w:left="1080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Description:</w:t>
      </w:r>
    </w:p>
    <w:p w14:paraId="07689269" w14:textId="77777777" w:rsidR="00124648" w:rsidRDefault="00124648" w:rsidP="00F8134A">
      <w:pPr>
        <w:pStyle w:val="ListParagraph"/>
        <w:shd w:val="clear" w:color="auto" w:fill="FFFFFF"/>
        <w:ind w:left="108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Mesh model</w:t>
      </w:r>
    </w:p>
    <w:p w14:paraId="21028CFC" w14:textId="77777777" w:rsidR="00124648" w:rsidRDefault="00124648" w:rsidP="00F8134A">
      <w:pPr>
        <w:pStyle w:val="ListParagraph"/>
        <w:shd w:val="clear" w:color="auto" w:fill="FFFFFF"/>
        <w:ind w:left="108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4E53E1FA" w14:textId="5E73469B" w:rsidR="00F8134A" w:rsidRDefault="00FF06D9" w:rsidP="00F8134A">
      <w:pPr>
        <w:pStyle w:val="ListParagraph"/>
        <w:shd w:val="clear" w:color="auto" w:fill="FFFFFF"/>
        <w:ind w:left="108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D7F44D4" wp14:editId="42BCF87F">
            <wp:extent cx="5731510" cy="3223895"/>
            <wp:effectExtent l="0" t="0" r="2540" b="0"/>
            <wp:docPr id="140019368" name="Picture 7" descr="Clean Topology Bundle Free low-poly 3D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ean Topology Bundle Free low-poly 3D model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CD35" w14:textId="77777777" w:rsidR="00E30F1A" w:rsidRDefault="00E30F1A" w:rsidP="00F8134A">
      <w:pPr>
        <w:pStyle w:val="ListParagraph"/>
        <w:shd w:val="clear" w:color="auto" w:fill="FFFFFF"/>
        <w:ind w:left="108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00746805" w14:textId="18A82FA0" w:rsidR="00E30F1A" w:rsidRDefault="005046EA" w:rsidP="00F8134A">
      <w:pPr>
        <w:pStyle w:val="ListParagraph"/>
        <w:shd w:val="clear" w:color="auto" w:fill="FFFFFF"/>
        <w:ind w:left="108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Can be used as a base for Human avatar model.</w:t>
      </w:r>
    </w:p>
    <w:p w14:paraId="15E098C6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8C886DA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44A3C9BD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B309D77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645B98E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10279A0A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B874100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0EBB6217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D890E76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118EFE57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31D8479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664C826B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0E041857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33CB3F49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329C0210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18A5A880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336AC948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0B3D643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6E465740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385DA775" w14:textId="77777777" w:rsidR="00320794" w:rsidRDefault="00320794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8BDB1E2" w14:textId="4FE103AA" w:rsidR="00B1613A" w:rsidRDefault="00000000" w:rsidP="00F8134A">
      <w:pPr>
        <w:pStyle w:val="ListParagraph"/>
        <w:numPr>
          <w:ilvl w:val="0"/>
          <w:numId w:val="16"/>
        </w:numPr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hyperlink r:id="rId27" w:history="1">
        <w:r w:rsidR="00F8134A" w:rsidRPr="005D7F76">
          <w:rPr>
            <w:rStyle w:val="Hyperlink"/>
            <w:rFonts w:ascii="Arial" w:eastAsia="Times New Roman" w:hAnsi="Arial" w:cs="Arial"/>
            <w:kern w:val="0"/>
            <w:sz w:val="24"/>
            <w:szCs w:val="24"/>
            <w:lang w:eastAsia="en-IN"/>
            <w14:ligatures w14:val="none"/>
          </w:rPr>
          <w:t>https://www.cgtrader.com/free-3d-models/character/man/humanoid-template</w:t>
        </w:r>
      </w:hyperlink>
      <w:r w:rsidR="00E30F1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(Free)</w:t>
      </w:r>
    </w:p>
    <w:p w14:paraId="55F8B3ED" w14:textId="77777777" w:rsidR="00F8134A" w:rsidRDefault="00F8134A" w:rsidP="005A703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C171704" w14:textId="01B07838" w:rsidR="00561811" w:rsidRDefault="00F8134A" w:rsidP="00561811">
      <w:pPr>
        <w:pStyle w:val="ListParagraph"/>
        <w:shd w:val="clear" w:color="auto" w:fill="FFFFFF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8134A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Description</w:t>
      </w:r>
    </w:p>
    <w:p w14:paraId="794BFAA7" w14:textId="77777777" w:rsidR="00F8134A" w:rsidRDefault="00F8134A" w:rsidP="00561811">
      <w:pPr>
        <w:pStyle w:val="ListParagraph"/>
        <w:shd w:val="clear" w:color="auto" w:fill="FFFFFF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4DBCBA3" w14:textId="77777777" w:rsidR="002525CF" w:rsidRDefault="00F8134A" w:rsidP="0056181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8134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The contents include a female and male template character. </w:t>
      </w:r>
    </w:p>
    <w:p w14:paraId="26174C7D" w14:textId="77777777" w:rsidR="002525CF" w:rsidRDefault="00F8134A" w:rsidP="0056181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8134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No Material or Textures. </w:t>
      </w:r>
    </w:p>
    <w:p w14:paraId="30D5310E" w14:textId="77777777" w:rsidR="002525CF" w:rsidRDefault="00F8134A" w:rsidP="0056181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8134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This serves as a quick starting point for </w:t>
      </w:r>
      <w:r w:rsidR="002525C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modelling.</w:t>
      </w:r>
    </w:p>
    <w:p w14:paraId="1403C4FF" w14:textId="56485AEE" w:rsidR="00F8134A" w:rsidRDefault="00F8134A" w:rsidP="0056181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8134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Made with MakeHuman and Blender</w:t>
      </w:r>
    </w:p>
    <w:p w14:paraId="6DB98E85" w14:textId="0D0DA4A8" w:rsidR="00C4332A" w:rsidRPr="00561811" w:rsidRDefault="00C4332A" w:rsidP="00561811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2D234B1" wp14:editId="1991E512">
            <wp:extent cx="3962400" cy="3810000"/>
            <wp:effectExtent l="0" t="0" r="0" b="0"/>
            <wp:docPr id="663457971" name="Picture 6" descr="humanoid template  Free 3D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umanoid template  Free 3D mode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83C40" w14:textId="77777777" w:rsidR="00561811" w:rsidRPr="00BC21E4" w:rsidRDefault="00561811" w:rsidP="00BC21E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150A61F3" w14:textId="77777777" w:rsidR="00BC21E4" w:rsidRPr="00BC21E4" w:rsidRDefault="00BC21E4" w:rsidP="00BC21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8B8E051" w14:textId="6804D025" w:rsidR="007008B9" w:rsidRPr="007008B9" w:rsidRDefault="006E1E12" w:rsidP="00F06B4B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Can be used as a base of human avatar model.</w:t>
      </w:r>
    </w:p>
    <w:p w14:paraId="598D96BF" w14:textId="77777777" w:rsidR="007008B9" w:rsidRDefault="007008B9" w:rsidP="007008B9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E74935E" w14:textId="77777777" w:rsidR="00F06B4B" w:rsidRDefault="00F06B4B" w:rsidP="00F06B4B">
      <w:pPr>
        <w:pStyle w:val="ListParagraph"/>
        <w:shd w:val="clear" w:color="auto" w:fill="FFFFFF"/>
        <w:ind w:left="108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94687FD" w14:textId="77777777" w:rsidR="00F06B4B" w:rsidRPr="00F06B4B" w:rsidRDefault="00F06B4B" w:rsidP="00F06B4B">
      <w:pPr>
        <w:pStyle w:val="ListParagraph"/>
        <w:shd w:val="clear" w:color="auto" w:fill="FFFFFF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06B4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For Feedback scene</w:t>
      </w:r>
    </w:p>
    <w:p w14:paraId="01DBE515" w14:textId="77777777" w:rsidR="00F06B4B" w:rsidRDefault="00F06B4B" w:rsidP="00F06B4B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6BF006E1" w14:textId="0DD6D0A5" w:rsidR="00F06B4B" w:rsidRDefault="00F06B4B" w:rsidP="00F06B4B">
      <w:pPr>
        <w:pStyle w:val="ListParagraph"/>
        <w:shd w:val="clear" w:color="auto" w:fill="FFFFFF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Any changes in the body can be shown by body area growth ex: stomach </w:t>
      </w: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enlargement,</w:t>
      </w: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by scaling certain part of the body which is affected or can be </w:t>
      </w: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shown by </w:t>
      </w: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the </w:t>
      </w: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overall</w:t>
      </w: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body change</w:t>
      </w: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from being healthy to unhealthy.</w:t>
      </w:r>
    </w:p>
    <w:p w14:paraId="3561F0E8" w14:textId="1F7223B4" w:rsidR="00BC21E4" w:rsidRPr="008E2001" w:rsidRDefault="00BC21E4" w:rsidP="007008B9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sectPr w:rsidR="00BC21E4" w:rsidRPr="008E20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1A52"/>
    <w:multiLevelType w:val="hybridMultilevel"/>
    <w:tmpl w:val="6B24C62C"/>
    <w:lvl w:ilvl="0" w:tplc="4009000F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56" w:hanging="360"/>
      </w:pPr>
    </w:lvl>
    <w:lvl w:ilvl="2" w:tplc="4009001B" w:tentative="1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" w15:restartNumberingAfterBreak="0">
    <w:nsid w:val="141B7662"/>
    <w:multiLevelType w:val="multilevel"/>
    <w:tmpl w:val="C2B88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2675E0"/>
    <w:multiLevelType w:val="hybridMultilevel"/>
    <w:tmpl w:val="A394EEF4"/>
    <w:lvl w:ilvl="0" w:tplc="B3AC64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C3A8D"/>
    <w:multiLevelType w:val="hybridMultilevel"/>
    <w:tmpl w:val="572A4936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DF2533F"/>
    <w:multiLevelType w:val="hybridMultilevel"/>
    <w:tmpl w:val="ABD0F0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5E3B24"/>
    <w:multiLevelType w:val="multilevel"/>
    <w:tmpl w:val="44BE8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341AE6"/>
    <w:multiLevelType w:val="hybridMultilevel"/>
    <w:tmpl w:val="FFF899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0708FD"/>
    <w:multiLevelType w:val="hybridMultilevel"/>
    <w:tmpl w:val="5AB43806"/>
    <w:lvl w:ilvl="0" w:tplc="4009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36D6500"/>
    <w:multiLevelType w:val="multilevel"/>
    <w:tmpl w:val="F5986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0F0107"/>
    <w:multiLevelType w:val="multilevel"/>
    <w:tmpl w:val="0D302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FD25E4"/>
    <w:multiLevelType w:val="multilevel"/>
    <w:tmpl w:val="8BF2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EC396E"/>
    <w:multiLevelType w:val="hybridMultilevel"/>
    <w:tmpl w:val="9E7C82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B13FAA"/>
    <w:multiLevelType w:val="hybridMultilevel"/>
    <w:tmpl w:val="F264865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223903"/>
    <w:multiLevelType w:val="hybridMultilevel"/>
    <w:tmpl w:val="CDD03E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0937A6"/>
    <w:multiLevelType w:val="hybridMultilevel"/>
    <w:tmpl w:val="19D67EAC"/>
    <w:lvl w:ilvl="0" w:tplc="D0B2CF8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981F92"/>
    <w:multiLevelType w:val="hybridMultilevel"/>
    <w:tmpl w:val="B316C352"/>
    <w:lvl w:ilvl="0" w:tplc="5308EC80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color w:val="auto"/>
        <w:sz w:val="22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DB31E0C"/>
    <w:multiLevelType w:val="multilevel"/>
    <w:tmpl w:val="C97E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0239630">
    <w:abstractNumId w:val="0"/>
  </w:num>
  <w:num w:numId="2" w16cid:durableId="1218012308">
    <w:abstractNumId w:val="11"/>
  </w:num>
  <w:num w:numId="3" w16cid:durableId="1720088872">
    <w:abstractNumId w:val="4"/>
  </w:num>
  <w:num w:numId="4" w16cid:durableId="1967463121">
    <w:abstractNumId w:val="6"/>
  </w:num>
  <w:num w:numId="5" w16cid:durableId="906307722">
    <w:abstractNumId w:val="13"/>
  </w:num>
  <w:num w:numId="6" w16cid:durableId="267584083">
    <w:abstractNumId w:val="14"/>
  </w:num>
  <w:num w:numId="7" w16cid:durableId="173768139">
    <w:abstractNumId w:val="3"/>
  </w:num>
  <w:num w:numId="8" w16cid:durableId="2045598693">
    <w:abstractNumId w:val="7"/>
  </w:num>
  <w:num w:numId="9" w16cid:durableId="707728734">
    <w:abstractNumId w:val="12"/>
  </w:num>
  <w:num w:numId="10" w16cid:durableId="1247301899">
    <w:abstractNumId w:val="2"/>
  </w:num>
  <w:num w:numId="11" w16cid:durableId="1812014936">
    <w:abstractNumId w:val="8"/>
  </w:num>
  <w:num w:numId="12" w16cid:durableId="1383015802">
    <w:abstractNumId w:val="1"/>
  </w:num>
  <w:num w:numId="13" w16cid:durableId="68887581">
    <w:abstractNumId w:val="9"/>
  </w:num>
  <w:num w:numId="14" w16cid:durableId="1578713428">
    <w:abstractNumId w:val="5"/>
  </w:num>
  <w:num w:numId="15" w16cid:durableId="42101247">
    <w:abstractNumId w:val="16"/>
  </w:num>
  <w:num w:numId="16" w16cid:durableId="81687690">
    <w:abstractNumId w:val="15"/>
  </w:num>
  <w:num w:numId="17" w16cid:durableId="29965037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1CD"/>
    <w:rsid w:val="0002534B"/>
    <w:rsid w:val="000911CD"/>
    <w:rsid w:val="000A5BB6"/>
    <w:rsid w:val="000E7905"/>
    <w:rsid w:val="00124648"/>
    <w:rsid w:val="0024663E"/>
    <w:rsid w:val="00250431"/>
    <w:rsid w:val="002525CF"/>
    <w:rsid w:val="00257F70"/>
    <w:rsid w:val="0029429D"/>
    <w:rsid w:val="002A63F3"/>
    <w:rsid w:val="002E2742"/>
    <w:rsid w:val="002E4B89"/>
    <w:rsid w:val="00305439"/>
    <w:rsid w:val="00312328"/>
    <w:rsid w:val="00320794"/>
    <w:rsid w:val="00335847"/>
    <w:rsid w:val="00365A82"/>
    <w:rsid w:val="003B5EB7"/>
    <w:rsid w:val="0041564A"/>
    <w:rsid w:val="00456D61"/>
    <w:rsid w:val="005046EA"/>
    <w:rsid w:val="00524E6B"/>
    <w:rsid w:val="00561811"/>
    <w:rsid w:val="005A7031"/>
    <w:rsid w:val="005B3EA1"/>
    <w:rsid w:val="005C32E9"/>
    <w:rsid w:val="006010A5"/>
    <w:rsid w:val="00690EB7"/>
    <w:rsid w:val="006942A7"/>
    <w:rsid w:val="006958A7"/>
    <w:rsid w:val="006C15F6"/>
    <w:rsid w:val="006E1E12"/>
    <w:rsid w:val="006E5C83"/>
    <w:rsid w:val="007008B9"/>
    <w:rsid w:val="007714C7"/>
    <w:rsid w:val="007824B6"/>
    <w:rsid w:val="007C6F9D"/>
    <w:rsid w:val="007E7FB0"/>
    <w:rsid w:val="007F74EB"/>
    <w:rsid w:val="00840320"/>
    <w:rsid w:val="008636C3"/>
    <w:rsid w:val="00870CBC"/>
    <w:rsid w:val="008A1226"/>
    <w:rsid w:val="008B22A7"/>
    <w:rsid w:val="008B5652"/>
    <w:rsid w:val="008E2001"/>
    <w:rsid w:val="00906B0A"/>
    <w:rsid w:val="009157E6"/>
    <w:rsid w:val="00952E95"/>
    <w:rsid w:val="00962D05"/>
    <w:rsid w:val="009A007C"/>
    <w:rsid w:val="009F05CC"/>
    <w:rsid w:val="00A50B50"/>
    <w:rsid w:val="00A805DC"/>
    <w:rsid w:val="00A836A1"/>
    <w:rsid w:val="00A8689F"/>
    <w:rsid w:val="00AC5FE8"/>
    <w:rsid w:val="00AD53A2"/>
    <w:rsid w:val="00B01C01"/>
    <w:rsid w:val="00B02CBA"/>
    <w:rsid w:val="00B1613A"/>
    <w:rsid w:val="00BC21E4"/>
    <w:rsid w:val="00C4332A"/>
    <w:rsid w:val="00C55518"/>
    <w:rsid w:val="00C87633"/>
    <w:rsid w:val="00CA0CD4"/>
    <w:rsid w:val="00CD383E"/>
    <w:rsid w:val="00CD3BB6"/>
    <w:rsid w:val="00CF13CA"/>
    <w:rsid w:val="00D403CB"/>
    <w:rsid w:val="00D81C7B"/>
    <w:rsid w:val="00DC3ED3"/>
    <w:rsid w:val="00E30F1A"/>
    <w:rsid w:val="00E76D5F"/>
    <w:rsid w:val="00EF5CA0"/>
    <w:rsid w:val="00F06B4B"/>
    <w:rsid w:val="00F1445F"/>
    <w:rsid w:val="00F15383"/>
    <w:rsid w:val="00F31C7B"/>
    <w:rsid w:val="00F31D75"/>
    <w:rsid w:val="00F41037"/>
    <w:rsid w:val="00F772BD"/>
    <w:rsid w:val="00F8134A"/>
    <w:rsid w:val="00FE187D"/>
    <w:rsid w:val="00FF0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FFDB2"/>
  <w15:chartTrackingRefBased/>
  <w15:docId w15:val="{4BB9BFF1-A314-4845-860C-B5A2AD89D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11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11C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911C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11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8B565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636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0423">
          <w:marLeft w:val="0"/>
          <w:marRight w:val="0"/>
          <w:marTop w:val="0"/>
          <w:marBottom w:val="0"/>
          <w:divBdr>
            <w:top w:val="single" w:sz="2" w:space="0" w:color="E9E9E9"/>
            <w:left w:val="single" w:sz="2" w:space="0" w:color="E9E9E9"/>
            <w:bottom w:val="single" w:sz="2" w:space="0" w:color="E9E9E9"/>
            <w:right w:val="single" w:sz="2" w:space="0" w:color="E9E9E9"/>
          </w:divBdr>
        </w:div>
        <w:div w:id="1235118481">
          <w:marLeft w:val="0"/>
          <w:marRight w:val="0"/>
          <w:marTop w:val="0"/>
          <w:marBottom w:val="0"/>
          <w:divBdr>
            <w:top w:val="single" w:sz="2" w:space="0" w:color="E9E9E9"/>
            <w:left w:val="single" w:sz="2" w:space="0" w:color="E9E9E9"/>
            <w:bottom w:val="single" w:sz="2" w:space="0" w:color="E9E9E9"/>
            <w:right w:val="single" w:sz="2" w:space="0" w:color="E9E9E9"/>
          </w:divBdr>
          <w:divsChild>
            <w:div w:id="1294797406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</w:div>
          </w:divsChild>
        </w:div>
      </w:divsChild>
    </w:div>
    <w:div w:id="2929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23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7510">
          <w:marLeft w:val="0"/>
          <w:marRight w:val="0"/>
          <w:marTop w:val="0"/>
          <w:marBottom w:val="0"/>
          <w:divBdr>
            <w:top w:val="single" w:sz="2" w:space="0" w:color="E9E9E9"/>
            <w:left w:val="single" w:sz="2" w:space="1" w:color="E9E9E9"/>
            <w:bottom w:val="single" w:sz="2" w:space="0" w:color="E9E9E9"/>
            <w:right w:val="single" w:sz="2" w:space="1" w:color="E9E9E9"/>
          </w:divBdr>
          <w:divsChild>
            <w:div w:id="647710423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1921021446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1572502024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  <w:div w:id="1052189221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1091895355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1906065728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  <w:div w:id="417408496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2002267941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1153521180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  <w:div w:id="1844121176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94131436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2135175768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</w:divsChild>
        </w:div>
        <w:div w:id="1102147512">
          <w:marLeft w:val="0"/>
          <w:marRight w:val="0"/>
          <w:marTop w:val="0"/>
          <w:marBottom w:val="0"/>
          <w:divBdr>
            <w:top w:val="single" w:sz="2" w:space="0" w:color="E9E9E9"/>
            <w:left w:val="single" w:sz="2" w:space="1" w:color="E9E9E9"/>
            <w:bottom w:val="single" w:sz="2" w:space="0" w:color="E9E9E9"/>
            <w:right w:val="single" w:sz="2" w:space="1" w:color="E9E9E9"/>
          </w:divBdr>
          <w:divsChild>
            <w:div w:id="1341270662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226259611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1502698021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  <w:div w:id="2146972331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1979260899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1488935472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  <w:div w:id="698090334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1927570168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1994337307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  <w:div w:id="937062800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911549324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1298755219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</w:divsChild>
        </w:div>
      </w:divsChild>
    </w:div>
    <w:div w:id="4936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400">
          <w:marLeft w:val="0"/>
          <w:marRight w:val="0"/>
          <w:marTop w:val="0"/>
          <w:marBottom w:val="0"/>
          <w:divBdr>
            <w:top w:val="single" w:sz="2" w:space="0" w:color="A4A4A4"/>
            <w:left w:val="single" w:sz="2" w:space="0" w:color="A4A4A4"/>
            <w:bottom w:val="single" w:sz="2" w:space="0" w:color="A4A4A4"/>
            <w:right w:val="single" w:sz="2" w:space="0" w:color="A4A4A4"/>
          </w:divBdr>
        </w:div>
        <w:div w:id="501822163">
          <w:marLeft w:val="0"/>
          <w:marRight w:val="0"/>
          <w:marTop w:val="0"/>
          <w:marBottom w:val="0"/>
          <w:divBdr>
            <w:top w:val="single" w:sz="2" w:space="0" w:color="A4A4A4"/>
            <w:left w:val="single" w:sz="2" w:space="0" w:color="A4A4A4"/>
            <w:bottom w:val="single" w:sz="2" w:space="0" w:color="A4A4A4"/>
            <w:right w:val="single" w:sz="2" w:space="0" w:color="A4A4A4"/>
          </w:divBdr>
          <w:divsChild>
            <w:div w:id="132719829">
              <w:marLeft w:val="0"/>
              <w:marRight w:val="0"/>
              <w:marTop w:val="0"/>
              <w:marBottom w:val="0"/>
              <w:divBdr>
                <w:top w:val="single" w:sz="2" w:space="0" w:color="A4A4A4"/>
                <w:left w:val="single" w:sz="2" w:space="0" w:color="A4A4A4"/>
                <w:bottom w:val="single" w:sz="2" w:space="0" w:color="A4A4A4"/>
                <w:right w:val="single" w:sz="2" w:space="0" w:color="A4A4A4"/>
              </w:divBdr>
            </w:div>
            <w:div w:id="560748364">
              <w:marLeft w:val="0"/>
              <w:marRight w:val="0"/>
              <w:marTop w:val="0"/>
              <w:marBottom w:val="0"/>
              <w:divBdr>
                <w:top w:val="single" w:sz="2" w:space="0" w:color="A4A4A4"/>
                <w:left w:val="single" w:sz="2" w:space="0" w:color="A4A4A4"/>
                <w:bottom w:val="single" w:sz="2" w:space="0" w:color="A4A4A4"/>
                <w:right w:val="single" w:sz="2" w:space="0" w:color="A4A4A4"/>
              </w:divBdr>
            </w:div>
          </w:divsChild>
        </w:div>
        <w:div w:id="2135630680">
          <w:marLeft w:val="0"/>
          <w:marRight w:val="0"/>
          <w:marTop w:val="0"/>
          <w:marBottom w:val="0"/>
          <w:divBdr>
            <w:top w:val="single" w:sz="2" w:space="0" w:color="A4A4A4"/>
            <w:left w:val="single" w:sz="2" w:space="0" w:color="A4A4A4"/>
            <w:bottom w:val="single" w:sz="2" w:space="0" w:color="A4A4A4"/>
            <w:right w:val="single" w:sz="2" w:space="0" w:color="A4A4A4"/>
          </w:divBdr>
          <w:divsChild>
            <w:div w:id="1418205931">
              <w:marLeft w:val="0"/>
              <w:marRight w:val="0"/>
              <w:marTop w:val="0"/>
              <w:marBottom w:val="0"/>
              <w:divBdr>
                <w:top w:val="single" w:sz="2" w:space="0" w:color="A4A4A4"/>
                <w:left w:val="single" w:sz="2" w:space="0" w:color="A4A4A4"/>
                <w:bottom w:val="single" w:sz="2" w:space="0" w:color="A4A4A4"/>
                <w:right w:val="single" w:sz="2" w:space="0" w:color="A4A4A4"/>
              </w:divBdr>
            </w:div>
            <w:div w:id="786387390">
              <w:marLeft w:val="0"/>
              <w:marRight w:val="0"/>
              <w:marTop w:val="0"/>
              <w:marBottom w:val="0"/>
              <w:divBdr>
                <w:top w:val="single" w:sz="2" w:space="0" w:color="A4A4A4"/>
                <w:left w:val="single" w:sz="2" w:space="0" w:color="A4A4A4"/>
                <w:bottom w:val="single" w:sz="2" w:space="0" w:color="A4A4A4"/>
                <w:right w:val="single" w:sz="2" w:space="0" w:color="A4A4A4"/>
              </w:divBdr>
            </w:div>
          </w:divsChild>
        </w:div>
        <w:div w:id="1893274683">
          <w:marLeft w:val="0"/>
          <w:marRight w:val="0"/>
          <w:marTop w:val="0"/>
          <w:marBottom w:val="0"/>
          <w:divBdr>
            <w:top w:val="single" w:sz="2" w:space="0" w:color="A4A4A4"/>
            <w:left w:val="single" w:sz="2" w:space="0" w:color="A4A4A4"/>
            <w:bottom w:val="single" w:sz="2" w:space="0" w:color="A4A4A4"/>
            <w:right w:val="single" w:sz="2" w:space="0" w:color="A4A4A4"/>
          </w:divBdr>
          <w:divsChild>
            <w:div w:id="1933514242">
              <w:marLeft w:val="0"/>
              <w:marRight w:val="0"/>
              <w:marTop w:val="0"/>
              <w:marBottom w:val="0"/>
              <w:divBdr>
                <w:top w:val="single" w:sz="2" w:space="0" w:color="A4A4A4"/>
                <w:left w:val="single" w:sz="2" w:space="0" w:color="A4A4A4"/>
                <w:bottom w:val="single" w:sz="2" w:space="0" w:color="A4A4A4"/>
                <w:right w:val="single" w:sz="2" w:space="0" w:color="A4A4A4"/>
              </w:divBdr>
            </w:div>
            <w:div w:id="1584955113">
              <w:marLeft w:val="0"/>
              <w:marRight w:val="0"/>
              <w:marTop w:val="0"/>
              <w:marBottom w:val="0"/>
              <w:divBdr>
                <w:top w:val="single" w:sz="2" w:space="0" w:color="A4A4A4"/>
                <w:left w:val="single" w:sz="2" w:space="0" w:color="A4A4A4"/>
                <w:bottom w:val="single" w:sz="2" w:space="0" w:color="A4A4A4"/>
                <w:right w:val="single" w:sz="2" w:space="0" w:color="A4A4A4"/>
              </w:divBdr>
            </w:div>
          </w:divsChild>
        </w:div>
      </w:divsChild>
    </w:div>
    <w:div w:id="607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1136">
          <w:marLeft w:val="0"/>
          <w:marRight w:val="0"/>
          <w:marTop w:val="0"/>
          <w:marBottom w:val="0"/>
          <w:divBdr>
            <w:top w:val="single" w:sz="2" w:space="0" w:color="E9E9E9"/>
            <w:left w:val="single" w:sz="2" w:space="0" w:color="E9E9E9"/>
            <w:bottom w:val="single" w:sz="2" w:space="0" w:color="E9E9E9"/>
            <w:right w:val="single" w:sz="2" w:space="0" w:color="E9E9E9"/>
          </w:divBdr>
        </w:div>
        <w:div w:id="867375133">
          <w:marLeft w:val="0"/>
          <w:marRight w:val="0"/>
          <w:marTop w:val="0"/>
          <w:marBottom w:val="0"/>
          <w:divBdr>
            <w:top w:val="single" w:sz="2" w:space="0" w:color="E9E9E9"/>
            <w:left w:val="single" w:sz="2" w:space="0" w:color="E9E9E9"/>
            <w:bottom w:val="single" w:sz="2" w:space="0" w:color="E9E9E9"/>
            <w:right w:val="single" w:sz="2" w:space="0" w:color="E9E9E9"/>
          </w:divBdr>
          <w:divsChild>
            <w:div w:id="951472645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</w:div>
          </w:divsChild>
        </w:div>
      </w:divsChild>
    </w:div>
    <w:div w:id="7083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04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4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899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6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8674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6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40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5843">
          <w:marLeft w:val="0"/>
          <w:marRight w:val="0"/>
          <w:marTop w:val="0"/>
          <w:marBottom w:val="0"/>
          <w:divBdr>
            <w:top w:val="single" w:sz="2" w:space="0" w:color="E9E9E9"/>
            <w:left w:val="single" w:sz="2" w:space="0" w:color="E9E9E9"/>
            <w:bottom w:val="single" w:sz="2" w:space="0" w:color="E9E9E9"/>
            <w:right w:val="single" w:sz="2" w:space="0" w:color="E9E9E9"/>
          </w:divBdr>
        </w:div>
        <w:div w:id="342051340">
          <w:marLeft w:val="0"/>
          <w:marRight w:val="0"/>
          <w:marTop w:val="0"/>
          <w:marBottom w:val="0"/>
          <w:divBdr>
            <w:top w:val="single" w:sz="2" w:space="0" w:color="E9E9E9"/>
            <w:left w:val="single" w:sz="2" w:space="0" w:color="E9E9E9"/>
            <w:bottom w:val="single" w:sz="2" w:space="0" w:color="E9E9E9"/>
            <w:right w:val="single" w:sz="2" w:space="0" w:color="E9E9E9"/>
          </w:divBdr>
          <w:divsChild>
            <w:div w:id="1270160707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</w:div>
          </w:divsChild>
        </w:div>
      </w:divsChild>
    </w:div>
    <w:div w:id="17910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98497">
          <w:marLeft w:val="0"/>
          <w:marRight w:val="0"/>
          <w:marTop w:val="0"/>
          <w:marBottom w:val="0"/>
          <w:divBdr>
            <w:top w:val="single" w:sz="2" w:space="0" w:color="E9E9E9"/>
            <w:left w:val="single" w:sz="2" w:space="1" w:color="E9E9E9"/>
            <w:bottom w:val="single" w:sz="2" w:space="0" w:color="E9E9E9"/>
            <w:right w:val="single" w:sz="2" w:space="1" w:color="E9E9E9"/>
          </w:divBdr>
          <w:divsChild>
            <w:div w:id="1049575021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51315215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2047481168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  <w:div w:id="1497266565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2113891942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1633369034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  <w:div w:id="658000689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572158011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646013963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  <w:div w:id="1231231518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792670980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884609167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</w:divsChild>
        </w:div>
        <w:div w:id="971641303">
          <w:marLeft w:val="0"/>
          <w:marRight w:val="0"/>
          <w:marTop w:val="0"/>
          <w:marBottom w:val="0"/>
          <w:divBdr>
            <w:top w:val="single" w:sz="2" w:space="0" w:color="E9E9E9"/>
            <w:left w:val="single" w:sz="2" w:space="1" w:color="E9E9E9"/>
            <w:bottom w:val="single" w:sz="2" w:space="0" w:color="E9E9E9"/>
            <w:right w:val="single" w:sz="2" w:space="1" w:color="E9E9E9"/>
          </w:divBdr>
          <w:divsChild>
            <w:div w:id="522980099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1707682952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1948154496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  <w:div w:id="340939587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170073705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846211659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  <w:div w:id="2012948621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1508137970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2019035410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  <w:div w:id="1704792160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948658359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  <w:div w:id="1829898533">
                  <w:marLeft w:val="0"/>
                  <w:marRight w:val="0"/>
                  <w:marTop w:val="0"/>
                  <w:marBottom w:val="0"/>
                  <w:divBdr>
                    <w:top w:val="single" w:sz="2" w:space="0" w:color="E9E9E9"/>
                    <w:left w:val="single" w:sz="2" w:space="0" w:color="E9E9E9"/>
                    <w:bottom w:val="single" w:sz="2" w:space="0" w:color="E9E9E9"/>
                    <w:right w:val="single" w:sz="2" w:space="0" w:color="E9E9E9"/>
                  </w:divBdr>
                </w:div>
              </w:divsChild>
            </w:div>
          </w:divsChild>
        </w:div>
      </w:divsChild>
    </w:div>
    <w:div w:id="19417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8450">
          <w:marLeft w:val="0"/>
          <w:marRight w:val="0"/>
          <w:marTop w:val="0"/>
          <w:marBottom w:val="0"/>
          <w:divBdr>
            <w:top w:val="single" w:sz="2" w:space="0" w:color="A4A4A4"/>
            <w:left w:val="single" w:sz="2" w:space="0" w:color="A4A4A4"/>
            <w:bottom w:val="single" w:sz="2" w:space="0" w:color="A4A4A4"/>
            <w:right w:val="single" w:sz="2" w:space="0" w:color="A4A4A4"/>
          </w:divBdr>
        </w:div>
        <w:div w:id="1106655979">
          <w:marLeft w:val="0"/>
          <w:marRight w:val="0"/>
          <w:marTop w:val="0"/>
          <w:marBottom w:val="0"/>
          <w:divBdr>
            <w:top w:val="single" w:sz="2" w:space="0" w:color="A4A4A4"/>
            <w:left w:val="single" w:sz="2" w:space="0" w:color="A4A4A4"/>
            <w:bottom w:val="single" w:sz="2" w:space="0" w:color="A4A4A4"/>
            <w:right w:val="single" w:sz="2" w:space="0" w:color="A4A4A4"/>
          </w:divBdr>
          <w:divsChild>
            <w:div w:id="256526673">
              <w:marLeft w:val="0"/>
              <w:marRight w:val="0"/>
              <w:marTop w:val="0"/>
              <w:marBottom w:val="0"/>
              <w:divBdr>
                <w:top w:val="single" w:sz="2" w:space="0" w:color="A4A4A4"/>
                <w:left w:val="single" w:sz="2" w:space="0" w:color="A4A4A4"/>
                <w:bottom w:val="single" w:sz="2" w:space="0" w:color="A4A4A4"/>
                <w:right w:val="single" w:sz="2" w:space="0" w:color="A4A4A4"/>
              </w:divBdr>
            </w:div>
            <w:div w:id="1490099671">
              <w:marLeft w:val="0"/>
              <w:marRight w:val="0"/>
              <w:marTop w:val="0"/>
              <w:marBottom w:val="0"/>
              <w:divBdr>
                <w:top w:val="single" w:sz="2" w:space="0" w:color="A4A4A4"/>
                <w:left w:val="single" w:sz="2" w:space="0" w:color="A4A4A4"/>
                <w:bottom w:val="single" w:sz="2" w:space="0" w:color="A4A4A4"/>
                <w:right w:val="single" w:sz="2" w:space="0" w:color="A4A4A4"/>
              </w:divBdr>
            </w:div>
          </w:divsChild>
        </w:div>
        <w:div w:id="636376604">
          <w:marLeft w:val="0"/>
          <w:marRight w:val="0"/>
          <w:marTop w:val="0"/>
          <w:marBottom w:val="0"/>
          <w:divBdr>
            <w:top w:val="single" w:sz="2" w:space="0" w:color="A4A4A4"/>
            <w:left w:val="single" w:sz="2" w:space="0" w:color="A4A4A4"/>
            <w:bottom w:val="single" w:sz="2" w:space="0" w:color="A4A4A4"/>
            <w:right w:val="single" w:sz="2" w:space="0" w:color="A4A4A4"/>
          </w:divBdr>
          <w:divsChild>
            <w:div w:id="1411463415">
              <w:marLeft w:val="0"/>
              <w:marRight w:val="0"/>
              <w:marTop w:val="0"/>
              <w:marBottom w:val="0"/>
              <w:divBdr>
                <w:top w:val="single" w:sz="2" w:space="0" w:color="A4A4A4"/>
                <w:left w:val="single" w:sz="2" w:space="0" w:color="A4A4A4"/>
                <w:bottom w:val="single" w:sz="2" w:space="0" w:color="A4A4A4"/>
                <w:right w:val="single" w:sz="2" w:space="0" w:color="A4A4A4"/>
              </w:divBdr>
            </w:div>
            <w:div w:id="1875655375">
              <w:marLeft w:val="0"/>
              <w:marRight w:val="0"/>
              <w:marTop w:val="0"/>
              <w:marBottom w:val="0"/>
              <w:divBdr>
                <w:top w:val="single" w:sz="2" w:space="0" w:color="A4A4A4"/>
                <w:left w:val="single" w:sz="2" w:space="0" w:color="A4A4A4"/>
                <w:bottom w:val="single" w:sz="2" w:space="0" w:color="A4A4A4"/>
                <w:right w:val="single" w:sz="2" w:space="0" w:color="A4A4A4"/>
              </w:divBdr>
            </w:div>
          </w:divsChild>
        </w:div>
        <w:div w:id="165754940">
          <w:marLeft w:val="0"/>
          <w:marRight w:val="0"/>
          <w:marTop w:val="0"/>
          <w:marBottom w:val="0"/>
          <w:divBdr>
            <w:top w:val="single" w:sz="2" w:space="0" w:color="A4A4A4"/>
            <w:left w:val="single" w:sz="2" w:space="0" w:color="A4A4A4"/>
            <w:bottom w:val="single" w:sz="2" w:space="0" w:color="A4A4A4"/>
            <w:right w:val="single" w:sz="2" w:space="0" w:color="A4A4A4"/>
          </w:divBdr>
          <w:divsChild>
            <w:div w:id="336615573">
              <w:marLeft w:val="0"/>
              <w:marRight w:val="0"/>
              <w:marTop w:val="0"/>
              <w:marBottom w:val="0"/>
              <w:divBdr>
                <w:top w:val="single" w:sz="2" w:space="0" w:color="A4A4A4"/>
                <w:left w:val="single" w:sz="2" w:space="0" w:color="A4A4A4"/>
                <w:bottom w:val="single" w:sz="2" w:space="0" w:color="A4A4A4"/>
                <w:right w:val="single" w:sz="2" w:space="0" w:color="A4A4A4"/>
              </w:divBdr>
            </w:div>
            <w:div w:id="1601251921">
              <w:marLeft w:val="0"/>
              <w:marRight w:val="0"/>
              <w:marTop w:val="0"/>
              <w:marBottom w:val="0"/>
              <w:divBdr>
                <w:top w:val="single" w:sz="2" w:space="0" w:color="A4A4A4"/>
                <w:left w:val="single" w:sz="2" w:space="0" w:color="A4A4A4"/>
                <w:bottom w:val="single" w:sz="2" w:space="0" w:color="A4A4A4"/>
                <w:right w:val="single" w:sz="2" w:space="0" w:color="A4A4A4"/>
              </w:divBdr>
            </w:div>
          </w:divsChild>
        </w:div>
      </w:divsChild>
    </w:div>
    <w:div w:id="20808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326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303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9172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934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880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200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22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vdensolutions.com/" TargetMode="External"/><Relationship Id="rId13" Type="http://schemas.openxmlformats.org/officeDocument/2006/relationships/hyperlink" Target="https://creazilla.com/nodes/3975-human-organs-3d-model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hyperlink" Target="https://www.cgtrader.com/3d-models/humanoid" TargetMode="External"/><Relationship Id="rId7" Type="http://schemas.openxmlformats.org/officeDocument/2006/relationships/hyperlink" Target="https://unity.com/legal/as-terms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www.cgtrader.com/3d-model-collections/men-basemeshes-pack" TargetMode="External"/><Relationship Id="rId25" Type="http://schemas.openxmlformats.org/officeDocument/2006/relationships/hyperlink" Target="https://www.cgtrader.com/free-3d-models/character/anatomy/topology-bundle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turbosquid.com/3d-models/human-anatomy-3d-model/545990" TargetMode="External"/><Relationship Id="rId24" Type="http://schemas.openxmlformats.org/officeDocument/2006/relationships/image" Target="media/image8.jpeg"/><Relationship Id="rId5" Type="http://schemas.openxmlformats.org/officeDocument/2006/relationships/hyperlink" Target="https://assetstore.unity.com/packages/3d/characters/humanoids/human-organ-system-urp-204215" TargetMode="External"/><Relationship Id="rId15" Type="http://schemas.openxmlformats.org/officeDocument/2006/relationships/hyperlink" Target="https://www.cgtrader.com/3d-model-collections/fat-people-pack" TargetMode="External"/><Relationship Id="rId23" Type="http://schemas.openxmlformats.org/officeDocument/2006/relationships/hyperlink" Target="https://www.cgtrader.com/free-3d-models/character/anatomy/human-basemesh-82a31443-07af-4151-81f9-16bc2ec880f9" TargetMode="External"/><Relationship Id="rId28" Type="http://schemas.openxmlformats.org/officeDocument/2006/relationships/image" Target="media/image10.jpeg"/><Relationship Id="rId10" Type="http://schemas.openxmlformats.org/officeDocument/2006/relationships/image" Target="media/image2.jpeg"/><Relationship Id="rId19" Type="http://schemas.openxmlformats.org/officeDocument/2006/relationships/hyperlink" Target="https://www.cgtrader.com/3d-model-collections/basemeshes-big-pa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.3dexport.com/3dmodel-human-anatomy-animated-skeleton-internal-organs-117499.htm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cgtrader.com/3d-models/basemesh" TargetMode="External"/><Relationship Id="rId27" Type="http://schemas.openxmlformats.org/officeDocument/2006/relationships/hyperlink" Target="https://www.cgtrader.com/free-3d-models/character/man/humanoid-templat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1328</Words>
  <Characters>7573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Poojari</dc:creator>
  <cp:keywords/>
  <dc:description/>
  <cp:lastModifiedBy>Arpita Poojari</cp:lastModifiedBy>
  <cp:revision>3</cp:revision>
  <dcterms:created xsi:type="dcterms:W3CDTF">2024-02-18T16:21:00Z</dcterms:created>
  <dcterms:modified xsi:type="dcterms:W3CDTF">2024-02-18T16:27:00Z</dcterms:modified>
</cp:coreProperties>
</file>