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147B" w14:textId="2C967F29" w:rsidR="00D87D7A" w:rsidRPr="000351A3" w:rsidRDefault="000351A3" w:rsidP="000351A3">
      <w:pPr>
        <w:jc w:val="center"/>
        <w:rPr>
          <w:sz w:val="28"/>
          <w:szCs w:val="28"/>
        </w:rPr>
      </w:pPr>
      <w:r w:rsidRPr="000351A3">
        <w:rPr>
          <w:sz w:val="28"/>
          <w:szCs w:val="28"/>
        </w:rPr>
        <w:t xml:space="preserve">Joel Kojma </w:t>
      </w:r>
      <w:r w:rsidR="00D87D7A" w:rsidRPr="000351A3">
        <w:rPr>
          <w:sz w:val="28"/>
          <w:szCs w:val="28"/>
        </w:rPr>
        <w:t>Zadanie 2 – rozwiązanie</w:t>
      </w:r>
    </w:p>
    <w:p w14:paraId="4E7C0D14" w14:textId="77777777" w:rsidR="00D87D7A" w:rsidRDefault="00D87D7A" w:rsidP="000351A3">
      <w:pPr>
        <w:jc w:val="both"/>
      </w:pPr>
      <w:r>
        <w:t xml:space="preserve">Zastosowałem algorytm Grahama do znajdowania otoczki wypukłej. </w:t>
      </w:r>
    </w:p>
    <w:p w14:paraId="64689983" w14:textId="5D1AD128" w:rsidR="00C12531" w:rsidRDefault="00C12531" w:rsidP="000351A3">
      <w:pPr>
        <w:jc w:val="both"/>
      </w:pPr>
      <w:r>
        <w:t>Od dołu przeciwnie do wskazówek zegara, będziemy znajdować punkty i sprawdzać czy każdy kolejny punkt jest położony na lewo względem poprzednich</w:t>
      </w:r>
    </w:p>
    <w:p w14:paraId="2094BA4A" w14:textId="5730FF5A" w:rsidR="00D87D7A" w:rsidRDefault="00D87D7A" w:rsidP="000351A3">
      <w:pPr>
        <w:pStyle w:val="ListParagraph"/>
        <w:numPr>
          <w:ilvl w:val="0"/>
          <w:numId w:val="3"/>
        </w:numPr>
        <w:jc w:val="both"/>
      </w:pPr>
      <w:r>
        <w:t>Wystarczy znaleźć punkt startowy, ja wybrałem najniżej położony punkt, a jeśli istnieje więcej takich to wybieram ten o najmniejszym x i wrzucam go jako pierwszy element tablicy punktów. (Funkcja findMin)</w:t>
      </w:r>
    </w:p>
    <w:p w14:paraId="56382613" w14:textId="24212FE5" w:rsidR="00D87D7A" w:rsidRDefault="00D87D7A" w:rsidP="000351A3">
      <w:pPr>
        <w:pStyle w:val="ListParagraph"/>
        <w:numPr>
          <w:ilvl w:val="0"/>
          <w:numId w:val="3"/>
        </w:numPr>
        <w:jc w:val="both"/>
      </w:pPr>
      <w:r>
        <w:t>Następnie sortuje punkty od tych które względem punktu startowego są położone pod najmniejszym kątem do osi OX do tych pod największym kątem (funkcja sortByCosinus) Bo cosinus jest różnowartościowy w przedziale [0, 180).</w:t>
      </w:r>
    </w:p>
    <w:p w14:paraId="681D440E" w14:textId="696B6D36" w:rsidR="00D87D7A" w:rsidRDefault="00D87D7A" w:rsidP="000351A3">
      <w:pPr>
        <w:pStyle w:val="ListParagraph"/>
        <w:numPr>
          <w:ilvl w:val="0"/>
          <w:numId w:val="3"/>
        </w:numPr>
        <w:jc w:val="both"/>
      </w:pPr>
      <w:r>
        <w:t xml:space="preserve">Potem wystarczy tak posortowane punkty dodawać po kolei do tablicy findEdges która przechowuje indexy </w:t>
      </w:r>
      <w:r w:rsidR="00C12531">
        <w:t>punktów z otoczki, oraz sprawdzać czy ten punkt jest położony na lewo (funkcja direction dzialajaca na podstawie iloczynu wektorowego) względem dwóch poprzednich. Jeśli nie to oznacza, że przedostatni punkt w tablicy nie należy do otoczki i go wyrzucamy. (Funkcja findEdges).</w:t>
      </w:r>
    </w:p>
    <w:p w14:paraId="760973E5" w14:textId="1162F150" w:rsidR="000351A3" w:rsidRDefault="000351A3" w:rsidP="000351A3">
      <w:pPr>
        <w:pStyle w:val="ListParagraph"/>
        <w:numPr>
          <w:ilvl w:val="0"/>
          <w:numId w:val="3"/>
        </w:numPr>
        <w:jc w:val="both"/>
      </w:pPr>
      <w:r>
        <w:t>Potem wyświetlam punkty o indexach zapisanych w tablicy edges</w:t>
      </w:r>
    </w:p>
    <w:p w14:paraId="71DD457D" w14:textId="5FF1F058" w:rsidR="00D87D7A" w:rsidRDefault="00D87D7A" w:rsidP="000351A3">
      <w:pPr>
        <w:ind w:left="360"/>
        <w:jc w:val="both"/>
      </w:pPr>
    </w:p>
    <w:sectPr w:rsidR="00D87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5BD"/>
    <w:multiLevelType w:val="hybridMultilevel"/>
    <w:tmpl w:val="2D7A0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2974"/>
    <w:multiLevelType w:val="hybridMultilevel"/>
    <w:tmpl w:val="89424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60146"/>
    <w:multiLevelType w:val="hybridMultilevel"/>
    <w:tmpl w:val="8AF2FF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823002">
    <w:abstractNumId w:val="2"/>
  </w:num>
  <w:num w:numId="2" w16cid:durableId="1999066182">
    <w:abstractNumId w:val="1"/>
  </w:num>
  <w:num w:numId="3" w16cid:durableId="74272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7A"/>
    <w:rsid w:val="000351A3"/>
    <w:rsid w:val="00C12531"/>
    <w:rsid w:val="00D8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95EE"/>
  <w15:chartTrackingRefBased/>
  <w15:docId w15:val="{78F39B40-AF83-4E81-B3AE-3E0B5FEE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Kojma</dc:creator>
  <cp:keywords/>
  <dc:description/>
  <cp:lastModifiedBy>Joel Kojma</cp:lastModifiedBy>
  <cp:revision>2</cp:revision>
  <dcterms:created xsi:type="dcterms:W3CDTF">2023-10-29T20:48:00Z</dcterms:created>
  <dcterms:modified xsi:type="dcterms:W3CDTF">2023-10-29T21:08:00Z</dcterms:modified>
</cp:coreProperties>
</file>