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7A6021" w14:textId="5196F951" w:rsidR="00B6173D" w:rsidRPr="00390359" w:rsidRDefault="00B6173D" w:rsidP="00A2273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39035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Cryptography and Network Security</w:t>
      </w:r>
    </w:p>
    <w:p w14:paraId="7D9CDF95" w14:textId="77777777" w:rsidR="00B6173D" w:rsidRPr="00390359" w:rsidRDefault="00B6173D" w:rsidP="00E87BD7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0F35AE2B" w14:textId="2DBF9883" w:rsidR="00B6173D" w:rsidRPr="00390359" w:rsidRDefault="00B6173D" w:rsidP="00E87BD7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76B5680E" w14:textId="7B6F7307" w:rsidR="008D510D" w:rsidRPr="00390359" w:rsidRDefault="008D510D" w:rsidP="00E87BD7">
      <w:pPr>
        <w:spacing w:line="360" w:lineRule="auto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390359">
        <w:rPr>
          <w:rFonts w:asciiTheme="majorBidi" w:hAnsiTheme="majorBidi" w:cstheme="majorBidi"/>
          <w:b/>
          <w:bCs/>
          <w:sz w:val="40"/>
          <w:szCs w:val="40"/>
        </w:rPr>
        <w:t>Network Security Using Adaptive Defense Techniques: Behavior-Based Autonomous Defense with a Linux Gateway.</w:t>
      </w:r>
    </w:p>
    <w:p w14:paraId="2120DF31" w14:textId="77777777" w:rsidR="008D510D" w:rsidRPr="00390359" w:rsidRDefault="008D510D" w:rsidP="00E87BD7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  <w:rtl/>
        </w:rPr>
      </w:pPr>
    </w:p>
    <w:p w14:paraId="7D169B06" w14:textId="77777777" w:rsidR="008D510D" w:rsidRPr="00390359" w:rsidRDefault="008D510D" w:rsidP="008D5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0359">
        <w:rPr>
          <w:rFonts w:ascii="Times New Roman" w:eastAsia="Times New Roman" w:hAnsi="Times New Roman" w:cs="Times New Roman"/>
          <w:b/>
          <w:bCs/>
          <w:sz w:val="27"/>
          <w:szCs w:val="27"/>
        </w:rPr>
        <w:t>Prepared by:</w:t>
      </w:r>
    </w:p>
    <w:p w14:paraId="71155F22" w14:textId="7FD2F507" w:rsidR="008D510D" w:rsidRPr="00390359" w:rsidRDefault="008D510D" w:rsidP="003903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0359">
        <w:rPr>
          <w:rFonts w:ascii="Times New Roman" w:eastAsia="Times New Roman" w:hAnsi="Times New Roman" w:cs="Times New Roman"/>
          <w:b/>
          <w:bCs/>
        </w:rPr>
        <w:t xml:space="preserve">Joelle </w:t>
      </w:r>
      <w:proofErr w:type="spellStart"/>
      <w:r w:rsidRPr="00390359">
        <w:rPr>
          <w:rFonts w:ascii="Times New Roman" w:eastAsia="Times New Roman" w:hAnsi="Times New Roman" w:cs="Times New Roman"/>
          <w:b/>
          <w:bCs/>
        </w:rPr>
        <w:t>Kasabreh</w:t>
      </w:r>
      <w:proofErr w:type="spellEnd"/>
      <w:r w:rsidR="00390359">
        <w:rPr>
          <w:rFonts w:ascii="Times New Roman" w:eastAsia="Times New Roman" w:hAnsi="Times New Roman" w:cs="Times New Roman"/>
          <w:rtl/>
        </w:rPr>
        <w:tab/>
      </w:r>
      <w:r w:rsidR="00390359">
        <w:rPr>
          <w:rFonts w:ascii="Times New Roman" w:eastAsia="Times New Roman" w:hAnsi="Times New Roman" w:cs="Times New Roman"/>
          <w:rtl/>
        </w:rPr>
        <w:tab/>
      </w:r>
      <w:r w:rsidR="0055102A" w:rsidRPr="00390359">
        <w:rPr>
          <w:rFonts w:ascii="Times New Roman" w:eastAsia="Times New Roman" w:hAnsi="Times New Roman" w:cs="Times New Roman"/>
          <w:b/>
          <w:bCs/>
        </w:rPr>
        <w:t>ID:</w:t>
      </w:r>
      <w:r w:rsidRPr="00390359">
        <w:rPr>
          <w:rFonts w:ascii="Times New Roman" w:eastAsia="Times New Roman" w:hAnsi="Times New Roman" w:cs="Times New Roman"/>
          <w:b/>
          <w:bCs/>
        </w:rPr>
        <w:t xml:space="preserve"> 12428112</w:t>
      </w:r>
    </w:p>
    <w:p w14:paraId="7BF1ABEF" w14:textId="7AA0CFDE" w:rsidR="008D510D" w:rsidRPr="00390359" w:rsidRDefault="008D510D" w:rsidP="00E87BD7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6F91348D" w14:textId="77777777" w:rsidR="008D510D" w:rsidRPr="00390359" w:rsidRDefault="008D510D" w:rsidP="008D5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JO"/>
        </w:rPr>
      </w:pPr>
      <w:r w:rsidRPr="00390359">
        <w:rPr>
          <w:rFonts w:ascii="Times New Roman" w:eastAsia="Times New Roman" w:hAnsi="Times New Roman" w:cs="Times New Roman"/>
          <w:b/>
          <w:bCs/>
          <w:sz w:val="27"/>
          <w:szCs w:val="27"/>
        </w:rPr>
        <w:t>Dr. Jehad Hamamreh</w:t>
      </w:r>
    </w:p>
    <w:p w14:paraId="15C0D0F5" w14:textId="77777777" w:rsidR="008D510D" w:rsidRPr="00390359" w:rsidRDefault="008D510D" w:rsidP="00E87BD7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</w:p>
    <w:p w14:paraId="641F838F" w14:textId="77777777" w:rsidR="008D510D" w:rsidRPr="00390359" w:rsidRDefault="008D510D" w:rsidP="00E87BD7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  <w:rtl/>
        </w:rPr>
      </w:pPr>
    </w:p>
    <w:p w14:paraId="110A7154" w14:textId="5B0F1503" w:rsidR="00E87BD7" w:rsidRDefault="00E87BD7" w:rsidP="00E87BD7">
      <w:pPr>
        <w:spacing w:line="360" w:lineRule="auto"/>
        <w:rPr>
          <w:rFonts w:asciiTheme="majorBidi" w:hAnsiTheme="majorBidi" w:cstheme="majorBidi"/>
          <w:sz w:val="32"/>
          <w:szCs w:val="32"/>
          <w:rtl/>
        </w:rPr>
      </w:pPr>
    </w:p>
    <w:p w14:paraId="6CA5FD83" w14:textId="77777777" w:rsidR="00390359" w:rsidRPr="00390359" w:rsidRDefault="00390359" w:rsidP="00E87BD7">
      <w:pPr>
        <w:spacing w:line="360" w:lineRule="auto"/>
        <w:rPr>
          <w:rFonts w:asciiTheme="majorBidi" w:hAnsiTheme="majorBidi" w:cstheme="majorBidi"/>
          <w:sz w:val="32"/>
          <w:szCs w:val="32"/>
          <w:rtl/>
        </w:rPr>
      </w:pPr>
    </w:p>
    <w:p w14:paraId="7479537C" w14:textId="77777777" w:rsidR="00A22737" w:rsidRPr="00390359" w:rsidRDefault="00A22737" w:rsidP="00E87BD7">
      <w:pPr>
        <w:spacing w:line="360" w:lineRule="auto"/>
        <w:rPr>
          <w:rFonts w:asciiTheme="majorBidi" w:hAnsiTheme="majorBidi" w:cstheme="majorBidi"/>
          <w:sz w:val="32"/>
          <w:szCs w:val="32"/>
        </w:rPr>
      </w:pPr>
    </w:p>
    <w:p w14:paraId="7A3028A4" w14:textId="78B77957" w:rsidR="00E87BD7" w:rsidRPr="00390359" w:rsidRDefault="00E87BD7" w:rsidP="00E87BD7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  <w:r w:rsidRPr="00390359">
        <w:rPr>
          <w:rFonts w:asciiTheme="majorBidi" w:hAnsiTheme="majorBidi" w:cstheme="majorBidi"/>
          <w:b/>
          <w:bCs/>
          <w:sz w:val="48"/>
          <w:szCs w:val="48"/>
        </w:rPr>
        <w:lastRenderedPageBreak/>
        <w:t>Abstract</w:t>
      </w:r>
    </w:p>
    <w:p w14:paraId="63C949D1" w14:textId="77777777" w:rsidR="00C23D19" w:rsidRPr="00390359" w:rsidRDefault="00C23D19" w:rsidP="00C23D19">
      <w:pPr>
        <w:pStyle w:val="NormalWeb"/>
      </w:pPr>
      <w:r w:rsidRPr="00390359">
        <w:t xml:space="preserve">This research presents a practical adaptive network defense system based on real-time traffic behavior analysis. A Linux machine was configured as a gateway through which network traffic passes. The system monitors TCP SYN packets using </w:t>
      </w:r>
      <w:proofErr w:type="spellStart"/>
      <w:r w:rsidRPr="00390359">
        <w:t>tcpdump</w:t>
      </w:r>
      <w:proofErr w:type="spellEnd"/>
      <w:r w:rsidRPr="00390359">
        <w:t xml:space="preserve"> [3] and analyzes the number of packets sent by each source IP within a defined time window. When a predefined threshold is exceeded, the activity is considered malicious, and the attacker is blocked using </w:t>
      </w:r>
      <w:proofErr w:type="spellStart"/>
      <w:r w:rsidRPr="00390359">
        <w:t>iptables</w:t>
      </w:r>
      <w:proofErr w:type="spellEnd"/>
      <w:r w:rsidRPr="00390359">
        <w:t xml:space="preserve"> [4]. The system was tested using </w:t>
      </w:r>
      <w:proofErr w:type="spellStart"/>
      <w:r w:rsidRPr="00390359">
        <w:t>Nmap</w:t>
      </w:r>
      <w:proofErr w:type="spellEnd"/>
      <w:r w:rsidRPr="00390359">
        <w:t xml:space="preserve"> SYN scanning techniques [2], and results show that it successfully detects and responds to suspicious behavior automatically.</w:t>
      </w:r>
    </w:p>
    <w:p w14:paraId="0A41C04B" w14:textId="77777777" w:rsidR="00A77D9A" w:rsidRPr="00390359" w:rsidRDefault="00A77D9A" w:rsidP="00A77D9A">
      <w:pPr>
        <w:spacing w:line="360" w:lineRule="auto"/>
        <w:rPr>
          <w:rFonts w:asciiTheme="majorBidi" w:hAnsiTheme="majorBidi" w:cstheme="majorBidi"/>
        </w:rPr>
      </w:pPr>
    </w:p>
    <w:p w14:paraId="214FEA1A" w14:textId="77777777" w:rsidR="00A77D9A" w:rsidRPr="00390359" w:rsidRDefault="00390359" w:rsidP="00A77D9A">
      <w:pPr>
        <w:spacing w:line="360" w:lineRule="auto"/>
        <w:rPr>
          <w:rFonts w:asciiTheme="majorBidi" w:hAnsiTheme="majorBidi" w:cstheme="majorBidi"/>
          <w:rtl/>
        </w:rPr>
      </w:pPr>
      <w:r w:rsidRPr="00390359">
        <w:rPr>
          <w:rFonts w:asciiTheme="majorBidi" w:hAnsiTheme="majorBidi" w:cstheme="majorBidi"/>
        </w:rPr>
        <w:pict w14:anchorId="3709B3C1">
          <v:rect id="_x0000_i1025" style="width:0;height:1.5pt" o:hralign="center" o:hrstd="t" o:hr="t" fillcolor="#a0a0a0" stroked="f"/>
        </w:pict>
      </w:r>
    </w:p>
    <w:p w14:paraId="003C216C" w14:textId="77777777" w:rsidR="00A77D9A" w:rsidRPr="00390359" w:rsidRDefault="00A77D9A" w:rsidP="00A77D9A">
      <w:pPr>
        <w:spacing w:line="360" w:lineRule="auto"/>
        <w:rPr>
          <w:rFonts w:asciiTheme="majorBidi" w:hAnsiTheme="majorBidi" w:cstheme="majorBidi"/>
        </w:rPr>
      </w:pPr>
    </w:p>
    <w:p w14:paraId="7F8D0203" w14:textId="247FA481" w:rsidR="00E87BD7" w:rsidRPr="00390359" w:rsidRDefault="00E87BD7" w:rsidP="00E87BD7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  <w:r w:rsidRPr="00390359">
        <w:rPr>
          <w:rFonts w:asciiTheme="majorBidi" w:hAnsiTheme="majorBidi" w:cstheme="majorBidi"/>
          <w:b/>
          <w:bCs/>
          <w:sz w:val="48"/>
          <w:szCs w:val="48"/>
        </w:rPr>
        <w:t>1. Introduction</w:t>
      </w:r>
    </w:p>
    <w:p w14:paraId="576C84AC" w14:textId="77777777" w:rsidR="00C23D19" w:rsidRPr="00390359" w:rsidRDefault="00C23D19" w:rsidP="00C23D19">
      <w:pPr>
        <w:pStyle w:val="NormalWeb"/>
      </w:pPr>
      <w:r w:rsidRPr="00390359">
        <w:t>TCP SYN-based attacks such as port scanning and SYN flooding are widely used in network intrusion attempts. These attacks exploit the TCP three-way handshake process defined in the TCP protocol [7]. Traditional security systems often rely on predefined rules, while modern approaches focus on analyzing traffic behavior dynamically [</w:t>
      </w:r>
      <w:proofErr w:type="gramStart"/>
      <w:r w:rsidRPr="00390359">
        <w:t>10][</w:t>
      </w:r>
      <w:proofErr w:type="gramEnd"/>
      <w:r w:rsidRPr="00390359">
        <w:t>11]. This project implements a simple adaptive defense mechanism that detects abnormal SYN packet patterns in real time using Linux networking tools.</w:t>
      </w:r>
    </w:p>
    <w:p w14:paraId="52838CCD" w14:textId="12003796" w:rsidR="00E87BD7" w:rsidRPr="00390359" w:rsidRDefault="00E87BD7" w:rsidP="00A77D9A">
      <w:pPr>
        <w:spacing w:line="360" w:lineRule="auto"/>
        <w:rPr>
          <w:rFonts w:asciiTheme="majorBidi" w:hAnsiTheme="majorBidi" w:cstheme="majorBidi"/>
        </w:rPr>
      </w:pPr>
    </w:p>
    <w:p w14:paraId="56B3189D" w14:textId="2FC42923" w:rsidR="00E87BD7" w:rsidRPr="00390359" w:rsidRDefault="00390359" w:rsidP="00E87BD7">
      <w:pPr>
        <w:spacing w:line="36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pict w14:anchorId="3D5D8AE1">
          <v:rect id="_x0000_i1026" style="width:0;height:1.5pt" o:hralign="center" o:hrstd="t" o:hr="t" fillcolor="#a0a0a0" stroked="f"/>
        </w:pict>
      </w:r>
    </w:p>
    <w:p w14:paraId="2E4FAC29" w14:textId="3F1A3314" w:rsidR="00E87BD7" w:rsidRPr="00390359" w:rsidRDefault="00E87BD7" w:rsidP="00E87BD7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  <w:r w:rsidRPr="00390359">
        <w:rPr>
          <w:rFonts w:asciiTheme="majorBidi" w:hAnsiTheme="majorBidi" w:cstheme="majorBidi"/>
          <w:b/>
          <w:bCs/>
          <w:sz w:val="48"/>
          <w:szCs w:val="48"/>
        </w:rPr>
        <w:t>2. Problem Statement</w:t>
      </w:r>
    </w:p>
    <w:p w14:paraId="697BAA92" w14:textId="77777777" w:rsidR="00C23D19" w:rsidRPr="00C23D19" w:rsidRDefault="00C23D19" w:rsidP="00C2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>Small and medium-scale networks often lack lightweight and practical security systems capable of detecting SYN-based attacks without relying on complex intrusion detection systems. Additionally, signature-based approaches are limited in detecting new or slightly modified attack patterns [10]. Therefore, the goal of this work is to develop a system that:</w:t>
      </w:r>
    </w:p>
    <w:p w14:paraId="484B97ED" w14:textId="77777777" w:rsidR="00C23D19" w:rsidRPr="00C23D19" w:rsidRDefault="00C23D19" w:rsidP="00C23D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Monitors traffic passing through a Linux gateway </w:t>
      </w:r>
    </w:p>
    <w:p w14:paraId="171046BA" w14:textId="77777777" w:rsidR="00C23D19" w:rsidRPr="00C23D19" w:rsidRDefault="00C23D19" w:rsidP="00C23D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Detects abnormal SYN packet behavior </w:t>
      </w:r>
    </w:p>
    <w:p w14:paraId="15BA45BF" w14:textId="63A7C796" w:rsidR="00ED27A9" w:rsidRPr="00390359" w:rsidRDefault="00C23D19" w:rsidP="00C23D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>Automatically blocks the attacker</w:t>
      </w:r>
    </w:p>
    <w:p w14:paraId="5C6EDA8F" w14:textId="018CE859" w:rsidR="00E87BD7" w:rsidRPr="00390359" w:rsidRDefault="00E87BD7" w:rsidP="00ED27A9">
      <w:pPr>
        <w:spacing w:line="36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  <w:b/>
          <w:bCs/>
          <w:sz w:val="48"/>
          <w:szCs w:val="48"/>
        </w:rPr>
        <w:lastRenderedPageBreak/>
        <w:t>3. Literature Review</w:t>
      </w:r>
    </w:p>
    <w:p w14:paraId="603C54F3" w14:textId="522743F0" w:rsidR="00390359" w:rsidRPr="00390359" w:rsidRDefault="00C23D19" w:rsidP="0039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TCP behavior is formally defined in RFC 793 [7], while SYN flood attacks and mitigation techniques are discussed in RFC 4987 [8]. </w:t>
      </w:r>
      <w:proofErr w:type="spellStart"/>
      <w:r w:rsidRPr="00C23D19">
        <w:rPr>
          <w:rFonts w:ascii="Times New Roman" w:eastAsia="Times New Roman" w:hAnsi="Times New Roman" w:cs="Times New Roman"/>
          <w:kern w:val="0"/>
          <w14:ligatures w14:val="none"/>
        </w:rPr>
        <w:t>Nmap</w:t>
      </w:r>
      <w:proofErr w:type="spellEnd"/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widely used implementation of SYN-based port scanning [2]. Tools such as </w:t>
      </w:r>
      <w:proofErr w:type="spellStart"/>
      <w:r w:rsidRPr="00C23D19">
        <w:rPr>
          <w:rFonts w:ascii="Times New Roman" w:eastAsia="Times New Roman" w:hAnsi="Times New Roman" w:cs="Times New Roman"/>
          <w:kern w:val="0"/>
          <w14:ligatures w14:val="none"/>
        </w:rPr>
        <w:t>tcpdump</w:t>
      </w:r>
      <w:proofErr w:type="spellEnd"/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 are used for packet-level monitoring [3], while </w:t>
      </w:r>
      <w:proofErr w:type="spellStart"/>
      <w:r w:rsidRPr="00C23D19">
        <w:rPr>
          <w:rFonts w:ascii="Times New Roman" w:eastAsia="Times New Roman" w:hAnsi="Times New Roman" w:cs="Times New Roman"/>
          <w:kern w:val="0"/>
          <w14:ligatures w14:val="none"/>
        </w:rPr>
        <w:t>iptables</w:t>
      </w:r>
      <w:proofErr w:type="spellEnd"/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control and filter network traffic in Linux environments [4]. Previous research highlights that behavior-based detection methods can effectively identify anomalies in network traffic patterns [</w:t>
      </w:r>
      <w:proofErr w:type="gramStart"/>
      <w:r w:rsidRPr="00C23D19">
        <w:rPr>
          <w:rFonts w:ascii="Times New Roman" w:eastAsia="Times New Roman" w:hAnsi="Times New Roman" w:cs="Times New Roman"/>
          <w:kern w:val="0"/>
          <w14:ligatures w14:val="none"/>
        </w:rPr>
        <w:t>10][</w:t>
      </w:r>
      <w:proofErr w:type="gramEnd"/>
      <w:r w:rsidRPr="00C23D19">
        <w:rPr>
          <w:rFonts w:ascii="Times New Roman" w:eastAsia="Times New Roman" w:hAnsi="Times New Roman" w:cs="Times New Roman"/>
          <w:kern w:val="0"/>
          <w14:ligatures w14:val="none"/>
        </w:rPr>
        <w:t>11].</w:t>
      </w:r>
    </w:p>
    <w:p w14:paraId="112EDB8C" w14:textId="7ACC9530" w:rsidR="00390359" w:rsidRPr="00390359" w:rsidRDefault="00390359" w:rsidP="00390359">
      <w:pPr>
        <w:spacing w:line="360" w:lineRule="auto"/>
        <w:rPr>
          <w:rFonts w:asciiTheme="majorBidi" w:hAnsiTheme="majorBidi" w:cstheme="majorBidi"/>
          <w:rtl/>
        </w:rPr>
      </w:pPr>
      <w:r w:rsidRPr="00390359">
        <w:rPr>
          <w:rFonts w:asciiTheme="majorBidi" w:hAnsiTheme="majorBidi" w:cstheme="majorBidi"/>
        </w:rPr>
        <w:pict w14:anchorId="044FB42A">
          <v:rect id="_x0000_i1028" style="width:0;height:1.5pt" o:hralign="center" o:hrstd="t" o:hr="t" fillcolor="#a0a0a0" stroked="f"/>
        </w:pict>
      </w:r>
    </w:p>
    <w:p w14:paraId="57CB07A2" w14:textId="0593C666" w:rsidR="00E87BD7" w:rsidRPr="00390359" w:rsidRDefault="00E87BD7" w:rsidP="00ED27A9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  <w:r w:rsidRPr="00390359">
        <w:rPr>
          <w:rFonts w:asciiTheme="majorBidi" w:hAnsiTheme="majorBidi" w:cstheme="majorBidi"/>
          <w:b/>
          <w:bCs/>
          <w:sz w:val="48"/>
          <w:szCs w:val="48"/>
        </w:rPr>
        <w:t>4. Proposed Approach</w:t>
      </w:r>
    </w:p>
    <w:p w14:paraId="5793766C" w14:textId="77777777" w:rsidR="00C23D19" w:rsidRPr="00C23D19" w:rsidRDefault="00C23D19" w:rsidP="00C2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>The proposed system is based on a behavior-driven detection model. It operates as follows:</w:t>
      </w:r>
    </w:p>
    <w:p w14:paraId="4F32F190" w14:textId="77777777" w:rsidR="00C23D19" w:rsidRPr="00C23D19" w:rsidRDefault="00C23D19" w:rsidP="00C23D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A Linux machine acts as the network gateway </w:t>
      </w:r>
    </w:p>
    <w:p w14:paraId="706A0377" w14:textId="77777777" w:rsidR="00C23D19" w:rsidRPr="00C23D19" w:rsidRDefault="00C23D19" w:rsidP="00C23D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Network traffic is monitored using </w:t>
      </w:r>
      <w:proofErr w:type="spellStart"/>
      <w:r w:rsidRPr="00C23D19">
        <w:rPr>
          <w:rFonts w:ascii="Times New Roman" w:eastAsia="Times New Roman" w:hAnsi="Times New Roman" w:cs="Times New Roman"/>
          <w:kern w:val="0"/>
          <w14:ligatures w14:val="none"/>
        </w:rPr>
        <w:t>tcpdump</w:t>
      </w:r>
      <w:proofErr w:type="spellEnd"/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 [3] </w:t>
      </w:r>
    </w:p>
    <w:p w14:paraId="2E13EA7C" w14:textId="77777777" w:rsidR="00C23D19" w:rsidRPr="00C23D19" w:rsidRDefault="00C23D19" w:rsidP="00C23D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SYN packets are counted per source IP </w:t>
      </w:r>
    </w:p>
    <w:p w14:paraId="4D17736F" w14:textId="77777777" w:rsidR="00C23D19" w:rsidRPr="00C23D19" w:rsidRDefault="00C23D19" w:rsidP="00C23D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A time window and threshold are applied </w:t>
      </w:r>
    </w:p>
    <w:p w14:paraId="17B441BE" w14:textId="77777777" w:rsidR="00C23D19" w:rsidRPr="00C23D19" w:rsidRDefault="00C23D19" w:rsidP="00C23D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If the threshold is exceeded → attack is detected </w:t>
      </w:r>
    </w:p>
    <w:p w14:paraId="794AD662" w14:textId="77777777" w:rsidR="00C23D19" w:rsidRPr="00C23D19" w:rsidRDefault="00C23D19" w:rsidP="00C23D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The attacker is blocked using </w:t>
      </w:r>
      <w:proofErr w:type="spellStart"/>
      <w:r w:rsidRPr="00C23D19">
        <w:rPr>
          <w:rFonts w:ascii="Times New Roman" w:eastAsia="Times New Roman" w:hAnsi="Times New Roman" w:cs="Times New Roman"/>
          <w:kern w:val="0"/>
          <w14:ligatures w14:val="none"/>
        </w:rPr>
        <w:t>iptables</w:t>
      </w:r>
      <w:proofErr w:type="spellEnd"/>
      <w:r w:rsidRPr="00C23D19">
        <w:rPr>
          <w:rFonts w:ascii="Times New Roman" w:eastAsia="Times New Roman" w:hAnsi="Times New Roman" w:cs="Times New Roman"/>
          <w:kern w:val="0"/>
          <w14:ligatures w14:val="none"/>
        </w:rPr>
        <w:t xml:space="preserve"> [4] </w:t>
      </w:r>
    </w:p>
    <w:p w14:paraId="7AEE46AC" w14:textId="6DDACDB7" w:rsidR="00ED27A9" w:rsidRPr="00390359" w:rsidRDefault="00C23D19" w:rsidP="00C2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>The system focuses entirely on traffic behavior rather than static signatures.</w:t>
      </w:r>
    </w:p>
    <w:p w14:paraId="71A93B1F" w14:textId="3975DD5F" w:rsidR="00ED27A9" w:rsidRPr="00390359" w:rsidRDefault="00390359" w:rsidP="00390359">
      <w:pPr>
        <w:spacing w:line="36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pict w14:anchorId="25FE80E9">
          <v:rect id="_x0000_i1029" style="width:0;height:1.5pt" o:hralign="center" o:hrstd="t" o:hr="t" fillcolor="#a0a0a0" stroked="f"/>
        </w:pict>
      </w:r>
    </w:p>
    <w:p w14:paraId="3EE910CD" w14:textId="2EE5F0E9" w:rsidR="00E87BD7" w:rsidRPr="00390359" w:rsidRDefault="00E87BD7" w:rsidP="00E87BD7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  <w:r w:rsidRPr="00390359">
        <w:rPr>
          <w:rFonts w:asciiTheme="majorBidi" w:hAnsiTheme="majorBidi" w:cstheme="majorBidi"/>
          <w:b/>
          <w:bCs/>
          <w:sz w:val="48"/>
          <w:szCs w:val="48"/>
        </w:rPr>
        <w:t>5. Methodology</w:t>
      </w:r>
    </w:p>
    <w:p w14:paraId="69D6DA7B" w14:textId="77777777" w:rsidR="00C23D19" w:rsidRPr="00390359" w:rsidRDefault="00C23D19" w:rsidP="00C23D19">
      <w:pPr>
        <w:pStyle w:val="Heading2"/>
        <w:rPr>
          <w:b/>
          <w:bCs/>
          <w:color w:val="auto"/>
        </w:rPr>
      </w:pPr>
      <w:r w:rsidRPr="00390359">
        <w:rPr>
          <w:rFonts w:asciiTheme="majorBidi" w:hAnsiTheme="majorBidi"/>
          <w:b/>
          <w:bCs/>
          <w:color w:val="auto"/>
        </w:rPr>
        <w:t xml:space="preserve"> </w:t>
      </w:r>
      <w:r w:rsidRPr="00390359">
        <w:rPr>
          <w:rStyle w:val="Strong"/>
          <w:b w:val="0"/>
          <w:bCs w:val="0"/>
          <w:color w:val="auto"/>
        </w:rPr>
        <w:t>5.1 Network Setup</w:t>
      </w:r>
    </w:p>
    <w:p w14:paraId="728883A9" w14:textId="77777777" w:rsidR="00C23D19" w:rsidRPr="00390359" w:rsidRDefault="00C23D19" w:rsidP="00C23D19">
      <w:pPr>
        <w:pStyle w:val="NormalWeb"/>
      </w:pPr>
      <w:r w:rsidRPr="00390359">
        <w:t>The experimental environment consists of:</w:t>
      </w:r>
    </w:p>
    <w:p w14:paraId="7A2FE892" w14:textId="77777777" w:rsidR="00C23D19" w:rsidRPr="00390359" w:rsidRDefault="00C23D19" w:rsidP="00C23D19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390359">
        <w:t xml:space="preserve">A Linux machine configured as a gateway </w:t>
      </w:r>
    </w:p>
    <w:p w14:paraId="1AFA24C0" w14:textId="77777777" w:rsidR="00C23D19" w:rsidRPr="00390359" w:rsidRDefault="00C23D19" w:rsidP="00C23D19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390359">
        <w:t xml:space="preserve">A client device connected through a wireless access point </w:t>
      </w:r>
    </w:p>
    <w:p w14:paraId="09608909" w14:textId="77777777" w:rsidR="00C23D19" w:rsidRPr="00390359" w:rsidRDefault="00C23D19" w:rsidP="00C23D19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390359">
        <w:t xml:space="preserve">A router configured as an Access Point (DHCP disabled) </w:t>
      </w:r>
    </w:p>
    <w:p w14:paraId="5775C2FC" w14:textId="41F28B6A" w:rsidR="00C23D19" w:rsidRPr="00390359" w:rsidRDefault="00C23D19" w:rsidP="00C23D19">
      <w:pPr>
        <w:pStyle w:val="NormalWeb"/>
      </w:pPr>
      <w:r w:rsidRPr="00390359">
        <w:t>All client traffic is directed through the Linux gateway.</w:t>
      </w:r>
    </w:p>
    <w:p w14:paraId="10DB4C5C" w14:textId="77777777" w:rsidR="00C23D19" w:rsidRPr="00390359" w:rsidRDefault="00C23D19" w:rsidP="00C23D19">
      <w:pPr>
        <w:pStyle w:val="NormalWeb"/>
      </w:pPr>
    </w:p>
    <w:p w14:paraId="3889E458" w14:textId="1163FE04" w:rsidR="00E87BD7" w:rsidRPr="00390359" w:rsidRDefault="00C23D19" w:rsidP="00C23D19">
      <w:pPr>
        <w:pStyle w:val="Heading2"/>
        <w:rPr>
          <w:color w:val="auto"/>
        </w:rPr>
      </w:pPr>
      <w:r w:rsidRPr="00390359">
        <w:rPr>
          <w:rStyle w:val="Strong"/>
          <w:b w:val="0"/>
          <w:bCs w:val="0"/>
          <w:color w:val="auto"/>
        </w:rPr>
        <w:lastRenderedPageBreak/>
        <w:t>5.2 Enabling IP Forwarding</w:t>
      </w:r>
    </w:p>
    <w:p w14:paraId="4414946D" w14:textId="5D87E58E" w:rsidR="00C23D19" w:rsidRPr="00390359" w:rsidRDefault="00C23D19" w:rsidP="00C23D19">
      <w:pPr>
        <w:rPr>
          <w:rFonts w:ascii="Andalus" w:hAnsi="Andalus" w:cs="Andalus"/>
          <w:b/>
          <w:bCs/>
          <w:sz w:val="28"/>
          <w:szCs w:val="28"/>
        </w:rPr>
      </w:pP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sysctl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 xml:space="preserve"> -w </w:t>
      </w:r>
      <w:proofErr w:type="gramStart"/>
      <w:r w:rsidRPr="00390359">
        <w:rPr>
          <w:rFonts w:ascii="Andalus" w:hAnsi="Andalus" w:cs="Andalus"/>
          <w:b/>
          <w:bCs/>
          <w:sz w:val="28"/>
          <w:szCs w:val="28"/>
        </w:rPr>
        <w:t>net.ipv4.ip</w:t>
      </w:r>
      <w:proofErr w:type="gramEnd"/>
      <w:r w:rsidRPr="00390359">
        <w:rPr>
          <w:rFonts w:ascii="Andalus" w:hAnsi="Andalus" w:cs="Andalus"/>
          <w:b/>
          <w:bCs/>
          <w:sz w:val="28"/>
          <w:szCs w:val="28"/>
        </w:rPr>
        <w:t>_forward=1</w:t>
      </w:r>
    </w:p>
    <w:p w14:paraId="3C2FAC08" w14:textId="77777777" w:rsidR="00C23D19" w:rsidRPr="00C23D19" w:rsidRDefault="00C23D19" w:rsidP="00C23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19">
        <w:rPr>
          <w:rFonts w:ascii="Times New Roman" w:eastAsia="Times New Roman" w:hAnsi="Times New Roman" w:cs="Times New Roman"/>
          <w:kern w:val="0"/>
          <w14:ligatures w14:val="none"/>
        </w:rPr>
        <w:t>This enables packet forwarding within the Linux system [5].</w:t>
      </w:r>
    </w:p>
    <w:p w14:paraId="2CE4DC7D" w14:textId="0BE793EA" w:rsidR="00ED27A9" w:rsidRPr="00390359" w:rsidRDefault="00ED27A9" w:rsidP="00E87BD7">
      <w:pPr>
        <w:spacing w:line="360" w:lineRule="auto"/>
        <w:rPr>
          <w:rFonts w:asciiTheme="majorBidi" w:hAnsiTheme="majorBidi" w:cstheme="majorBidi"/>
        </w:rPr>
      </w:pPr>
    </w:p>
    <w:p w14:paraId="6DC0FBC3" w14:textId="77777777" w:rsidR="00C23D19" w:rsidRPr="00390359" w:rsidRDefault="00C23D19" w:rsidP="00C23D19">
      <w:pPr>
        <w:pStyle w:val="Heading2"/>
        <w:rPr>
          <w:color w:val="auto"/>
        </w:rPr>
      </w:pPr>
      <w:r w:rsidRPr="00390359">
        <w:rPr>
          <w:rStyle w:val="Strong"/>
          <w:b w:val="0"/>
          <w:bCs w:val="0"/>
          <w:color w:val="auto"/>
        </w:rPr>
        <w:t>5.3 NAT Configuration</w:t>
      </w:r>
    </w:p>
    <w:p w14:paraId="4E2225CA" w14:textId="2A3720A3" w:rsidR="00C23D19" w:rsidRPr="00390359" w:rsidRDefault="00C23D19" w:rsidP="00E87BD7">
      <w:pPr>
        <w:spacing w:line="360" w:lineRule="auto"/>
        <w:rPr>
          <w:rFonts w:ascii="Andalus" w:hAnsi="Andalus" w:cs="Andalus"/>
          <w:b/>
          <w:bCs/>
          <w:sz w:val="28"/>
          <w:szCs w:val="28"/>
        </w:rPr>
      </w:pP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iptables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 xml:space="preserve"> -t </w:t>
      </w: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nat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 xml:space="preserve"> -A POSTROUTING -o &lt;interface&gt; -j MASQUERADE</w:t>
      </w:r>
    </w:p>
    <w:p w14:paraId="025F6128" w14:textId="77777777" w:rsidR="00390359" w:rsidRDefault="00390359" w:rsidP="00C23D19">
      <w:pPr>
        <w:pStyle w:val="Heading2"/>
        <w:rPr>
          <w:rStyle w:val="Strong"/>
          <w:b w:val="0"/>
          <w:bCs w:val="0"/>
          <w:color w:val="auto"/>
          <w:rtl/>
        </w:rPr>
      </w:pPr>
    </w:p>
    <w:p w14:paraId="166D173A" w14:textId="2F0232B0" w:rsidR="00C23D19" w:rsidRPr="00390359" w:rsidRDefault="00C23D19" w:rsidP="00C23D19">
      <w:pPr>
        <w:pStyle w:val="Heading2"/>
        <w:rPr>
          <w:color w:val="auto"/>
        </w:rPr>
      </w:pPr>
      <w:r w:rsidRPr="00390359">
        <w:rPr>
          <w:rStyle w:val="Strong"/>
          <w:b w:val="0"/>
          <w:bCs w:val="0"/>
          <w:color w:val="auto"/>
        </w:rPr>
        <w:t>5.4 Traffic Monitoring</w:t>
      </w:r>
    </w:p>
    <w:p w14:paraId="7220D652" w14:textId="77777777" w:rsidR="00C23D19" w:rsidRPr="00390359" w:rsidRDefault="00C23D19" w:rsidP="00C23D19">
      <w:pPr>
        <w:pStyle w:val="NormalWeb"/>
      </w:pPr>
      <w:r w:rsidRPr="00390359">
        <w:t xml:space="preserve">TCP SYN packets are monitored using </w:t>
      </w:r>
      <w:proofErr w:type="spellStart"/>
      <w:r w:rsidRPr="00390359">
        <w:t>tcpdump</w:t>
      </w:r>
      <w:proofErr w:type="spellEnd"/>
      <w:r w:rsidRPr="00390359">
        <w:t>:</w:t>
      </w:r>
    </w:p>
    <w:p w14:paraId="34F22D21" w14:textId="07989D2B" w:rsidR="00C23D19" w:rsidRPr="00390359" w:rsidRDefault="00C23D19" w:rsidP="00C23D19">
      <w:pPr>
        <w:spacing w:line="360" w:lineRule="auto"/>
        <w:rPr>
          <w:rFonts w:ascii="Andalus" w:hAnsi="Andalus" w:cs="Andalus"/>
          <w:b/>
          <w:bCs/>
          <w:sz w:val="28"/>
          <w:szCs w:val="28"/>
        </w:rPr>
      </w:pP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tcpdump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 xml:space="preserve"> -</w:t>
      </w: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i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 xml:space="preserve"> any </w:t>
      </w: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tcp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>[</w:t>
      </w: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tcpflags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 xml:space="preserve">] &amp; </w:t>
      </w: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tcp-</w:t>
      </w:r>
      <w:proofErr w:type="gramStart"/>
      <w:r w:rsidRPr="00390359">
        <w:rPr>
          <w:rFonts w:ascii="Andalus" w:hAnsi="Andalus" w:cs="Andalus"/>
          <w:b/>
          <w:bCs/>
          <w:sz w:val="28"/>
          <w:szCs w:val="28"/>
        </w:rPr>
        <w:t>syn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 xml:space="preserve"> !</w:t>
      </w:r>
      <w:proofErr w:type="gramEnd"/>
      <w:r w:rsidRPr="00390359">
        <w:rPr>
          <w:rFonts w:ascii="Andalus" w:hAnsi="Andalus" w:cs="Andalus"/>
          <w:b/>
          <w:bCs/>
          <w:sz w:val="28"/>
          <w:szCs w:val="28"/>
        </w:rPr>
        <w:t xml:space="preserve">= 0 and </w:t>
      </w: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tcp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>[</w:t>
      </w: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tcpflags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 xml:space="preserve">] &amp; </w:t>
      </w: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tcp-ack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 xml:space="preserve"> == 0</w:t>
      </w:r>
    </w:p>
    <w:p w14:paraId="04D22ACE" w14:textId="77777777" w:rsidR="00C23D19" w:rsidRPr="00390359" w:rsidRDefault="00C23D19" w:rsidP="00C23D19">
      <w:pPr>
        <w:spacing w:line="360" w:lineRule="auto"/>
        <w:rPr>
          <w:rFonts w:ascii="Andalus" w:hAnsi="Andalus" w:cs="Andalus"/>
          <w:b/>
          <w:bCs/>
          <w:sz w:val="28"/>
          <w:szCs w:val="28"/>
        </w:rPr>
      </w:pPr>
    </w:p>
    <w:p w14:paraId="7C408A6B" w14:textId="77777777" w:rsidR="00C23D19" w:rsidRPr="00390359" w:rsidRDefault="00C23D19" w:rsidP="00C23D19">
      <w:pPr>
        <w:pStyle w:val="Heading2"/>
        <w:rPr>
          <w:color w:val="auto"/>
        </w:rPr>
      </w:pPr>
      <w:r w:rsidRPr="00390359">
        <w:rPr>
          <w:rStyle w:val="Strong"/>
          <w:b w:val="0"/>
          <w:bCs w:val="0"/>
          <w:color w:val="auto"/>
        </w:rPr>
        <w:t>5.5 Behavior Analysis</w:t>
      </w:r>
    </w:p>
    <w:p w14:paraId="530B1F89" w14:textId="77777777" w:rsidR="00C23D19" w:rsidRPr="00390359" w:rsidRDefault="00C23D19" w:rsidP="00C23D19">
      <w:pPr>
        <w:pStyle w:val="NormalWeb"/>
      </w:pPr>
      <w:r w:rsidRPr="00390359">
        <w:t>A Python script was implemented to:</w:t>
      </w:r>
    </w:p>
    <w:p w14:paraId="6CC59D90" w14:textId="77777777" w:rsidR="00C23D19" w:rsidRPr="00390359" w:rsidRDefault="00C23D19" w:rsidP="00C23D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Count SYN packets per IP </w:t>
      </w:r>
    </w:p>
    <w:p w14:paraId="743A927F" w14:textId="77777777" w:rsidR="00C23D19" w:rsidRPr="00390359" w:rsidRDefault="00C23D19" w:rsidP="00C23D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Maintain a time window (e.g., 10 seconds) </w:t>
      </w:r>
    </w:p>
    <w:p w14:paraId="061315A4" w14:textId="77777777" w:rsidR="00C23D19" w:rsidRPr="00390359" w:rsidRDefault="00C23D19" w:rsidP="00C23D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Apply a threshold (e.g., 5 packets) </w:t>
      </w:r>
    </w:p>
    <w:p w14:paraId="2531DFAA" w14:textId="77777777" w:rsidR="00C23D19" w:rsidRPr="00390359" w:rsidRDefault="00C23D19" w:rsidP="00C23D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>Trigger detection when the threshold is exceeded</w:t>
      </w:r>
    </w:p>
    <w:p w14:paraId="00C85CDF" w14:textId="0DC0CC73" w:rsidR="00C23D19" w:rsidRPr="00390359" w:rsidRDefault="00C23D19" w:rsidP="00E87BD7">
      <w:pPr>
        <w:spacing w:line="360" w:lineRule="auto"/>
        <w:rPr>
          <w:rFonts w:asciiTheme="majorBidi" w:hAnsiTheme="majorBidi" w:cstheme="majorBidi"/>
          <w:b/>
          <w:bCs/>
        </w:rPr>
      </w:pPr>
    </w:p>
    <w:p w14:paraId="492989F7" w14:textId="77777777" w:rsidR="00C23D19" w:rsidRPr="00390359" w:rsidRDefault="00C23D19" w:rsidP="00C23D19">
      <w:pPr>
        <w:pStyle w:val="Heading2"/>
        <w:rPr>
          <w:color w:val="auto"/>
        </w:rPr>
      </w:pPr>
      <w:r w:rsidRPr="00390359">
        <w:rPr>
          <w:rStyle w:val="Strong"/>
          <w:b w:val="0"/>
          <w:bCs w:val="0"/>
          <w:color w:val="auto"/>
        </w:rPr>
        <w:t>5.6 Attacker Identification</w:t>
      </w:r>
    </w:p>
    <w:p w14:paraId="599EA1D2" w14:textId="77777777" w:rsidR="00C23D19" w:rsidRPr="00390359" w:rsidRDefault="00C23D19" w:rsidP="00C23D19">
      <w:pPr>
        <w:pStyle w:val="NormalWeb"/>
      </w:pPr>
      <w:r w:rsidRPr="00390359">
        <w:t>The attacker’s MAC address is obtained using:</w:t>
      </w:r>
    </w:p>
    <w:p w14:paraId="38700050" w14:textId="2D119865" w:rsidR="00C23D19" w:rsidRPr="00390359" w:rsidRDefault="00A22737" w:rsidP="00E87BD7">
      <w:pPr>
        <w:spacing w:line="360" w:lineRule="auto"/>
        <w:rPr>
          <w:rFonts w:ascii="Andalus" w:hAnsi="Andalus" w:cs="Andalus"/>
          <w:b/>
          <w:bCs/>
          <w:sz w:val="28"/>
          <w:szCs w:val="28"/>
        </w:rPr>
      </w:pP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ip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 xml:space="preserve"> neigh show &lt;</w:t>
      </w: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ip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>&gt;</w:t>
      </w:r>
    </w:p>
    <w:p w14:paraId="171037AE" w14:textId="6434D1A5" w:rsidR="00A22737" w:rsidRPr="00390359" w:rsidRDefault="00A22737" w:rsidP="00E87BD7">
      <w:pPr>
        <w:spacing w:line="360" w:lineRule="auto"/>
        <w:rPr>
          <w:rFonts w:ascii="Andalus" w:hAnsi="Andalus" w:cs="Andalus"/>
          <w:b/>
          <w:bCs/>
          <w:sz w:val="28"/>
          <w:szCs w:val="28"/>
        </w:rPr>
      </w:pPr>
    </w:p>
    <w:p w14:paraId="67DF5CA8" w14:textId="77777777" w:rsidR="00A22737" w:rsidRPr="00390359" w:rsidRDefault="00A22737" w:rsidP="00A22737">
      <w:pPr>
        <w:pStyle w:val="Heading2"/>
        <w:rPr>
          <w:color w:val="auto"/>
        </w:rPr>
      </w:pPr>
      <w:r w:rsidRPr="00390359">
        <w:rPr>
          <w:rStyle w:val="Strong"/>
          <w:b w:val="0"/>
          <w:bCs w:val="0"/>
          <w:color w:val="auto"/>
        </w:rPr>
        <w:t>5.7 Blocking Mechanism</w:t>
      </w:r>
    </w:p>
    <w:p w14:paraId="7EF27ABC" w14:textId="77777777" w:rsidR="00A22737" w:rsidRPr="00390359" w:rsidRDefault="00A22737" w:rsidP="00A22737">
      <w:pPr>
        <w:pStyle w:val="NormalWeb"/>
      </w:pPr>
      <w:r w:rsidRPr="00390359">
        <w:t xml:space="preserve">Traffic from the attacker is blocked using </w:t>
      </w:r>
      <w:proofErr w:type="spellStart"/>
      <w:r w:rsidRPr="00390359">
        <w:t>iptables</w:t>
      </w:r>
      <w:proofErr w:type="spellEnd"/>
      <w:r w:rsidRPr="00390359">
        <w:t>:</w:t>
      </w:r>
    </w:p>
    <w:p w14:paraId="36C4771E" w14:textId="77777777" w:rsidR="00A22737" w:rsidRPr="00390359" w:rsidRDefault="00A22737" w:rsidP="00A22737">
      <w:pPr>
        <w:spacing w:line="360" w:lineRule="auto"/>
        <w:rPr>
          <w:rFonts w:ascii="Andalus" w:hAnsi="Andalus" w:cs="Andalus"/>
          <w:b/>
          <w:bCs/>
          <w:sz w:val="28"/>
          <w:szCs w:val="28"/>
        </w:rPr>
      </w:pP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iptables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 xml:space="preserve"> -I FORWARD -s &lt;</w:t>
      </w: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ip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>&gt; -j DROP</w:t>
      </w:r>
    </w:p>
    <w:p w14:paraId="595B9310" w14:textId="57FBD2D5" w:rsidR="00A22737" w:rsidRPr="00390359" w:rsidRDefault="00A22737" w:rsidP="00A22737">
      <w:pPr>
        <w:spacing w:line="360" w:lineRule="auto"/>
        <w:rPr>
          <w:rFonts w:ascii="Andalus" w:hAnsi="Andalus" w:cs="Andalus"/>
          <w:b/>
          <w:bCs/>
          <w:sz w:val="28"/>
          <w:szCs w:val="28"/>
        </w:rPr>
      </w:pP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iptables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 xml:space="preserve"> -I INPUT -s &lt;</w:t>
      </w:r>
      <w:proofErr w:type="spellStart"/>
      <w:r w:rsidRPr="00390359">
        <w:rPr>
          <w:rFonts w:ascii="Andalus" w:hAnsi="Andalus" w:cs="Andalus"/>
          <w:b/>
          <w:bCs/>
          <w:sz w:val="28"/>
          <w:szCs w:val="28"/>
        </w:rPr>
        <w:t>ip</w:t>
      </w:r>
      <w:proofErr w:type="spellEnd"/>
      <w:r w:rsidRPr="00390359">
        <w:rPr>
          <w:rFonts w:ascii="Andalus" w:hAnsi="Andalus" w:cs="Andalus"/>
          <w:b/>
          <w:bCs/>
          <w:sz w:val="28"/>
          <w:szCs w:val="28"/>
        </w:rPr>
        <w:t>&gt; -j DROP</w:t>
      </w:r>
    </w:p>
    <w:p w14:paraId="52712A00" w14:textId="77777777" w:rsidR="00A22737" w:rsidRPr="00A22737" w:rsidRDefault="00A22737" w:rsidP="00A22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737">
        <w:rPr>
          <w:rFonts w:ascii="Times New Roman" w:eastAsia="Times New Roman" w:hAnsi="Times New Roman" w:cs="Times New Roman"/>
          <w:kern w:val="0"/>
          <w14:ligatures w14:val="none"/>
        </w:rPr>
        <w:t>If available, MAC-based blocking is also applied.</w:t>
      </w:r>
    </w:p>
    <w:p w14:paraId="72D4179B" w14:textId="77777777" w:rsidR="00A22737" w:rsidRPr="00390359" w:rsidRDefault="00A22737" w:rsidP="00A22737">
      <w:pPr>
        <w:spacing w:line="360" w:lineRule="auto"/>
        <w:rPr>
          <w:rFonts w:asciiTheme="majorBidi" w:hAnsiTheme="majorBidi" w:cstheme="majorBidi"/>
          <w:b/>
          <w:bCs/>
        </w:rPr>
      </w:pPr>
    </w:p>
    <w:p w14:paraId="43264343" w14:textId="3BD9BC1C" w:rsidR="00A77D9A" w:rsidRPr="00390359" w:rsidRDefault="00390359" w:rsidP="00390359">
      <w:pPr>
        <w:spacing w:line="36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pict w14:anchorId="54ABBAE1">
          <v:rect id="_x0000_i1030" style="width:0;height:1.5pt" o:hralign="center" o:hrstd="t" o:hr="t" fillcolor="#a0a0a0" stroked="f"/>
        </w:pict>
      </w:r>
    </w:p>
    <w:p w14:paraId="4C102420" w14:textId="5E67D457" w:rsidR="00E87BD7" w:rsidRPr="00390359" w:rsidRDefault="00E87BD7" w:rsidP="00A77D9A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  <w:r w:rsidRPr="00390359">
        <w:rPr>
          <w:rFonts w:asciiTheme="majorBidi" w:hAnsiTheme="majorBidi" w:cstheme="majorBidi"/>
          <w:b/>
          <w:bCs/>
          <w:sz w:val="48"/>
          <w:szCs w:val="48"/>
        </w:rPr>
        <w:t>6. System Implementation</w:t>
      </w:r>
    </w:p>
    <w:p w14:paraId="32331007" w14:textId="77777777" w:rsidR="00A22737" w:rsidRPr="00A22737" w:rsidRDefault="00A22737" w:rsidP="00A22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737">
        <w:rPr>
          <w:rFonts w:ascii="Times New Roman" w:eastAsia="Times New Roman" w:hAnsi="Times New Roman" w:cs="Times New Roman"/>
          <w:kern w:val="0"/>
          <w14:ligatures w14:val="none"/>
        </w:rPr>
        <w:t>The system is composed of the following components:</w:t>
      </w:r>
    </w:p>
    <w:p w14:paraId="6BFAA5E5" w14:textId="77777777" w:rsidR="00A22737" w:rsidRPr="00A22737" w:rsidRDefault="00A22737" w:rsidP="00A227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3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Module</w:t>
      </w:r>
      <w:r w:rsidRPr="00A22737">
        <w:rPr>
          <w:rFonts w:ascii="Times New Roman" w:eastAsia="Times New Roman" w:hAnsi="Times New Roman" w:cs="Times New Roman"/>
          <w:kern w:val="0"/>
          <w14:ligatures w14:val="none"/>
        </w:rPr>
        <w:t xml:space="preserve">: Captures SYN packets using </w:t>
      </w:r>
      <w:proofErr w:type="spellStart"/>
      <w:r w:rsidRPr="00A22737">
        <w:rPr>
          <w:rFonts w:ascii="Times New Roman" w:eastAsia="Times New Roman" w:hAnsi="Times New Roman" w:cs="Times New Roman"/>
          <w:kern w:val="0"/>
          <w14:ligatures w14:val="none"/>
        </w:rPr>
        <w:t>tcpdump</w:t>
      </w:r>
      <w:proofErr w:type="spellEnd"/>
      <w:r w:rsidRPr="00A227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BB3BBB" w14:textId="77777777" w:rsidR="00A22737" w:rsidRPr="00A22737" w:rsidRDefault="00A22737" w:rsidP="00A227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3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Module</w:t>
      </w:r>
      <w:r w:rsidRPr="00A22737">
        <w:rPr>
          <w:rFonts w:ascii="Times New Roman" w:eastAsia="Times New Roman" w:hAnsi="Times New Roman" w:cs="Times New Roman"/>
          <w:kern w:val="0"/>
          <w14:ligatures w14:val="none"/>
        </w:rPr>
        <w:t xml:space="preserve">: Python script processes packet counts </w:t>
      </w:r>
    </w:p>
    <w:p w14:paraId="6EEF1A05" w14:textId="77777777" w:rsidR="00A22737" w:rsidRPr="00A22737" w:rsidRDefault="00A22737" w:rsidP="00A227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3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Blocking Module</w:t>
      </w:r>
      <w:r w:rsidRPr="00A2273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A22737">
        <w:rPr>
          <w:rFonts w:ascii="Times New Roman" w:eastAsia="Times New Roman" w:hAnsi="Times New Roman" w:cs="Times New Roman"/>
          <w:kern w:val="0"/>
          <w14:ligatures w14:val="none"/>
        </w:rPr>
        <w:t>iptables</w:t>
      </w:r>
      <w:proofErr w:type="spellEnd"/>
      <w:r w:rsidRPr="00A22737">
        <w:rPr>
          <w:rFonts w:ascii="Times New Roman" w:eastAsia="Times New Roman" w:hAnsi="Times New Roman" w:cs="Times New Roman"/>
          <w:kern w:val="0"/>
          <w14:ligatures w14:val="none"/>
        </w:rPr>
        <w:t xml:space="preserve"> rules enforce access control </w:t>
      </w:r>
    </w:p>
    <w:p w14:paraId="65C62EA5" w14:textId="77777777" w:rsidR="00A22737" w:rsidRPr="00A22737" w:rsidRDefault="00A22737" w:rsidP="00A227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3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 Module</w:t>
      </w:r>
      <w:r w:rsidRPr="00A22737">
        <w:rPr>
          <w:rFonts w:ascii="Times New Roman" w:eastAsia="Times New Roman" w:hAnsi="Times New Roman" w:cs="Times New Roman"/>
          <w:kern w:val="0"/>
          <w14:ligatures w14:val="none"/>
        </w:rPr>
        <w:t xml:space="preserve">: Records events and blocked IPs </w:t>
      </w:r>
    </w:p>
    <w:p w14:paraId="0B3C97D1" w14:textId="6DB7199D" w:rsidR="00ED27A9" w:rsidRPr="00390359" w:rsidRDefault="00A22737" w:rsidP="0039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737">
        <w:rPr>
          <w:rFonts w:ascii="Times New Roman" w:eastAsia="Times New Roman" w:hAnsi="Times New Roman" w:cs="Times New Roman"/>
          <w:kern w:val="0"/>
          <w14:ligatures w14:val="none"/>
        </w:rPr>
        <w:t>These components operate together to detect and mitigate attacks.</w:t>
      </w:r>
    </w:p>
    <w:p w14:paraId="13E369DE" w14:textId="77777777" w:rsidR="00E87BD7" w:rsidRPr="00390359" w:rsidRDefault="00E87BD7" w:rsidP="00E87BD7">
      <w:pPr>
        <w:spacing w:line="360" w:lineRule="auto"/>
        <w:rPr>
          <w:rFonts w:asciiTheme="majorBidi" w:hAnsiTheme="majorBidi" w:cstheme="majorBidi"/>
          <w:b/>
          <w:bCs/>
          <w:sz w:val="48"/>
          <w:szCs w:val="48"/>
        </w:rPr>
      </w:pPr>
      <w:r w:rsidRPr="00390359">
        <w:rPr>
          <w:rFonts w:asciiTheme="majorBidi" w:hAnsiTheme="majorBidi" w:cstheme="majorBidi"/>
          <w:b/>
          <w:bCs/>
          <w:sz w:val="48"/>
          <w:szCs w:val="48"/>
        </w:rPr>
        <w:t>7. Results and Discussion</w:t>
      </w:r>
    </w:p>
    <w:p w14:paraId="16612B97" w14:textId="77777777" w:rsidR="00E87BD7" w:rsidRPr="00390359" w:rsidRDefault="00E87BD7" w:rsidP="00E87BD7">
      <w:pPr>
        <w:spacing w:line="360" w:lineRule="auto"/>
        <w:rPr>
          <w:rFonts w:asciiTheme="majorBidi" w:hAnsiTheme="majorBidi" w:cstheme="majorBidi"/>
        </w:rPr>
      </w:pPr>
    </w:p>
    <w:p w14:paraId="7DCB9C52" w14:textId="77777777" w:rsidR="00A22737" w:rsidRPr="00A22737" w:rsidRDefault="00A22737" w:rsidP="00A227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737">
        <w:rPr>
          <w:rFonts w:ascii="Times New Roman" w:eastAsia="Times New Roman" w:hAnsi="Times New Roman" w:cs="Times New Roman"/>
          <w:kern w:val="0"/>
          <w14:ligatures w14:val="none"/>
        </w:rPr>
        <w:t>The system was tested using the following command:</w:t>
      </w:r>
    </w:p>
    <w:p w14:paraId="3F49F2F4" w14:textId="2DCF13C8" w:rsidR="00ED27A9" w:rsidRPr="00390359" w:rsidRDefault="00A22737" w:rsidP="00ED27A9">
      <w:pPr>
        <w:spacing w:line="360" w:lineRule="auto"/>
        <w:rPr>
          <w:rFonts w:ascii="Andalus" w:eastAsia="SimSun" w:hAnsi="Andalus" w:cs="Andalus"/>
          <w:sz w:val="28"/>
          <w:szCs w:val="28"/>
        </w:rPr>
      </w:pPr>
      <w:proofErr w:type="spellStart"/>
      <w:r w:rsidRPr="00390359">
        <w:rPr>
          <w:rFonts w:ascii="Andalus" w:eastAsia="SimSun" w:hAnsi="Andalus" w:cs="Andalus"/>
          <w:sz w:val="28"/>
          <w:szCs w:val="28"/>
        </w:rPr>
        <w:t>nmap</w:t>
      </w:r>
      <w:proofErr w:type="spellEnd"/>
      <w:r w:rsidRPr="00390359">
        <w:rPr>
          <w:rFonts w:ascii="Andalus" w:eastAsia="SimSun" w:hAnsi="Andalus" w:cs="Andalus"/>
          <w:sz w:val="28"/>
          <w:szCs w:val="28"/>
        </w:rPr>
        <w:t xml:space="preserve"> -</w:t>
      </w:r>
      <w:proofErr w:type="spellStart"/>
      <w:r w:rsidRPr="00390359">
        <w:rPr>
          <w:rFonts w:ascii="Andalus" w:eastAsia="SimSun" w:hAnsi="Andalus" w:cs="Andalus"/>
          <w:sz w:val="28"/>
          <w:szCs w:val="28"/>
        </w:rPr>
        <w:t>sS</w:t>
      </w:r>
      <w:proofErr w:type="spellEnd"/>
      <w:r w:rsidRPr="00390359">
        <w:rPr>
          <w:rFonts w:ascii="Andalus" w:eastAsia="SimSun" w:hAnsi="Andalus" w:cs="Andalus"/>
          <w:sz w:val="28"/>
          <w:szCs w:val="28"/>
        </w:rPr>
        <w:t xml:space="preserve"> -T5 --min-rate 20000 -p- &lt;target&gt;</w:t>
      </w:r>
    </w:p>
    <w:p w14:paraId="314781CE" w14:textId="77777777" w:rsidR="00A22737" w:rsidRPr="00390359" w:rsidRDefault="00A22737" w:rsidP="00A22737">
      <w:pPr>
        <w:pStyle w:val="Heading2"/>
        <w:rPr>
          <w:color w:val="auto"/>
        </w:rPr>
      </w:pPr>
      <w:r w:rsidRPr="00390359">
        <w:rPr>
          <w:rStyle w:val="Strong"/>
          <w:b w:val="0"/>
          <w:bCs w:val="0"/>
          <w:color w:val="auto"/>
        </w:rPr>
        <w:lastRenderedPageBreak/>
        <w:t>Observed Results</w:t>
      </w:r>
      <w:r w:rsidRPr="00390359">
        <w:rPr>
          <w:color w:val="auto"/>
        </w:rPr>
        <w:t>:</w:t>
      </w:r>
    </w:p>
    <w:p w14:paraId="1F4B7D40" w14:textId="77777777" w:rsidR="00A22737" w:rsidRPr="00390359" w:rsidRDefault="00A22737" w:rsidP="00A227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Continuous SYN packet generation was detected </w:t>
      </w:r>
    </w:p>
    <w:p w14:paraId="2E10C9AE" w14:textId="77777777" w:rsidR="00A22737" w:rsidRPr="00390359" w:rsidRDefault="00A22737" w:rsidP="00A227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Packet count increased per source IP </w:t>
      </w:r>
    </w:p>
    <w:p w14:paraId="5515F259" w14:textId="77777777" w:rsidR="00A22737" w:rsidRPr="00390359" w:rsidRDefault="00A22737" w:rsidP="00A227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Threshold was exceeded within the defined time window </w:t>
      </w:r>
    </w:p>
    <w:p w14:paraId="45FF2DE1" w14:textId="77777777" w:rsidR="00A22737" w:rsidRPr="00390359" w:rsidRDefault="00A22737" w:rsidP="00A227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The system detected the attack </w:t>
      </w:r>
    </w:p>
    <w:p w14:paraId="698FD9A4" w14:textId="77777777" w:rsidR="00A22737" w:rsidRPr="00390359" w:rsidRDefault="00A22737" w:rsidP="00A227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The attacker’s IP was blocked </w:t>
      </w:r>
    </w:p>
    <w:p w14:paraId="4E9D5EAA" w14:textId="77777777" w:rsidR="00A22737" w:rsidRPr="00390359" w:rsidRDefault="00A22737" w:rsidP="00A227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Events were logged successfully </w:t>
      </w:r>
    </w:p>
    <w:p w14:paraId="064583CA" w14:textId="77777777" w:rsidR="00A22737" w:rsidRPr="00390359" w:rsidRDefault="00A22737" w:rsidP="00A22737">
      <w:pPr>
        <w:pStyle w:val="NormalWeb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>These results align with expected SYN-based attack behavior described in [8].</w:t>
      </w:r>
    </w:p>
    <w:p w14:paraId="25406A1F" w14:textId="2ED01F60" w:rsidR="00ED27A9" w:rsidRPr="00390359" w:rsidRDefault="00390359" w:rsidP="00390359">
      <w:pPr>
        <w:spacing w:line="36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pict w14:anchorId="5DDFD197">
          <v:rect id="_x0000_i1032" style="width:0;height:1.5pt" o:hralign="center" o:hrstd="t" o:hr="t" fillcolor="#a0a0a0" stroked="f"/>
        </w:pict>
      </w:r>
    </w:p>
    <w:p w14:paraId="5F7D9225" w14:textId="77777777" w:rsidR="00A22737" w:rsidRPr="00390359" w:rsidRDefault="00A22737" w:rsidP="00A22737">
      <w:pPr>
        <w:pStyle w:val="Heading1"/>
        <w:rPr>
          <w:rFonts w:asciiTheme="majorBidi" w:hAnsiTheme="majorBidi"/>
          <w:color w:val="auto"/>
          <w:sz w:val="48"/>
          <w:szCs w:val="48"/>
        </w:rPr>
      </w:pPr>
      <w:r w:rsidRPr="00390359">
        <w:rPr>
          <w:rStyle w:val="Strong"/>
          <w:rFonts w:asciiTheme="majorBidi" w:hAnsiTheme="majorBidi"/>
          <w:color w:val="auto"/>
          <w:sz w:val="48"/>
          <w:szCs w:val="48"/>
        </w:rPr>
        <w:t>8. Advantages of the System</w:t>
      </w:r>
    </w:p>
    <w:p w14:paraId="6F5C8FB9" w14:textId="77777777" w:rsidR="00A22737" w:rsidRPr="00390359" w:rsidRDefault="00A22737" w:rsidP="00A227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Utilizes standard Linux tools without requiring additional frameworks </w:t>
      </w:r>
    </w:p>
    <w:p w14:paraId="4D0296D4" w14:textId="77777777" w:rsidR="00A22737" w:rsidRPr="00390359" w:rsidRDefault="00A22737" w:rsidP="00A227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Operates in real time </w:t>
      </w:r>
    </w:p>
    <w:p w14:paraId="77612F22" w14:textId="77777777" w:rsidR="00A22737" w:rsidRPr="00390359" w:rsidRDefault="00A22737" w:rsidP="00A227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Does not rely on predefined signature databases </w:t>
      </w:r>
    </w:p>
    <w:p w14:paraId="665A2FAC" w14:textId="77777777" w:rsidR="00A22737" w:rsidRPr="00390359" w:rsidRDefault="00A22737" w:rsidP="00A227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Can be extended or modified easily </w:t>
      </w:r>
    </w:p>
    <w:p w14:paraId="43E01641" w14:textId="0A3DE923" w:rsidR="00E87BD7" w:rsidRPr="00390359" w:rsidRDefault="00A22737" w:rsidP="003903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Implements behavior-based detection techniques </w:t>
      </w:r>
    </w:p>
    <w:p w14:paraId="743F5A0A" w14:textId="3950D3BA" w:rsidR="00E87BD7" w:rsidRPr="00390359" w:rsidRDefault="00390359" w:rsidP="00390359">
      <w:pPr>
        <w:spacing w:line="36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pict w14:anchorId="5DB3906C">
          <v:rect id="_x0000_i1051" style="width:0;height:1.5pt" o:hralign="center" o:hrstd="t" o:hr="t" fillcolor="#a0a0a0" stroked="f"/>
        </w:pict>
      </w:r>
    </w:p>
    <w:p w14:paraId="68A3B1FE" w14:textId="77777777" w:rsidR="00A22737" w:rsidRPr="00390359" w:rsidRDefault="00A22737" w:rsidP="00A22737">
      <w:pPr>
        <w:pStyle w:val="Heading1"/>
        <w:rPr>
          <w:rFonts w:asciiTheme="majorBidi" w:hAnsiTheme="majorBidi"/>
          <w:color w:val="auto"/>
          <w:sz w:val="48"/>
          <w:szCs w:val="48"/>
        </w:rPr>
      </w:pPr>
      <w:r w:rsidRPr="00390359">
        <w:rPr>
          <w:rStyle w:val="Strong"/>
          <w:rFonts w:asciiTheme="majorBidi" w:hAnsiTheme="majorBidi"/>
          <w:color w:val="auto"/>
          <w:sz w:val="48"/>
          <w:szCs w:val="48"/>
        </w:rPr>
        <w:t>9. Limitations</w:t>
      </w:r>
    </w:p>
    <w:p w14:paraId="6AF055C1" w14:textId="77777777" w:rsidR="00A22737" w:rsidRPr="00390359" w:rsidRDefault="00A22737" w:rsidP="00A227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Requires traffic to pass through the Linux gateway </w:t>
      </w:r>
    </w:p>
    <w:p w14:paraId="2116D051" w14:textId="77777777" w:rsidR="00A22737" w:rsidRPr="00390359" w:rsidRDefault="00A22737" w:rsidP="00A227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Dependent on correct network configuration </w:t>
      </w:r>
    </w:p>
    <w:p w14:paraId="03426901" w14:textId="77777777" w:rsidR="00A22737" w:rsidRPr="00390359" w:rsidRDefault="00A22737" w:rsidP="00A227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390359">
        <w:rPr>
          <w:rFonts w:asciiTheme="majorBidi" w:hAnsiTheme="majorBidi" w:cstheme="majorBidi"/>
        </w:rPr>
        <w:t xml:space="preserve">Fixed threshold may lead to false positives in high-traffic environments </w:t>
      </w:r>
    </w:p>
    <w:p w14:paraId="5E36E97E" w14:textId="629D41BC" w:rsidR="007F070D" w:rsidRPr="00390359" w:rsidRDefault="00A22737" w:rsidP="00390359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390359">
        <w:rPr>
          <w:rFonts w:asciiTheme="majorBidi" w:hAnsiTheme="majorBidi" w:cstheme="majorBidi"/>
        </w:rPr>
        <w:t>Limited to SYN-based attack detection</w:t>
      </w:r>
    </w:p>
    <w:p w14:paraId="3DBAC252" w14:textId="77777777" w:rsidR="00A22737" w:rsidRPr="00390359" w:rsidRDefault="00A22737" w:rsidP="00A22737">
      <w:pPr>
        <w:pStyle w:val="Heading1"/>
        <w:rPr>
          <w:rFonts w:asciiTheme="majorBidi" w:hAnsiTheme="majorBidi"/>
          <w:color w:val="auto"/>
          <w:sz w:val="48"/>
          <w:szCs w:val="48"/>
        </w:rPr>
      </w:pPr>
      <w:r w:rsidRPr="00390359">
        <w:rPr>
          <w:rStyle w:val="Strong"/>
          <w:rFonts w:asciiTheme="majorBidi" w:hAnsiTheme="majorBidi"/>
          <w:color w:val="auto"/>
          <w:sz w:val="48"/>
          <w:szCs w:val="48"/>
        </w:rPr>
        <w:t>10. Conclusion</w:t>
      </w:r>
    </w:p>
    <w:p w14:paraId="40BD8833" w14:textId="77777777" w:rsidR="00A22737" w:rsidRPr="00390359" w:rsidRDefault="00A22737" w:rsidP="00A22737">
      <w:pPr>
        <w:pStyle w:val="NormalWeb"/>
      </w:pPr>
      <w:r w:rsidRPr="00390359">
        <w:t>This project demonstrates a practical implementation of an adaptive network defense system using Linux tools. The system successfully monitors traffic, detects abnormal SYN packet behavior, and blocks attackers automatically. It provides a simple yet effective approach to protecting networks against SYN-based attacks and can be enhanced with more advanced detection techniques in future work.</w:t>
      </w:r>
    </w:p>
    <w:p w14:paraId="2E607963" w14:textId="0EED8024" w:rsidR="00ED27A9" w:rsidRPr="00390359" w:rsidRDefault="00ED27A9" w:rsidP="007F070D">
      <w:pPr>
        <w:spacing w:line="360" w:lineRule="auto"/>
        <w:rPr>
          <w:rFonts w:asciiTheme="majorBidi" w:hAnsiTheme="majorBidi" w:cstheme="majorBidi"/>
        </w:rPr>
      </w:pPr>
    </w:p>
    <w:p w14:paraId="367B0480" w14:textId="77777777" w:rsidR="00A22737" w:rsidRPr="00390359" w:rsidRDefault="00A22737" w:rsidP="00A22737">
      <w:pPr>
        <w:pStyle w:val="Heading1"/>
        <w:rPr>
          <w:rFonts w:asciiTheme="majorBidi" w:hAnsiTheme="majorBidi"/>
          <w:color w:val="auto"/>
          <w:sz w:val="48"/>
          <w:szCs w:val="48"/>
        </w:rPr>
      </w:pPr>
      <w:r w:rsidRPr="00390359">
        <w:rPr>
          <w:rStyle w:val="Strong"/>
          <w:rFonts w:asciiTheme="majorBidi" w:hAnsiTheme="majorBidi"/>
          <w:color w:val="auto"/>
          <w:sz w:val="48"/>
          <w:szCs w:val="48"/>
        </w:rPr>
        <w:lastRenderedPageBreak/>
        <w:t>References</w:t>
      </w:r>
      <w:bookmarkStart w:id="0" w:name="_GoBack"/>
      <w:bookmarkEnd w:id="0"/>
    </w:p>
    <w:p w14:paraId="28687466" w14:textId="77777777" w:rsidR="00A22737" w:rsidRPr="00390359" w:rsidRDefault="00A22737" w:rsidP="00A22737">
      <w:pPr>
        <w:pStyle w:val="NormalWeb"/>
        <w:rPr>
          <w:sz w:val="28"/>
          <w:szCs w:val="28"/>
        </w:rPr>
      </w:pPr>
      <w:r w:rsidRPr="00390359">
        <w:rPr>
          <w:sz w:val="28"/>
          <w:szCs w:val="28"/>
        </w:rPr>
        <w:t xml:space="preserve">[1] Fyodor, </w:t>
      </w:r>
      <w:proofErr w:type="spellStart"/>
      <w:r w:rsidRPr="00390359">
        <w:rPr>
          <w:rStyle w:val="Emphasis"/>
          <w:rFonts w:eastAsiaTheme="majorEastAsia"/>
          <w:sz w:val="28"/>
          <w:szCs w:val="28"/>
        </w:rPr>
        <w:t>Nmap</w:t>
      </w:r>
      <w:proofErr w:type="spellEnd"/>
      <w:r w:rsidRPr="00390359">
        <w:rPr>
          <w:rStyle w:val="Emphasis"/>
          <w:rFonts w:eastAsiaTheme="majorEastAsia"/>
          <w:sz w:val="28"/>
          <w:szCs w:val="28"/>
        </w:rPr>
        <w:t xml:space="preserve"> Network Scanning</w:t>
      </w:r>
      <w:r w:rsidRPr="00390359">
        <w:rPr>
          <w:sz w:val="28"/>
          <w:szCs w:val="28"/>
        </w:rPr>
        <w:t xml:space="preserve">, </w:t>
      </w:r>
      <w:hyperlink r:id="rId5" w:tgtFrame="_new" w:history="1">
        <w:r w:rsidRPr="00390359">
          <w:rPr>
            <w:rStyle w:val="Hyperlink"/>
            <w:rFonts w:eastAsiaTheme="majorEastAsia"/>
            <w:color w:val="auto"/>
            <w:sz w:val="28"/>
            <w:szCs w:val="28"/>
          </w:rPr>
          <w:t>https://nmap.org/book/</w:t>
        </w:r>
      </w:hyperlink>
      <w:r w:rsidRPr="00390359">
        <w:rPr>
          <w:sz w:val="28"/>
          <w:szCs w:val="28"/>
        </w:rPr>
        <w:br/>
        <w:t xml:space="preserve">[2] </w:t>
      </w:r>
      <w:proofErr w:type="spellStart"/>
      <w:r w:rsidRPr="00390359">
        <w:rPr>
          <w:sz w:val="28"/>
          <w:szCs w:val="28"/>
        </w:rPr>
        <w:t>Nmap</w:t>
      </w:r>
      <w:proofErr w:type="spellEnd"/>
      <w:r w:rsidRPr="00390359">
        <w:rPr>
          <w:sz w:val="28"/>
          <w:szCs w:val="28"/>
        </w:rPr>
        <w:t xml:space="preserve"> SYN Scan Documentation, </w:t>
      </w:r>
      <w:hyperlink r:id="rId6" w:tgtFrame="_new" w:history="1">
        <w:r w:rsidRPr="00390359">
          <w:rPr>
            <w:rStyle w:val="Hyperlink"/>
            <w:rFonts w:eastAsiaTheme="majorEastAsia"/>
            <w:color w:val="auto"/>
            <w:sz w:val="28"/>
            <w:szCs w:val="28"/>
          </w:rPr>
          <w:t>https://nmap.org/book/synscan.html</w:t>
        </w:r>
      </w:hyperlink>
      <w:r w:rsidRPr="00390359">
        <w:rPr>
          <w:sz w:val="28"/>
          <w:szCs w:val="28"/>
        </w:rPr>
        <w:br/>
        <w:t xml:space="preserve">[3] </w:t>
      </w:r>
      <w:proofErr w:type="spellStart"/>
      <w:r w:rsidRPr="00390359">
        <w:rPr>
          <w:sz w:val="28"/>
          <w:szCs w:val="28"/>
        </w:rPr>
        <w:t>tcpdump</w:t>
      </w:r>
      <w:proofErr w:type="spellEnd"/>
      <w:r w:rsidRPr="00390359">
        <w:rPr>
          <w:sz w:val="28"/>
          <w:szCs w:val="28"/>
        </w:rPr>
        <w:t xml:space="preserve"> Manual, </w:t>
      </w:r>
      <w:hyperlink r:id="rId7" w:tgtFrame="_new" w:history="1">
        <w:r w:rsidRPr="00390359">
          <w:rPr>
            <w:rStyle w:val="Hyperlink"/>
            <w:rFonts w:eastAsiaTheme="majorEastAsia"/>
            <w:color w:val="auto"/>
            <w:sz w:val="28"/>
            <w:szCs w:val="28"/>
          </w:rPr>
          <w:t>https://man7.org/linux/man-pages/man8/tcpdump.8.html</w:t>
        </w:r>
      </w:hyperlink>
      <w:r w:rsidRPr="00390359">
        <w:rPr>
          <w:sz w:val="28"/>
          <w:szCs w:val="28"/>
        </w:rPr>
        <w:br/>
        <w:t xml:space="preserve">[4] </w:t>
      </w:r>
      <w:proofErr w:type="spellStart"/>
      <w:r w:rsidRPr="00390359">
        <w:rPr>
          <w:sz w:val="28"/>
          <w:szCs w:val="28"/>
        </w:rPr>
        <w:t>iptables</w:t>
      </w:r>
      <w:proofErr w:type="spellEnd"/>
      <w:r w:rsidRPr="00390359">
        <w:rPr>
          <w:sz w:val="28"/>
          <w:szCs w:val="28"/>
        </w:rPr>
        <w:t xml:space="preserve"> Manual, </w:t>
      </w:r>
      <w:hyperlink r:id="rId8" w:tgtFrame="_new" w:history="1">
        <w:r w:rsidRPr="00390359">
          <w:rPr>
            <w:rStyle w:val="Hyperlink"/>
            <w:rFonts w:eastAsiaTheme="majorEastAsia"/>
            <w:color w:val="auto"/>
            <w:sz w:val="28"/>
            <w:szCs w:val="28"/>
          </w:rPr>
          <w:t>https://man7.org/linux/man-pages/man8/iptables.8.html</w:t>
        </w:r>
      </w:hyperlink>
      <w:r w:rsidRPr="00390359">
        <w:rPr>
          <w:sz w:val="28"/>
          <w:szCs w:val="28"/>
        </w:rPr>
        <w:br/>
        <w:t xml:space="preserve">[5] Linux IP Forwarding Documentation, </w:t>
      </w:r>
      <w:hyperlink r:id="rId9" w:tgtFrame="_new" w:history="1">
        <w:r w:rsidRPr="00390359">
          <w:rPr>
            <w:rStyle w:val="Hyperlink"/>
            <w:rFonts w:eastAsiaTheme="majorEastAsia"/>
            <w:color w:val="auto"/>
            <w:sz w:val="28"/>
            <w:szCs w:val="28"/>
          </w:rPr>
          <w:t>https://www.kernel.org/doc/Documentation/networking/ip-sysctl.txt</w:t>
        </w:r>
      </w:hyperlink>
      <w:r w:rsidRPr="00390359">
        <w:rPr>
          <w:sz w:val="28"/>
          <w:szCs w:val="28"/>
        </w:rPr>
        <w:br/>
        <w:t xml:space="preserve">[6] Python </w:t>
      </w:r>
      <w:proofErr w:type="spellStart"/>
      <w:r w:rsidRPr="00390359">
        <w:rPr>
          <w:sz w:val="28"/>
          <w:szCs w:val="28"/>
        </w:rPr>
        <w:t>subprocess</w:t>
      </w:r>
      <w:proofErr w:type="spellEnd"/>
      <w:r w:rsidRPr="00390359">
        <w:rPr>
          <w:sz w:val="28"/>
          <w:szCs w:val="28"/>
        </w:rPr>
        <w:t xml:space="preserve"> Documentation, </w:t>
      </w:r>
      <w:hyperlink r:id="rId10" w:tgtFrame="_new" w:history="1">
        <w:r w:rsidRPr="00390359">
          <w:rPr>
            <w:rStyle w:val="Hyperlink"/>
            <w:rFonts w:eastAsiaTheme="majorEastAsia"/>
            <w:color w:val="auto"/>
            <w:sz w:val="28"/>
            <w:szCs w:val="28"/>
          </w:rPr>
          <w:t>https://docs.python.org/3/library/subprocess.html</w:t>
        </w:r>
      </w:hyperlink>
      <w:r w:rsidRPr="00390359">
        <w:rPr>
          <w:sz w:val="28"/>
          <w:szCs w:val="28"/>
        </w:rPr>
        <w:br/>
        <w:t xml:space="preserve">[7] RFC 793 – Transmission Control Protocol, </w:t>
      </w:r>
      <w:hyperlink r:id="rId11" w:tgtFrame="_new" w:history="1">
        <w:r w:rsidRPr="00390359">
          <w:rPr>
            <w:rStyle w:val="Hyperlink"/>
            <w:rFonts w:eastAsiaTheme="majorEastAsia"/>
            <w:color w:val="auto"/>
            <w:sz w:val="28"/>
            <w:szCs w:val="28"/>
          </w:rPr>
          <w:t>https://datatracker.ietf.org/doc/html/rfc793</w:t>
        </w:r>
      </w:hyperlink>
      <w:r w:rsidRPr="00390359">
        <w:rPr>
          <w:sz w:val="28"/>
          <w:szCs w:val="28"/>
        </w:rPr>
        <w:br/>
        <w:t xml:space="preserve">[8] RFC 4987 – TCP SYN Flooding Attacks, </w:t>
      </w:r>
      <w:hyperlink r:id="rId12" w:tgtFrame="_new" w:history="1">
        <w:r w:rsidRPr="00390359">
          <w:rPr>
            <w:rStyle w:val="Hyperlink"/>
            <w:rFonts w:eastAsiaTheme="majorEastAsia"/>
            <w:color w:val="auto"/>
            <w:sz w:val="28"/>
            <w:szCs w:val="28"/>
          </w:rPr>
          <w:t>https://datatracker.ietf.org/doc/html/rfc4987</w:t>
        </w:r>
      </w:hyperlink>
      <w:r w:rsidRPr="00390359">
        <w:rPr>
          <w:sz w:val="28"/>
          <w:szCs w:val="28"/>
        </w:rPr>
        <w:br/>
        <w:t xml:space="preserve">[9] Linux Networking Guide, </w:t>
      </w:r>
      <w:hyperlink r:id="rId13" w:tgtFrame="_new" w:history="1">
        <w:r w:rsidRPr="00390359">
          <w:rPr>
            <w:rStyle w:val="Hyperlink"/>
            <w:rFonts w:eastAsiaTheme="majorEastAsia"/>
            <w:color w:val="auto"/>
            <w:sz w:val="28"/>
            <w:szCs w:val="28"/>
          </w:rPr>
          <w:t>https://tldp.org/HOWTO/NET3-4-HOWTO.html</w:t>
        </w:r>
      </w:hyperlink>
      <w:r w:rsidRPr="00390359">
        <w:rPr>
          <w:sz w:val="28"/>
          <w:szCs w:val="28"/>
        </w:rPr>
        <w:br/>
        <w:t xml:space="preserve">[10] Stallings, </w:t>
      </w:r>
      <w:r w:rsidRPr="00390359">
        <w:rPr>
          <w:rStyle w:val="Emphasis"/>
          <w:rFonts w:eastAsiaTheme="majorEastAsia"/>
          <w:sz w:val="28"/>
          <w:szCs w:val="28"/>
        </w:rPr>
        <w:t>Network Security Essentials</w:t>
      </w:r>
      <w:r w:rsidRPr="00390359">
        <w:rPr>
          <w:sz w:val="28"/>
          <w:szCs w:val="28"/>
        </w:rPr>
        <w:t>, Pearson</w:t>
      </w:r>
      <w:r w:rsidRPr="00390359">
        <w:rPr>
          <w:sz w:val="28"/>
          <w:szCs w:val="28"/>
        </w:rPr>
        <w:br/>
        <w:t xml:space="preserve">[11] Kurose &amp; Ross, </w:t>
      </w:r>
      <w:r w:rsidRPr="00390359">
        <w:rPr>
          <w:rStyle w:val="Emphasis"/>
          <w:rFonts w:eastAsiaTheme="majorEastAsia"/>
          <w:sz w:val="28"/>
          <w:szCs w:val="28"/>
        </w:rPr>
        <w:t>Computer Networking: A Top-Down Approach</w:t>
      </w:r>
      <w:r w:rsidRPr="00390359">
        <w:rPr>
          <w:sz w:val="28"/>
          <w:szCs w:val="28"/>
        </w:rPr>
        <w:br/>
        <w:t xml:space="preserve">[12] </w:t>
      </w:r>
      <w:proofErr w:type="spellStart"/>
      <w:r w:rsidRPr="00390359">
        <w:rPr>
          <w:sz w:val="28"/>
          <w:szCs w:val="28"/>
        </w:rPr>
        <w:t>Behl</w:t>
      </w:r>
      <w:proofErr w:type="spellEnd"/>
      <w:r w:rsidRPr="00390359">
        <w:rPr>
          <w:sz w:val="28"/>
          <w:szCs w:val="28"/>
        </w:rPr>
        <w:t xml:space="preserve"> &amp; </w:t>
      </w:r>
      <w:proofErr w:type="spellStart"/>
      <w:r w:rsidRPr="00390359">
        <w:rPr>
          <w:sz w:val="28"/>
          <w:szCs w:val="28"/>
        </w:rPr>
        <w:t>Behl</w:t>
      </w:r>
      <w:proofErr w:type="spellEnd"/>
      <w:r w:rsidRPr="00390359">
        <w:rPr>
          <w:sz w:val="28"/>
          <w:szCs w:val="28"/>
        </w:rPr>
        <w:t xml:space="preserve">, </w:t>
      </w:r>
      <w:r w:rsidRPr="00390359">
        <w:rPr>
          <w:rStyle w:val="Emphasis"/>
          <w:rFonts w:eastAsiaTheme="majorEastAsia"/>
          <w:sz w:val="28"/>
          <w:szCs w:val="28"/>
        </w:rPr>
        <w:t>Cybersecurity and Cyberwar</w:t>
      </w:r>
      <w:r w:rsidRPr="00390359">
        <w:rPr>
          <w:sz w:val="28"/>
          <w:szCs w:val="28"/>
        </w:rPr>
        <w:t>, Oxford</w:t>
      </w:r>
    </w:p>
    <w:p w14:paraId="402B0EBB" w14:textId="421EE026" w:rsidR="007F070D" w:rsidRPr="00390359" w:rsidRDefault="007F070D" w:rsidP="00A22737">
      <w:pPr>
        <w:pStyle w:val="ListParagraph"/>
        <w:spacing w:line="360" w:lineRule="auto"/>
        <w:rPr>
          <w:rFonts w:asciiTheme="majorBidi" w:hAnsiTheme="majorBidi" w:cstheme="majorBidi"/>
        </w:rPr>
      </w:pPr>
    </w:p>
    <w:sectPr w:rsidR="007F070D" w:rsidRPr="00390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D3E0E"/>
    <w:multiLevelType w:val="hybridMultilevel"/>
    <w:tmpl w:val="5E1EF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C2408"/>
    <w:multiLevelType w:val="hybridMultilevel"/>
    <w:tmpl w:val="66182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B08C9"/>
    <w:multiLevelType w:val="multilevel"/>
    <w:tmpl w:val="4B86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D4E36"/>
    <w:multiLevelType w:val="multilevel"/>
    <w:tmpl w:val="1DDD4E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A090A"/>
    <w:multiLevelType w:val="hybridMultilevel"/>
    <w:tmpl w:val="6442B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F12A9"/>
    <w:multiLevelType w:val="multilevel"/>
    <w:tmpl w:val="1642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279E5"/>
    <w:multiLevelType w:val="hybridMultilevel"/>
    <w:tmpl w:val="8C727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44129D"/>
    <w:multiLevelType w:val="hybridMultilevel"/>
    <w:tmpl w:val="63B47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464F9"/>
    <w:multiLevelType w:val="hybridMultilevel"/>
    <w:tmpl w:val="9732D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35054"/>
    <w:multiLevelType w:val="multilevel"/>
    <w:tmpl w:val="B36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E6FC8"/>
    <w:multiLevelType w:val="hybridMultilevel"/>
    <w:tmpl w:val="2BFA8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A07A7"/>
    <w:multiLevelType w:val="multilevel"/>
    <w:tmpl w:val="805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D18FD"/>
    <w:multiLevelType w:val="hybridMultilevel"/>
    <w:tmpl w:val="CCD2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B10543"/>
    <w:multiLevelType w:val="multilevel"/>
    <w:tmpl w:val="FA1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90D72"/>
    <w:multiLevelType w:val="multilevel"/>
    <w:tmpl w:val="1C70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37D15"/>
    <w:multiLevelType w:val="hybridMultilevel"/>
    <w:tmpl w:val="DA84A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324926"/>
    <w:multiLevelType w:val="multilevel"/>
    <w:tmpl w:val="F56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565C0"/>
    <w:multiLevelType w:val="multilevel"/>
    <w:tmpl w:val="A98E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4"/>
  </w:num>
  <w:num w:numId="4">
    <w:abstractNumId w:val="0"/>
  </w:num>
  <w:num w:numId="5">
    <w:abstractNumId w:val="8"/>
  </w:num>
  <w:num w:numId="6">
    <w:abstractNumId w:val="10"/>
  </w:num>
  <w:num w:numId="7">
    <w:abstractNumId w:val="7"/>
  </w:num>
  <w:num w:numId="8">
    <w:abstractNumId w:val="6"/>
  </w:num>
  <w:num w:numId="9">
    <w:abstractNumId w:val="1"/>
  </w:num>
  <w:num w:numId="10">
    <w:abstractNumId w:val="3"/>
  </w:num>
  <w:num w:numId="11">
    <w:abstractNumId w:val="2"/>
  </w:num>
  <w:num w:numId="12">
    <w:abstractNumId w:val="9"/>
  </w:num>
  <w:num w:numId="13">
    <w:abstractNumId w:val="17"/>
  </w:num>
  <w:num w:numId="14">
    <w:abstractNumId w:val="5"/>
  </w:num>
  <w:num w:numId="15">
    <w:abstractNumId w:val="14"/>
  </w:num>
  <w:num w:numId="16">
    <w:abstractNumId w:val="16"/>
  </w:num>
  <w:num w:numId="17">
    <w:abstractNumId w:val="1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652"/>
    <w:rsid w:val="001E011F"/>
    <w:rsid w:val="00200655"/>
    <w:rsid w:val="00390359"/>
    <w:rsid w:val="0055102A"/>
    <w:rsid w:val="007942A1"/>
    <w:rsid w:val="007F070D"/>
    <w:rsid w:val="008D510D"/>
    <w:rsid w:val="00A22737"/>
    <w:rsid w:val="00A54D64"/>
    <w:rsid w:val="00A77D9A"/>
    <w:rsid w:val="00AA137F"/>
    <w:rsid w:val="00B6173D"/>
    <w:rsid w:val="00C01652"/>
    <w:rsid w:val="00C23D19"/>
    <w:rsid w:val="00E87BD7"/>
    <w:rsid w:val="00ED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02FC7"/>
  <w15:chartTrackingRefBased/>
  <w15:docId w15:val="{AF9938CE-91C5-4A02-A143-F770BC49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6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3D19"/>
    <w:rPr>
      <w:b/>
      <w:bCs/>
    </w:rPr>
  </w:style>
  <w:style w:type="character" w:styleId="Emphasis">
    <w:name w:val="Emphasis"/>
    <w:basedOn w:val="DefaultParagraphFont"/>
    <w:uiPriority w:val="20"/>
    <w:qFormat/>
    <w:rsid w:val="00A2273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227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7.org/linux/man-pages/man8/iptables.8.html?utm_source=chatgpt.com" TargetMode="External"/><Relationship Id="rId13" Type="http://schemas.openxmlformats.org/officeDocument/2006/relationships/hyperlink" Target="https://tldp.org/HOWTO/NET3-4-HOWTO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n7.org/linux/man-pages/man8/tcpdump.8.html" TargetMode="External"/><Relationship Id="rId12" Type="http://schemas.openxmlformats.org/officeDocument/2006/relationships/hyperlink" Target="https://datatracker.ietf.org/doc/html/rfc498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map.org/book/synscan.html" TargetMode="External"/><Relationship Id="rId11" Type="http://schemas.openxmlformats.org/officeDocument/2006/relationships/hyperlink" Target="https://datatracker.ietf.org/doc/html/rfc793" TargetMode="External"/><Relationship Id="rId5" Type="http://schemas.openxmlformats.org/officeDocument/2006/relationships/hyperlink" Target="https://nmap.org/book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python.org/3/library/subproces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ernel.org/doc/Documentation/networking/ip-sysctl.tx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joelle kasabreh</dc:creator>
  <cp:keywords/>
  <dc:description/>
  <cp:lastModifiedBy>Maher Fattouh</cp:lastModifiedBy>
  <cp:revision>2</cp:revision>
  <dcterms:created xsi:type="dcterms:W3CDTF">2026-04-18T07:53:00Z</dcterms:created>
  <dcterms:modified xsi:type="dcterms:W3CDTF">2026-04-18T07:53:00Z</dcterms:modified>
</cp:coreProperties>
</file>