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C1F9C" w14:textId="77777777" w:rsidR="0021501D" w:rsidRDefault="0021501D" w:rsidP="0021501D">
      <w:pPr>
        <w:pStyle w:val="Heading1"/>
        <w:jc w:val="center"/>
      </w:pPr>
      <w:r>
        <w:t>2277 – Capstone – Python for Generative AI</w:t>
      </w:r>
    </w:p>
    <w:p w14:paraId="21157891" w14:textId="77777777" w:rsidR="0021501D" w:rsidRDefault="0021501D" w:rsidP="0021501D"/>
    <w:p w14:paraId="4FBF24CC" w14:textId="4C63C3D2" w:rsidR="0021501D" w:rsidRDefault="0021501D" w:rsidP="0021501D">
      <w:pPr>
        <w:pStyle w:val="Heading2"/>
        <w:jc w:val="center"/>
      </w:pPr>
      <w:r>
        <w:t>Module 0</w:t>
      </w:r>
      <w:r>
        <w:t>2</w:t>
      </w:r>
      <w:r>
        <w:t xml:space="preserve">: </w:t>
      </w:r>
      <w:r>
        <w:t>Python Basic Tutorials</w:t>
      </w:r>
    </w:p>
    <w:p w14:paraId="2C6EEAFD" w14:textId="77777777" w:rsidR="0021501D" w:rsidRPr="0021501D" w:rsidRDefault="0021501D" w:rsidP="0021501D">
      <w:pPr>
        <w:rPr>
          <w:rFonts w:ascii="Calibri" w:hAnsi="Calibri" w:cs="Calibri"/>
          <w:sz w:val="20"/>
          <w:szCs w:val="20"/>
        </w:rPr>
      </w:pPr>
    </w:p>
    <w:p w14:paraId="4C512A55" w14:textId="77777777" w:rsidR="0021501D" w:rsidRPr="0021501D" w:rsidRDefault="0021501D" w:rsidP="0021501D">
      <w:pPr>
        <w:pStyle w:val="Title"/>
        <w:rPr>
          <w:rFonts w:ascii="Calibri" w:hAnsi="Calibri" w:cs="Calibri"/>
          <w:sz w:val="32"/>
          <w:szCs w:val="32"/>
        </w:rPr>
      </w:pPr>
      <w:r w:rsidRPr="0021501D">
        <w:rPr>
          <w:rFonts w:ascii="Calibri" w:hAnsi="Calibri" w:cs="Calibri"/>
          <w:sz w:val="32"/>
          <w:szCs w:val="32"/>
        </w:rPr>
        <w:t>Elements of Python</w:t>
      </w:r>
    </w:p>
    <w:p w14:paraId="7AFAD7C8" w14:textId="77777777" w:rsidR="0021501D" w:rsidRDefault="0021501D" w:rsidP="0021501D"/>
    <w:p w14:paraId="60E72717" w14:textId="77777777" w:rsidR="0021501D" w:rsidRDefault="0021501D" w:rsidP="0021501D">
      <w:pPr>
        <w:pStyle w:val="ListParagraph"/>
        <w:numPr>
          <w:ilvl w:val="0"/>
          <w:numId w:val="1"/>
        </w:numPr>
      </w:pPr>
      <w:r>
        <w:t xml:space="preserve">Variables and Reserved words </w:t>
      </w:r>
    </w:p>
    <w:p w14:paraId="0435106A" w14:textId="40B0FD03" w:rsidR="0021501D" w:rsidRDefault="0021501D" w:rsidP="0021501D">
      <w:pPr>
        <w:pStyle w:val="ListParagraph"/>
        <w:numPr>
          <w:ilvl w:val="0"/>
          <w:numId w:val="1"/>
        </w:numPr>
      </w:pPr>
      <w:r>
        <w:t>Valid syntax patterns</w:t>
      </w:r>
    </w:p>
    <w:p w14:paraId="60F12D98" w14:textId="02C3769F" w:rsidR="0021501D" w:rsidRPr="0021501D" w:rsidRDefault="0021501D" w:rsidP="0021501D">
      <w:pPr>
        <w:pStyle w:val="ListParagraph"/>
        <w:numPr>
          <w:ilvl w:val="0"/>
          <w:numId w:val="1"/>
        </w:numPr>
      </w:pPr>
      <w:r>
        <w:t>Constructing a program for a purpose</w:t>
      </w:r>
    </w:p>
    <w:p w14:paraId="59431D77" w14:textId="77777777" w:rsidR="0021501D" w:rsidRPr="0021501D" w:rsidRDefault="0021501D" w:rsidP="0021501D">
      <w:pPr>
        <w:pStyle w:val="Title"/>
        <w:rPr>
          <w:rFonts w:ascii="Calibri" w:hAnsi="Calibri" w:cs="Calibri"/>
          <w:sz w:val="32"/>
          <w:szCs w:val="32"/>
        </w:rPr>
      </w:pPr>
      <w:r w:rsidRPr="0021501D">
        <w:rPr>
          <w:rFonts w:ascii="Calibri" w:hAnsi="Calibri" w:cs="Calibri"/>
          <w:sz w:val="32"/>
          <w:szCs w:val="32"/>
        </w:rPr>
        <w:t>Python Scripts</w:t>
      </w:r>
    </w:p>
    <w:p w14:paraId="7ECE404F" w14:textId="77777777" w:rsidR="0021501D" w:rsidRDefault="0021501D" w:rsidP="0021501D"/>
    <w:p w14:paraId="65A2DA41" w14:textId="77777777" w:rsidR="0021501D" w:rsidRDefault="0021501D" w:rsidP="0021501D">
      <w:pPr>
        <w:pStyle w:val="Heading2"/>
      </w:pPr>
      <w:r>
        <w:t>Interactive</w:t>
      </w:r>
    </w:p>
    <w:p w14:paraId="339BDDFC" w14:textId="77777777" w:rsidR="0021501D" w:rsidRDefault="0021501D" w:rsidP="0021501D">
      <w:r>
        <w:t>-</w:t>
      </w:r>
      <w:r>
        <w:tab/>
        <w:t>Python is good for experiments and programs of 3-4 lines long</w:t>
      </w:r>
    </w:p>
    <w:p w14:paraId="7D9FD560" w14:textId="77777777" w:rsidR="0021501D" w:rsidRDefault="0021501D" w:rsidP="0021501D">
      <w:r>
        <w:t>-</w:t>
      </w:r>
      <w:r>
        <w:tab/>
        <w:t xml:space="preserve">You type directly to Python one line at a </w:t>
      </w:r>
      <w:proofErr w:type="gramStart"/>
      <w:r>
        <w:t>time</w:t>
      </w:r>
      <w:proofErr w:type="gramEnd"/>
      <w:r>
        <w:t xml:space="preserve"> and it responds</w:t>
      </w:r>
    </w:p>
    <w:p w14:paraId="77C9B2FE" w14:textId="77777777" w:rsidR="0021501D" w:rsidRDefault="0021501D" w:rsidP="0021501D">
      <w:pPr>
        <w:pStyle w:val="Heading2"/>
      </w:pPr>
      <w:r>
        <w:t>Python scripts</w:t>
      </w:r>
    </w:p>
    <w:p w14:paraId="0FE4A281" w14:textId="77777777" w:rsidR="0021501D" w:rsidRDefault="0021501D" w:rsidP="0021501D">
      <w:r>
        <w:t>-</w:t>
      </w:r>
      <w:r>
        <w:tab/>
        <w:t>A sequence of statements (lines) into a file using a text editor with more commands, conditions, loops etc. (abc.py)</w:t>
      </w:r>
    </w:p>
    <w:p w14:paraId="513AD573" w14:textId="77777777" w:rsidR="0021501D" w:rsidRDefault="0021501D" w:rsidP="0021501D">
      <w:pPr>
        <w:pStyle w:val="Heading2"/>
      </w:pPr>
      <w:r>
        <w:t>Python notebooks</w:t>
      </w:r>
    </w:p>
    <w:p w14:paraId="591B8B85" w14:textId="77777777" w:rsidR="0021501D" w:rsidRDefault="0021501D" w:rsidP="0021501D">
      <w:r>
        <w:t>-</w:t>
      </w:r>
      <w:r>
        <w:tab/>
        <w:t xml:space="preserve">An interactive, web-based environment where you can write and execute Python code in </w:t>
      </w:r>
      <w:proofErr w:type="gramStart"/>
      <w:r>
        <w:t>cells.(</w:t>
      </w:r>
      <w:proofErr w:type="spellStart"/>
      <w:proofErr w:type="gramEnd"/>
      <w:r>
        <w:t>xyx.ipynb</w:t>
      </w:r>
      <w:proofErr w:type="spellEnd"/>
      <w:r>
        <w:t>)</w:t>
      </w:r>
    </w:p>
    <w:p w14:paraId="10C458FE" w14:textId="77777777" w:rsidR="0021501D" w:rsidRDefault="0021501D" w:rsidP="0021501D">
      <w:r>
        <w:t>-</w:t>
      </w:r>
      <w:r>
        <w:tab/>
        <w:t>Notebooks allow mixing of code, markdown (text), and visual outputs like plots, making them great for documentation and data analysis.</w:t>
      </w:r>
    </w:p>
    <w:p w14:paraId="5796BC6C" w14:textId="77777777" w:rsidR="0021501D" w:rsidRDefault="0021501D" w:rsidP="0021501D">
      <w:pPr>
        <w:pStyle w:val="Title"/>
        <w:rPr>
          <w:rFonts w:ascii="Calibri" w:hAnsi="Calibri" w:cs="Calibri"/>
          <w:sz w:val="32"/>
          <w:szCs w:val="32"/>
        </w:rPr>
      </w:pPr>
    </w:p>
    <w:p w14:paraId="139D6769" w14:textId="77777777" w:rsidR="0021501D" w:rsidRDefault="0021501D" w:rsidP="0021501D"/>
    <w:p w14:paraId="2123BC7B" w14:textId="77777777" w:rsidR="0021501D" w:rsidRDefault="0021501D" w:rsidP="0021501D"/>
    <w:p w14:paraId="404E80CC" w14:textId="77777777" w:rsidR="0021501D" w:rsidRDefault="0021501D" w:rsidP="0021501D"/>
    <w:p w14:paraId="5F37CCB9" w14:textId="77777777" w:rsidR="0021501D" w:rsidRDefault="0021501D" w:rsidP="0021501D"/>
    <w:p w14:paraId="280625A7" w14:textId="77777777" w:rsidR="0021501D" w:rsidRPr="0021501D" w:rsidRDefault="0021501D" w:rsidP="0021501D"/>
    <w:p w14:paraId="138E3038" w14:textId="77777777" w:rsidR="0021501D" w:rsidRPr="0021501D" w:rsidRDefault="0021501D" w:rsidP="0021501D">
      <w:pPr>
        <w:pStyle w:val="Title"/>
        <w:rPr>
          <w:rFonts w:ascii="Calibri" w:hAnsi="Calibri" w:cs="Calibri"/>
          <w:sz w:val="32"/>
          <w:szCs w:val="32"/>
        </w:rPr>
      </w:pPr>
      <w:r w:rsidRPr="0021501D">
        <w:rPr>
          <w:rFonts w:ascii="Calibri" w:hAnsi="Calibri" w:cs="Calibri"/>
          <w:sz w:val="32"/>
          <w:szCs w:val="32"/>
        </w:rPr>
        <w:lastRenderedPageBreak/>
        <w:t>Program Steps and Program Flow</w:t>
      </w:r>
    </w:p>
    <w:p w14:paraId="36731F0D" w14:textId="77777777" w:rsidR="0021501D" w:rsidRDefault="0021501D" w:rsidP="0021501D"/>
    <w:p w14:paraId="797AF748" w14:textId="77777777" w:rsidR="0021501D" w:rsidRDefault="0021501D" w:rsidP="0021501D">
      <w:r>
        <w:t>•</w:t>
      </w:r>
      <w:r>
        <w:tab/>
        <w:t>Like a recipe or installation instructions, a program is a sequence of steps to be done in sequence</w:t>
      </w:r>
    </w:p>
    <w:p w14:paraId="7D6D82E2" w14:textId="77777777" w:rsidR="0021501D" w:rsidRDefault="0021501D" w:rsidP="0021501D">
      <w:r>
        <w:t>•</w:t>
      </w:r>
      <w:r>
        <w:tab/>
        <w:t>Some steps are conditional</w:t>
      </w:r>
    </w:p>
    <w:p w14:paraId="6D431082" w14:textId="77777777" w:rsidR="0021501D" w:rsidRDefault="0021501D" w:rsidP="0021501D">
      <w:r>
        <w:t>•</w:t>
      </w:r>
      <w:r>
        <w:tab/>
        <w:t>Sometimes a step or group of steps are to be repeated</w:t>
      </w:r>
    </w:p>
    <w:p w14:paraId="4CC76542" w14:textId="40DD4788" w:rsidR="0021501D" w:rsidRDefault="0021501D" w:rsidP="0021501D">
      <w:r>
        <w:t>•</w:t>
      </w:r>
      <w:r>
        <w:tab/>
        <w:t>Sometimes we store a set of steps to be used over and over as needed several places throughout the program</w:t>
      </w:r>
    </w:p>
    <w:p w14:paraId="18846FA4" w14:textId="77777777" w:rsidR="0021501D" w:rsidRDefault="0021501D" w:rsidP="0021501D"/>
    <w:p w14:paraId="2BBBB82D" w14:textId="53D0DEE5" w:rsidR="0021501D" w:rsidRDefault="0021501D" w:rsidP="0021501D">
      <w:r w:rsidRPr="0021501D">
        <w:drawing>
          <wp:inline distT="0" distB="0" distL="0" distR="0" wp14:anchorId="0F03D0F5" wp14:editId="3B1C31DF">
            <wp:extent cx="5943600" cy="4030345"/>
            <wp:effectExtent l="0" t="0" r="0" b="8255"/>
            <wp:docPr id="122317656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76565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68C4" w14:textId="77777777" w:rsidR="0021501D" w:rsidRDefault="0021501D" w:rsidP="0021501D"/>
    <w:p w14:paraId="0DE11FEA" w14:textId="4818B1AD" w:rsidR="0021501D" w:rsidRDefault="0021501D" w:rsidP="0021501D">
      <w:r w:rsidRPr="0021501D">
        <w:lastRenderedPageBreak/>
        <w:drawing>
          <wp:inline distT="0" distB="0" distL="0" distR="0" wp14:anchorId="7665255E" wp14:editId="5A83C79F">
            <wp:extent cx="5943600" cy="4083685"/>
            <wp:effectExtent l="0" t="0" r="0" b="0"/>
            <wp:docPr id="114420782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0782" name="Picture 1" descr="A diagram of a flow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1F64" w14:textId="77777777" w:rsidR="0021501D" w:rsidRDefault="0021501D" w:rsidP="0021501D"/>
    <w:p w14:paraId="0DB061F7" w14:textId="52884242" w:rsidR="00E2464E" w:rsidRDefault="0021501D">
      <w:r w:rsidRPr="0021501D">
        <w:drawing>
          <wp:inline distT="0" distB="0" distL="0" distR="0" wp14:anchorId="5062B08C" wp14:editId="2388FCC0">
            <wp:extent cx="5943600" cy="3477260"/>
            <wp:effectExtent l="0" t="0" r="0" b="8890"/>
            <wp:docPr id="153652225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22256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0E5E" w14:textId="0C80CFC6" w:rsidR="0021501D" w:rsidRDefault="0021501D">
      <w:r w:rsidRPr="0021501D">
        <w:lastRenderedPageBreak/>
        <w:drawing>
          <wp:inline distT="0" distB="0" distL="0" distR="0" wp14:anchorId="44AF9255" wp14:editId="7CE0143E">
            <wp:extent cx="5943600" cy="3882390"/>
            <wp:effectExtent l="0" t="0" r="0" b="3810"/>
            <wp:docPr id="897358279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58279" name="Picture 1" descr="A computer screen shot of a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B21C" w14:textId="77777777" w:rsidR="0021501D" w:rsidRDefault="0021501D"/>
    <w:p w14:paraId="3D722061" w14:textId="79E96379" w:rsidR="0021501D" w:rsidRDefault="0021501D">
      <w:r w:rsidRPr="0021501D">
        <w:drawing>
          <wp:inline distT="0" distB="0" distL="0" distR="0" wp14:anchorId="099A0409" wp14:editId="42286499">
            <wp:extent cx="5943600" cy="2827655"/>
            <wp:effectExtent l="0" t="0" r="0" b="0"/>
            <wp:docPr id="1664645605" name="Picture 1" descr="A diagram of a work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45605" name="Picture 1" descr="A diagram of a workflow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B926" w14:textId="77777777" w:rsidR="0021501D" w:rsidRDefault="0021501D"/>
    <w:p w14:paraId="475D4865" w14:textId="77777777" w:rsidR="0021501D" w:rsidRDefault="0021501D"/>
    <w:p w14:paraId="3CD6A786" w14:textId="77777777" w:rsidR="0021501D" w:rsidRDefault="0021501D"/>
    <w:p w14:paraId="40A5FFB5" w14:textId="77777777" w:rsidR="0021501D" w:rsidRDefault="0021501D" w:rsidP="0021501D">
      <w:pPr>
        <w:pStyle w:val="Heading2"/>
      </w:pPr>
      <w:r>
        <w:lastRenderedPageBreak/>
        <w:t>Python - Tutorials</w:t>
      </w:r>
    </w:p>
    <w:p w14:paraId="3B4F9E2B" w14:textId="77777777" w:rsidR="0021501D" w:rsidRDefault="0021501D" w:rsidP="0021501D">
      <w:r>
        <w:t>1.</w:t>
      </w:r>
      <w:r>
        <w:tab/>
        <w:t xml:space="preserve">Working with </w:t>
      </w:r>
      <w:proofErr w:type="spellStart"/>
      <w:r>
        <w:t>FileIO</w:t>
      </w:r>
      <w:proofErr w:type="spellEnd"/>
      <w:r>
        <w:t xml:space="preserve"> - Read and write files to store and retrieve maintenance logs, equipment data, and predictive maintenance models.</w:t>
      </w:r>
    </w:p>
    <w:p w14:paraId="7873A22C" w14:textId="77777777" w:rsidR="0021501D" w:rsidRDefault="0021501D" w:rsidP="0021501D">
      <w:r>
        <w:t>2.</w:t>
      </w:r>
      <w:r>
        <w:tab/>
        <w:t>Working with Strings - Process and manipulate strings to handle equipment</w:t>
      </w:r>
    </w:p>
    <w:p w14:paraId="072167ED" w14:textId="77777777" w:rsidR="0021501D" w:rsidRDefault="0021501D" w:rsidP="0021501D">
      <w:r>
        <w:t>identifiers, log messages, and sensor data entries.</w:t>
      </w:r>
    </w:p>
    <w:p w14:paraId="279C9EFB" w14:textId="77777777" w:rsidR="0021501D" w:rsidRDefault="0021501D" w:rsidP="0021501D">
      <w:r>
        <w:t>3.</w:t>
      </w:r>
      <w:r>
        <w:tab/>
        <w:t>Working with Async - Perform asynchronous tasks to handle real-time data streaming from sensors and concurrent processing</w:t>
      </w:r>
    </w:p>
    <w:p w14:paraId="3E8BB948" w14:textId="77777777" w:rsidR="0021501D" w:rsidRDefault="0021501D" w:rsidP="0021501D">
      <w:r>
        <w:t>4.</w:t>
      </w:r>
      <w:r>
        <w:tab/>
        <w:t>Working with HTTP/ HTTPs - Communicate with external APIs to fetch weather data, which might affect equipment performance, and send alerts</w:t>
      </w:r>
    </w:p>
    <w:p w14:paraId="114FDE8B" w14:textId="77777777" w:rsidR="0021501D" w:rsidRDefault="0021501D" w:rsidP="0021501D">
      <w:r>
        <w:t>5.</w:t>
      </w:r>
      <w:r>
        <w:tab/>
        <w:t>Working with Databases - Store and retrieve equipment data, maintenance</w:t>
      </w:r>
    </w:p>
    <w:p w14:paraId="401936BD" w14:textId="77777777" w:rsidR="0021501D" w:rsidRDefault="0021501D" w:rsidP="0021501D">
      <w:r>
        <w:t>schedules, and prediction results in a database.</w:t>
      </w:r>
    </w:p>
    <w:p w14:paraId="2255CC00" w14:textId="77777777" w:rsidR="0021501D" w:rsidRDefault="0021501D" w:rsidP="0021501D">
      <w:r>
        <w:t>a)</w:t>
      </w:r>
      <w:r>
        <w:tab/>
        <w:t>Data frame</w:t>
      </w:r>
    </w:p>
    <w:p w14:paraId="507FDF96" w14:textId="77777777" w:rsidR="0021501D" w:rsidRDefault="0021501D" w:rsidP="0021501D">
      <w:r>
        <w:t>b)</w:t>
      </w:r>
      <w:r>
        <w:tab/>
        <w:t>Database</w:t>
      </w:r>
    </w:p>
    <w:p w14:paraId="54B15130" w14:textId="77777777" w:rsidR="0021501D" w:rsidRDefault="0021501D" w:rsidP="0021501D">
      <w:r>
        <w:t>c)</w:t>
      </w:r>
      <w:r>
        <w:tab/>
        <w:t>Storage location</w:t>
      </w:r>
    </w:p>
    <w:p w14:paraId="31847428" w14:textId="77777777" w:rsidR="0021501D" w:rsidRDefault="0021501D" w:rsidP="0021501D">
      <w:r>
        <w:t>d)</w:t>
      </w:r>
      <w:r>
        <w:tab/>
        <w:t>Caching</w:t>
      </w:r>
    </w:p>
    <w:p w14:paraId="2EF7A3BC" w14:textId="4168F494" w:rsidR="0021501D" w:rsidRDefault="0021501D" w:rsidP="0021501D">
      <w:r>
        <w:t>e)</w:t>
      </w:r>
      <w:r>
        <w:tab/>
        <w:t>Mathematical operations - Panda &amp; NumPy - perform mathematical operations on sensor data to analyze trends and make predictions.</w:t>
      </w:r>
    </w:p>
    <w:p w14:paraId="369FF2C1" w14:textId="77777777" w:rsidR="0021501D" w:rsidRDefault="0021501D" w:rsidP="0021501D"/>
    <w:p w14:paraId="305A1DAA" w14:textId="77777777" w:rsidR="0021501D" w:rsidRDefault="0021501D" w:rsidP="0021501D"/>
    <w:sectPr w:rsidR="00215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62823"/>
    <w:multiLevelType w:val="hybridMultilevel"/>
    <w:tmpl w:val="EB5CF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158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6C2"/>
    <w:rsid w:val="0021501D"/>
    <w:rsid w:val="00215720"/>
    <w:rsid w:val="008E0366"/>
    <w:rsid w:val="00AA36C2"/>
    <w:rsid w:val="00E2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7F571"/>
  <w15:chartTrackingRefBased/>
  <w15:docId w15:val="{8BBD22A6-B015-49DB-8535-3576C775C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01D"/>
  </w:style>
  <w:style w:type="paragraph" w:styleId="Heading1">
    <w:name w:val="heading 1"/>
    <w:basedOn w:val="Normal"/>
    <w:next w:val="Normal"/>
    <w:link w:val="Heading1Char"/>
    <w:uiPriority w:val="9"/>
    <w:qFormat/>
    <w:rsid w:val="00AA3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3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Annapurna Rachapudi</dc:creator>
  <cp:keywords/>
  <dc:description/>
  <cp:lastModifiedBy>Annapurna Rachapudi</cp:lastModifiedBy>
  <cp:revision>2</cp:revision>
  <dcterms:created xsi:type="dcterms:W3CDTF">2025-01-17T15:52:00Z</dcterms:created>
  <dcterms:modified xsi:type="dcterms:W3CDTF">2025-01-17T15:59:00Z</dcterms:modified>
</cp:coreProperties>
</file>