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BA64" w14:textId="77777777" w:rsidR="00E94E7C" w:rsidRPr="00E94E7C" w:rsidRDefault="00E94E7C" w:rsidP="00E94E7C">
      <w:r w:rsidRPr="00E94E7C">
        <w:t>Part 1: Pop Culture Examples (Individual Reflection)</w:t>
      </w:r>
    </w:p>
    <w:p w14:paraId="02588AF0" w14:textId="77777777" w:rsidR="00E94E7C" w:rsidRPr="00E94E7C" w:rsidRDefault="00E94E7C" w:rsidP="00E94E7C">
      <w:r w:rsidRPr="00E94E7C">
        <w:t>One illustration of Artificial Intelligence that engages with human language is Samantha, the AI operating system featured in the film Her (2013). Samantha serves as a sophisticated virtual assistant, crafted to comprehend, process, and reply to human speech. Throughout the narrative, she engages in profound, significant dialogues with the protagonist, Theodore, and even develops an emotional bond with him.</w:t>
      </w:r>
    </w:p>
    <w:p w14:paraId="19D6CF4A" w14:textId="77777777" w:rsidR="00E94E7C" w:rsidRPr="00E94E7C" w:rsidRDefault="00E94E7C" w:rsidP="00E94E7C">
      <w:r w:rsidRPr="00E94E7C">
        <w:t>Another instance is Rosie the Robot from the animated series The Jetsons. Rosie functions as a robotic maid capable of communicating with the Jetson family, grasping their requests, and responding with humor and character. She utilizes spoken language to interact and plays a pivotal role in overseeing the household.</w:t>
      </w:r>
    </w:p>
    <w:p w14:paraId="60DB02E7" w14:textId="77777777" w:rsidR="00E94E7C" w:rsidRPr="00E94E7C" w:rsidRDefault="00E94E7C" w:rsidP="00E94E7C">
      <w:r w:rsidRPr="00E94E7C">
        <w:t>Part 2: "What is Happening Behind the Scenes?" (Individual Analysis) To function like Samantha, the AI must have key abilities: Understand spoken language, allowing her to interpret words, tone, and emotions for true comprehension. Generate thoughtful, human-like responses that reflect emotions, humor, empathy, or curiosity. Learn and adapt over time by recalling past conversations and adjusting to Theodore’s style. These skills elevate Samantha from a simple virtual assistant to a conversational partner that engages in a deeply human way.</w:t>
      </w:r>
    </w:p>
    <w:p w14:paraId="56ECE0F2" w14:textId="77777777" w:rsidR="00046BC4" w:rsidRDefault="00046BC4"/>
    <w:sectPr w:rsidR="0004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7C"/>
    <w:rsid w:val="00046BC4"/>
    <w:rsid w:val="007B64A3"/>
    <w:rsid w:val="00D25985"/>
    <w:rsid w:val="00E9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693C"/>
  <w15:chartTrackingRefBased/>
  <w15:docId w15:val="{35F2640A-5DA3-4B36-884B-4D548C99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E7C"/>
    <w:rPr>
      <w:rFonts w:eastAsiaTheme="majorEastAsia" w:cstheme="majorBidi"/>
      <w:color w:val="272727" w:themeColor="text1" w:themeTint="D8"/>
    </w:rPr>
  </w:style>
  <w:style w:type="paragraph" w:styleId="Title">
    <w:name w:val="Title"/>
    <w:basedOn w:val="Normal"/>
    <w:next w:val="Normal"/>
    <w:link w:val="TitleChar"/>
    <w:uiPriority w:val="10"/>
    <w:qFormat/>
    <w:rsid w:val="00E9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E7C"/>
    <w:pPr>
      <w:spacing w:before="160"/>
      <w:jc w:val="center"/>
    </w:pPr>
    <w:rPr>
      <w:i/>
      <w:iCs/>
      <w:color w:val="404040" w:themeColor="text1" w:themeTint="BF"/>
    </w:rPr>
  </w:style>
  <w:style w:type="character" w:customStyle="1" w:styleId="QuoteChar">
    <w:name w:val="Quote Char"/>
    <w:basedOn w:val="DefaultParagraphFont"/>
    <w:link w:val="Quote"/>
    <w:uiPriority w:val="29"/>
    <w:rsid w:val="00E94E7C"/>
    <w:rPr>
      <w:i/>
      <w:iCs/>
      <w:color w:val="404040" w:themeColor="text1" w:themeTint="BF"/>
    </w:rPr>
  </w:style>
  <w:style w:type="paragraph" w:styleId="ListParagraph">
    <w:name w:val="List Paragraph"/>
    <w:basedOn w:val="Normal"/>
    <w:uiPriority w:val="34"/>
    <w:qFormat/>
    <w:rsid w:val="00E94E7C"/>
    <w:pPr>
      <w:ind w:left="720"/>
      <w:contextualSpacing/>
    </w:pPr>
  </w:style>
  <w:style w:type="character" w:styleId="IntenseEmphasis">
    <w:name w:val="Intense Emphasis"/>
    <w:basedOn w:val="DefaultParagraphFont"/>
    <w:uiPriority w:val="21"/>
    <w:qFormat/>
    <w:rsid w:val="00E94E7C"/>
    <w:rPr>
      <w:i/>
      <w:iCs/>
      <w:color w:val="0F4761" w:themeColor="accent1" w:themeShade="BF"/>
    </w:rPr>
  </w:style>
  <w:style w:type="paragraph" w:styleId="IntenseQuote">
    <w:name w:val="Intense Quote"/>
    <w:basedOn w:val="Normal"/>
    <w:next w:val="Normal"/>
    <w:link w:val="IntenseQuoteChar"/>
    <w:uiPriority w:val="30"/>
    <w:qFormat/>
    <w:rsid w:val="00E9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E7C"/>
    <w:rPr>
      <w:i/>
      <w:iCs/>
      <w:color w:val="0F4761" w:themeColor="accent1" w:themeShade="BF"/>
    </w:rPr>
  </w:style>
  <w:style w:type="character" w:styleId="IntenseReference">
    <w:name w:val="Intense Reference"/>
    <w:basedOn w:val="DefaultParagraphFont"/>
    <w:uiPriority w:val="32"/>
    <w:qFormat/>
    <w:rsid w:val="00E94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4681">
      <w:bodyDiv w:val="1"/>
      <w:marLeft w:val="0"/>
      <w:marRight w:val="0"/>
      <w:marTop w:val="0"/>
      <w:marBottom w:val="0"/>
      <w:divBdr>
        <w:top w:val="none" w:sz="0" w:space="0" w:color="auto"/>
        <w:left w:val="none" w:sz="0" w:space="0" w:color="auto"/>
        <w:bottom w:val="none" w:sz="0" w:space="0" w:color="auto"/>
        <w:right w:val="none" w:sz="0" w:space="0" w:color="auto"/>
      </w:divBdr>
    </w:div>
    <w:div w:id="59193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williane Yarro</dc:creator>
  <cp:keywords/>
  <dc:description/>
  <cp:lastModifiedBy>williane Yarro</cp:lastModifiedBy>
  <cp:revision>1</cp:revision>
  <dcterms:created xsi:type="dcterms:W3CDTF">2025-08-04T09:32:00Z</dcterms:created>
  <dcterms:modified xsi:type="dcterms:W3CDTF">2025-08-04T09:34:00Z</dcterms:modified>
</cp:coreProperties>
</file>