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761D" w14:textId="17CD6255" w:rsidR="00BB4309" w:rsidRDefault="00B1652E" w:rsidP="00B1652E">
      <w:pPr>
        <w:pStyle w:val="Title"/>
      </w:pPr>
      <w:r>
        <w:t>Link to AI Videos ITAI 1378 Spring 2024</w:t>
      </w:r>
    </w:p>
    <w:p w14:paraId="2C099A69" w14:textId="77777777" w:rsidR="00B1652E" w:rsidRDefault="00B1652E" w:rsidP="00B1652E"/>
    <w:p w14:paraId="73B73718" w14:textId="58B7E9F2" w:rsidR="00B1652E" w:rsidRDefault="00B1652E" w:rsidP="00B1652E">
      <w:r>
        <w:t>Matt Wolfe Weekly News</w:t>
      </w:r>
    </w:p>
    <w:p w14:paraId="3FD823C9" w14:textId="3E6FE19A" w:rsidR="00B1652E" w:rsidRDefault="00B1652E" w:rsidP="00B1652E">
      <w:hyperlink r:id="rId4" w:history="1">
        <w:r w:rsidRPr="00C71465">
          <w:rPr>
            <w:rStyle w:val="Hyperlink"/>
          </w:rPr>
          <w:t>https://youtu.be/n0tgCJoiWqY?si=pKp6LS53ipbZbVpc</w:t>
        </w:r>
      </w:hyperlink>
    </w:p>
    <w:p w14:paraId="0784DAB8" w14:textId="77777777" w:rsidR="00B1652E" w:rsidRDefault="00B1652E" w:rsidP="00B1652E"/>
    <w:p w14:paraId="0BD54F44" w14:textId="54BBB030" w:rsidR="00B1652E" w:rsidRDefault="00B1652E" w:rsidP="00B1652E">
      <w:r>
        <w:t xml:space="preserve">Sam </w:t>
      </w:r>
      <w:proofErr w:type="gramStart"/>
      <w:r>
        <w:t>Altman  Chips</w:t>
      </w:r>
      <w:proofErr w:type="gramEnd"/>
    </w:p>
    <w:p w14:paraId="51EA3480" w14:textId="7290FB7B" w:rsidR="00B1652E" w:rsidRDefault="00B1652E" w:rsidP="00B1652E">
      <w:hyperlink r:id="rId5" w:history="1">
        <w:r w:rsidRPr="00C71465">
          <w:rPr>
            <w:rStyle w:val="Hyperlink"/>
          </w:rPr>
          <w:t>https://youtu.be/n0tgCJoiWqY?si=j-Vn920KUXd9oDWW</w:t>
        </w:r>
      </w:hyperlink>
    </w:p>
    <w:p w14:paraId="4A7D2F07" w14:textId="77777777" w:rsidR="00B1652E" w:rsidRDefault="00B1652E" w:rsidP="00B1652E"/>
    <w:p w14:paraId="566F0C63" w14:textId="34AE9F19" w:rsidR="00B1652E" w:rsidRDefault="00131DE4" w:rsidP="00B1652E">
      <w:r>
        <w:t>Profit from AI</w:t>
      </w:r>
    </w:p>
    <w:p w14:paraId="4CB60767" w14:textId="531189B5" w:rsidR="00131DE4" w:rsidRDefault="00131DE4" w:rsidP="00B1652E">
      <w:hyperlink r:id="rId6" w:history="1">
        <w:r w:rsidRPr="00C71465">
          <w:rPr>
            <w:rStyle w:val="Hyperlink"/>
          </w:rPr>
          <w:t>https://youtu.be/P9wg1uZc4r8?si=unf662YirDG6lLjP</w:t>
        </w:r>
      </w:hyperlink>
    </w:p>
    <w:p w14:paraId="0A491B2B" w14:textId="77777777" w:rsidR="00131DE4" w:rsidRPr="00B1652E" w:rsidRDefault="00131DE4" w:rsidP="00B1652E"/>
    <w:sectPr w:rsidR="00131DE4" w:rsidRPr="00B1652E" w:rsidSect="00B1652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2E"/>
    <w:rsid w:val="00131DE4"/>
    <w:rsid w:val="00AB175B"/>
    <w:rsid w:val="00B1652E"/>
    <w:rsid w:val="00B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F58E"/>
  <w15:chartTrackingRefBased/>
  <w15:docId w15:val="{219A317C-439D-4FB8-9545-3D3E404F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9wg1uZc4r8?si=unf662YirDG6lLjP" TargetMode="External"/><Relationship Id="rId5" Type="http://schemas.openxmlformats.org/officeDocument/2006/relationships/hyperlink" Target="https://youtu.be/n0tgCJoiWqY?si=j-Vn920KUXd9oDWW" TargetMode="External"/><Relationship Id="rId4" Type="http://schemas.openxmlformats.org/officeDocument/2006/relationships/hyperlink" Target="https://youtu.be/n0tgCJoiWqY?si=pKp6LS53ipbZbV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Timoner-McManus</dc:creator>
  <cp:keywords/>
  <dc:description/>
  <cp:lastModifiedBy>Patricia Timoner-McManus</cp:lastModifiedBy>
  <cp:revision>1</cp:revision>
  <dcterms:created xsi:type="dcterms:W3CDTF">2024-02-13T00:27:00Z</dcterms:created>
  <dcterms:modified xsi:type="dcterms:W3CDTF">2024-02-13T03:07:00Z</dcterms:modified>
</cp:coreProperties>
</file>