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BFA4" w14:textId="3E6C10A9" w:rsidR="003318B1" w:rsidRDefault="007D2761">
      <w:pPr>
        <w:rPr>
          <w:lang w:val="es-MX"/>
        </w:rPr>
      </w:pPr>
      <w:r>
        <w:rPr>
          <w:lang w:val="es-MX"/>
        </w:rPr>
        <w:t>Integrantes:</w:t>
      </w:r>
    </w:p>
    <w:p w14:paraId="5F16A3C6" w14:textId="3CEDDE5A" w:rsidR="007D2761" w:rsidRDefault="007D2761">
      <w:pPr>
        <w:rPr>
          <w:lang w:val="es-MX"/>
        </w:rPr>
      </w:pPr>
      <w:r>
        <w:rPr>
          <w:lang w:val="es-MX"/>
        </w:rPr>
        <w:t>Agustín Sorolla</w:t>
      </w:r>
    </w:p>
    <w:p w14:paraId="6FB30160" w14:textId="1F743792" w:rsidR="007D2761" w:rsidRDefault="007D2761">
      <w:pPr>
        <w:rPr>
          <w:lang w:val="es-MX"/>
        </w:rPr>
      </w:pPr>
      <w:r>
        <w:rPr>
          <w:lang w:val="es-MX"/>
        </w:rPr>
        <w:t>Joel López</w:t>
      </w:r>
    </w:p>
    <w:p w14:paraId="2498DD8D" w14:textId="78276E6F" w:rsidR="007D2761" w:rsidRDefault="007D2761">
      <w:pPr>
        <w:rPr>
          <w:lang w:val="es-MX"/>
        </w:rPr>
      </w:pPr>
      <w:r>
        <w:rPr>
          <w:lang w:val="es-MX"/>
        </w:rPr>
        <w:t xml:space="preserve">Matías </w:t>
      </w:r>
      <w:proofErr w:type="spellStart"/>
      <w:r>
        <w:rPr>
          <w:lang w:val="es-MX"/>
        </w:rPr>
        <w:t>Martinez</w:t>
      </w:r>
      <w:proofErr w:type="spellEnd"/>
    </w:p>
    <w:p w14:paraId="6180B4C0" w14:textId="677CD2F3" w:rsidR="007D2761" w:rsidRDefault="007D2761">
      <w:pPr>
        <w:rPr>
          <w:lang w:val="es-MX"/>
        </w:rPr>
      </w:pPr>
      <w:r>
        <w:rPr>
          <w:lang w:val="es-MX"/>
        </w:rPr>
        <w:t>En esta reunión como equipo revisamos los avances actuales, y decidimos comenzar por la documentación, revisar planillas pendientes de llenado para tomar así una decisión y levantamiento de requerimientos tanto funcionales como no funcionales, los tres debemos tener absoluta claridad de todo lo que se solicita en el proyecto ADT, para el miércoles 26 de agosto.</w:t>
      </w:r>
    </w:p>
    <w:p w14:paraId="73E171F3" w14:textId="77777777" w:rsidR="007D2761" w:rsidRDefault="007D2761">
      <w:pPr>
        <w:rPr>
          <w:lang w:val="es-MX"/>
        </w:rPr>
      </w:pPr>
    </w:p>
    <w:p w14:paraId="0A2F9E9C" w14:textId="77777777" w:rsidR="007D2761" w:rsidRPr="007D2761" w:rsidRDefault="007D2761">
      <w:pPr>
        <w:rPr>
          <w:lang w:val="es-MX"/>
        </w:rPr>
      </w:pPr>
    </w:p>
    <w:sectPr w:rsidR="007D2761" w:rsidRPr="007D2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B1"/>
    <w:rsid w:val="003318B1"/>
    <w:rsid w:val="007D2761"/>
    <w:rsid w:val="00C6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E72E4"/>
  <w15:chartTrackingRefBased/>
  <w15:docId w15:val="{33CCBA9C-AA41-40D2-B164-23F31370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Lopez</dc:creator>
  <cp:keywords/>
  <dc:description/>
  <cp:lastModifiedBy>Joel Lopez</cp:lastModifiedBy>
  <cp:revision>2</cp:revision>
  <dcterms:created xsi:type="dcterms:W3CDTF">2026-08-24T22:42:00Z</dcterms:created>
  <dcterms:modified xsi:type="dcterms:W3CDTF">2026-08-24T22:49:00Z</dcterms:modified>
</cp:coreProperties>
</file>